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00EB0F" w14:textId="77777777" w:rsidR="00C802FA" w:rsidRDefault="00C802FA" w:rsidP="00133EC6">
      <w:pPr>
        <w:spacing w:after="0" w:line="276" w:lineRule="auto"/>
        <w:jc w:val="center"/>
        <w:rPr>
          <w:b/>
          <w:sz w:val="28"/>
          <w:szCs w:val="28"/>
        </w:rPr>
      </w:pPr>
    </w:p>
    <w:p w14:paraId="10382DF6" w14:textId="28189460" w:rsidR="00EE04E0" w:rsidRPr="00EE04E0" w:rsidRDefault="00EE04E0" w:rsidP="00133EC6">
      <w:pPr>
        <w:spacing w:after="0" w:line="276" w:lineRule="auto"/>
        <w:jc w:val="center"/>
        <w:rPr>
          <w:b/>
          <w:sz w:val="28"/>
          <w:szCs w:val="28"/>
        </w:rPr>
      </w:pPr>
      <w:r w:rsidRPr="00EE04E0">
        <w:rPr>
          <w:b/>
          <w:sz w:val="28"/>
          <w:szCs w:val="28"/>
        </w:rPr>
        <w:t xml:space="preserve">REGULAMIN </w:t>
      </w:r>
      <w:r w:rsidR="00820412">
        <w:rPr>
          <w:b/>
          <w:sz w:val="28"/>
          <w:szCs w:val="28"/>
        </w:rPr>
        <w:t>KONKURSU</w:t>
      </w:r>
    </w:p>
    <w:p w14:paraId="5648002C" w14:textId="74BD4286" w:rsidR="00EE04E0" w:rsidRPr="00EE04E0" w:rsidRDefault="00EE04E0" w:rsidP="00133EC6">
      <w:pPr>
        <w:spacing w:line="276" w:lineRule="auto"/>
        <w:jc w:val="center"/>
        <w:rPr>
          <w:b/>
          <w:sz w:val="28"/>
          <w:szCs w:val="28"/>
        </w:rPr>
      </w:pPr>
      <w:r w:rsidRPr="00EE04E0">
        <w:rPr>
          <w:b/>
          <w:sz w:val="28"/>
          <w:szCs w:val="28"/>
        </w:rPr>
        <w:t>pt. „</w:t>
      </w:r>
      <w:r w:rsidR="0000152B">
        <w:rPr>
          <w:b/>
          <w:sz w:val="28"/>
          <w:szCs w:val="28"/>
        </w:rPr>
        <w:t>FERIE</w:t>
      </w:r>
      <w:r w:rsidR="000816E7">
        <w:rPr>
          <w:b/>
          <w:sz w:val="28"/>
          <w:szCs w:val="28"/>
        </w:rPr>
        <w:t xml:space="preserve"> </w:t>
      </w:r>
      <w:r w:rsidR="0000152B">
        <w:rPr>
          <w:b/>
          <w:sz w:val="28"/>
          <w:szCs w:val="28"/>
        </w:rPr>
        <w:t xml:space="preserve">ZIMOWE 2022 Z </w:t>
      </w:r>
      <w:r w:rsidR="000816E7">
        <w:rPr>
          <w:b/>
          <w:sz w:val="28"/>
          <w:szCs w:val="28"/>
        </w:rPr>
        <w:t>QUESTAMI</w:t>
      </w:r>
      <w:r w:rsidRPr="00EE04E0">
        <w:rPr>
          <w:b/>
          <w:sz w:val="28"/>
          <w:szCs w:val="28"/>
        </w:rPr>
        <w:t>”</w:t>
      </w:r>
    </w:p>
    <w:p w14:paraId="7893FB8E" w14:textId="5505A6F7" w:rsidR="00820412" w:rsidRDefault="00961703" w:rsidP="00133EC6">
      <w:pPr>
        <w:spacing w:line="276" w:lineRule="auto"/>
      </w:pPr>
      <w:r>
        <w:softHyphen/>
      </w:r>
      <w:r>
        <w:softHyphen/>
      </w:r>
    </w:p>
    <w:p w14:paraId="6822E93E" w14:textId="15E04C5D" w:rsidR="00EE04E0" w:rsidRPr="00C37BF6" w:rsidRDefault="00EE04E0" w:rsidP="00133EC6">
      <w:pPr>
        <w:spacing w:line="276" w:lineRule="auto"/>
        <w:jc w:val="center"/>
        <w:rPr>
          <w:b/>
        </w:rPr>
      </w:pPr>
      <w:r w:rsidRPr="00C37BF6">
        <w:rPr>
          <w:rFonts w:cstheme="minorHAnsi"/>
          <w:b/>
        </w:rPr>
        <w:t>§</w:t>
      </w:r>
      <w:r w:rsidRPr="00C37BF6">
        <w:rPr>
          <w:b/>
        </w:rPr>
        <w:t xml:space="preserve"> 1 </w:t>
      </w:r>
      <w:r>
        <w:rPr>
          <w:b/>
        </w:rPr>
        <w:t xml:space="preserve">Organizator i cel </w:t>
      </w:r>
      <w:r w:rsidR="00820412">
        <w:rPr>
          <w:b/>
        </w:rPr>
        <w:t>konkursu</w:t>
      </w:r>
    </w:p>
    <w:p w14:paraId="51EA07F8" w14:textId="7B694E04" w:rsidR="00AB5586" w:rsidRPr="00366F81" w:rsidRDefault="00AB5586" w:rsidP="00133EC6">
      <w:pPr>
        <w:pStyle w:val="Akapitzlist"/>
        <w:numPr>
          <w:ilvl w:val="0"/>
          <w:numId w:val="7"/>
        </w:numPr>
        <w:spacing w:line="276" w:lineRule="auto"/>
        <w:ind w:left="426" w:hanging="426"/>
      </w:pPr>
      <w:r w:rsidRPr="00366F81">
        <w:t xml:space="preserve">Organizatorem </w:t>
      </w:r>
      <w:r w:rsidR="00820412">
        <w:t>konkursu</w:t>
      </w:r>
      <w:r w:rsidRPr="00366F81">
        <w:t xml:space="preserve"> jest konsorcjum fundacji realizujących program „</w:t>
      </w:r>
      <w:proofErr w:type="spellStart"/>
      <w:r w:rsidRPr="00366F81">
        <w:t>Questy</w:t>
      </w:r>
      <w:proofErr w:type="spellEnd"/>
      <w:r w:rsidRPr="00366F81">
        <w:t xml:space="preserve"> – Wyprawy Odkrywców” tj.</w:t>
      </w:r>
    </w:p>
    <w:p w14:paraId="1A408605" w14:textId="77777777" w:rsidR="00AB5586" w:rsidRPr="00366F81" w:rsidRDefault="00AB5586" w:rsidP="00133EC6">
      <w:pPr>
        <w:pStyle w:val="Akapitzlist"/>
        <w:numPr>
          <w:ilvl w:val="1"/>
          <w:numId w:val="7"/>
        </w:numPr>
        <w:spacing w:line="276" w:lineRule="auto"/>
        <w:ind w:left="1134" w:hanging="306"/>
      </w:pPr>
      <w:r w:rsidRPr="00366F81">
        <w:t>Fundacji Mapa Pasji, z siedzibą w Krakowie, przy ul. Stańczyka 12/4, nr KRS 0000643396;</w:t>
      </w:r>
    </w:p>
    <w:p w14:paraId="386227E3" w14:textId="77777777" w:rsidR="00AB5586" w:rsidRPr="00366F81" w:rsidRDefault="00AB5586" w:rsidP="00133EC6">
      <w:pPr>
        <w:pStyle w:val="Akapitzlist"/>
        <w:numPr>
          <w:ilvl w:val="1"/>
          <w:numId w:val="7"/>
        </w:numPr>
        <w:spacing w:line="276" w:lineRule="auto"/>
        <w:ind w:left="1134" w:hanging="306"/>
      </w:pPr>
      <w:r w:rsidRPr="00366F81">
        <w:t xml:space="preserve">Fundacji </w:t>
      </w:r>
      <w:proofErr w:type="spellStart"/>
      <w:r w:rsidRPr="00366F81">
        <w:t>Calamita</w:t>
      </w:r>
      <w:proofErr w:type="spellEnd"/>
      <w:r w:rsidRPr="00366F81">
        <w:t>, z siedzibą w Legnicy, przy ul. Miodowej 3, nr KRS 0000479464;</w:t>
      </w:r>
    </w:p>
    <w:p w14:paraId="04F92220" w14:textId="77D6798A" w:rsidR="0024307B" w:rsidRDefault="00EE04E0" w:rsidP="00133EC6">
      <w:pPr>
        <w:pStyle w:val="Akapitzlist"/>
        <w:numPr>
          <w:ilvl w:val="0"/>
          <w:numId w:val="7"/>
        </w:numPr>
        <w:spacing w:line="276" w:lineRule="auto"/>
      </w:pPr>
      <w:r>
        <w:t xml:space="preserve">Administratorem danych osobowych </w:t>
      </w:r>
      <w:r w:rsidR="00D723D1">
        <w:t>przetwarzanych na potrzeby</w:t>
      </w:r>
      <w:r>
        <w:t xml:space="preserve"> </w:t>
      </w:r>
      <w:r w:rsidR="00AB5586">
        <w:t xml:space="preserve">promocji </w:t>
      </w:r>
      <w:r>
        <w:t xml:space="preserve">jest Fundacja </w:t>
      </w:r>
      <w:r w:rsidR="00265CE3">
        <w:t>Mapa Pasj</w:t>
      </w:r>
      <w:r w:rsidR="00AB5586">
        <w:t>i</w:t>
      </w:r>
      <w:r w:rsidR="00FA5055">
        <w:t>.</w:t>
      </w:r>
    </w:p>
    <w:p w14:paraId="6A380C5E" w14:textId="225893BB" w:rsidR="00EE04E0" w:rsidRDefault="00EE04E0" w:rsidP="00133EC6">
      <w:pPr>
        <w:pStyle w:val="Akapitzlist"/>
        <w:numPr>
          <w:ilvl w:val="0"/>
          <w:numId w:val="7"/>
        </w:numPr>
        <w:spacing w:line="276" w:lineRule="auto"/>
      </w:pPr>
      <w:r>
        <w:t xml:space="preserve">Informacja o </w:t>
      </w:r>
      <w:r w:rsidR="000816E7">
        <w:t>konkursie</w:t>
      </w:r>
      <w:r>
        <w:t xml:space="preserve"> jest publikowana na stronie </w:t>
      </w:r>
      <w:hyperlink r:id="rId11" w:history="1">
        <w:r w:rsidR="00D85B00" w:rsidRPr="000C5A5A">
          <w:rPr>
            <w:rStyle w:val="Hipercze"/>
          </w:rPr>
          <w:t>www.questy.org.pl</w:t>
        </w:r>
      </w:hyperlink>
      <w:r>
        <w:t xml:space="preserve"> oraz na profilu „</w:t>
      </w:r>
      <w:proofErr w:type="spellStart"/>
      <w:r>
        <w:t>Questy</w:t>
      </w:r>
      <w:proofErr w:type="spellEnd"/>
      <w:r>
        <w:t xml:space="preserve"> – Wyprawy Odkrywców” na Facebooku</w:t>
      </w:r>
      <w:r w:rsidR="00FE2272">
        <w:t xml:space="preserve"> i Instagramie</w:t>
      </w:r>
      <w:r w:rsidR="00AB5586">
        <w:t>.</w:t>
      </w:r>
    </w:p>
    <w:p w14:paraId="033F4F37" w14:textId="6B8CD2EB" w:rsidR="00EE04E0" w:rsidRPr="004D1D9E" w:rsidRDefault="00EE04E0" w:rsidP="00133EC6">
      <w:pPr>
        <w:pStyle w:val="Akapitzlist"/>
        <w:numPr>
          <w:ilvl w:val="0"/>
          <w:numId w:val="7"/>
        </w:numPr>
        <w:spacing w:line="276" w:lineRule="auto"/>
        <w:rPr>
          <w:b/>
        </w:rPr>
      </w:pPr>
      <w:r w:rsidRPr="004D1D9E">
        <w:rPr>
          <w:b/>
        </w:rPr>
        <w:t xml:space="preserve">Celem </w:t>
      </w:r>
      <w:r w:rsidR="00CE550A">
        <w:rPr>
          <w:b/>
        </w:rPr>
        <w:t xml:space="preserve">konkursu </w:t>
      </w:r>
      <w:r w:rsidR="00AB5586">
        <w:rPr>
          <w:b/>
        </w:rPr>
        <w:t xml:space="preserve">jest </w:t>
      </w:r>
      <w:r w:rsidR="000816E7">
        <w:rPr>
          <w:b/>
        </w:rPr>
        <w:t xml:space="preserve">nagrodzenie aktywnych </w:t>
      </w:r>
      <w:proofErr w:type="spellStart"/>
      <w:r w:rsidR="000816E7">
        <w:rPr>
          <w:b/>
        </w:rPr>
        <w:t>Questowiczów</w:t>
      </w:r>
      <w:proofErr w:type="spellEnd"/>
      <w:r w:rsidR="000816E7">
        <w:rPr>
          <w:b/>
        </w:rPr>
        <w:t xml:space="preserve">, </w:t>
      </w:r>
      <w:r w:rsidR="000D70E0">
        <w:rPr>
          <w:b/>
        </w:rPr>
        <w:t>którzy w czasie ferii zimowych w 202</w:t>
      </w:r>
      <w:r w:rsidR="007502C3">
        <w:rPr>
          <w:b/>
        </w:rPr>
        <w:t>3</w:t>
      </w:r>
      <w:r w:rsidR="000D70E0">
        <w:rPr>
          <w:b/>
        </w:rPr>
        <w:t xml:space="preserve"> roku (tj. w okresie od 1</w:t>
      </w:r>
      <w:r w:rsidR="007502C3">
        <w:rPr>
          <w:b/>
        </w:rPr>
        <w:t>4</w:t>
      </w:r>
      <w:r w:rsidR="000D70E0">
        <w:rPr>
          <w:b/>
        </w:rPr>
        <w:t>.01.202</w:t>
      </w:r>
      <w:r w:rsidR="007502C3">
        <w:rPr>
          <w:b/>
        </w:rPr>
        <w:t>3</w:t>
      </w:r>
      <w:r w:rsidR="000D70E0">
        <w:rPr>
          <w:b/>
        </w:rPr>
        <w:t xml:space="preserve"> do 2</w:t>
      </w:r>
      <w:r w:rsidR="007502C3">
        <w:rPr>
          <w:b/>
        </w:rPr>
        <w:t>6</w:t>
      </w:r>
      <w:r w:rsidR="000D70E0">
        <w:rPr>
          <w:b/>
        </w:rPr>
        <w:t>.02.202</w:t>
      </w:r>
      <w:r w:rsidR="007502C3">
        <w:rPr>
          <w:b/>
        </w:rPr>
        <w:t>3</w:t>
      </w:r>
      <w:r w:rsidR="000D70E0">
        <w:rPr>
          <w:b/>
        </w:rPr>
        <w:t xml:space="preserve">) ukończą jak najwięcej </w:t>
      </w:r>
      <w:proofErr w:type="spellStart"/>
      <w:r w:rsidR="000D70E0">
        <w:rPr>
          <w:b/>
        </w:rPr>
        <w:t>questów</w:t>
      </w:r>
      <w:proofErr w:type="spellEnd"/>
      <w:r w:rsidR="000D70E0">
        <w:rPr>
          <w:b/>
        </w:rPr>
        <w:t xml:space="preserve"> i/lub opublikują z nich najciekawsze relacje.</w:t>
      </w:r>
    </w:p>
    <w:p w14:paraId="2ECE9506" w14:textId="77777777" w:rsidR="002C132B" w:rsidRDefault="002C132B" w:rsidP="00133EC6">
      <w:pPr>
        <w:spacing w:after="0" w:line="276" w:lineRule="auto"/>
        <w:jc w:val="center"/>
        <w:rPr>
          <w:rFonts w:cstheme="minorHAnsi"/>
          <w:b/>
        </w:rPr>
      </w:pPr>
    </w:p>
    <w:p w14:paraId="4637C8D2" w14:textId="4C801400" w:rsidR="00EE04E0" w:rsidRPr="00630CA3" w:rsidRDefault="00EE04E0" w:rsidP="00133EC6">
      <w:pPr>
        <w:spacing w:line="276" w:lineRule="auto"/>
        <w:jc w:val="center"/>
        <w:rPr>
          <w:b/>
        </w:rPr>
      </w:pPr>
      <w:r w:rsidRPr="00630CA3">
        <w:rPr>
          <w:rFonts w:cstheme="minorHAnsi"/>
          <w:b/>
        </w:rPr>
        <w:t>§</w:t>
      </w:r>
      <w:r w:rsidRPr="00630CA3">
        <w:rPr>
          <w:b/>
        </w:rPr>
        <w:t xml:space="preserve"> 2 </w:t>
      </w:r>
      <w:r>
        <w:rPr>
          <w:b/>
        </w:rPr>
        <w:t xml:space="preserve">Warunki udziału w </w:t>
      </w:r>
      <w:r w:rsidR="00CE550A">
        <w:rPr>
          <w:b/>
        </w:rPr>
        <w:t>konkursie</w:t>
      </w:r>
    </w:p>
    <w:p w14:paraId="651FEF43" w14:textId="39CCDD72" w:rsidR="00EE04E0" w:rsidRDefault="00EE04E0" w:rsidP="00133EC6">
      <w:pPr>
        <w:pStyle w:val="Akapitzlist"/>
        <w:numPr>
          <w:ilvl w:val="0"/>
          <w:numId w:val="8"/>
        </w:numPr>
        <w:spacing w:line="276" w:lineRule="auto"/>
      </w:pPr>
      <w:r>
        <w:t>Uczes</w:t>
      </w:r>
      <w:r w:rsidR="00AE5381">
        <w:t>tnikiem konkursu może</w:t>
      </w:r>
      <w:r w:rsidR="00196E59">
        <w:t xml:space="preserve"> być</w:t>
      </w:r>
      <w:r w:rsidR="00AE5381">
        <w:t xml:space="preserve"> </w:t>
      </w:r>
      <w:r w:rsidRPr="00AE5381">
        <w:rPr>
          <w:b/>
        </w:rPr>
        <w:t>osoba</w:t>
      </w:r>
      <w:r w:rsidR="00AE5381">
        <w:t>, któr</w:t>
      </w:r>
      <w:r w:rsidR="00E40458">
        <w:t>a</w:t>
      </w:r>
      <w:r>
        <w:t>:</w:t>
      </w:r>
    </w:p>
    <w:p w14:paraId="152AC86A" w14:textId="015C9003" w:rsidR="00EE04E0" w:rsidRPr="00E05E9D" w:rsidRDefault="00AE5381" w:rsidP="00133EC6">
      <w:pPr>
        <w:pStyle w:val="Akapitzlist"/>
        <w:numPr>
          <w:ilvl w:val="1"/>
          <w:numId w:val="8"/>
        </w:numPr>
        <w:spacing w:line="276" w:lineRule="auto"/>
      </w:pPr>
      <w:r>
        <w:t>Ukończył</w:t>
      </w:r>
      <w:r w:rsidR="00E40458">
        <w:t>a</w:t>
      </w:r>
      <w:r w:rsidR="00EE04E0" w:rsidRPr="00E05E9D">
        <w:t xml:space="preserve"> 13 lat;</w:t>
      </w:r>
    </w:p>
    <w:p w14:paraId="3A50F86F" w14:textId="5C059397" w:rsidR="00E40458" w:rsidRPr="00E05E9D" w:rsidRDefault="003814FA" w:rsidP="00133EC6">
      <w:pPr>
        <w:pStyle w:val="Akapitzlist"/>
        <w:numPr>
          <w:ilvl w:val="1"/>
          <w:numId w:val="8"/>
        </w:numPr>
        <w:spacing w:line="276" w:lineRule="auto"/>
      </w:pPr>
      <w:r>
        <w:t xml:space="preserve">Posiada konto w serwisie </w:t>
      </w:r>
      <w:hyperlink r:id="rId12" w:history="1">
        <w:r w:rsidR="00D85B00" w:rsidRPr="000C5A5A">
          <w:rPr>
            <w:rStyle w:val="Hipercze"/>
          </w:rPr>
          <w:t>www.questy.org.pl</w:t>
        </w:r>
      </w:hyperlink>
      <w:r w:rsidR="000D70E0">
        <w:t>.</w:t>
      </w:r>
      <w:r w:rsidR="00E40458">
        <w:t xml:space="preserve"> </w:t>
      </w:r>
    </w:p>
    <w:p w14:paraId="0F916F13" w14:textId="7788840D" w:rsidR="00EE04E0" w:rsidRDefault="00EE04E0" w:rsidP="00133EC6">
      <w:pPr>
        <w:pStyle w:val="Akapitzlist"/>
        <w:numPr>
          <w:ilvl w:val="0"/>
          <w:numId w:val="8"/>
        </w:numPr>
        <w:spacing w:line="276" w:lineRule="auto"/>
      </w:pPr>
      <w:r>
        <w:t xml:space="preserve">Przesłanie zgłoszenia udziału w </w:t>
      </w:r>
      <w:r w:rsidR="007502C3">
        <w:t xml:space="preserve">konkursie </w:t>
      </w:r>
      <w:r>
        <w:t>jest równoznaczne z akceptacją niniejszego regulaminu.</w:t>
      </w:r>
    </w:p>
    <w:p w14:paraId="595EEF43" w14:textId="442287AA" w:rsidR="00EE04E0" w:rsidRDefault="00EE04E0" w:rsidP="00133EC6">
      <w:pPr>
        <w:pStyle w:val="Akapitzlist"/>
        <w:numPr>
          <w:ilvl w:val="0"/>
          <w:numId w:val="8"/>
        </w:numPr>
        <w:spacing w:line="276" w:lineRule="auto"/>
      </w:pPr>
      <w:r>
        <w:t xml:space="preserve">W </w:t>
      </w:r>
      <w:r w:rsidR="007502C3">
        <w:t>konkursie</w:t>
      </w:r>
      <w:r>
        <w:t xml:space="preserve"> nie mogą brać udziału reprezentanci i pracownicy Organizator</w:t>
      </w:r>
      <w:r w:rsidR="002743D1">
        <w:t xml:space="preserve">a </w:t>
      </w:r>
      <w:r>
        <w:t>konkursu i osoby pozostające z nimi w pokrewieństwie pierwszego lub drugiego stopnia.</w:t>
      </w:r>
    </w:p>
    <w:p w14:paraId="2A0DC27F" w14:textId="77777777" w:rsidR="00EE04E0" w:rsidRDefault="00EE04E0" w:rsidP="00133EC6">
      <w:pPr>
        <w:spacing w:after="0" w:line="276" w:lineRule="auto"/>
        <w:jc w:val="center"/>
        <w:rPr>
          <w:rFonts w:cstheme="minorHAnsi"/>
          <w:b/>
        </w:rPr>
      </w:pPr>
    </w:p>
    <w:p w14:paraId="6CEB3DDA" w14:textId="1CB61BCA" w:rsidR="00CE550A" w:rsidRPr="00CF466B" w:rsidRDefault="00EE04E0" w:rsidP="00133EC6">
      <w:pPr>
        <w:spacing w:line="276" w:lineRule="auto"/>
        <w:jc w:val="center"/>
      </w:pPr>
      <w:r w:rsidRPr="00630CA3">
        <w:rPr>
          <w:rFonts w:cstheme="minorHAnsi"/>
          <w:b/>
        </w:rPr>
        <w:t>§</w:t>
      </w:r>
      <w:r w:rsidRPr="00630CA3">
        <w:rPr>
          <w:b/>
        </w:rPr>
        <w:t xml:space="preserve"> 3 </w:t>
      </w:r>
      <w:r w:rsidR="00CE550A">
        <w:rPr>
          <w:b/>
        </w:rPr>
        <w:t>Zasady konkursu</w:t>
      </w:r>
    </w:p>
    <w:p w14:paraId="45A3692E" w14:textId="76DD02FD" w:rsidR="00DC1985" w:rsidRDefault="000816E7" w:rsidP="00133EC6">
      <w:pPr>
        <w:pStyle w:val="Akapitzlist"/>
        <w:numPr>
          <w:ilvl w:val="0"/>
          <w:numId w:val="18"/>
        </w:numPr>
        <w:spacing w:line="276" w:lineRule="auto"/>
      </w:pPr>
      <w:r>
        <w:t>Aby wziąć udział w konkursie, należy</w:t>
      </w:r>
      <w:r w:rsidR="00CE550A">
        <w:t>:</w:t>
      </w:r>
    </w:p>
    <w:p w14:paraId="3F1A7468" w14:textId="15C25B1C" w:rsidR="000816E7" w:rsidRDefault="000816E7" w:rsidP="00133EC6">
      <w:pPr>
        <w:pStyle w:val="Akapitzlist"/>
        <w:numPr>
          <w:ilvl w:val="1"/>
          <w:numId w:val="18"/>
        </w:numPr>
        <w:spacing w:line="276" w:lineRule="auto"/>
      </w:pPr>
      <w:r>
        <w:t xml:space="preserve">W okresie </w:t>
      </w:r>
      <w:r w:rsidR="000D70E0">
        <w:rPr>
          <w:b/>
        </w:rPr>
        <w:t>od 1</w:t>
      </w:r>
      <w:r w:rsidR="007502C3">
        <w:rPr>
          <w:b/>
        </w:rPr>
        <w:t>4</w:t>
      </w:r>
      <w:r w:rsidR="000D70E0">
        <w:rPr>
          <w:b/>
        </w:rPr>
        <w:t>.01.202</w:t>
      </w:r>
      <w:r w:rsidR="007502C3">
        <w:rPr>
          <w:b/>
        </w:rPr>
        <w:t xml:space="preserve">3 </w:t>
      </w:r>
      <w:r w:rsidR="000D70E0">
        <w:rPr>
          <w:b/>
        </w:rPr>
        <w:t>do 2</w:t>
      </w:r>
      <w:r w:rsidR="007502C3">
        <w:rPr>
          <w:b/>
        </w:rPr>
        <w:t>6</w:t>
      </w:r>
      <w:r w:rsidR="000D70E0">
        <w:rPr>
          <w:b/>
        </w:rPr>
        <w:t>.02.202</w:t>
      </w:r>
      <w:r w:rsidR="007502C3">
        <w:rPr>
          <w:b/>
        </w:rPr>
        <w:t>3</w:t>
      </w:r>
      <w:r w:rsidR="000D70E0">
        <w:rPr>
          <w:b/>
        </w:rPr>
        <w:t xml:space="preserve"> </w:t>
      </w:r>
      <w:r>
        <w:t xml:space="preserve">ukończyć </w:t>
      </w:r>
      <w:r w:rsidRPr="004C64B8">
        <w:rPr>
          <w:b/>
        </w:rPr>
        <w:t xml:space="preserve">minimum </w:t>
      </w:r>
      <w:r w:rsidR="007502C3">
        <w:rPr>
          <w:b/>
        </w:rPr>
        <w:t>6</w:t>
      </w:r>
      <w:r w:rsidRPr="004C64B8">
        <w:rPr>
          <w:b/>
        </w:rPr>
        <w:t xml:space="preserve"> </w:t>
      </w:r>
      <w:proofErr w:type="spellStart"/>
      <w:r w:rsidRPr="004C64B8">
        <w:rPr>
          <w:b/>
        </w:rPr>
        <w:t>questów</w:t>
      </w:r>
      <w:proofErr w:type="spellEnd"/>
      <w:r>
        <w:t>;</w:t>
      </w:r>
      <w:r w:rsidR="0025654C">
        <w:t xml:space="preserve"> </w:t>
      </w:r>
      <w:proofErr w:type="spellStart"/>
      <w:r w:rsidR="0072314B">
        <w:t>questy</w:t>
      </w:r>
      <w:proofErr w:type="spellEnd"/>
      <w:r w:rsidR="0072314B">
        <w:t xml:space="preserve"> ukończone z ulotką należy zalogować na swoim koncie na portalu w podanym okresie, klikając na swoim koncie „dodaj </w:t>
      </w:r>
      <w:proofErr w:type="spellStart"/>
      <w:r w:rsidR="0072314B">
        <w:t>quest</w:t>
      </w:r>
      <w:proofErr w:type="spellEnd"/>
      <w:r w:rsidR="0072314B">
        <w:t xml:space="preserve"> ukończony z ulotką”, podając jego tytuł i hasło;</w:t>
      </w:r>
    </w:p>
    <w:p w14:paraId="03CCDE31" w14:textId="5E54A137" w:rsidR="004C64B8" w:rsidRPr="004C64B8" w:rsidRDefault="004C64B8" w:rsidP="00133EC6">
      <w:pPr>
        <w:pStyle w:val="Akapitzlist"/>
        <w:numPr>
          <w:ilvl w:val="1"/>
          <w:numId w:val="18"/>
        </w:numPr>
        <w:spacing w:line="276" w:lineRule="auto"/>
      </w:pPr>
      <w:r>
        <w:t xml:space="preserve">Zebrać pieczęcie </w:t>
      </w:r>
      <w:proofErr w:type="spellStart"/>
      <w:r>
        <w:t>questów</w:t>
      </w:r>
      <w:proofErr w:type="spellEnd"/>
      <w:r>
        <w:t xml:space="preserve"> ukończonych w czasie ferii na </w:t>
      </w:r>
      <w:r w:rsidRPr="004C64B8">
        <w:rPr>
          <w:b/>
        </w:rPr>
        <w:t>Karcie Pieczęci</w:t>
      </w:r>
      <w:r>
        <w:rPr>
          <w:b/>
        </w:rPr>
        <w:t xml:space="preserve">, </w:t>
      </w:r>
      <w:r w:rsidRPr="004C64B8">
        <w:t>która jest załącznikiem do niniejszego regulaminu; zdjęcie</w:t>
      </w:r>
      <w:r>
        <w:t xml:space="preserve"> </w:t>
      </w:r>
      <w:r w:rsidRPr="004C64B8">
        <w:t xml:space="preserve">Karty Pieczęci </w:t>
      </w:r>
      <w:r>
        <w:t xml:space="preserve">(lub zdjęcia – jeśli </w:t>
      </w:r>
      <w:r w:rsidR="0039519F">
        <w:t>Uczestnik</w:t>
      </w:r>
      <w:r>
        <w:t xml:space="preserve"> zapełnił więcej niż jedną Kartę)</w:t>
      </w:r>
      <w:r w:rsidRPr="004C64B8">
        <w:t xml:space="preserve"> należy dołączyć do zgłoszenia konkursowego; </w:t>
      </w:r>
    </w:p>
    <w:p w14:paraId="126EB856" w14:textId="1095959C" w:rsidR="004C64B8" w:rsidRDefault="004C64B8" w:rsidP="00133EC6">
      <w:pPr>
        <w:pStyle w:val="Akapitzlist"/>
        <w:numPr>
          <w:ilvl w:val="1"/>
          <w:numId w:val="18"/>
        </w:numPr>
        <w:spacing w:line="276" w:lineRule="auto"/>
      </w:pPr>
      <w:r>
        <w:t xml:space="preserve">Opublikować w </w:t>
      </w:r>
      <w:proofErr w:type="spellStart"/>
      <w:r>
        <w:t>internecie</w:t>
      </w:r>
      <w:proofErr w:type="spellEnd"/>
      <w:r>
        <w:t xml:space="preserve"> </w:t>
      </w:r>
      <w:r w:rsidRPr="004C64B8">
        <w:rPr>
          <w:b/>
        </w:rPr>
        <w:t xml:space="preserve">minimum </w:t>
      </w:r>
      <w:r w:rsidR="007502C3">
        <w:rPr>
          <w:b/>
        </w:rPr>
        <w:t>2</w:t>
      </w:r>
      <w:r w:rsidRPr="004C64B8">
        <w:rPr>
          <w:b/>
        </w:rPr>
        <w:t xml:space="preserve"> relacj</w:t>
      </w:r>
      <w:r w:rsidR="007502C3">
        <w:rPr>
          <w:b/>
        </w:rPr>
        <w:t>e</w:t>
      </w:r>
      <w:r>
        <w:t xml:space="preserve"> z przebycia </w:t>
      </w:r>
      <w:proofErr w:type="spellStart"/>
      <w:r>
        <w:t>questu</w:t>
      </w:r>
      <w:proofErr w:type="spellEnd"/>
      <w:r>
        <w:t>, któr</w:t>
      </w:r>
      <w:r w:rsidR="007502C3">
        <w:t>e</w:t>
      </w:r>
      <w:r>
        <w:t>:</w:t>
      </w:r>
    </w:p>
    <w:p w14:paraId="02AB7EB4" w14:textId="0CF2F1C8" w:rsidR="004C64B8" w:rsidRDefault="004C64B8" w:rsidP="00133EC6">
      <w:pPr>
        <w:pStyle w:val="Akapitzlist"/>
        <w:numPr>
          <w:ilvl w:val="2"/>
          <w:numId w:val="18"/>
        </w:numPr>
        <w:spacing w:line="276" w:lineRule="auto"/>
      </w:pPr>
      <w:r>
        <w:t>Dotycz</w:t>
      </w:r>
      <w:r w:rsidR="007502C3">
        <w:t>ą</w:t>
      </w:r>
      <w:r>
        <w:t xml:space="preserve"> </w:t>
      </w:r>
      <w:proofErr w:type="spellStart"/>
      <w:r>
        <w:t>quest</w:t>
      </w:r>
      <w:r w:rsidR="007502C3">
        <w:t>ów</w:t>
      </w:r>
      <w:proofErr w:type="spellEnd"/>
      <w:r>
        <w:t xml:space="preserve"> ukończon</w:t>
      </w:r>
      <w:r w:rsidR="007502C3">
        <w:t>ych</w:t>
      </w:r>
      <w:r>
        <w:t xml:space="preserve"> w okresie trwania konkursu;</w:t>
      </w:r>
    </w:p>
    <w:p w14:paraId="640CD684" w14:textId="288834BC" w:rsidR="00C802FA" w:rsidRDefault="00C802FA" w:rsidP="00133EC6">
      <w:pPr>
        <w:pStyle w:val="Akapitzlist"/>
        <w:numPr>
          <w:ilvl w:val="2"/>
          <w:numId w:val="18"/>
        </w:numPr>
        <w:spacing w:line="276" w:lineRule="auto"/>
      </w:pPr>
      <w:r>
        <w:t>Nie zdradza</w:t>
      </w:r>
      <w:r w:rsidR="007502C3">
        <w:t>ją</w:t>
      </w:r>
      <w:r>
        <w:t xml:space="preserve"> miejsc / sposob</w:t>
      </w:r>
      <w:r w:rsidR="007502C3">
        <w:t>ów</w:t>
      </w:r>
      <w:r>
        <w:t xml:space="preserve"> ukrycia skarb</w:t>
      </w:r>
      <w:r w:rsidR="007502C3">
        <w:t>ów</w:t>
      </w:r>
      <w:r>
        <w:t xml:space="preserve"> </w:t>
      </w:r>
      <w:proofErr w:type="spellStart"/>
      <w:r>
        <w:t>quest</w:t>
      </w:r>
      <w:r w:rsidR="007502C3">
        <w:t>ów</w:t>
      </w:r>
      <w:proofErr w:type="spellEnd"/>
      <w:r>
        <w:t>;</w:t>
      </w:r>
    </w:p>
    <w:p w14:paraId="1235E5D6" w14:textId="7103404E" w:rsidR="004C64B8" w:rsidRDefault="004C64B8" w:rsidP="00133EC6">
      <w:pPr>
        <w:pStyle w:val="Akapitzlist"/>
        <w:numPr>
          <w:ilvl w:val="2"/>
          <w:numId w:val="18"/>
        </w:numPr>
        <w:spacing w:line="276" w:lineRule="auto"/>
      </w:pPr>
      <w:r>
        <w:t>Ma</w:t>
      </w:r>
      <w:r w:rsidR="007502C3">
        <w:t>ją</w:t>
      </w:r>
      <w:r>
        <w:t xml:space="preserve"> formę tekstu, zdjęć, rysunków, filmu lub </w:t>
      </w:r>
      <w:r w:rsidR="007502C3">
        <w:t xml:space="preserve">są </w:t>
      </w:r>
      <w:r>
        <w:t>połączeniem tych form;</w:t>
      </w:r>
    </w:p>
    <w:p w14:paraId="68507464" w14:textId="3D18A361" w:rsidR="004C64B8" w:rsidRDefault="007502C3" w:rsidP="00133EC6">
      <w:pPr>
        <w:pStyle w:val="Akapitzlist"/>
        <w:numPr>
          <w:ilvl w:val="2"/>
          <w:numId w:val="18"/>
        </w:numPr>
        <w:spacing w:line="276" w:lineRule="auto"/>
      </w:pPr>
      <w:r>
        <w:lastRenderedPageBreak/>
        <w:t>Są</w:t>
      </w:r>
      <w:r w:rsidR="004C64B8">
        <w:t xml:space="preserve"> publiczn</w:t>
      </w:r>
      <w:r>
        <w:t>e</w:t>
      </w:r>
      <w:r w:rsidR="004C64B8">
        <w:t xml:space="preserve"> tzn. każdy może j</w:t>
      </w:r>
      <w:r>
        <w:t>e</w:t>
      </w:r>
      <w:r w:rsidR="004C64B8">
        <w:t xml:space="preserve"> zobaczyć</w:t>
      </w:r>
      <w:r w:rsidR="00C802FA">
        <w:t xml:space="preserve"> – może to być np. post na Facebooku, Instagramie, własny blog itp.</w:t>
      </w:r>
      <w:r w:rsidR="004C64B8">
        <w:t xml:space="preserve"> (</w:t>
      </w:r>
      <w:r w:rsidR="00C802FA">
        <w:t>w przypadku postów na Facebooku należy nadać im status „publiczny”);</w:t>
      </w:r>
    </w:p>
    <w:p w14:paraId="4CA199E4" w14:textId="2E225A98" w:rsidR="00C802FA" w:rsidRDefault="00C802FA" w:rsidP="00133EC6">
      <w:pPr>
        <w:pStyle w:val="Akapitzlist"/>
        <w:numPr>
          <w:ilvl w:val="2"/>
          <w:numId w:val="18"/>
        </w:numPr>
        <w:spacing w:line="276" w:lineRule="auto"/>
      </w:pPr>
      <w:r>
        <w:t xml:space="preserve">Jeśli </w:t>
      </w:r>
      <w:r w:rsidR="007502C3">
        <w:t>są</w:t>
      </w:r>
      <w:r>
        <w:t xml:space="preserve"> publikowan</w:t>
      </w:r>
      <w:r w:rsidR="007502C3">
        <w:t>e</w:t>
      </w:r>
      <w:r>
        <w:t xml:space="preserve"> na Facebooku lub Instagramie, zawiera</w:t>
      </w:r>
      <w:r w:rsidR="007502C3">
        <w:t>ją</w:t>
      </w:r>
      <w:r>
        <w:t xml:space="preserve"> oznaczenie profilu </w:t>
      </w:r>
      <w:proofErr w:type="spellStart"/>
      <w:r>
        <w:t>Questy</w:t>
      </w:r>
      <w:proofErr w:type="spellEnd"/>
      <w:r>
        <w:t xml:space="preserve"> – Wyprawy Odkrywców (@</w:t>
      </w:r>
      <w:proofErr w:type="spellStart"/>
      <w:r>
        <w:t>questywyprawyodkrywcow</w:t>
      </w:r>
      <w:proofErr w:type="spellEnd"/>
      <w:r>
        <w:t xml:space="preserve">) oraz </w:t>
      </w:r>
      <w:proofErr w:type="spellStart"/>
      <w:r>
        <w:t>hashtag</w:t>
      </w:r>
      <w:proofErr w:type="spellEnd"/>
      <w:r>
        <w:t xml:space="preserve"> #</w:t>
      </w:r>
      <w:proofErr w:type="spellStart"/>
      <w:r>
        <w:t>questyorgpl</w:t>
      </w:r>
      <w:proofErr w:type="spellEnd"/>
      <w:r w:rsidR="00AC21B0">
        <w:t>, a jeśli na innej stronie – zawiera</w:t>
      </w:r>
      <w:r w:rsidR="007502C3">
        <w:t>ją</w:t>
      </w:r>
      <w:r w:rsidR="00AC21B0">
        <w:t xml:space="preserve"> link do portalu </w:t>
      </w:r>
      <w:hyperlink r:id="rId13" w:history="1">
        <w:r w:rsidR="00AC21B0" w:rsidRPr="008567A8">
          <w:rPr>
            <w:rStyle w:val="Hipercze"/>
          </w:rPr>
          <w:t>www.questy.org.pl</w:t>
        </w:r>
      </w:hyperlink>
      <w:r w:rsidR="00AC21B0">
        <w:t xml:space="preserve"> </w:t>
      </w:r>
    </w:p>
    <w:p w14:paraId="626A2CB8" w14:textId="77607105" w:rsidR="00FD7F8E" w:rsidRDefault="000816E7" w:rsidP="00133EC6">
      <w:pPr>
        <w:pStyle w:val="Akapitzlist"/>
        <w:numPr>
          <w:ilvl w:val="1"/>
          <w:numId w:val="18"/>
        </w:numPr>
        <w:spacing w:line="276" w:lineRule="auto"/>
      </w:pPr>
      <w:r w:rsidRPr="000816E7">
        <w:rPr>
          <w:b/>
        </w:rPr>
        <w:t xml:space="preserve">Do </w:t>
      </w:r>
      <w:r w:rsidR="004C64B8">
        <w:rPr>
          <w:b/>
        </w:rPr>
        <w:t>2</w:t>
      </w:r>
      <w:r w:rsidR="007502C3">
        <w:rPr>
          <w:b/>
        </w:rPr>
        <w:t>7</w:t>
      </w:r>
      <w:r w:rsidR="004C64B8">
        <w:rPr>
          <w:b/>
        </w:rPr>
        <w:t>.</w:t>
      </w:r>
      <w:r w:rsidRPr="000816E7">
        <w:rPr>
          <w:b/>
        </w:rPr>
        <w:t>0</w:t>
      </w:r>
      <w:r w:rsidR="004C64B8">
        <w:rPr>
          <w:b/>
        </w:rPr>
        <w:t>2.</w:t>
      </w:r>
      <w:r w:rsidRPr="000816E7">
        <w:rPr>
          <w:b/>
        </w:rPr>
        <w:t>202</w:t>
      </w:r>
      <w:r w:rsidR="004C64B8">
        <w:rPr>
          <w:b/>
        </w:rPr>
        <w:t>2</w:t>
      </w:r>
      <w:r>
        <w:t xml:space="preserve"> zgłosić się do udziału w Konkursie (zob. art. 4).</w:t>
      </w:r>
    </w:p>
    <w:p w14:paraId="1430AD29" w14:textId="77777777" w:rsidR="00C802FA" w:rsidRDefault="00C802FA" w:rsidP="00133EC6">
      <w:pPr>
        <w:pStyle w:val="Akapitzlist"/>
        <w:spacing w:line="276" w:lineRule="auto"/>
        <w:ind w:left="1080"/>
      </w:pPr>
    </w:p>
    <w:p w14:paraId="3C50E9FF" w14:textId="77777777" w:rsidR="00CE550A" w:rsidRPr="00630CA3" w:rsidRDefault="002743D1" w:rsidP="00133EC6">
      <w:pPr>
        <w:spacing w:line="276" w:lineRule="auto"/>
        <w:jc w:val="center"/>
        <w:rPr>
          <w:b/>
        </w:rPr>
      </w:pPr>
      <w:r w:rsidRPr="00630CA3">
        <w:rPr>
          <w:rFonts w:cstheme="minorHAnsi"/>
          <w:b/>
        </w:rPr>
        <w:t>§</w:t>
      </w:r>
      <w:r w:rsidR="002C132B">
        <w:rPr>
          <w:b/>
        </w:rPr>
        <w:t xml:space="preserve"> 4</w:t>
      </w:r>
      <w:r w:rsidR="00CE550A">
        <w:rPr>
          <w:b/>
        </w:rPr>
        <w:t xml:space="preserve"> Zgłoszenia w konkursie</w:t>
      </w:r>
    </w:p>
    <w:p w14:paraId="072DA25F" w14:textId="79A26E94" w:rsidR="00CE550A" w:rsidRDefault="00CE550A" w:rsidP="00133EC6">
      <w:pPr>
        <w:spacing w:line="276" w:lineRule="auto"/>
      </w:pPr>
      <w:r>
        <w:t xml:space="preserve">Aby </w:t>
      </w:r>
      <w:r w:rsidR="000816E7">
        <w:t>zgłosić się do udziału w Konkursie, Uczestnik</w:t>
      </w:r>
      <w:r w:rsidRPr="00431874">
        <w:t>:</w:t>
      </w:r>
    </w:p>
    <w:p w14:paraId="7CBADBF8" w14:textId="0F5A467E" w:rsidR="00CE550A" w:rsidRDefault="00CE550A" w:rsidP="00133EC6">
      <w:pPr>
        <w:pStyle w:val="Akapitzlist"/>
        <w:numPr>
          <w:ilvl w:val="0"/>
          <w:numId w:val="28"/>
        </w:numPr>
        <w:spacing w:line="276" w:lineRule="auto"/>
      </w:pPr>
      <w:r>
        <w:t>Loguje się na swoim koncie w portalu www.questy.org.pl;</w:t>
      </w:r>
    </w:p>
    <w:p w14:paraId="2795A18C" w14:textId="382D797E" w:rsidR="00CE550A" w:rsidRDefault="00CE550A" w:rsidP="00133EC6">
      <w:pPr>
        <w:pStyle w:val="Akapitzlist"/>
        <w:numPr>
          <w:ilvl w:val="0"/>
          <w:numId w:val="28"/>
        </w:numPr>
        <w:spacing w:line="276" w:lineRule="auto"/>
      </w:pPr>
      <w:r>
        <w:t>W swoim profilu użytkownika klika "DOŁĄCZ" przy konkursie pt. „</w:t>
      </w:r>
      <w:r w:rsidR="00C802FA">
        <w:t>Ferie zimowe 202</w:t>
      </w:r>
      <w:r w:rsidR="007502C3">
        <w:t>3</w:t>
      </w:r>
      <w:r w:rsidR="00C802FA">
        <w:t xml:space="preserve"> z </w:t>
      </w:r>
      <w:proofErr w:type="spellStart"/>
      <w:r w:rsidR="00C802FA">
        <w:t>questami</w:t>
      </w:r>
      <w:proofErr w:type="spellEnd"/>
      <w:r>
        <w:t>”;</w:t>
      </w:r>
    </w:p>
    <w:p w14:paraId="72E83446" w14:textId="77777777" w:rsidR="000D6937" w:rsidRDefault="00CE550A" w:rsidP="00133EC6">
      <w:pPr>
        <w:pStyle w:val="Akapitzlist"/>
        <w:numPr>
          <w:ilvl w:val="0"/>
          <w:numId w:val="18"/>
        </w:numPr>
        <w:spacing w:line="276" w:lineRule="auto"/>
      </w:pPr>
      <w:r>
        <w:t xml:space="preserve">Wypełnia formularz zgłoszeniowy, </w:t>
      </w:r>
      <w:r w:rsidR="000D6937">
        <w:t>podając:</w:t>
      </w:r>
    </w:p>
    <w:p w14:paraId="11FAFFC8" w14:textId="5F17385B" w:rsidR="000D6937" w:rsidRDefault="00CE550A" w:rsidP="00133EC6">
      <w:pPr>
        <w:pStyle w:val="Akapitzlist"/>
        <w:numPr>
          <w:ilvl w:val="1"/>
          <w:numId w:val="18"/>
        </w:numPr>
        <w:spacing w:line="276" w:lineRule="auto"/>
      </w:pPr>
      <w:r>
        <w:t>swoją nazwę użytkownika</w:t>
      </w:r>
      <w:r w:rsidR="0024796D">
        <w:t xml:space="preserve"> na portalu </w:t>
      </w:r>
      <w:hyperlink r:id="rId14" w:history="1">
        <w:r w:rsidR="0024796D" w:rsidRPr="006B79C4">
          <w:rPr>
            <w:rStyle w:val="Hipercze"/>
          </w:rPr>
          <w:t>www.questy.org.pl</w:t>
        </w:r>
      </w:hyperlink>
      <w:r w:rsidR="00C802FA">
        <w:t>;</w:t>
      </w:r>
    </w:p>
    <w:p w14:paraId="18D9E3D0" w14:textId="05671290" w:rsidR="00FD7F8E" w:rsidRDefault="00FD7F8E" w:rsidP="00133EC6">
      <w:pPr>
        <w:pStyle w:val="Akapitzlist"/>
        <w:numPr>
          <w:ilvl w:val="1"/>
          <w:numId w:val="18"/>
        </w:numPr>
        <w:spacing w:line="276" w:lineRule="auto"/>
      </w:pPr>
      <w:r>
        <w:t xml:space="preserve">listę </w:t>
      </w:r>
      <w:proofErr w:type="spellStart"/>
      <w:r>
        <w:t>questów</w:t>
      </w:r>
      <w:proofErr w:type="spellEnd"/>
      <w:r>
        <w:t xml:space="preserve"> ukończonych w czasie trwania konkursu;</w:t>
      </w:r>
    </w:p>
    <w:p w14:paraId="165353C2" w14:textId="4BD5F091" w:rsidR="000D6937" w:rsidRDefault="00C802FA" w:rsidP="00133EC6">
      <w:pPr>
        <w:pStyle w:val="Akapitzlist"/>
        <w:numPr>
          <w:ilvl w:val="1"/>
          <w:numId w:val="18"/>
        </w:numPr>
        <w:spacing w:line="276" w:lineRule="auto"/>
      </w:pPr>
      <w:r>
        <w:t xml:space="preserve">link /linki do opublikowanych przez siebie relacji z przebycia </w:t>
      </w:r>
      <w:proofErr w:type="spellStart"/>
      <w:r>
        <w:t>questu</w:t>
      </w:r>
      <w:proofErr w:type="spellEnd"/>
      <w:r>
        <w:t>/ów;</w:t>
      </w:r>
    </w:p>
    <w:p w14:paraId="23F9C258" w14:textId="0DBBF4C7" w:rsidR="000816E7" w:rsidRDefault="00FD7F8E" w:rsidP="00133EC6">
      <w:pPr>
        <w:pStyle w:val="Akapitzlist"/>
        <w:numPr>
          <w:ilvl w:val="1"/>
          <w:numId w:val="18"/>
        </w:numPr>
        <w:spacing w:line="276" w:lineRule="auto"/>
      </w:pPr>
      <w:r>
        <w:t>załączając zdjęcie wypełnionej Karty Pieczęci (jeśli Kart jest więcej – kilka zdjęć)</w:t>
      </w:r>
    </w:p>
    <w:p w14:paraId="5730D6CE" w14:textId="43959E01" w:rsidR="006656B0" w:rsidRPr="00FD7F8E" w:rsidRDefault="00CE550A" w:rsidP="00133EC6">
      <w:pPr>
        <w:pStyle w:val="Akapitzlist"/>
        <w:numPr>
          <w:ilvl w:val="0"/>
          <w:numId w:val="18"/>
        </w:numPr>
        <w:spacing w:line="276" w:lineRule="auto"/>
      </w:pPr>
      <w:r>
        <w:t>Akceptuje regulamin konkursu oraz wysyła zgłoszenie poprzez kliknięcie przycisku „WYŚLIJ”.</w:t>
      </w:r>
      <w:r w:rsidR="002743D1" w:rsidRPr="0024796D">
        <w:rPr>
          <w:b/>
        </w:rPr>
        <w:t xml:space="preserve"> </w:t>
      </w:r>
    </w:p>
    <w:p w14:paraId="5DDB76C3" w14:textId="72B77FB0" w:rsidR="00FD7F8E" w:rsidRPr="0024796D" w:rsidRDefault="00FD7F8E" w:rsidP="00133EC6">
      <w:pPr>
        <w:pStyle w:val="Akapitzlist"/>
        <w:numPr>
          <w:ilvl w:val="0"/>
          <w:numId w:val="18"/>
        </w:numPr>
        <w:spacing w:line="276" w:lineRule="auto"/>
      </w:pPr>
      <w:r w:rsidRPr="00FD7F8E">
        <w:rPr>
          <w:b/>
        </w:rPr>
        <w:t xml:space="preserve">UWAGA: </w:t>
      </w:r>
      <w:r w:rsidRPr="00FD7F8E">
        <w:t xml:space="preserve">Jedna relacja z </w:t>
      </w:r>
      <w:proofErr w:type="spellStart"/>
      <w:r w:rsidRPr="00FD7F8E">
        <w:t>questu</w:t>
      </w:r>
      <w:proofErr w:type="spellEnd"/>
      <w:r w:rsidRPr="00FD7F8E">
        <w:t xml:space="preserve"> może być podana tylko w jednym zgłoszeniu konkursowy</w:t>
      </w:r>
      <w:r>
        <w:t xml:space="preserve">m! Innymi słowy, jeśli </w:t>
      </w:r>
      <w:r w:rsidR="0039519F">
        <w:t>Uczestnicy</w:t>
      </w:r>
      <w:r>
        <w:t xml:space="preserve"> </w:t>
      </w:r>
      <w:proofErr w:type="spellStart"/>
      <w:r>
        <w:t>questują</w:t>
      </w:r>
      <w:proofErr w:type="spellEnd"/>
      <w:r>
        <w:t xml:space="preserve"> w grupie, to albo wysyłają tylko jedno zgłoszenie konkursowe, albo publikują </w:t>
      </w:r>
      <w:r w:rsidR="00FE2272">
        <w:t xml:space="preserve">całkiem </w:t>
      </w:r>
      <w:r>
        <w:t xml:space="preserve">różne relacje z przebytych </w:t>
      </w:r>
      <w:proofErr w:type="spellStart"/>
      <w:r>
        <w:t>questów</w:t>
      </w:r>
      <w:proofErr w:type="spellEnd"/>
      <w:r w:rsidR="00DC1581">
        <w:t>, tak by w</w:t>
      </w:r>
      <w:r w:rsidR="0039519F">
        <w:t xml:space="preserve"> żadnym zgłoszeniu nie powtarzały się te same relacje</w:t>
      </w:r>
      <w:r>
        <w:t>.</w:t>
      </w:r>
    </w:p>
    <w:p w14:paraId="5548CE8C" w14:textId="77777777" w:rsidR="00133EC6" w:rsidRDefault="00133EC6" w:rsidP="00133EC6">
      <w:pPr>
        <w:spacing w:line="276" w:lineRule="auto"/>
        <w:jc w:val="center"/>
        <w:rPr>
          <w:rFonts w:cstheme="minorHAnsi"/>
          <w:b/>
        </w:rPr>
      </w:pPr>
    </w:p>
    <w:p w14:paraId="7387267D" w14:textId="69ED725A" w:rsidR="00EE04E0" w:rsidRPr="00630CA3" w:rsidRDefault="00EE04E0" w:rsidP="00133EC6">
      <w:pPr>
        <w:spacing w:line="276" w:lineRule="auto"/>
        <w:jc w:val="center"/>
        <w:rPr>
          <w:b/>
        </w:rPr>
      </w:pPr>
      <w:r>
        <w:rPr>
          <w:rFonts w:cstheme="minorHAnsi"/>
          <w:b/>
        </w:rPr>
        <w:t>§</w:t>
      </w:r>
      <w:r>
        <w:rPr>
          <w:b/>
        </w:rPr>
        <w:t xml:space="preserve"> </w:t>
      </w:r>
      <w:r w:rsidR="00E934CF">
        <w:rPr>
          <w:b/>
        </w:rPr>
        <w:t>5</w:t>
      </w:r>
      <w:r>
        <w:rPr>
          <w:b/>
        </w:rPr>
        <w:t xml:space="preserve"> Weryfikacja zgłoszeń</w:t>
      </w:r>
    </w:p>
    <w:p w14:paraId="6BA48F4A" w14:textId="77777777" w:rsidR="000816E7" w:rsidRDefault="000816E7" w:rsidP="00133EC6">
      <w:pPr>
        <w:pStyle w:val="Default"/>
        <w:numPr>
          <w:ilvl w:val="0"/>
          <w:numId w:val="29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Organizatorzy weryfikują nadesłane zgłoszenia poprzez sprawdzenie: </w:t>
      </w:r>
    </w:p>
    <w:p w14:paraId="35E08EF2" w14:textId="4369E6BC" w:rsidR="000816E7" w:rsidRDefault="000816E7" w:rsidP="00133EC6">
      <w:pPr>
        <w:pStyle w:val="Default"/>
        <w:numPr>
          <w:ilvl w:val="1"/>
          <w:numId w:val="29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Istnienia wskazanego konta użytkownika w systemie na portalu </w:t>
      </w:r>
      <w:r>
        <w:rPr>
          <w:color w:val="0562C1"/>
          <w:sz w:val="22"/>
          <w:szCs w:val="22"/>
        </w:rPr>
        <w:t>www.questy.org.pl</w:t>
      </w:r>
      <w:r>
        <w:rPr>
          <w:sz w:val="22"/>
          <w:szCs w:val="22"/>
        </w:rPr>
        <w:t xml:space="preserve">; </w:t>
      </w:r>
    </w:p>
    <w:p w14:paraId="06EA9387" w14:textId="55097BA6" w:rsidR="00FD7F8E" w:rsidRDefault="000816E7" w:rsidP="00133EC6">
      <w:pPr>
        <w:pStyle w:val="Default"/>
        <w:numPr>
          <w:ilvl w:val="1"/>
          <w:numId w:val="29"/>
        </w:numPr>
        <w:spacing w:line="276" w:lineRule="auto"/>
        <w:rPr>
          <w:sz w:val="22"/>
          <w:szCs w:val="22"/>
        </w:rPr>
      </w:pPr>
      <w:r w:rsidRPr="000816E7">
        <w:rPr>
          <w:sz w:val="22"/>
          <w:szCs w:val="22"/>
        </w:rPr>
        <w:t xml:space="preserve">Zgodności nadesłanego </w:t>
      </w:r>
      <w:r w:rsidR="00FD7F8E">
        <w:rPr>
          <w:sz w:val="22"/>
          <w:szCs w:val="22"/>
        </w:rPr>
        <w:t>zgłoszenia z wymogami konkursu opisanymi w art. 3 i 4;</w:t>
      </w:r>
    </w:p>
    <w:p w14:paraId="02D8B7CE" w14:textId="3DFE47DA" w:rsidR="000816E7" w:rsidRPr="000816E7" w:rsidRDefault="00FD7F8E" w:rsidP="00133EC6">
      <w:pPr>
        <w:pStyle w:val="Default"/>
        <w:numPr>
          <w:ilvl w:val="1"/>
          <w:numId w:val="29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Czy Użytkownik ma zalogowane na swoim koncie wszystkie </w:t>
      </w:r>
      <w:proofErr w:type="spellStart"/>
      <w:r>
        <w:rPr>
          <w:sz w:val="22"/>
          <w:szCs w:val="22"/>
        </w:rPr>
        <w:t>questy</w:t>
      </w:r>
      <w:proofErr w:type="spellEnd"/>
      <w:r>
        <w:rPr>
          <w:sz w:val="22"/>
          <w:szCs w:val="22"/>
        </w:rPr>
        <w:t>, których ukończenie zadeklarował.</w:t>
      </w:r>
    </w:p>
    <w:p w14:paraId="33888282" w14:textId="2E9C50A7" w:rsidR="000816E7" w:rsidRDefault="000816E7" w:rsidP="00133EC6">
      <w:pPr>
        <w:pStyle w:val="Default"/>
        <w:numPr>
          <w:ilvl w:val="0"/>
          <w:numId w:val="29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W razie niepoprawnego zgłoszenia Uczestnika Organizatorzy mają prawo </w:t>
      </w:r>
      <w:r w:rsidR="00FD7F8E">
        <w:rPr>
          <w:sz w:val="22"/>
          <w:szCs w:val="22"/>
        </w:rPr>
        <w:t xml:space="preserve">poprosić o uzupełnienia / wyjaśnienia lub </w:t>
      </w:r>
      <w:r>
        <w:rPr>
          <w:sz w:val="22"/>
          <w:szCs w:val="22"/>
        </w:rPr>
        <w:t>wykluczyć go z</w:t>
      </w:r>
      <w:r w:rsidR="004E500F">
        <w:rPr>
          <w:sz w:val="22"/>
          <w:szCs w:val="22"/>
        </w:rPr>
        <w:t> </w:t>
      </w:r>
      <w:r>
        <w:rPr>
          <w:sz w:val="22"/>
          <w:szCs w:val="22"/>
        </w:rPr>
        <w:t xml:space="preserve">udziału w </w:t>
      </w:r>
      <w:r w:rsidR="004E500F">
        <w:rPr>
          <w:sz w:val="22"/>
          <w:szCs w:val="22"/>
        </w:rPr>
        <w:t>K</w:t>
      </w:r>
      <w:r>
        <w:rPr>
          <w:sz w:val="22"/>
          <w:szCs w:val="22"/>
        </w:rPr>
        <w:t xml:space="preserve">onkursie. Od decyzji o wykluczeniu z konkursu nie przysługuje odwołanie. </w:t>
      </w:r>
    </w:p>
    <w:p w14:paraId="086EA754" w14:textId="1815E6E8" w:rsidR="004E500F" w:rsidRDefault="004E500F" w:rsidP="00133EC6">
      <w:pPr>
        <w:pStyle w:val="Default"/>
        <w:spacing w:line="276" w:lineRule="auto"/>
        <w:rPr>
          <w:sz w:val="22"/>
          <w:szCs w:val="22"/>
        </w:rPr>
      </w:pPr>
    </w:p>
    <w:p w14:paraId="1B481E43" w14:textId="77777777" w:rsidR="004E500F" w:rsidRDefault="004E500F" w:rsidP="00133EC6">
      <w:pPr>
        <w:pStyle w:val="Default"/>
        <w:spacing w:line="276" w:lineRule="auto"/>
        <w:rPr>
          <w:sz w:val="22"/>
          <w:szCs w:val="22"/>
        </w:rPr>
      </w:pPr>
    </w:p>
    <w:p w14:paraId="0436875C" w14:textId="34E06D02" w:rsidR="004E500F" w:rsidRDefault="004E500F" w:rsidP="00133EC6">
      <w:pPr>
        <w:pStyle w:val="Default"/>
        <w:spacing w:line="276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§ 6 Ocena nadesłanych materiałów</w:t>
      </w:r>
    </w:p>
    <w:p w14:paraId="27D4AAB3" w14:textId="77777777" w:rsidR="004E500F" w:rsidRDefault="004E500F" w:rsidP="00133EC6">
      <w:pPr>
        <w:pStyle w:val="Default"/>
        <w:spacing w:line="276" w:lineRule="auto"/>
        <w:jc w:val="center"/>
        <w:rPr>
          <w:sz w:val="22"/>
          <w:szCs w:val="22"/>
        </w:rPr>
      </w:pPr>
    </w:p>
    <w:p w14:paraId="3AF38FFE" w14:textId="7AB45F49" w:rsidR="004E500F" w:rsidRDefault="004E500F" w:rsidP="00133EC6">
      <w:pPr>
        <w:pStyle w:val="Default"/>
        <w:numPr>
          <w:ilvl w:val="0"/>
          <w:numId w:val="30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W wyniku weryfikacji zgłoszeń konkursowych, Organizatorzy ustalają listę zgłoszeń spełniających wymogi konkursu</w:t>
      </w:r>
      <w:r w:rsidR="00FD7F8E">
        <w:rPr>
          <w:sz w:val="22"/>
          <w:szCs w:val="22"/>
        </w:rPr>
        <w:t xml:space="preserve"> zawarte w art. 3</w:t>
      </w:r>
      <w:r w:rsidR="00DC1581">
        <w:rPr>
          <w:sz w:val="22"/>
          <w:szCs w:val="22"/>
        </w:rPr>
        <w:t xml:space="preserve"> i 4</w:t>
      </w:r>
      <w:r>
        <w:rPr>
          <w:sz w:val="22"/>
          <w:szCs w:val="22"/>
        </w:rPr>
        <w:t xml:space="preserve">. </w:t>
      </w:r>
    </w:p>
    <w:p w14:paraId="3BDCD958" w14:textId="77777777" w:rsidR="00DC1581" w:rsidRDefault="004E500F" w:rsidP="00133EC6">
      <w:pPr>
        <w:pStyle w:val="Default"/>
        <w:numPr>
          <w:ilvl w:val="0"/>
          <w:numId w:val="30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Oceny </w:t>
      </w:r>
      <w:r w:rsidR="00FD7F8E">
        <w:rPr>
          <w:sz w:val="22"/>
          <w:szCs w:val="22"/>
        </w:rPr>
        <w:t xml:space="preserve">relacji z </w:t>
      </w:r>
      <w:proofErr w:type="spellStart"/>
      <w:r w:rsidR="00FD7F8E">
        <w:rPr>
          <w:sz w:val="22"/>
          <w:szCs w:val="22"/>
        </w:rPr>
        <w:t>questów</w:t>
      </w:r>
      <w:proofErr w:type="spellEnd"/>
      <w:r w:rsidR="00FD7F8E">
        <w:rPr>
          <w:sz w:val="22"/>
          <w:szCs w:val="22"/>
        </w:rPr>
        <w:t xml:space="preserve"> dokonuje</w:t>
      </w:r>
      <w:r>
        <w:rPr>
          <w:sz w:val="22"/>
          <w:szCs w:val="22"/>
        </w:rPr>
        <w:t xml:space="preserve"> jury konkursowe w min. 3-osobowym składzie. Przy ocenie </w:t>
      </w:r>
      <w:r w:rsidR="00DC1581">
        <w:rPr>
          <w:sz w:val="22"/>
          <w:szCs w:val="22"/>
        </w:rPr>
        <w:t xml:space="preserve">relacji z </w:t>
      </w:r>
      <w:proofErr w:type="spellStart"/>
      <w:r w:rsidR="00DC1581">
        <w:rPr>
          <w:sz w:val="22"/>
          <w:szCs w:val="22"/>
        </w:rPr>
        <w:t>questów</w:t>
      </w:r>
      <w:proofErr w:type="spellEnd"/>
      <w:r>
        <w:rPr>
          <w:sz w:val="22"/>
          <w:szCs w:val="22"/>
        </w:rPr>
        <w:t xml:space="preserve"> bran</w:t>
      </w:r>
      <w:r w:rsidR="00DC1581">
        <w:rPr>
          <w:sz w:val="22"/>
          <w:szCs w:val="22"/>
        </w:rPr>
        <w:t xml:space="preserve">e są pod </w:t>
      </w:r>
      <w:r>
        <w:rPr>
          <w:sz w:val="22"/>
          <w:szCs w:val="22"/>
        </w:rPr>
        <w:t>uwagę</w:t>
      </w:r>
      <w:r w:rsidR="00DC1581">
        <w:rPr>
          <w:sz w:val="22"/>
          <w:szCs w:val="22"/>
        </w:rPr>
        <w:t>:</w:t>
      </w:r>
    </w:p>
    <w:p w14:paraId="2CE7C643" w14:textId="773A2847" w:rsidR="004E500F" w:rsidRDefault="00DC1581" w:rsidP="00133EC6">
      <w:pPr>
        <w:pStyle w:val="Default"/>
        <w:numPr>
          <w:ilvl w:val="1"/>
          <w:numId w:val="30"/>
        </w:numPr>
        <w:spacing w:line="276" w:lineRule="auto"/>
        <w:rPr>
          <w:sz w:val="22"/>
          <w:szCs w:val="22"/>
        </w:rPr>
      </w:pPr>
      <w:r w:rsidRPr="00AC0B4D">
        <w:rPr>
          <w:b/>
          <w:sz w:val="22"/>
          <w:szCs w:val="22"/>
        </w:rPr>
        <w:t>Atrakcyjność materiału</w:t>
      </w:r>
      <w:r>
        <w:rPr>
          <w:sz w:val="22"/>
          <w:szCs w:val="22"/>
        </w:rPr>
        <w:t xml:space="preserve"> (jakość opublikowanych zdjęć / filmów / rysunków / tekstów, pasja, humor, pomysł);</w:t>
      </w:r>
    </w:p>
    <w:p w14:paraId="3EC2851C" w14:textId="647AC203" w:rsidR="00DC1581" w:rsidRDefault="00DC1581" w:rsidP="00133EC6">
      <w:pPr>
        <w:pStyle w:val="Default"/>
        <w:numPr>
          <w:ilvl w:val="1"/>
          <w:numId w:val="30"/>
        </w:numPr>
        <w:spacing w:line="276" w:lineRule="auto"/>
        <w:rPr>
          <w:sz w:val="22"/>
          <w:szCs w:val="22"/>
        </w:rPr>
      </w:pPr>
      <w:r w:rsidRPr="00AC0B4D">
        <w:rPr>
          <w:b/>
          <w:sz w:val="22"/>
          <w:szCs w:val="22"/>
        </w:rPr>
        <w:t>Walory promocyjne</w:t>
      </w:r>
      <w:r>
        <w:rPr>
          <w:sz w:val="22"/>
          <w:szCs w:val="22"/>
        </w:rPr>
        <w:t xml:space="preserve"> (na ile relacja zachęca innych do korzystania z </w:t>
      </w:r>
      <w:proofErr w:type="spellStart"/>
      <w:r>
        <w:rPr>
          <w:sz w:val="22"/>
          <w:szCs w:val="22"/>
        </w:rPr>
        <w:t>Questów</w:t>
      </w:r>
      <w:proofErr w:type="spellEnd"/>
      <w:r>
        <w:rPr>
          <w:sz w:val="22"/>
          <w:szCs w:val="22"/>
        </w:rPr>
        <w:t xml:space="preserve"> – Wypraw Odkrywców</w:t>
      </w:r>
      <w:r w:rsidR="00AC21B0">
        <w:rPr>
          <w:sz w:val="22"/>
          <w:szCs w:val="22"/>
        </w:rPr>
        <w:t xml:space="preserve">, czy zawiera oznaczenie / link do </w:t>
      </w:r>
      <w:proofErr w:type="spellStart"/>
      <w:r w:rsidR="00AC21B0">
        <w:rPr>
          <w:sz w:val="22"/>
          <w:szCs w:val="22"/>
        </w:rPr>
        <w:t>Questów</w:t>
      </w:r>
      <w:proofErr w:type="spellEnd"/>
      <w:r w:rsidR="00AC21B0">
        <w:rPr>
          <w:sz w:val="22"/>
          <w:szCs w:val="22"/>
        </w:rPr>
        <w:t xml:space="preserve"> – Wypraw Odkrywców</w:t>
      </w:r>
      <w:r>
        <w:rPr>
          <w:sz w:val="22"/>
          <w:szCs w:val="22"/>
        </w:rPr>
        <w:t>)</w:t>
      </w:r>
    </w:p>
    <w:p w14:paraId="159E45EE" w14:textId="425DCE22" w:rsidR="00DC1581" w:rsidRDefault="00DC1581" w:rsidP="00133EC6">
      <w:pPr>
        <w:pStyle w:val="Default"/>
        <w:numPr>
          <w:ilvl w:val="1"/>
          <w:numId w:val="30"/>
        </w:numPr>
        <w:spacing w:line="276" w:lineRule="auto"/>
        <w:rPr>
          <w:sz w:val="22"/>
          <w:szCs w:val="22"/>
        </w:rPr>
      </w:pPr>
      <w:r w:rsidRPr="00AC0B4D">
        <w:rPr>
          <w:b/>
          <w:sz w:val="22"/>
          <w:szCs w:val="22"/>
        </w:rPr>
        <w:t>Ogólna aktywność Użytkownika</w:t>
      </w:r>
      <w:r>
        <w:rPr>
          <w:sz w:val="22"/>
          <w:szCs w:val="22"/>
        </w:rPr>
        <w:t xml:space="preserve"> – liczba opublikowanych relacji i ich popularność (liczba ocen, </w:t>
      </w:r>
      <w:r w:rsidR="0039519F">
        <w:rPr>
          <w:sz w:val="22"/>
          <w:szCs w:val="22"/>
        </w:rPr>
        <w:t>„</w:t>
      </w:r>
      <w:proofErr w:type="spellStart"/>
      <w:r w:rsidR="0039519F">
        <w:rPr>
          <w:sz w:val="22"/>
          <w:szCs w:val="22"/>
        </w:rPr>
        <w:t>like’ów</w:t>
      </w:r>
      <w:proofErr w:type="spellEnd"/>
      <w:r w:rsidR="0039519F">
        <w:rPr>
          <w:sz w:val="22"/>
          <w:szCs w:val="22"/>
        </w:rPr>
        <w:t xml:space="preserve">”, </w:t>
      </w:r>
      <w:r>
        <w:rPr>
          <w:sz w:val="22"/>
          <w:szCs w:val="22"/>
        </w:rPr>
        <w:t>reakcji czytelników, komentarzy itp.)</w:t>
      </w:r>
    </w:p>
    <w:p w14:paraId="52ADBAA7" w14:textId="7AD8DACB" w:rsidR="004E500F" w:rsidRDefault="004E500F" w:rsidP="00133EC6">
      <w:pPr>
        <w:pStyle w:val="Default"/>
        <w:numPr>
          <w:ilvl w:val="0"/>
          <w:numId w:val="30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Każdy członek jury wypełnia kartę oceny </w:t>
      </w:r>
      <w:r w:rsidR="0039519F">
        <w:rPr>
          <w:sz w:val="22"/>
          <w:szCs w:val="22"/>
        </w:rPr>
        <w:t>zgłoszenia Użytkownika</w:t>
      </w:r>
      <w:r>
        <w:rPr>
          <w:sz w:val="22"/>
          <w:szCs w:val="22"/>
        </w:rPr>
        <w:t xml:space="preserve">, a następnie jury wspólnie podejmuje decyzję o przyznaniu nagród. </w:t>
      </w:r>
    </w:p>
    <w:p w14:paraId="6578F9CF" w14:textId="77777777" w:rsidR="004E500F" w:rsidRDefault="004E500F" w:rsidP="00133EC6">
      <w:pPr>
        <w:pStyle w:val="Default"/>
        <w:spacing w:line="276" w:lineRule="auto"/>
        <w:ind w:left="720"/>
        <w:rPr>
          <w:sz w:val="22"/>
          <w:szCs w:val="22"/>
        </w:rPr>
      </w:pPr>
    </w:p>
    <w:p w14:paraId="45C8F754" w14:textId="440AA5B6" w:rsidR="00EE04E0" w:rsidRDefault="00EE04E0" w:rsidP="00133EC6">
      <w:pPr>
        <w:spacing w:line="276" w:lineRule="auto"/>
        <w:jc w:val="center"/>
        <w:rPr>
          <w:b/>
        </w:rPr>
      </w:pPr>
      <w:r w:rsidRPr="00630CA3">
        <w:rPr>
          <w:rFonts w:cstheme="minorHAnsi"/>
          <w:b/>
        </w:rPr>
        <w:t>§</w:t>
      </w:r>
      <w:r w:rsidRPr="00630CA3">
        <w:rPr>
          <w:b/>
        </w:rPr>
        <w:t xml:space="preserve"> </w:t>
      </w:r>
      <w:r w:rsidR="004E500F">
        <w:rPr>
          <w:b/>
        </w:rPr>
        <w:t>7</w:t>
      </w:r>
      <w:r w:rsidRPr="00630CA3">
        <w:rPr>
          <w:b/>
        </w:rPr>
        <w:t xml:space="preserve"> </w:t>
      </w:r>
      <w:r w:rsidR="006A7B05">
        <w:rPr>
          <w:b/>
        </w:rPr>
        <w:t xml:space="preserve">Nagrody w </w:t>
      </w:r>
      <w:r w:rsidR="006656B0">
        <w:rPr>
          <w:b/>
        </w:rPr>
        <w:t>konkursie</w:t>
      </w:r>
    </w:p>
    <w:p w14:paraId="2F60D953" w14:textId="3BC788DB" w:rsidR="004E500F" w:rsidRDefault="0039519F" w:rsidP="00133EC6">
      <w:pPr>
        <w:pStyle w:val="Akapitzlist"/>
        <w:numPr>
          <w:ilvl w:val="0"/>
          <w:numId w:val="27"/>
        </w:numPr>
        <w:spacing w:before="240" w:line="276" w:lineRule="auto"/>
      </w:pPr>
      <w:r>
        <w:t xml:space="preserve">Organizatorzy przyznają w konkursie nagrody w </w:t>
      </w:r>
      <w:r w:rsidR="00165892">
        <w:t>trzech</w:t>
      </w:r>
      <w:r>
        <w:t xml:space="preserve"> kategoriach:</w:t>
      </w:r>
    </w:p>
    <w:p w14:paraId="7A4C3488" w14:textId="63650793" w:rsidR="00165892" w:rsidRDefault="00165892" w:rsidP="00133EC6">
      <w:pPr>
        <w:pStyle w:val="Akapitzlist"/>
        <w:numPr>
          <w:ilvl w:val="1"/>
          <w:numId w:val="27"/>
        </w:numPr>
        <w:spacing w:before="240" w:line="276" w:lineRule="auto"/>
      </w:pPr>
      <w:r>
        <w:t>Za spełnienie podstawowych wymogów udziału w konkursie opisanych w art. 3 i 4.</w:t>
      </w:r>
    </w:p>
    <w:p w14:paraId="09C21B26" w14:textId="70DA1B0A" w:rsidR="0039519F" w:rsidRDefault="0039519F" w:rsidP="00133EC6">
      <w:pPr>
        <w:pStyle w:val="Akapitzlist"/>
        <w:numPr>
          <w:ilvl w:val="1"/>
          <w:numId w:val="27"/>
        </w:numPr>
        <w:spacing w:before="240" w:line="276" w:lineRule="auto"/>
      </w:pPr>
      <w:r>
        <w:t xml:space="preserve">Za najlepsze relacje z </w:t>
      </w:r>
      <w:proofErr w:type="spellStart"/>
      <w:r>
        <w:t>questów</w:t>
      </w:r>
      <w:proofErr w:type="spellEnd"/>
      <w:r>
        <w:t xml:space="preserve"> – zgodnie z kryteriami wskazanymi w art. 6 pkt. 2</w:t>
      </w:r>
    </w:p>
    <w:p w14:paraId="00977D96" w14:textId="4FF410A1" w:rsidR="0039519F" w:rsidRDefault="0039519F" w:rsidP="00133EC6">
      <w:pPr>
        <w:pStyle w:val="Akapitzlist"/>
        <w:numPr>
          <w:ilvl w:val="1"/>
          <w:numId w:val="27"/>
        </w:numPr>
        <w:spacing w:before="240" w:line="276" w:lineRule="auto"/>
      </w:pPr>
      <w:r>
        <w:t xml:space="preserve">Za ukończenie największej liczby </w:t>
      </w:r>
      <w:proofErr w:type="spellStart"/>
      <w:r>
        <w:t>questów</w:t>
      </w:r>
      <w:proofErr w:type="spellEnd"/>
      <w:r>
        <w:t xml:space="preserve"> w okresie trwania konkursu.</w:t>
      </w:r>
    </w:p>
    <w:p w14:paraId="612EE214" w14:textId="70CE6660" w:rsidR="0039519F" w:rsidRDefault="0039519F" w:rsidP="00133EC6">
      <w:pPr>
        <w:pStyle w:val="Akapitzlist"/>
        <w:numPr>
          <w:ilvl w:val="0"/>
          <w:numId w:val="27"/>
        </w:numPr>
        <w:spacing w:before="240" w:line="276" w:lineRule="auto"/>
      </w:pPr>
      <w:r>
        <w:t xml:space="preserve">Organizatorzy przyznają </w:t>
      </w:r>
      <w:r w:rsidR="00165892">
        <w:t xml:space="preserve">następujące </w:t>
      </w:r>
      <w:r>
        <w:t xml:space="preserve">nagrody </w:t>
      </w:r>
      <w:r w:rsidR="00165892">
        <w:t>w konkursie:</w:t>
      </w:r>
    </w:p>
    <w:p w14:paraId="130DD2A3" w14:textId="04C035B1" w:rsidR="00165892" w:rsidRDefault="00165892" w:rsidP="00133EC6">
      <w:pPr>
        <w:pStyle w:val="Akapitzlist"/>
        <w:numPr>
          <w:ilvl w:val="1"/>
          <w:numId w:val="27"/>
        </w:numPr>
        <w:spacing w:before="240" w:line="276" w:lineRule="auto"/>
      </w:pPr>
      <w:r>
        <w:t>W kategorii „</w:t>
      </w:r>
      <w:r w:rsidRPr="004D56B2">
        <w:rPr>
          <w:b/>
        </w:rPr>
        <w:t>podstawowe wy</w:t>
      </w:r>
      <w:r w:rsidR="004D56B2" w:rsidRPr="004D56B2">
        <w:rPr>
          <w:b/>
        </w:rPr>
        <w:t>magania</w:t>
      </w:r>
      <w:r w:rsidR="004D56B2">
        <w:t>” – nagrody w postaci:</w:t>
      </w:r>
    </w:p>
    <w:p w14:paraId="088CF39A" w14:textId="3A5D9BA8" w:rsidR="004D56B2" w:rsidRDefault="004D56B2" w:rsidP="004D56B2">
      <w:pPr>
        <w:pStyle w:val="Akapitzlist"/>
        <w:numPr>
          <w:ilvl w:val="2"/>
          <w:numId w:val="27"/>
        </w:numPr>
        <w:spacing w:before="240" w:line="276" w:lineRule="auto"/>
      </w:pPr>
      <w:r>
        <w:t xml:space="preserve">Honorowej odznaki „Ferie z </w:t>
      </w:r>
      <w:proofErr w:type="spellStart"/>
      <w:r>
        <w:t>questami</w:t>
      </w:r>
      <w:proofErr w:type="spellEnd"/>
      <w:r>
        <w:t xml:space="preserve"> 2023” (odznaka przyznana na wskazanym koncie użytkownika w portalu/aplikacji questy.org.pl i </w:t>
      </w:r>
      <w:proofErr w:type="spellStart"/>
      <w:r>
        <w:t>pins</w:t>
      </w:r>
      <w:proofErr w:type="spellEnd"/>
      <w:r>
        <w:t xml:space="preserve"> 3D przesłany pocztą)</w:t>
      </w:r>
    </w:p>
    <w:p w14:paraId="20C71AEF" w14:textId="1F218AAB" w:rsidR="0039519F" w:rsidRDefault="00133EC6" w:rsidP="00133EC6">
      <w:pPr>
        <w:pStyle w:val="Akapitzlist"/>
        <w:numPr>
          <w:ilvl w:val="1"/>
          <w:numId w:val="27"/>
        </w:numPr>
        <w:spacing w:before="240" w:line="276" w:lineRule="auto"/>
      </w:pPr>
      <w:r>
        <w:t>W kategorii „</w:t>
      </w:r>
      <w:r w:rsidRPr="00133EC6">
        <w:rPr>
          <w:b/>
        </w:rPr>
        <w:t xml:space="preserve">najlepsze relacje z </w:t>
      </w:r>
      <w:proofErr w:type="spellStart"/>
      <w:r w:rsidRPr="00133EC6">
        <w:rPr>
          <w:b/>
        </w:rPr>
        <w:t>questów</w:t>
      </w:r>
      <w:proofErr w:type="spellEnd"/>
      <w:r>
        <w:t>”</w:t>
      </w:r>
      <w:r w:rsidR="004D56B2">
        <w:t xml:space="preserve"> – nagrody w postaci</w:t>
      </w:r>
      <w:r w:rsidR="004D56B2">
        <w:t xml:space="preserve"> </w:t>
      </w:r>
      <w:r w:rsidR="004D56B2" w:rsidRPr="00133EC6">
        <w:rPr>
          <w:b/>
        </w:rPr>
        <w:t xml:space="preserve">bonów na zakupy w sklepie </w:t>
      </w:r>
      <w:proofErr w:type="spellStart"/>
      <w:r w:rsidR="004D56B2" w:rsidRPr="00133EC6">
        <w:rPr>
          <w:b/>
        </w:rPr>
        <w:t>questowym</w:t>
      </w:r>
      <w:proofErr w:type="spellEnd"/>
      <w:r w:rsidR="004D56B2">
        <w:t xml:space="preserve"> (</w:t>
      </w:r>
      <w:hyperlink r:id="rId15" w:history="1">
        <w:r w:rsidR="004D56B2" w:rsidRPr="008567A8">
          <w:rPr>
            <w:rStyle w:val="Hipercze"/>
          </w:rPr>
          <w:t>www.questy.online</w:t>
        </w:r>
      </w:hyperlink>
      <w:r w:rsidR="004D56B2">
        <w:t>)</w:t>
      </w:r>
      <w:r>
        <w:t>:</w:t>
      </w:r>
    </w:p>
    <w:p w14:paraId="5AA0F20E" w14:textId="625EADC2" w:rsidR="00133EC6" w:rsidRDefault="00133EC6" w:rsidP="00133EC6">
      <w:pPr>
        <w:pStyle w:val="Akapitzlist"/>
        <w:numPr>
          <w:ilvl w:val="2"/>
          <w:numId w:val="27"/>
        </w:numPr>
        <w:spacing w:before="240" w:line="276" w:lineRule="auto"/>
      </w:pPr>
      <w:r>
        <w:t>1 bon o wartości 100 zł</w:t>
      </w:r>
    </w:p>
    <w:p w14:paraId="614903E0" w14:textId="3CC4BBA0" w:rsidR="00133EC6" w:rsidRDefault="00133EC6" w:rsidP="00133EC6">
      <w:pPr>
        <w:pStyle w:val="Akapitzlist"/>
        <w:numPr>
          <w:ilvl w:val="2"/>
          <w:numId w:val="27"/>
        </w:numPr>
        <w:spacing w:before="240" w:line="276" w:lineRule="auto"/>
      </w:pPr>
      <w:r>
        <w:t>2 bony o wartości 50 zł</w:t>
      </w:r>
    </w:p>
    <w:p w14:paraId="40E85D82" w14:textId="3086B555" w:rsidR="00133EC6" w:rsidRDefault="00133EC6" w:rsidP="00133EC6">
      <w:pPr>
        <w:pStyle w:val="Akapitzlist"/>
        <w:numPr>
          <w:ilvl w:val="2"/>
          <w:numId w:val="27"/>
        </w:numPr>
        <w:spacing w:before="240" w:line="276" w:lineRule="auto"/>
      </w:pPr>
      <w:r>
        <w:t>6 bonów o wartości 30 zł</w:t>
      </w:r>
    </w:p>
    <w:p w14:paraId="3AE754F2" w14:textId="2631BFE2" w:rsidR="00133EC6" w:rsidRDefault="00133EC6" w:rsidP="00133EC6">
      <w:pPr>
        <w:pStyle w:val="Akapitzlist"/>
        <w:numPr>
          <w:ilvl w:val="2"/>
          <w:numId w:val="27"/>
        </w:numPr>
        <w:spacing w:before="240" w:line="276" w:lineRule="auto"/>
      </w:pPr>
      <w:r>
        <w:t>10 bonów o wartości 15 zł</w:t>
      </w:r>
    </w:p>
    <w:p w14:paraId="5D9B00DD" w14:textId="726C0356" w:rsidR="00133EC6" w:rsidRDefault="00133EC6" w:rsidP="00133EC6">
      <w:pPr>
        <w:pStyle w:val="Akapitzlist"/>
        <w:numPr>
          <w:ilvl w:val="1"/>
          <w:numId w:val="27"/>
        </w:numPr>
        <w:spacing w:before="240" w:line="276" w:lineRule="auto"/>
      </w:pPr>
      <w:r>
        <w:t>W kategorii „</w:t>
      </w:r>
      <w:r w:rsidRPr="00133EC6">
        <w:rPr>
          <w:b/>
        </w:rPr>
        <w:t xml:space="preserve">największa liczba ukończonych </w:t>
      </w:r>
      <w:proofErr w:type="spellStart"/>
      <w:r w:rsidRPr="00133EC6">
        <w:rPr>
          <w:b/>
        </w:rPr>
        <w:t>questów</w:t>
      </w:r>
      <w:proofErr w:type="spellEnd"/>
      <w:r>
        <w:t>”:</w:t>
      </w:r>
    </w:p>
    <w:p w14:paraId="34C8F7C0" w14:textId="6356C4E2" w:rsidR="00133EC6" w:rsidRDefault="00133EC6" w:rsidP="00133EC6">
      <w:pPr>
        <w:pStyle w:val="Akapitzlist"/>
        <w:numPr>
          <w:ilvl w:val="2"/>
          <w:numId w:val="27"/>
        </w:numPr>
        <w:spacing w:before="240" w:line="276" w:lineRule="auto"/>
      </w:pPr>
      <w:r>
        <w:t>1 miejsce: bon o wartości 100 zł</w:t>
      </w:r>
    </w:p>
    <w:p w14:paraId="522816A3" w14:textId="5C170BEA" w:rsidR="00133EC6" w:rsidRDefault="00133EC6" w:rsidP="00133EC6">
      <w:pPr>
        <w:pStyle w:val="Akapitzlist"/>
        <w:numPr>
          <w:ilvl w:val="2"/>
          <w:numId w:val="27"/>
        </w:numPr>
        <w:spacing w:before="240" w:line="276" w:lineRule="auto"/>
      </w:pPr>
      <w:r>
        <w:t>2 miejsce: bon o wartości 50 zł</w:t>
      </w:r>
    </w:p>
    <w:p w14:paraId="7B30F53C" w14:textId="0FF9C547" w:rsidR="00133EC6" w:rsidRDefault="00133EC6" w:rsidP="00133EC6">
      <w:pPr>
        <w:pStyle w:val="Akapitzlist"/>
        <w:numPr>
          <w:ilvl w:val="2"/>
          <w:numId w:val="27"/>
        </w:numPr>
        <w:spacing w:before="240" w:line="276" w:lineRule="auto"/>
      </w:pPr>
      <w:r>
        <w:t>3 miejsce: bon o wartości 30 zł</w:t>
      </w:r>
    </w:p>
    <w:p w14:paraId="587554CD" w14:textId="59690364" w:rsidR="00133EC6" w:rsidRDefault="00133EC6" w:rsidP="00133EC6">
      <w:pPr>
        <w:pStyle w:val="Akapitzlist"/>
        <w:numPr>
          <w:ilvl w:val="0"/>
          <w:numId w:val="27"/>
        </w:numPr>
        <w:spacing w:before="240" w:line="276" w:lineRule="auto"/>
      </w:pPr>
      <w:r>
        <w:t xml:space="preserve">Organizatorzy zastrzegają sobie prawo do przyznania mniejszej liczby nagród w kategorii „najlepsze relacje z </w:t>
      </w:r>
      <w:proofErr w:type="spellStart"/>
      <w:r>
        <w:t>questów</w:t>
      </w:r>
      <w:proofErr w:type="spellEnd"/>
      <w:r>
        <w:t>”, jeśli prace konkursowe nie uzyskają minimalnej liczby punktów.</w:t>
      </w:r>
    </w:p>
    <w:p w14:paraId="3B8552E5" w14:textId="4969A4A1" w:rsidR="006A7B05" w:rsidRDefault="006A7B05" w:rsidP="00133EC6">
      <w:pPr>
        <w:pStyle w:val="Akapitzlist"/>
        <w:numPr>
          <w:ilvl w:val="0"/>
          <w:numId w:val="27"/>
        </w:numPr>
        <w:spacing w:before="240" w:line="276" w:lineRule="auto"/>
      </w:pPr>
      <w:r w:rsidRPr="007A3EFF">
        <w:t xml:space="preserve">Organizatorzy poinformują </w:t>
      </w:r>
      <w:r>
        <w:t xml:space="preserve">Uczestników </w:t>
      </w:r>
      <w:r w:rsidR="002E362F">
        <w:t>konkursu</w:t>
      </w:r>
      <w:r>
        <w:t xml:space="preserve"> </w:t>
      </w:r>
      <w:r w:rsidRPr="007A3EFF">
        <w:t xml:space="preserve">o </w:t>
      </w:r>
      <w:r>
        <w:t>uzyskan</w:t>
      </w:r>
      <w:r w:rsidR="003B4DAC">
        <w:t>ych nagrodach i udostępnią wygrane bony</w:t>
      </w:r>
      <w:r w:rsidRPr="007A3EFF">
        <w:t xml:space="preserve"> drogą mailową. </w:t>
      </w:r>
    </w:p>
    <w:p w14:paraId="71E86E71" w14:textId="77777777" w:rsidR="0039519F" w:rsidRDefault="0039519F" w:rsidP="00133EC6">
      <w:pPr>
        <w:pStyle w:val="Default"/>
        <w:spacing w:line="276" w:lineRule="auto"/>
        <w:jc w:val="center"/>
        <w:rPr>
          <w:b/>
          <w:bCs/>
          <w:sz w:val="22"/>
          <w:szCs w:val="22"/>
        </w:rPr>
      </w:pPr>
    </w:p>
    <w:p w14:paraId="63AB5846" w14:textId="21A27ED5" w:rsidR="00DF56DF" w:rsidRDefault="00DF56DF" w:rsidP="00133EC6">
      <w:pPr>
        <w:pStyle w:val="Default"/>
        <w:spacing w:line="276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§ 8 Prawa autorskie</w:t>
      </w:r>
    </w:p>
    <w:p w14:paraId="52F761F7" w14:textId="77777777" w:rsidR="00DF56DF" w:rsidRDefault="00DF56DF" w:rsidP="00133EC6">
      <w:pPr>
        <w:pStyle w:val="Default"/>
        <w:spacing w:line="276" w:lineRule="auto"/>
        <w:jc w:val="center"/>
        <w:rPr>
          <w:sz w:val="22"/>
          <w:szCs w:val="22"/>
        </w:rPr>
      </w:pPr>
    </w:p>
    <w:p w14:paraId="3F665111" w14:textId="3F68D82B" w:rsidR="00DF56DF" w:rsidRDefault="00DF56DF" w:rsidP="00133EC6">
      <w:pPr>
        <w:pStyle w:val="Default"/>
        <w:numPr>
          <w:ilvl w:val="0"/>
          <w:numId w:val="32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Uczestnik konkursu oświadcza, że przysługują mu wyłączne i nieograniczone prawa autorskie oraz prawa pokrewne do zawartych w jego pracy konkursowej </w:t>
      </w:r>
      <w:r w:rsidR="0039519F">
        <w:rPr>
          <w:sz w:val="22"/>
          <w:szCs w:val="22"/>
        </w:rPr>
        <w:t>tekstów / zdjęć / rysunków / filmów (dalej: Materiałów)</w:t>
      </w:r>
      <w:r>
        <w:rPr>
          <w:sz w:val="22"/>
          <w:szCs w:val="22"/>
        </w:rPr>
        <w:t xml:space="preserve">. </w:t>
      </w:r>
    </w:p>
    <w:p w14:paraId="5340D8A2" w14:textId="0D2517C8" w:rsidR="00DF56DF" w:rsidRDefault="00DF56DF" w:rsidP="00133EC6">
      <w:pPr>
        <w:pStyle w:val="Default"/>
        <w:numPr>
          <w:ilvl w:val="0"/>
          <w:numId w:val="32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Uczestnik Konkursu dodatkowo zapewnia, że ewentualni współtwórcy, nie będą dochodzić od Organizatorów wynagrodzenia za korzystanie z </w:t>
      </w:r>
      <w:r w:rsidR="0039519F">
        <w:rPr>
          <w:sz w:val="22"/>
          <w:szCs w:val="22"/>
        </w:rPr>
        <w:t>Materiałów</w:t>
      </w:r>
      <w:r>
        <w:rPr>
          <w:sz w:val="22"/>
          <w:szCs w:val="22"/>
        </w:rPr>
        <w:t xml:space="preserve"> zgodnie z niniejszym Regulaminem, w tym w szczególności wynagrodzenia za rozpowszechnianie </w:t>
      </w:r>
      <w:r w:rsidR="0039519F">
        <w:rPr>
          <w:sz w:val="22"/>
          <w:szCs w:val="22"/>
        </w:rPr>
        <w:t>Materiałów</w:t>
      </w:r>
      <w:r>
        <w:rPr>
          <w:sz w:val="22"/>
          <w:szCs w:val="22"/>
        </w:rPr>
        <w:t xml:space="preserve"> na stronie internetowej oraz inne przypadki publicznego udostępniania </w:t>
      </w:r>
      <w:r w:rsidR="0039519F">
        <w:rPr>
          <w:sz w:val="22"/>
          <w:szCs w:val="22"/>
        </w:rPr>
        <w:t>Materiałów</w:t>
      </w:r>
      <w:r>
        <w:rPr>
          <w:sz w:val="22"/>
          <w:szCs w:val="22"/>
        </w:rPr>
        <w:t>, nie będą także wykonywały autorskich praw osobistych a w szczególności nie będą domagali się wskazywania i sposobu wskazywania ich jako współautora.</w:t>
      </w:r>
    </w:p>
    <w:p w14:paraId="79C3A86C" w14:textId="50874ABB" w:rsidR="00DF56DF" w:rsidRDefault="00DF56DF" w:rsidP="00133EC6">
      <w:pPr>
        <w:pStyle w:val="Default"/>
        <w:numPr>
          <w:ilvl w:val="0"/>
          <w:numId w:val="32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W momencie przesłania pracy konkursowej, Uczestnik (jeżeli nie ukończył 18 roku życia – za zgodą rodzica lub opiekuna prawnego) przenosi na Organizatora autorskie prawa majątkowe do </w:t>
      </w:r>
      <w:r w:rsidR="0039519F">
        <w:rPr>
          <w:sz w:val="22"/>
          <w:szCs w:val="22"/>
        </w:rPr>
        <w:t>Materiałów</w:t>
      </w:r>
      <w:r>
        <w:rPr>
          <w:sz w:val="22"/>
          <w:szCs w:val="22"/>
        </w:rPr>
        <w:t xml:space="preserve"> na wszystkich polach eksploatacji: utrwalanie bez żadnych ograniczeń ilościowych i dowolną techniką, zwielokrotnianie bez żadnych ograniczeń ilościowych, w każdej możliwej technice, wprowadzanie do pamięci komputera, sieci wewnętrznych typu Internet, bez żadnych ograniczeń ilościowych, jak również przesyłanie w ramach w/w sieci, w tym w trybie on-line, rozpowszechnianie utworu w inny sposób niż określony wyżej (w tym publiczne wystawienie, wyświetlenie oraz rozpowszechnianie w sieci Internet), publiczne odtwarzanie lub wystawianie utworu, użytkowanie utworu w celach identyfikacyjnych i promocyjnych oraz działalności statutowej Fundacji Mapa Pasji - we wszystkich formach reklamy, w tym kampanii komercyjnych, przy pomocy dowolnego medium, metody komunikacji, projekcji lub rozpowszechniania, czy to obecnej czy przyszłej, oraz w sposób ogólny we wszelkich miejscach publicznych i prywatnych, środkach transportu, przedstawiania poprzez dowolną metodę wykorzystania, w szczególności poprzez prasę lub jakiekolwiek publikacje pokrewne, plakaty, ulotki, różne materiały drukowane, broszury, katalogi, karty z życzeniami, kalendarze, i inne materiały reklamowe, znaki zewnętrzne i wewnętrzne, wykorzystanie w dowolnej formie, prezentacji wizualnej w jakiejkolwiek formie znanej lub nieznanej w chwili obecnej, wykorzystania w dowolnej formie interaktywnej komunikacji komputerowej (takiej jak Internet, itp.), dystrybucji kablowej, emisji telewizyjnej w tym cyfrowej, satelitarnej, wideofonicznej czy sieciowej), a także publiczne udostępnianie utworu w taki sposób, aby każdy mógł mieć do niego dostęp w miejscu i czasie przez siebie wybranym. </w:t>
      </w:r>
    </w:p>
    <w:p w14:paraId="622134D0" w14:textId="5B29A3E9" w:rsidR="00DF56DF" w:rsidRDefault="00DF56DF" w:rsidP="00133EC6">
      <w:pPr>
        <w:pStyle w:val="Default"/>
        <w:numPr>
          <w:ilvl w:val="0"/>
          <w:numId w:val="32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Organizator konkursu zastrzega sobie prawo modyfikowania i skracania przekazanych mu w ramach niniejszego konkursu </w:t>
      </w:r>
      <w:r w:rsidR="0039519F">
        <w:rPr>
          <w:sz w:val="22"/>
          <w:szCs w:val="22"/>
        </w:rPr>
        <w:t>M</w:t>
      </w:r>
      <w:r>
        <w:rPr>
          <w:sz w:val="22"/>
          <w:szCs w:val="22"/>
        </w:rPr>
        <w:t xml:space="preserve">ateriałów przed ich publikacją. </w:t>
      </w:r>
    </w:p>
    <w:p w14:paraId="1D386895" w14:textId="77777777" w:rsidR="00DF56DF" w:rsidRDefault="00DF56DF" w:rsidP="00133EC6">
      <w:pPr>
        <w:spacing w:line="276" w:lineRule="auto"/>
        <w:jc w:val="center"/>
        <w:rPr>
          <w:rFonts w:cstheme="minorHAnsi"/>
          <w:b/>
        </w:rPr>
      </w:pPr>
    </w:p>
    <w:p w14:paraId="5307D7B6" w14:textId="3E7D4954" w:rsidR="00EE04E0" w:rsidRPr="00630CA3" w:rsidRDefault="00EE04E0" w:rsidP="00133EC6">
      <w:pPr>
        <w:spacing w:line="276" w:lineRule="auto"/>
        <w:jc w:val="center"/>
        <w:rPr>
          <w:b/>
        </w:rPr>
      </w:pPr>
      <w:r w:rsidRPr="00630CA3">
        <w:rPr>
          <w:rFonts w:cstheme="minorHAnsi"/>
          <w:b/>
        </w:rPr>
        <w:t>§</w:t>
      </w:r>
      <w:r w:rsidRPr="00630CA3">
        <w:rPr>
          <w:b/>
        </w:rPr>
        <w:t xml:space="preserve"> </w:t>
      </w:r>
      <w:r w:rsidR="00DF56DF">
        <w:rPr>
          <w:b/>
        </w:rPr>
        <w:t>9</w:t>
      </w:r>
      <w:r w:rsidRPr="00630CA3">
        <w:rPr>
          <w:b/>
        </w:rPr>
        <w:t xml:space="preserve"> Harmonogram konkursu</w:t>
      </w:r>
    </w:p>
    <w:p w14:paraId="6EEB38DB" w14:textId="16E49405" w:rsidR="00EE04E0" w:rsidRDefault="00EE04E0" w:rsidP="00133EC6">
      <w:pPr>
        <w:pStyle w:val="Akapitzlist"/>
        <w:numPr>
          <w:ilvl w:val="0"/>
          <w:numId w:val="10"/>
        </w:numPr>
        <w:spacing w:line="276" w:lineRule="auto"/>
      </w:pPr>
      <w:r>
        <w:t xml:space="preserve">Nadsyłanie zgłoszeń konkursowych: </w:t>
      </w:r>
      <w:r w:rsidR="0039519F">
        <w:rPr>
          <w:b/>
        </w:rPr>
        <w:t>2</w:t>
      </w:r>
      <w:r w:rsidR="004D56B2">
        <w:rPr>
          <w:b/>
        </w:rPr>
        <w:t>7</w:t>
      </w:r>
      <w:r w:rsidR="0039519F">
        <w:rPr>
          <w:b/>
        </w:rPr>
        <w:t xml:space="preserve"> lutego 202</w:t>
      </w:r>
      <w:r w:rsidR="004D56B2">
        <w:rPr>
          <w:b/>
        </w:rPr>
        <w:t>3</w:t>
      </w:r>
      <w:r>
        <w:t>.</w:t>
      </w:r>
    </w:p>
    <w:p w14:paraId="50F11E4C" w14:textId="14CEC9AA" w:rsidR="00EE04E0" w:rsidRDefault="00EE04E0" w:rsidP="00133EC6">
      <w:pPr>
        <w:pStyle w:val="Akapitzlist"/>
        <w:numPr>
          <w:ilvl w:val="0"/>
          <w:numId w:val="10"/>
        </w:numPr>
        <w:spacing w:line="276" w:lineRule="auto"/>
      </w:pPr>
      <w:r>
        <w:t xml:space="preserve">Weryfikacja zgłoszeń konkursowych: </w:t>
      </w:r>
      <w:r w:rsidR="00DF56DF">
        <w:t>1-</w:t>
      </w:r>
      <w:r w:rsidR="00FE2272">
        <w:t>11</w:t>
      </w:r>
      <w:r w:rsidR="00DF56DF">
        <w:t>.</w:t>
      </w:r>
      <w:r w:rsidR="0039519F">
        <w:t>03</w:t>
      </w:r>
      <w:r w:rsidR="006A7B05">
        <w:t>.202</w:t>
      </w:r>
      <w:r w:rsidR="004D56B2">
        <w:t>3</w:t>
      </w:r>
      <w:r w:rsidR="00951F22">
        <w:t>.</w:t>
      </w:r>
    </w:p>
    <w:p w14:paraId="4D242373" w14:textId="19158879" w:rsidR="00EE04E0" w:rsidRDefault="00EE04E0" w:rsidP="00133EC6">
      <w:pPr>
        <w:pStyle w:val="Akapitzlist"/>
        <w:numPr>
          <w:ilvl w:val="0"/>
          <w:numId w:val="10"/>
        </w:numPr>
        <w:spacing w:line="276" w:lineRule="auto"/>
      </w:pPr>
      <w:r>
        <w:t xml:space="preserve">Ogłoszenie wyników </w:t>
      </w:r>
      <w:r w:rsidR="006656B0">
        <w:t>konkursu</w:t>
      </w:r>
      <w:r>
        <w:t xml:space="preserve">: </w:t>
      </w:r>
      <w:r w:rsidR="00FE2272">
        <w:t>12</w:t>
      </w:r>
      <w:r w:rsidR="00DF56DF">
        <w:t>.0</w:t>
      </w:r>
      <w:r w:rsidR="0039519F">
        <w:t>3</w:t>
      </w:r>
      <w:r w:rsidR="006A7B05">
        <w:t>.202</w:t>
      </w:r>
      <w:r w:rsidR="004D56B2">
        <w:t>3</w:t>
      </w:r>
      <w:bookmarkStart w:id="0" w:name="_GoBack"/>
      <w:bookmarkEnd w:id="0"/>
      <w:r w:rsidR="00951F22">
        <w:t>.</w:t>
      </w:r>
    </w:p>
    <w:p w14:paraId="7E70C472" w14:textId="77777777" w:rsidR="00951F22" w:rsidRDefault="00951F22" w:rsidP="00133EC6">
      <w:pPr>
        <w:pStyle w:val="Akapitzlist"/>
        <w:spacing w:line="276" w:lineRule="auto"/>
      </w:pPr>
    </w:p>
    <w:p w14:paraId="2F5CC4EC" w14:textId="194FDE11" w:rsidR="00EE04E0" w:rsidRPr="00630CA3" w:rsidRDefault="00EE04E0" w:rsidP="00133EC6">
      <w:pPr>
        <w:spacing w:line="276" w:lineRule="auto"/>
        <w:jc w:val="center"/>
        <w:rPr>
          <w:b/>
        </w:rPr>
      </w:pPr>
      <w:r w:rsidRPr="00630CA3">
        <w:rPr>
          <w:rFonts w:cstheme="minorHAnsi"/>
          <w:b/>
        </w:rPr>
        <w:t>§</w:t>
      </w:r>
      <w:r w:rsidRPr="00630CA3">
        <w:rPr>
          <w:b/>
        </w:rPr>
        <w:t xml:space="preserve"> </w:t>
      </w:r>
      <w:r w:rsidR="00DF56DF">
        <w:rPr>
          <w:b/>
        </w:rPr>
        <w:t>10</w:t>
      </w:r>
      <w:r w:rsidRPr="00630CA3">
        <w:rPr>
          <w:b/>
        </w:rPr>
        <w:t xml:space="preserve"> Postanowienia końcowe</w:t>
      </w:r>
    </w:p>
    <w:p w14:paraId="14FB6475" w14:textId="04536AE3" w:rsidR="00EE04E0" w:rsidRDefault="00EE04E0" w:rsidP="00133EC6">
      <w:pPr>
        <w:pStyle w:val="Akapitzlist"/>
        <w:numPr>
          <w:ilvl w:val="0"/>
          <w:numId w:val="11"/>
        </w:numPr>
        <w:spacing w:line="276" w:lineRule="auto"/>
        <w:ind w:left="360"/>
      </w:pPr>
      <w:r>
        <w:t>Wszelkie pytania i uwagi można kierować na adres</w:t>
      </w:r>
      <w:r w:rsidR="00951F22">
        <w:t xml:space="preserve"> </w:t>
      </w:r>
      <w:hyperlink r:id="rId16" w:history="1">
        <w:r w:rsidR="00626F57" w:rsidRPr="00B32164">
          <w:rPr>
            <w:rStyle w:val="Hipercze"/>
          </w:rPr>
          <w:t>info@questy.org.pl</w:t>
        </w:r>
      </w:hyperlink>
      <w:r w:rsidR="00951F22">
        <w:t>.</w:t>
      </w:r>
      <w:r w:rsidR="00626F57">
        <w:t xml:space="preserve"> </w:t>
      </w:r>
      <w:r w:rsidR="00951F22">
        <w:t xml:space="preserve"> </w:t>
      </w:r>
      <w:r>
        <w:t xml:space="preserve"> </w:t>
      </w:r>
    </w:p>
    <w:p w14:paraId="780F5AA7" w14:textId="6B01C683" w:rsidR="002055A7" w:rsidRPr="00EE04E0" w:rsidRDefault="00EE04E0" w:rsidP="00133EC6">
      <w:pPr>
        <w:pStyle w:val="Akapitzlist"/>
        <w:numPr>
          <w:ilvl w:val="0"/>
          <w:numId w:val="11"/>
        </w:numPr>
        <w:spacing w:line="276" w:lineRule="auto"/>
        <w:ind w:left="360"/>
      </w:pPr>
      <w:r>
        <w:t>W sprawach nieuregulowanych niniejszym Regulaminem zastosowanie znajdą odpowiednie przepisy Kodeksu Cywilnego.</w:t>
      </w:r>
    </w:p>
    <w:sectPr w:rsidR="002055A7" w:rsidRPr="00EE04E0" w:rsidSect="008F3A1E">
      <w:headerReference w:type="default" r:id="rId17"/>
      <w:footerReference w:type="default" r:id="rId18"/>
      <w:pgSz w:w="11906" w:h="16838" w:code="9"/>
      <w:pgMar w:top="1418" w:right="1418" w:bottom="1418" w:left="1418" w:header="709" w:footer="397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623AA8" w16cex:dateUtc="2020-11-20T11:52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2BE468" w14:textId="77777777" w:rsidR="001E4B92" w:rsidRDefault="001E4B92" w:rsidP="0024097A">
      <w:pPr>
        <w:spacing w:after="0" w:line="240" w:lineRule="auto"/>
      </w:pPr>
      <w:r>
        <w:separator/>
      </w:r>
    </w:p>
  </w:endnote>
  <w:endnote w:type="continuationSeparator" w:id="0">
    <w:p w14:paraId="12BC79E8" w14:textId="77777777" w:rsidR="001E4B92" w:rsidRDefault="001E4B92" w:rsidP="002409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B9AAF1" w14:textId="0362EAC2" w:rsidR="00D723D1" w:rsidRDefault="00D723D1" w:rsidP="008F3A1E">
    <w:pPr>
      <w:pStyle w:val="Stopka"/>
      <w:tabs>
        <w:tab w:val="clear" w:pos="4536"/>
        <w:tab w:val="clear" w:pos="9072"/>
        <w:tab w:val="left" w:pos="249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A5DA52" w14:textId="77777777" w:rsidR="001E4B92" w:rsidRDefault="001E4B92" w:rsidP="0024097A">
      <w:pPr>
        <w:spacing w:after="0" w:line="240" w:lineRule="auto"/>
      </w:pPr>
      <w:r>
        <w:separator/>
      </w:r>
    </w:p>
  </w:footnote>
  <w:footnote w:type="continuationSeparator" w:id="0">
    <w:p w14:paraId="04E4F031" w14:textId="77777777" w:rsidR="001E4B92" w:rsidRDefault="001E4B92" w:rsidP="002409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-Siatka"/>
      <w:tblW w:w="10348" w:type="dxa"/>
      <w:tblInd w:w="-70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119"/>
      <w:gridCol w:w="4536"/>
      <w:gridCol w:w="2693"/>
    </w:tblGrid>
    <w:tr w:rsidR="00961703" w14:paraId="38F6BED3" w14:textId="77777777" w:rsidTr="00626F57">
      <w:tc>
        <w:tcPr>
          <w:tcW w:w="3119" w:type="dxa"/>
          <w:vAlign w:val="center"/>
        </w:tcPr>
        <w:p w14:paraId="69D9531A" w14:textId="3637C4FC" w:rsidR="00961703" w:rsidRDefault="00B05F6D" w:rsidP="00626F57">
          <w:pPr>
            <w:pStyle w:val="Nagwek"/>
          </w:pPr>
          <w:r>
            <w:rPr>
              <w:noProof/>
              <w:lang w:eastAsia="pl-PL"/>
            </w:rPr>
            <w:drawing>
              <wp:inline distT="0" distB="0" distL="0" distR="0" wp14:anchorId="76024EA5" wp14:editId="4B8232C7">
                <wp:extent cx="1783080" cy="548349"/>
                <wp:effectExtent l="0" t="0" r="7620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Questy_logoR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08105" cy="5560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36" w:type="dxa"/>
          <w:vAlign w:val="bottom"/>
        </w:tcPr>
        <w:p w14:paraId="5155F2DF" w14:textId="0194F2AB" w:rsidR="00961703" w:rsidRDefault="00626F57" w:rsidP="00626F57">
          <w:pPr>
            <w:pStyle w:val="Nagwek"/>
            <w:jc w:val="right"/>
          </w:pPr>
          <w:r>
            <w:rPr>
              <w:noProof/>
              <w:lang w:eastAsia="pl-PL"/>
            </w:rPr>
            <w:drawing>
              <wp:inline distT="0" distB="0" distL="0" distR="0" wp14:anchorId="4A2E326F" wp14:editId="69519B86">
                <wp:extent cx="1843405" cy="737235"/>
                <wp:effectExtent l="0" t="0" r="0" b="0"/>
                <wp:docPr id="6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MaPa_logo_poziom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43405" cy="7372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93" w:type="dxa"/>
          <w:vAlign w:val="center"/>
        </w:tcPr>
        <w:p w14:paraId="69533A76" w14:textId="709C1596" w:rsidR="00961703" w:rsidRDefault="00626F57" w:rsidP="00626F57">
          <w:pPr>
            <w:pStyle w:val="Nagwek"/>
            <w:ind w:left="-252" w:right="-395"/>
            <w:jc w:val="center"/>
          </w:pPr>
          <w:r>
            <w:rPr>
              <w:noProof/>
            </w:rPr>
            <w:drawing>
              <wp:inline distT="0" distB="0" distL="0" distR="0" wp14:anchorId="2EF516E7" wp14:editId="058232FF">
                <wp:extent cx="1572895" cy="548640"/>
                <wp:effectExtent l="0" t="0" r="0" b="0"/>
                <wp:docPr id="7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Calamita_logo.png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72895" cy="5486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6D036517" w14:textId="77777777" w:rsidR="0024097A" w:rsidRDefault="0024097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F6680"/>
    <w:multiLevelType w:val="hybridMultilevel"/>
    <w:tmpl w:val="7E0292F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A40864"/>
    <w:multiLevelType w:val="hybridMultilevel"/>
    <w:tmpl w:val="43183C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C359D"/>
    <w:multiLevelType w:val="hybridMultilevel"/>
    <w:tmpl w:val="FF24C78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BFE41C6"/>
    <w:multiLevelType w:val="hybridMultilevel"/>
    <w:tmpl w:val="1608B0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CF4D1E"/>
    <w:multiLevelType w:val="hybridMultilevel"/>
    <w:tmpl w:val="1610D42C"/>
    <w:lvl w:ilvl="0" w:tplc="038C65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1DB374F"/>
    <w:multiLevelType w:val="hybridMultilevel"/>
    <w:tmpl w:val="2AD69FB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BA24D92"/>
    <w:multiLevelType w:val="hybridMultilevel"/>
    <w:tmpl w:val="669608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920F33"/>
    <w:multiLevelType w:val="hybridMultilevel"/>
    <w:tmpl w:val="4EC0A7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BC6738"/>
    <w:multiLevelType w:val="hybridMultilevel"/>
    <w:tmpl w:val="087611E2"/>
    <w:lvl w:ilvl="0" w:tplc="00B09B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8808A5"/>
    <w:multiLevelType w:val="hybridMultilevel"/>
    <w:tmpl w:val="98D0E9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496111"/>
    <w:multiLevelType w:val="hybridMultilevel"/>
    <w:tmpl w:val="CD362CCC"/>
    <w:lvl w:ilvl="0" w:tplc="00B09B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CC64A73"/>
    <w:multiLevelType w:val="hybridMultilevel"/>
    <w:tmpl w:val="A6C452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8F3424"/>
    <w:multiLevelType w:val="hybridMultilevel"/>
    <w:tmpl w:val="0BA4CF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835625"/>
    <w:multiLevelType w:val="hybridMultilevel"/>
    <w:tmpl w:val="26782B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4F56CB"/>
    <w:multiLevelType w:val="hybridMultilevel"/>
    <w:tmpl w:val="DEF0386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51C0E9C"/>
    <w:multiLevelType w:val="hybridMultilevel"/>
    <w:tmpl w:val="4658F494"/>
    <w:lvl w:ilvl="0" w:tplc="038C65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8CF7937"/>
    <w:multiLevelType w:val="hybridMultilevel"/>
    <w:tmpl w:val="CEFC4AA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A3F0F6B"/>
    <w:multiLevelType w:val="hybridMultilevel"/>
    <w:tmpl w:val="4A0059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C339BC"/>
    <w:multiLevelType w:val="hybridMultilevel"/>
    <w:tmpl w:val="292A79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8A1A0E"/>
    <w:multiLevelType w:val="hybridMultilevel"/>
    <w:tmpl w:val="5F0825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CD5F7C"/>
    <w:multiLevelType w:val="hybridMultilevel"/>
    <w:tmpl w:val="E8D02B5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62C1F32"/>
    <w:multiLevelType w:val="hybridMultilevel"/>
    <w:tmpl w:val="0DC6A33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8C0744D"/>
    <w:multiLevelType w:val="hybridMultilevel"/>
    <w:tmpl w:val="076AEC5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9380455"/>
    <w:multiLevelType w:val="hybridMultilevel"/>
    <w:tmpl w:val="DED67BE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C0C795D"/>
    <w:multiLevelType w:val="hybridMultilevel"/>
    <w:tmpl w:val="487C45F4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5" w15:restartNumberingAfterBreak="0">
    <w:nsid w:val="5E1F073A"/>
    <w:multiLevelType w:val="hybridMultilevel"/>
    <w:tmpl w:val="3DF8D888"/>
    <w:lvl w:ilvl="0" w:tplc="21425FAE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8950294A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8A54EC"/>
    <w:multiLevelType w:val="hybridMultilevel"/>
    <w:tmpl w:val="1A02409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4AC644A"/>
    <w:multiLevelType w:val="hybridMultilevel"/>
    <w:tmpl w:val="CC78CBE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AC60917"/>
    <w:multiLevelType w:val="hybridMultilevel"/>
    <w:tmpl w:val="14FC5E76"/>
    <w:lvl w:ilvl="0" w:tplc="00B09B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E7025D"/>
    <w:multiLevelType w:val="hybridMultilevel"/>
    <w:tmpl w:val="8E806DA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7750BA0"/>
    <w:multiLevelType w:val="hybridMultilevel"/>
    <w:tmpl w:val="59E2A00C"/>
    <w:lvl w:ilvl="0" w:tplc="038C65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E83144"/>
    <w:multiLevelType w:val="hybridMultilevel"/>
    <w:tmpl w:val="986E4734"/>
    <w:lvl w:ilvl="0" w:tplc="305C9D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4"/>
  </w:num>
  <w:num w:numId="2">
    <w:abstractNumId w:val="9"/>
  </w:num>
  <w:num w:numId="3">
    <w:abstractNumId w:val="17"/>
  </w:num>
  <w:num w:numId="4">
    <w:abstractNumId w:val="18"/>
  </w:num>
  <w:num w:numId="5">
    <w:abstractNumId w:val="13"/>
  </w:num>
  <w:num w:numId="6">
    <w:abstractNumId w:val="1"/>
  </w:num>
  <w:num w:numId="7">
    <w:abstractNumId w:val="27"/>
  </w:num>
  <w:num w:numId="8">
    <w:abstractNumId w:val="20"/>
  </w:num>
  <w:num w:numId="9">
    <w:abstractNumId w:val="29"/>
  </w:num>
  <w:num w:numId="10">
    <w:abstractNumId w:val="0"/>
  </w:num>
  <w:num w:numId="11">
    <w:abstractNumId w:val="6"/>
  </w:num>
  <w:num w:numId="12">
    <w:abstractNumId w:val="8"/>
  </w:num>
  <w:num w:numId="13">
    <w:abstractNumId w:val="28"/>
  </w:num>
  <w:num w:numId="14">
    <w:abstractNumId w:val="10"/>
  </w:num>
  <w:num w:numId="15">
    <w:abstractNumId w:val="16"/>
  </w:num>
  <w:num w:numId="16">
    <w:abstractNumId w:val="14"/>
  </w:num>
  <w:num w:numId="17">
    <w:abstractNumId w:val="12"/>
  </w:num>
  <w:num w:numId="18">
    <w:abstractNumId w:val="2"/>
  </w:num>
  <w:num w:numId="19">
    <w:abstractNumId w:val="19"/>
  </w:num>
  <w:num w:numId="20">
    <w:abstractNumId w:val="7"/>
  </w:num>
  <w:num w:numId="21">
    <w:abstractNumId w:val="5"/>
  </w:num>
  <w:num w:numId="22">
    <w:abstractNumId w:val="26"/>
  </w:num>
  <w:num w:numId="2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</w:num>
  <w:num w:numId="26">
    <w:abstractNumId w:val="3"/>
  </w:num>
  <w:num w:numId="27">
    <w:abstractNumId w:val="22"/>
  </w:num>
  <w:num w:numId="28">
    <w:abstractNumId w:val="31"/>
  </w:num>
  <w:num w:numId="29">
    <w:abstractNumId w:val="21"/>
  </w:num>
  <w:num w:numId="30">
    <w:abstractNumId w:val="15"/>
  </w:num>
  <w:num w:numId="31">
    <w:abstractNumId w:val="30"/>
  </w:num>
  <w:num w:numId="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097A"/>
    <w:rsid w:val="0000152B"/>
    <w:rsid w:val="000816E7"/>
    <w:rsid w:val="00090742"/>
    <w:rsid w:val="000D6937"/>
    <w:rsid w:val="000D70E0"/>
    <w:rsid w:val="00114266"/>
    <w:rsid w:val="00133EC6"/>
    <w:rsid w:val="00165892"/>
    <w:rsid w:val="00187F34"/>
    <w:rsid w:val="00196E59"/>
    <w:rsid w:val="001A1930"/>
    <w:rsid w:val="001B14EC"/>
    <w:rsid w:val="001D73E0"/>
    <w:rsid w:val="001E4B92"/>
    <w:rsid w:val="001F16DF"/>
    <w:rsid w:val="002055A7"/>
    <w:rsid w:val="0024097A"/>
    <w:rsid w:val="0024298D"/>
    <w:rsid w:val="0024302F"/>
    <w:rsid w:val="0024307B"/>
    <w:rsid w:val="0024796D"/>
    <w:rsid w:val="0025654C"/>
    <w:rsid w:val="00265CE3"/>
    <w:rsid w:val="002743D1"/>
    <w:rsid w:val="002C132B"/>
    <w:rsid w:val="002C188A"/>
    <w:rsid w:val="002C5CFD"/>
    <w:rsid w:val="002D2A86"/>
    <w:rsid w:val="002E1E4A"/>
    <w:rsid w:val="002E362F"/>
    <w:rsid w:val="002F2217"/>
    <w:rsid w:val="00330ADC"/>
    <w:rsid w:val="0036299B"/>
    <w:rsid w:val="003814FA"/>
    <w:rsid w:val="00383D28"/>
    <w:rsid w:val="0039519F"/>
    <w:rsid w:val="003B250B"/>
    <w:rsid w:val="003B4DAC"/>
    <w:rsid w:val="003D1628"/>
    <w:rsid w:val="00431874"/>
    <w:rsid w:val="00452A87"/>
    <w:rsid w:val="00457E66"/>
    <w:rsid w:val="00460434"/>
    <w:rsid w:val="00474AA0"/>
    <w:rsid w:val="00485DFD"/>
    <w:rsid w:val="004C64B8"/>
    <w:rsid w:val="004D56B2"/>
    <w:rsid w:val="004D7F63"/>
    <w:rsid w:val="004E500F"/>
    <w:rsid w:val="005065B7"/>
    <w:rsid w:val="0057492D"/>
    <w:rsid w:val="005A621D"/>
    <w:rsid w:val="005C5F74"/>
    <w:rsid w:val="005D447D"/>
    <w:rsid w:val="0061181A"/>
    <w:rsid w:val="00616537"/>
    <w:rsid w:val="00626F57"/>
    <w:rsid w:val="006656B0"/>
    <w:rsid w:val="00695005"/>
    <w:rsid w:val="006A7B05"/>
    <w:rsid w:val="006B238B"/>
    <w:rsid w:val="006B65B1"/>
    <w:rsid w:val="006D7197"/>
    <w:rsid w:val="006E169D"/>
    <w:rsid w:val="006E2434"/>
    <w:rsid w:val="006E51AF"/>
    <w:rsid w:val="006E77B7"/>
    <w:rsid w:val="0072314B"/>
    <w:rsid w:val="00746CE6"/>
    <w:rsid w:val="007502C3"/>
    <w:rsid w:val="00763019"/>
    <w:rsid w:val="0077721E"/>
    <w:rsid w:val="00794E6A"/>
    <w:rsid w:val="007C4009"/>
    <w:rsid w:val="00820412"/>
    <w:rsid w:val="0084693B"/>
    <w:rsid w:val="008704A5"/>
    <w:rsid w:val="008A7712"/>
    <w:rsid w:val="008C546A"/>
    <w:rsid w:val="008D1039"/>
    <w:rsid w:val="008D28A6"/>
    <w:rsid w:val="008F189C"/>
    <w:rsid w:val="008F3A1E"/>
    <w:rsid w:val="00901EE9"/>
    <w:rsid w:val="00910F9A"/>
    <w:rsid w:val="00913785"/>
    <w:rsid w:val="0091542B"/>
    <w:rsid w:val="00923893"/>
    <w:rsid w:val="00943091"/>
    <w:rsid w:val="00951F22"/>
    <w:rsid w:val="00961703"/>
    <w:rsid w:val="009922A7"/>
    <w:rsid w:val="00A02249"/>
    <w:rsid w:val="00A25F5C"/>
    <w:rsid w:val="00A569F9"/>
    <w:rsid w:val="00A72CDE"/>
    <w:rsid w:val="00A76F40"/>
    <w:rsid w:val="00AB4F7F"/>
    <w:rsid w:val="00AB5586"/>
    <w:rsid w:val="00AC0B4D"/>
    <w:rsid w:val="00AC21B0"/>
    <w:rsid w:val="00AE5381"/>
    <w:rsid w:val="00AF1FD3"/>
    <w:rsid w:val="00B05F6D"/>
    <w:rsid w:val="00B54033"/>
    <w:rsid w:val="00BB44B3"/>
    <w:rsid w:val="00BC4945"/>
    <w:rsid w:val="00BE3E8D"/>
    <w:rsid w:val="00C2764B"/>
    <w:rsid w:val="00C50002"/>
    <w:rsid w:val="00C802FA"/>
    <w:rsid w:val="00C9336F"/>
    <w:rsid w:val="00C96AF3"/>
    <w:rsid w:val="00CA1729"/>
    <w:rsid w:val="00CC2EE9"/>
    <w:rsid w:val="00CC714B"/>
    <w:rsid w:val="00CE550A"/>
    <w:rsid w:val="00CF00DC"/>
    <w:rsid w:val="00CF466B"/>
    <w:rsid w:val="00D246E1"/>
    <w:rsid w:val="00D4684E"/>
    <w:rsid w:val="00D723D1"/>
    <w:rsid w:val="00D738DE"/>
    <w:rsid w:val="00D85B00"/>
    <w:rsid w:val="00DA66F7"/>
    <w:rsid w:val="00DC1581"/>
    <w:rsid w:val="00DC1985"/>
    <w:rsid w:val="00DF56DF"/>
    <w:rsid w:val="00E07A3F"/>
    <w:rsid w:val="00E230F6"/>
    <w:rsid w:val="00E327DE"/>
    <w:rsid w:val="00E40458"/>
    <w:rsid w:val="00E934CF"/>
    <w:rsid w:val="00EC16C0"/>
    <w:rsid w:val="00EC32D8"/>
    <w:rsid w:val="00EE04E0"/>
    <w:rsid w:val="00F327F5"/>
    <w:rsid w:val="00F35F39"/>
    <w:rsid w:val="00F420B4"/>
    <w:rsid w:val="00F511D8"/>
    <w:rsid w:val="00F61297"/>
    <w:rsid w:val="00F81E17"/>
    <w:rsid w:val="00FA5055"/>
    <w:rsid w:val="00FD7F8E"/>
    <w:rsid w:val="00FE2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433CC69B"/>
  <w15:chartTrackingRefBased/>
  <w15:docId w15:val="{D515091E-BD5E-4911-82D4-D9E352430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E04E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409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4097A"/>
  </w:style>
  <w:style w:type="paragraph" w:styleId="Stopka">
    <w:name w:val="footer"/>
    <w:basedOn w:val="Normalny"/>
    <w:link w:val="StopkaZnak"/>
    <w:uiPriority w:val="99"/>
    <w:unhideWhenUsed/>
    <w:rsid w:val="002409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097A"/>
  </w:style>
  <w:style w:type="table" w:styleId="Tabela-Siatka">
    <w:name w:val="Table Grid"/>
    <w:basedOn w:val="Standardowy"/>
    <w:uiPriority w:val="39"/>
    <w:rsid w:val="002409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2055A7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2055A7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4298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4298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4298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4298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4298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2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298D"/>
    <w:rPr>
      <w:rFonts w:ascii="Segoe UI" w:hAnsi="Segoe UI" w:cs="Segoe UI"/>
      <w:sz w:val="18"/>
      <w:szCs w:val="18"/>
    </w:rPr>
  </w:style>
  <w:style w:type="character" w:customStyle="1" w:styleId="UnresolvedMention1">
    <w:name w:val="Unresolved Mention1"/>
    <w:basedOn w:val="Domylnaczcionkaakapitu"/>
    <w:uiPriority w:val="99"/>
    <w:semiHidden/>
    <w:unhideWhenUsed/>
    <w:rsid w:val="0024298D"/>
    <w:rPr>
      <w:color w:val="605E5C"/>
      <w:shd w:val="clear" w:color="auto" w:fill="E1DFDD"/>
    </w:rPr>
  </w:style>
  <w:style w:type="paragraph" w:customStyle="1" w:styleId="Bezodstpw1">
    <w:name w:val="Bez odstępów1"/>
    <w:rsid w:val="0024307B"/>
    <w:pPr>
      <w:spacing w:after="0" w:line="240" w:lineRule="auto"/>
    </w:pPr>
    <w:rPr>
      <w:rFonts w:ascii="Calibri" w:eastAsia="Times New Roman" w:hAnsi="Calibri" w:cs="Times New Roma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26F57"/>
    <w:rPr>
      <w:color w:val="605E5C"/>
      <w:shd w:val="clear" w:color="auto" w:fill="E1DFDD"/>
    </w:rPr>
  </w:style>
  <w:style w:type="paragraph" w:customStyle="1" w:styleId="Default">
    <w:name w:val="Default"/>
    <w:rsid w:val="000816E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381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questy.org.pl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questy.org.pl" TargetMode="External"/><Relationship Id="rId17" Type="http://schemas.openxmlformats.org/officeDocument/2006/relationships/header" Target="header1.xml"/><Relationship Id="rId25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6" Type="http://schemas.openxmlformats.org/officeDocument/2006/relationships/hyperlink" Target="mailto:info@questy.org.pl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questy.org.pl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www.questy.online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questy.org.pl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5F65A1DFA07BE4CBD430815E4BDC8E1" ma:contentTypeVersion="14" ma:contentTypeDescription="Utwórz nowy dokument." ma:contentTypeScope="" ma:versionID="530c0e7ce12b74c3a0f7274c5e47a46e">
  <xsd:schema xmlns:xsd="http://www.w3.org/2001/XMLSchema" xmlns:xs="http://www.w3.org/2001/XMLSchema" xmlns:p="http://schemas.microsoft.com/office/2006/metadata/properties" xmlns:ns3="1772f2af-af05-4377-bc14-afe13a2d994c" xmlns:ns4="db420df5-c59c-4e28-bf05-b830141c4675" targetNamespace="http://schemas.microsoft.com/office/2006/metadata/properties" ma:root="true" ma:fieldsID="2ef2ceb3160cc69c5d11cd5af6c3df04" ns3:_="" ns4:_="">
    <xsd:import namespace="1772f2af-af05-4377-bc14-afe13a2d994c"/>
    <xsd:import namespace="db420df5-c59c-4e28-bf05-b830141c467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72f2af-af05-4377-bc14-afe13a2d994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420df5-c59c-4e28-bf05-b830141c46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F9E451-0648-4BD5-AA72-0958FB7BE2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72f2af-af05-4377-bc14-afe13a2d994c"/>
    <ds:schemaRef ds:uri="db420df5-c59c-4e28-bf05-b830141c46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FFF5CA6-9B53-4EDC-A1D6-3DBCD24120F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1DCF45D-9C6C-4317-A62D-0BB912B29898}">
  <ds:schemaRefs>
    <ds:schemaRef ds:uri="http://schemas.microsoft.com/office/2006/metadata/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db420df5-c59c-4e28-bf05-b830141c4675"/>
    <ds:schemaRef ds:uri="1772f2af-af05-4377-bc14-afe13a2d994c"/>
    <ds:schemaRef ds:uri="http://www.w3.org/XML/1998/namespace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F396F83B-CF41-4294-B757-CE1C5B46A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1342</Words>
  <Characters>8057</Characters>
  <Application>Microsoft Office Word</Application>
  <DocSecurity>0</DocSecurity>
  <Lines>67</Lines>
  <Paragraphs>18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9381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Anka</dc:creator>
  <cp:keywords/>
  <dc:description/>
  <cp:lastModifiedBy>Anna Jarzębska</cp:lastModifiedBy>
  <cp:revision>3</cp:revision>
  <dcterms:created xsi:type="dcterms:W3CDTF">2023-01-13T21:02:00Z</dcterms:created>
  <dcterms:modified xsi:type="dcterms:W3CDTF">2023-01-13T21:32:00Z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0x01010085F65A1DFA07BE4CBD430815E4BDC8E1</vt:lpwstr>
  </property>
</Properties>
</file>