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676A" w14:textId="6FB4C783" w:rsidR="0046213E" w:rsidRPr="003C3DA8" w:rsidRDefault="003C3DA8" w:rsidP="003C3DA8">
      <w:pPr>
        <w:spacing w:before="240" w:after="0" w:line="276" w:lineRule="auto"/>
        <w:ind w:left="708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SERCE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PIĘCIUSET</w:t>
      </w:r>
    </w:p>
    <w:p w14:paraId="106D1304" w14:textId="77777777" w:rsidR="0046213E" w:rsidRPr="003C3DA8" w:rsidRDefault="0046213E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7D5213" w14:textId="04E783CC" w:rsidR="006852FA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WSTYDLIWY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DO DOLINY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MŁOTY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SOŁTYSA</w:t>
      </w:r>
    </w:p>
    <w:p w14:paraId="13C28FE3" w14:textId="77777777" w:rsidR="006852FA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16C5B1" w14:textId="3FA05B39" w:rsidR="006852FA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SERCE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GOŁĘBICY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KOPACZY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KUNEGUNDA</w:t>
      </w:r>
    </w:p>
    <w:p w14:paraId="6E88BE1C" w14:textId="77777777" w:rsidR="0046213E" w:rsidRPr="003C3DA8" w:rsidRDefault="0046213E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CF4358" w14:textId="482281F4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DWIE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TRZEMA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LUDOWCY</w:t>
      </w:r>
    </w:p>
    <w:p w14:paraId="17C98FDE" w14:textId="77777777" w:rsidR="0046213E" w:rsidRPr="003C3DA8" w:rsidRDefault="006852FA" w:rsidP="003C3DA8">
      <w:pPr>
        <w:spacing w:after="0" w:line="276" w:lineRule="auto"/>
        <w:ind w:left="2832" w:firstLine="708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19D54E8" w14:textId="364BAF6C" w:rsidR="0046213E" w:rsidRPr="003C3DA8" w:rsidRDefault="006852FA" w:rsidP="00D930C3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SERCE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LWOWA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MŁÓCI</w:t>
      </w:r>
    </w:p>
    <w:p w14:paraId="24D55C11" w14:textId="0BCEEE6C" w:rsidR="006852FA" w:rsidRPr="003C3DA8" w:rsidRDefault="006852FA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0B66E" w14:textId="79854FAD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PRZYKAZA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Ń 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PIELGRZYMA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5F2A4D01" w14:textId="77777777" w:rsidR="0046213E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7AD18" w14:textId="6593559E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PRZYSMAKI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LIPCA</w:t>
      </w:r>
    </w:p>
    <w:p w14:paraId="190712CC" w14:textId="77777777" w:rsidR="0046213E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E53098" w14:textId="2F883FDF" w:rsidR="006852FA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ODKRYWCY</w:t>
      </w:r>
    </w:p>
    <w:p w14:paraId="3445C3E3" w14:textId="77777777" w:rsidR="00EF2CBC" w:rsidRPr="003C3DA8" w:rsidRDefault="00EF2CBC" w:rsidP="0046213E">
      <w:pPr>
        <w:spacing w:after="0" w:line="240" w:lineRule="auto"/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4D990A8" w14:textId="77777777" w:rsidR="00EF2CBC" w:rsidRPr="003C3DA8" w:rsidRDefault="00EF2CBC" w:rsidP="0046213E">
      <w:pPr>
        <w:spacing w:after="0" w:line="240" w:lineRule="auto"/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633C73A" w14:textId="77777777" w:rsidR="00EF2CBC" w:rsidRPr="003C3DA8" w:rsidRDefault="00EF2CBC" w:rsidP="00EF2CBC">
      <w:pPr>
        <w:jc w:val="center"/>
        <w:rPr>
          <w:b/>
          <w:bCs/>
          <w:color w:val="275317" w:themeColor="accent6" w:themeShade="80"/>
        </w:rPr>
      </w:pPr>
    </w:p>
    <w:p w14:paraId="6CFC42E6" w14:textId="249F6AA4" w:rsidR="00EF2CBC" w:rsidRPr="003C3DA8" w:rsidRDefault="00EF2CBC" w:rsidP="003C3DA8">
      <w:pPr>
        <w:jc w:val="center"/>
        <w:rPr>
          <w:b/>
          <w:bCs/>
          <w:color w:val="275317" w:themeColor="accent6" w:themeShade="80"/>
          <w:sz w:val="28"/>
          <w:szCs w:val="28"/>
        </w:rPr>
      </w:pPr>
      <w:r w:rsidRPr="0082710B">
        <w:rPr>
          <w:b/>
          <w:bCs/>
          <w:color w:val="275317" w:themeColor="accent6" w:themeShade="80"/>
          <w:sz w:val="28"/>
          <w:szCs w:val="28"/>
        </w:rPr>
        <w:t>ODKRYJ HASŁO QUESTU</w:t>
      </w:r>
      <w:r w:rsidRPr="003C3DA8">
        <w:rPr>
          <w:b/>
          <w:bCs/>
          <w:color w:val="275317" w:themeColor="accent6" w:themeShade="80"/>
          <w:sz w:val="28"/>
          <w:szCs w:val="28"/>
        </w:rPr>
        <w:t>:</w:t>
      </w:r>
    </w:p>
    <w:p w14:paraId="5C0D9466" w14:textId="77777777" w:rsidR="003C3DA8" w:rsidRPr="003C3DA8" w:rsidRDefault="00EF2CBC" w:rsidP="00EF2CBC">
      <w:pPr>
        <w:jc w:val="center"/>
        <w:rPr>
          <w:b/>
          <w:bCs/>
          <w:color w:val="275317" w:themeColor="accent6" w:themeShade="80"/>
        </w:rPr>
      </w:pPr>
      <w:r w:rsidRPr="0082710B">
        <w:rPr>
          <w:b/>
          <w:bCs/>
          <w:color w:val="275317" w:themeColor="accent6" w:themeShade="80"/>
        </w:rPr>
        <w:t>Wykreśl odpowiedzi na zagadki w queście, a z tego, co pozostało, ułóż jego hasło!</w:t>
      </w:r>
    </w:p>
    <w:p w14:paraId="703FFE7D" w14:textId="555FECD5" w:rsidR="00EF2CBC" w:rsidRPr="003C3DA8" w:rsidRDefault="00EF2CBC" w:rsidP="00EF2CBC">
      <w:pPr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2710B">
        <w:rPr>
          <w:b/>
          <w:bCs/>
          <w:color w:val="275317" w:themeColor="accent6" w:themeShade="80"/>
        </w:rPr>
        <w:t>Sprawdź, czy jest poprawne, wchodząc na swoje konto i dodając quest do ukończonych na portalu</w:t>
      </w:r>
      <w:r w:rsidRPr="0082710B">
        <w:rPr>
          <w:color w:val="275317" w:themeColor="accent6" w:themeShade="80"/>
        </w:rPr>
        <w:t xml:space="preserve"> </w:t>
      </w:r>
      <w:hyperlink r:id="rId6" w:history="1">
        <w:r w:rsidRPr="0082710B">
          <w:rPr>
            <w:rStyle w:val="Hipercze"/>
            <w:b/>
            <w:bCs/>
            <w:color w:val="275317" w:themeColor="accent6" w:themeShade="80"/>
          </w:rPr>
          <w:t>Questy.org.pl</w:t>
        </w:r>
      </w:hyperlink>
      <w:r w:rsidRPr="0082710B">
        <w:rPr>
          <w:b/>
          <w:bCs/>
          <w:color w:val="275317" w:themeColor="accent6" w:themeShade="80"/>
        </w:rPr>
        <w:t>.</w:t>
      </w:r>
    </w:p>
    <w:sectPr w:rsidR="00EF2CBC" w:rsidRPr="003C3DA8" w:rsidSect="006852F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B9DD" w14:textId="77777777" w:rsidR="000B0810" w:rsidRDefault="000B0810" w:rsidP="0082710B">
      <w:pPr>
        <w:spacing w:after="0" w:line="240" w:lineRule="auto"/>
      </w:pPr>
      <w:r>
        <w:separator/>
      </w:r>
    </w:p>
  </w:endnote>
  <w:endnote w:type="continuationSeparator" w:id="0">
    <w:p w14:paraId="612CF84F" w14:textId="77777777" w:rsidR="000B0810" w:rsidRDefault="000B0810" w:rsidP="0082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4BAC" w14:textId="77777777" w:rsidR="000B0810" w:rsidRDefault="000B0810" w:rsidP="0082710B">
      <w:pPr>
        <w:spacing w:after="0" w:line="240" w:lineRule="auto"/>
      </w:pPr>
      <w:r>
        <w:separator/>
      </w:r>
    </w:p>
  </w:footnote>
  <w:footnote w:type="continuationSeparator" w:id="0">
    <w:p w14:paraId="1A92D1B4" w14:textId="77777777" w:rsidR="000B0810" w:rsidRDefault="000B0810" w:rsidP="0082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A5F6" w14:textId="40FCF095" w:rsidR="0082710B" w:rsidRDefault="0082710B" w:rsidP="0082710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2A65E0B" wp14:editId="319FEE79">
          <wp:simplePos x="0" y="0"/>
          <wp:positionH relativeFrom="column">
            <wp:posOffset>1418590</wp:posOffset>
          </wp:positionH>
          <wp:positionV relativeFrom="page">
            <wp:posOffset>237490</wp:posOffset>
          </wp:positionV>
          <wp:extent cx="6040800" cy="5259600"/>
          <wp:effectExtent l="0" t="0" r="0" b="0"/>
          <wp:wrapNone/>
          <wp:docPr id="556480952" name="Obraz 3" descr="Obraz zawierający serce, kreaty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80952" name="Obraz 3" descr="Obraz zawierający serce, kreatywność&#10;&#10;Zawartość wygenerowana przez AI może być niepoprawna.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4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52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A"/>
    <w:rsid w:val="000B0810"/>
    <w:rsid w:val="003C3DA8"/>
    <w:rsid w:val="003C58B5"/>
    <w:rsid w:val="0046213E"/>
    <w:rsid w:val="006852FA"/>
    <w:rsid w:val="0069316E"/>
    <w:rsid w:val="0082710B"/>
    <w:rsid w:val="00D930C3"/>
    <w:rsid w:val="00EF2CBC"/>
    <w:rsid w:val="00F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61B23"/>
  <w15:chartTrackingRefBased/>
  <w15:docId w15:val="{93D07343-069E-4A39-9B91-6EB644C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2F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71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1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0B"/>
  </w:style>
  <w:style w:type="paragraph" w:styleId="Stopka">
    <w:name w:val="footer"/>
    <w:basedOn w:val="Normalny"/>
    <w:link w:val="StopkaZnak"/>
    <w:uiPriority w:val="99"/>
    <w:unhideWhenUsed/>
    <w:rsid w:val="0082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3</cp:revision>
  <dcterms:created xsi:type="dcterms:W3CDTF">2026-02-15T22:53:00Z</dcterms:created>
  <dcterms:modified xsi:type="dcterms:W3CDTF">2026-02-15T23:51:00Z</dcterms:modified>
</cp:coreProperties>
</file>