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694B" w14:textId="6852515C" w:rsidR="0069316E" w:rsidRDefault="005A07A0">
      <w:r w:rsidRPr="005A07A0">
        <w:rPr>
          <w:rFonts w:ascii="Grandstander Medium" w:hAnsi="Grandstander Medium"/>
          <w:noProof/>
        </w:rPr>
        <w:drawing>
          <wp:anchor distT="0" distB="0" distL="114300" distR="114300" simplePos="0" relativeHeight="251664384" behindDoc="1" locked="0" layoutInCell="1" allowOverlap="1" wp14:anchorId="5822DD2B" wp14:editId="5696DE41">
            <wp:simplePos x="0" y="0"/>
            <wp:positionH relativeFrom="column">
              <wp:posOffset>-668491</wp:posOffset>
            </wp:positionH>
            <wp:positionV relativeFrom="paragraph">
              <wp:posOffset>-222671</wp:posOffset>
            </wp:positionV>
            <wp:extent cx="1583473" cy="1990200"/>
            <wp:effectExtent l="6033" t="0" r="4127" b="4128"/>
            <wp:wrapNone/>
            <wp:docPr id="493413708" name="Obraz 4" descr="Obraz zawierający clipart, sylwetka, ilustracja, kreatyw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73082" name="Obraz 4" descr="Obraz zawierający clipart, sylwetka, ilustracja, kreatyw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83473" cy="199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7A0">
        <w:rPr>
          <w:rFonts w:ascii="Grandstander Medium" w:hAnsi="Grandstander Medium"/>
          <w:noProof/>
        </w:rPr>
        <w:drawing>
          <wp:anchor distT="0" distB="0" distL="114300" distR="114300" simplePos="0" relativeHeight="251662336" behindDoc="1" locked="0" layoutInCell="1" allowOverlap="1" wp14:anchorId="63B180AF" wp14:editId="10F65E93">
            <wp:simplePos x="0" y="0"/>
            <wp:positionH relativeFrom="column">
              <wp:posOffset>8146415</wp:posOffset>
            </wp:positionH>
            <wp:positionV relativeFrom="paragraph">
              <wp:posOffset>51435</wp:posOffset>
            </wp:positionV>
            <wp:extent cx="1626870" cy="2045335"/>
            <wp:effectExtent l="0" t="0" r="0" b="0"/>
            <wp:wrapNone/>
            <wp:docPr id="1248971494" name="Obraz 4" descr="Obraz zawierający clipart, sylwetka, ilustracja, kreatyw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73082" name="Obraz 4" descr="Obraz zawierający clipart, sylwetka, ilustracja, kreatyw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6870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89C95" w14:textId="5F4BB6C2" w:rsidR="007430BD" w:rsidRDefault="007430BD"/>
    <w:p w14:paraId="24A78F3B" w14:textId="77777777" w:rsidR="009B3E2B" w:rsidRDefault="009B3E2B" w:rsidP="007430BD">
      <w:pPr>
        <w:jc w:val="center"/>
        <w:rPr>
          <w:rFonts w:ascii="Calibri" w:hAnsi="Calibri" w:cs="Calibri"/>
          <w:b/>
          <w:bCs/>
        </w:rPr>
      </w:pPr>
    </w:p>
    <w:p w14:paraId="63A7E5BE" w14:textId="77777777" w:rsidR="00BA241E" w:rsidRPr="00BA241E" w:rsidRDefault="00BA241E" w:rsidP="00BA241E">
      <w:pPr>
        <w:jc w:val="center"/>
        <w:rPr>
          <w:rFonts w:ascii="Calibri" w:hAnsi="Calibri" w:cs="Calibri"/>
          <w:b/>
          <w:bCs/>
        </w:rPr>
      </w:pPr>
      <w:r w:rsidRPr="00BA241E">
        <w:rPr>
          <w:rFonts w:ascii="Calibri" w:hAnsi="Calibri" w:cs="Calibri"/>
          <w:b/>
          <w:bCs/>
        </w:rPr>
        <w:t>Delete the answers to the riddles in the quest, and use what remains to create a password!</w:t>
      </w:r>
    </w:p>
    <w:p w14:paraId="7B6738C6" w14:textId="77777777" w:rsidR="00BA241E" w:rsidRDefault="00BA241E" w:rsidP="00BA241E">
      <w:pPr>
        <w:jc w:val="center"/>
        <w:rPr>
          <w:rFonts w:ascii="Calibri" w:hAnsi="Calibri" w:cs="Calibri"/>
          <w:b/>
          <w:bCs/>
        </w:rPr>
      </w:pPr>
      <w:r w:rsidRPr="00BA241E">
        <w:rPr>
          <w:rFonts w:ascii="Calibri" w:hAnsi="Calibri" w:cs="Calibri"/>
          <w:b/>
          <w:bCs/>
        </w:rPr>
        <w:t xml:space="preserve">Check if it is correct by logging into your account and adding the quest to your completed quests </w:t>
      </w:r>
    </w:p>
    <w:p w14:paraId="3B25A49B" w14:textId="22CBB18D" w:rsidR="00BA241E" w:rsidRPr="00BA241E" w:rsidRDefault="00BA241E" w:rsidP="00BA241E">
      <w:pPr>
        <w:jc w:val="center"/>
        <w:rPr>
          <w:rFonts w:ascii="Calibri" w:hAnsi="Calibri" w:cs="Calibri"/>
          <w:b/>
          <w:bCs/>
        </w:rPr>
      </w:pPr>
      <w:r w:rsidRPr="00BA241E">
        <w:rPr>
          <w:rFonts w:ascii="Calibri" w:hAnsi="Calibri" w:cs="Calibri"/>
          <w:b/>
          <w:bCs/>
        </w:rPr>
        <w:t xml:space="preserve">on the </w:t>
      </w:r>
      <w:hyperlink r:id="rId6" w:history="1">
        <w:r w:rsidRPr="00BA241E">
          <w:rPr>
            <w:rStyle w:val="Hipercze"/>
            <w:rFonts w:ascii="Calibri" w:hAnsi="Calibri" w:cs="Calibri"/>
            <w:b/>
            <w:bCs/>
          </w:rPr>
          <w:t>Questy.org.pl</w:t>
        </w:r>
      </w:hyperlink>
      <w:r w:rsidRPr="00BA241E">
        <w:rPr>
          <w:rFonts w:ascii="Calibri" w:hAnsi="Calibri" w:cs="Calibri"/>
          <w:b/>
          <w:bCs/>
        </w:rPr>
        <w:t xml:space="preserve"> portal.</w:t>
      </w:r>
    </w:p>
    <w:p w14:paraId="4DED44FE" w14:textId="5FEE5E13" w:rsidR="009B3E2B" w:rsidRPr="00BA241E" w:rsidRDefault="009B3E2B" w:rsidP="007430BD">
      <w:pPr>
        <w:jc w:val="center"/>
        <w:rPr>
          <w:rFonts w:ascii="Grandstander Medium" w:hAnsi="Grandstander Medium"/>
          <w:sz w:val="36"/>
          <w:szCs w:val="36"/>
        </w:rPr>
      </w:pPr>
    </w:p>
    <w:p w14:paraId="72B80814" w14:textId="3BFCF5D9" w:rsidR="007430BD" w:rsidRPr="00324C38" w:rsidRDefault="00BA241E" w:rsidP="007430BD">
      <w:pPr>
        <w:jc w:val="center"/>
        <w:rPr>
          <w:rFonts w:ascii="Grandstander Medium" w:hAnsi="Grandstander Medium"/>
          <w:color w:val="215E99" w:themeColor="text2" w:themeTint="BF"/>
          <w:sz w:val="32"/>
          <w:szCs w:val="32"/>
        </w:rPr>
      </w:pPr>
      <w:r>
        <w:rPr>
          <w:rFonts w:ascii="Grandstander Medium" w:hAnsi="Grandstander Medium"/>
          <w:color w:val="215E99" w:themeColor="text2" w:themeTint="BF"/>
          <w:sz w:val="32"/>
          <w:szCs w:val="32"/>
        </w:rPr>
        <w:t>THE</w:t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K</w:t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>EYS</w:t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  </w:t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PORTAL</w:t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  </w:t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>CRACOW</w:t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>TRAMWAY</w:t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BAZYLISZEK</w:t>
      </w:r>
    </w:p>
    <w:p w14:paraId="1214184B" w14:textId="0BAA2717" w:rsidR="007430BD" w:rsidRPr="00324C38" w:rsidRDefault="007430BD" w:rsidP="007430BD">
      <w:pPr>
        <w:jc w:val="center"/>
        <w:rPr>
          <w:rFonts w:ascii="Grandstander Medium" w:hAnsi="Grandstander Medium"/>
          <w:color w:val="215E99" w:themeColor="text2" w:themeTint="BF"/>
          <w:sz w:val="32"/>
          <w:szCs w:val="32"/>
        </w:rPr>
      </w:pPr>
    </w:p>
    <w:p w14:paraId="1EE90530" w14:textId="34D49CF8" w:rsidR="00FC78A9" w:rsidRDefault="00016A70" w:rsidP="00421F1E">
      <w:pPr>
        <w:rPr>
          <w:rFonts w:ascii="Grandstander Medium" w:hAnsi="Grandstander Medium"/>
          <w:color w:val="215E99" w:themeColor="text2" w:themeTint="BF"/>
          <w:sz w:val="32"/>
          <w:szCs w:val="32"/>
        </w:rPr>
      </w:pPr>
      <w:r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 </w:t>
      </w:r>
      <w:r w:rsidR="00BA241E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BA241E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BA241E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BA241E" w:rsidRPr="00BA241E">
        <w:rPr>
          <w:rFonts w:ascii="Grandstander Medium" w:hAnsi="Grandstander Medium"/>
          <w:color w:val="215E99" w:themeColor="text2" w:themeTint="BF"/>
          <w:sz w:val="32"/>
          <w:szCs w:val="32"/>
        </w:rPr>
        <w:t>EFFECT:</w:t>
      </w:r>
      <w:r w:rsidR="00421F1E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     </w:t>
      </w:r>
      <w:r w:rsidR="00BA241E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BA241E" w:rsidRPr="00BA241E">
        <w:rPr>
          <w:rFonts w:ascii="Grandstander Medium" w:hAnsi="Grandstander Medium"/>
          <w:color w:val="215E99" w:themeColor="text2" w:themeTint="BF"/>
          <w:sz w:val="32"/>
          <w:szCs w:val="32"/>
        </w:rPr>
        <w:t>STYLE</w:t>
      </w:r>
      <w:r w:rsidR="00BA241E" w:rsidRPr="00BA241E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</w:t>
      </w:r>
      <w:r w:rsidR="00BA241E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BA241E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>FESTIVE TREE</w:t>
      </w:r>
      <w:r w:rsidR="00BA241E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BA241E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>STAR</w:t>
      </w:r>
      <w:r w:rsidR="00BA241E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BA241E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>CULTURE</w:t>
      </w:r>
    </w:p>
    <w:p w14:paraId="08C2BD6B" w14:textId="77777777" w:rsidR="00FC78A9" w:rsidRDefault="00FC78A9" w:rsidP="00FC78A9">
      <w:pPr>
        <w:rPr>
          <w:rFonts w:ascii="Grandstander Medium" w:hAnsi="Grandstander Medium"/>
          <w:color w:val="215E99" w:themeColor="text2" w:themeTint="BF"/>
          <w:sz w:val="32"/>
          <w:szCs w:val="32"/>
        </w:rPr>
      </w:pPr>
    </w:p>
    <w:p w14:paraId="26FB4A50" w14:textId="2BC7E621" w:rsidR="007430BD" w:rsidRPr="00324C38" w:rsidRDefault="00BA241E" w:rsidP="00FC78A9">
      <w:pPr>
        <w:rPr>
          <w:rFonts w:ascii="Grandstander Medium" w:hAnsi="Grandstander Medium"/>
          <w:color w:val="215E99" w:themeColor="text2" w:themeTint="BF"/>
          <w:sz w:val="32"/>
          <w:szCs w:val="32"/>
        </w:rPr>
      </w:pPr>
      <w:r w:rsidRPr="005A07A0">
        <w:rPr>
          <w:rFonts w:ascii="Grandstander Medium" w:hAnsi="Grandstander Medium"/>
          <w:noProof/>
        </w:rPr>
        <w:drawing>
          <wp:anchor distT="0" distB="0" distL="114300" distR="114300" simplePos="0" relativeHeight="251658240" behindDoc="1" locked="0" layoutInCell="1" allowOverlap="1" wp14:anchorId="36D7DB5A" wp14:editId="0B4BCF78">
            <wp:simplePos x="0" y="0"/>
            <wp:positionH relativeFrom="column">
              <wp:posOffset>-889635</wp:posOffset>
            </wp:positionH>
            <wp:positionV relativeFrom="paragraph">
              <wp:posOffset>186146</wp:posOffset>
            </wp:positionV>
            <wp:extent cx="1583055" cy="1989455"/>
            <wp:effectExtent l="0" t="0" r="0" b="0"/>
            <wp:wrapNone/>
            <wp:docPr id="1859073082" name="Obraz 4" descr="Obraz zawierający clipart, sylwetka, ilustracja, kreatyw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73082" name="Obraz 4" descr="Obraz zawierający clipart, sylwetka, ilustracja, kreatyw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7A0">
        <w:rPr>
          <w:rFonts w:ascii="Grandstander Medium" w:hAnsi="Grandstander Medium"/>
          <w:noProof/>
        </w:rPr>
        <w:drawing>
          <wp:anchor distT="0" distB="0" distL="114300" distR="114300" simplePos="0" relativeHeight="251660288" behindDoc="1" locked="0" layoutInCell="1" allowOverlap="1" wp14:anchorId="7B35520C" wp14:editId="13BE29AD">
            <wp:simplePos x="0" y="0"/>
            <wp:positionH relativeFrom="column">
              <wp:posOffset>7807642</wp:posOffset>
            </wp:positionH>
            <wp:positionV relativeFrom="paragraph">
              <wp:posOffset>281714</wp:posOffset>
            </wp:positionV>
            <wp:extent cx="1666875" cy="2095500"/>
            <wp:effectExtent l="0" t="4762" r="4762" b="4763"/>
            <wp:wrapNone/>
            <wp:docPr id="712114400" name="Obraz 4" descr="Obraz zawierający clipart, sylwetka, ilustracja, kreatyw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73082" name="Obraz 4" descr="Obraz zawierający clipart, sylwetka, ilustracja, kreatyw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6668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016A70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</w:t>
      </w:r>
      <w:r w:rsidR="00016A70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  </w:t>
      </w:r>
      <w:r w:rsidR="00FC78A9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016A70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</w:t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  AND</w:t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   WELL</w:t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    AQUA</w:t>
      </w:r>
      <w:r w:rsidR="00FC78A9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016A70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  </w:t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  CLOCK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016A70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SZWAJCARKA</w:t>
      </w:r>
      <w:r w:rsidR="00FC78A9" w:rsidRPr="005A07A0">
        <w:rPr>
          <w:rFonts w:ascii="Grandstander Medium" w:hAnsi="Grandstander Medium"/>
          <w:noProof/>
        </w:rPr>
        <w:t xml:space="preserve"> </w:t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</w:t>
      </w:r>
    </w:p>
    <w:p w14:paraId="02481B9D" w14:textId="1B4CB3EE" w:rsidR="00A32572" w:rsidRPr="00324C38" w:rsidRDefault="00A32572" w:rsidP="007430BD">
      <w:pPr>
        <w:jc w:val="center"/>
        <w:rPr>
          <w:rFonts w:ascii="Grandstander Medium" w:hAnsi="Grandstander Medium"/>
          <w:color w:val="215E99" w:themeColor="text2" w:themeTint="BF"/>
          <w:sz w:val="32"/>
          <w:szCs w:val="32"/>
        </w:rPr>
      </w:pPr>
    </w:p>
    <w:p w14:paraId="574CCB06" w14:textId="0A55806E" w:rsidR="007430BD" w:rsidRPr="00324C38" w:rsidRDefault="00016A70" w:rsidP="00016A70">
      <w:pPr>
        <w:rPr>
          <w:rFonts w:ascii="Grandstander Medium" w:hAnsi="Grandstander Medium"/>
          <w:color w:val="215E99" w:themeColor="text2" w:themeTint="BF"/>
          <w:sz w:val="32"/>
          <w:szCs w:val="32"/>
        </w:rPr>
      </w:pPr>
      <w:r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                    </w:t>
      </w:r>
      <w:r w:rsidR="00BA241E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  </w:t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</w:t>
      </w:r>
      <w:r w:rsidR="00BA241E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</w:t>
      </w:r>
      <w:r w:rsidR="00BA241E">
        <w:rPr>
          <w:rFonts w:ascii="Grandstander Medium" w:hAnsi="Grandstander Medium"/>
          <w:color w:val="215E99" w:themeColor="text2" w:themeTint="BF"/>
          <w:sz w:val="32"/>
          <w:szCs w:val="32"/>
        </w:rPr>
        <w:t>EIGHTEEN</w:t>
      </w:r>
      <w:r w:rsidR="00BA241E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</w:t>
      </w:r>
      <w:r w:rsidR="00BA241E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</w:t>
      </w:r>
      <w:r w:rsidR="00BA241E">
        <w:rPr>
          <w:rFonts w:ascii="Grandstander Medium" w:hAnsi="Grandstander Medium"/>
          <w:color w:val="215E99" w:themeColor="text2" w:themeTint="BF"/>
          <w:sz w:val="32"/>
          <w:szCs w:val="32"/>
        </w:rPr>
        <w:t>SCOOTER</w:t>
      </w:r>
      <w:r w:rsidR="00BA241E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>RESPECT</w:t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      </w:t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HAWEŁKA</w:t>
      </w:r>
      <w:r w:rsidR="00FC78A9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</w:p>
    <w:p w14:paraId="1206EED4" w14:textId="09EC8759" w:rsidR="005A07A0" w:rsidRPr="005A07A0" w:rsidRDefault="005A07A0" w:rsidP="005A07A0">
      <w:pPr>
        <w:rPr>
          <w:rFonts w:ascii="Grandstander Medium" w:hAnsi="Grandstander Medium"/>
        </w:rPr>
      </w:pPr>
    </w:p>
    <w:p w14:paraId="52E5DC99" w14:textId="7EBD4C9B" w:rsidR="007430BD" w:rsidRPr="007430BD" w:rsidRDefault="007430BD" w:rsidP="007430BD">
      <w:pPr>
        <w:rPr>
          <w:rFonts w:ascii="Grandstander Medium" w:hAnsi="Grandstander Medium"/>
        </w:rPr>
      </w:pPr>
    </w:p>
    <w:sectPr w:rsidR="007430BD" w:rsidRPr="007430BD" w:rsidSect="007430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ndstander Medium">
    <w:panose1 w:val="00000000000000000000"/>
    <w:charset w:val="EE"/>
    <w:family w:val="auto"/>
    <w:pitch w:val="variable"/>
    <w:sig w:usb0="A000007F" w:usb1="4000205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BD"/>
    <w:rsid w:val="00016A70"/>
    <w:rsid w:val="00324C38"/>
    <w:rsid w:val="00324F4D"/>
    <w:rsid w:val="003F0309"/>
    <w:rsid w:val="00421F1E"/>
    <w:rsid w:val="00494040"/>
    <w:rsid w:val="004A24F5"/>
    <w:rsid w:val="005A07A0"/>
    <w:rsid w:val="0069316E"/>
    <w:rsid w:val="007430BD"/>
    <w:rsid w:val="009B3E2B"/>
    <w:rsid w:val="00A32572"/>
    <w:rsid w:val="00B32BF5"/>
    <w:rsid w:val="00BA241E"/>
    <w:rsid w:val="00DC56BD"/>
    <w:rsid w:val="00F8584D"/>
    <w:rsid w:val="00FB661B"/>
    <w:rsid w:val="00F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EB8D"/>
  <w15:chartTrackingRefBased/>
  <w15:docId w15:val="{4B3D4F5C-22E9-47F5-962E-108CF088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3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0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0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0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0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0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0B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4C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esty.org.pl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2</cp:revision>
  <dcterms:created xsi:type="dcterms:W3CDTF">2026-01-29T22:05:00Z</dcterms:created>
  <dcterms:modified xsi:type="dcterms:W3CDTF">2026-01-29T22:05:00Z</dcterms:modified>
</cp:coreProperties>
</file>