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FF6C" w14:textId="77777777" w:rsidR="00635AE8" w:rsidRPr="00635AE8" w:rsidRDefault="00635AE8" w:rsidP="00635AE8">
      <w:pPr>
        <w:spacing w:after="0"/>
        <w:jc w:val="center"/>
        <w:rPr>
          <w:sz w:val="24"/>
          <w:szCs w:val="24"/>
        </w:rPr>
      </w:pPr>
      <w:r w:rsidRPr="00635AE8">
        <w:rPr>
          <w:sz w:val="24"/>
          <w:szCs w:val="24"/>
        </w:rPr>
        <w:t>Que</w:t>
      </w:r>
      <w:r w:rsidR="00166F5D">
        <w:rPr>
          <w:sz w:val="24"/>
          <w:szCs w:val="24"/>
        </w:rPr>
        <w:t>st – odkryj Gminę Michałowice: „</w:t>
      </w:r>
      <w:r w:rsidRPr="00635AE8">
        <w:rPr>
          <w:sz w:val="24"/>
          <w:szCs w:val="24"/>
        </w:rPr>
        <w:t xml:space="preserve">Śladami II wojny </w:t>
      </w:r>
      <w:r w:rsidR="00166F5D">
        <w:rPr>
          <w:sz w:val="24"/>
          <w:szCs w:val="24"/>
        </w:rPr>
        <w:t>światowej po Gminie Michałowice”</w:t>
      </w:r>
    </w:p>
    <w:p w14:paraId="4FD27659" w14:textId="77777777" w:rsidR="00635AE8" w:rsidRDefault="00635AE8" w:rsidP="00635AE8">
      <w:pPr>
        <w:spacing w:after="0"/>
      </w:pPr>
    </w:p>
    <w:p w14:paraId="5813234D" w14:textId="77777777" w:rsidR="00635AE8" w:rsidRDefault="00635AE8" w:rsidP="00635AE8">
      <w:pPr>
        <w:spacing w:after="0"/>
      </w:pPr>
    </w:p>
    <w:p w14:paraId="713E3230" w14:textId="77777777" w:rsidR="00635AE8" w:rsidRPr="00635AE8" w:rsidRDefault="00635AE8" w:rsidP="00CE14D9">
      <w:pPr>
        <w:spacing w:after="0"/>
        <w:jc w:val="both"/>
        <w:rPr>
          <w:b/>
        </w:rPr>
      </w:pPr>
      <w:r w:rsidRPr="00635AE8">
        <w:rPr>
          <w:b/>
        </w:rPr>
        <w:t>Tematyka:</w:t>
      </w:r>
    </w:p>
    <w:p w14:paraId="7A1846E2" w14:textId="77777777" w:rsidR="00635AE8" w:rsidRDefault="00635AE8" w:rsidP="00CE14D9">
      <w:pPr>
        <w:spacing w:after="0"/>
        <w:jc w:val="both"/>
      </w:pPr>
      <w:r>
        <w:t>Pamięć</w:t>
      </w:r>
      <w:r w:rsidR="00CE14D9">
        <w:t xml:space="preserve"> II wojny światowej i Powstania</w:t>
      </w:r>
      <w:r>
        <w:t>'44 jest głęboko kultywowana w podwarszawskiej gminie Michałowice, z którą związany był cały szereg wybitnych patriotów i żołnierzy tego okresu. Zapraszamy na wycieczkę ich śladami.</w:t>
      </w:r>
    </w:p>
    <w:p w14:paraId="1064383A" w14:textId="77777777" w:rsidR="00635AE8" w:rsidRDefault="00635AE8" w:rsidP="00635AE8">
      <w:pPr>
        <w:spacing w:after="0"/>
      </w:pPr>
    </w:p>
    <w:p w14:paraId="6FCDC0BD" w14:textId="77777777" w:rsidR="00635AE8" w:rsidRPr="00635AE8" w:rsidRDefault="00635AE8" w:rsidP="00CE14D9">
      <w:pPr>
        <w:spacing w:after="0"/>
        <w:jc w:val="both"/>
        <w:rPr>
          <w:b/>
        </w:rPr>
      </w:pPr>
      <w:r w:rsidRPr="00635AE8">
        <w:rPr>
          <w:b/>
        </w:rPr>
        <w:t>Gdzie to jest:</w:t>
      </w:r>
    </w:p>
    <w:p w14:paraId="4368114A" w14:textId="77777777" w:rsidR="00635AE8" w:rsidRDefault="00635AE8" w:rsidP="00CE14D9">
      <w:pPr>
        <w:spacing w:after="0"/>
        <w:jc w:val="both"/>
      </w:pPr>
      <w:r>
        <w:t xml:space="preserve">Gmina Michałowice leży w powiecie pruszkowskim, w obrębie aglomeracji warszawskiej. Obejmuje m.in. Komorów, Pęcice, Reguły i Michałowice, przez które prowadzi </w:t>
      </w:r>
      <w:proofErr w:type="spellStart"/>
      <w:r>
        <w:t>quest</w:t>
      </w:r>
      <w:proofErr w:type="spellEnd"/>
      <w:r>
        <w:t>.</w:t>
      </w:r>
    </w:p>
    <w:p w14:paraId="0A6C1CD4" w14:textId="77777777" w:rsidR="00635AE8" w:rsidRDefault="00635AE8" w:rsidP="00635AE8">
      <w:pPr>
        <w:spacing w:after="0"/>
      </w:pPr>
    </w:p>
    <w:p w14:paraId="709A956E" w14:textId="77777777" w:rsidR="00635AE8" w:rsidRPr="00635AE8" w:rsidRDefault="00635AE8" w:rsidP="00CE14D9">
      <w:pPr>
        <w:spacing w:after="0"/>
        <w:jc w:val="both"/>
        <w:rPr>
          <w:b/>
        </w:rPr>
      </w:pPr>
      <w:r w:rsidRPr="00635AE8">
        <w:rPr>
          <w:b/>
        </w:rPr>
        <w:t>Początek wyprawy:</w:t>
      </w:r>
    </w:p>
    <w:p w14:paraId="75638170" w14:textId="77777777" w:rsidR="00635AE8" w:rsidRDefault="00635AE8" w:rsidP="00CE14D9">
      <w:pPr>
        <w:spacing w:after="0"/>
        <w:jc w:val="both"/>
      </w:pPr>
      <w:r>
        <w:t>Przed bramą kościoła Narodzenia NMP w Komorowie. GPS: 52.144813, 20.814087</w:t>
      </w:r>
    </w:p>
    <w:p w14:paraId="056995DC" w14:textId="77777777" w:rsidR="00635AE8" w:rsidRDefault="00635AE8" w:rsidP="00CE14D9">
      <w:pPr>
        <w:spacing w:after="0"/>
        <w:jc w:val="both"/>
      </w:pPr>
    </w:p>
    <w:p w14:paraId="3EA6C940" w14:textId="77777777" w:rsidR="00635AE8" w:rsidRPr="00635AE8" w:rsidRDefault="00635AE8" w:rsidP="00CE14D9">
      <w:pPr>
        <w:spacing w:after="0"/>
        <w:jc w:val="both"/>
        <w:rPr>
          <w:b/>
        </w:rPr>
      </w:pPr>
      <w:r w:rsidRPr="00635AE8">
        <w:rPr>
          <w:b/>
        </w:rPr>
        <w:t>Długość trasy:</w:t>
      </w:r>
    </w:p>
    <w:p w14:paraId="1F837C29" w14:textId="77777777" w:rsidR="00635AE8" w:rsidRDefault="00635AE8" w:rsidP="00CE14D9">
      <w:pPr>
        <w:spacing w:after="0"/>
        <w:jc w:val="both"/>
      </w:pPr>
      <w:r>
        <w:t>9,75 km</w:t>
      </w:r>
    </w:p>
    <w:p w14:paraId="123EF78E" w14:textId="77777777" w:rsidR="00635AE8" w:rsidRDefault="00635AE8" w:rsidP="00CE14D9">
      <w:pPr>
        <w:spacing w:after="0"/>
        <w:jc w:val="both"/>
      </w:pPr>
    </w:p>
    <w:p w14:paraId="14ABC114" w14:textId="77777777" w:rsidR="00635AE8" w:rsidRPr="00635AE8" w:rsidRDefault="00635AE8" w:rsidP="00CE14D9">
      <w:pPr>
        <w:spacing w:after="0"/>
        <w:jc w:val="both"/>
        <w:rPr>
          <w:b/>
        </w:rPr>
      </w:pPr>
      <w:r w:rsidRPr="00635AE8">
        <w:rPr>
          <w:b/>
        </w:rPr>
        <w:t>Czas przejazdu:</w:t>
      </w:r>
    </w:p>
    <w:p w14:paraId="1C1AE27A" w14:textId="77777777" w:rsidR="00635AE8" w:rsidRDefault="00635AE8" w:rsidP="00CE14D9">
      <w:pPr>
        <w:spacing w:after="0"/>
        <w:jc w:val="both"/>
      </w:pPr>
      <w:r>
        <w:t>2 godz. 15 min</w:t>
      </w:r>
    </w:p>
    <w:p w14:paraId="4E6F1D5D" w14:textId="77777777" w:rsidR="00635AE8" w:rsidRDefault="00635AE8" w:rsidP="00CE14D9">
      <w:pPr>
        <w:spacing w:after="0"/>
        <w:jc w:val="both"/>
      </w:pPr>
    </w:p>
    <w:p w14:paraId="17C657B9" w14:textId="77777777" w:rsidR="00635AE8" w:rsidRPr="00635AE8" w:rsidRDefault="00635AE8" w:rsidP="00CE14D9">
      <w:pPr>
        <w:spacing w:after="0"/>
        <w:jc w:val="both"/>
        <w:rPr>
          <w:b/>
        </w:rPr>
      </w:pPr>
      <w:r w:rsidRPr="00635AE8">
        <w:rPr>
          <w:b/>
        </w:rPr>
        <w:t>Charakterystyka:</w:t>
      </w:r>
    </w:p>
    <w:p w14:paraId="2F200D01" w14:textId="77777777" w:rsidR="00635AE8" w:rsidRDefault="00635AE8" w:rsidP="00CE14D9">
      <w:pPr>
        <w:spacing w:after="0"/>
        <w:jc w:val="both"/>
      </w:pPr>
      <w:r>
        <w:t>rowerowy (ewentualnie pieszo-rowerowy), liniowy</w:t>
      </w:r>
    </w:p>
    <w:p w14:paraId="7B9FAD10" w14:textId="77777777" w:rsidR="00635AE8" w:rsidRDefault="00635AE8" w:rsidP="00CE14D9">
      <w:pPr>
        <w:spacing w:after="0"/>
        <w:jc w:val="both"/>
      </w:pPr>
    </w:p>
    <w:p w14:paraId="37BF2684" w14:textId="77777777" w:rsidR="00635AE8" w:rsidRDefault="00635AE8" w:rsidP="00635AE8">
      <w:pPr>
        <w:spacing w:after="0"/>
      </w:pPr>
    </w:p>
    <w:p w14:paraId="3B35586A" w14:textId="77777777" w:rsidR="00635AE8" w:rsidRDefault="00635AE8" w:rsidP="00EE66A2">
      <w:pPr>
        <w:spacing w:after="0"/>
        <w:jc w:val="both"/>
      </w:pPr>
      <w:r>
        <w:t xml:space="preserve">Stoisz na początku </w:t>
      </w:r>
      <w:proofErr w:type="spellStart"/>
      <w:r>
        <w:t>questowego</w:t>
      </w:r>
      <w:proofErr w:type="spellEnd"/>
      <w:r>
        <w:t xml:space="preserve"> szlaku,</w:t>
      </w:r>
    </w:p>
    <w:p w14:paraId="088DB8C5" w14:textId="77777777" w:rsidR="00635AE8" w:rsidRDefault="00635AE8" w:rsidP="00EE66A2">
      <w:pPr>
        <w:spacing w:after="0"/>
        <w:jc w:val="both"/>
      </w:pPr>
      <w:r>
        <w:t>a poznasz dziś na nim tych dzielnych Polaków,</w:t>
      </w:r>
    </w:p>
    <w:p w14:paraId="3FF62460" w14:textId="77777777" w:rsidR="00635AE8" w:rsidRDefault="00635AE8" w:rsidP="00EE66A2">
      <w:pPr>
        <w:spacing w:after="0"/>
        <w:jc w:val="both"/>
      </w:pPr>
      <w:r>
        <w:t>którzy podczas drugiej ze światowych wojen</w:t>
      </w:r>
    </w:p>
    <w:p w14:paraId="60DE434D" w14:textId="77777777" w:rsidR="00635AE8" w:rsidRDefault="00635AE8" w:rsidP="00EE66A2">
      <w:pPr>
        <w:spacing w:after="0"/>
        <w:jc w:val="both"/>
      </w:pPr>
      <w:r>
        <w:t>dla Polski na szalę rzucili życia swoje.</w:t>
      </w:r>
    </w:p>
    <w:p w14:paraId="49C8C54D" w14:textId="77777777" w:rsidR="00635AE8" w:rsidRDefault="00635AE8" w:rsidP="00EE66A2">
      <w:pPr>
        <w:spacing w:after="0"/>
        <w:jc w:val="both"/>
      </w:pPr>
    </w:p>
    <w:p w14:paraId="3645FD21" w14:textId="77777777" w:rsidR="00635AE8" w:rsidRDefault="00CE14D9" w:rsidP="00EE66A2">
      <w:pPr>
        <w:spacing w:after="0"/>
        <w:jc w:val="both"/>
      </w:pPr>
      <w:r>
        <w:t>Wielu z nich żyło w G</w:t>
      </w:r>
      <w:r w:rsidR="00635AE8">
        <w:t>minie Michałowice,</w:t>
      </w:r>
    </w:p>
    <w:p w14:paraId="360CB2E1" w14:textId="77777777" w:rsidR="00635AE8" w:rsidRDefault="00635AE8" w:rsidP="00EE66A2">
      <w:pPr>
        <w:spacing w:after="0"/>
        <w:jc w:val="both"/>
      </w:pPr>
      <w:r>
        <w:t>za kraj bój toczyli i jego stolicę.</w:t>
      </w:r>
    </w:p>
    <w:p w14:paraId="20373E0D" w14:textId="77777777" w:rsidR="00635AE8" w:rsidRDefault="00635AE8" w:rsidP="00EE66A2">
      <w:pPr>
        <w:spacing w:after="0"/>
        <w:jc w:val="both"/>
      </w:pPr>
      <w:r>
        <w:t>Zaczynaj! Przed Tobą kościół w Komorowie,</w:t>
      </w:r>
    </w:p>
    <w:p w14:paraId="02544A2C" w14:textId="77777777" w:rsidR="00635AE8" w:rsidRDefault="00635AE8" w:rsidP="00EE66A2">
      <w:pPr>
        <w:spacing w:after="0"/>
        <w:jc w:val="both"/>
      </w:pPr>
      <w:r>
        <w:t>na płocie tablice, a na nich opowieść.</w:t>
      </w:r>
    </w:p>
    <w:p w14:paraId="76AE3E77" w14:textId="77777777" w:rsidR="00635AE8" w:rsidRDefault="00635AE8" w:rsidP="00EE66A2">
      <w:pPr>
        <w:spacing w:after="0"/>
        <w:jc w:val="both"/>
      </w:pPr>
    </w:p>
    <w:p w14:paraId="159F5C30" w14:textId="77777777" w:rsidR="00635AE8" w:rsidRDefault="00635AE8" w:rsidP="00EE66A2">
      <w:pPr>
        <w:spacing w:after="0"/>
        <w:jc w:val="both"/>
      </w:pPr>
      <w:r>
        <w:t>Do Marii Krassowskiej idź w lewo wzdłuż płotu,</w:t>
      </w:r>
    </w:p>
    <w:p w14:paraId="1DA058B5" w14:textId="77777777" w:rsidR="00635AE8" w:rsidRDefault="00635AE8" w:rsidP="00EE66A2">
      <w:pPr>
        <w:spacing w:after="0"/>
        <w:jc w:val="both"/>
      </w:pPr>
      <w:r>
        <w:t>kartki z jej dzienników znajdziesz bez kłopotu.</w:t>
      </w:r>
    </w:p>
    <w:p w14:paraId="2B77E53B" w14:textId="3819255D" w:rsidR="00635AE8" w:rsidRDefault="00635AE8" w:rsidP="00EE66A2">
      <w:pPr>
        <w:spacing w:after="0"/>
        <w:jc w:val="both"/>
      </w:pPr>
      <w:r>
        <w:t xml:space="preserve">O wydaniu jej </w:t>
      </w:r>
      <w:r w:rsidRPr="00635AE8">
        <w:rPr>
          <w:b/>
        </w:rPr>
        <w:t>KSIĄŻKI</w:t>
      </w:r>
      <w:r>
        <w:t xml:space="preserve"> tuż obok przeczytasz.</w:t>
      </w:r>
      <w:r w:rsidR="00520971">
        <w:tab/>
      </w:r>
      <w:r w:rsidR="00520971">
        <w:tab/>
      </w:r>
      <w:r w:rsidR="00520971">
        <w:tab/>
        <w:t>Ż-10</w:t>
      </w:r>
    </w:p>
    <w:p w14:paraId="31A1DB3B" w14:textId="77777777" w:rsidR="00635AE8" w:rsidRPr="00520971" w:rsidRDefault="00EE66A2" w:rsidP="00EE66A2">
      <w:pPr>
        <w:spacing w:after="0"/>
        <w:jc w:val="both"/>
      </w:pPr>
      <w:r w:rsidRPr="00520971">
        <w:t>Powodem – Z</w:t>
      </w:r>
      <w:r w:rsidR="00635AE8" w:rsidRPr="00520971">
        <w:t>wierzenia. Los za serce chwyta:</w:t>
      </w:r>
    </w:p>
    <w:p w14:paraId="29643543" w14:textId="77777777" w:rsidR="00635AE8" w:rsidRPr="00520971" w:rsidRDefault="00635AE8" w:rsidP="00EE66A2">
      <w:pPr>
        <w:spacing w:after="0"/>
        <w:jc w:val="both"/>
      </w:pPr>
    </w:p>
    <w:p w14:paraId="045C021E" w14:textId="77777777" w:rsidR="00635AE8" w:rsidRPr="00520971" w:rsidRDefault="00635AE8" w:rsidP="00EE66A2">
      <w:pPr>
        <w:spacing w:after="0"/>
        <w:jc w:val="both"/>
      </w:pPr>
      <w:r w:rsidRPr="00520971">
        <w:t>W wieku lat 16 zginęła w Warszawie,</w:t>
      </w:r>
    </w:p>
    <w:p w14:paraId="58C9E3E8" w14:textId="77777777" w:rsidR="00635AE8" w:rsidRDefault="00EE66A2" w:rsidP="00EE66A2">
      <w:pPr>
        <w:spacing w:after="0"/>
        <w:jc w:val="both"/>
      </w:pPr>
      <w:r w:rsidRPr="00520971">
        <w:t>niosąc pomoc rannemu</w:t>
      </w:r>
      <w:r w:rsidR="00635AE8" w:rsidRPr="00520971">
        <w:t xml:space="preserve">. Pod </w:t>
      </w:r>
      <w:r w:rsidR="00635AE8">
        <w:t>bramę wróć prawie,</w:t>
      </w:r>
    </w:p>
    <w:p w14:paraId="54391F29" w14:textId="77777777" w:rsidR="00635AE8" w:rsidRDefault="00635AE8" w:rsidP="00EE66A2">
      <w:pPr>
        <w:spacing w:after="0"/>
        <w:jc w:val="both"/>
      </w:pPr>
      <w:r>
        <w:t>by odnaleźć miłość do Ojczyzny czystą.</w:t>
      </w:r>
    </w:p>
    <w:p w14:paraId="2E6D469B" w14:textId="1683ECE5" w:rsidR="00635AE8" w:rsidRDefault="00EE66A2" w:rsidP="00EE66A2">
      <w:pPr>
        <w:spacing w:after="0"/>
        <w:jc w:val="both"/>
      </w:pPr>
      <w:r>
        <w:t>„</w:t>
      </w:r>
      <w:r w:rsidR="00635AE8">
        <w:t xml:space="preserve">Kochał i </w:t>
      </w:r>
      <w:r w:rsidR="00635AE8" w:rsidRPr="00635AE8">
        <w:rPr>
          <w:b/>
        </w:rPr>
        <w:t>UCZYŁ KOCHAĆ</w:t>
      </w:r>
      <w:r w:rsidR="00635AE8">
        <w:t xml:space="preserve"> Zi</w:t>
      </w:r>
      <w:r>
        <w:t>emię Ojczystą”</w:t>
      </w:r>
      <w:r w:rsidR="00635AE8">
        <w:t>.</w:t>
      </w:r>
      <w:r w:rsidR="00520971">
        <w:tab/>
      </w:r>
      <w:r w:rsidR="00520971">
        <w:tab/>
      </w:r>
      <w:r w:rsidR="00520971">
        <w:tab/>
        <w:t>U-5, Y-19</w:t>
      </w:r>
    </w:p>
    <w:p w14:paraId="313A7290" w14:textId="77777777" w:rsidR="00635AE8" w:rsidRDefault="00635AE8" w:rsidP="00EE66A2">
      <w:pPr>
        <w:spacing w:after="0"/>
        <w:jc w:val="both"/>
      </w:pPr>
    </w:p>
    <w:p w14:paraId="2A49D861" w14:textId="77777777" w:rsidR="00635AE8" w:rsidRDefault="00635AE8" w:rsidP="00EE66A2">
      <w:pPr>
        <w:spacing w:after="0"/>
        <w:jc w:val="both"/>
      </w:pPr>
      <w:r>
        <w:t>Aleksander Janowski PTK</w:t>
      </w:r>
      <w:r w:rsidR="00EE66A2" w:rsidRPr="00EE66A2">
        <w:rPr>
          <w:color w:val="FF0000"/>
        </w:rPr>
        <w:t>*</w:t>
      </w:r>
      <w:r>
        <w:t xml:space="preserve"> założył,</w:t>
      </w:r>
    </w:p>
    <w:p w14:paraId="6DFEC173" w14:textId="698F97ED" w:rsidR="00635AE8" w:rsidRDefault="00EE66A2" w:rsidP="00EE66A2">
      <w:pPr>
        <w:spacing w:after="0"/>
        <w:jc w:val="both"/>
      </w:pPr>
      <w:r>
        <w:t>„</w:t>
      </w:r>
      <w:r w:rsidR="00635AE8" w:rsidRPr="00635AE8">
        <w:rPr>
          <w:b/>
        </w:rPr>
        <w:t>NA ZIELEŃCU</w:t>
      </w:r>
      <w:r>
        <w:t>”</w:t>
      </w:r>
      <w:r w:rsidR="00635AE8">
        <w:t xml:space="preserve"> lud polski w grobie go złożył.</w:t>
      </w:r>
      <w:r w:rsidR="00520971">
        <w:tab/>
      </w:r>
      <w:r w:rsidR="00520971">
        <w:tab/>
      </w:r>
      <w:r w:rsidR="00520971">
        <w:tab/>
        <w:t>U-16</w:t>
      </w:r>
    </w:p>
    <w:p w14:paraId="61504C2A" w14:textId="77777777" w:rsidR="00635AE8" w:rsidRDefault="00635AE8" w:rsidP="00EE66A2">
      <w:pPr>
        <w:spacing w:after="0"/>
        <w:jc w:val="both"/>
      </w:pPr>
      <w:r>
        <w:t>Kościół jest otwarty? W kruchcie pamięć się święci</w:t>
      </w:r>
    </w:p>
    <w:p w14:paraId="6086DCF8" w14:textId="77777777" w:rsidR="00635AE8" w:rsidRDefault="00635AE8" w:rsidP="00EE66A2">
      <w:pPr>
        <w:spacing w:after="0"/>
        <w:jc w:val="both"/>
      </w:pPr>
      <w:r>
        <w:lastRenderedPageBreak/>
        <w:t>o związanych z tą ziemią, wartych pamięci.</w:t>
      </w:r>
    </w:p>
    <w:p w14:paraId="30D7FDA5" w14:textId="77777777" w:rsidR="00EE66A2" w:rsidRPr="00EE66A2" w:rsidRDefault="00EE66A2" w:rsidP="00EE66A2">
      <w:pPr>
        <w:spacing w:after="0"/>
        <w:jc w:val="both"/>
        <w:rPr>
          <w:color w:val="FF0000"/>
        </w:rPr>
      </w:pPr>
      <w:r w:rsidRPr="00EE66A2">
        <w:rPr>
          <w:color w:val="FF0000"/>
        </w:rPr>
        <w:t>*PTK – Polskie Towarzystwo Krajoznawcze powstało w 1906 r.</w:t>
      </w:r>
    </w:p>
    <w:p w14:paraId="692A7DD4" w14:textId="77777777" w:rsidR="00635AE8" w:rsidRDefault="00635AE8" w:rsidP="00635AE8">
      <w:pPr>
        <w:spacing w:after="0"/>
      </w:pPr>
    </w:p>
    <w:p w14:paraId="1E2A1485" w14:textId="77777777" w:rsidR="00635AE8" w:rsidRDefault="00635AE8" w:rsidP="00EE66A2">
      <w:pPr>
        <w:spacing w:after="0"/>
        <w:jc w:val="both"/>
      </w:pPr>
      <w:r>
        <w:t>Inżynier Łoziński – konstruktor silników,</w:t>
      </w:r>
    </w:p>
    <w:p w14:paraId="4F61F860" w14:textId="77777777" w:rsidR="00635AE8" w:rsidRDefault="00635AE8" w:rsidP="00EE66A2">
      <w:pPr>
        <w:spacing w:after="0"/>
        <w:jc w:val="both"/>
      </w:pPr>
      <w:r>
        <w:t>zginął w Buchenwaldzie w bestialstwa wyniku.</w:t>
      </w:r>
    </w:p>
    <w:p w14:paraId="7C824E57" w14:textId="77777777" w:rsidR="00635AE8" w:rsidRDefault="00635AE8" w:rsidP="00EE66A2">
      <w:pPr>
        <w:spacing w:after="0"/>
        <w:jc w:val="both"/>
      </w:pPr>
      <w:r>
        <w:t>Kapitan Doruchowski – architekt zdolny,</w:t>
      </w:r>
    </w:p>
    <w:p w14:paraId="2E046D25" w14:textId="77777777" w:rsidR="00635AE8" w:rsidRDefault="00635AE8" w:rsidP="00EE66A2">
      <w:pPr>
        <w:spacing w:after="0"/>
        <w:jc w:val="both"/>
      </w:pPr>
      <w:r>
        <w:t>swój talent wykazał podczas drugiej wojny.</w:t>
      </w:r>
    </w:p>
    <w:p w14:paraId="7ADC02EC" w14:textId="77777777" w:rsidR="00635AE8" w:rsidRDefault="00635AE8" w:rsidP="00EE66A2">
      <w:pPr>
        <w:spacing w:after="0"/>
        <w:jc w:val="both"/>
      </w:pPr>
    </w:p>
    <w:p w14:paraId="656919CF" w14:textId="77777777" w:rsidR="00635AE8" w:rsidRDefault="00635AE8" w:rsidP="00EE66A2">
      <w:pPr>
        <w:spacing w:after="0"/>
        <w:jc w:val="both"/>
      </w:pPr>
      <w:r>
        <w:t xml:space="preserve">Lokal Komendy Głównej AK zaprojektował, </w:t>
      </w:r>
    </w:p>
    <w:p w14:paraId="0C1000A1" w14:textId="77777777" w:rsidR="00635AE8" w:rsidRDefault="00EE66A2" w:rsidP="00EE66A2">
      <w:pPr>
        <w:spacing w:after="0"/>
        <w:jc w:val="both"/>
      </w:pPr>
      <w:r>
        <w:t>nigdy nie „spalony”</w:t>
      </w:r>
      <w:r w:rsidR="00635AE8">
        <w:t>, aż sześć wyjść tam schował.</w:t>
      </w:r>
    </w:p>
    <w:p w14:paraId="5CF4DF94" w14:textId="77777777" w:rsidR="00EA572F" w:rsidRDefault="00635AE8" w:rsidP="00EE66A2">
      <w:pPr>
        <w:spacing w:after="0"/>
        <w:jc w:val="both"/>
      </w:pPr>
      <w:r>
        <w:t xml:space="preserve">Ppłk Józef </w:t>
      </w:r>
      <w:proofErr w:type="spellStart"/>
      <w:r>
        <w:t>Rosiek</w:t>
      </w:r>
      <w:proofErr w:type="spellEnd"/>
      <w:r>
        <w:t>, zginął na Pawiaku,</w:t>
      </w:r>
      <w:r w:rsidR="00EE66A2">
        <w:t xml:space="preserve"> </w:t>
      </w:r>
    </w:p>
    <w:p w14:paraId="3932085C" w14:textId="77777777" w:rsidR="00635AE8" w:rsidRDefault="00EE66A2" w:rsidP="00EE66A2">
      <w:pPr>
        <w:spacing w:after="0"/>
        <w:jc w:val="both"/>
      </w:pPr>
      <w:r w:rsidRPr="00EA572F">
        <w:t>jak</w:t>
      </w:r>
      <w:r w:rsidR="00EA572F" w:rsidRPr="00EA572F">
        <w:t xml:space="preserve"> </w:t>
      </w:r>
      <w:r w:rsidR="00635AE8">
        <w:t>całe grono innych wspaniałych Polaków...</w:t>
      </w:r>
    </w:p>
    <w:p w14:paraId="4F7771DC" w14:textId="77777777" w:rsidR="00635AE8" w:rsidRDefault="00635AE8" w:rsidP="00635AE8">
      <w:pPr>
        <w:spacing w:after="0"/>
      </w:pPr>
    </w:p>
    <w:p w14:paraId="3457E6DB" w14:textId="77777777" w:rsidR="00635AE8" w:rsidRDefault="00635AE8" w:rsidP="00CB0B50">
      <w:pPr>
        <w:spacing w:after="0"/>
        <w:jc w:val="both"/>
      </w:pPr>
      <w:r>
        <w:t>Dosiądź już roweru, w lewo jedź kawałek</w:t>
      </w:r>
    </w:p>
    <w:p w14:paraId="2B40228C" w14:textId="77777777" w:rsidR="00635AE8" w:rsidRPr="00EE66A2" w:rsidRDefault="00EE66A2" w:rsidP="00CB0B50">
      <w:pPr>
        <w:spacing w:after="0"/>
        <w:jc w:val="both"/>
        <w:rPr>
          <w:color w:val="FF0000"/>
        </w:rPr>
      </w:pPr>
      <w:r>
        <w:t xml:space="preserve">i skręć w Kotońskiego. Na </w:t>
      </w:r>
      <w:r w:rsidR="003D0A6B" w:rsidRPr="003D0A6B">
        <w:t>cywili</w:t>
      </w:r>
      <w:r w:rsidR="00EA572F">
        <w:t>*</w:t>
      </w:r>
      <w:r w:rsidR="00635AE8" w:rsidRPr="003D0A6B">
        <w:t xml:space="preserve"> </w:t>
      </w:r>
      <w:r w:rsidR="00635AE8">
        <w:t>chwałę</w:t>
      </w:r>
      <w:r>
        <w:t xml:space="preserve"> </w:t>
      </w:r>
    </w:p>
    <w:p w14:paraId="567A172B" w14:textId="77777777" w:rsidR="00635AE8" w:rsidRDefault="00635AE8" w:rsidP="00CB0B50">
      <w:pPr>
        <w:spacing w:after="0"/>
        <w:jc w:val="both"/>
      </w:pPr>
      <w:r>
        <w:t>pod szkołą krzyż stanął. Ty stań pod tym krzyżem.</w:t>
      </w:r>
    </w:p>
    <w:p w14:paraId="24D7C34F" w14:textId="09F7F3B7" w:rsidR="00635AE8" w:rsidRDefault="00CB0B50" w:rsidP="00CB0B50">
      <w:pPr>
        <w:spacing w:after="0"/>
        <w:jc w:val="both"/>
      </w:pPr>
      <w:r>
        <w:t>„</w:t>
      </w:r>
      <w:r w:rsidR="00635AE8">
        <w:t xml:space="preserve">Tu </w:t>
      </w:r>
      <w:r w:rsidR="00635AE8" w:rsidRPr="00635AE8">
        <w:rPr>
          <w:b/>
        </w:rPr>
        <w:t>BEZIMIENNIE</w:t>
      </w:r>
      <w:r>
        <w:t xml:space="preserve"> spoczywają”</w:t>
      </w:r>
      <w:r w:rsidR="00635AE8">
        <w:t xml:space="preserve"> poniżej.</w:t>
      </w:r>
      <w:r w:rsidR="00520971">
        <w:tab/>
      </w:r>
      <w:r w:rsidR="00520971">
        <w:tab/>
      </w:r>
      <w:r w:rsidR="00520971">
        <w:tab/>
      </w:r>
      <w:r w:rsidR="00520971">
        <w:tab/>
        <w:t>Z-18</w:t>
      </w:r>
    </w:p>
    <w:p w14:paraId="046C7CC1" w14:textId="77777777" w:rsidR="00635AE8" w:rsidRPr="00CB0B50" w:rsidRDefault="00EE66A2" w:rsidP="00CB0B50">
      <w:pPr>
        <w:spacing w:after="0"/>
        <w:jc w:val="both"/>
        <w:rPr>
          <w:color w:val="FF0000"/>
        </w:rPr>
      </w:pPr>
      <w:commentRangeStart w:id="0"/>
      <w:r w:rsidRPr="00CB0B50">
        <w:rPr>
          <w:color w:val="FF0000"/>
        </w:rPr>
        <w:t>*</w:t>
      </w:r>
      <w:r w:rsidR="003D0A6B">
        <w:rPr>
          <w:color w:val="FF0000"/>
        </w:rPr>
        <w:t>T</w:t>
      </w:r>
      <w:r w:rsidRPr="00CB0B50">
        <w:rPr>
          <w:color w:val="FF0000"/>
        </w:rPr>
        <w:t>ekst na płycie jest mylący</w:t>
      </w:r>
      <w:r w:rsidR="00EA572F">
        <w:rPr>
          <w:color w:val="FF0000"/>
        </w:rPr>
        <w:t>, leżą tu</w:t>
      </w:r>
      <w:r w:rsidRPr="00CB0B50">
        <w:rPr>
          <w:color w:val="FF0000"/>
        </w:rPr>
        <w:t xml:space="preserve"> ofiary cywilne Powstania Warszawskiego</w:t>
      </w:r>
      <w:r w:rsidR="00EA572F">
        <w:rPr>
          <w:color w:val="FF0000"/>
        </w:rPr>
        <w:t>.</w:t>
      </w:r>
      <w:commentRangeEnd w:id="0"/>
      <w:r w:rsidR="008150E6">
        <w:rPr>
          <w:rStyle w:val="CommentReference"/>
        </w:rPr>
        <w:commentReference w:id="0"/>
      </w:r>
    </w:p>
    <w:p w14:paraId="50FA9D6D" w14:textId="77777777" w:rsidR="00EE66A2" w:rsidRDefault="00EE66A2" w:rsidP="00635AE8">
      <w:pPr>
        <w:spacing w:after="0"/>
      </w:pPr>
    </w:p>
    <w:p w14:paraId="397649F8" w14:textId="77777777" w:rsidR="00635AE8" w:rsidRDefault="00635AE8" w:rsidP="00CB0B50">
      <w:pPr>
        <w:spacing w:after="0"/>
        <w:jc w:val="both"/>
      </w:pPr>
      <w:r>
        <w:t>Obok głaz upamiętnia pewną rodzinę</w:t>
      </w:r>
    </w:p>
    <w:p w14:paraId="0A00941A" w14:textId="77777777" w:rsidR="00635AE8" w:rsidRDefault="00635AE8" w:rsidP="00CB0B50">
      <w:pPr>
        <w:spacing w:after="0"/>
        <w:jc w:val="both"/>
      </w:pPr>
      <w:r>
        <w:t>ukraińskiego pochodzenia, a winę</w:t>
      </w:r>
    </w:p>
    <w:p w14:paraId="533E573A" w14:textId="77777777" w:rsidR="00635AE8" w:rsidRDefault="00635AE8" w:rsidP="00CB0B50">
      <w:pPr>
        <w:spacing w:after="0"/>
        <w:jc w:val="both"/>
      </w:pPr>
      <w:r>
        <w:t>za ich śmierć ponosi okupantów para.</w:t>
      </w:r>
    </w:p>
    <w:p w14:paraId="19A5253D" w14:textId="77777777" w:rsidR="00635AE8" w:rsidRDefault="00635AE8" w:rsidP="00CB0B50">
      <w:pPr>
        <w:spacing w:after="0"/>
        <w:jc w:val="both"/>
      </w:pPr>
      <w:r>
        <w:t>Rodzinę wyróżnia prawosławna wiara.</w:t>
      </w:r>
    </w:p>
    <w:p w14:paraId="6F924E7A" w14:textId="77777777" w:rsidR="00635AE8" w:rsidRDefault="00635AE8" w:rsidP="00635AE8">
      <w:pPr>
        <w:spacing w:after="0"/>
      </w:pPr>
    </w:p>
    <w:p w14:paraId="5AD99CCC" w14:textId="409BB505" w:rsidR="00635AE8" w:rsidRDefault="00635AE8" w:rsidP="00635AE8">
      <w:pPr>
        <w:spacing w:after="0"/>
      </w:pPr>
      <w:r>
        <w:t xml:space="preserve">Szymon </w:t>
      </w:r>
      <w:r w:rsidRPr="00635AE8">
        <w:rPr>
          <w:b/>
        </w:rPr>
        <w:t>FEDOROŃKO</w:t>
      </w:r>
      <w:r>
        <w:t xml:space="preserve"> był naczelnym kapelanem</w:t>
      </w:r>
      <w:r w:rsidR="00520971">
        <w:tab/>
      </w:r>
      <w:r w:rsidR="00520971">
        <w:tab/>
        <w:t>F-20</w:t>
      </w:r>
    </w:p>
    <w:p w14:paraId="69612F53" w14:textId="77777777" w:rsidR="00635AE8" w:rsidRDefault="00635AE8" w:rsidP="00635AE8">
      <w:pPr>
        <w:spacing w:after="0"/>
      </w:pPr>
      <w:r>
        <w:t>prawosławnym w WP</w:t>
      </w:r>
      <w:r w:rsidR="00CB0B50" w:rsidRPr="00CB0B50">
        <w:rPr>
          <w:color w:val="FF0000"/>
        </w:rPr>
        <w:t>*</w:t>
      </w:r>
      <w:r>
        <w:t>, w Katyniu rozstrzelanym.</w:t>
      </w:r>
    </w:p>
    <w:p w14:paraId="50616E99" w14:textId="44E2B42E" w:rsidR="00635AE8" w:rsidRDefault="00635AE8" w:rsidP="00635AE8">
      <w:pPr>
        <w:spacing w:after="0"/>
      </w:pPr>
      <w:r>
        <w:t xml:space="preserve">Syn Olek był </w:t>
      </w:r>
      <w:r w:rsidRPr="00635AE8">
        <w:rPr>
          <w:b/>
        </w:rPr>
        <w:t>PILOTEM</w:t>
      </w:r>
      <w:r>
        <w:t>, nad Niemcami zabitym,</w:t>
      </w:r>
      <w:r w:rsidR="00520971">
        <w:tab/>
      </w:r>
      <w:r w:rsidR="00520971">
        <w:tab/>
      </w:r>
      <w:r w:rsidR="00520971">
        <w:tab/>
        <w:t>T-2</w:t>
      </w:r>
    </w:p>
    <w:p w14:paraId="44DCCF8E" w14:textId="77777777" w:rsidR="00635AE8" w:rsidRDefault="00635AE8" w:rsidP="00635AE8">
      <w:pPr>
        <w:spacing w:after="0"/>
      </w:pPr>
      <w:r>
        <w:t>w Powstaniu poległo dwóch synów znakomitych.</w:t>
      </w:r>
    </w:p>
    <w:p w14:paraId="66134A9B" w14:textId="77777777" w:rsidR="00635AE8" w:rsidRPr="00CB0B50" w:rsidRDefault="00CB0B50" w:rsidP="00CB0B50">
      <w:pPr>
        <w:spacing w:after="0"/>
        <w:jc w:val="both"/>
        <w:rPr>
          <w:color w:val="FF0000"/>
        </w:rPr>
      </w:pPr>
      <w:r w:rsidRPr="00CB0B50">
        <w:rPr>
          <w:color w:val="FF0000"/>
        </w:rPr>
        <w:t>*WP – Wojsko Polskie</w:t>
      </w:r>
    </w:p>
    <w:p w14:paraId="0D221C37" w14:textId="77777777" w:rsidR="00CB0B50" w:rsidRDefault="00CB0B50" w:rsidP="00635AE8">
      <w:pPr>
        <w:spacing w:after="0"/>
      </w:pPr>
    </w:p>
    <w:p w14:paraId="70A11FC7" w14:textId="77777777" w:rsidR="00635AE8" w:rsidRDefault="00635AE8" w:rsidP="00CB0B50">
      <w:pPr>
        <w:spacing w:after="0"/>
        <w:jc w:val="both"/>
      </w:pPr>
      <w:r>
        <w:t>Poczytaj o kolei i panu Janowskim,</w:t>
      </w:r>
    </w:p>
    <w:p w14:paraId="704CFF2A" w14:textId="77777777" w:rsidR="00635AE8" w:rsidRDefault="00635AE8" w:rsidP="00CB0B50">
      <w:pPr>
        <w:spacing w:after="0"/>
        <w:jc w:val="both"/>
      </w:pPr>
      <w:r>
        <w:t>pomnik znasz ze zdjęcia. A portret Dąbrowskiej</w:t>
      </w:r>
    </w:p>
    <w:p w14:paraId="54E5E16C" w14:textId="77777777" w:rsidR="00635AE8" w:rsidRDefault="00635AE8" w:rsidP="00CB0B50">
      <w:pPr>
        <w:spacing w:after="0"/>
        <w:jc w:val="both"/>
      </w:pPr>
      <w:r>
        <w:t>znajdziesz na muralu, gdy dalej się udasz.</w:t>
      </w:r>
    </w:p>
    <w:p w14:paraId="1205CD1F" w14:textId="0A7E8B83" w:rsidR="00635AE8" w:rsidRDefault="00635AE8" w:rsidP="00CB0B50">
      <w:pPr>
        <w:spacing w:after="0"/>
        <w:jc w:val="both"/>
      </w:pPr>
      <w:r w:rsidRPr="00635AE8">
        <w:rPr>
          <w:b/>
        </w:rPr>
        <w:t>INTELIGENCJA</w:t>
      </w:r>
      <w:r>
        <w:t>, jak mówią, czyni cuda.</w:t>
      </w:r>
      <w:r w:rsidR="00520971">
        <w:tab/>
      </w:r>
      <w:r w:rsidR="00520971">
        <w:tab/>
      </w:r>
      <w:r w:rsidR="00520971">
        <w:tab/>
      </w:r>
      <w:r w:rsidR="00520971">
        <w:tab/>
        <w:t>I-8</w:t>
      </w:r>
    </w:p>
    <w:p w14:paraId="039ACC6C" w14:textId="77777777" w:rsidR="00635AE8" w:rsidRDefault="00635AE8" w:rsidP="00635AE8">
      <w:pPr>
        <w:spacing w:after="0"/>
      </w:pPr>
    </w:p>
    <w:p w14:paraId="64A0FA83" w14:textId="77777777" w:rsidR="00635AE8" w:rsidRDefault="00635AE8" w:rsidP="00CB0B50">
      <w:pPr>
        <w:spacing w:after="0"/>
        <w:jc w:val="both"/>
      </w:pPr>
      <w:r>
        <w:t>Za muralem – światła. Na lewo jest stacja</w:t>
      </w:r>
    </w:p>
    <w:p w14:paraId="0EB76509" w14:textId="77777777" w:rsidR="00635AE8" w:rsidRDefault="00635AE8" w:rsidP="00CB0B50">
      <w:pPr>
        <w:spacing w:after="0"/>
        <w:jc w:val="both"/>
      </w:pPr>
      <w:r>
        <w:t>WKD Komorów. Stamtąd wrócisz, racja?</w:t>
      </w:r>
    </w:p>
    <w:p w14:paraId="2CABBDE6" w14:textId="77777777" w:rsidR="00635AE8" w:rsidRDefault="00635AE8" w:rsidP="00CB0B50">
      <w:pPr>
        <w:spacing w:after="0"/>
        <w:jc w:val="both"/>
      </w:pPr>
      <w:r>
        <w:t>Teraz zmierzaj w prawo i w Podhalańską skręć.</w:t>
      </w:r>
    </w:p>
    <w:p w14:paraId="53A0D9CD" w14:textId="77777777" w:rsidR="00635AE8" w:rsidRDefault="00635AE8" w:rsidP="00CB0B50">
      <w:pPr>
        <w:spacing w:after="0"/>
        <w:jc w:val="both"/>
      </w:pPr>
      <w:r>
        <w:t>Kilometr z okładem pedałami kręć.</w:t>
      </w:r>
    </w:p>
    <w:p w14:paraId="5CD05E9E" w14:textId="77777777" w:rsidR="00635AE8" w:rsidRDefault="00635AE8" w:rsidP="00635AE8">
      <w:pPr>
        <w:spacing w:after="0"/>
      </w:pPr>
    </w:p>
    <w:p w14:paraId="40CAC8BD" w14:textId="77777777" w:rsidR="00635AE8" w:rsidRDefault="00635AE8" w:rsidP="00CB0B50">
      <w:pPr>
        <w:spacing w:after="0"/>
        <w:jc w:val="both"/>
      </w:pPr>
      <w:r>
        <w:t xml:space="preserve">Gdy dojrzysz </w:t>
      </w:r>
      <w:proofErr w:type="spellStart"/>
      <w:r>
        <w:t>Pęcicką</w:t>
      </w:r>
      <w:proofErr w:type="spellEnd"/>
      <w:r>
        <w:t>, odbijaj na prawo</w:t>
      </w:r>
    </w:p>
    <w:p w14:paraId="3E83BF5F" w14:textId="77777777" w:rsidR="00635AE8" w:rsidRDefault="00635AE8" w:rsidP="00CB0B50">
      <w:pPr>
        <w:spacing w:after="0"/>
        <w:jc w:val="both"/>
      </w:pPr>
      <w:r>
        <w:t>i wypatruj ronda. Cieszy się tu sławą</w:t>
      </w:r>
    </w:p>
    <w:p w14:paraId="5F5168A4" w14:textId="12CB6F6D" w:rsidR="00635AE8" w:rsidRDefault="00635AE8" w:rsidP="00CB0B50">
      <w:pPr>
        <w:spacing w:after="0"/>
        <w:jc w:val="both"/>
      </w:pPr>
      <w:r>
        <w:t xml:space="preserve">jego patron – był </w:t>
      </w:r>
      <w:r w:rsidRPr="00635AE8">
        <w:rPr>
          <w:b/>
        </w:rPr>
        <w:t>HARCMISTRZEM</w:t>
      </w:r>
      <w:r>
        <w:t>, kapitanem.</w:t>
      </w:r>
      <w:r w:rsidR="00520971">
        <w:tab/>
      </w:r>
      <w:r w:rsidR="00520971">
        <w:tab/>
      </w:r>
      <w:r w:rsidR="00520971">
        <w:tab/>
        <w:t>R-21</w:t>
      </w:r>
    </w:p>
    <w:p w14:paraId="51284035" w14:textId="77777777" w:rsidR="00635AE8" w:rsidRDefault="00635AE8" w:rsidP="00CB0B50">
      <w:pPr>
        <w:spacing w:after="0"/>
        <w:jc w:val="both"/>
      </w:pPr>
      <w:r>
        <w:t>Prosto! Czyny jego znajdziesz opisane.</w:t>
      </w:r>
    </w:p>
    <w:p w14:paraId="103408EC" w14:textId="77777777" w:rsidR="00635AE8" w:rsidRDefault="00635AE8" w:rsidP="00635AE8">
      <w:pPr>
        <w:spacing w:after="0"/>
      </w:pPr>
    </w:p>
    <w:p w14:paraId="37470D24" w14:textId="77777777" w:rsidR="00635AE8" w:rsidRDefault="00635AE8" w:rsidP="00CB0B50">
      <w:pPr>
        <w:spacing w:after="0"/>
        <w:jc w:val="both"/>
      </w:pPr>
      <w:r>
        <w:t>Przy przystanku tablica z trawy wyrasta.</w:t>
      </w:r>
    </w:p>
    <w:p w14:paraId="3BCFFBE4" w14:textId="02B50ACD" w:rsidR="00635AE8" w:rsidRDefault="00CB0B50" w:rsidP="00CB0B50">
      <w:pPr>
        <w:spacing w:after="0"/>
        <w:jc w:val="both"/>
      </w:pPr>
      <w:r>
        <w:t>Czytaj, że „</w:t>
      </w:r>
      <w:r w:rsidR="00635AE8">
        <w:t xml:space="preserve">przeszedł </w:t>
      </w:r>
      <w:r w:rsidR="00635AE8" w:rsidRPr="00635AE8">
        <w:rPr>
          <w:b/>
        </w:rPr>
        <w:t>PIEKŁO</w:t>
      </w:r>
      <w:r>
        <w:t xml:space="preserve"> Starego Miasta”</w:t>
      </w:r>
      <w:r w:rsidR="00635AE8">
        <w:t>,</w:t>
      </w:r>
      <w:r w:rsidR="00520971">
        <w:tab/>
      </w:r>
      <w:r w:rsidR="00520971">
        <w:tab/>
      </w:r>
      <w:r w:rsidR="00520971">
        <w:tab/>
        <w:t>O-12</w:t>
      </w:r>
    </w:p>
    <w:p w14:paraId="34FF1D31" w14:textId="77777777" w:rsidR="00635AE8" w:rsidRDefault="00635AE8" w:rsidP="00CB0B50">
      <w:pPr>
        <w:spacing w:after="0"/>
        <w:jc w:val="both"/>
      </w:pPr>
      <w:r>
        <w:t>a zanim do walki powstała stolica,</w:t>
      </w:r>
    </w:p>
    <w:p w14:paraId="3A0F9F97" w14:textId="5D97F827" w:rsidR="00635AE8" w:rsidRDefault="00635AE8" w:rsidP="00CB0B50">
      <w:pPr>
        <w:spacing w:after="0"/>
        <w:jc w:val="both"/>
      </w:pPr>
      <w:r>
        <w:lastRenderedPageBreak/>
        <w:t xml:space="preserve">prowadził pluton </w:t>
      </w:r>
      <w:r w:rsidRPr="000A553B">
        <w:rPr>
          <w:b/>
          <w:highlight w:val="yellow"/>
        </w:rPr>
        <w:t>1</w:t>
      </w:r>
      <w:r w:rsidRPr="00635AE8">
        <w:rPr>
          <w:b/>
          <w:highlight w:val="yellow"/>
        </w:rPr>
        <w:t>718</w:t>
      </w:r>
      <w:r>
        <w:t xml:space="preserve"> w Pęcicach.</w:t>
      </w:r>
      <w:r w:rsidR="00520971">
        <w:tab/>
      </w:r>
      <w:r w:rsidR="00520971">
        <w:tab/>
      </w:r>
      <w:r w:rsidR="00520971">
        <w:tab/>
      </w:r>
      <w:r w:rsidR="00520971">
        <w:tab/>
        <w:t>[do szyfru: 718]</w:t>
      </w:r>
    </w:p>
    <w:p w14:paraId="046A45F1" w14:textId="77777777" w:rsidR="00635AE8" w:rsidRDefault="00635AE8" w:rsidP="00635AE8">
      <w:pPr>
        <w:spacing w:after="0"/>
      </w:pPr>
    </w:p>
    <w:p w14:paraId="7C09D91B" w14:textId="77777777" w:rsidR="00635AE8" w:rsidRDefault="00635AE8" w:rsidP="00CB0B50">
      <w:pPr>
        <w:spacing w:after="0"/>
        <w:jc w:val="both"/>
      </w:pPr>
      <w:r>
        <w:t xml:space="preserve">Jedź dalej </w:t>
      </w:r>
      <w:proofErr w:type="spellStart"/>
      <w:r>
        <w:t>Pęcicką</w:t>
      </w:r>
      <w:proofErr w:type="spellEnd"/>
      <w:r>
        <w:t>, przez most na Utracie</w:t>
      </w:r>
    </w:p>
    <w:p w14:paraId="20DAE79B" w14:textId="77777777" w:rsidR="00635AE8" w:rsidRDefault="00635AE8" w:rsidP="00CB0B50">
      <w:pPr>
        <w:spacing w:after="0"/>
        <w:jc w:val="both"/>
      </w:pPr>
      <w:r>
        <w:t>do ronda. Wciąż serca bolą po tej stracie –</w:t>
      </w:r>
    </w:p>
    <w:p w14:paraId="08F3F676" w14:textId="77777777" w:rsidR="00635AE8" w:rsidRDefault="00635AE8" w:rsidP="00CB0B50">
      <w:pPr>
        <w:spacing w:after="0"/>
        <w:jc w:val="both"/>
      </w:pPr>
      <w:r>
        <w:t xml:space="preserve">nosi imię Orląt </w:t>
      </w:r>
      <w:proofErr w:type="spellStart"/>
      <w:r>
        <w:t>Pęcickich</w:t>
      </w:r>
      <w:proofErr w:type="spellEnd"/>
      <w:r>
        <w:t>. Miejscem straceń</w:t>
      </w:r>
    </w:p>
    <w:p w14:paraId="1242B57B" w14:textId="77777777" w:rsidR="00635AE8" w:rsidRDefault="00CB0B50" w:rsidP="00CB0B50">
      <w:pPr>
        <w:spacing w:after="0"/>
        <w:jc w:val="both"/>
      </w:pPr>
      <w:r>
        <w:t>był dla nich „Dwór Polski”</w:t>
      </w:r>
      <w:r w:rsidR="00635AE8">
        <w:t xml:space="preserve"> zwany też pałacem.</w:t>
      </w:r>
    </w:p>
    <w:p w14:paraId="2438F465" w14:textId="77777777" w:rsidR="00635AE8" w:rsidRDefault="00635AE8" w:rsidP="00CB0B50">
      <w:pPr>
        <w:spacing w:after="0"/>
        <w:jc w:val="both"/>
      </w:pPr>
    </w:p>
    <w:p w14:paraId="38048FD2" w14:textId="77777777" w:rsidR="00635AE8" w:rsidRDefault="00635AE8" w:rsidP="00CB0B50">
      <w:pPr>
        <w:spacing w:after="0"/>
        <w:jc w:val="both"/>
      </w:pPr>
      <w:r>
        <w:t>Znów prosto na rondzie – najpierw do kościoła</w:t>
      </w:r>
    </w:p>
    <w:p w14:paraId="220E4FEB" w14:textId="77777777" w:rsidR="00635AE8" w:rsidRDefault="00635AE8" w:rsidP="00CB0B50">
      <w:pPr>
        <w:spacing w:after="0"/>
        <w:jc w:val="both"/>
      </w:pPr>
      <w:r>
        <w:t>Piotra i Pawła poniosą Cię Twe koła.</w:t>
      </w:r>
    </w:p>
    <w:p w14:paraId="1A1CC20A" w14:textId="572426FC" w:rsidR="00635AE8" w:rsidRPr="00586C22" w:rsidRDefault="00635AE8" w:rsidP="00CB0B50">
      <w:pPr>
        <w:spacing w:after="0"/>
        <w:jc w:val="both"/>
        <w:rPr>
          <w:color w:val="FF0000"/>
        </w:rPr>
      </w:pPr>
      <w:r>
        <w:t xml:space="preserve">W kruchcie zdjęcia Orląt, policzysz je szybko: </w:t>
      </w:r>
      <w:r w:rsidR="00EA572F">
        <w:rPr>
          <w:b/>
          <w:highlight w:val="yellow"/>
        </w:rPr>
        <w:t>4</w:t>
      </w:r>
      <w:r w:rsidRPr="00635AE8">
        <w:rPr>
          <w:b/>
          <w:highlight w:val="yellow"/>
        </w:rPr>
        <w:t>2</w:t>
      </w:r>
      <w:r w:rsidR="00520971" w:rsidRPr="00520971">
        <w:rPr>
          <w:b/>
        </w:rPr>
        <w:tab/>
      </w:r>
      <w:r w:rsidR="00520971" w:rsidRPr="00520971">
        <w:rPr>
          <w:b/>
        </w:rPr>
        <w:tab/>
      </w:r>
      <w:r w:rsidR="00520971" w:rsidRPr="00520971">
        <w:t>[</w:t>
      </w:r>
      <w:r w:rsidR="00520971">
        <w:t>do szyfru</w:t>
      </w:r>
      <w:r w:rsidR="00520971">
        <w:t>:</w:t>
      </w:r>
      <w:r w:rsidR="00520971">
        <w:t xml:space="preserve"> </w:t>
      </w:r>
      <w:r w:rsidR="00520971">
        <w:t>42</w:t>
      </w:r>
      <w:r w:rsidR="00520971">
        <w:t>]</w:t>
      </w:r>
    </w:p>
    <w:p w14:paraId="5C4CC10A" w14:textId="77777777" w:rsidR="00635AE8" w:rsidRDefault="00635AE8" w:rsidP="00CB0B50">
      <w:pPr>
        <w:spacing w:after="0"/>
        <w:jc w:val="both"/>
      </w:pPr>
      <w:r>
        <w:t>Polegli z parafii są za drugą szybką.</w:t>
      </w:r>
    </w:p>
    <w:p w14:paraId="07967A72" w14:textId="77777777" w:rsidR="00635AE8" w:rsidRDefault="00635AE8" w:rsidP="00CB0B50">
      <w:pPr>
        <w:spacing w:after="0"/>
        <w:jc w:val="both"/>
      </w:pPr>
    </w:p>
    <w:p w14:paraId="32E42AC7" w14:textId="77777777" w:rsidR="00635AE8" w:rsidRDefault="00635AE8" w:rsidP="00CB0B50">
      <w:pPr>
        <w:spacing w:after="0"/>
        <w:jc w:val="both"/>
      </w:pPr>
      <w:r>
        <w:t>Tylko jedno z Orląt ma dwa pseudonimy,</w:t>
      </w:r>
    </w:p>
    <w:p w14:paraId="7649D314" w14:textId="62EBD4CE" w:rsidR="00635AE8" w:rsidRDefault="00CB0B50" w:rsidP="00CB0B50">
      <w:pPr>
        <w:spacing w:after="0"/>
        <w:jc w:val="both"/>
      </w:pPr>
      <w:r>
        <w:t>drugi z nich to „</w:t>
      </w:r>
      <w:r w:rsidR="00635AE8" w:rsidRPr="00635AE8">
        <w:rPr>
          <w:b/>
        </w:rPr>
        <w:t>WALKA</w:t>
      </w:r>
      <w:r>
        <w:t>”</w:t>
      </w:r>
      <w:r w:rsidR="00635AE8">
        <w:t xml:space="preserve">. Jeszcze </w:t>
      </w:r>
      <w:proofErr w:type="spellStart"/>
      <w:r w:rsidR="00635AE8">
        <w:t>questu</w:t>
      </w:r>
      <w:proofErr w:type="spellEnd"/>
      <w:r w:rsidR="00635AE8">
        <w:t xml:space="preserve"> rymy</w:t>
      </w:r>
      <w:r w:rsidR="00520971">
        <w:tab/>
      </w:r>
      <w:r w:rsidR="00520971">
        <w:tab/>
      </w:r>
      <w:r w:rsidR="00520971">
        <w:tab/>
        <w:t>A-14</w:t>
      </w:r>
    </w:p>
    <w:p w14:paraId="0933AEB7" w14:textId="77777777" w:rsidR="00635AE8" w:rsidRDefault="00635AE8" w:rsidP="00CB0B50">
      <w:pPr>
        <w:spacing w:after="0"/>
        <w:jc w:val="both"/>
      </w:pPr>
      <w:r>
        <w:t>wzrok Twój poprowadzą w kruchcie nieco wyżej,</w:t>
      </w:r>
    </w:p>
    <w:p w14:paraId="1EC24D1E" w14:textId="71266A9D" w:rsidR="00635AE8" w:rsidRDefault="00635AE8" w:rsidP="00CB0B50">
      <w:pPr>
        <w:spacing w:after="0"/>
        <w:jc w:val="both"/>
      </w:pPr>
      <w:r>
        <w:t xml:space="preserve">gdzie symbol – </w:t>
      </w:r>
      <w:r w:rsidRPr="00635AE8">
        <w:rPr>
          <w:b/>
          <w:highlight w:val="yellow"/>
        </w:rPr>
        <w:t>4</w:t>
      </w:r>
      <w:r>
        <w:t xml:space="preserve"> liście dębu, 4 krzyże.</w:t>
      </w:r>
      <w:r w:rsidR="00520971">
        <w:tab/>
      </w:r>
      <w:r w:rsidR="00520971">
        <w:tab/>
      </w:r>
      <w:r w:rsidR="00520971">
        <w:tab/>
      </w:r>
      <w:r w:rsidR="00520971">
        <w:tab/>
      </w:r>
      <w:r w:rsidR="00520971">
        <w:t>[do szyfru</w:t>
      </w:r>
      <w:r w:rsidR="00520971">
        <w:t>: 4</w:t>
      </w:r>
      <w:r w:rsidR="00520971">
        <w:t>]</w:t>
      </w:r>
    </w:p>
    <w:p w14:paraId="1F1538F0" w14:textId="77777777" w:rsidR="00635AE8" w:rsidRDefault="00635AE8" w:rsidP="00CB0B50">
      <w:pPr>
        <w:spacing w:after="0"/>
        <w:jc w:val="both"/>
      </w:pPr>
    </w:p>
    <w:p w14:paraId="0C361C24" w14:textId="77777777" w:rsidR="00635AE8" w:rsidRDefault="00635AE8" w:rsidP="00CB0B50">
      <w:pPr>
        <w:spacing w:after="0"/>
        <w:jc w:val="both"/>
      </w:pPr>
      <w:r>
        <w:t>Wracaj od kościoła i patrz, z lewej leży</w:t>
      </w:r>
    </w:p>
    <w:p w14:paraId="12E25976" w14:textId="77777777" w:rsidR="00635AE8" w:rsidRDefault="00635AE8" w:rsidP="00CB0B50">
      <w:pPr>
        <w:spacing w:after="0"/>
        <w:jc w:val="both"/>
      </w:pPr>
      <w:r>
        <w:t>w mauzoleum 89 tych Orląt-żołnierzy.</w:t>
      </w:r>
    </w:p>
    <w:p w14:paraId="108EC92E" w14:textId="77777777" w:rsidR="00635AE8" w:rsidRDefault="00635AE8" w:rsidP="00CB0B50">
      <w:pPr>
        <w:spacing w:after="0"/>
        <w:jc w:val="both"/>
      </w:pPr>
      <w:r>
        <w:t>Zobacz tekst na płycie kamiennej, na cegłach.</w:t>
      </w:r>
    </w:p>
    <w:p w14:paraId="50C89DDC" w14:textId="77777777" w:rsidR="00635AE8" w:rsidRDefault="00635AE8" w:rsidP="00CB0B50">
      <w:pPr>
        <w:spacing w:after="0"/>
        <w:jc w:val="both"/>
      </w:pPr>
      <w:r>
        <w:t>Jak droga tych, co przeżyli, dalej biegła?</w:t>
      </w:r>
    </w:p>
    <w:p w14:paraId="3B5CEAF2" w14:textId="77777777" w:rsidR="00635AE8" w:rsidRDefault="00635AE8" w:rsidP="00635AE8">
      <w:pPr>
        <w:spacing w:after="0"/>
      </w:pPr>
    </w:p>
    <w:p w14:paraId="76AE2093" w14:textId="7185A699" w:rsidR="00635AE8" w:rsidRDefault="00CB0B50" w:rsidP="00CB0B50">
      <w:pPr>
        <w:spacing w:after="0"/>
        <w:jc w:val="both"/>
      </w:pPr>
      <w:r>
        <w:t>Zgrupowanie „</w:t>
      </w:r>
      <w:r w:rsidR="00635AE8" w:rsidRPr="00635AE8">
        <w:rPr>
          <w:b/>
        </w:rPr>
        <w:t>GRZYMAŁA</w:t>
      </w:r>
      <w:r>
        <w:t>”</w:t>
      </w:r>
      <w:r w:rsidR="00635AE8">
        <w:t xml:space="preserve"> z nich sformowano,</w:t>
      </w:r>
      <w:r w:rsidR="00520971">
        <w:tab/>
      </w:r>
      <w:r w:rsidR="00520971">
        <w:tab/>
      </w:r>
      <w:r w:rsidR="00520971">
        <w:tab/>
        <w:t>Z-1, Y-3</w:t>
      </w:r>
    </w:p>
    <w:p w14:paraId="11249F5E" w14:textId="77777777" w:rsidR="00635AE8" w:rsidRDefault="00635AE8" w:rsidP="00CB0B50">
      <w:pPr>
        <w:spacing w:after="0"/>
        <w:jc w:val="both"/>
      </w:pPr>
      <w:r>
        <w:t>na Mokotów dotarli. Teraz stań przed ścianą:</w:t>
      </w:r>
    </w:p>
    <w:p w14:paraId="45028548" w14:textId="77777777" w:rsidR="00635AE8" w:rsidRDefault="00692D86" w:rsidP="00CB0B50">
      <w:pPr>
        <w:spacing w:after="0"/>
        <w:jc w:val="both"/>
      </w:pPr>
      <w:r w:rsidRPr="00692D86">
        <w:t>68</w:t>
      </w:r>
      <w:r w:rsidR="00635AE8" w:rsidRPr="00692D86">
        <w:t xml:space="preserve"> </w:t>
      </w:r>
      <w:r w:rsidR="00635AE8">
        <w:t>nazwisk, a jedno podwójne:</w:t>
      </w:r>
    </w:p>
    <w:p w14:paraId="0CBFF479" w14:textId="3C34E0D6" w:rsidR="00635AE8" w:rsidRDefault="00600B47" w:rsidP="00CB0B50">
      <w:pPr>
        <w:spacing w:after="0"/>
        <w:jc w:val="both"/>
      </w:pPr>
      <w:r>
        <w:t>Graba-</w:t>
      </w:r>
      <w:r w:rsidR="00635AE8" w:rsidRPr="00635AE8">
        <w:rPr>
          <w:b/>
        </w:rPr>
        <w:t>ŁĘCKI</w:t>
      </w:r>
      <w:r w:rsidR="00635AE8">
        <w:t>. Oko Odkrywcy zawsze czujne!</w:t>
      </w:r>
      <w:r w:rsidR="00520971">
        <w:tab/>
      </w:r>
      <w:r w:rsidR="00520971">
        <w:tab/>
      </w:r>
      <w:r w:rsidR="00520971">
        <w:tab/>
        <w:t>K-11</w:t>
      </w:r>
    </w:p>
    <w:p w14:paraId="3B128D37" w14:textId="77777777" w:rsidR="00635AE8" w:rsidRDefault="00635AE8" w:rsidP="00CB0B50">
      <w:pPr>
        <w:spacing w:after="0"/>
        <w:jc w:val="both"/>
      </w:pPr>
    </w:p>
    <w:p w14:paraId="51C046DA" w14:textId="77777777" w:rsidR="00635AE8" w:rsidRDefault="00635AE8" w:rsidP="00CB0B50">
      <w:pPr>
        <w:spacing w:after="0"/>
        <w:jc w:val="both"/>
      </w:pPr>
      <w:r>
        <w:t>Do ronda wróć i w prawo ścieżką rowerową,</w:t>
      </w:r>
    </w:p>
    <w:p w14:paraId="586B0B29" w14:textId="77777777" w:rsidR="00635AE8" w:rsidRDefault="00635AE8" w:rsidP="00CB0B50">
      <w:pPr>
        <w:spacing w:after="0"/>
        <w:jc w:val="both"/>
      </w:pPr>
      <w:r>
        <w:t xml:space="preserve">przez most na </w:t>
      </w:r>
      <w:proofErr w:type="spellStart"/>
      <w:r>
        <w:t>Raszynce</w:t>
      </w:r>
      <w:proofErr w:type="spellEnd"/>
      <w:r>
        <w:t>. Tam masz zagadkę nową –</w:t>
      </w:r>
    </w:p>
    <w:p w14:paraId="1D98084D" w14:textId="4A0C5755" w:rsidR="00635AE8" w:rsidRDefault="00635AE8" w:rsidP="00CB0B50">
      <w:pPr>
        <w:spacing w:after="0"/>
        <w:jc w:val="both"/>
      </w:pPr>
      <w:r>
        <w:t xml:space="preserve">Rajd </w:t>
      </w:r>
      <w:r w:rsidR="00CB0B50">
        <w:t>„P</w:t>
      </w:r>
      <w:r>
        <w:t xml:space="preserve">o </w:t>
      </w:r>
      <w:r w:rsidRPr="00635AE8">
        <w:rPr>
          <w:b/>
        </w:rPr>
        <w:t>KAMIENISTEJ</w:t>
      </w:r>
      <w:r>
        <w:t xml:space="preserve"> drodze</w:t>
      </w:r>
      <w:r w:rsidR="00CB0B50">
        <w:t xml:space="preserve">” </w:t>
      </w:r>
      <w:r>
        <w:t>to forma uczczenia</w:t>
      </w:r>
      <w:r w:rsidR="00520971">
        <w:tab/>
      </w:r>
      <w:r w:rsidR="00520971">
        <w:tab/>
        <w:t>M-13</w:t>
      </w:r>
    </w:p>
    <w:p w14:paraId="6C8334BB" w14:textId="77777777" w:rsidR="00635AE8" w:rsidRDefault="00635AE8" w:rsidP="00CB0B50">
      <w:pPr>
        <w:spacing w:after="0"/>
        <w:jc w:val="both"/>
      </w:pPr>
      <w:r>
        <w:t xml:space="preserve">poległych w bitwie </w:t>
      </w:r>
      <w:proofErr w:type="spellStart"/>
      <w:r>
        <w:t>pęcickiej</w:t>
      </w:r>
      <w:proofErr w:type="spellEnd"/>
      <w:r>
        <w:t>. Kwestia sumienia.</w:t>
      </w:r>
    </w:p>
    <w:p w14:paraId="008AE412" w14:textId="77777777" w:rsidR="00635AE8" w:rsidRDefault="00635AE8" w:rsidP="00CB0B50">
      <w:pPr>
        <w:spacing w:after="0"/>
        <w:jc w:val="both"/>
      </w:pPr>
    </w:p>
    <w:p w14:paraId="6B5C3D02" w14:textId="77777777" w:rsidR="00635AE8" w:rsidRDefault="00635AE8" w:rsidP="00CB0B50">
      <w:pPr>
        <w:spacing w:after="0"/>
        <w:jc w:val="both"/>
      </w:pPr>
      <w:r>
        <w:t>Rok 1967 pierwszy Rajd wyznacza,</w:t>
      </w:r>
    </w:p>
    <w:p w14:paraId="4C9D77F4" w14:textId="77777777" w:rsidR="00635AE8" w:rsidRDefault="00635AE8" w:rsidP="00CB0B50">
      <w:pPr>
        <w:spacing w:after="0"/>
        <w:jc w:val="both"/>
      </w:pPr>
      <w:r>
        <w:t xml:space="preserve">pomysłodawcą była Krystyna </w:t>
      </w:r>
      <w:proofErr w:type="spellStart"/>
      <w:r>
        <w:t>Serwaczak</w:t>
      </w:r>
      <w:proofErr w:type="spellEnd"/>
    </w:p>
    <w:p w14:paraId="500FA52E" w14:textId="77777777" w:rsidR="00635AE8" w:rsidRPr="00520971" w:rsidRDefault="00635AE8" w:rsidP="00CB0B50">
      <w:pPr>
        <w:spacing w:after="0"/>
        <w:jc w:val="both"/>
      </w:pPr>
      <w:r w:rsidRPr="00520971">
        <w:t>z</w:t>
      </w:r>
      <w:r w:rsidR="00CB0B50" w:rsidRPr="00520971">
        <w:t xml:space="preserve"> Klubu PTTK „</w:t>
      </w:r>
      <w:proofErr w:type="spellStart"/>
      <w:proofErr w:type="gramStart"/>
      <w:r w:rsidR="00CB0B50" w:rsidRPr="00520971">
        <w:t>Varsovia</w:t>
      </w:r>
      <w:proofErr w:type="spellEnd"/>
      <w:r w:rsidR="00CB0B50" w:rsidRPr="00520971">
        <w:t>”*</w:t>
      </w:r>
      <w:proofErr w:type="gramEnd"/>
      <w:r w:rsidRPr="00520971">
        <w:t>, Rajd odtąd jest co roku.</w:t>
      </w:r>
    </w:p>
    <w:p w14:paraId="0340B1E0" w14:textId="77777777" w:rsidR="00635AE8" w:rsidRPr="00520971" w:rsidRDefault="00635AE8" w:rsidP="00CB0B50">
      <w:pPr>
        <w:spacing w:after="0"/>
        <w:jc w:val="both"/>
      </w:pPr>
      <w:r w:rsidRPr="00520971">
        <w:t>Jedź prosto do Reguł, gmach wielki miej na oku.</w:t>
      </w:r>
    </w:p>
    <w:p w14:paraId="63F4A1E2" w14:textId="77777777" w:rsidR="00CB0B50" w:rsidRPr="00CB0B50" w:rsidRDefault="00CB0B50" w:rsidP="00CB0B50">
      <w:pPr>
        <w:spacing w:after="0"/>
        <w:jc w:val="both"/>
        <w:rPr>
          <w:color w:val="FF0000"/>
        </w:rPr>
      </w:pPr>
      <w:r w:rsidRPr="00CB0B50">
        <w:rPr>
          <w:color w:val="FF0000"/>
        </w:rPr>
        <w:t xml:space="preserve">*Klub </w:t>
      </w:r>
      <w:commentRangeStart w:id="1"/>
      <w:r w:rsidR="00EA572F">
        <w:rPr>
          <w:color w:val="FF0000"/>
        </w:rPr>
        <w:t xml:space="preserve">PTTK </w:t>
      </w:r>
      <w:r w:rsidRPr="00CB0B50">
        <w:rPr>
          <w:color w:val="FF0000"/>
        </w:rPr>
        <w:t>„</w:t>
      </w:r>
      <w:proofErr w:type="spellStart"/>
      <w:r w:rsidRPr="00CB0B50">
        <w:rPr>
          <w:color w:val="FF0000"/>
        </w:rPr>
        <w:t>Varsovia</w:t>
      </w:r>
      <w:proofErr w:type="spellEnd"/>
      <w:r w:rsidRPr="00CB0B50">
        <w:rPr>
          <w:color w:val="FF0000"/>
        </w:rPr>
        <w:t xml:space="preserve">” </w:t>
      </w:r>
      <w:commentRangeEnd w:id="1"/>
      <w:r w:rsidR="008150E6">
        <w:rPr>
          <w:rStyle w:val="CommentReference"/>
        </w:rPr>
        <w:commentReference w:id="1"/>
      </w:r>
      <w:r w:rsidRPr="00CB0B50">
        <w:rPr>
          <w:color w:val="FF0000"/>
        </w:rPr>
        <w:t>powstał w 1966 r.</w:t>
      </w:r>
    </w:p>
    <w:p w14:paraId="3AF34E32" w14:textId="77777777" w:rsidR="00635AE8" w:rsidRDefault="00635AE8" w:rsidP="00635AE8">
      <w:pPr>
        <w:spacing w:after="0"/>
      </w:pPr>
    </w:p>
    <w:p w14:paraId="230B9EA5" w14:textId="77777777" w:rsidR="00635AE8" w:rsidRDefault="00635AE8" w:rsidP="00CB0B50">
      <w:pPr>
        <w:spacing w:after="0"/>
        <w:jc w:val="both"/>
      </w:pPr>
      <w:r>
        <w:t>To będzie Urząd Gminy, za nim skrzyżowanie</w:t>
      </w:r>
    </w:p>
    <w:p w14:paraId="0FD1E88D" w14:textId="77777777" w:rsidR="00635AE8" w:rsidRDefault="00635AE8" w:rsidP="00CB0B50">
      <w:pPr>
        <w:spacing w:after="0"/>
        <w:jc w:val="both"/>
      </w:pPr>
      <w:r>
        <w:t>i ścieżka biegnie w prawo, Ty popędzisz na niej.</w:t>
      </w:r>
    </w:p>
    <w:p w14:paraId="02D31D14" w14:textId="77777777" w:rsidR="00635AE8" w:rsidRDefault="00635AE8" w:rsidP="00CB0B50">
      <w:pPr>
        <w:spacing w:after="0"/>
        <w:jc w:val="both"/>
      </w:pPr>
      <w:r>
        <w:t>Ta droga rowerowa ma patronów ważnych,</w:t>
      </w:r>
    </w:p>
    <w:p w14:paraId="780F300D" w14:textId="1C272245" w:rsidR="00635AE8" w:rsidRDefault="00CB0B50" w:rsidP="00CB0B50">
      <w:pPr>
        <w:spacing w:after="0"/>
        <w:jc w:val="both"/>
      </w:pPr>
      <w:r>
        <w:t>„</w:t>
      </w:r>
      <w:r w:rsidR="00635AE8" w:rsidRPr="00116C21">
        <w:rPr>
          <w:b/>
        </w:rPr>
        <w:t>PIĄTKĘ</w:t>
      </w:r>
      <w:r>
        <w:t xml:space="preserve"> z Michałowic” </w:t>
      </w:r>
      <w:r w:rsidR="00116C21">
        <w:t>–</w:t>
      </w:r>
      <w:r w:rsidR="00635AE8">
        <w:t xml:space="preserve"> ofiarnych, odważnych.</w:t>
      </w:r>
      <w:r w:rsidR="00520971">
        <w:tab/>
      </w:r>
      <w:r w:rsidR="00520971">
        <w:tab/>
        <w:t>Ą-9</w:t>
      </w:r>
    </w:p>
    <w:p w14:paraId="79B34DDF" w14:textId="77777777" w:rsidR="00635AE8" w:rsidRDefault="00635AE8" w:rsidP="00635AE8">
      <w:pPr>
        <w:spacing w:after="0"/>
      </w:pPr>
    </w:p>
    <w:p w14:paraId="6EBF4B2F" w14:textId="77777777" w:rsidR="00635AE8" w:rsidRDefault="00635AE8" w:rsidP="00CB0B50">
      <w:pPr>
        <w:spacing w:after="0"/>
        <w:jc w:val="both"/>
      </w:pPr>
      <w:r>
        <w:t>Przedszkole miń zygzakiem, dalej, wzdłuż topoli,</w:t>
      </w:r>
    </w:p>
    <w:p w14:paraId="3BB44EEC" w14:textId="77777777" w:rsidR="00635AE8" w:rsidRDefault="00635AE8" w:rsidP="00CB0B50">
      <w:pPr>
        <w:spacing w:after="0"/>
        <w:jc w:val="both"/>
      </w:pPr>
      <w:r>
        <w:t>miń cmentarz przy drodze, chyba że zwiedzić wolisz,</w:t>
      </w:r>
    </w:p>
    <w:p w14:paraId="0F448F86" w14:textId="77777777" w:rsidR="00635AE8" w:rsidRDefault="00635AE8" w:rsidP="00CB0B50">
      <w:pPr>
        <w:spacing w:after="0"/>
        <w:jc w:val="both"/>
      </w:pPr>
      <w:r>
        <w:t>dalej jeszcze trochę, szukaj w Szkolną zjazdu.</w:t>
      </w:r>
    </w:p>
    <w:p w14:paraId="5442CEB6" w14:textId="77777777" w:rsidR="00635AE8" w:rsidRDefault="00635AE8" w:rsidP="00CB0B50">
      <w:pPr>
        <w:spacing w:after="0"/>
        <w:jc w:val="both"/>
      </w:pPr>
      <w:r>
        <w:t>Nie musisz tu zsiadać ze swego pojazdu.</w:t>
      </w:r>
    </w:p>
    <w:p w14:paraId="2200FD74" w14:textId="77777777" w:rsidR="00EA572F" w:rsidRDefault="00EA572F" w:rsidP="00CB0B50">
      <w:pPr>
        <w:spacing w:after="0"/>
        <w:jc w:val="both"/>
      </w:pPr>
    </w:p>
    <w:p w14:paraId="1B07FCBF" w14:textId="77777777" w:rsidR="00635AE8" w:rsidRDefault="00635AE8" w:rsidP="00CB0B50">
      <w:pPr>
        <w:spacing w:after="0"/>
        <w:jc w:val="both"/>
      </w:pPr>
      <w:r>
        <w:lastRenderedPageBreak/>
        <w:t>Patrz jednak w prawo, przed siódmym domem staniesz,</w:t>
      </w:r>
    </w:p>
    <w:p w14:paraId="1C77E84E" w14:textId="77777777" w:rsidR="00635AE8" w:rsidRDefault="00635AE8" w:rsidP="00CB0B50">
      <w:pPr>
        <w:spacing w:after="0"/>
        <w:jc w:val="both"/>
      </w:pPr>
      <w:r>
        <w:t>głaz-pomnik ma przed nim ten były mieszkaniec,</w:t>
      </w:r>
    </w:p>
    <w:p w14:paraId="3F17C5AA" w14:textId="77777777" w:rsidR="00635AE8" w:rsidRDefault="00CB0B50" w:rsidP="00CB0B50">
      <w:pPr>
        <w:spacing w:after="0"/>
        <w:jc w:val="both"/>
      </w:pPr>
      <w:r>
        <w:t>który w Batalionie „Gustaw”</w:t>
      </w:r>
      <w:r w:rsidR="00635AE8">
        <w:t xml:space="preserve"> wśród harcerzy</w:t>
      </w:r>
    </w:p>
    <w:p w14:paraId="0E06CF9F" w14:textId="77777777" w:rsidR="00635AE8" w:rsidRDefault="00635AE8" w:rsidP="00CB0B50">
      <w:pPr>
        <w:spacing w:after="0"/>
        <w:jc w:val="both"/>
      </w:pPr>
      <w:r>
        <w:t xml:space="preserve">toczył bój powstańczy. On Powstanie przeżył. </w:t>
      </w:r>
    </w:p>
    <w:p w14:paraId="3657B777" w14:textId="77777777" w:rsidR="00635AE8" w:rsidRDefault="00635AE8" w:rsidP="00635AE8">
      <w:pPr>
        <w:spacing w:after="0"/>
      </w:pPr>
    </w:p>
    <w:p w14:paraId="5E262C9E" w14:textId="11B89204" w:rsidR="00635AE8" w:rsidRDefault="00635AE8" w:rsidP="00586C22">
      <w:pPr>
        <w:spacing w:after="0"/>
        <w:jc w:val="both"/>
      </w:pPr>
      <w:r>
        <w:t xml:space="preserve">Dożył roku </w:t>
      </w:r>
      <w:r w:rsidRPr="00116C21">
        <w:rPr>
          <w:b/>
          <w:highlight w:val="yellow"/>
        </w:rPr>
        <w:t>2014</w:t>
      </w:r>
      <w:r>
        <w:t>. A dwa domy dalej</w:t>
      </w:r>
      <w:r w:rsidR="00520971">
        <w:tab/>
      </w:r>
      <w:r w:rsidR="00520971">
        <w:tab/>
      </w:r>
      <w:r w:rsidR="00520971">
        <w:tab/>
      </w:r>
      <w:r w:rsidR="00520971">
        <w:tab/>
      </w:r>
      <w:r w:rsidR="00520971">
        <w:t>[do szyfru</w:t>
      </w:r>
      <w:r w:rsidR="00520971">
        <w:t>: 14</w:t>
      </w:r>
      <w:r w:rsidR="00520971">
        <w:t>]</w:t>
      </w:r>
    </w:p>
    <w:p w14:paraId="798A81D0" w14:textId="77777777" w:rsidR="00635AE8" w:rsidRDefault="00635AE8" w:rsidP="00586C22">
      <w:pPr>
        <w:spacing w:after="0"/>
        <w:jc w:val="both"/>
      </w:pPr>
      <w:r>
        <w:t>jest następny kamień. Informuje stale,</w:t>
      </w:r>
    </w:p>
    <w:p w14:paraId="51A2EF4A" w14:textId="77777777" w:rsidR="00635AE8" w:rsidRDefault="00635AE8" w:rsidP="00586C22">
      <w:pPr>
        <w:spacing w:after="0"/>
        <w:jc w:val="both"/>
      </w:pPr>
      <w:r>
        <w:t>że tutaj mieszkała para ludzi dzielnych.</w:t>
      </w:r>
    </w:p>
    <w:p w14:paraId="72C2C4EB" w14:textId="5B27BA35" w:rsidR="00635AE8" w:rsidRDefault="00635AE8" w:rsidP="00586C22">
      <w:pPr>
        <w:spacing w:after="0"/>
        <w:jc w:val="both"/>
      </w:pPr>
      <w:r>
        <w:t xml:space="preserve">Ona </w:t>
      </w:r>
      <w:r w:rsidR="00116C21">
        <w:t>–</w:t>
      </w:r>
      <w:r>
        <w:t xml:space="preserve"> </w:t>
      </w:r>
      <w:r w:rsidRPr="00116C21">
        <w:rPr>
          <w:b/>
        </w:rPr>
        <w:t>POWSTANIEC</w:t>
      </w:r>
      <w:r>
        <w:t xml:space="preserve">, on </w:t>
      </w:r>
      <w:r w:rsidR="00116C21">
        <w:t>–</w:t>
      </w:r>
      <w:r>
        <w:t xml:space="preserve"> cichociemny.</w:t>
      </w:r>
      <w:r w:rsidR="00520971">
        <w:tab/>
      </w:r>
      <w:r w:rsidR="00520971">
        <w:tab/>
      </w:r>
      <w:r w:rsidR="00520971">
        <w:tab/>
      </w:r>
      <w:r w:rsidR="00520971">
        <w:tab/>
        <w:t>S-17</w:t>
      </w:r>
    </w:p>
    <w:p w14:paraId="35095FD0" w14:textId="77777777" w:rsidR="00635AE8" w:rsidRDefault="00635AE8" w:rsidP="00586C22">
      <w:pPr>
        <w:spacing w:after="0"/>
        <w:jc w:val="both"/>
      </w:pPr>
    </w:p>
    <w:p w14:paraId="43AD6C87" w14:textId="77777777" w:rsidR="00635AE8" w:rsidRDefault="00635AE8" w:rsidP="00586C22">
      <w:pPr>
        <w:spacing w:after="0"/>
        <w:jc w:val="both"/>
      </w:pPr>
      <w:r>
        <w:t xml:space="preserve">On </w:t>
      </w:r>
      <w:r w:rsidR="00116C21">
        <w:t>–</w:t>
      </w:r>
      <w:r>
        <w:t xml:space="preserve"> potomek emira, wysłannika sułtana.</w:t>
      </w:r>
    </w:p>
    <w:p w14:paraId="6F295932" w14:textId="77777777" w:rsidR="00635AE8" w:rsidRDefault="00586C22" w:rsidP="00586C22">
      <w:pPr>
        <w:spacing w:after="0"/>
        <w:jc w:val="both"/>
      </w:pPr>
      <w:r>
        <w:t>Losy: we Wrześniu’</w:t>
      </w:r>
      <w:r w:rsidR="00635AE8">
        <w:t>39 odniesiona rana,</w:t>
      </w:r>
    </w:p>
    <w:p w14:paraId="204FD16C" w14:textId="77777777" w:rsidR="00635AE8" w:rsidRDefault="00635AE8" w:rsidP="00586C22">
      <w:pPr>
        <w:spacing w:after="0"/>
        <w:jc w:val="both"/>
      </w:pPr>
      <w:r>
        <w:t>zesłaniec, wyszedł z Andersem, cichociemny,</w:t>
      </w:r>
    </w:p>
    <w:p w14:paraId="3121D242" w14:textId="77777777" w:rsidR="00635AE8" w:rsidRDefault="00635AE8" w:rsidP="00586C22">
      <w:pPr>
        <w:spacing w:after="0"/>
        <w:jc w:val="both"/>
      </w:pPr>
      <w:r>
        <w:t>potem w NKWD i UB celach ciemnych.</w:t>
      </w:r>
    </w:p>
    <w:p w14:paraId="798C0664" w14:textId="77777777" w:rsidR="00635AE8" w:rsidRDefault="00635AE8" w:rsidP="00635AE8">
      <w:pPr>
        <w:spacing w:after="0"/>
      </w:pPr>
    </w:p>
    <w:p w14:paraId="0BDE110F" w14:textId="77777777" w:rsidR="00635AE8" w:rsidRDefault="00635AE8" w:rsidP="00586C22">
      <w:pPr>
        <w:spacing w:after="0"/>
        <w:jc w:val="both"/>
      </w:pPr>
      <w:r>
        <w:t xml:space="preserve">Ją </w:t>
      </w:r>
      <w:r w:rsidR="00116C21">
        <w:t>–</w:t>
      </w:r>
      <w:r>
        <w:t xml:space="preserve"> nauczycielkę, harcerkę, łączniczkę</w:t>
      </w:r>
    </w:p>
    <w:p w14:paraId="6141211F" w14:textId="77777777" w:rsidR="00635AE8" w:rsidRDefault="00635AE8" w:rsidP="00586C22">
      <w:pPr>
        <w:spacing w:after="0"/>
        <w:jc w:val="both"/>
      </w:pPr>
      <w:r>
        <w:t xml:space="preserve">też </w:t>
      </w:r>
      <w:r w:rsidR="00116C21">
        <w:t>S</w:t>
      </w:r>
      <w:r>
        <w:t>owieci więzili, cele były liczne.</w:t>
      </w:r>
    </w:p>
    <w:p w14:paraId="1AA096B4" w14:textId="606FCF6B" w:rsidR="00635AE8" w:rsidRDefault="00635AE8" w:rsidP="00586C22">
      <w:pPr>
        <w:spacing w:after="0"/>
        <w:jc w:val="both"/>
      </w:pPr>
      <w:r w:rsidRPr="00116C21">
        <w:rPr>
          <w:b/>
          <w:highlight w:val="yellow"/>
        </w:rPr>
        <w:t>92</w:t>
      </w:r>
      <w:r>
        <w:t xml:space="preserve"> lat dożył, </w:t>
      </w:r>
      <w:r w:rsidRPr="00116C21">
        <w:rPr>
          <w:b/>
          <w:highlight w:val="yellow"/>
        </w:rPr>
        <w:t>86</w:t>
      </w:r>
      <w:r>
        <w:t xml:space="preserve"> dożyła ona!</w:t>
      </w:r>
      <w:r w:rsidR="00520971">
        <w:tab/>
      </w:r>
      <w:r w:rsidR="00520971">
        <w:tab/>
      </w:r>
      <w:r w:rsidR="00520971">
        <w:tab/>
      </w:r>
      <w:r w:rsidR="00520971">
        <w:tab/>
      </w:r>
      <w:r w:rsidR="00520971">
        <w:tab/>
      </w:r>
      <w:r w:rsidR="00520971">
        <w:t>[do szyfru</w:t>
      </w:r>
      <w:r w:rsidR="00520971">
        <w:t>: 92 i 86</w:t>
      </w:r>
      <w:r w:rsidR="00520971">
        <w:t>]</w:t>
      </w:r>
    </w:p>
    <w:p w14:paraId="1DC23535" w14:textId="77777777" w:rsidR="00635AE8" w:rsidRDefault="00635AE8" w:rsidP="00586C22">
      <w:pPr>
        <w:spacing w:after="0"/>
        <w:jc w:val="both"/>
      </w:pPr>
      <w:r>
        <w:t xml:space="preserve">Jedź dalej do ronda </w:t>
      </w:r>
      <w:r w:rsidR="00116C21">
        <w:t>–</w:t>
      </w:r>
      <w:r>
        <w:t xml:space="preserve"> i jego patrona.</w:t>
      </w:r>
    </w:p>
    <w:p w14:paraId="3E800679" w14:textId="77777777" w:rsidR="00635AE8" w:rsidRDefault="00635AE8" w:rsidP="00635AE8">
      <w:pPr>
        <w:spacing w:after="0"/>
      </w:pPr>
    </w:p>
    <w:p w14:paraId="50853017" w14:textId="77777777" w:rsidR="00635AE8" w:rsidRDefault="00635AE8" w:rsidP="00586C22">
      <w:pPr>
        <w:spacing w:after="0"/>
        <w:jc w:val="both"/>
      </w:pPr>
      <w:r>
        <w:t>To rotmistrz Pilecki! Chyba jest Ci znany?</w:t>
      </w:r>
    </w:p>
    <w:p w14:paraId="2092BDEC" w14:textId="77777777" w:rsidR="00635AE8" w:rsidRDefault="00635AE8" w:rsidP="00586C22">
      <w:pPr>
        <w:spacing w:after="0"/>
        <w:jc w:val="both"/>
      </w:pPr>
      <w:r>
        <w:t>Pomnik tuż przy rondzie został zbudowany.</w:t>
      </w:r>
    </w:p>
    <w:p w14:paraId="388CB8DD" w14:textId="26C50E98" w:rsidR="00635AE8" w:rsidRDefault="00635AE8" w:rsidP="00586C22">
      <w:pPr>
        <w:spacing w:after="0"/>
        <w:jc w:val="both"/>
      </w:pPr>
      <w:r>
        <w:t xml:space="preserve">Autorem </w:t>
      </w:r>
      <w:r w:rsidRPr="00116C21">
        <w:rPr>
          <w:b/>
        </w:rPr>
        <w:t>RAPORTÓW</w:t>
      </w:r>
      <w:r>
        <w:t xml:space="preserve"> słynnych był bohater.</w:t>
      </w:r>
      <w:r w:rsidR="00520971">
        <w:tab/>
      </w:r>
      <w:r w:rsidR="00520971">
        <w:tab/>
      </w:r>
      <w:r w:rsidR="00520971">
        <w:tab/>
        <w:t>T-15</w:t>
      </w:r>
    </w:p>
    <w:p w14:paraId="099CBD9F" w14:textId="77777777" w:rsidR="00635AE8" w:rsidRDefault="00635AE8" w:rsidP="00586C22">
      <w:pPr>
        <w:spacing w:after="0"/>
        <w:jc w:val="both"/>
      </w:pPr>
      <w:r>
        <w:t>Nazistów przeżył, bolszewik był mu katem.</w:t>
      </w:r>
    </w:p>
    <w:p w14:paraId="5D232D3D" w14:textId="77777777" w:rsidR="00635AE8" w:rsidRDefault="00635AE8" w:rsidP="00635AE8">
      <w:pPr>
        <w:spacing w:after="0"/>
      </w:pPr>
    </w:p>
    <w:p w14:paraId="298B6B02" w14:textId="77777777" w:rsidR="00635AE8" w:rsidRDefault="00635AE8" w:rsidP="00586C22">
      <w:pPr>
        <w:spacing w:after="0"/>
        <w:jc w:val="both"/>
      </w:pPr>
      <w:r>
        <w:t>Jedź dalej! Znów rondo z wybitnym patronem,</w:t>
      </w:r>
    </w:p>
    <w:p w14:paraId="6494EA24" w14:textId="77777777" w:rsidR="00635AE8" w:rsidRDefault="00635AE8" w:rsidP="00586C22">
      <w:pPr>
        <w:spacing w:after="0"/>
        <w:jc w:val="both"/>
      </w:pPr>
      <w:r>
        <w:t xml:space="preserve">Henryk </w:t>
      </w:r>
      <w:proofErr w:type="spellStart"/>
      <w:r>
        <w:t>Łagodzki</w:t>
      </w:r>
      <w:proofErr w:type="spellEnd"/>
      <w:r>
        <w:t xml:space="preserve"> był powstańcem wsławionym</w:t>
      </w:r>
    </w:p>
    <w:p w14:paraId="3FE74CAE" w14:textId="76605BED" w:rsidR="00635AE8" w:rsidRDefault="00635AE8" w:rsidP="00586C22">
      <w:pPr>
        <w:spacing w:after="0"/>
        <w:jc w:val="both"/>
      </w:pPr>
      <w:r>
        <w:t xml:space="preserve">I </w:t>
      </w:r>
      <w:r w:rsidRPr="00116C21">
        <w:rPr>
          <w:b/>
        </w:rPr>
        <w:t>HEJNAŁ</w:t>
      </w:r>
      <w:r>
        <w:t xml:space="preserve"> Warszawy on zainicjował.</w:t>
      </w:r>
      <w:r w:rsidR="00520971">
        <w:tab/>
      </w:r>
      <w:r w:rsidR="00520971">
        <w:tab/>
      </w:r>
      <w:r w:rsidR="00520971">
        <w:tab/>
      </w:r>
      <w:r w:rsidR="00520971">
        <w:tab/>
        <w:t>Ł-4</w:t>
      </w:r>
    </w:p>
    <w:p w14:paraId="277594BE" w14:textId="77777777" w:rsidR="00635AE8" w:rsidRDefault="00635AE8" w:rsidP="00586C22">
      <w:pPr>
        <w:spacing w:after="0"/>
        <w:jc w:val="both"/>
      </w:pPr>
      <w:r>
        <w:t>Na ostatnią prostą niosą proste słowa:</w:t>
      </w:r>
    </w:p>
    <w:p w14:paraId="64D7F538" w14:textId="77777777" w:rsidR="00635AE8" w:rsidRDefault="00635AE8" w:rsidP="00635AE8">
      <w:pPr>
        <w:spacing w:after="0"/>
      </w:pPr>
    </w:p>
    <w:p w14:paraId="4BE74806" w14:textId="77777777" w:rsidR="00635AE8" w:rsidRDefault="00635AE8" w:rsidP="00586C22">
      <w:pPr>
        <w:spacing w:after="0"/>
        <w:jc w:val="both"/>
      </w:pPr>
      <w:r>
        <w:t>Odwróć się za siebie, cel jest niedaleki,</w:t>
      </w:r>
    </w:p>
    <w:p w14:paraId="02C2F07D" w14:textId="77777777" w:rsidR="00635AE8" w:rsidRDefault="00635AE8" w:rsidP="00586C22">
      <w:pPr>
        <w:spacing w:after="0"/>
        <w:jc w:val="both"/>
      </w:pPr>
      <w:r>
        <w:t>Raszyńską przemierzaj wprost do biblioteki.</w:t>
      </w:r>
    </w:p>
    <w:p w14:paraId="0B90AAE1" w14:textId="77777777" w:rsidR="00635AE8" w:rsidRDefault="00635AE8" w:rsidP="00586C22">
      <w:pPr>
        <w:spacing w:after="0"/>
        <w:jc w:val="both"/>
      </w:pPr>
      <w:r>
        <w:t>Przed nią stoi pomnik herosów Powstania,</w:t>
      </w:r>
    </w:p>
    <w:p w14:paraId="47F82772" w14:textId="77777777" w:rsidR="00635AE8" w:rsidRDefault="00635AE8" w:rsidP="00586C22">
      <w:pPr>
        <w:spacing w:after="0"/>
        <w:jc w:val="both"/>
      </w:pPr>
      <w:r>
        <w:t>z ich ścieżki zjeżdżałeś/-</w:t>
      </w:r>
      <w:proofErr w:type="spellStart"/>
      <w:r>
        <w:t>aś</w:t>
      </w:r>
      <w:proofErr w:type="spellEnd"/>
      <w:r>
        <w:t xml:space="preserve"> bez zatrzymywania.</w:t>
      </w:r>
    </w:p>
    <w:p w14:paraId="160E299B" w14:textId="77777777" w:rsidR="00635AE8" w:rsidRDefault="00635AE8" w:rsidP="00635AE8">
      <w:pPr>
        <w:spacing w:after="0"/>
      </w:pPr>
    </w:p>
    <w:p w14:paraId="385EEAC3" w14:textId="77777777" w:rsidR="00635AE8" w:rsidRDefault="00586C22" w:rsidP="00586C22">
      <w:pPr>
        <w:spacing w:after="0"/>
        <w:jc w:val="both"/>
      </w:pPr>
      <w:r>
        <w:t>„</w:t>
      </w:r>
      <w:proofErr w:type="spellStart"/>
      <w:r>
        <w:t>Sławicz</w:t>
      </w:r>
      <w:proofErr w:type="spellEnd"/>
      <w:r>
        <w:t>”, „Vis” i „Kartacz”</w:t>
      </w:r>
      <w:r w:rsidR="00635AE8">
        <w:t xml:space="preserve"> ramię w ramię walczyli</w:t>
      </w:r>
    </w:p>
    <w:p w14:paraId="2C61114F" w14:textId="77777777" w:rsidR="00635AE8" w:rsidRDefault="00586C22" w:rsidP="00586C22">
      <w:pPr>
        <w:spacing w:after="0"/>
        <w:jc w:val="both"/>
      </w:pPr>
      <w:r>
        <w:t>w Baonie „Kiliński”</w:t>
      </w:r>
      <w:r w:rsidR="00635AE8">
        <w:t>, gmach PAST-y* zdobyli.</w:t>
      </w:r>
    </w:p>
    <w:p w14:paraId="22E1CEB4" w14:textId="77777777" w:rsidR="00635AE8" w:rsidRDefault="00586C22" w:rsidP="00586C22">
      <w:pPr>
        <w:spacing w:after="0"/>
        <w:jc w:val="both"/>
      </w:pPr>
      <w:r>
        <w:t>„Mars”</w:t>
      </w:r>
      <w:r w:rsidR="00635AE8">
        <w:t xml:space="preserve"> na Górnym Czerniakowie bił się z Niemcami,</w:t>
      </w:r>
    </w:p>
    <w:p w14:paraId="4BC3A269" w14:textId="77777777" w:rsidR="00635AE8" w:rsidRDefault="00586C22" w:rsidP="00586C22">
      <w:pPr>
        <w:spacing w:after="0"/>
        <w:jc w:val="both"/>
      </w:pPr>
      <w:r>
        <w:t>„Czesław”, ojciec „Kartacza”</w:t>
      </w:r>
      <w:r w:rsidR="00635AE8">
        <w:t xml:space="preserve">, </w:t>
      </w:r>
      <w:r w:rsidR="00116C21">
        <w:t>dłużej był</w:t>
      </w:r>
      <w:r w:rsidR="00635AE8">
        <w:t xml:space="preserve"> z nami.</w:t>
      </w:r>
    </w:p>
    <w:p w14:paraId="2B3A79E0" w14:textId="77777777" w:rsidR="00586C22" w:rsidRPr="00EA572F" w:rsidRDefault="00635AE8" w:rsidP="00586C22">
      <w:pPr>
        <w:spacing w:after="0"/>
        <w:jc w:val="both"/>
        <w:rPr>
          <w:color w:val="FF0000"/>
        </w:rPr>
      </w:pPr>
      <w:r w:rsidRPr="00EA572F">
        <w:rPr>
          <w:color w:val="FF0000"/>
        </w:rPr>
        <w:t>*PAST</w:t>
      </w:r>
      <w:r w:rsidR="00586C22" w:rsidRPr="00EA572F">
        <w:rPr>
          <w:color w:val="FF0000"/>
        </w:rPr>
        <w:t>-a</w:t>
      </w:r>
      <w:r w:rsidRPr="00EA572F">
        <w:rPr>
          <w:color w:val="FF0000"/>
        </w:rPr>
        <w:t xml:space="preserve"> (Polska Akcyjna Spółka Telefoniczna) - pierwszy wieżowiec w Warszawie, wzniesiony w</w:t>
      </w:r>
    </w:p>
    <w:p w14:paraId="7D625725" w14:textId="77777777" w:rsidR="00635AE8" w:rsidRPr="00EA572F" w:rsidRDefault="00586C22" w:rsidP="00586C22">
      <w:pPr>
        <w:spacing w:after="0"/>
        <w:jc w:val="both"/>
        <w:rPr>
          <w:color w:val="FF0000"/>
        </w:rPr>
      </w:pPr>
      <w:r w:rsidRPr="00EA572F">
        <w:rPr>
          <w:color w:val="FF0000"/>
        </w:rPr>
        <w:t xml:space="preserve"> latach </w:t>
      </w:r>
      <w:r w:rsidR="00635AE8" w:rsidRPr="00EA572F">
        <w:rPr>
          <w:color w:val="FF0000"/>
        </w:rPr>
        <w:t>1906-1908</w:t>
      </w:r>
    </w:p>
    <w:p w14:paraId="40B61F4D" w14:textId="77777777" w:rsidR="00635AE8" w:rsidRDefault="00635AE8" w:rsidP="00635AE8">
      <w:pPr>
        <w:spacing w:after="0"/>
      </w:pPr>
    </w:p>
    <w:p w14:paraId="25DBA65D" w14:textId="77777777" w:rsidR="00635AE8" w:rsidRDefault="00635AE8" w:rsidP="00586C22">
      <w:pPr>
        <w:spacing w:after="0"/>
        <w:jc w:val="both"/>
      </w:pPr>
      <w:r>
        <w:t>Mieszkał tu jeszcze przed wojną wraz z synem,</w:t>
      </w:r>
    </w:p>
    <w:p w14:paraId="768A0C02" w14:textId="77777777" w:rsidR="00635AE8" w:rsidRDefault="00635AE8" w:rsidP="00586C22">
      <w:pPr>
        <w:spacing w:after="0"/>
        <w:jc w:val="both"/>
      </w:pPr>
      <w:r>
        <w:t>nie tylko powstańczym wsławił się tu czynem.</w:t>
      </w:r>
    </w:p>
    <w:p w14:paraId="28FB9AD8" w14:textId="77777777" w:rsidR="00635AE8" w:rsidRDefault="00635AE8" w:rsidP="00586C22">
      <w:pPr>
        <w:spacing w:after="0"/>
        <w:jc w:val="both"/>
      </w:pPr>
      <w:r>
        <w:t>O pierwszą szkołę w Michałowicach walczył też,</w:t>
      </w:r>
    </w:p>
    <w:p w14:paraId="57701C85" w14:textId="77777777" w:rsidR="00635AE8" w:rsidRDefault="00635AE8" w:rsidP="00586C22">
      <w:pPr>
        <w:spacing w:after="0"/>
        <w:jc w:val="both"/>
      </w:pPr>
      <w:r>
        <w:t>powstała trzy lata po wojnie. Dużo już wiesz</w:t>
      </w:r>
      <w:r w:rsidR="00116C21">
        <w:t>!</w:t>
      </w:r>
    </w:p>
    <w:p w14:paraId="0303022C" w14:textId="77777777" w:rsidR="00635AE8" w:rsidRDefault="00635AE8" w:rsidP="00635AE8">
      <w:pPr>
        <w:spacing w:after="0"/>
      </w:pPr>
    </w:p>
    <w:p w14:paraId="2576FC05" w14:textId="77777777" w:rsidR="00586C22" w:rsidRDefault="00586C22" w:rsidP="00635AE8">
      <w:pPr>
        <w:spacing w:after="0"/>
      </w:pPr>
    </w:p>
    <w:p w14:paraId="60AF21D6" w14:textId="77777777" w:rsidR="00635AE8" w:rsidRDefault="00635AE8" w:rsidP="00586C22">
      <w:pPr>
        <w:spacing w:after="0"/>
        <w:jc w:val="both"/>
      </w:pPr>
      <w:r>
        <w:lastRenderedPageBreak/>
        <w:t>Przec</w:t>
      </w:r>
      <w:r w:rsidR="00586C22">
        <w:t>zytaj jeszcze fragment z pisma „Barykada”</w:t>
      </w:r>
      <w:r>
        <w:t>,</w:t>
      </w:r>
    </w:p>
    <w:p w14:paraId="39B1ED4D" w14:textId="43D26E3A" w:rsidR="00635AE8" w:rsidRDefault="00635AE8" w:rsidP="00586C22">
      <w:pPr>
        <w:spacing w:after="0"/>
        <w:jc w:val="both"/>
      </w:pPr>
      <w:r>
        <w:t xml:space="preserve">nr z </w:t>
      </w:r>
      <w:r w:rsidRPr="00116C21">
        <w:rPr>
          <w:b/>
          <w:highlight w:val="yellow"/>
        </w:rPr>
        <w:t>20</w:t>
      </w:r>
      <w:r>
        <w:t xml:space="preserve"> sierpnia. Tak się składa</w:t>
      </w:r>
      <w:r w:rsidR="00116C21">
        <w:t>,</w:t>
      </w:r>
      <w:r w:rsidR="00520971">
        <w:tab/>
      </w:r>
      <w:r w:rsidR="00520971">
        <w:tab/>
      </w:r>
      <w:r w:rsidR="00520971">
        <w:tab/>
      </w:r>
      <w:r w:rsidR="00520971">
        <w:tab/>
      </w:r>
      <w:r w:rsidR="00520971">
        <w:tab/>
      </w:r>
      <w:r w:rsidR="00520971">
        <w:t>[do szyfru</w:t>
      </w:r>
      <w:r w:rsidR="00520971">
        <w:t>: 20</w:t>
      </w:r>
      <w:r w:rsidR="00520971">
        <w:t>]</w:t>
      </w:r>
    </w:p>
    <w:p w14:paraId="79E985A6" w14:textId="77777777" w:rsidR="00635AE8" w:rsidRDefault="00635AE8" w:rsidP="00586C22">
      <w:pPr>
        <w:spacing w:after="0"/>
        <w:jc w:val="both"/>
      </w:pPr>
      <w:r>
        <w:t>tego dnia nasza trójka PAST-ę zdobywała.</w:t>
      </w:r>
    </w:p>
    <w:p w14:paraId="0EB939FA" w14:textId="77777777" w:rsidR="00635AE8" w:rsidRDefault="00635AE8" w:rsidP="00586C22">
      <w:pPr>
        <w:spacing w:after="0"/>
        <w:jc w:val="both"/>
      </w:pPr>
      <w:r>
        <w:t>Za głazem-pomnikiem jest tablica biała.</w:t>
      </w:r>
    </w:p>
    <w:p w14:paraId="72F1EB48" w14:textId="77777777" w:rsidR="00635AE8" w:rsidRDefault="00635AE8" w:rsidP="00635AE8">
      <w:pPr>
        <w:spacing w:after="0"/>
      </w:pPr>
    </w:p>
    <w:p w14:paraId="45DC2397" w14:textId="77777777" w:rsidR="00586C22" w:rsidRDefault="00586C22" w:rsidP="00586C22">
      <w:pPr>
        <w:spacing w:after="0"/>
        <w:jc w:val="both"/>
      </w:pPr>
      <w:r>
        <w:t>Znajdź cytat z Daviesa. Była Rzeczpospolita</w:t>
      </w:r>
    </w:p>
    <w:p w14:paraId="294E2A34" w14:textId="1D86D656" w:rsidR="00586C22" w:rsidRDefault="00586C22" w:rsidP="00586C22">
      <w:pPr>
        <w:spacing w:after="0"/>
        <w:jc w:val="both"/>
      </w:pPr>
      <w:r>
        <w:t xml:space="preserve">„czymś </w:t>
      </w:r>
      <w:r w:rsidRPr="00116C21">
        <w:rPr>
          <w:b/>
        </w:rPr>
        <w:t>NIESKOŃCZENIE</w:t>
      </w:r>
      <w:r>
        <w:t xml:space="preserve"> lepszym” – i kwita.</w:t>
      </w:r>
      <w:r w:rsidR="00520971">
        <w:tab/>
      </w:r>
      <w:r w:rsidR="00520971">
        <w:tab/>
      </w:r>
      <w:r w:rsidR="00520971">
        <w:tab/>
        <w:t>S-7, K-6</w:t>
      </w:r>
      <w:bookmarkStart w:id="2" w:name="_GoBack"/>
      <w:bookmarkEnd w:id="2"/>
    </w:p>
    <w:p w14:paraId="36B5D845" w14:textId="77777777" w:rsidR="00586C22" w:rsidRDefault="00586C22" w:rsidP="00586C22">
      <w:pPr>
        <w:spacing w:after="0"/>
        <w:jc w:val="both"/>
      </w:pPr>
      <w:r>
        <w:t>Znasz słowa hasła, z szyfrem zmierz się jeszcze,</w:t>
      </w:r>
    </w:p>
    <w:p w14:paraId="79369E90" w14:textId="77777777" w:rsidR="00635AE8" w:rsidRDefault="00586C22" w:rsidP="00586C22">
      <w:pPr>
        <w:spacing w:after="0"/>
        <w:jc w:val="both"/>
      </w:pPr>
      <w:r>
        <w:t xml:space="preserve">by przypieczętować swój sukces na </w:t>
      </w:r>
      <w:proofErr w:type="spellStart"/>
      <w:r>
        <w:t>queście</w:t>
      </w:r>
      <w:proofErr w:type="spellEnd"/>
      <w:r>
        <w:t>:</w:t>
      </w:r>
    </w:p>
    <w:p w14:paraId="3F6DEFCD" w14:textId="77777777" w:rsidR="00635AE8" w:rsidRDefault="00635AE8" w:rsidP="00635AE8">
      <w:pPr>
        <w:spacing w:after="0"/>
      </w:pPr>
    </w:p>
    <w:p w14:paraId="77955E1E" w14:textId="77777777" w:rsidR="008150E6" w:rsidRPr="008150E6" w:rsidRDefault="008150E6" w:rsidP="008150E6">
      <w:pPr>
        <w:spacing w:after="0"/>
      </w:pPr>
      <w:commentRangeStart w:id="3"/>
      <w:r w:rsidRPr="008150E6">
        <w:t xml:space="preserve">Dodaj wszystkie liczby odkryte na </w:t>
      </w:r>
      <w:proofErr w:type="spellStart"/>
      <w:r w:rsidRPr="008150E6">
        <w:t>queście</w:t>
      </w:r>
      <w:proofErr w:type="spellEnd"/>
      <w:r w:rsidRPr="008150E6">
        <w:t>,</w:t>
      </w:r>
    </w:p>
    <w:p w14:paraId="38488C27" w14:textId="77777777" w:rsidR="008150E6" w:rsidRPr="008150E6" w:rsidRDefault="008150E6" w:rsidP="008150E6">
      <w:pPr>
        <w:spacing w:after="0"/>
      </w:pPr>
      <w:r w:rsidRPr="008150E6">
        <w:t>podziel je przez cztery i odejmij dwieście.</w:t>
      </w:r>
    </w:p>
    <w:p w14:paraId="52357355" w14:textId="77777777" w:rsidR="008150E6" w:rsidRPr="008150E6" w:rsidRDefault="008150E6" w:rsidP="008150E6">
      <w:pPr>
        <w:spacing w:after="0"/>
      </w:pPr>
      <w:r w:rsidRPr="008150E6">
        <w:t>Z przodu dostaw zero. To czas ostatniej akcji -</w:t>
      </w:r>
    </w:p>
    <w:p w14:paraId="67966270" w14:textId="77777777" w:rsidR="00635AE8" w:rsidRDefault="008150E6" w:rsidP="008150E6">
      <w:pPr>
        <w:spacing w:after="0"/>
      </w:pPr>
      <w:r w:rsidRPr="008150E6">
        <w:t>skarb odkryj, zachowując zasady konspiracji.</w:t>
      </w:r>
    </w:p>
    <w:p w14:paraId="0F4B455F" w14:textId="77777777" w:rsidR="008150E6" w:rsidRDefault="008150E6" w:rsidP="008150E6">
      <w:pPr>
        <w:spacing w:after="0"/>
      </w:pPr>
    </w:p>
    <w:p w14:paraId="55B10974" w14:textId="77777777" w:rsidR="00635AE8" w:rsidRDefault="00635AE8" w:rsidP="00586C22">
      <w:pPr>
        <w:spacing w:after="0"/>
        <w:jc w:val="both"/>
      </w:pPr>
      <w:r>
        <w:t>Jedź dalej Raszyńską i na rondzie prosto,</w:t>
      </w:r>
    </w:p>
    <w:p w14:paraId="03C48CF9" w14:textId="77777777" w:rsidR="00635AE8" w:rsidRDefault="00635AE8" w:rsidP="00586C22">
      <w:pPr>
        <w:spacing w:after="0"/>
        <w:jc w:val="both"/>
      </w:pPr>
      <w:r>
        <w:t>potem w prawo do stacji WKD. Jakoś poszło?</w:t>
      </w:r>
    </w:p>
    <w:p w14:paraId="2660DA2A" w14:textId="77777777" w:rsidR="00635AE8" w:rsidRDefault="00635AE8" w:rsidP="00586C22">
      <w:pPr>
        <w:spacing w:after="0"/>
        <w:jc w:val="both"/>
      </w:pPr>
    </w:p>
    <w:p w14:paraId="6C9E4F74" w14:textId="77777777" w:rsidR="00635AE8" w:rsidRPr="008150E6" w:rsidRDefault="00635AE8" w:rsidP="00586C22">
      <w:pPr>
        <w:spacing w:after="0"/>
        <w:jc w:val="both"/>
      </w:pPr>
      <w:r>
        <w:t xml:space="preserve">hasło: </w:t>
      </w:r>
      <w:r w:rsidRPr="00116C21">
        <w:rPr>
          <w:b/>
        </w:rPr>
        <w:t xml:space="preserve">Z TYŁU KSIĄŻKOMATU SZYFR </w:t>
      </w:r>
      <w:r w:rsidR="00834F66" w:rsidRPr="008150E6">
        <w:rPr>
          <w:b/>
        </w:rPr>
        <w:t>0</w:t>
      </w:r>
      <w:r w:rsidR="0099153A" w:rsidRPr="008150E6">
        <w:rPr>
          <w:b/>
        </w:rPr>
        <w:t>44</w:t>
      </w:r>
    </w:p>
    <w:p w14:paraId="105AF8F3" w14:textId="77777777" w:rsidR="0099153A" w:rsidRDefault="00635AE8" w:rsidP="00586C22">
      <w:pPr>
        <w:spacing w:after="0"/>
        <w:jc w:val="both"/>
      </w:pPr>
      <w:r w:rsidRPr="008150E6">
        <w:t>(718+</w:t>
      </w:r>
      <w:r w:rsidR="00EA572F" w:rsidRPr="008150E6">
        <w:t>4</w:t>
      </w:r>
      <w:r w:rsidRPr="008150E6">
        <w:t>2+4</w:t>
      </w:r>
      <w:r w:rsidR="000A553B" w:rsidRPr="008150E6">
        <w:t>+</w:t>
      </w:r>
      <w:r w:rsidR="0099153A" w:rsidRPr="008150E6">
        <w:t>14</w:t>
      </w:r>
      <w:r w:rsidR="0099153A" w:rsidRPr="008150E6">
        <w:t>+</w:t>
      </w:r>
      <w:r w:rsidRPr="008150E6">
        <w:t>92+86+</w:t>
      </w:r>
      <w:proofErr w:type="gramStart"/>
      <w:r w:rsidRPr="008150E6">
        <w:t>20)/</w:t>
      </w:r>
      <w:proofErr w:type="gramEnd"/>
      <w:r w:rsidR="0099153A" w:rsidRPr="008150E6">
        <w:t>4</w:t>
      </w:r>
      <w:r w:rsidR="008150E6">
        <w:t xml:space="preserve"> - 200</w:t>
      </w:r>
      <w:r w:rsidRPr="008150E6">
        <w:t xml:space="preserve"> = </w:t>
      </w:r>
      <w:r w:rsidR="00834F66" w:rsidRPr="008150E6">
        <w:t>0</w:t>
      </w:r>
      <w:r w:rsidR="0099153A" w:rsidRPr="008150E6">
        <w:t>44</w:t>
      </w:r>
      <w:commentRangeEnd w:id="3"/>
      <w:r w:rsidR="008150E6">
        <w:rPr>
          <w:rStyle w:val="CommentReference"/>
        </w:rPr>
        <w:commentReference w:id="3"/>
      </w:r>
    </w:p>
    <w:sectPr w:rsidR="0099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Jarzębski" w:date="2024-07-09T11:53:00Z" w:initials="AJ">
    <w:p w14:paraId="60286DEF" w14:textId="77777777" w:rsidR="008150E6" w:rsidRDefault="008150E6">
      <w:pPr>
        <w:pStyle w:val="CommentText"/>
      </w:pPr>
      <w:r>
        <w:rPr>
          <w:rStyle w:val="CommentReference"/>
        </w:rPr>
        <w:annotationRef/>
      </w:r>
      <w:r>
        <w:t>Zrobiłem przypis z wyjaśnienia dot. krzyża.</w:t>
      </w:r>
    </w:p>
  </w:comment>
  <w:comment w:id="1" w:author="Adam Jarzębski" w:date="2024-07-09T11:51:00Z" w:initials="AJ">
    <w:p w14:paraId="0A0E4431" w14:textId="77777777" w:rsidR="008150E6" w:rsidRDefault="008150E6">
      <w:pPr>
        <w:pStyle w:val="CommentText"/>
      </w:pPr>
      <w:r>
        <w:rPr>
          <w:rStyle w:val="CommentReference"/>
        </w:rPr>
        <w:annotationRef/>
      </w:r>
      <w:r>
        <w:t xml:space="preserve">Skróciłem zapis. </w:t>
      </w:r>
      <w:proofErr w:type="spellStart"/>
      <w:r>
        <w:t>Questowicze</w:t>
      </w:r>
      <w:proofErr w:type="spellEnd"/>
      <w:r>
        <w:t xml:space="preserve"> powinni wiedzieć, co to jest PTTK </w:t>
      </w:r>
      <w:r>
        <w:rPr>
          <w:rFonts w:ascii="Segoe UI Emoji" w:eastAsia="Segoe UI Emoji" w:hAnsi="Segoe UI Emoji" w:cs="Segoe UI Emoji"/>
        </w:rPr>
        <w:t>😊</w:t>
      </w:r>
    </w:p>
  </w:comment>
  <w:comment w:id="3" w:author="Adam Jarzębski" w:date="2024-07-09T11:51:00Z" w:initials="AJ">
    <w:p w14:paraId="605AC186" w14:textId="77777777" w:rsidR="008150E6" w:rsidRDefault="008150E6">
      <w:pPr>
        <w:pStyle w:val="CommentText"/>
      </w:pPr>
      <w:r>
        <w:rPr>
          <w:rStyle w:val="CommentReference"/>
        </w:rPr>
        <w:annotationRef/>
      </w:r>
      <w:r>
        <w:t xml:space="preserve">Przerobiłem równanie, teraz szyfr nawiązuje do daty </w:t>
      </w:r>
      <w:proofErr w:type="gramStart"/>
      <w:r>
        <w:t>Powstania ’</w:t>
      </w:r>
      <w:proofErr w:type="gramEnd"/>
      <w:r>
        <w:t>44.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286DEF" w15:done="0"/>
  <w15:commentEx w15:paraId="0A0E4431" w15:done="0"/>
  <w15:commentEx w15:paraId="605AC1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286DEF" w16cid:durableId="2A37A33D"/>
  <w16cid:commentId w16cid:paraId="0A0E4431" w16cid:durableId="2A37A2A8"/>
  <w16cid:commentId w16cid:paraId="605AC186" w16cid:durableId="2A37A2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24D65"/>
    <w:multiLevelType w:val="hybridMultilevel"/>
    <w:tmpl w:val="4DD42ACE"/>
    <w:lvl w:ilvl="0" w:tplc="8A427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Jarzębski">
    <w15:presenceInfo w15:providerId="AD" w15:userId="S-1-12-1-1533235887-1105037449-2115763842-1149419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E8"/>
    <w:rsid w:val="000A553B"/>
    <w:rsid w:val="00116C21"/>
    <w:rsid w:val="001512F5"/>
    <w:rsid w:val="00166F5D"/>
    <w:rsid w:val="0023748C"/>
    <w:rsid w:val="003D0A6B"/>
    <w:rsid w:val="003D4BBE"/>
    <w:rsid w:val="00520971"/>
    <w:rsid w:val="00521CD1"/>
    <w:rsid w:val="00586C22"/>
    <w:rsid w:val="00600B47"/>
    <w:rsid w:val="00635AE8"/>
    <w:rsid w:val="00692D86"/>
    <w:rsid w:val="008150E6"/>
    <w:rsid w:val="00834F66"/>
    <w:rsid w:val="0099153A"/>
    <w:rsid w:val="00CB0B50"/>
    <w:rsid w:val="00CE14D9"/>
    <w:rsid w:val="00EA572F"/>
    <w:rsid w:val="00E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D611"/>
  <w15:docId w15:val="{2D9FBFB7-A4D0-47DF-A7B0-B12748A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1055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Jarzębski</dc:creator>
  <cp:lastModifiedBy>Adam Jarzębski</cp:lastModifiedBy>
  <cp:revision>7</cp:revision>
  <dcterms:created xsi:type="dcterms:W3CDTF">2024-07-09T08:54:00Z</dcterms:created>
  <dcterms:modified xsi:type="dcterms:W3CDTF">2024-07-09T10:23:00Z</dcterms:modified>
</cp:coreProperties>
</file>