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6B99F" w14:textId="49EE57E0" w:rsidR="00030076" w:rsidRPr="00030076" w:rsidRDefault="00030076" w:rsidP="00030076">
      <w:pPr>
        <w:spacing w:after="0" w:line="240" w:lineRule="auto"/>
        <w:jc w:val="center"/>
        <w:rPr>
          <w:sz w:val="24"/>
          <w:szCs w:val="24"/>
        </w:rPr>
      </w:pPr>
      <w:r w:rsidRPr="00030076">
        <w:rPr>
          <w:sz w:val="24"/>
          <w:szCs w:val="24"/>
        </w:rPr>
        <w:t>Tu, gdzie śpiewał Kiepura</w:t>
      </w:r>
    </w:p>
    <w:p w14:paraId="033E1119" w14:textId="77777777" w:rsidR="00030076" w:rsidRDefault="00030076" w:rsidP="002662C0">
      <w:pPr>
        <w:spacing w:after="0" w:line="240" w:lineRule="auto"/>
        <w:rPr>
          <w:b/>
        </w:rPr>
      </w:pPr>
    </w:p>
    <w:p w14:paraId="7F1DAAE4" w14:textId="77777777" w:rsidR="00030076" w:rsidRDefault="00030076" w:rsidP="002662C0">
      <w:pPr>
        <w:spacing w:after="0" w:line="240" w:lineRule="auto"/>
        <w:rPr>
          <w:b/>
        </w:rPr>
      </w:pPr>
    </w:p>
    <w:p w14:paraId="21BB042C" w14:textId="7AA09FC1" w:rsidR="002662C0" w:rsidRPr="002662C0" w:rsidRDefault="002662C0" w:rsidP="002662C0">
      <w:pPr>
        <w:spacing w:after="0" w:line="240" w:lineRule="auto"/>
        <w:rPr>
          <w:b/>
        </w:rPr>
      </w:pPr>
      <w:r w:rsidRPr="002662C0">
        <w:rPr>
          <w:b/>
        </w:rPr>
        <w:t>Tematyka:</w:t>
      </w:r>
    </w:p>
    <w:p w14:paraId="1E9BD544" w14:textId="77777777" w:rsidR="002662C0" w:rsidRDefault="002662C0" w:rsidP="002662C0">
      <w:pPr>
        <w:spacing w:after="0" w:line="240" w:lineRule="auto"/>
      </w:pPr>
      <w:r>
        <w:t>Wyprawa po Krynicy-Zdroju odkryje przed Tobą miejsca związane z Janem Kiepurą, Festiwalem im. Jana Kiepury i ludźmi, którzy go tworzyli.</w:t>
      </w:r>
    </w:p>
    <w:p w14:paraId="20957BCC" w14:textId="77777777" w:rsidR="002662C0" w:rsidRDefault="002662C0" w:rsidP="002662C0">
      <w:pPr>
        <w:spacing w:after="0" w:line="240" w:lineRule="auto"/>
        <w:rPr>
          <w:b/>
        </w:rPr>
      </w:pPr>
    </w:p>
    <w:p w14:paraId="50457A41" w14:textId="3DF5FA70" w:rsidR="002662C0" w:rsidRPr="002662C0" w:rsidRDefault="002662C0" w:rsidP="002662C0">
      <w:pPr>
        <w:spacing w:after="0" w:line="240" w:lineRule="auto"/>
        <w:rPr>
          <w:b/>
        </w:rPr>
      </w:pPr>
      <w:r w:rsidRPr="002662C0">
        <w:rPr>
          <w:b/>
        </w:rPr>
        <w:t>Gdzie to jest:</w:t>
      </w:r>
    </w:p>
    <w:p w14:paraId="146FFE49" w14:textId="77777777" w:rsidR="002662C0" w:rsidRDefault="002662C0" w:rsidP="002662C0">
      <w:pPr>
        <w:spacing w:after="0" w:line="240" w:lineRule="auto"/>
      </w:pPr>
      <w:r>
        <w:t xml:space="preserve">Krynica-Zdrój to perła uzdrowisk polskich, położona w południowej części Małopolski, blisko granicy polsko-słowackiej. Kojarzona jest nie tylko z leczniczymi wodami, ale także ze znanym śpiewakiem operowym, Janem Kiepurą. </w:t>
      </w:r>
    </w:p>
    <w:p w14:paraId="277AF4DD" w14:textId="77777777" w:rsidR="002662C0" w:rsidRDefault="002662C0" w:rsidP="002662C0">
      <w:pPr>
        <w:spacing w:after="0" w:line="240" w:lineRule="auto"/>
      </w:pPr>
    </w:p>
    <w:p w14:paraId="33107A8F" w14:textId="77777777" w:rsidR="002662C0" w:rsidRPr="002662C0" w:rsidRDefault="002662C0" w:rsidP="002662C0">
      <w:pPr>
        <w:spacing w:after="0" w:line="240" w:lineRule="auto"/>
        <w:rPr>
          <w:b/>
        </w:rPr>
      </w:pPr>
      <w:r w:rsidRPr="002662C0">
        <w:rPr>
          <w:b/>
        </w:rPr>
        <w:t xml:space="preserve">Początek wyprawy: </w:t>
      </w:r>
    </w:p>
    <w:p w14:paraId="612EE88B" w14:textId="190E7FE5" w:rsidR="002662C0" w:rsidRDefault="002662C0" w:rsidP="002662C0">
      <w:pPr>
        <w:spacing w:after="0" w:line="240" w:lineRule="auto"/>
      </w:pPr>
      <w:r>
        <w:t xml:space="preserve">Na cmentarzu komunalnym przed frontem kaplicy cmentarnej. GPS: </w:t>
      </w:r>
      <w:r w:rsidRPr="002662C0">
        <w:t>49.407692, 20.952065</w:t>
      </w:r>
    </w:p>
    <w:p w14:paraId="5C4D456A" w14:textId="32CD53E9" w:rsidR="002662C0" w:rsidRDefault="002662C0" w:rsidP="002662C0">
      <w:pPr>
        <w:spacing w:after="0" w:line="240" w:lineRule="auto"/>
      </w:pPr>
    </w:p>
    <w:p w14:paraId="0A18E86A" w14:textId="0B638B75" w:rsidR="002662C0" w:rsidRPr="002662C0" w:rsidRDefault="002662C0" w:rsidP="002662C0">
      <w:pPr>
        <w:spacing w:after="0" w:line="240" w:lineRule="auto"/>
        <w:rPr>
          <w:b/>
        </w:rPr>
      </w:pPr>
      <w:r w:rsidRPr="002662C0">
        <w:rPr>
          <w:b/>
        </w:rPr>
        <w:t>Długość trasy:</w:t>
      </w:r>
    </w:p>
    <w:p w14:paraId="1D7D07B8" w14:textId="2BA27E01" w:rsidR="002662C0" w:rsidRDefault="00E86AED" w:rsidP="002662C0">
      <w:pPr>
        <w:spacing w:after="0" w:line="240" w:lineRule="auto"/>
      </w:pPr>
      <w:r>
        <w:t xml:space="preserve">4 km </w:t>
      </w:r>
      <w:r w:rsidR="00A44573">
        <w:t>(opcjonalnie: 3,3 km)</w:t>
      </w:r>
    </w:p>
    <w:p w14:paraId="41D76BAA" w14:textId="77777777" w:rsidR="002662C0" w:rsidRDefault="002662C0" w:rsidP="002662C0">
      <w:pPr>
        <w:spacing w:after="0" w:line="240" w:lineRule="auto"/>
      </w:pPr>
    </w:p>
    <w:p w14:paraId="5B8C5CB4" w14:textId="77777777" w:rsidR="002662C0" w:rsidRPr="002662C0" w:rsidRDefault="002662C0" w:rsidP="002662C0">
      <w:pPr>
        <w:spacing w:after="0" w:line="240" w:lineRule="auto"/>
        <w:rPr>
          <w:b/>
        </w:rPr>
      </w:pPr>
      <w:r w:rsidRPr="002662C0">
        <w:rPr>
          <w:b/>
        </w:rPr>
        <w:t xml:space="preserve">Czas przejścia: </w:t>
      </w:r>
    </w:p>
    <w:p w14:paraId="5F9C0252" w14:textId="1E53175B" w:rsidR="002662C0" w:rsidRDefault="00A44573" w:rsidP="002662C0">
      <w:pPr>
        <w:spacing w:after="0" w:line="240" w:lineRule="auto"/>
      </w:pPr>
      <w:r>
        <w:t>2 godz.</w:t>
      </w:r>
    </w:p>
    <w:p w14:paraId="14B16CA1" w14:textId="75A106E5" w:rsidR="002662C0" w:rsidRDefault="002662C0" w:rsidP="002662C0">
      <w:pPr>
        <w:spacing w:after="0" w:line="240" w:lineRule="auto"/>
      </w:pPr>
    </w:p>
    <w:p w14:paraId="3D92780D" w14:textId="1C42B059" w:rsidR="002662C0" w:rsidRPr="002662C0" w:rsidRDefault="002662C0" w:rsidP="002662C0">
      <w:pPr>
        <w:spacing w:after="0" w:line="240" w:lineRule="auto"/>
        <w:rPr>
          <w:b/>
        </w:rPr>
      </w:pPr>
      <w:r w:rsidRPr="002662C0">
        <w:rPr>
          <w:b/>
        </w:rPr>
        <w:t>Charakterystyka:</w:t>
      </w:r>
    </w:p>
    <w:p w14:paraId="45740BB7" w14:textId="10EBE297" w:rsidR="002662C0" w:rsidRDefault="002662C0" w:rsidP="002662C0">
      <w:pPr>
        <w:spacing w:after="0" w:line="240" w:lineRule="auto"/>
      </w:pPr>
      <w:r>
        <w:t>pieszy, liniowy</w:t>
      </w:r>
    </w:p>
    <w:p w14:paraId="473DFC87" w14:textId="0067F0A7" w:rsidR="00463231" w:rsidRDefault="00463231" w:rsidP="00186E56">
      <w:pPr>
        <w:spacing w:after="0" w:line="240" w:lineRule="auto"/>
        <w:rPr>
          <w:b/>
          <w:bCs/>
          <w:color w:val="FF0000"/>
        </w:rPr>
      </w:pPr>
    </w:p>
    <w:p w14:paraId="4930E8A9" w14:textId="77777777" w:rsidR="00186E56" w:rsidRDefault="00186E56" w:rsidP="00186E56">
      <w:pPr>
        <w:spacing w:after="0" w:line="240" w:lineRule="auto"/>
        <w:rPr>
          <w:b/>
          <w:bCs/>
          <w:color w:val="FF0000"/>
        </w:rPr>
      </w:pPr>
    </w:p>
    <w:p w14:paraId="0ECA1C67" w14:textId="335B5F7E" w:rsidR="002968BD" w:rsidRDefault="6448A6E5" w:rsidP="00186E56">
      <w:pPr>
        <w:spacing w:after="0" w:line="240" w:lineRule="auto"/>
      </w:pPr>
      <w:r>
        <w:t>Witaj w Krynicy-Zdroju</w:t>
      </w:r>
      <w:r w:rsidR="00186E56">
        <w:t xml:space="preserve">, </w:t>
      </w:r>
      <w:r>
        <w:t>Turysto,</w:t>
      </w:r>
    </w:p>
    <w:p w14:paraId="52F6CCC3" w14:textId="3129B4ED" w:rsidR="002968BD" w:rsidRDefault="00186E56" w:rsidP="00186E56">
      <w:pPr>
        <w:spacing w:after="0" w:line="240" w:lineRule="auto"/>
      </w:pPr>
      <w:r>
        <w:t xml:space="preserve">tu </w:t>
      </w:r>
      <w:r w:rsidR="6448A6E5">
        <w:t>śpiewał światowej sławy artysta.</w:t>
      </w:r>
    </w:p>
    <w:p w14:paraId="7320EB39" w14:textId="280EB38D" w:rsidR="002968BD" w:rsidRDefault="6448A6E5" w:rsidP="00186E56">
      <w:pPr>
        <w:spacing w:after="0" w:line="240" w:lineRule="auto"/>
      </w:pPr>
      <w:r>
        <w:t>Jan Wiktor – tak na chrzcie mu dano,</w:t>
      </w:r>
    </w:p>
    <w:p w14:paraId="555A365A" w14:textId="570AFEB0" w:rsidR="002968BD" w:rsidRDefault="6448A6E5" w:rsidP="00186E56">
      <w:pPr>
        <w:spacing w:after="0" w:line="240" w:lineRule="auto"/>
      </w:pPr>
      <w:r>
        <w:t>a „chłopakiem z Sosnowca” nazywano.</w:t>
      </w:r>
    </w:p>
    <w:p w14:paraId="5BD9974D" w14:textId="458E5E5B" w:rsidR="00186E56" w:rsidRDefault="00186E56" w:rsidP="00186E56">
      <w:pPr>
        <w:spacing w:after="0" w:line="240" w:lineRule="auto"/>
      </w:pPr>
    </w:p>
    <w:p w14:paraId="3196BEF7" w14:textId="21718A97" w:rsidR="00611148" w:rsidRDefault="00AF1747" w:rsidP="00AF1747">
      <w:pPr>
        <w:spacing w:after="0" w:line="240" w:lineRule="auto"/>
      </w:pPr>
      <w:r>
        <w:t>Idź na tyły kaplicy</w:t>
      </w:r>
      <w:r w:rsidR="000F710A">
        <w:t>,</w:t>
      </w:r>
      <w:r w:rsidR="002F573B">
        <w:t xml:space="preserve"> bo</w:t>
      </w:r>
      <w:r w:rsidR="000F710A">
        <w:t xml:space="preserve"> t</w:t>
      </w:r>
      <w:r>
        <w:t xml:space="preserve">am </w:t>
      </w:r>
      <w:r w:rsidR="00611148">
        <w:t>w drugim rzędzie</w:t>
      </w:r>
      <w:r w:rsidR="0090614B">
        <w:t>,</w:t>
      </w:r>
    </w:p>
    <w:p w14:paraId="7F28C4D8" w14:textId="6DA169B9" w:rsidR="00611148" w:rsidRDefault="00AF1747" w:rsidP="00611148">
      <w:pPr>
        <w:spacing w:after="0" w:line="240" w:lineRule="auto"/>
      </w:pPr>
      <w:r>
        <w:t xml:space="preserve">za Nikiforem </w:t>
      </w:r>
      <w:r w:rsidR="00611148">
        <w:t>grób</w:t>
      </w:r>
      <w:r>
        <w:t xml:space="preserve"> </w:t>
      </w:r>
      <w:r w:rsidR="00897341">
        <w:t>Franciszka</w:t>
      </w:r>
      <w:r>
        <w:t>,</w:t>
      </w:r>
      <w:r w:rsidR="00611148">
        <w:t xml:space="preserve"> ojca</w:t>
      </w:r>
      <w:r w:rsidR="000F710A">
        <w:t xml:space="preserve">, </w:t>
      </w:r>
      <w:r w:rsidR="002F573B">
        <w:t xml:space="preserve">jest i </w:t>
      </w:r>
      <w:r w:rsidR="00611148">
        <w:t>będzie.</w:t>
      </w:r>
    </w:p>
    <w:p w14:paraId="5A149EBC" w14:textId="383BA75B" w:rsidR="00611148" w:rsidRDefault="000F710A" w:rsidP="00611148">
      <w:pPr>
        <w:spacing w:after="0" w:line="240" w:lineRule="auto"/>
      </w:pPr>
      <w:r>
        <w:t xml:space="preserve">W grobowcu </w:t>
      </w:r>
      <w:r w:rsidRPr="000F710A">
        <w:rPr>
          <w:b/>
        </w:rPr>
        <w:t xml:space="preserve">GRZEMOWSKICH </w:t>
      </w:r>
      <w:r>
        <w:t>leży druga żona Jana,</w:t>
      </w:r>
      <w:r w:rsidR="0024312C">
        <w:tab/>
      </w:r>
      <w:r w:rsidR="0024312C">
        <w:tab/>
        <w:t>C-6</w:t>
      </w:r>
    </w:p>
    <w:p w14:paraId="2772DAF7" w14:textId="46404C61" w:rsidR="000F710A" w:rsidRDefault="00D57F12" w:rsidP="00611148">
      <w:pPr>
        <w:spacing w:after="0" w:line="240" w:lineRule="auto"/>
      </w:pPr>
      <w:r w:rsidRPr="00D57F12">
        <w:t>Olimpia, w pierwszym mężu bardzo zakochana.</w:t>
      </w:r>
      <w:bookmarkStart w:id="0" w:name="_GoBack"/>
      <w:bookmarkEnd w:id="0"/>
    </w:p>
    <w:p w14:paraId="641A6D55" w14:textId="65274E05" w:rsidR="00611148" w:rsidRDefault="00611148" w:rsidP="00611148">
      <w:pPr>
        <w:spacing w:after="0" w:line="240" w:lineRule="auto"/>
      </w:pPr>
    </w:p>
    <w:p w14:paraId="64E14A51" w14:textId="6AB543E9" w:rsidR="00611148" w:rsidRDefault="000D2276" w:rsidP="00611148">
      <w:pPr>
        <w:spacing w:after="0" w:line="240" w:lineRule="auto"/>
      </w:pPr>
      <w:r>
        <w:t>Wróć się</w:t>
      </w:r>
      <w:r w:rsidR="00611148">
        <w:t xml:space="preserve">, koło </w:t>
      </w:r>
      <w:proofErr w:type="spellStart"/>
      <w:r w:rsidR="00611148">
        <w:t>Mravincsicsa</w:t>
      </w:r>
      <w:proofErr w:type="spellEnd"/>
      <w:r w:rsidR="00611148">
        <w:t xml:space="preserve">, </w:t>
      </w:r>
      <w:r w:rsidR="002F573B">
        <w:t xml:space="preserve">więc </w:t>
      </w:r>
      <w:r w:rsidR="00611148">
        <w:t>blisko bramy,</w:t>
      </w:r>
    </w:p>
    <w:p w14:paraId="31ECE99B" w14:textId="44F2C850" w:rsidR="00611148" w:rsidRDefault="002F573B" w:rsidP="00611148">
      <w:pPr>
        <w:spacing w:after="0" w:line="240" w:lineRule="auto"/>
      </w:pPr>
      <w:r>
        <w:t xml:space="preserve">duży </w:t>
      </w:r>
      <w:r w:rsidR="00611148">
        <w:t xml:space="preserve">grobowiec </w:t>
      </w:r>
      <w:r w:rsidR="000D2276">
        <w:t xml:space="preserve">rodziny </w:t>
      </w:r>
      <w:r w:rsidR="00611148">
        <w:t>Półchłopków mamy.</w:t>
      </w:r>
    </w:p>
    <w:p w14:paraId="68CAB387" w14:textId="1E097C0E" w:rsidR="00611148" w:rsidRDefault="000D2276" w:rsidP="00611148">
      <w:pPr>
        <w:spacing w:after="0" w:line="240" w:lineRule="auto"/>
      </w:pPr>
      <w:r>
        <w:t xml:space="preserve">Z nich </w:t>
      </w:r>
      <w:r w:rsidR="00611148">
        <w:t>Stefan</w:t>
      </w:r>
      <w:r w:rsidR="002F573B">
        <w:t xml:space="preserve"> (</w:t>
      </w:r>
      <w:r w:rsidR="00611148">
        <w:t>„</w:t>
      </w:r>
      <w:r w:rsidRPr="000D2276">
        <w:rPr>
          <w:b/>
        </w:rPr>
        <w:t>MAGIST</w:t>
      </w:r>
      <w:r>
        <w:rPr>
          <w:b/>
        </w:rPr>
        <w:t>ER</w:t>
      </w:r>
      <w:r w:rsidR="00611148">
        <w:t xml:space="preserve">” </w:t>
      </w:r>
      <w:r>
        <w:t>w AK jego pseudonim</w:t>
      </w:r>
      <w:r w:rsidR="002F573B">
        <w:t>)</w:t>
      </w:r>
      <w:r w:rsidR="0024312C">
        <w:tab/>
      </w:r>
      <w:r w:rsidR="0024312C">
        <w:tab/>
      </w:r>
      <w:r w:rsidR="0024312C" w:rsidRPr="0024312C">
        <w:t>E-22, R-9</w:t>
      </w:r>
    </w:p>
    <w:p w14:paraId="790A2A1D" w14:textId="18E8583B" w:rsidR="000D2276" w:rsidRDefault="002F573B" w:rsidP="00611148">
      <w:pPr>
        <w:spacing w:after="0" w:line="240" w:lineRule="auto"/>
      </w:pPr>
      <w:r>
        <w:t xml:space="preserve">to </w:t>
      </w:r>
      <w:r w:rsidR="000D2276">
        <w:t>honorowy obywatel miasta, jeszcze będzie o nim.</w:t>
      </w:r>
    </w:p>
    <w:p w14:paraId="214C656F" w14:textId="77777777" w:rsidR="000D2276" w:rsidRDefault="000D2276" w:rsidP="00611148">
      <w:pPr>
        <w:spacing w:after="0" w:line="240" w:lineRule="auto"/>
      </w:pPr>
    </w:p>
    <w:p w14:paraId="2DBF0A23" w14:textId="04614E8F" w:rsidR="00611148" w:rsidRDefault="00611148" w:rsidP="00611148">
      <w:pPr>
        <w:spacing w:after="0" w:line="240" w:lineRule="auto"/>
      </w:pPr>
      <w:r>
        <w:t>Lubił mówić: „Jak oka źrenicy</w:t>
      </w:r>
      <w:r w:rsidR="000D2276">
        <w:t xml:space="preserve"> </w:t>
      </w:r>
      <w:r>
        <w:t xml:space="preserve">strzeż </w:t>
      </w:r>
      <w:r w:rsidR="000D2276" w:rsidRPr="000D2276">
        <w:rPr>
          <w:b/>
        </w:rPr>
        <w:t>PIĘKNA</w:t>
      </w:r>
      <w:r>
        <w:t xml:space="preserve"> Krynicy”.</w:t>
      </w:r>
      <w:r w:rsidR="0024312C">
        <w:tab/>
      </w:r>
      <w:r w:rsidR="0024312C">
        <w:tab/>
        <w:t>N-1</w:t>
      </w:r>
    </w:p>
    <w:p w14:paraId="01C6ACCB" w14:textId="7B241CC2" w:rsidR="00186E56" w:rsidRDefault="000D2276" w:rsidP="00186E56">
      <w:pPr>
        <w:spacing w:after="0" w:line="240" w:lineRule="auto"/>
      </w:pPr>
      <w:r>
        <w:t>Wyjdź z cmentarza, czas poznać piękno okolicy.</w:t>
      </w:r>
    </w:p>
    <w:p w14:paraId="337038D6" w14:textId="5136FD51" w:rsidR="00B504B2" w:rsidRDefault="002F573B" w:rsidP="00186E56">
      <w:pPr>
        <w:spacing w:after="0" w:line="240" w:lineRule="auto"/>
      </w:pPr>
      <w:r>
        <w:t xml:space="preserve">Idź w dół, </w:t>
      </w:r>
      <w:r w:rsidR="0019254E">
        <w:t>do Kraszewskiego, tam tablica stoi</w:t>
      </w:r>
    </w:p>
    <w:p w14:paraId="60E0BB40" w14:textId="5B24F9AE" w:rsidR="0019254E" w:rsidRDefault="0019254E" w:rsidP="00186E56">
      <w:pPr>
        <w:spacing w:after="0" w:line="240" w:lineRule="auto"/>
      </w:pPr>
      <w:r>
        <w:t xml:space="preserve">z trasą </w:t>
      </w:r>
      <w:r w:rsidRPr="0019254E">
        <w:rPr>
          <w:b/>
        </w:rPr>
        <w:t>NORDIC WALKING</w:t>
      </w:r>
      <w:r>
        <w:t>. Marszu się nie boisz?</w:t>
      </w:r>
      <w:r w:rsidR="0024312C">
        <w:tab/>
      </w:r>
      <w:r w:rsidR="0024312C">
        <w:tab/>
      </w:r>
      <w:r w:rsidR="0024312C" w:rsidRPr="0024312C">
        <w:t>O-4, A-2</w:t>
      </w:r>
    </w:p>
    <w:p w14:paraId="582DE91C" w14:textId="7454CEE8" w:rsidR="002F573B" w:rsidRDefault="002F573B" w:rsidP="00186E56">
      <w:pPr>
        <w:spacing w:after="0" w:line="240" w:lineRule="auto"/>
      </w:pPr>
    </w:p>
    <w:p w14:paraId="75B185A8" w14:textId="240D9DBD" w:rsidR="002F573B" w:rsidRDefault="0019254E" w:rsidP="00186E56">
      <w:pPr>
        <w:spacing w:after="0" w:line="240" w:lineRule="auto"/>
      </w:pPr>
      <w:r>
        <w:t>Długi prosty odcinek tu na Ciebie czeka,</w:t>
      </w:r>
    </w:p>
    <w:p w14:paraId="3969349A" w14:textId="0C9DD712" w:rsidR="0019254E" w:rsidRDefault="0090614B" w:rsidP="00186E56">
      <w:pPr>
        <w:spacing w:after="0" w:line="240" w:lineRule="auto"/>
      </w:pPr>
      <w:r>
        <w:t>kilkaset</w:t>
      </w:r>
      <w:r w:rsidR="0019254E">
        <w:t xml:space="preserve"> metrów w lewo – więc ruszaj, nie zwlekaj!</w:t>
      </w:r>
    </w:p>
    <w:p w14:paraId="552217AF" w14:textId="5CA4316F" w:rsidR="0019254E" w:rsidRDefault="0019254E" w:rsidP="00186E56">
      <w:pPr>
        <w:spacing w:after="0" w:line="240" w:lineRule="auto"/>
      </w:pPr>
      <w:r>
        <w:t>Miniesz dom z lat trzydziestych i kościół, arkę,</w:t>
      </w:r>
    </w:p>
    <w:p w14:paraId="22095C1F" w14:textId="058E949C" w:rsidR="0019254E" w:rsidRDefault="0019254E" w:rsidP="00186E56">
      <w:pPr>
        <w:spacing w:after="0" w:line="240" w:lineRule="auto"/>
      </w:pPr>
      <w:r>
        <w:t>trzy odnogi i gmaszysko kolumnami wsparte.</w:t>
      </w:r>
    </w:p>
    <w:p w14:paraId="49E7E4F6" w14:textId="6047855C" w:rsidR="007D1486" w:rsidRDefault="007D1486" w:rsidP="00186E56">
      <w:pPr>
        <w:spacing w:after="0" w:line="240" w:lineRule="auto"/>
      </w:pPr>
    </w:p>
    <w:p w14:paraId="32D40C04" w14:textId="1E569D47" w:rsidR="007D1486" w:rsidRDefault="007D1486" w:rsidP="00186E56">
      <w:pPr>
        <w:spacing w:after="0" w:line="240" w:lineRule="auto"/>
      </w:pPr>
      <w:r>
        <w:t xml:space="preserve">Ile owych kolumn tu z chodnika wyrasta? </w:t>
      </w:r>
      <w:r w:rsidRPr="007D1486">
        <w:rPr>
          <w:b/>
          <w:highlight w:val="yellow"/>
        </w:rPr>
        <w:t>4</w:t>
      </w:r>
    </w:p>
    <w:p w14:paraId="7BDC8129" w14:textId="536D206D" w:rsidR="007D1486" w:rsidRDefault="007D1486" w:rsidP="00186E56">
      <w:pPr>
        <w:spacing w:after="0" w:line="240" w:lineRule="auto"/>
      </w:pPr>
      <w:r>
        <w:lastRenderedPageBreak/>
        <w:t>Od 1927 roku mieści się tu Urząd Miasta.</w:t>
      </w:r>
    </w:p>
    <w:p w14:paraId="1C81D4AF" w14:textId="10FA22B3" w:rsidR="007D1486" w:rsidRDefault="007D1486" w:rsidP="00186E56">
      <w:pPr>
        <w:spacing w:after="0" w:line="240" w:lineRule="auto"/>
      </w:pPr>
      <w:r>
        <w:t>W owym roku Kiepura już w Europie słynie,</w:t>
      </w:r>
    </w:p>
    <w:p w14:paraId="6DC7F257" w14:textId="1CC15825" w:rsidR="007D1486" w:rsidRPr="007D1486" w:rsidRDefault="007D1486" w:rsidP="00186E56">
      <w:pPr>
        <w:spacing w:after="0" w:line="240" w:lineRule="auto"/>
      </w:pPr>
      <w:r w:rsidRPr="007D1486">
        <w:t xml:space="preserve">koncertuje w </w:t>
      </w:r>
      <w:proofErr w:type="spellStart"/>
      <w:r w:rsidRPr="007D1486">
        <w:t>Royal</w:t>
      </w:r>
      <w:proofErr w:type="spellEnd"/>
      <w:r w:rsidRPr="007D1486">
        <w:t xml:space="preserve"> Albert Hall w Londynie</w:t>
      </w:r>
      <w:r>
        <w:t>.</w:t>
      </w:r>
    </w:p>
    <w:p w14:paraId="7F2B9219" w14:textId="74B3CF47" w:rsidR="002F573B" w:rsidRDefault="002F573B" w:rsidP="00186E56">
      <w:pPr>
        <w:spacing w:after="0" w:line="240" w:lineRule="auto"/>
      </w:pPr>
    </w:p>
    <w:p w14:paraId="3123D31A" w14:textId="46EAD666" w:rsidR="00A44573" w:rsidRDefault="00A44573" w:rsidP="00186E56">
      <w:pPr>
        <w:spacing w:after="0" w:line="240" w:lineRule="auto"/>
      </w:pPr>
      <w:r>
        <w:t>Przejdź pod urząd i prawą stroną idź dalej.</w:t>
      </w:r>
    </w:p>
    <w:p w14:paraId="3ACA05D2" w14:textId="2B79C61D" w:rsidR="00A44573" w:rsidRDefault="00A44573" w:rsidP="00186E56">
      <w:pPr>
        <w:spacing w:after="0" w:line="240" w:lineRule="auto"/>
      </w:pPr>
      <w:r>
        <w:t>przez przecznicę i na deptak – na północ stale.</w:t>
      </w:r>
    </w:p>
    <w:p w14:paraId="1151945E" w14:textId="2199F3F7" w:rsidR="00E1566B" w:rsidRDefault="00E1566B" w:rsidP="00186E56">
      <w:pPr>
        <w:spacing w:after="0" w:line="240" w:lineRule="auto"/>
      </w:pPr>
      <w:r>
        <w:t>Stare Łazienki i Pijalnię Główną miniesz,</w:t>
      </w:r>
    </w:p>
    <w:p w14:paraId="2A311FC7" w14:textId="62760F24" w:rsidR="00E1566B" w:rsidRDefault="00E1566B" w:rsidP="00186E56">
      <w:pPr>
        <w:spacing w:after="0" w:line="240" w:lineRule="auto"/>
      </w:pPr>
      <w:r>
        <w:t>jest tu pięknie o każdej dnia i nocy godzinie.</w:t>
      </w:r>
    </w:p>
    <w:p w14:paraId="279CD5E4" w14:textId="77777777" w:rsidR="00B504B2" w:rsidRDefault="00B504B2" w:rsidP="00186E56">
      <w:pPr>
        <w:spacing w:after="0" w:line="240" w:lineRule="auto"/>
      </w:pPr>
    </w:p>
    <w:p w14:paraId="1EC104A1" w14:textId="77777777" w:rsidR="00E1566B" w:rsidRDefault="00E1566B" w:rsidP="00E1566B">
      <w:pPr>
        <w:spacing w:after="0" w:line="240" w:lineRule="auto"/>
      </w:pPr>
      <w:r>
        <w:t>To serce uzdrowiska, wszystkim dobrze znane,</w:t>
      </w:r>
    </w:p>
    <w:p w14:paraId="6DDB475D" w14:textId="32E10E80" w:rsidR="00E1566B" w:rsidRDefault="00E1566B" w:rsidP="00E1566B">
      <w:pPr>
        <w:spacing w:after="0" w:line="240" w:lineRule="auto"/>
      </w:pPr>
      <w:r>
        <w:t>przez wszystkich, także melomanów kochane.</w:t>
      </w:r>
    </w:p>
    <w:p w14:paraId="104DA171" w14:textId="77777777" w:rsidR="00E1566B" w:rsidRDefault="00E1566B" w:rsidP="00E1566B">
      <w:pPr>
        <w:spacing w:after="0" w:line="240" w:lineRule="auto"/>
      </w:pPr>
      <w:r>
        <w:t>Wielokrotnie na nim Kiepura koncertował,</w:t>
      </w:r>
    </w:p>
    <w:p w14:paraId="0D3719D6" w14:textId="7ECB5021" w:rsidR="00E1566B" w:rsidRDefault="00E1566B" w:rsidP="00E1566B">
      <w:pPr>
        <w:spacing w:after="0" w:line="240" w:lineRule="auto"/>
      </w:pPr>
      <w:r>
        <w:t>dla ukochanej publiczności często bisował.</w:t>
      </w:r>
    </w:p>
    <w:p w14:paraId="43F695C4" w14:textId="77777777" w:rsidR="00E1566B" w:rsidRDefault="00E1566B" w:rsidP="00E1566B">
      <w:pPr>
        <w:spacing w:after="0" w:line="240" w:lineRule="auto"/>
      </w:pPr>
    </w:p>
    <w:p w14:paraId="7E7F81D3" w14:textId="037AB4E0" w:rsidR="00E1566B" w:rsidRDefault="00E1566B" w:rsidP="00E1566B">
      <w:pPr>
        <w:spacing w:after="0" w:line="240" w:lineRule="auto"/>
      </w:pPr>
      <w:r>
        <w:t xml:space="preserve">W 1984 r. </w:t>
      </w:r>
      <w:r w:rsidR="005612F1">
        <w:t xml:space="preserve">tu </w:t>
      </w:r>
      <w:r>
        <w:t xml:space="preserve">zajął się </w:t>
      </w:r>
      <w:r w:rsidR="005612F1">
        <w:t>koncertów</w:t>
      </w:r>
      <w:r>
        <w:t xml:space="preserve"> organizacją</w:t>
      </w:r>
    </w:p>
    <w:p w14:paraId="7CA46CDE" w14:textId="443AF607" w:rsidR="00E1566B" w:rsidRDefault="005612F1" w:rsidP="00E1566B">
      <w:pPr>
        <w:spacing w:after="0" w:line="240" w:lineRule="auto"/>
      </w:pPr>
      <w:r>
        <w:t>pan Bogusław Kaczyński, stały się</w:t>
      </w:r>
      <w:r w:rsidR="00E1566B">
        <w:t xml:space="preserve"> rewelacją!</w:t>
      </w:r>
    </w:p>
    <w:p w14:paraId="24FD3D6A" w14:textId="183FF9E5" w:rsidR="005612F1" w:rsidRDefault="005612F1" w:rsidP="00E1566B">
      <w:pPr>
        <w:spacing w:after="0" w:line="240" w:lineRule="auto"/>
      </w:pPr>
      <w:r>
        <w:t>Od 2003 roku nazywa się ten skarb kultury</w:t>
      </w:r>
    </w:p>
    <w:p w14:paraId="4AF16C2C" w14:textId="6C6867D9" w:rsidR="00E1566B" w:rsidRDefault="00E1566B" w:rsidP="00E1566B">
      <w:pPr>
        <w:spacing w:after="0" w:line="240" w:lineRule="auto"/>
      </w:pPr>
      <w:r>
        <w:t>Europejski</w:t>
      </w:r>
      <w:r w:rsidR="005612F1">
        <w:t>m</w:t>
      </w:r>
      <w:r>
        <w:t xml:space="preserve"> Festiwal</w:t>
      </w:r>
      <w:r w:rsidR="005612F1">
        <w:t>em</w:t>
      </w:r>
      <w:r>
        <w:t xml:space="preserve"> im</w:t>
      </w:r>
      <w:r w:rsidR="005612F1">
        <w:t>ienia</w:t>
      </w:r>
      <w:r>
        <w:t xml:space="preserve"> Jana Kiepury</w:t>
      </w:r>
      <w:r w:rsidR="005612F1">
        <w:t>.</w:t>
      </w:r>
    </w:p>
    <w:p w14:paraId="0018221A" w14:textId="77777777" w:rsidR="005612F1" w:rsidRDefault="005612F1" w:rsidP="00E1566B">
      <w:pPr>
        <w:spacing w:after="0" w:line="240" w:lineRule="auto"/>
      </w:pPr>
    </w:p>
    <w:p w14:paraId="507A551C" w14:textId="5FEABC44" w:rsidR="00E1566B" w:rsidRDefault="00E1566B" w:rsidP="00E1566B">
      <w:pPr>
        <w:spacing w:after="0" w:line="240" w:lineRule="auto"/>
      </w:pPr>
      <w:r>
        <w:t xml:space="preserve">Widzisz </w:t>
      </w:r>
      <w:r w:rsidR="005612F1">
        <w:t xml:space="preserve">wielki </w:t>
      </w:r>
      <w:r>
        <w:t>żółty Stary Dom Zdrojowy?</w:t>
      </w:r>
    </w:p>
    <w:p w14:paraId="001FEBE4" w14:textId="77777777" w:rsidR="00E1566B" w:rsidRDefault="00E1566B" w:rsidP="00E1566B">
      <w:pPr>
        <w:spacing w:after="0" w:line="240" w:lineRule="auto"/>
      </w:pPr>
      <w:r>
        <w:t>On również był swego czasu koncertowy.</w:t>
      </w:r>
    </w:p>
    <w:p w14:paraId="63A93FB3" w14:textId="15A9EED1" w:rsidR="00E1566B" w:rsidRDefault="00E1566B" w:rsidP="00E1566B">
      <w:pPr>
        <w:spacing w:after="0" w:line="240" w:lineRule="auto"/>
      </w:pPr>
      <w:r>
        <w:t xml:space="preserve">Stefan Półchłopek w nim </w:t>
      </w:r>
      <w:r w:rsidR="0090614B">
        <w:t>kiedyś</w:t>
      </w:r>
      <w:r>
        <w:t xml:space="preserve"> urzędował</w:t>
      </w:r>
    </w:p>
    <w:p w14:paraId="6EFDA6DE" w14:textId="4B4558CA" w:rsidR="00E1566B" w:rsidRDefault="00E1566B" w:rsidP="00E1566B">
      <w:pPr>
        <w:spacing w:after="0" w:line="240" w:lineRule="auto"/>
      </w:pPr>
      <w:r>
        <w:t>i spraw koncertu z zaangażowaniem pilnował.</w:t>
      </w:r>
    </w:p>
    <w:p w14:paraId="3E6C204A" w14:textId="77777777" w:rsidR="005612F1" w:rsidRDefault="005612F1" w:rsidP="00E1566B">
      <w:pPr>
        <w:spacing w:after="0" w:line="240" w:lineRule="auto"/>
      </w:pPr>
    </w:p>
    <w:p w14:paraId="13F79002" w14:textId="2A6DCE9C" w:rsidR="00E1566B" w:rsidRDefault="00E1566B" w:rsidP="00E1566B">
      <w:pPr>
        <w:spacing w:after="0" w:line="240" w:lineRule="auto"/>
      </w:pPr>
      <w:r>
        <w:t xml:space="preserve">Na wprost </w:t>
      </w:r>
      <w:r w:rsidR="0090614B">
        <w:t>gmachu</w:t>
      </w:r>
      <w:r>
        <w:t xml:space="preserve"> widzisz Muszlę Koncertową,</w:t>
      </w:r>
    </w:p>
    <w:p w14:paraId="1B5C4BDC" w14:textId="0491FFD9" w:rsidR="00E1566B" w:rsidRDefault="00E1566B" w:rsidP="00E1566B">
      <w:pPr>
        <w:spacing w:after="0" w:line="240" w:lineRule="auto"/>
      </w:pPr>
      <w:r>
        <w:t>A na niej medalion z</w:t>
      </w:r>
      <w:r w:rsidR="005612F1">
        <w:t xml:space="preserve"> Jana Kiepury głową.</w:t>
      </w:r>
    </w:p>
    <w:p w14:paraId="3ED6F410" w14:textId="406E877C" w:rsidR="00E1566B" w:rsidRDefault="00E1566B" w:rsidP="00E1566B">
      <w:pPr>
        <w:spacing w:after="0" w:line="240" w:lineRule="auto"/>
      </w:pPr>
      <w:r>
        <w:t xml:space="preserve">W 1986 </w:t>
      </w:r>
      <w:r w:rsidR="005612F1">
        <w:t xml:space="preserve">roku </w:t>
      </w:r>
      <w:r>
        <w:t>przez Kaczyńskiego odsłonięty,</w:t>
      </w:r>
    </w:p>
    <w:p w14:paraId="575DEC0B" w14:textId="09E510A8" w:rsidR="00E1566B" w:rsidRDefault="00E1566B" w:rsidP="00E1566B">
      <w:pPr>
        <w:spacing w:after="0" w:line="240" w:lineRule="auto"/>
      </w:pPr>
      <w:r>
        <w:t>wcześniej przez wiele lat w „Patrii” był zamknięty.</w:t>
      </w:r>
    </w:p>
    <w:p w14:paraId="33BCAA5D" w14:textId="67E08780" w:rsidR="005612F1" w:rsidRDefault="005612F1" w:rsidP="00E1566B">
      <w:pPr>
        <w:spacing w:after="0" w:line="240" w:lineRule="auto"/>
      </w:pPr>
    </w:p>
    <w:p w14:paraId="2BBB31E9" w14:textId="58698875" w:rsidR="005612F1" w:rsidRDefault="005612F1" w:rsidP="00E1566B">
      <w:pPr>
        <w:spacing w:after="0" w:line="240" w:lineRule="auto"/>
      </w:pPr>
      <w:r>
        <w:t>Na szczycie instrument</w:t>
      </w:r>
      <w:r w:rsidR="00AB4417">
        <w:t>,</w:t>
      </w:r>
      <w:r>
        <w:t xml:space="preserve"> </w:t>
      </w:r>
      <w:r w:rsidRPr="00AB4417">
        <w:rPr>
          <w:b/>
        </w:rPr>
        <w:t>HARFA</w:t>
      </w:r>
      <w:r w:rsidR="00AB4417">
        <w:rPr>
          <w:b/>
        </w:rPr>
        <w:t>,</w:t>
      </w:r>
      <w:r w:rsidR="00AB4417">
        <w:t xml:space="preserve"> i dwie </w:t>
      </w:r>
      <w:r>
        <w:t>kobiety</w:t>
      </w:r>
      <w:r w:rsidR="00F37C67">
        <w:tab/>
      </w:r>
      <w:r w:rsidR="00F37C67">
        <w:tab/>
      </w:r>
      <w:r w:rsidR="00F37C67">
        <w:tab/>
        <w:t>F-12</w:t>
      </w:r>
    </w:p>
    <w:p w14:paraId="41638D4C" w14:textId="474C6B28" w:rsidR="005612F1" w:rsidRDefault="001A78CF" w:rsidP="00E1566B">
      <w:pPr>
        <w:spacing w:after="0" w:line="240" w:lineRule="auto"/>
      </w:pPr>
      <w:r>
        <w:t xml:space="preserve">siedzące przy niej, a </w:t>
      </w:r>
      <w:r w:rsidR="002A684C">
        <w:t>dmące w długie</w:t>
      </w:r>
      <w:r>
        <w:t xml:space="preserve"> flety. </w:t>
      </w:r>
    </w:p>
    <w:p w14:paraId="493540DB" w14:textId="77777777" w:rsidR="00E1566B" w:rsidRDefault="00E1566B" w:rsidP="00E1566B">
      <w:pPr>
        <w:spacing w:after="0" w:line="240" w:lineRule="auto"/>
      </w:pPr>
      <w:r>
        <w:t>Obok przeszklona Pijalnia, w niej wody wyśmienite,</w:t>
      </w:r>
    </w:p>
    <w:p w14:paraId="1B05E9C0" w14:textId="63840CFC" w:rsidR="00E1566B" w:rsidRDefault="00E1566B" w:rsidP="00E1566B">
      <w:pPr>
        <w:spacing w:after="0" w:line="240" w:lineRule="auto"/>
      </w:pPr>
      <w:r>
        <w:t xml:space="preserve">a w </w:t>
      </w:r>
      <w:r w:rsidR="0090614B">
        <w:t>sierpniowe wieczory</w:t>
      </w:r>
      <w:r>
        <w:t xml:space="preserve"> koncerty operowe znakomite.</w:t>
      </w:r>
    </w:p>
    <w:p w14:paraId="4F8ACFDC" w14:textId="27ACE8DB" w:rsidR="000D2276" w:rsidRDefault="000D2276" w:rsidP="00186E56">
      <w:pPr>
        <w:spacing w:after="0" w:line="240" w:lineRule="auto"/>
      </w:pPr>
    </w:p>
    <w:p w14:paraId="2F6DD760" w14:textId="0CAD1555" w:rsidR="000E07C4" w:rsidRDefault="00A258F9" w:rsidP="00186E56">
      <w:pPr>
        <w:spacing w:after="0" w:line="240" w:lineRule="auto"/>
      </w:pPr>
      <w:r>
        <w:t>Idź dalej. Gdzie kończy się Nowy Dom Zdrojowy,</w:t>
      </w:r>
    </w:p>
    <w:p w14:paraId="67180630" w14:textId="72BCF6A6" w:rsidR="00A258F9" w:rsidRDefault="00A258F9" w:rsidP="00186E56">
      <w:pPr>
        <w:spacing w:after="0" w:line="240" w:lineRule="auto"/>
      </w:pPr>
      <w:r>
        <w:t>z lewej, przy makiecie, jest aleja gości wyjątkowych,</w:t>
      </w:r>
    </w:p>
    <w:p w14:paraId="3F1B3285" w14:textId="6FE9B8DD" w:rsidR="00A258F9" w:rsidRDefault="00A258F9" w:rsidP="00A03B92">
      <w:pPr>
        <w:spacing w:after="0" w:line="240" w:lineRule="auto"/>
      </w:pPr>
      <w:r>
        <w:t xml:space="preserve">gwiazd festiwalu. </w:t>
      </w:r>
      <w:r w:rsidR="00A03B92">
        <w:t xml:space="preserve">Bogusław </w:t>
      </w:r>
      <w:r w:rsidR="00A03B92" w:rsidRPr="00A03B92">
        <w:rPr>
          <w:b/>
        </w:rPr>
        <w:t>MORKA</w:t>
      </w:r>
      <w:r w:rsidR="0090614B">
        <w:t>,</w:t>
      </w:r>
      <w:r w:rsidR="00A03B92" w:rsidRPr="00A03B92">
        <w:rPr>
          <w:b/>
        </w:rPr>
        <w:t xml:space="preserve"> </w:t>
      </w:r>
      <w:r w:rsidR="00A03B92">
        <w:t>często zwany</w:t>
      </w:r>
      <w:r w:rsidR="00F37C67">
        <w:tab/>
      </w:r>
      <w:r w:rsidR="00F37C67">
        <w:tab/>
        <w:t>K-3</w:t>
      </w:r>
    </w:p>
    <w:p w14:paraId="59211E82" w14:textId="1C56D556" w:rsidR="00A03B92" w:rsidRDefault="00A03B92" w:rsidP="00A03B92">
      <w:pPr>
        <w:spacing w:after="0" w:line="240" w:lineRule="auto"/>
      </w:pPr>
      <w:r>
        <w:t>Kiepurą naszych czasów, jest wśród uhonorowanych.</w:t>
      </w:r>
    </w:p>
    <w:p w14:paraId="3E814C6D" w14:textId="77777777" w:rsidR="00A258F9" w:rsidRDefault="00A258F9" w:rsidP="00186E56">
      <w:pPr>
        <w:spacing w:after="0" w:line="240" w:lineRule="auto"/>
      </w:pPr>
    </w:p>
    <w:p w14:paraId="6BCD4BEC" w14:textId="1DA96FDB" w:rsidR="00A258F9" w:rsidRDefault="003E04BC" w:rsidP="00186E56">
      <w:pPr>
        <w:spacing w:after="0" w:line="240" w:lineRule="auto"/>
      </w:pPr>
      <w:r>
        <w:t>Idź dalej</w:t>
      </w:r>
      <w:r w:rsidR="008A79A2">
        <w:t xml:space="preserve"> bulwarem, a za chwilę z lewej strony</w:t>
      </w:r>
    </w:p>
    <w:p w14:paraId="0834F436" w14:textId="5C381438" w:rsidR="008A79A2" w:rsidRDefault="008A79A2" w:rsidP="00186E56">
      <w:pPr>
        <w:spacing w:after="0" w:line="240" w:lineRule="auto"/>
      </w:pPr>
      <w:r>
        <w:t>ukaże Ci się pan Bogusław na krześle</w:t>
      </w:r>
      <w:r w:rsidR="0094696E">
        <w:t>,</w:t>
      </w:r>
      <w:r>
        <w:t xml:space="preserve"> rozpromieniony.</w:t>
      </w:r>
    </w:p>
    <w:p w14:paraId="19062383" w14:textId="7246A1D2" w:rsidR="005612F1" w:rsidRDefault="005612F1" w:rsidP="005612F1">
      <w:pPr>
        <w:spacing w:after="0" w:line="240" w:lineRule="auto"/>
      </w:pPr>
      <w:r>
        <w:t xml:space="preserve">Kryniczanie z zaszczytem co roku </w:t>
      </w:r>
      <w:r w:rsidR="008A79A2">
        <w:t>go</w:t>
      </w:r>
      <w:r>
        <w:t xml:space="preserve"> witali,</w:t>
      </w:r>
    </w:p>
    <w:p w14:paraId="1B8D174F" w14:textId="5BF31482" w:rsidR="005612F1" w:rsidRDefault="005612F1" w:rsidP="005612F1">
      <w:pPr>
        <w:spacing w:after="0" w:line="240" w:lineRule="auto"/>
      </w:pPr>
      <w:r>
        <w:t>w 2002 r. obywatelstwem miasta uhonorowali.</w:t>
      </w:r>
    </w:p>
    <w:p w14:paraId="46CF315E" w14:textId="15A5AE9B" w:rsidR="008A79A2" w:rsidRDefault="008A79A2" w:rsidP="005612F1">
      <w:pPr>
        <w:spacing w:after="0" w:line="240" w:lineRule="auto"/>
      </w:pPr>
    </w:p>
    <w:p w14:paraId="1028206A" w14:textId="68F6F64A" w:rsidR="008A79A2" w:rsidRDefault="008A79A2" w:rsidP="005612F1">
      <w:pPr>
        <w:spacing w:after="0" w:line="240" w:lineRule="auto"/>
      </w:pPr>
      <w:r>
        <w:t xml:space="preserve">Przez </w:t>
      </w:r>
      <w:r w:rsidRPr="008A79A2">
        <w:rPr>
          <w:b/>
          <w:highlight w:val="yellow"/>
        </w:rPr>
        <w:t>27</w:t>
      </w:r>
      <w:r>
        <w:t xml:space="preserve"> lat był festiwalu artystycznym</w:t>
      </w:r>
      <w:r w:rsidR="0094696E">
        <w:t xml:space="preserve"> dyrektorem.</w:t>
      </w:r>
    </w:p>
    <w:p w14:paraId="655356BD" w14:textId="148FD643" w:rsidR="0094696E" w:rsidRDefault="0094696E" w:rsidP="005612F1">
      <w:pPr>
        <w:spacing w:after="0" w:line="240" w:lineRule="auto"/>
      </w:pPr>
      <w:r>
        <w:t>Wróć do bulwaru i dalej, spotkasz się z Nikiforem,</w:t>
      </w:r>
    </w:p>
    <w:p w14:paraId="6D1B94B0" w14:textId="59272F06" w:rsidR="0094696E" w:rsidRDefault="0094696E" w:rsidP="005612F1">
      <w:pPr>
        <w:spacing w:after="0" w:line="240" w:lineRule="auto"/>
      </w:pPr>
      <w:r>
        <w:t>Na rozstaj</w:t>
      </w:r>
      <w:r w:rsidR="0090614B">
        <w:t>u</w:t>
      </w:r>
      <w:r>
        <w:t xml:space="preserve"> w ulicę Pułaskiego pójdziesz, do góry,</w:t>
      </w:r>
    </w:p>
    <w:p w14:paraId="3A121417" w14:textId="6D40D465" w:rsidR="0094696E" w:rsidRDefault="00180903" w:rsidP="005612F1">
      <w:pPr>
        <w:spacing w:after="0" w:line="240" w:lineRule="auto"/>
      </w:pPr>
      <w:r>
        <w:t xml:space="preserve">wnet miniesz </w:t>
      </w:r>
      <w:r w:rsidR="0090614B">
        <w:t>„</w:t>
      </w:r>
      <w:r w:rsidRPr="00180903">
        <w:rPr>
          <w:b/>
        </w:rPr>
        <w:t>PIJALNIĘ CZEKOLADY</w:t>
      </w:r>
      <w:r>
        <w:t xml:space="preserve"> u J. Kiepury</w:t>
      </w:r>
      <w:r w:rsidR="0090614B">
        <w:t>”</w:t>
      </w:r>
      <w:r>
        <w:t>.</w:t>
      </w:r>
      <w:r w:rsidR="00F37C67">
        <w:tab/>
      </w:r>
      <w:r w:rsidR="00F37C67">
        <w:tab/>
      </w:r>
      <w:r w:rsidR="00F37C67" w:rsidRPr="00F37C67">
        <w:t>P-8, Y-11</w:t>
      </w:r>
    </w:p>
    <w:p w14:paraId="20FB16F0" w14:textId="77777777" w:rsidR="00180903" w:rsidRDefault="00180903" w:rsidP="0094696E">
      <w:pPr>
        <w:spacing w:after="0" w:line="240" w:lineRule="auto"/>
      </w:pPr>
    </w:p>
    <w:p w14:paraId="233E3205" w14:textId="0AF62BCD" w:rsidR="0094696E" w:rsidRDefault="0094696E" w:rsidP="0094696E">
      <w:pPr>
        <w:spacing w:after="0" w:line="240" w:lineRule="auto"/>
      </w:pPr>
      <w:r>
        <w:t>Na końcu basenu miniesz skrzyżowanie</w:t>
      </w:r>
    </w:p>
    <w:p w14:paraId="2411ABAE" w14:textId="681BBE56" w:rsidR="0094696E" w:rsidRDefault="0094696E" w:rsidP="0094696E">
      <w:pPr>
        <w:spacing w:after="0" w:line="240" w:lineRule="auto"/>
      </w:pPr>
      <w:r>
        <w:t>i za ok. 200 m po lewej „Patrię” zastaniesz.</w:t>
      </w:r>
    </w:p>
    <w:p w14:paraId="54F3FF16" w14:textId="77777777" w:rsidR="0094696E" w:rsidRDefault="0094696E" w:rsidP="0094696E">
      <w:pPr>
        <w:spacing w:after="0" w:line="240" w:lineRule="auto"/>
      </w:pPr>
      <w:r>
        <w:lastRenderedPageBreak/>
        <w:t>Z łaciny ojczyznę nazwa ta oznacza,</w:t>
      </w:r>
    </w:p>
    <w:p w14:paraId="2F8DD6C5" w14:textId="7ABC289D" w:rsidR="0094696E" w:rsidRDefault="0094696E" w:rsidP="0094696E">
      <w:pPr>
        <w:spacing w:after="0" w:line="240" w:lineRule="auto"/>
      </w:pPr>
      <w:r>
        <w:t xml:space="preserve">Kiepura </w:t>
      </w:r>
      <w:r w:rsidR="0090614B">
        <w:t>tak</w:t>
      </w:r>
      <w:r>
        <w:t xml:space="preserve"> swój patriotyzm zaznacza</w:t>
      </w:r>
      <w:r w:rsidR="0090614B">
        <w:t>ł</w:t>
      </w:r>
      <w:r>
        <w:t>.</w:t>
      </w:r>
    </w:p>
    <w:p w14:paraId="1E73A2B1" w14:textId="77777777" w:rsidR="009D5315" w:rsidRDefault="009D5315" w:rsidP="0094696E">
      <w:pPr>
        <w:spacing w:after="0" w:line="240" w:lineRule="auto"/>
      </w:pPr>
    </w:p>
    <w:p w14:paraId="6F750CFE" w14:textId="0D12F83B" w:rsidR="0094696E" w:rsidRDefault="008D3A1F" w:rsidP="0094696E">
      <w:pPr>
        <w:spacing w:after="0" w:line="240" w:lineRule="auto"/>
      </w:pPr>
      <w:r>
        <w:t>Ż</w:t>
      </w:r>
      <w:r w:rsidR="0094696E">
        <w:t>wawym krokiem</w:t>
      </w:r>
      <w:r>
        <w:t xml:space="preserve"> idź schodami do góry,</w:t>
      </w:r>
    </w:p>
    <w:p w14:paraId="2BC9B7F7" w14:textId="222DCF9C" w:rsidR="008D3A1F" w:rsidRDefault="008D3A1F" w:rsidP="0094696E">
      <w:pPr>
        <w:spacing w:after="0" w:line="240" w:lineRule="auto"/>
      </w:pPr>
      <w:r>
        <w:t>drzwi obrotowe wprowadzą Cię w te mury,</w:t>
      </w:r>
    </w:p>
    <w:p w14:paraId="5282553C" w14:textId="6C10E9BF" w:rsidR="008D3A1F" w:rsidRDefault="008D3A1F" w:rsidP="0094696E">
      <w:pPr>
        <w:spacing w:after="0" w:line="240" w:lineRule="auto"/>
      </w:pPr>
      <w:r>
        <w:t>przy recepcji wita Cię sam tenor sławny,</w:t>
      </w:r>
    </w:p>
    <w:p w14:paraId="6D254794" w14:textId="59E80BC9" w:rsidR="008D3A1F" w:rsidRDefault="008D3A1F" w:rsidP="0094696E">
      <w:pPr>
        <w:spacing w:after="0" w:line="240" w:lineRule="auto"/>
      </w:pPr>
      <w:r>
        <w:t>czytaj więc o czasach pięknych, a już dawnych.</w:t>
      </w:r>
    </w:p>
    <w:p w14:paraId="5C1884B9" w14:textId="77777777" w:rsidR="008D3A1F" w:rsidRDefault="008D3A1F" w:rsidP="0094696E">
      <w:pPr>
        <w:spacing w:after="0" w:line="240" w:lineRule="auto"/>
      </w:pPr>
    </w:p>
    <w:p w14:paraId="77F0D9BD" w14:textId="1097FB14" w:rsidR="009D5315" w:rsidRDefault="008D3A1F" w:rsidP="0094696E">
      <w:pPr>
        <w:spacing w:after="0" w:line="240" w:lineRule="auto"/>
      </w:pPr>
      <w:r>
        <w:t>Budynek</w:t>
      </w:r>
      <w:r w:rsidR="0094696E">
        <w:t xml:space="preserve"> Bohdan </w:t>
      </w:r>
      <w:r w:rsidRPr="008D3A1F">
        <w:rPr>
          <w:b/>
        </w:rPr>
        <w:t>PNIEWSKI</w:t>
      </w:r>
      <w:r w:rsidR="0094696E">
        <w:t xml:space="preserve"> zaprojektował</w:t>
      </w:r>
      <w:r>
        <w:t>,</w:t>
      </w:r>
      <w:r w:rsidR="00F37C67">
        <w:tab/>
      </w:r>
      <w:r w:rsidR="00F37C67">
        <w:tab/>
      </w:r>
      <w:r w:rsidR="00F37C67">
        <w:tab/>
      </w:r>
      <w:r w:rsidR="00F37C67" w:rsidRPr="00F37C67">
        <w:t>P-17, N-20</w:t>
      </w:r>
    </w:p>
    <w:p w14:paraId="217734A2" w14:textId="03BB9BAB" w:rsidR="0094696E" w:rsidRDefault="008D3A1F" w:rsidP="0094696E">
      <w:pPr>
        <w:spacing w:after="0" w:line="240" w:lineRule="auto"/>
      </w:pPr>
      <w:r>
        <w:t>b</w:t>
      </w:r>
      <w:r w:rsidR="0094696E">
        <w:t xml:space="preserve">udową Zygmunt </w:t>
      </w:r>
      <w:proofErr w:type="spellStart"/>
      <w:r w:rsidR="0094696E">
        <w:t>Protassewicz</w:t>
      </w:r>
      <w:proofErr w:type="spellEnd"/>
      <w:r w:rsidR="0094696E">
        <w:t xml:space="preserve"> kierował</w:t>
      </w:r>
    </w:p>
    <w:p w14:paraId="752AEBBD" w14:textId="53F0AC66" w:rsidR="0094696E" w:rsidRDefault="0094696E" w:rsidP="0094696E">
      <w:pPr>
        <w:spacing w:after="0" w:line="240" w:lineRule="auto"/>
      </w:pPr>
      <w:r>
        <w:t>i w stanie gotowym oddał</w:t>
      </w:r>
      <w:r w:rsidR="008D3A1F">
        <w:t xml:space="preserve"> w 1934 roku.</w:t>
      </w:r>
    </w:p>
    <w:p w14:paraId="53129F91" w14:textId="5B97A6D2" w:rsidR="008D3A1F" w:rsidRDefault="00DE564C" w:rsidP="0094696E">
      <w:pPr>
        <w:spacing w:after="0" w:line="240" w:lineRule="auto"/>
      </w:pPr>
      <w:r>
        <w:t>Czy szósty akapit z tablicy masz już na oku?</w:t>
      </w:r>
    </w:p>
    <w:p w14:paraId="3B66A860" w14:textId="6C563FFE" w:rsidR="000339AE" w:rsidRDefault="000339AE" w:rsidP="0094696E">
      <w:pPr>
        <w:spacing w:after="0" w:line="240" w:lineRule="auto"/>
      </w:pPr>
    </w:p>
    <w:p w14:paraId="4A808C85" w14:textId="3A37B3CD" w:rsidR="000339AE" w:rsidRDefault="000339AE" w:rsidP="000339AE">
      <w:pPr>
        <w:spacing w:after="0" w:line="240" w:lineRule="auto"/>
      </w:pPr>
      <w:r>
        <w:t xml:space="preserve">Księżna Juliana </w:t>
      </w:r>
      <w:r w:rsidRPr="008D3A1F">
        <w:rPr>
          <w:b/>
        </w:rPr>
        <w:t>ORAŃSKA</w:t>
      </w:r>
      <w:r>
        <w:t>-</w:t>
      </w:r>
      <w:proofErr w:type="spellStart"/>
      <w:r>
        <w:t>Nanson</w:t>
      </w:r>
      <w:proofErr w:type="spellEnd"/>
      <w:r>
        <w:t xml:space="preserve"> tu gościła,</w:t>
      </w:r>
      <w:r w:rsidR="00F37C67">
        <w:tab/>
      </w:r>
      <w:r w:rsidR="00F37C67">
        <w:tab/>
      </w:r>
      <w:r w:rsidR="00F37C67">
        <w:tab/>
      </w:r>
      <w:r w:rsidR="00F37C67" w:rsidRPr="00F37C67">
        <w:t>Ń-5, A-19</w:t>
      </w:r>
    </w:p>
    <w:p w14:paraId="409BAE45" w14:textId="20FF0B95" w:rsidR="000339AE" w:rsidRDefault="000339AE" w:rsidP="000339AE">
      <w:pPr>
        <w:spacing w:after="0" w:line="240" w:lineRule="auto"/>
      </w:pPr>
      <w:r>
        <w:t>przez prasę o mały włos się nie wyprowadziła.</w:t>
      </w:r>
    </w:p>
    <w:p w14:paraId="1BACFBC2" w14:textId="7EE8E671" w:rsidR="000339AE" w:rsidRDefault="000339AE" w:rsidP="000339AE">
      <w:pPr>
        <w:spacing w:after="0" w:line="240" w:lineRule="auto"/>
      </w:pPr>
      <w:r>
        <w:t>Sam Kiepura musiał interweniować w tej sprawie,</w:t>
      </w:r>
    </w:p>
    <w:p w14:paraId="47DD8785" w14:textId="3FF28868" w:rsidR="000339AE" w:rsidRDefault="000339AE" w:rsidP="000339AE">
      <w:pPr>
        <w:spacing w:after="0" w:line="240" w:lineRule="auto"/>
      </w:pPr>
      <w:r>
        <w:t xml:space="preserve">a księżna uległa światowej sceny sławie. </w:t>
      </w:r>
    </w:p>
    <w:p w14:paraId="43E1DA4D" w14:textId="77777777" w:rsidR="000339AE" w:rsidRDefault="000339AE" w:rsidP="0094696E">
      <w:pPr>
        <w:spacing w:after="0" w:line="240" w:lineRule="auto"/>
      </w:pPr>
    </w:p>
    <w:p w14:paraId="12FBC3A2" w14:textId="77777777" w:rsidR="0094696E" w:rsidRDefault="0094696E" w:rsidP="0094696E">
      <w:pPr>
        <w:spacing w:after="0" w:line="240" w:lineRule="auto"/>
      </w:pPr>
      <w:r>
        <w:t>Kiedy spojrzysz na jadalnię przez drzwi szklane,</w:t>
      </w:r>
    </w:p>
    <w:p w14:paraId="5F8CD23A" w14:textId="1A61772C" w:rsidR="0094696E" w:rsidRDefault="000941A9" w:rsidP="0094696E">
      <w:pPr>
        <w:spacing w:after="0" w:line="240" w:lineRule="auto"/>
      </w:pPr>
      <w:r>
        <w:t>ujrzysz</w:t>
      </w:r>
      <w:r w:rsidR="0094696E">
        <w:t xml:space="preserve"> po lewej instrument – mowa</w:t>
      </w:r>
      <w:r w:rsidR="008D3A1F">
        <w:t xml:space="preserve"> o </w:t>
      </w:r>
      <w:r w:rsidR="008D3A1F" w:rsidRPr="008D3A1F">
        <w:rPr>
          <w:b/>
        </w:rPr>
        <w:t>FORTEPIANIE</w:t>
      </w:r>
      <w:r w:rsidR="008D3A1F">
        <w:t>.</w:t>
      </w:r>
      <w:r w:rsidR="00F37C67">
        <w:tab/>
      </w:r>
      <w:r w:rsidR="00F37C67">
        <w:tab/>
      </w:r>
      <w:r w:rsidR="00F37C67" w:rsidRPr="00F37C67">
        <w:t>R-14, I-21</w:t>
      </w:r>
    </w:p>
    <w:p w14:paraId="3869D3A3" w14:textId="11046394" w:rsidR="0094696E" w:rsidRDefault="0094696E" w:rsidP="0094696E">
      <w:pPr>
        <w:spacing w:after="0" w:line="240" w:lineRule="auto"/>
      </w:pPr>
      <w:r>
        <w:t xml:space="preserve">Grał na nim Kiepura, kiedy </w:t>
      </w:r>
      <w:r w:rsidR="00DE564C">
        <w:t>bywał w hotelu.</w:t>
      </w:r>
    </w:p>
    <w:p w14:paraId="66749371" w14:textId="65ED023D" w:rsidR="00DE564C" w:rsidRDefault="00DE564C" w:rsidP="0094696E">
      <w:pPr>
        <w:spacing w:after="0" w:line="240" w:lineRule="auto"/>
      </w:pPr>
      <w:r>
        <w:t>Zapytaj w recepcji, czy można tam wejść, Przyjacielu.</w:t>
      </w:r>
    </w:p>
    <w:p w14:paraId="7BDC91B1" w14:textId="23175768" w:rsidR="008D3A1F" w:rsidRDefault="008D3A1F" w:rsidP="0094696E">
      <w:pPr>
        <w:spacing w:after="0" w:line="240" w:lineRule="auto"/>
      </w:pPr>
    </w:p>
    <w:p w14:paraId="4E8E18B4" w14:textId="3798FC01" w:rsidR="0094696E" w:rsidRDefault="00DE564C" w:rsidP="0094696E">
      <w:pPr>
        <w:spacing w:after="0" w:line="240" w:lineRule="auto"/>
      </w:pPr>
      <w:r>
        <w:t>W</w:t>
      </w:r>
      <w:r w:rsidR="0094696E">
        <w:t>indę w „Patrii” Roman Gronowski wykonał</w:t>
      </w:r>
      <w:r w:rsidR="000941A9">
        <w:t>,</w:t>
      </w:r>
    </w:p>
    <w:p w14:paraId="3C5692A6" w14:textId="45402F95" w:rsidR="0094696E" w:rsidRDefault="000941A9" w:rsidP="0094696E">
      <w:pPr>
        <w:spacing w:after="0" w:line="240" w:lineRule="auto"/>
      </w:pPr>
      <w:r>
        <w:t xml:space="preserve">a </w:t>
      </w:r>
      <w:r w:rsidR="0094696E">
        <w:t xml:space="preserve">w latach </w:t>
      </w:r>
      <w:r w:rsidR="00DE564C">
        <w:t xml:space="preserve">trzydziestych </w:t>
      </w:r>
      <w:r w:rsidR="0094696E">
        <w:t>przejażdżka nią to był szał.</w:t>
      </w:r>
    </w:p>
    <w:p w14:paraId="7D161A49" w14:textId="36CF16F2" w:rsidR="0094696E" w:rsidRDefault="0094696E" w:rsidP="0094696E">
      <w:pPr>
        <w:spacing w:after="0" w:line="240" w:lineRule="auto"/>
      </w:pPr>
      <w:r>
        <w:t>Pod nieobecność tenora rodzice domem zarządzali</w:t>
      </w:r>
      <w:r w:rsidR="00DE564C">
        <w:t>,</w:t>
      </w:r>
    </w:p>
    <w:p w14:paraId="53FB5875" w14:textId="07D1E2F7" w:rsidR="0094696E" w:rsidRDefault="0094696E" w:rsidP="0094696E">
      <w:pPr>
        <w:spacing w:after="0" w:line="240" w:lineRule="auto"/>
      </w:pPr>
      <w:r>
        <w:t>Maria i Franciszek Kiepurowie – tak się nazywali.</w:t>
      </w:r>
    </w:p>
    <w:p w14:paraId="194230D2" w14:textId="2CA0EBED" w:rsidR="00DE564C" w:rsidRDefault="00DE564C" w:rsidP="0094696E">
      <w:pPr>
        <w:spacing w:after="0" w:line="240" w:lineRule="auto"/>
      </w:pPr>
    </w:p>
    <w:p w14:paraId="6C7D56BE" w14:textId="4EC38D2F" w:rsidR="0094696E" w:rsidRDefault="000941A9" w:rsidP="0094696E">
      <w:pPr>
        <w:spacing w:after="0" w:line="240" w:lineRule="auto"/>
      </w:pPr>
      <w:r>
        <w:t xml:space="preserve">Czas iść! </w:t>
      </w:r>
      <w:r w:rsidR="0094696E">
        <w:t>Opuść</w:t>
      </w:r>
      <w:r>
        <w:t xml:space="preserve"> </w:t>
      </w:r>
      <w:r w:rsidR="0094696E">
        <w:t>gościnnej „Patrii” progi,</w:t>
      </w:r>
    </w:p>
    <w:p w14:paraId="1F75B9DA" w14:textId="41C680B5" w:rsidR="0094696E" w:rsidRDefault="0094696E" w:rsidP="0094696E">
      <w:pPr>
        <w:spacing w:after="0" w:line="240" w:lineRule="auto"/>
      </w:pPr>
      <w:r>
        <w:t>skręć w prawo i idź kawałek wzdłuż drogi.</w:t>
      </w:r>
    </w:p>
    <w:p w14:paraId="0267995F" w14:textId="77777777" w:rsidR="0094696E" w:rsidRDefault="0094696E" w:rsidP="0094696E">
      <w:pPr>
        <w:spacing w:after="0" w:line="240" w:lineRule="auto"/>
      </w:pPr>
      <w:r>
        <w:t>Potem schodkami obok „Kasztelanki” do góry,</w:t>
      </w:r>
    </w:p>
    <w:p w14:paraId="5B737553" w14:textId="7A016BEC" w:rsidR="0094696E" w:rsidRDefault="0094696E" w:rsidP="0094696E">
      <w:pPr>
        <w:spacing w:after="0" w:line="240" w:lineRule="auto"/>
      </w:pPr>
      <w:r>
        <w:t>przez parking</w:t>
      </w:r>
      <w:r w:rsidR="00E91282">
        <w:t xml:space="preserve"> „Skarbówki </w:t>
      </w:r>
      <w:r w:rsidR="00E91282" w:rsidRPr="00E91282">
        <w:rPr>
          <w:b/>
        </w:rPr>
        <w:t>DOLNEJ</w:t>
      </w:r>
      <w:r w:rsidR="00E91282">
        <w:t>”</w:t>
      </w:r>
      <w:r>
        <w:t xml:space="preserve"> </w:t>
      </w:r>
      <w:r w:rsidR="00E91282">
        <w:t>do</w:t>
      </w:r>
      <w:r>
        <w:t xml:space="preserve"> ul</w:t>
      </w:r>
      <w:r w:rsidR="00182142">
        <w:t xml:space="preserve">. </w:t>
      </w:r>
      <w:r>
        <w:t>Kiepury.</w:t>
      </w:r>
      <w:r w:rsidR="00F37C67">
        <w:tab/>
      </w:r>
      <w:r w:rsidR="00F37C67">
        <w:tab/>
      </w:r>
      <w:r w:rsidR="00F37C67" w:rsidRPr="00F37C67">
        <w:t>O-13, E-16</w:t>
      </w:r>
    </w:p>
    <w:p w14:paraId="12521599" w14:textId="7213479A" w:rsidR="009B0D1C" w:rsidRDefault="009B0D1C" w:rsidP="0094696E">
      <w:pPr>
        <w:spacing w:after="0" w:line="240" w:lineRule="auto"/>
      </w:pPr>
    </w:p>
    <w:p w14:paraId="68AEC18C" w14:textId="0F04AFB6" w:rsidR="009B0D1C" w:rsidRDefault="009B0D1C" w:rsidP="0094696E">
      <w:pPr>
        <w:spacing w:after="0" w:line="240" w:lineRule="auto"/>
      </w:pPr>
      <w:r>
        <w:t xml:space="preserve">Może </w:t>
      </w:r>
      <w:r w:rsidR="00182142">
        <w:t>Kiepura spacerował tędy, nie po próżnicy,</w:t>
      </w:r>
    </w:p>
    <w:p w14:paraId="311C40FD" w14:textId="43A78F58" w:rsidR="009B0D1C" w:rsidRDefault="00182142" w:rsidP="0094696E">
      <w:pPr>
        <w:spacing w:after="0" w:line="240" w:lineRule="auto"/>
      </w:pPr>
      <w:r>
        <w:t>bo podziwiając z góry sławne piękno Krynicy?</w:t>
      </w:r>
    </w:p>
    <w:p w14:paraId="110A8788" w14:textId="2508F8AF" w:rsidR="00D425A6" w:rsidRDefault="00D425A6" w:rsidP="0094696E">
      <w:pPr>
        <w:spacing w:after="0" w:line="240" w:lineRule="auto"/>
      </w:pPr>
      <w:r>
        <w:t>Idź w lewo. Kiepura mieszkał w mijanej willi „Flora”,</w:t>
      </w:r>
    </w:p>
    <w:p w14:paraId="020C940D" w14:textId="5465BE71" w:rsidR="00D425A6" w:rsidRDefault="00D425A6" w:rsidP="0094696E">
      <w:pPr>
        <w:spacing w:after="0" w:line="240" w:lineRule="auto"/>
      </w:pPr>
      <w:r>
        <w:t xml:space="preserve">nim </w:t>
      </w:r>
      <w:proofErr w:type="spellStart"/>
      <w:r>
        <w:t>Protassewicz</w:t>
      </w:r>
      <w:proofErr w:type="spellEnd"/>
      <w:r>
        <w:t xml:space="preserve"> z budową „Patrii” się uporał.</w:t>
      </w:r>
    </w:p>
    <w:p w14:paraId="3FAC8C2E" w14:textId="598A87BE" w:rsidR="00D425A6" w:rsidRDefault="00D425A6" w:rsidP="0094696E">
      <w:pPr>
        <w:spacing w:after="0" w:line="240" w:lineRule="auto"/>
      </w:pPr>
    </w:p>
    <w:p w14:paraId="2A007A89" w14:textId="0E32F984" w:rsidR="0094696E" w:rsidRDefault="00D425A6" w:rsidP="0094696E">
      <w:pPr>
        <w:spacing w:after="0" w:line="240" w:lineRule="auto"/>
      </w:pPr>
      <w:r>
        <w:t>Schodzisz w dół wprost</w:t>
      </w:r>
      <w:r w:rsidR="0094696E">
        <w:t xml:space="preserve"> do </w:t>
      </w:r>
      <w:r w:rsidR="00265234">
        <w:t xml:space="preserve">ulicy </w:t>
      </w:r>
      <w:r w:rsidR="0094696E">
        <w:t>Świdzińskiego</w:t>
      </w:r>
      <w:r w:rsidR="00182142">
        <w:t>,</w:t>
      </w:r>
    </w:p>
    <w:p w14:paraId="6F69B46E" w14:textId="665684D5" w:rsidR="0094696E" w:rsidRDefault="00182142" w:rsidP="0094696E">
      <w:pPr>
        <w:spacing w:after="0" w:line="240" w:lineRule="auto"/>
      </w:pPr>
      <w:r>
        <w:t xml:space="preserve">tam </w:t>
      </w:r>
      <w:r w:rsidR="0094696E">
        <w:t xml:space="preserve">w prawo </w:t>
      </w:r>
      <w:r w:rsidR="00265234">
        <w:t xml:space="preserve">aż </w:t>
      </w:r>
      <w:r w:rsidR="0094696E">
        <w:t xml:space="preserve">do pensjonatu „Leśną </w:t>
      </w:r>
      <w:r w:rsidR="00265234" w:rsidRPr="00265234">
        <w:rPr>
          <w:bCs/>
        </w:rPr>
        <w:t>Polaną</w:t>
      </w:r>
      <w:r w:rsidR="0094696E">
        <w:t>” zwanego.</w:t>
      </w:r>
    </w:p>
    <w:p w14:paraId="453BD7EC" w14:textId="77777777" w:rsidR="0094696E" w:rsidRDefault="0094696E" w:rsidP="0094696E">
      <w:pPr>
        <w:spacing w:after="0" w:line="240" w:lineRule="auto"/>
      </w:pPr>
      <w:r>
        <w:t>Gdy Ci się poszczęści i drzwi zastaniesz otwarte,</w:t>
      </w:r>
    </w:p>
    <w:p w14:paraId="23D74B3C" w14:textId="0CBB03F7" w:rsidR="0094696E" w:rsidRDefault="00265234" w:rsidP="0094696E">
      <w:pPr>
        <w:spacing w:after="0" w:line="240" w:lineRule="auto"/>
      </w:pPr>
      <w:r>
        <w:t>wejdź</w:t>
      </w:r>
      <w:r w:rsidR="0094696E">
        <w:t xml:space="preserve"> śmiało, okaże się to Twego zachodu warte.</w:t>
      </w:r>
    </w:p>
    <w:p w14:paraId="7D93BF71" w14:textId="77777777" w:rsidR="00D425A6" w:rsidRDefault="00D425A6" w:rsidP="0094696E">
      <w:pPr>
        <w:spacing w:after="0" w:line="240" w:lineRule="auto"/>
      </w:pPr>
    </w:p>
    <w:p w14:paraId="156DEFC0" w14:textId="77777777" w:rsidR="0094696E" w:rsidRDefault="0094696E" w:rsidP="0094696E">
      <w:pPr>
        <w:spacing w:after="0" w:line="240" w:lineRule="auto"/>
      </w:pPr>
      <w:r>
        <w:t>Na wprost recepcji w złotą ramkę oprawione</w:t>
      </w:r>
    </w:p>
    <w:p w14:paraId="35936002" w14:textId="6CB0C472" w:rsidR="0094696E" w:rsidRDefault="0094696E" w:rsidP="0094696E">
      <w:pPr>
        <w:spacing w:after="0" w:line="240" w:lineRule="auto"/>
      </w:pPr>
      <w:r>
        <w:t xml:space="preserve">ujrzysz zdjęcie tenora p. </w:t>
      </w:r>
      <w:proofErr w:type="spellStart"/>
      <w:r>
        <w:t>Strokowej</w:t>
      </w:r>
      <w:proofErr w:type="spellEnd"/>
      <w:r>
        <w:t xml:space="preserve"> poświęcone.</w:t>
      </w:r>
    </w:p>
    <w:p w14:paraId="71D6FC99" w14:textId="77777777" w:rsidR="0094696E" w:rsidRDefault="0094696E" w:rsidP="0094696E">
      <w:pPr>
        <w:spacing w:after="0" w:line="240" w:lineRule="auto"/>
      </w:pPr>
      <w:r>
        <w:t>Dedykację artysty z datą 21.8.1927 ono zawiera</w:t>
      </w:r>
    </w:p>
    <w:p w14:paraId="5FA56B8C" w14:textId="28245268" w:rsidR="0094696E" w:rsidRDefault="0094696E" w:rsidP="0094696E">
      <w:pPr>
        <w:spacing w:after="0" w:line="240" w:lineRule="auto"/>
      </w:pPr>
      <w:r>
        <w:t>i jest nie lada gratką dla właściciela.</w:t>
      </w:r>
    </w:p>
    <w:p w14:paraId="147A191B" w14:textId="56378820" w:rsidR="00D425A6" w:rsidRDefault="00D425A6" w:rsidP="0094696E">
      <w:pPr>
        <w:spacing w:after="0" w:line="240" w:lineRule="auto"/>
      </w:pPr>
    </w:p>
    <w:p w14:paraId="6232DA06" w14:textId="70F25354" w:rsidR="0094696E" w:rsidRDefault="009B0D1C" w:rsidP="00186E56">
      <w:pPr>
        <w:spacing w:after="0" w:line="240" w:lineRule="auto"/>
      </w:pPr>
      <w:r>
        <w:t>Podejdziesz od lewej – przez szybę je dostrzeżesz.</w:t>
      </w:r>
    </w:p>
    <w:p w14:paraId="1B73AE5C" w14:textId="62DE47EB" w:rsidR="009B0D1C" w:rsidRDefault="009B0D1C" w:rsidP="00186E56">
      <w:pPr>
        <w:spacing w:after="0" w:line="240" w:lineRule="auto"/>
      </w:pPr>
      <w:r>
        <w:t>Nic się nie stanie, jeśli tam się nie wybierzesz</w:t>
      </w:r>
      <w:r w:rsidR="00182142">
        <w:t>…</w:t>
      </w:r>
    </w:p>
    <w:p w14:paraId="63CC4BD8" w14:textId="16C3D153" w:rsidR="00FD4C29" w:rsidRDefault="00FD4C29" w:rsidP="00186E56">
      <w:pPr>
        <w:spacing w:after="0" w:line="240" w:lineRule="auto"/>
      </w:pPr>
      <w:r>
        <w:t>Świdzińskiego na dół, w prawo do skrzyżowania.</w:t>
      </w:r>
    </w:p>
    <w:p w14:paraId="71421353" w14:textId="2B21D290" w:rsidR="00FD4C29" w:rsidRDefault="00FD4C29" w:rsidP="00186E56">
      <w:pPr>
        <w:spacing w:after="0" w:line="240" w:lineRule="auto"/>
      </w:pPr>
      <w:r>
        <w:lastRenderedPageBreak/>
        <w:t>Znasz je, choć to jeszcze nie czas podsumowania.</w:t>
      </w:r>
    </w:p>
    <w:p w14:paraId="4B97A92A" w14:textId="77777777" w:rsidR="00D425A6" w:rsidRDefault="00D425A6" w:rsidP="00186E56">
      <w:pPr>
        <w:spacing w:after="0" w:line="240" w:lineRule="auto"/>
      </w:pPr>
    </w:p>
    <w:p w14:paraId="395093AD" w14:textId="53E24A01" w:rsidR="00FD4C29" w:rsidRDefault="00D425A6" w:rsidP="00186E56">
      <w:pPr>
        <w:spacing w:after="0" w:line="240" w:lineRule="auto"/>
      </w:pPr>
      <w:r>
        <w:t>Znów w</w:t>
      </w:r>
      <w:r w:rsidR="009F5A31">
        <w:t xml:space="preserve"> prawo – 300 metrów prostej przed Tobą,</w:t>
      </w:r>
    </w:p>
    <w:p w14:paraId="2289CA98" w14:textId="0ED469C0" w:rsidR="00331CDC" w:rsidRDefault="00331CDC" w:rsidP="00186E56">
      <w:pPr>
        <w:spacing w:after="0" w:line="240" w:lineRule="auto"/>
      </w:pPr>
      <w:r>
        <w:t xml:space="preserve">aż spotkasz się z bohatera tego </w:t>
      </w:r>
      <w:proofErr w:type="spellStart"/>
      <w:r>
        <w:t>questu</w:t>
      </w:r>
      <w:proofErr w:type="spellEnd"/>
      <w:r>
        <w:t xml:space="preserve"> osobą.</w:t>
      </w:r>
    </w:p>
    <w:p w14:paraId="05E995EA" w14:textId="422A1A13" w:rsidR="00190AB9" w:rsidRDefault="00190AB9" w:rsidP="00186E56">
      <w:pPr>
        <w:spacing w:after="0" w:line="240" w:lineRule="auto"/>
      </w:pPr>
      <w:r>
        <w:t>Wcześniej miniesz pomnik bohaterów-żołnierzy,</w:t>
      </w:r>
    </w:p>
    <w:p w14:paraId="2FD8C9AA" w14:textId="264AF7AE" w:rsidR="00190AB9" w:rsidRDefault="00190AB9" w:rsidP="00186E56">
      <w:pPr>
        <w:spacing w:after="0" w:line="240" w:lineRule="auto"/>
      </w:pPr>
      <w:r w:rsidRPr="00190AB9">
        <w:rPr>
          <w:b/>
          <w:highlight w:val="yellow"/>
        </w:rPr>
        <w:t>3</w:t>
      </w:r>
      <w:r>
        <w:t xml:space="preserve"> ich tam stoi. Mają skrzydła, uwierzysz?</w:t>
      </w:r>
    </w:p>
    <w:p w14:paraId="564328D8" w14:textId="6982D8BB" w:rsidR="00190AB9" w:rsidRDefault="00190AB9" w:rsidP="00186E56">
      <w:pPr>
        <w:spacing w:after="0" w:line="240" w:lineRule="auto"/>
      </w:pPr>
    </w:p>
    <w:p w14:paraId="249B683D" w14:textId="4D5636EA" w:rsidR="002968BD" w:rsidRDefault="00901ABA" w:rsidP="00186E56">
      <w:pPr>
        <w:spacing w:after="0" w:line="240" w:lineRule="auto"/>
      </w:pPr>
      <w:r>
        <w:t>Monument</w:t>
      </w:r>
      <w:r w:rsidR="6448A6E5">
        <w:t xml:space="preserve"> </w:t>
      </w:r>
      <w:r>
        <w:t>mistrza</w:t>
      </w:r>
      <w:r w:rsidR="00182142">
        <w:t xml:space="preserve"> – już przed nim stoisz przejęty? – </w:t>
      </w:r>
    </w:p>
    <w:p w14:paraId="3DEA78BC" w14:textId="317677ED" w:rsidR="002968BD" w:rsidRDefault="008C7D1D" w:rsidP="00186E56">
      <w:pPr>
        <w:spacing w:after="0" w:line="240" w:lineRule="auto"/>
      </w:pPr>
      <w:r>
        <w:t xml:space="preserve">17 lipca </w:t>
      </w:r>
      <w:r w:rsidRPr="008C7D1D">
        <w:rPr>
          <w:b/>
          <w:highlight w:val="yellow"/>
        </w:rPr>
        <w:t>2004</w:t>
      </w:r>
      <w:r>
        <w:t xml:space="preserve"> roku</w:t>
      </w:r>
      <w:r w:rsidR="6448A6E5">
        <w:t xml:space="preserve"> został odsłonięty.</w:t>
      </w:r>
    </w:p>
    <w:p w14:paraId="6391F29C" w14:textId="432F6551" w:rsidR="006E2388" w:rsidRDefault="006E2388" w:rsidP="006E2388">
      <w:pPr>
        <w:spacing w:after="0" w:line="240" w:lineRule="auto"/>
      </w:pPr>
      <w:r>
        <w:t>Spójrz w górę, bohater w pozie śpiewaczej,</w:t>
      </w:r>
    </w:p>
    <w:p w14:paraId="71152C4D" w14:textId="0C4EA49A" w:rsidR="006E2388" w:rsidRDefault="006E2388" w:rsidP="006E2388">
      <w:pPr>
        <w:spacing w:after="0" w:line="240" w:lineRule="auto"/>
      </w:pPr>
      <w:r>
        <w:t>każe nam patrzeć na życie inaczej.</w:t>
      </w:r>
    </w:p>
    <w:p w14:paraId="400D690F" w14:textId="77777777" w:rsidR="006E2388" w:rsidRDefault="006E2388" w:rsidP="006E2388">
      <w:pPr>
        <w:spacing w:after="0" w:line="240" w:lineRule="auto"/>
      </w:pPr>
    </w:p>
    <w:p w14:paraId="545179D0" w14:textId="77777777" w:rsidR="006E2388" w:rsidRDefault="006E2388" w:rsidP="006E2388">
      <w:pPr>
        <w:spacing w:after="0" w:line="240" w:lineRule="auto"/>
      </w:pPr>
      <w:r>
        <w:t>Radość, entuzjazm i samozaparcie,</w:t>
      </w:r>
    </w:p>
    <w:p w14:paraId="54BAF382" w14:textId="77777777" w:rsidR="006E2388" w:rsidRDefault="006E2388" w:rsidP="006E2388">
      <w:pPr>
        <w:spacing w:after="0" w:line="240" w:lineRule="auto"/>
      </w:pPr>
      <w:r>
        <w:t>nie pozwoliły mu się załamać na starcie.</w:t>
      </w:r>
    </w:p>
    <w:p w14:paraId="4C37BF2E" w14:textId="4F7EA2DC" w:rsidR="008C7D1D" w:rsidRDefault="008C7D1D" w:rsidP="00186E56">
      <w:pPr>
        <w:spacing w:after="0" w:line="240" w:lineRule="auto"/>
      </w:pPr>
      <w:r w:rsidRPr="008C7D1D">
        <w:rPr>
          <w:b/>
        </w:rPr>
        <w:t xml:space="preserve">TADEUSZ </w:t>
      </w:r>
      <w:r w:rsidR="005A2A54">
        <w:t>Markiewicz</w:t>
      </w:r>
      <w:r>
        <w:t xml:space="preserve"> był rzeźbiarzem, który</w:t>
      </w:r>
      <w:r w:rsidR="00F37C67">
        <w:tab/>
      </w:r>
      <w:r w:rsidR="00F37C67">
        <w:tab/>
      </w:r>
      <w:r w:rsidR="00F37C67">
        <w:tab/>
      </w:r>
      <w:r w:rsidR="00F37C67" w:rsidRPr="00F37C67">
        <w:t>U-7, Z-10</w:t>
      </w:r>
    </w:p>
    <w:p w14:paraId="04BE3C9A" w14:textId="10A18E0C" w:rsidR="008C7D1D" w:rsidRDefault="008C7D1D" w:rsidP="00186E56">
      <w:pPr>
        <w:spacing w:after="0" w:line="240" w:lineRule="auto"/>
      </w:pPr>
      <w:r>
        <w:t xml:space="preserve">zaprojektował ten wspaniały </w:t>
      </w:r>
      <w:r w:rsidR="00901ABA">
        <w:t>pomnik</w:t>
      </w:r>
      <w:r>
        <w:t xml:space="preserve"> Kiepury.</w:t>
      </w:r>
    </w:p>
    <w:p w14:paraId="6CF4A1CE" w14:textId="77777777" w:rsidR="00190AB9" w:rsidRDefault="00190AB9" w:rsidP="00186E56">
      <w:pPr>
        <w:spacing w:after="0" w:line="240" w:lineRule="auto"/>
      </w:pPr>
    </w:p>
    <w:p w14:paraId="31135A2E" w14:textId="1F67C5A4" w:rsidR="002968BD" w:rsidRDefault="6448A6E5" w:rsidP="00186E56">
      <w:pPr>
        <w:spacing w:after="0" w:line="240" w:lineRule="auto"/>
      </w:pPr>
      <w:r>
        <w:t>Bogusław Kaczyński mowę wówczas wygłosił,</w:t>
      </w:r>
    </w:p>
    <w:p w14:paraId="2A1C91F5" w14:textId="0A0C7355" w:rsidR="002968BD" w:rsidRDefault="6448A6E5" w:rsidP="00186E56">
      <w:pPr>
        <w:spacing w:after="0" w:line="240" w:lineRule="auto"/>
      </w:pPr>
      <w:r>
        <w:t>Kiepurę, Krynicę i Festiwal na wyżyny wznosił.</w:t>
      </w:r>
    </w:p>
    <w:p w14:paraId="5321F9D3" w14:textId="22AFC08A" w:rsidR="001E1D21" w:rsidRDefault="001E1D21" w:rsidP="00186E56">
      <w:pPr>
        <w:spacing w:after="0" w:line="240" w:lineRule="auto"/>
      </w:pPr>
      <w:r>
        <w:t>Spójrz jeszcze na tablicę i wpisz urodzenia datę:</w:t>
      </w:r>
    </w:p>
    <w:p w14:paraId="4B7A2A99" w14:textId="76F569B0" w:rsidR="001E1D21" w:rsidRDefault="001E1D21" w:rsidP="00186E56">
      <w:pPr>
        <w:spacing w:after="0" w:line="240" w:lineRule="auto"/>
      </w:pPr>
      <w:r>
        <w:t xml:space="preserve">w </w:t>
      </w:r>
      <w:r w:rsidRPr="001E1D21">
        <w:rPr>
          <w:b/>
          <w:highlight w:val="yellow"/>
        </w:rPr>
        <w:t>1902</w:t>
      </w:r>
      <w:r>
        <w:t xml:space="preserve"> roku Jan Kiepura witał się ze światem.</w:t>
      </w:r>
    </w:p>
    <w:p w14:paraId="6637E9AD" w14:textId="00916F2A" w:rsidR="001E1D21" w:rsidRDefault="001E1D21" w:rsidP="00186E56">
      <w:pPr>
        <w:spacing w:after="0" w:line="240" w:lineRule="auto"/>
      </w:pPr>
    </w:p>
    <w:p w14:paraId="7E833B9D" w14:textId="07C98613" w:rsidR="00901ABA" w:rsidRDefault="00901ABA" w:rsidP="00901ABA">
      <w:pPr>
        <w:spacing w:after="0" w:line="240" w:lineRule="auto"/>
      </w:pPr>
      <w:r>
        <w:t xml:space="preserve">Za pomnikiem był budynek, gdzie się </w:t>
      </w:r>
      <w:r w:rsidR="001E1D21">
        <w:t>odbywały</w:t>
      </w:r>
    </w:p>
    <w:p w14:paraId="742F9190" w14:textId="537EB919" w:rsidR="00901ABA" w:rsidRDefault="00901ABA" w:rsidP="00901ABA">
      <w:pPr>
        <w:spacing w:after="0" w:line="240" w:lineRule="auto"/>
      </w:pPr>
      <w:r>
        <w:t>pierwsze koncerty festiwalu</w:t>
      </w:r>
      <w:r w:rsidR="001E1D21">
        <w:t>. Człowiek wspaniały,</w:t>
      </w:r>
    </w:p>
    <w:p w14:paraId="26740C21" w14:textId="31897F36" w:rsidR="00901ABA" w:rsidRDefault="00901ABA" w:rsidP="00901ABA">
      <w:pPr>
        <w:spacing w:after="0" w:line="240" w:lineRule="auto"/>
      </w:pPr>
      <w:r>
        <w:t xml:space="preserve">Stefan Półchłopek </w:t>
      </w:r>
      <w:r w:rsidR="001E1D21">
        <w:t xml:space="preserve">w 1967 roku </w:t>
      </w:r>
      <w:r>
        <w:t>je zainicjował</w:t>
      </w:r>
      <w:r w:rsidR="001E1D21">
        <w:t>,</w:t>
      </w:r>
    </w:p>
    <w:p w14:paraId="4D0217DE" w14:textId="6B83921E" w:rsidR="00901ABA" w:rsidRDefault="00901ABA" w:rsidP="00901ABA">
      <w:pPr>
        <w:spacing w:after="0" w:line="240" w:lineRule="auto"/>
      </w:pPr>
      <w:r>
        <w:t>tak zmarłego tenora wspaniale uhonorował.</w:t>
      </w:r>
    </w:p>
    <w:p w14:paraId="631A0A3D" w14:textId="75AC020B" w:rsidR="00901ABA" w:rsidRDefault="00901ABA" w:rsidP="00186E56">
      <w:pPr>
        <w:spacing w:after="0" w:line="240" w:lineRule="auto"/>
      </w:pPr>
    </w:p>
    <w:p w14:paraId="30B59FAF" w14:textId="68ED3344" w:rsidR="002968BD" w:rsidRDefault="6448A6E5" w:rsidP="00186E56">
      <w:pPr>
        <w:spacing w:after="0" w:line="240" w:lineRule="auto"/>
      </w:pPr>
      <w:r>
        <w:t xml:space="preserve">W </w:t>
      </w:r>
      <w:r w:rsidR="00190AB9">
        <w:t>pobliżu</w:t>
      </w:r>
      <w:r>
        <w:t xml:space="preserve"> przed wojną lodowisko</w:t>
      </w:r>
      <w:r w:rsidR="008468A8">
        <w:t xml:space="preserve"> było,</w:t>
      </w:r>
    </w:p>
    <w:p w14:paraId="321F7BC1" w14:textId="7FF0433C" w:rsidR="002968BD" w:rsidRDefault="6448A6E5" w:rsidP="00186E56">
      <w:pPr>
        <w:spacing w:after="0" w:line="240" w:lineRule="auto"/>
      </w:pPr>
      <w:r>
        <w:t>wiele wspaniałych imprez na nim się odbyło.</w:t>
      </w:r>
    </w:p>
    <w:p w14:paraId="532EC0D1" w14:textId="7998A3EA" w:rsidR="002968BD" w:rsidRDefault="6448A6E5" w:rsidP="00186E56">
      <w:pPr>
        <w:spacing w:after="0" w:line="240" w:lineRule="auto"/>
      </w:pPr>
      <w:r>
        <w:t xml:space="preserve">W 1931 r. Mistrzostwa </w:t>
      </w:r>
      <w:r w:rsidR="008468A8" w:rsidRPr="00190AB9">
        <w:rPr>
          <w:b/>
        </w:rPr>
        <w:t>ŚWIATA</w:t>
      </w:r>
      <w:r>
        <w:t xml:space="preserve"> w Hokeju na Lodzie</w:t>
      </w:r>
      <w:r w:rsidR="00F37C67">
        <w:tab/>
      </w:r>
      <w:r w:rsidR="00F37C67">
        <w:tab/>
      </w:r>
      <w:r w:rsidR="00F37C67" w:rsidRPr="00F37C67">
        <w:t>I-18, T-15</w:t>
      </w:r>
    </w:p>
    <w:p w14:paraId="2E6B80B9" w14:textId="3B319826" w:rsidR="002968BD" w:rsidRDefault="6448A6E5" w:rsidP="00186E56">
      <w:pPr>
        <w:spacing w:after="0" w:line="240" w:lineRule="auto"/>
      </w:pPr>
      <w:r>
        <w:t>sprawiły, że było ono wówczas w modzie.</w:t>
      </w:r>
    </w:p>
    <w:p w14:paraId="78A6BB8C" w14:textId="77777777" w:rsidR="008468A8" w:rsidRDefault="008468A8" w:rsidP="00186E56">
      <w:pPr>
        <w:spacing w:after="0" w:line="240" w:lineRule="auto"/>
      </w:pPr>
    </w:p>
    <w:p w14:paraId="601E9C79" w14:textId="607E2ABC" w:rsidR="002968BD" w:rsidRDefault="6448A6E5" w:rsidP="00186E56">
      <w:pPr>
        <w:spacing w:after="0" w:line="240" w:lineRule="auto"/>
      </w:pPr>
      <w:r>
        <w:t>W 1934 r. po wielkiej w Polsce powodzi,</w:t>
      </w:r>
    </w:p>
    <w:p w14:paraId="663D40AB" w14:textId="20640D6D" w:rsidR="00901ABA" w:rsidRDefault="6448A6E5" w:rsidP="00186E56">
      <w:pPr>
        <w:spacing w:after="0" w:line="240" w:lineRule="auto"/>
      </w:pPr>
      <w:r>
        <w:t>Kiepura śpiewał na nim dla biednych ludzi.</w:t>
      </w:r>
    </w:p>
    <w:p w14:paraId="3C30A119" w14:textId="2E0DE7F9" w:rsidR="00985EAB" w:rsidRDefault="00901ABA" w:rsidP="00F6262B">
      <w:pPr>
        <w:spacing w:after="0" w:line="240" w:lineRule="auto"/>
      </w:pPr>
      <w:r>
        <w:t xml:space="preserve">Charytatywnie. </w:t>
      </w:r>
      <w:r w:rsidR="00985EAB">
        <w:t>Na drugą stronę przejdź przez pasy</w:t>
      </w:r>
    </w:p>
    <w:p w14:paraId="66890C61" w14:textId="03128174" w:rsidR="00985EAB" w:rsidRDefault="00985EAB" w:rsidP="00F6262B">
      <w:pPr>
        <w:spacing w:after="0" w:line="240" w:lineRule="auto"/>
      </w:pPr>
      <w:r>
        <w:t>i w lewo, gdzie instytucja jest wysokiej klasy.</w:t>
      </w:r>
    </w:p>
    <w:p w14:paraId="77FCF742" w14:textId="3EA6A10E" w:rsidR="00985EAB" w:rsidRDefault="00985EAB" w:rsidP="00F6262B">
      <w:pPr>
        <w:spacing w:after="0" w:line="240" w:lineRule="auto"/>
      </w:pPr>
    </w:p>
    <w:p w14:paraId="197D6D3B" w14:textId="31930203" w:rsidR="00985EAB" w:rsidRDefault="00985EAB" w:rsidP="00F6262B">
      <w:pPr>
        <w:spacing w:after="0" w:line="240" w:lineRule="auto"/>
      </w:pPr>
      <w:r>
        <w:t>To Centrum Kultury. Na parterze jest kino,</w:t>
      </w:r>
    </w:p>
    <w:p w14:paraId="6FC10B7F" w14:textId="68B32570" w:rsidR="00985EAB" w:rsidRDefault="00985EAB" w:rsidP="00F6262B">
      <w:pPr>
        <w:spacing w:after="0" w:line="240" w:lineRule="auto"/>
      </w:pPr>
      <w:r>
        <w:t>wystarczy wejść</w:t>
      </w:r>
      <w:r w:rsidR="002044DC">
        <w:t xml:space="preserve">, skręcić </w:t>
      </w:r>
      <w:r>
        <w:t>w lewo, kasy minąć.</w:t>
      </w:r>
    </w:p>
    <w:p w14:paraId="0EE7B074" w14:textId="6FC9D29B" w:rsidR="00985EAB" w:rsidRDefault="00985EAB" w:rsidP="00F6262B">
      <w:pPr>
        <w:spacing w:after="0" w:line="240" w:lineRule="auto"/>
      </w:pPr>
      <w:r>
        <w:t xml:space="preserve">Zamknięte? Znajdź dzwonek, gdzie logo </w:t>
      </w:r>
      <w:proofErr w:type="spellStart"/>
      <w:r>
        <w:t>Questów</w:t>
      </w:r>
      <w:proofErr w:type="spellEnd"/>
    </w:p>
    <w:p w14:paraId="44A354A6" w14:textId="1EE85B27" w:rsidR="00985EAB" w:rsidRDefault="00985EAB" w:rsidP="00F6262B">
      <w:pPr>
        <w:spacing w:after="0" w:line="240" w:lineRule="auto"/>
      </w:pPr>
      <w:r>
        <w:t>i oznajmij, że Odkrywca z rozwiązaniem jest tu!</w:t>
      </w:r>
    </w:p>
    <w:p w14:paraId="52FD9F70" w14:textId="66DA7556" w:rsidR="00985EAB" w:rsidRDefault="00985EAB" w:rsidP="00F6262B">
      <w:pPr>
        <w:spacing w:after="0" w:line="240" w:lineRule="auto"/>
      </w:pPr>
    </w:p>
    <w:p w14:paraId="65D4426D" w14:textId="6463C137" w:rsidR="00985EAB" w:rsidRDefault="00985EAB" w:rsidP="00F6262B">
      <w:pPr>
        <w:spacing w:after="0" w:line="240" w:lineRule="auto"/>
      </w:pPr>
      <w:r>
        <w:t>Jeszcze szyfr obliczysz, by kłódkę otworzyć:</w:t>
      </w:r>
    </w:p>
    <w:p w14:paraId="0CC2A40F" w14:textId="32B0C50F" w:rsidR="00985EAB" w:rsidRDefault="00985EAB" w:rsidP="00F6262B">
      <w:pPr>
        <w:spacing w:after="0" w:line="240" w:lineRule="auto"/>
      </w:pPr>
      <w:r>
        <w:t>z liczb odkrytych dwie największe w całość złożysz,</w:t>
      </w:r>
    </w:p>
    <w:p w14:paraId="4284A03F" w14:textId="21046AB3" w:rsidR="00985EAB" w:rsidRDefault="00985EAB" w:rsidP="00F6262B">
      <w:pPr>
        <w:spacing w:after="0" w:line="240" w:lineRule="auto"/>
      </w:pPr>
      <w:r>
        <w:t xml:space="preserve">a od ich sumy </w:t>
      </w:r>
      <w:r w:rsidR="0085364C">
        <w:t>pozostałe trzy odejmiesz.</w:t>
      </w:r>
    </w:p>
    <w:p w14:paraId="34235453" w14:textId="3CA17F98" w:rsidR="003302BC" w:rsidRDefault="0085364C" w:rsidP="00186E56">
      <w:pPr>
        <w:spacing w:after="0" w:line="240" w:lineRule="auto"/>
      </w:pPr>
      <w:r>
        <w:t xml:space="preserve">Za </w:t>
      </w:r>
      <w:r w:rsidR="002662C0">
        <w:t>piękną przygodę</w:t>
      </w:r>
      <w:r>
        <w:t xml:space="preserve"> dziękujemy Ci uprzejmie</w:t>
      </w:r>
      <w:r w:rsidR="00965EB3">
        <w:t>.</w:t>
      </w:r>
    </w:p>
    <w:p w14:paraId="6FF9B840" w14:textId="79720BC3" w:rsidR="006A0C3B" w:rsidRDefault="006A0C3B" w:rsidP="00186E56">
      <w:pPr>
        <w:spacing w:after="0" w:line="240" w:lineRule="auto"/>
      </w:pPr>
    </w:p>
    <w:p w14:paraId="2F96BCFD" w14:textId="627002D8" w:rsidR="6448A6E5" w:rsidRDefault="005B6ECD" w:rsidP="00186E56">
      <w:pPr>
        <w:spacing w:after="0" w:line="240" w:lineRule="auto"/>
      </w:pPr>
      <w:r>
        <w:t>Skarb zdobyty? Quest śpiewająco zaliczony?</w:t>
      </w:r>
    </w:p>
    <w:p w14:paraId="51061EC9" w14:textId="16E11986" w:rsidR="005B6ECD" w:rsidRDefault="005B6ECD" w:rsidP="00186E56">
      <w:pPr>
        <w:spacing w:after="0" w:line="240" w:lineRule="auto"/>
      </w:pPr>
      <w:r>
        <w:t xml:space="preserve">Są tu inne </w:t>
      </w:r>
      <w:proofErr w:type="spellStart"/>
      <w:r>
        <w:t>questy</w:t>
      </w:r>
      <w:proofErr w:type="spellEnd"/>
      <w:r>
        <w:t>, poznaj Krynicę od każdej strony!</w:t>
      </w:r>
    </w:p>
    <w:p w14:paraId="2E8BE488" w14:textId="77777777" w:rsidR="005B6ECD" w:rsidRDefault="005B6ECD" w:rsidP="00186E56">
      <w:pPr>
        <w:spacing w:after="0" w:line="240" w:lineRule="auto"/>
      </w:pPr>
    </w:p>
    <w:p w14:paraId="6812F162" w14:textId="77221509" w:rsidR="00B610AC" w:rsidRDefault="006A0C3B" w:rsidP="00186E56">
      <w:pPr>
        <w:spacing w:after="0" w:line="240" w:lineRule="auto"/>
      </w:pPr>
      <w:r>
        <w:t xml:space="preserve">hasło: </w:t>
      </w:r>
      <w:r w:rsidRPr="006A0C3B">
        <w:rPr>
          <w:b/>
        </w:rPr>
        <w:t>NA KOŃCU PRZY FORTEPIANIE 3872</w:t>
      </w:r>
    </w:p>
    <w:p w14:paraId="113FE52D" w14:textId="6BFA14F3" w:rsidR="00B610AC" w:rsidRDefault="004106C6" w:rsidP="00186E56">
      <w:pPr>
        <w:spacing w:after="0" w:line="240" w:lineRule="auto"/>
      </w:pPr>
      <w:r>
        <w:lastRenderedPageBreak/>
        <w:t>(</w:t>
      </w:r>
      <w:r w:rsidR="006A0C3B">
        <w:t>2004+1902-4-27-3=3872</w:t>
      </w:r>
      <w:r>
        <w:t>)</w:t>
      </w:r>
    </w:p>
    <w:p w14:paraId="674F5E09" w14:textId="6AD77727" w:rsidR="00B610AC" w:rsidRDefault="00B610AC" w:rsidP="00186E56">
      <w:pPr>
        <w:spacing w:after="0" w:line="240" w:lineRule="auto"/>
      </w:pPr>
    </w:p>
    <w:p w14:paraId="670304FB" w14:textId="77777777" w:rsidR="00B610AC" w:rsidRDefault="00B610AC" w:rsidP="00186E56">
      <w:pPr>
        <w:spacing w:after="0" w:line="240" w:lineRule="auto"/>
      </w:pPr>
    </w:p>
    <w:p w14:paraId="73CC60B0" w14:textId="3EFFF823" w:rsidR="6448A6E5" w:rsidRDefault="6448A6E5" w:rsidP="00186E56">
      <w:pPr>
        <w:spacing w:after="0" w:line="240" w:lineRule="auto"/>
      </w:pPr>
      <w:r>
        <w:t xml:space="preserve">Twórca </w:t>
      </w:r>
      <w:proofErr w:type="spellStart"/>
      <w:r>
        <w:t>questu</w:t>
      </w:r>
      <w:proofErr w:type="spellEnd"/>
      <w:r>
        <w:t xml:space="preserve">, projekt graficzny: Barbara </w:t>
      </w:r>
      <w:proofErr w:type="spellStart"/>
      <w:r>
        <w:t>Bałuc</w:t>
      </w:r>
      <w:proofErr w:type="spellEnd"/>
      <w:r>
        <w:t>, przewodnik beskidzki</w:t>
      </w:r>
    </w:p>
    <w:p w14:paraId="726D44B0" w14:textId="0A67474E" w:rsidR="6448A6E5" w:rsidRDefault="6448A6E5" w:rsidP="00186E56">
      <w:pPr>
        <w:spacing w:after="0" w:line="240" w:lineRule="auto"/>
      </w:pPr>
    </w:p>
    <w:p w14:paraId="1E2AC0F5" w14:textId="20EF462F" w:rsidR="6448A6E5" w:rsidRDefault="6448A6E5" w:rsidP="00186E56">
      <w:pPr>
        <w:spacing w:after="0" w:line="240" w:lineRule="auto"/>
      </w:pPr>
      <w:r>
        <w:t xml:space="preserve">Opiekun </w:t>
      </w:r>
      <w:proofErr w:type="spellStart"/>
      <w:r>
        <w:t>questu</w:t>
      </w:r>
      <w:proofErr w:type="spellEnd"/>
      <w:r>
        <w:t>: Informacja Turystyczna, ul. Zdrojowa 4/2,</w:t>
      </w:r>
    </w:p>
    <w:p w14:paraId="076C62B5" w14:textId="78AC0C9F" w:rsidR="6448A6E5" w:rsidRDefault="6448A6E5" w:rsidP="00186E56">
      <w:pPr>
        <w:spacing w:after="0" w:line="240" w:lineRule="auto"/>
      </w:pPr>
      <w:r>
        <w:t>33-380 Krynica-Zdrój, tel. 18 472 55 77</w:t>
      </w:r>
    </w:p>
    <w:p w14:paraId="6B2A4BA2" w14:textId="13315E0F" w:rsidR="6448A6E5" w:rsidRDefault="6448A6E5" w:rsidP="00186E56">
      <w:pPr>
        <w:spacing w:after="0" w:line="240" w:lineRule="auto"/>
      </w:pPr>
    </w:p>
    <w:p w14:paraId="215A2ACF" w14:textId="023993FC" w:rsidR="6448A6E5" w:rsidRDefault="6448A6E5" w:rsidP="00186E56">
      <w:pPr>
        <w:spacing w:after="0" w:line="240" w:lineRule="auto"/>
      </w:pPr>
      <w:r>
        <w:t>Quest powstał na zamówienie Urzędu Miasta i Gminy</w:t>
      </w:r>
    </w:p>
    <w:p w14:paraId="779A3850" w14:textId="7F4A3D61" w:rsidR="6448A6E5" w:rsidRDefault="6448A6E5" w:rsidP="00186E56">
      <w:pPr>
        <w:spacing w:after="0" w:line="240" w:lineRule="auto"/>
      </w:pPr>
      <w:r>
        <w:t>Krynica-Zdrój z okazji 50. edycji Festiwalu im. Jana Kiepury.</w:t>
      </w:r>
    </w:p>
    <w:p w14:paraId="48E1EE93" w14:textId="6ACE4063" w:rsidR="6448A6E5" w:rsidRDefault="6448A6E5" w:rsidP="00186E56">
      <w:pPr>
        <w:spacing w:after="0" w:line="240" w:lineRule="auto"/>
      </w:pPr>
    </w:p>
    <w:p w14:paraId="05891951" w14:textId="77777777" w:rsidR="002662C0" w:rsidRDefault="002662C0" w:rsidP="00186E56">
      <w:pPr>
        <w:spacing w:after="0" w:line="240" w:lineRule="auto"/>
      </w:pPr>
    </w:p>
    <w:sectPr w:rsidR="002662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C19853"/>
    <w:rsid w:val="00030076"/>
    <w:rsid w:val="000339AE"/>
    <w:rsid w:val="000941A9"/>
    <w:rsid w:val="000D2276"/>
    <w:rsid w:val="000E07C4"/>
    <w:rsid w:val="000F710A"/>
    <w:rsid w:val="00180903"/>
    <w:rsid w:val="00182142"/>
    <w:rsid w:val="00186E56"/>
    <w:rsid w:val="00190AB9"/>
    <w:rsid w:val="0019254E"/>
    <w:rsid w:val="001A78CF"/>
    <w:rsid w:val="001E1D21"/>
    <w:rsid w:val="002044DC"/>
    <w:rsid w:val="0024312C"/>
    <w:rsid w:val="00265234"/>
    <w:rsid w:val="002662C0"/>
    <w:rsid w:val="002968BD"/>
    <w:rsid w:val="002A684C"/>
    <w:rsid w:val="002C7520"/>
    <w:rsid w:val="002F573B"/>
    <w:rsid w:val="003302BC"/>
    <w:rsid w:val="00331CDC"/>
    <w:rsid w:val="003E04BC"/>
    <w:rsid w:val="004106C6"/>
    <w:rsid w:val="00463231"/>
    <w:rsid w:val="005612F1"/>
    <w:rsid w:val="005A2A54"/>
    <w:rsid w:val="005B6ECD"/>
    <w:rsid w:val="00611148"/>
    <w:rsid w:val="006A0C3B"/>
    <w:rsid w:val="006C301C"/>
    <w:rsid w:val="006E2388"/>
    <w:rsid w:val="006F7516"/>
    <w:rsid w:val="007756CE"/>
    <w:rsid w:val="007D1486"/>
    <w:rsid w:val="00824CB2"/>
    <w:rsid w:val="008468A8"/>
    <w:rsid w:val="0085364C"/>
    <w:rsid w:val="00897341"/>
    <w:rsid w:val="008A79A2"/>
    <w:rsid w:val="008C7D1D"/>
    <w:rsid w:val="008D3A1F"/>
    <w:rsid w:val="00901ABA"/>
    <w:rsid w:val="0090614B"/>
    <w:rsid w:val="0094696E"/>
    <w:rsid w:val="00963647"/>
    <w:rsid w:val="00965EB3"/>
    <w:rsid w:val="00985EAB"/>
    <w:rsid w:val="009B0D1C"/>
    <w:rsid w:val="009D5315"/>
    <w:rsid w:val="009F5A31"/>
    <w:rsid w:val="00A03B92"/>
    <w:rsid w:val="00A258F9"/>
    <w:rsid w:val="00A44573"/>
    <w:rsid w:val="00AB4417"/>
    <w:rsid w:val="00AE24EB"/>
    <w:rsid w:val="00AF1747"/>
    <w:rsid w:val="00B504B2"/>
    <w:rsid w:val="00B610AC"/>
    <w:rsid w:val="00C11E88"/>
    <w:rsid w:val="00D425A6"/>
    <w:rsid w:val="00D57F12"/>
    <w:rsid w:val="00DE564C"/>
    <w:rsid w:val="00E1566B"/>
    <w:rsid w:val="00E86AED"/>
    <w:rsid w:val="00E91282"/>
    <w:rsid w:val="00F37C67"/>
    <w:rsid w:val="00F6262B"/>
    <w:rsid w:val="00FD4C29"/>
    <w:rsid w:val="02C19853"/>
    <w:rsid w:val="6448A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9853"/>
  <w15:chartTrackingRefBased/>
  <w15:docId w15:val="{9363FBB6-5BF2-4703-BDA6-2D6377A0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5</Pages>
  <Words>1076</Words>
  <Characters>6457</Characters>
  <Application>Microsoft Office Word</Application>
  <DocSecurity>0</DocSecurity>
  <Lines>53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CK Krynica</dc:creator>
  <cp:keywords/>
  <dc:description/>
  <cp:lastModifiedBy>Paweł Ficek</cp:lastModifiedBy>
  <cp:revision>34</cp:revision>
  <dcterms:created xsi:type="dcterms:W3CDTF">2024-03-18T16:36:00Z</dcterms:created>
  <dcterms:modified xsi:type="dcterms:W3CDTF">2024-03-20T10:10:00Z</dcterms:modified>
</cp:coreProperties>
</file>