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C7AC" w14:textId="6061AFC7" w:rsidR="00C44F70" w:rsidRPr="003B522A" w:rsidRDefault="00C52BAD" w:rsidP="00E101FA">
      <w:pPr>
        <w:spacing w:after="0"/>
        <w:rPr>
          <w:b/>
          <w:sz w:val="28"/>
          <w:szCs w:val="28"/>
          <w:lang w:val="sk-SK"/>
        </w:rPr>
      </w:pPr>
      <w:r w:rsidRPr="003B522A">
        <w:rPr>
          <w:b/>
          <w:sz w:val="28"/>
          <w:szCs w:val="28"/>
          <w:lang w:val="sk-SK"/>
        </w:rPr>
        <w:t>PRECHÁDZKA PO PIWNICZNEJ</w:t>
      </w:r>
    </w:p>
    <w:p w14:paraId="6AB5D96A" w14:textId="77777777" w:rsidR="00C44F70" w:rsidRPr="003B522A" w:rsidRDefault="00C44F70" w:rsidP="00E101FA">
      <w:pPr>
        <w:spacing w:after="0"/>
        <w:rPr>
          <w:b/>
          <w:sz w:val="28"/>
          <w:szCs w:val="28"/>
          <w:lang w:val="sk-SK"/>
        </w:rPr>
      </w:pPr>
    </w:p>
    <w:p w14:paraId="5D629FBB" w14:textId="10F17B03" w:rsidR="00C44F70" w:rsidRPr="003B522A" w:rsidRDefault="00C44F70" w:rsidP="00C44F70">
      <w:pPr>
        <w:pStyle w:val="NormalnyWeb"/>
        <w:rPr>
          <w:lang w:val="sk-SK"/>
        </w:rPr>
      </w:pPr>
      <w:r w:rsidRPr="003B522A">
        <w:rPr>
          <w:rStyle w:val="Pogrubienie"/>
          <w:lang w:val="sk-SK"/>
        </w:rPr>
        <w:t>Temat</w:t>
      </w:r>
      <w:r w:rsidR="00C52BAD" w:rsidRPr="003B522A">
        <w:rPr>
          <w:rStyle w:val="Pogrubienie"/>
          <w:lang w:val="sk-SK"/>
        </w:rPr>
        <w:t>i</w:t>
      </w:r>
      <w:r w:rsidRPr="003B522A">
        <w:rPr>
          <w:rStyle w:val="Pogrubienie"/>
          <w:lang w:val="sk-SK"/>
        </w:rPr>
        <w:t>ka:</w:t>
      </w:r>
      <w:r w:rsidRPr="003B522A">
        <w:rPr>
          <w:lang w:val="sk-SK"/>
        </w:rPr>
        <w:br/>
        <w:t xml:space="preserve">Quest </w:t>
      </w:r>
      <w:r w:rsidR="002557AE" w:rsidRPr="003B522A">
        <w:rPr>
          <w:lang w:val="sk-SK"/>
        </w:rPr>
        <w:t>oboznamuje s Piwnicznou a jej bohatou históriou</w:t>
      </w:r>
      <w:r w:rsidRPr="003B522A">
        <w:rPr>
          <w:lang w:val="sk-SK"/>
        </w:rPr>
        <w:t>.</w:t>
      </w:r>
      <w:r w:rsidRPr="003B522A">
        <w:rPr>
          <w:lang w:val="sk-SK"/>
        </w:rPr>
        <w:br/>
      </w:r>
      <w:r w:rsidRPr="003B522A">
        <w:rPr>
          <w:lang w:val="sk-SK"/>
        </w:rPr>
        <w:br/>
      </w:r>
      <w:r w:rsidR="002557AE" w:rsidRPr="003B522A">
        <w:rPr>
          <w:rStyle w:val="Pogrubienie"/>
          <w:lang w:val="sk-SK"/>
        </w:rPr>
        <w:t>Kde to je</w:t>
      </w:r>
      <w:r w:rsidRPr="003B522A">
        <w:rPr>
          <w:rStyle w:val="Pogrubienie"/>
          <w:lang w:val="sk-SK"/>
        </w:rPr>
        <w:t>:</w:t>
      </w:r>
      <w:r w:rsidRPr="003B522A">
        <w:rPr>
          <w:lang w:val="sk-SK"/>
        </w:rPr>
        <w:br/>
      </w:r>
      <w:r w:rsidR="00C75800" w:rsidRPr="003B522A">
        <w:rPr>
          <w:lang w:val="sk-SK"/>
        </w:rPr>
        <w:t>Piwniczna-Zdrój sa nachádza v Malopoľskom vojvodstve, v okrese Nowy Sącz. Trasa questu sa začína na námestí v Piwnicznej pri tabuli opisujúcej históriu mesta</w:t>
      </w:r>
      <w:r w:rsidRPr="003B522A">
        <w:rPr>
          <w:lang w:val="sk-SK"/>
        </w:rPr>
        <w:t>.</w:t>
      </w:r>
      <w:r w:rsidRPr="003B522A">
        <w:rPr>
          <w:lang w:val="sk-SK"/>
        </w:rPr>
        <w:br/>
      </w:r>
      <w:r w:rsidRPr="003B522A">
        <w:rPr>
          <w:lang w:val="sk-SK"/>
        </w:rPr>
        <w:br/>
      </w:r>
      <w:r w:rsidR="00C75800" w:rsidRPr="003B522A">
        <w:rPr>
          <w:rStyle w:val="Pogrubienie"/>
          <w:lang w:val="sk-SK"/>
        </w:rPr>
        <w:t>Ďalšie informácie</w:t>
      </w:r>
      <w:r w:rsidRPr="003B522A">
        <w:rPr>
          <w:rStyle w:val="Pogrubienie"/>
          <w:lang w:val="sk-SK"/>
        </w:rPr>
        <w:t>:</w:t>
      </w:r>
      <w:r w:rsidRPr="003B522A">
        <w:rPr>
          <w:lang w:val="sk-SK"/>
        </w:rPr>
        <w:br/>
      </w:r>
      <w:r w:rsidR="00E12596" w:rsidRPr="003B522A">
        <w:rPr>
          <w:lang w:val="sk-SK"/>
        </w:rPr>
        <w:t>Quest bol vypracovaný v rámci projektu "Miestne iniciatívy pre regionálny rozvoj v okresoch Gorlice a Nowy Sącz", ktorý spolufinancuje Švajčiarsko prostredníctvom Programu spolupráce Švajčiarska s novými členskými štátmi Európskej únie</w:t>
      </w:r>
      <w:r w:rsidRPr="003B522A">
        <w:rPr>
          <w:lang w:val="sk-SK"/>
        </w:rPr>
        <w:t>.</w:t>
      </w:r>
    </w:p>
    <w:p w14:paraId="2B96BC2D" w14:textId="77777777" w:rsidR="00C44F70" w:rsidRPr="003B522A" w:rsidRDefault="00C44F70" w:rsidP="00E101FA">
      <w:pPr>
        <w:spacing w:after="0"/>
        <w:rPr>
          <w:lang w:val="sk-SK"/>
        </w:rPr>
      </w:pPr>
    </w:p>
    <w:p w14:paraId="50BDCBC2" w14:textId="77777777" w:rsidR="00C44F70" w:rsidRPr="003B522A" w:rsidRDefault="00C44F70" w:rsidP="00E101FA">
      <w:pPr>
        <w:spacing w:after="0"/>
        <w:rPr>
          <w:lang w:val="sk-SK"/>
        </w:rPr>
      </w:pPr>
    </w:p>
    <w:p w14:paraId="1C3EC146" w14:textId="77777777" w:rsidR="00C44F70" w:rsidRPr="003B522A" w:rsidRDefault="00C44F70" w:rsidP="00E101FA">
      <w:pPr>
        <w:spacing w:after="0"/>
        <w:rPr>
          <w:lang w:val="sk-SK"/>
        </w:rPr>
      </w:pPr>
    </w:p>
    <w:p w14:paraId="2E894E35" w14:textId="1A4A43A3" w:rsidR="00E101FA" w:rsidRPr="003B522A" w:rsidRDefault="0037009C" w:rsidP="00E101FA">
      <w:pPr>
        <w:spacing w:after="0"/>
        <w:rPr>
          <w:lang w:val="sk-SK"/>
        </w:rPr>
      </w:pPr>
      <w:r w:rsidRPr="003B522A">
        <w:rPr>
          <w:lang w:val="sk-SK"/>
        </w:rPr>
        <w:t xml:space="preserve">Vítame </w:t>
      </w:r>
      <w:r w:rsidR="00932708" w:rsidRPr="003B522A">
        <w:rPr>
          <w:lang w:val="sk-SK"/>
        </w:rPr>
        <w:t>ťa človek milý na prechádz</w:t>
      </w:r>
      <w:r w:rsidR="005330F2" w:rsidRPr="003B522A">
        <w:rPr>
          <w:lang w:val="sk-SK"/>
        </w:rPr>
        <w:t>ke po Piwnicznej</w:t>
      </w:r>
      <w:r w:rsidR="00E101FA" w:rsidRPr="003B522A">
        <w:rPr>
          <w:lang w:val="sk-SK"/>
        </w:rPr>
        <w:t>!</w:t>
      </w:r>
      <w:r w:rsidR="00263A2B" w:rsidRPr="003B522A">
        <w:rPr>
          <w:lang w:val="sk-SK"/>
        </w:rPr>
        <w:t xml:space="preserve"> </w:t>
      </w:r>
    </w:p>
    <w:p w14:paraId="648A0E6F" w14:textId="15191BC4" w:rsidR="00A8270D" w:rsidRPr="003B522A" w:rsidRDefault="005330F2" w:rsidP="00E101FA">
      <w:pPr>
        <w:spacing w:after="0"/>
        <w:rPr>
          <w:lang w:val="sk-SK"/>
        </w:rPr>
      </w:pPr>
      <w:r w:rsidRPr="003B522A">
        <w:rPr>
          <w:lang w:val="sk-SK"/>
        </w:rPr>
        <w:t xml:space="preserve">Stojíš teraz </w:t>
      </w:r>
      <w:r w:rsidR="00500E04" w:rsidRPr="003B522A">
        <w:rPr>
          <w:lang w:val="sk-SK"/>
        </w:rPr>
        <w:t xml:space="preserve">MGOK-u </w:t>
      </w:r>
      <w:r w:rsidRPr="003B522A">
        <w:rPr>
          <w:lang w:val="sk-SK"/>
        </w:rPr>
        <w:t>blízko</w:t>
      </w:r>
      <w:r w:rsidR="00E101FA" w:rsidRPr="003B522A">
        <w:rPr>
          <w:lang w:val="sk-SK"/>
        </w:rPr>
        <w:t xml:space="preserve">, </w:t>
      </w:r>
      <w:r w:rsidRPr="003B522A">
        <w:rPr>
          <w:lang w:val="sk-SK"/>
        </w:rPr>
        <w:t>pri tabuli</w:t>
      </w:r>
      <w:r w:rsidR="004511E6" w:rsidRPr="003B522A">
        <w:rPr>
          <w:lang w:val="sk-SK"/>
        </w:rPr>
        <w:t> „</w:t>
      </w:r>
      <w:r w:rsidRPr="003B522A">
        <w:rPr>
          <w:lang w:val="sk-SK"/>
        </w:rPr>
        <w:t>historične</w:t>
      </w:r>
      <w:r w:rsidR="004511E6" w:rsidRPr="003B522A">
        <w:rPr>
          <w:lang w:val="sk-SK"/>
        </w:rPr>
        <w:t>j“</w:t>
      </w:r>
      <w:r w:rsidR="00E101FA" w:rsidRPr="003B522A">
        <w:rPr>
          <w:lang w:val="sk-SK"/>
        </w:rPr>
        <w:t>,</w:t>
      </w:r>
      <w:r w:rsidR="00263A2B" w:rsidRPr="003B522A">
        <w:rPr>
          <w:lang w:val="sk-SK"/>
        </w:rPr>
        <w:t xml:space="preserve"> </w:t>
      </w:r>
    </w:p>
    <w:p w14:paraId="76CC95C1" w14:textId="77777777" w:rsidR="00DD55EE" w:rsidRDefault="0075726E" w:rsidP="00E101FA">
      <w:pPr>
        <w:spacing w:after="0"/>
        <w:rPr>
          <w:lang w:val="sk-SK"/>
        </w:rPr>
      </w:pPr>
      <w:r w:rsidRPr="003B522A">
        <w:rPr>
          <w:lang w:val="sk-SK"/>
        </w:rPr>
        <w:t>ktorá</w:t>
      </w:r>
      <w:r w:rsidR="00263A2B" w:rsidRPr="003B522A">
        <w:rPr>
          <w:lang w:val="sk-SK"/>
        </w:rPr>
        <w:t xml:space="preserve"> príbeh mesta</w:t>
      </w:r>
      <w:r w:rsidR="00E101FA" w:rsidRPr="003B522A">
        <w:rPr>
          <w:lang w:val="sk-SK"/>
        </w:rPr>
        <w:t xml:space="preserve"> </w:t>
      </w:r>
      <w:commentRangeStart w:id="0"/>
      <w:r w:rsidR="00C44F70" w:rsidRPr="003B522A">
        <w:rPr>
          <w:b/>
          <w:lang w:val="sk-SK"/>
        </w:rPr>
        <w:t>KAZIMIERZA</w:t>
      </w:r>
      <w:commentRangeEnd w:id="0"/>
      <w:r w:rsidR="00FE3E3A" w:rsidRPr="003B522A">
        <w:rPr>
          <w:rStyle w:val="Odwoaniedokomentarza"/>
          <w:lang w:val="sk-SK"/>
        </w:rPr>
        <w:commentReference w:id="0"/>
      </w:r>
      <w:r w:rsidR="00C44F70" w:rsidRPr="003B522A">
        <w:rPr>
          <w:lang w:val="sk-SK"/>
        </w:rPr>
        <w:t xml:space="preserve"> </w:t>
      </w:r>
      <w:r w:rsidR="008C05E8" w:rsidRPr="003B522A">
        <w:rPr>
          <w:lang w:val="sk-SK"/>
        </w:rPr>
        <w:t>III. predstav</w:t>
      </w:r>
      <w:r w:rsidR="00B962C1" w:rsidRPr="003B522A">
        <w:rPr>
          <w:lang w:val="sk-SK"/>
        </w:rPr>
        <w:t>í</w:t>
      </w:r>
      <w:r w:rsidR="00E101FA" w:rsidRPr="003B522A">
        <w:rPr>
          <w:lang w:val="sk-SK"/>
        </w:rPr>
        <w:t>,</w:t>
      </w:r>
    </w:p>
    <w:p w14:paraId="1F58A798" w14:textId="58635BFB" w:rsidR="00E101FA" w:rsidRPr="003B522A" w:rsidRDefault="00DD55EE" w:rsidP="00E101FA">
      <w:pPr>
        <w:spacing w:after="0"/>
        <w:rPr>
          <w:lang w:val="sk-SK"/>
        </w:rPr>
      </w:pPr>
      <w:r w:rsidRPr="003B522A">
        <w:rPr>
          <w:b/>
          <w:lang w:val="sk-SK"/>
        </w:rPr>
        <w:t>K-23</w:t>
      </w:r>
    </w:p>
    <w:p w14:paraId="272241F2" w14:textId="1F53CC32" w:rsidR="00E101FA" w:rsidRPr="003B522A" w:rsidRDefault="00C201E5" w:rsidP="00E101FA">
      <w:pPr>
        <w:spacing w:after="0"/>
        <w:rPr>
          <w:lang w:val="sk-SK"/>
        </w:rPr>
      </w:pPr>
      <w:r w:rsidRPr="003B522A">
        <w:rPr>
          <w:lang w:val="sk-SK"/>
        </w:rPr>
        <w:t>z druhej strany map</w:t>
      </w:r>
      <w:r w:rsidR="009E75B0" w:rsidRPr="003B522A">
        <w:rPr>
          <w:lang w:val="sk-SK"/>
        </w:rPr>
        <w:t>a</w:t>
      </w:r>
      <w:r w:rsidRPr="003B522A">
        <w:rPr>
          <w:lang w:val="sk-SK"/>
        </w:rPr>
        <w:t xml:space="preserve">, </w:t>
      </w:r>
      <w:r w:rsidR="0075726E" w:rsidRPr="003B522A">
        <w:rPr>
          <w:color w:val="FF0000"/>
          <w:lang w:val="sk-SK"/>
        </w:rPr>
        <w:t xml:space="preserve">čo </w:t>
      </w:r>
      <w:r w:rsidR="0075726E" w:rsidRPr="003B522A">
        <w:rPr>
          <w:lang w:val="sk-SK"/>
        </w:rPr>
        <w:t>vandrovku po horách pripraví</w:t>
      </w:r>
      <w:r w:rsidR="00E101FA" w:rsidRPr="003B522A">
        <w:rPr>
          <w:lang w:val="sk-SK"/>
        </w:rPr>
        <w:t>.</w:t>
      </w:r>
    </w:p>
    <w:p w14:paraId="68489E94" w14:textId="77777777" w:rsidR="00C44F70" w:rsidRPr="003B522A" w:rsidRDefault="00C44F70" w:rsidP="00E101FA">
      <w:pPr>
        <w:spacing w:after="0"/>
        <w:rPr>
          <w:lang w:val="sk-SK"/>
        </w:rPr>
      </w:pPr>
    </w:p>
    <w:p w14:paraId="44F88069" w14:textId="113D543A" w:rsidR="00C44F70" w:rsidRPr="003B522A" w:rsidRDefault="00614EAB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Nadol poďme </w:t>
      </w:r>
      <w:r w:rsidRPr="003B522A">
        <w:rPr>
          <w:color w:val="FF0000"/>
          <w:lang w:val="sk-SK"/>
        </w:rPr>
        <w:t xml:space="preserve">teraz </w:t>
      </w:r>
      <w:r w:rsidRPr="003B522A">
        <w:rPr>
          <w:lang w:val="sk-SK"/>
        </w:rPr>
        <w:t xml:space="preserve">spolu, </w:t>
      </w:r>
      <w:r w:rsidR="00BE7B76" w:rsidRPr="003B522A">
        <w:rPr>
          <w:lang w:val="sk-SK"/>
        </w:rPr>
        <w:t xml:space="preserve">ulicou po </w:t>
      </w:r>
      <w:r w:rsidR="00DA17D8" w:rsidRPr="003B522A">
        <w:rPr>
          <w:lang w:val="sk-SK"/>
        </w:rPr>
        <w:t xml:space="preserve">strane </w:t>
      </w:r>
      <w:r w:rsidR="00BE7B76" w:rsidRPr="003B522A">
        <w:rPr>
          <w:lang w:val="sk-SK"/>
        </w:rPr>
        <w:t>ľavej</w:t>
      </w:r>
      <w:r w:rsidR="00C44F70" w:rsidRPr="003B522A">
        <w:rPr>
          <w:lang w:val="sk-SK"/>
        </w:rPr>
        <w:t>,</w:t>
      </w:r>
    </w:p>
    <w:p w14:paraId="0C632486" w14:textId="049B2A78" w:rsidR="00C44F70" w:rsidRPr="003B522A" w:rsidRDefault="003675BA" w:rsidP="00C44F70">
      <w:pPr>
        <w:spacing w:after="0"/>
        <w:rPr>
          <w:lang w:val="sk-SK"/>
        </w:rPr>
      </w:pPr>
      <w:r w:rsidRPr="003B522A">
        <w:rPr>
          <w:lang w:val="sk-SK"/>
        </w:rPr>
        <w:t>n</w:t>
      </w:r>
      <w:r w:rsidR="00600442" w:rsidRPr="003B522A">
        <w:rPr>
          <w:lang w:val="sk-SK"/>
        </w:rPr>
        <w:t>ázov</w:t>
      </w:r>
      <w:r w:rsidR="00FC0185" w:rsidRPr="003B522A">
        <w:rPr>
          <w:lang w:val="sk-SK"/>
        </w:rPr>
        <w:t xml:space="preserve"> ktorej z mesta vzatý prečítaš si trochu ďalej</w:t>
      </w:r>
      <w:r w:rsidR="00B92354" w:rsidRPr="003B522A">
        <w:rPr>
          <w:lang w:val="sk-SK"/>
        </w:rPr>
        <w:t>.</w:t>
      </w:r>
    </w:p>
    <w:p w14:paraId="527CDD21" w14:textId="028ED45B" w:rsidR="00C44F70" w:rsidRPr="003B522A" w:rsidRDefault="00A14C65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Míňame tak Dom kultúry, </w:t>
      </w:r>
      <w:r w:rsidR="008D400F" w:rsidRPr="003B522A">
        <w:rPr>
          <w:lang w:val="sk-SK"/>
        </w:rPr>
        <w:t xml:space="preserve">v minulosti školou </w:t>
      </w:r>
      <w:r w:rsidR="00485262" w:rsidRPr="003B522A">
        <w:rPr>
          <w:lang w:val="sk-SK"/>
        </w:rPr>
        <w:t>bol</w:t>
      </w:r>
      <w:r w:rsidR="00C44F70" w:rsidRPr="003B522A">
        <w:rPr>
          <w:lang w:val="sk-SK"/>
        </w:rPr>
        <w:t>,</w:t>
      </w:r>
    </w:p>
    <w:p w14:paraId="1B3C1A86" w14:textId="04B1B4F7" w:rsidR="00C44F70" w:rsidRPr="003B522A" w:rsidRDefault="003675BA" w:rsidP="00C44F70">
      <w:pPr>
        <w:spacing w:after="0"/>
        <w:rPr>
          <w:lang w:val="sk-SK"/>
        </w:rPr>
      </w:pPr>
      <w:r w:rsidRPr="003B522A">
        <w:rPr>
          <w:lang w:val="sk-SK"/>
        </w:rPr>
        <w:t>p</w:t>
      </w:r>
      <w:r w:rsidR="008D400F" w:rsidRPr="003B522A">
        <w:rPr>
          <w:lang w:val="sk-SK"/>
        </w:rPr>
        <w:t>o oprave, rozšírení</w:t>
      </w:r>
      <w:r w:rsidR="00784E8E" w:rsidRPr="003B522A">
        <w:rPr>
          <w:lang w:val="sk-SK"/>
        </w:rPr>
        <w:t xml:space="preserve"> zmenil </w:t>
      </w:r>
      <w:r w:rsidR="00AE1FC3" w:rsidRPr="003B522A">
        <w:rPr>
          <w:lang w:val="sk-SK"/>
        </w:rPr>
        <w:t>rínok</w:t>
      </w:r>
      <w:r w:rsidR="00784E8E" w:rsidRPr="003B522A">
        <w:rPr>
          <w:lang w:val="sk-SK"/>
        </w:rPr>
        <w:t xml:space="preserve"> obraz</w:t>
      </w:r>
      <w:r w:rsidR="005902BA" w:rsidRPr="003B522A">
        <w:rPr>
          <w:lang w:val="sk-SK"/>
        </w:rPr>
        <w:t xml:space="preserve"> svoj</w:t>
      </w:r>
      <w:r w:rsidR="00C44F70" w:rsidRPr="003B522A">
        <w:rPr>
          <w:lang w:val="sk-SK"/>
        </w:rPr>
        <w:t>.</w:t>
      </w:r>
    </w:p>
    <w:p w14:paraId="6BD250DB" w14:textId="77777777" w:rsidR="00C44F70" w:rsidRPr="003B522A" w:rsidRDefault="00C44F70" w:rsidP="00C44F70">
      <w:pPr>
        <w:spacing w:after="0"/>
        <w:rPr>
          <w:lang w:val="sk-SK"/>
        </w:rPr>
      </w:pPr>
    </w:p>
    <w:p w14:paraId="7E74DB04" w14:textId="48A2D457" w:rsidR="00C44F70" w:rsidRPr="003B522A" w:rsidRDefault="00D13548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Minulosť sa s modernosťou v jeho forme </w:t>
      </w:r>
      <w:r w:rsidR="003F7ED5" w:rsidRPr="003B522A">
        <w:rPr>
          <w:lang w:val="sk-SK"/>
        </w:rPr>
        <w:t>prejavili</w:t>
      </w:r>
      <w:r w:rsidR="00C44F70" w:rsidRPr="003B522A">
        <w:rPr>
          <w:lang w:val="sk-SK"/>
        </w:rPr>
        <w:t>,</w:t>
      </w:r>
    </w:p>
    <w:p w14:paraId="64031339" w14:textId="219A0AB2" w:rsidR="00C44F70" w:rsidRDefault="00A05573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rakúsky </w:t>
      </w:r>
      <w:commentRangeStart w:id="1"/>
      <w:r w:rsidRPr="003B522A">
        <w:rPr>
          <w:b/>
          <w:lang w:val="sk-SK"/>
        </w:rPr>
        <w:t>ERB</w:t>
      </w:r>
      <w:r w:rsidRPr="003B522A">
        <w:rPr>
          <w:lang w:val="sk-SK"/>
        </w:rPr>
        <w:t xml:space="preserve"> </w:t>
      </w:r>
      <w:commentRangeEnd w:id="1"/>
      <w:r w:rsidRPr="003B522A">
        <w:rPr>
          <w:rStyle w:val="Odwoaniedokomentarza"/>
          <w:lang w:val="sk-SK"/>
        </w:rPr>
        <w:commentReference w:id="1"/>
      </w:r>
      <w:r w:rsidRPr="003B522A">
        <w:rPr>
          <w:lang w:val="sk-SK"/>
        </w:rPr>
        <w:t xml:space="preserve"> v</w:t>
      </w:r>
      <w:r w:rsidR="00BE2C22" w:rsidRPr="003B522A">
        <w:rPr>
          <w:lang w:val="sk-SK"/>
        </w:rPr>
        <w:t xml:space="preserve"> stene stavby </w:t>
      </w:r>
      <w:r w:rsidR="00AA5CED" w:rsidRPr="003B522A">
        <w:rPr>
          <w:lang w:val="sk-SK"/>
        </w:rPr>
        <w:t>napriek tomu ponechali</w:t>
      </w:r>
      <w:r w:rsidR="00C44F70" w:rsidRPr="003B522A">
        <w:rPr>
          <w:lang w:val="sk-SK"/>
        </w:rPr>
        <w:t>.</w:t>
      </w:r>
    </w:p>
    <w:p w14:paraId="2D9912A0" w14:textId="52D49F44" w:rsidR="00DD55EE" w:rsidRPr="003B522A" w:rsidRDefault="00DD55EE" w:rsidP="00C44F70">
      <w:pPr>
        <w:spacing w:after="0"/>
        <w:rPr>
          <w:lang w:val="sk-SK"/>
        </w:rPr>
      </w:pPr>
      <w:r>
        <w:rPr>
          <w:b/>
          <w:lang w:val="sk-SK"/>
        </w:rPr>
        <w:t>R</w:t>
      </w:r>
      <w:r w:rsidRPr="003B522A">
        <w:rPr>
          <w:b/>
          <w:lang w:val="sk-SK"/>
        </w:rPr>
        <w:t>-4</w:t>
      </w:r>
    </w:p>
    <w:p w14:paraId="1C0413EC" w14:textId="397AE8C2" w:rsidR="00C44F70" w:rsidRPr="003B522A" w:rsidRDefault="00BD5AB2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Pokračuj len ďalej nadol, </w:t>
      </w:r>
      <w:r w:rsidR="00D178A4" w:rsidRPr="003B522A">
        <w:rPr>
          <w:lang w:val="sk-SK"/>
        </w:rPr>
        <w:t>ostaň tu na tejto strane</w:t>
      </w:r>
      <w:r w:rsidR="00C44F70" w:rsidRPr="003B522A">
        <w:rPr>
          <w:lang w:val="sk-SK"/>
        </w:rPr>
        <w:t>,</w:t>
      </w:r>
    </w:p>
    <w:p w14:paraId="637D16C7" w14:textId="0B50EB13" w:rsidR="00C44F70" w:rsidRPr="003B522A" w:rsidRDefault="003675BA" w:rsidP="00C44F70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>t</w:t>
      </w:r>
      <w:r w:rsidR="00405BF0" w:rsidRPr="003B522A">
        <w:rPr>
          <w:color w:val="FF0000"/>
          <w:lang w:val="sk-SK"/>
        </w:rPr>
        <w:t xml:space="preserve">am, kde miestne </w:t>
      </w:r>
      <w:r w:rsidR="0038228D" w:rsidRPr="003B522A">
        <w:rPr>
          <w:color w:val="FF0000"/>
          <w:lang w:val="sk-SK"/>
        </w:rPr>
        <w:t>„</w:t>
      </w:r>
      <w:r w:rsidR="00C44F70" w:rsidRPr="003B522A">
        <w:rPr>
          <w:color w:val="FF0000"/>
          <w:lang w:val="sk-SK"/>
        </w:rPr>
        <w:t>Koci</w:t>
      </w:r>
      <w:r w:rsidR="0038228D" w:rsidRPr="003B522A">
        <w:rPr>
          <w:color w:val="FF0000"/>
          <w:lang w:val="sk-SK"/>
        </w:rPr>
        <w:t>e</w:t>
      </w:r>
      <w:r w:rsidR="00C44F70" w:rsidRPr="003B522A">
        <w:rPr>
          <w:color w:val="FF0000"/>
          <w:lang w:val="sk-SK"/>
        </w:rPr>
        <w:t xml:space="preserve"> Plant</w:t>
      </w:r>
      <w:r w:rsidR="0038228D" w:rsidRPr="003B522A">
        <w:rPr>
          <w:color w:val="FF0000"/>
          <w:lang w:val="sk-SK"/>
        </w:rPr>
        <w:t>y”</w:t>
      </w:r>
      <w:r w:rsidR="00D171C3" w:rsidRPr="003B522A">
        <w:rPr>
          <w:color w:val="FF0000"/>
          <w:lang w:val="sk-SK"/>
        </w:rPr>
        <w:t xml:space="preserve"> </w:t>
      </w:r>
      <w:r w:rsidR="00405BF0" w:rsidRPr="003B522A">
        <w:rPr>
          <w:color w:val="FF0000"/>
          <w:lang w:val="sk-SK"/>
        </w:rPr>
        <w:t>na zákrute</w:t>
      </w:r>
      <w:r w:rsidR="00B4333C" w:rsidRPr="003B522A">
        <w:rPr>
          <w:color w:val="FF0000"/>
          <w:lang w:val="sk-SK"/>
        </w:rPr>
        <w:t xml:space="preserve"> my tu</w:t>
      </w:r>
      <w:r w:rsidR="00405BF0" w:rsidRPr="003B522A">
        <w:rPr>
          <w:color w:val="FF0000"/>
          <w:lang w:val="sk-SK"/>
        </w:rPr>
        <w:t xml:space="preserve"> </w:t>
      </w:r>
      <w:r w:rsidR="006B01F8" w:rsidRPr="003B522A">
        <w:rPr>
          <w:color w:val="FF0000"/>
          <w:lang w:val="sk-SK"/>
        </w:rPr>
        <w:t>máme</w:t>
      </w:r>
      <w:r w:rsidR="00D171C3" w:rsidRPr="003B522A">
        <w:rPr>
          <w:color w:val="FF0000"/>
          <w:lang w:val="sk-SK"/>
        </w:rPr>
        <w:t>.</w:t>
      </w:r>
    </w:p>
    <w:p w14:paraId="0C67494C" w14:textId="77777777" w:rsidR="00B12F56" w:rsidRPr="003B522A" w:rsidRDefault="00B12F56" w:rsidP="00C44F70">
      <w:pPr>
        <w:spacing w:after="0"/>
        <w:rPr>
          <w:color w:val="FF0000"/>
          <w:lang w:val="sk-SK"/>
        </w:rPr>
      </w:pPr>
    </w:p>
    <w:p w14:paraId="50DFCC86" w14:textId="6C83988F" w:rsidR="00C44F70" w:rsidRPr="003B522A" w:rsidRDefault="00F016DF" w:rsidP="00C44F70">
      <w:pPr>
        <w:spacing w:after="0"/>
        <w:rPr>
          <w:lang w:val="sk-SK"/>
        </w:rPr>
      </w:pPr>
      <w:r w:rsidRPr="003B522A">
        <w:rPr>
          <w:color w:val="FF0000"/>
          <w:lang w:val="sk-SK"/>
        </w:rPr>
        <w:t xml:space="preserve">V kaplnôčke socha stojí </w:t>
      </w:r>
      <w:r w:rsidR="008471B5" w:rsidRPr="003B522A">
        <w:rPr>
          <w:color w:val="FF0000"/>
          <w:lang w:val="sk-SK"/>
        </w:rPr>
        <w:t xml:space="preserve">– </w:t>
      </w:r>
      <w:r w:rsidR="002D22B0" w:rsidRPr="003B522A">
        <w:rPr>
          <w:lang w:val="sk-SK"/>
        </w:rPr>
        <w:t>Nepomuck</w:t>
      </w:r>
      <w:r w:rsidR="008471B5" w:rsidRPr="003B522A">
        <w:rPr>
          <w:lang w:val="sk-SK"/>
        </w:rPr>
        <w:t>ý</w:t>
      </w:r>
      <w:r w:rsidR="002D22B0" w:rsidRPr="003B522A">
        <w:rPr>
          <w:lang w:val="sk-SK"/>
        </w:rPr>
        <w:t xml:space="preserve"> Ján</w:t>
      </w:r>
      <w:r w:rsidR="00C44F70" w:rsidRPr="003B522A">
        <w:rPr>
          <w:lang w:val="sk-SK"/>
        </w:rPr>
        <w:t>,</w:t>
      </w:r>
    </w:p>
    <w:p w14:paraId="34B610AA" w14:textId="50A5FD71" w:rsidR="00C44F70" w:rsidRPr="003B522A" w:rsidRDefault="003675BA" w:rsidP="00C44F70">
      <w:pPr>
        <w:spacing w:after="0"/>
        <w:rPr>
          <w:lang w:val="sk-SK"/>
        </w:rPr>
      </w:pPr>
      <w:r w:rsidRPr="003B522A">
        <w:rPr>
          <w:lang w:val="sk-SK"/>
        </w:rPr>
        <w:t>v</w:t>
      </w:r>
      <w:r w:rsidR="00D16923" w:rsidRPr="003B522A">
        <w:rPr>
          <w:lang w:val="sk-SK"/>
        </w:rPr>
        <w:t xml:space="preserve">nútri obraz </w:t>
      </w:r>
      <w:r w:rsidR="004E20A3" w:rsidRPr="003B522A">
        <w:rPr>
          <w:lang w:val="sk-SK"/>
        </w:rPr>
        <w:t>aj</w:t>
      </w:r>
      <w:r w:rsidR="00D16923" w:rsidRPr="003B522A">
        <w:rPr>
          <w:lang w:val="sk-SK"/>
        </w:rPr>
        <w:t xml:space="preserve"> výjavom </w:t>
      </w:r>
      <w:r w:rsidR="00294DDD" w:rsidRPr="003B522A">
        <w:rPr>
          <w:lang w:val="sk-SK"/>
        </w:rPr>
        <w:t>Premenen</w:t>
      </w:r>
      <w:r w:rsidR="00F07C55" w:rsidRPr="003B522A">
        <w:rPr>
          <w:lang w:val="sk-SK"/>
        </w:rPr>
        <w:t>ý</w:t>
      </w:r>
      <w:r w:rsidR="00294DDD" w:rsidRPr="003B522A">
        <w:rPr>
          <w:lang w:val="sk-SK"/>
        </w:rPr>
        <w:t xml:space="preserve"> Pán</w:t>
      </w:r>
      <w:r w:rsidR="00C44F70" w:rsidRPr="003B522A">
        <w:rPr>
          <w:lang w:val="sk-SK"/>
        </w:rPr>
        <w:t>.</w:t>
      </w:r>
    </w:p>
    <w:p w14:paraId="634FEB55" w14:textId="59D30D2A" w:rsidR="00C44F70" w:rsidRPr="003B522A" w:rsidRDefault="00255AA7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Trasa </w:t>
      </w:r>
      <w:r w:rsidR="00C16D11" w:rsidRPr="003B522A">
        <w:rPr>
          <w:lang w:val="sk-SK"/>
        </w:rPr>
        <w:t xml:space="preserve">vedie </w:t>
      </w:r>
      <w:r w:rsidRPr="003B522A">
        <w:rPr>
          <w:lang w:val="sk-SK"/>
        </w:rPr>
        <w:t>pod dom zelen</w:t>
      </w:r>
      <w:r w:rsidR="003458D7" w:rsidRPr="003B522A">
        <w:rPr>
          <w:lang w:val="sk-SK"/>
        </w:rPr>
        <w:t>dom</w:t>
      </w:r>
      <w:r w:rsidR="00715A19" w:rsidRPr="003B522A">
        <w:rPr>
          <w:lang w:val="sk-SK"/>
        </w:rPr>
        <w:t>, no nie je to alej</w:t>
      </w:r>
      <w:r w:rsidR="003675BA" w:rsidRPr="003B522A">
        <w:rPr>
          <w:lang w:val="sk-SK"/>
        </w:rPr>
        <w:t>,</w:t>
      </w:r>
    </w:p>
    <w:p w14:paraId="0C0408D4" w14:textId="039E284B" w:rsidR="00C44F70" w:rsidRPr="003B522A" w:rsidRDefault="007267D2" w:rsidP="00C44F70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>k</w:t>
      </w:r>
      <w:r w:rsidR="000E5907" w:rsidRPr="003B522A">
        <w:rPr>
          <w:color w:val="FF0000"/>
          <w:lang w:val="sk-SK"/>
        </w:rPr>
        <w:t xml:space="preserve">aviareň tu bola vtedy, teraz </w:t>
      </w:r>
      <w:r w:rsidR="00715A19" w:rsidRPr="003B522A">
        <w:rPr>
          <w:color w:val="FF0000"/>
          <w:lang w:val="sk-SK"/>
        </w:rPr>
        <w:t>poďme ďalej</w:t>
      </w:r>
      <w:r w:rsidR="00C44F70" w:rsidRPr="003B522A">
        <w:rPr>
          <w:color w:val="FF0000"/>
          <w:lang w:val="sk-SK"/>
        </w:rPr>
        <w:t>.</w:t>
      </w:r>
    </w:p>
    <w:p w14:paraId="19E4ABE7" w14:textId="77777777" w:rsidR="00C44F70" w:rsidRPr="003B522A" w:rsidRDefault="00C44F70" w:rsidP="00C44F70">
      <w:pPr>
        <w:spacing w:after="0"/>
        <w:rPr>
          <w:lang w:val="sk-SK"/>
        </w:rPr>
      </w:pPr>
    </w:p>
    <w:p w14:paraId="74A37915" w14:textId="73A2EC9A" w:rsidR="00C44F70" w:rsidRPr="003B522A" w:rsidRDefault="00715A19" w:rsidP="00C44F70">
      <w:pPr>
        <w:spacing w:after="0"/>
        <w:rPr>
          <w:lang w:val="sk-SK"/>
        </w:rPr>
      </w:pPr>
      <w:r w:rsidRPr="003B522A">
        <w:rPr>
          <w:lang w:val="sk-SK"/>
        </w:rPr>
        <w:t>Prejsť ešte</w:t>
      </w:r>
      <w:r w:rsidR="00B3450B" w:rsidRPr="003B522A">
        <w:rPr>
          <w:lang w:val="sk-SK"/>
        </w:rPr>
        <w:t xml:space="preserve"> tých zopár krokov, a za prvým </w:t>
      </w:r>
      <w:r w:rsidR="003811B3" w:rsidRPr="003B522A">
        <w:rPr>
          <w:lang w:val="sk-SK"/>
        </w:rPr>
        <w:t>domom</w:t>
      </w:r>
    </w:p>
    <w:p w14:paraId="3E69155D" w14:textId="77560A1B" w:rsidR="00C44F70" w:rsidRPr="003B522A" w:rsidRDefault="00024F46" w:rsidP="00C44F70">
      <w:pPr>
        <w:spacing w:after="0"/>
        <w:rPr>
          <w:lang w:val="sk-SK"/>
        </w:rPr>
      </w:pPr>
      <w:r w:rsidRPr="003B522A">
        <w:rPr>
          <w:lang w:val="sk-SK"/>
        </w:rPr>
        <w:t>n</w:t>
      </w:r>
      <w:r w:rsidR="003811B3" w:rsidRPr="003B522A">
        <w:rPr>
          <w:lang w:val="sk-SK"/>
        </w:rPr>
        <w:t>ájdeš niečo zaujímavé v prostredí zelenom</w:t>
      </w:r>
      <w:r w:rsidR="00C44F70" w:rsidRPr="003B522A">
        <w:rPr>
          <w:lang w:val="sk-SK"/>
        </w:rPr>
        <w:t>.</w:t>
      </w:r>
    </w:p>
    <w:p w14:paraId="08B721E3" w14:textId="3F6CF896" w:rsidR="0062314C" w:rsidRPr="003B522A" w:rsidRDefault="005766CB" w:rsidP="0062314C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 xml:space="preserve">V ihličnatých stromoch stojí </w:t>
      </w:r>
      <w:commentRangeStart w:id="2"/>
      <w:r w:rsidR="00E92649" w:rsidRPr="003B522A">
        <w:rPr>
          <w:b/>
          <w:color w:val="FF0000"/>
          <w:lang w:val="sk-SK"/>
        </w:rPr>
        <w:t>ŽELEZ</w:t>
      </w:r>
      <w:commentRangeEnd w:id="2"/>
      <w:r w:rsidR="003D0144" w:rsidRPr="003B522A">
        <w:rPr>
          <w:b/>
          <w:color w:val="FF0000"/>
          <w:lang w:val="sk-SK"/>
        </w:rPr>
        <w:t>OM</w:t>
      </w:r>
      <w:r w:rsidR="00E92649" w:rsidRPr="003B522A">
        <w:rPr>
          <w:rStyle w:val="Odwoaniedokomentarza"/>
          <w:lang w:val="sk-SK"/>
        </w:rPr>
        <w:commentReference w:id="2"/>
      </w:r>
      <w:r w:rsidR="00E92649" w:rsidRPr="003B522A">
        <w:rPr>
          <w:b/>
          <w:color w:val="FF0000"/>
          <w:lang w:val="sk-SK"/>
        </w:rPr>
        <w:t xml:space="preserve"> </w:t>
      </w:r>
      <w:r w:rsidR="00E92649" w:rsidRPr="003B522A">
        <w:rPr>
          <w:color w:val="FF0000"/>
          <w:lang w:val="sk-SK"/>
        </w:rPr>
        <w:t xml:space="preserve">kríž </w:t>
      </w:r>
      <w:r w:rsidR="00A14726" w:rsidRPr="003B522A">
        <w:rPr>
          <w:color w:val="FF0000"/>
          <w:lang w:val="sk-SK"/>
        </w:rPr>
        <w:t>vytvorený</w:t>
      </w:r>
      <w:r w:rsidR="0062314C" w:rsidRPr="003B522A">
        <w:rPr>
          <w:color w:val="FF0000"/>
          <w:lang w:val="sk-SK"/>
        </w:rPr>
        <w:t>,</w:t>
      </w:r>
      <w:r w:rsidR="00DD55EE" w:rsidRPr="00DD55EE">
        <w:rPr>
          <w:b/>
          <w:lang w:val="sk-SK"/>
        </w:rPr>
        <w:t xml:space="preserve"> </w:t>
      </w:r>
      <w:r w:rsidR="00DD55EE" w:rsidRPr="003B522A">
        <w:rPr>
          <w:b/>
          <w:lang w:val="sk-SK"/>
        </w:rPr>
        <w:t>M-25, O-7</w:t>
      </w:r>
    </w:p>
    <w:p w14:paraId="749BA7E6" w14:textId="752FCBDB" w:rsidR="0062314C" w:rsidRPr="003B522A" w:rsidRDefault="007267D2" w:rsidP="0062314C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>c</w:t>
      </w:r>
      <w:r w:rsidR="008E50E0" w:rsidRPr="003B522A">
        <w:rPr>
          <w:color w:val="FF0000"/>
          <w:lang w:val="sk-SK"/>
        </w:rPr>
        <w:t xml:space="preserve">holeru nám pripomína, </w:t>
      </w:r>
      <w:r w:rsidR="009F1096" w:rsidRPr="003B522A">
        <w:rPr>
          <w:color w:val="FF0000"/>
          <w:lang w:val="sk-SK"/>
        </w:rPr>
        <w:t xml:space="preserve">preto tu </w:t>
      </w:r>
      <w:r w:rsidR="00A14726" w:rsidRPr="003B522A">
        <w:rPr>
          <w:color w:val="FF0000"/>
          <w:lang w:val="sk-SK"/>
        </w:rPr>
        <w:t xml:space="preserve">bol </w:t>
      </w:r>
      <w:r w:rsidR="009F1096" w:rsidRPr="003B522A">
        <w:rPr>
          <w:color w:val="FF0000"/>
          <w:lang w:val="sk-SK"/>
        </w:rPr>
        <w:t>postavený</w:t>
      </w:r>
      <w:r w:rsidR="0062314C" w:rsidRPr="003B522A">
        <w:rPr>
          <w:color w:val="FF0000"/>
          <w:lang w:val="sk-SK"/>
        </w:rPr>
        <w:t>.</w:t>
      </w:r>
    </w:p>
    <w:p w14:paraId="308A1EBE" w14:textId="77777777" w:rsidR="00C44F70" w:rsidRPr="003B522A" w:rsidRDefault="00C44F70" w:rsidP="00C44F70">
      <w:pPr>
        <w:spacing w:after="0"/>
        <w:rPr>
          <w:lang w:val="sk-SK"/>
        </w:rPr>
      </w:pPr>
    </w:p>
    <w:p w14:paraId="3DCA2010" w14:textId="1780622A" w:rsidR="00C44F70" w:rsidRPr="003B522A" w:rsidRDefault="00EB461B" w:rsidP="00C44F70">
      <w:pPr>
        <w:spacing w:after="0"/>
        <w:rPr>
          <w:lang w:val="sk-SK"/>
        </w:rPr>
      </w:pPr>
      <w:r w:rsidRPr="003B522A">
        <w:rPr>
          <w:lang w:val="sk-SK"/>
        </w:rPr>
        <w:t>Pozri</w:t>
      </w:r>
      <w:r w:rsidR="00AF13EE" w:rsidRPr="003B522A">
        <w:rPr>
          <w:lang w:val="sk-SK"/>
        </w:rPr>
        <w:t xml:space="preserve"> na tie hory vôkol, vpravo </w:t>
      </w:r>
      <w:r w:rsidR="00975A36" w:rsidRPr="003B522A">
        <w:rPr>
          <w:lang w:val="sk-SK"/>
        </w:rPr>
        <w:t xml:space="preserve">Kicarzowa </w:t>
      </w:r>
      <w:r w:rsidR="00C44F70" w:rsidRPr="003B522A">
        <w:rPr>
          <w:lang w:val="sk-SK"/>
        </w:rPr>
        <w:t>Góra</w:t>
      </w:r>
      <w:r w:rsidR="0097136B" w:rsidRPr="003B522A">
        <w:rPr>
          <w:lang w:val="sk-SK"/>
        </w:rPr>
        <w:t>.</w:t>
      </w:r>
    </w:p>
    <w:p w14:paraId="0E3CD2C4" w14:textId="00F8D07B" w:rsidR="00C44F70" w:rsidRPr="003B522A" w:rsidRDefault="00F341E7" w:rsidP="00C44F70">
      <w:pPr>
        <w:spacing w:after="0"/>
        <w:rPr>
          <w:lang w:val="sk-SK"/>
        </w:rPr>
      </w:pPr>
      <w:r w:rsidRPr="003B522A">
        <w:rPr>
          <w:color w:val="FF0000"/>
          <w:lang w:val="sk-SK"/>
        </w:rPr>
        <w:t>Z</w:t>
      </w:r>
      <w:r w:rsidR="0068549C" w:rsidRPr="003B522A">
        <w:rPr>
          <w:color w:val="FF0000"/>
          <w:lang w:val="sk-SK"/>
        </w:rPr>
        <w:t xml:space="preserve">a stromami </w:t>
      </w:r>
      <w:r w:rsidR="002D3F7B" w:rsidRPr="003B522A">
        <w:rPr>
          <w:color w:val="FF0000"/>
          <w:lang w:val="sk-SK"/>
        </w:rPr>
        <w:t xml:space="preserve">vinie sa </w:t>
      </w:r>
      <w:r w:rsidR="00784F62" w:rsidRPr="003B522A">
        <w:rPr>
          <w:lang w:val="sk-SK"/>
        </w:rPr>
        <w:t xml:space="preserve">Popradu </w:t>
      </w:r>
      <w:r w:rsidR="00C44F70" w:rsidRPr="003B522A">
        <w:rPr>
          <w:lang w:val="sk-SK"/>
        </w:rPr>
        <w:t>pra</w:t>
      </w:r>
      <w:r w:rsidR="0068549C" w:rsidRPr="003B522A">
        <w:rPr>
          <w:lang w:val="sk-SK"/>
        </w:rPr>
        <w:t xml:space="preserve">vá strana, </w:t>
      </w:r>
      <w:r w:rsidR="00C44F70" w:rsidRPr="003B522A">
        <w:rPr>
          <w:lang w:val="sk-SK"/>
        </w:rPr>
        <w:t>kt</w:t>
      </w:r>
      <w:r w:rsidR="0068549C" w:rsidRPr="003B522A">
        <w:rPr>
          <w:lang w:val="sk-SK"/>
        </w:rPr>
        <w:t>o</w:t>
      </w:r>
      <w:r w:rsidR="00C44F70" w:rsidRPr="003B522A">
        <w:rPr>
          <w:lang w:val="sk-SK"/>
        </w:rPr>
        <w:t>r</w:t>
      </w:r>
      <w:r w:rsidR="0068549C" w:rsidRPr="003B522A">
        <w:rPr>
          <w:lang w:val="sk-SK"/>
        </w:rPr>
        <w:t>á</w:t>
      </w:r>
    </w:p>
    <w:p w14:paraId="4E6E7195" w14:textId="1BB7AFA2" w:rsidR="00C44F70" w:rsidRPr="003B522A" w:rsidRDefault="00975A36" w:rsidP="00C44F70">
      <w:pPr>
        <w:spacing w:after="0"/>
        <w:rPr>
          <w:lang w:val="sk-SK"/>
        </w:rPr>
      </w:pPr>
      <w:r w:rsidRPr="003B522A">
        <w:rPr>
          <w:lang w:val="sk-SK"/>
        </w:rPr>
        <w:t>l</w:t>
      </w:r>
      <w:r w:rsidR="0083505D" w:rsidRPr="003B522A">
        <w:rPr>
          <w:lang w:val="sk-SK"/>
        </w:rPr>
        <w:t xml:space="preserve">iečebnú časť </w:t>
      </w:r>
      <w:r w:rsidR="004E6E4D" w:rsidRPr="003B522A">
        <w:rPr>
          <w:lang w:val="sk-SK"/>
        </w:rPr>
        <w:t xml:space="preserve">kúpeľného </w:t>
      </w:r>
      <w:r w:rsidR="0083505D" w:rsidRPr="003B522A">
        <w:rPr>
          <w:lang w:val="sk-SK"/>
        </w:rPr>
        <w:t xml:space="preserve">mesta </w:t>
      </w:r>
      <w:r w:rsidRPr="003B522A">
        <w:rPr>
          <w:lang w:val="sk-SK"/>
        </w:rPr>
        <w:t>ukrýva</w:t>
      </w:r>
      <w:r w:rsidR="004E6E4D" w:rsidRPr="003B522A">
        <w:rPr>
          <w:lang w:val="sk-SK"/>
        </w:rPr>
        <w:t>,</w:t>
      </w:r>
    </w:p>
    <w:p w14:paraId="7E084CCC" w14:textId="70AE74C3" w:rsidR="00C44F70" w:rsidRPr="003B522A" w:rsidRDefault="0083505D" w:rsidP="00C44F70">
      <w:pPr>
        <w:spacing w:after="0"/>
        <w:rPr>
          <w:lang w:val="sk-SK"/>
        </w:rPr>
      </w:pPr>
      <w:r w:rsidRPr="003B522A">
        <w:rPr>
          <w:lang w:val="sk-SK"/>
        </w:rPr>
        <w:lastRenderedPageBreak/>
        <w:t xml:space="preserve">nad domami </w:t>
      </w:r>
      <w:r w:rsidR="00747D7C" w:rsidRPr="003B522A">
        <w:rPr>
          <w:lang w:val="sk-SK"/>
        </w:rPr>
        <w:t xml:space="preserve">vrchy Javoriny </w:t>
      </w:r>
      <w:r w:rsidR="0025389B" w:rsidRPr="003B522A">
        <w:rPr>
          <w:lang w:val="sk-SK"/>
        </w:rPr>
        <w:t>denne má.</w:t>
      </w:r>
    </w:p>
    <w:p w14:paraId="1F772EFD" w14:textId="77777777" w:rsidR="00C44F70" w:rsidRPr="003B522A" w:rsidRDefault="00C44F70" w:rsidP="00C44F70">
      <w:pPr>
        <w:spacing w:after="0"/>
        <w:rPr>
          <w:lang w:val="sk-SK"/>
        </w:rPr>
      </w:pPr>
    </w:p>
    <w:p w14:paraId="3A526392" w14:textId="432DC631" w:rsidR="00C44F70" w:rsidRPr="003B522A" w:rsidRDefault="00A627DC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Vráť sa </w:t>
      </w:r>
      <w:r w:rsidR="000A7DB4" w:rsidRPr="003B522A">
        <w:rPr>
          <w:lang w:val="sk-SK"/>
        </w:rPr>
        <w:t xml:space="preserve">a </w:t>
      </w:r>
      <w:r w:rsidRPr="003B522A">
        <w:rPr>
          <w:lang w:val="sk-SK"/>
        </w:rPr>
        <w:t xml:space="preserve">za potok </w:t>
      </w:r>
      <w:r w:rsidR="009E0D08" w:rsidRPr="003B522A">
        <w:rPr>
          <w:lang w:val="sk-SK"/>
        </w:rPr>
        <w:t xml:space="preserve">„Łaski” </w:t>
      </w:r>
      <w:r w:rsidR="00DE7237" w:rsidRPr="003B522A">
        <w:rPr>
          <w:lang w:val="sk-SK"/>
        </w:rPr>
        <w:t>v</w:t>
      </w:r>
      <w:r w:rsidRPr="003B522A">
        <w:rPr>
          <w:lang w:val="sk-SK"/>
        </w:rPr>
        <w:t xml:space="preserve"> mape </w:t>
      </w:r>
      <w:r w:rsidR="00DE7237" w:rsidRPr="003B522A">
        <w:rPr>
          <w:lang w:val="sk-SK"/>
        </w:rPr>
        <w:t>písan</w:t>
      </w:r>
      <w:r w:rsidR="00E87F57" w:rsidRPr="003B522A">
        <w:rPr>
          <w:lang w:val="sk-SK"/>
        </w:rPr>
        <w:t>ý</w:t>
      </w:r>
      <w:r w:rsidR="00C44F70" w:rsidRPr="003B522A">
        <w:rPr>
          <w:lang w:val="sk-SK"/>
        </w:rPr>
        <w:t>,</w:t>
      </w:r>
    </w:p>
    <w:p w14:paraId="05C2B2B5" w14:textId="4032CDEA" w:rsidR="00C44F70" w:rsidRPr="003B522A" w:rsidRDefault="00C04F90" w:rsidP="00C44F70">
      <w:pPr>
        <w:spacing w:after="0"/>
        <w:rPr>
          <w:lang w:val="sk-SK"/>
        </w:rPr>
      </w:pPr>
      <w:r w:rsidRPr="003B522A">
        <w:rPr>
          <w:lang w:val="sk-SK"/>
        </w:rPr>
        <w:t>o</w:t>
      </w:r>
      <w:r w:rsidR="00E87F57" w:rsidRPr="003B522A">
        <w:rPr>
          <w:lang w:val="sk-SK"/>
        </w:rPr>
        <w:t xml:space="preserve">dboč vpravo úzkou cestou s menom </w:t>
      </w:r>
      <w:r w:rsidRPr="003B522A">
        <w:rPr>
          <w:lang w:val="sk-SK"/>
        </w:rPr>
        <w:t>záhrady</w:t>
      </w:r>
      <w:r w:rsidR="000B6343" w:rsidRPr="003B522A">
        <w:rPr>
          <w:lang w:val="sk-SK"/>
        </w:rPr>
        <w:t>*</w:t>
      </w:r>
      <w:r w:rsidR="00C44F70" w:rsidRPr="003B522A">
        <w:rPr>
          <w:lang w:val="sk-SK"/>
        </w:rPr>
        <w:t>.</w:t>
      </w:r>
    </w:p>
    <w:p w14:paraId="194E74FD" w14:textId="5CE5CFB4" w:rsidR="00C44F70" w:rsidRPr="003B522A" w:rsidRDefault="001A796E" w:rsidP="00C44F70">
      <w:pPr>
        <w:spacing w:after="0"/>
        <w:rPr>
          <w:lang w:val="sk-SK"/>
        </w:rPr>
      </w:pPr>
      <w:r w:rsidRPr="003B522A">
        <w:rPr>
          <w:lang w:val="sk-SK"/>
        </w:rPr>
        <w:t>Škriab sa nahor a keď budeš na poslednom schode</w:t>
      </w:r>
      <w:r w:rsidR="00C44F70" w:rsidRPr="003B522A">
        <w:rPr>
          <w:lang w:val="sk-SK"/>
        </w:rPr>
        <w:t>,</w:t>
      </w:r>
    </w:p>
    <w:p w14:paraId="71EAE054" w14:textId="0776E362" w:rsidR="00C44F70" w:rsidRPr="003B522A" w:rsidRDefault="007267D2" w:rsidP="00C44F70">
      <w:pPr>
        <w:spacing w:after="0"/>
        <w:rPr>
          <w:lang w:val="sk-SK"/>
        </w:rPr>
      </w:pPr>
      <w:r w:rsidRPr="003B522A">
        <w:rPr>
          <w:lang w:val="sk-SK"/>
        </w:rPr>
        <w:t>o</w:t>
      </w:r>
      <w:r w:rsidR="002F29C8" w:rsidRPr="003B522A">
        <w:rPr>
          <w:lang w:val="sk-SK"/>
        </w:rPr>
        <w:t>dbočku Ti spravím peknú, v historickom móde</w:t>
      </w:r>
      <w:r w:rsidR="00C44F70" w:rsidRPr="003B522A">
        <w:rPr>
          <w:lang w:val="sk-SK"/>
        </w:rPr>
        <w:t>.</w:t>
      </w:r>
    </w:p>
    <w:p w14:paraId="549DE3D5" w14:textId="77777777" w:rsidR="00E76E59" w:rsidRPr="003B522A" w:rsidRDefault="00E76E59" w:rsidP="00C44F70">
      <w:pPr>
        <w:spacing w:after="0"/>
        <w:rPr>
          <w:lang w:val="sk-SK"/>
        </w:rPr>
      </w:pPr>
    </w:p>
    <w:p w14:paraId="5AACEF39" w14:textId="5A85A87F" w:rsidR="00C44F70" w:rsidRPr="003B522A" w:rsidRDefault="000B6343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*ul. Ogrodowa </w:t>
      </w:r>
      <w:r w:rsidR="00E76E59" w:rsidRPr="003B522A">
        <w:rPr>
          <w:lang w:val="sk-SK"/>
        </w:rPr>
        <w:t>by v slovenčine bola Záhradná</w:t>
      </w:r>
    </w:p>
    <w:p w14:paraId="581937FC" w14:textId="77777777" w:rsidR="00E76E59" w:rsidRPr="003B522A" w:rsidRDefault="00E76E59" w:rsidP="00C44F70">
      <w:pPr>
        <w:spacing w:after="0"/>
        <w:rPr>
          <w:lang w:val="sk-SK"/>
        </w:rPr>
      </w:pPr>
    </w:p>
    <w:p w14:paraId="37624F86" w14:textId="58B5F8DE" w:rsidR="00C44F70" w:rsidRPr="003B522A" w:rsidRDefault="00824AA8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Popozeraj sa na domy, </w:t>
      </w:r>
      <w:r w:rsidR="0008527A" w:rsidRPr="003B522A">
        <w:rPr>
          <w:lang w:val="sk-SK"/>
        </w:rPr>
        <w:t>na tie</w:t>
      </w:r>
      <w:r w:rsidRPr="003B522A">
        <w:rPr>
          <w:lang w:val="sk-SK"/>
        </w:rPr>
        <w:t xml:space="preserve"> drevené</w:t>
      </w:r>
      <w:r w:rsidR="00C44F70" w:rsidRPr="003B522A">
        <w:rPr>
          <w:lang w:val="sk-SK"/>
        </w:rPr>
        <w:t>,</w:t>
      </w:r>
    </w:p>
    <w:p w14:paraId="51919E25" w14:textId="053DAAAB" w:rsidR="00C44F70" w:rsidRPr="003B522A" w:rsidRDefault="00065C23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v 19. storočí </w:t>
      </w:r>
      <w:r w:rsidR="00E76E59" w:rsidRPr="003B522A">
        <w:rPr>
          <w:lang w:val="sk-SK"/>
        </w:rPr>
        <w:t xml:space="preserve">tu </w:t>
      </w:r>
      <w:r w:rsidR="0008527A" w:rsidRPr="003B522A">
        <w:rPr>
          <w:lang w:val="sk-SK"/>
        </w:rPr>
        <w:t>z dreva stavané</w:t>
      </w:r>
      <w:r w:rsidR="00C44F70" w:rsidRPr="003B522A">
        <w:rPr>
          <w:lang w:val="sk-SK"/>
        </w:rPr>
        <w:t>!</w:t>
      </w:r>
    </w:p>
    <w:p w14:paraId="5A6CE2CE" w14:textId="4975F4B5" w:rsidR="00C44F70" w:rsidRPr="003B522A" w:rsidRDefault="0008527A" w:rsidP="00C44F70">
      <w:pPr>
        <w:spacing w:after="0"/>
        <w:rPr>
          <w:lang w:val="sk-SK"/>
        </w:rPr>
      </w:pPr>
      <w:r w:rsidRPr="003B522A">
        <w:rPr>
          <w:lang w:val="sk-SK"/>
        </w:rPr>
        <w:t>Stavby z</w:t>
      </w:r>
      <w:r w:rsidR="00F65CC9" w:rsidRPr="003B522A">
        <w:rPr>
          <w:lang w:val="sk-SK"/>
        </w:rPr>
        <w:t> </w:t>
      </w:r>
      <w:r w:rsidRPr="003B522A">
        <w:rPr>
          <w:lang w:val="sk-SK"/>
        </w:rPr>
        <w:t>dreva</w:t>
      </w:r>
      <w:r w:rsidR="00F65CC9" w:rsidRPr="003B522A">
        <w:rPr>
          <w:lang w:val="sk-SK"/>
        </w:rPr>
        <w:t xml:space="preserve"> pre to mesto boli typické</w:t>
      </w:r>
      <w:r w:rsidR="00C44F70" w:rsidRPr="003B522A">
        <w:rPr>
          <w:lang w:val="sk-SK"/>
        </w:rPr>
        <w:t>,</w:t>
      </w:r>
    </w:p>
    <w:p w14:paraId="1E45F239" w14:textId="065E8384" w:rsidR="00C44F70" w:rsidRPr="003B522A" w:rsidRDefault="007267D2" w:rsidP="00C44F70">
      <w:pPr>
        <w:spacing w:after="0"/>
        <w:rPr>
          <w:lang w:val="sk-SK"/>
        </w:rPr>
      </w:pPr>
      <w:r w:rsidRPr="003B522A">
        <w:rPr>
          <w:lang w:val="sk-SK"/>
        </w:rPr>
        <w:t>l</w:t>
      </w:r>
      <w:r w:rsidR="004506A1" w:rsidRPr="003B522A">
        <w:rPr>
          <w:lang w:val="sk-SK"/>
        </w:rPr>
        <w:t>esy mestské sám kráľ nám dal – aké biblické</w:t>
      </w:r>
      <w:r w:rsidR="00C44F70" w:rsidRPr="003B522A">
        <w:rPr>
          <w:lang w:val="sk-SK"/>
        </w:rPr>
        <w:t>.</w:t>
      </w:r>
    </w:p>
    <w:p w14:paraId="7C6A3212" w14:textId="77777777" w:rsidR="00C44F70" w:rsidRPr="003B522A" w:rsidRDefault="00C44F70" w:rsidP="00C44F70">
      <w:pPr>
        <w:spacing w:after="0"/>
        <w:rPr>
          <w:lang w:val="sk-SK"/>
        </w:rPr>
      </w:pPr>
    </w:p>
    <w:p w14:paraId="110FD3AE" w14:textId="11F01836" w:rsidR="00C44F70" w:rsidRPr="003B522A" w:rsidRDefault="008C2424" w:rsidP="00C44F70">
      <w:pPr>
        <w:spacing w:after="0"/>
        <w:rPr>
          <w:lang w:val="sk-SK"/>
        </w:rPr>
      </w:pPr>
      <w:r w:rsidRPr="003B522A">
        <w:rPr>
          <w:lang w:val="sk-SK"/>
        </w:rPr>
        <w:t>Aj keď bory galícijské jemu patrili</w:t>
      </w:r>
      <w:r w:rsidR="00C44F70" w:rsidRPr="003B522A">
        <w:rPr>
          <w:lang w:val="sk-SK"/>
        </w:rPr>
        <w:t>,</w:t>
      </w:r>
    </w:p>
    <w:p w14:paraId="2738667F" w14:textId="3DF0B16E" w:rsidR="00C44F70" w:rsidRPr="003B522A" w:rsidRDefault="00BE6492" w:rsidP="00C44F70">
      <w:pPr>
        <w:spacing w:after="0"/>
        <w:rPr>
          <w:lang w:val="sk-SK"/>
        </w:rPr>
      </w:pPr>
      <w:r w:rsidRPr="003B522A">
        <w:rPr>
          <w:lang w:val="sk-SK"/>
        </w:rPr>
        <w:t>n</w:t>
      </w:r>
      <w:r w:rsidR="00746397" w:rsidRPr="003B522A">
        <w:rPr>
          <w:lang w:val="sk-SK"/>
        </w:rPr>
        <w:t>aše boli výnimočné – nám nálež</w:t>
      </w:r>
      <w:r w:rsidR="00D67841" w:rsidRPr="003B522A">
        <w:rPr>
          <w:lang w:val="sk-SK"/>
        </w:rPr>
        <w:t>a</w:t>
      </w:r>
      <w:r w:rsidR="00746397" w:rsidRPr="003B522A">
        <w:rPr>
          <w:lang w:val="sk-SK"/>
        </w:rPr>
        <w:t>li</w:t>
      </w:r>
      <w:r w:rsidR="00C44F70" w:rsidRPr="003B522A">
        <w:rPr>
          <w:lang w:val="sk-SK"/>
        </w:rPr>
        <w:t>.</w:t>
      </w:r>
    </w:p>
    <w:p w14:paraId="3605E68F" w14:textId="525EC629" w:rsidR="00C44F70" w:rsidRPr="003B522A" w:rsidRDefault="00D67841" w:rsidP="00C44F70">
      <w:pPr>
        <w:spacing w:after="0"/>
        <w:rPr>
          <w:lang w:val="sk-SK"/>
        </w:rPr>
      </w:pPr>
      <w:r w:rsidRPr="003B522A">
        <w:rPr>
          <w:lang w:val="sk-SK"/>
        </w:rPr>
        <w:t>Teraz na dom 10 pozri</w:t>
      </w:r>
      <w:r w:rsidR="006B5A81" w:rsidRPr="003B522A">
        <w:rPr>
          <w:lang w:val="sk-SK"/>
        </w:rPr>
        <w:t xml:space="preserve">, čo </w:t>
      </w:r>
      <w:r w:rsidR="00275894" w:rsidRPr="003B522A">
        <w:rPr>
          <w:lang w:val="sk-SK"/>
        </w:rPr>
        <w:t xml:space="preserve">má </w:t>
      </w:r>
      <w:r w:rsidR="006B5A81" w:rsidRPr="003B522A">
        <w:rPr>
          <w:lang w:val="sk-SK"/>
        </w:rPr>
        <w:t xml:space="preserve">krásne </w:t>
      </w:r>
      <w:r w:rsidR="007B11C0" w:rsidRPr="003B522A">
        <w:rPr>
          <w:lang w:val="sk-SK"/>
        </w:rPr>
        <w:t>zdobenie</w:t>
      </w:r>
      <w:r w:rsidR="00C44F70" w:rsidRPr="003B522A">
        <w:rPr>
          <w:lang w:val="sk-SK"/>
        </w:rPr>
        <w:t>,</w:t>
      </w:r>
    </w:p>
    <w:p w14:paraId="1B6ACC93" w14:textId="53F8E435" w:rsidR="00C44F70" w:rsidRPr="003B522A" w:rsidRDefault="006B5A81" w:rsidP="00C44F70">
      <w:pPr>
        <w:spacing w:after="0"/>
        <w:rPr>
          <w:lang w:val="sk-SK"/>
        </w:rPr>
      </w:pPr>
      <w:r w:rsidRPr="003B522A">
        <w:rPr>
          <w:color w:val="FF0000"/>
          <w:lang w:val="sk-SK"/>
        </w:rPr>
        <w:t xml:space="preserve">žil </w:t>
      </w:r>
      <w:r w:rsidR="00C44F70" w:rsidRPr="003B522A">
        <w:rPr>
          <w:lang w:val="sk-SK"/>
        </w:rPr>
        <w:t xml:space="preserve">tu </w:t>
      </w:r>
      <w:r w:rsidRPr="003B522A">
        <w:rPr>
          <w:lang w:val="sk-SK"/>
        </w:rPr>
        <w:t>sochár</w:t>
      </w:r>
      <w:r w:rsidR="00C44F70" w:rsidRPr="003B522A">
        <w:rPr>
          <w:lang w:val="sk-SK"/>
        </w:rPr>
        <w:t>–</w:t>
      </w:r>
      <w:r w:rsidRPr="003B522A">
        <w:rPr>
          <w:lang w:val="sk-SK"/>
        </w:rPr>
        <w:t xml:space="preserve">umelec, </w:t>
      </w:r>
      <w:r w:rsidR="001F006F" w:rsidRPr="003B522A">
        <w:rPr>
          <w:lang w:val="sk-SK"/>
        </w:rPr>
        <w:t>hudobník ak</w:t>
      </w:r>
      <w:r w:rsidR="0071116F" w:rsidRPr="003B522A">
        <w:rPr>
          <w:lang w:val="sk-SK"/>
        </w:rPr>
        <w:t>ých</w:t>
      </w:r>
      <w:r w:rsidR="006C55A5" w:rsidRPr="003B522A">
        <w:rPr>
          <w:lang w:val="sk-SK"/>
        </w:rPr>
        <w:t xml:space="preserve"> </w:t>
      </w:r>
      <w:r w:rsidR="007B11C0" w:rsidRPr="003B522A">
        <w:rPr>
          <w:lang w:val="sk-SK"/>
        </w:rPr>
        <w:t>inde niet</w:t>
      </w:r>
      <w:r w:rsidR="00D22A70" w:rsidRPr="003B522A">
        <w:rPr>
          <w:lang w:val="sk-SK"/>
        </w:rPr>
        <w:t>.</w:t>
      </w:r>
    </w:p>
    <w:p w14:paraId="59773E5B" w14:textId="77777777" w:rsidR="00D22A70" w:rsidRPr="003B522A" w:rsidRDefault="00D22A70" w:rsidP="00C44F70">
      <w:pPr>
        <w:spacing w:after="0"/>
        <w:rPr>
          <w:lang w:val="sk-SK"/>
        </w:rPr>
      </w:pPr>
    </w:p>
    <w:p w14:paraId="6B36E7F6" w14:textId="1E90318A" w:rsidR="00C44F70" w:rsidRPr="003B522A" w:rsidRDefault="00C8338D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Kownacka o Grucelowi </w:t>
      </w:r>
      <w:r w:rsidR="00CB1A2A" w:rsidRPr="003B522A">
        <w:rPr>
          <w:lang w:val="sk-SK"/>
        </w:rPr>
        <w:t>píše</w:t>
      </w:r>
      <w:r w:rsidRPr="003B522A">
        <w:rPr>
          <w:lang w:val="sk-SK"/>
        </w:rPr>
        <w:t xml:space="preserve"> v „</w:t>
      </w:r>
      <w:r w:rsidR="00CB1A2A" w:rsidRPr="003B522A">
        <w:rPr>
          <w:lang w:val="sk-SK"/>
        </w:rPr>
        <w:t>Škole nad oblakmi</w:t>
      </w:r>
      <w:r w:rsidRPr="003B522A">
        <w:rPr>
          <w:lang w:val="sk-SK"/>
        </w:rPr>
        <w:t>“</w:t>
      </w:r>
      <w:r w:rsidR="001B1C22" w:rsidRPr="003B522A">
        <w:rPr>
          <w:lang w:val="sk-SK"/>
        </w:rPr>
        <w:t>.</w:t>
      </w:r>
      <w:r w:rsidR="007838C4" w:rsidRPr="003B522A">
        <w:rPr>
          <w:lang w:val="sk-SK"/>
        </w:rPr>
        <w:t xml:space="preserve"> </w:t>
      </w:r>
    </w:p>
    <w:p w14:paraId="346DA9ED" w14:textId="6FFF26B6" w:rsidR="00C44F70" w:rsidRPr="003B522A" w:rsidRDefault="001B1C22" w:rsidP="00C44F70">
      <w:pPr>
        <w:spacing w:after="0"/>
        <w:rPr>
          <w:b/>
          <w:lang w:val="sk-SK"/>
        </w:rPr>
      </w:pPr>
      <w:r w:rsidRPr="003B522A">
        <w:rPr>
          <w:lang w:val="sk-SK"/>
        </w:rPr>
        <w:t xml:space="preserve">Koľko kvietkov </w:t>
      </w:r>
      <w:r w:rsidRPr="003B522A">
        <w:rPr>
          <w:color w:val="FF0000"/>
          <w:lang w:val="sk-SK"/>
        </w:rPr>
        <w:t xml:space="preserve">jeho domu </w:t>
      </w:r>
      <w:r w:rsidRPr="003B522A">
        <w:rPr>
          <w:lang w:val="sk-SK"/>
        </w:rPr>
        <w:t>loggia má nad oblokmi</w:t>
      </w:r>
      <w:r w:rsidR="00C44F70" w:rsidRPr="003B522A">
        <w:rPr>
          <w:lang w:val="sk-SK"/>
        </w:rPr>
        <w:t xml:space="preserve">? </w:t>
      </w:r>
      <w:commentRangeStart w:id="3"/>
      <w:r w:rsidR="00C44F70" w:rsidRPr="00DD55EE">
        <w:rPr>
          <w:b/>
          <w:highlight w:val="yellow"/>
          <w:lang w:val="sk-SK"/>
        </w:rPr>
        <w:t>2</w:t>
      </w:r>
      <w:commentRangeEnd w:id="3"/>
      <w:r w:rsidR="0062314C" w:rsidRPr="00DD55EE">
        <w:rPr>
          <w:rStyle w:val="Odwoaniedokomentarza"/>
          <w:highlight w:val="yellow"/>
          <w:lang w:val="sk-SK"/>
        </w:rPr>
        <w:commentReference w:id="3"/>
      </w:r>
    </w:p>
    <w:p w14:paraId="5D8F63F7" w14:textId="2158667D" w:rsidR="00C44F70" w:rsidRPr="003B522A" w:rsidRDefault="001864CB" w:rsidP="00C44F70">
      <w:pPr>
        <w:spacing w:after="0"/>
        <w:rPr>
          <w:lang w:val="sk-SK"/>
        </w:rPr>
      </w:pPr>
      <w:r w:rsidRPr="003B522A">
        <w:rPr>
          <w:lang w:val="sk-SK"/>
        </w:rPr>
        <w:t>Ďalej choď a</w:t>
      </w:r>
      <w:r w:rsidR="00BF0AC5" w:rsidRPr="003B522A">
        <w:rPr>
          <w:lang w:val="sk-SK"/>
        </w:rPr>
        <w:t xml:space="preserve"> vľavo </w:t>
      </w:r>
      <w:r w:rsidRPr="003B522A">
        <w:rPr>
          <w:lang w:val="sk-SK"/>
        </w:rPr>
        <w:t xml:space="preserve">dvakrát </w:t>
      </w:r>
      <w:r w:rsidR="00BF0AC5" w:rsidRPr="003B522A">
        <w:rPr>
          <w:lang w:val="sk-SK"/>
        </w:rPr>
        <w:t>odboč na cintorín starý,</w:t>
      </w:r>
    </w:p>
    <w:p w14:paraId="60FAE773" w14:textId="4CBC17D1" w:rsidR="00C44F70" w:rsidRPr="003B522A" w:rsidRDefault="00356878" w:rsidP="00C44F70">
      <w:pPr>
        <w:spacing w:after="0"/>
        <w:rPr>
          <w:lang w:val="sk-SK"/>
        </w:rPr>
      </w:pPr>
      <w:r w:rsidRPr="003B522A">
        <w:rPr>
          <w:lang w:val="sk-SK"/>
        </w:rPr>
        <w:t>m</w:t>
      </w:r>
      <w:r w:rsidR="00162CC8" w:rsidRPr="003B522A">
        <w:rPr>
          <w:lang w:val="sk-SK"/>
        </w:rPr>
        <w:t xml:space="preserve">ohyly </w:t>
      </w:r>
      <w:r w:rsidRPr="003B522A">
        <w:rPr>
          <w:lang w:val="sk-SK"/>
        </w:rPr>
        <w:t xml:space="preserve">aj </w:t>
      </w:r>
      <w:r w:rsidR="00A70A29" w:rsidRPr="003B522A">
        <w:rPr>
          <w:lang w:val="sk-SK"/>
        </w:rPr>
        <w:t>upravené</w:t>
      </w:r>
      <w:r w:rsidR="00162CC8" w:rsidRPr="003B522A">
        <w:rPr>
          <w:lang w:val="sk-SK"/>
        </w:rPr>
        <w:t xml:space="preserve">, </w:t>
      </w:r>
      <w:r w:rsidR="00100B2C" w:rsidRPr="003B522A">
        <w:rPr>
          <w:lang w:val="sk-SK"/>
        </w:rPr>
        <w:t xml:space="preserve">aj </w:t>
      </w:r>
      <w:r w:rsidR="00214825" w:rsidRPr="003B522A">
        <w:rPr>
          <w:lang w:val="sk-SK"/>
        </w:rPr>
        <w:t xml:space="preserve">také, </w:t>
      </w:r>
      <w:r w:rsidR="006A3E76" w:rsidRPr="003B522A">
        <w:rPr>
          <w:lang w:val="sk-SK"/>
        </w:rPr>
        <w:t xml:space="preserve">čo </w:t>
      </w:r>
      <w:r w:rsidR="00214825" w:rsidRPr="003B522A">
        <w:rPr>
          <w:lang w:val="sk-SK"/>
        </w:rPr>
        <w:t>nik ne</w:t>
      </w:r>
      <w:r w:rsidR="006A3E76" w:rsidRPr="003B522A">
        <w:rPr>
          <w:lang w:val="sk-SK"/>
        </w:rPr>
        <w:t>sp</w:t>
      </w:r>
      <w:r w:rsidR="00214825" w:rsidRPr="003B522A">
        <w:rPr>
          <w:lang w:val="sk-SK"/>
        </w:rPr>
        <w:t>raví</w:t>
      </w:r>
      <w:r w:rsidR="00C44F70" w:rsidRPr="003B522A">
        <w:rPr>
          <w:lang w:val="sk-SK"/>
        </w:rPr>
        <w:t>.</w:t>
      </w:r>
    </w:p>
    <w:p w14:paraId="148E1620" w14:textId="77777777" w:rsidR="00C44F70" w:rsidRPr="003B522A" w:rsidRDefault="00C44F70" w:rsidP="00C44F70">
      <w:pPr>
        <w:spacing w:after="0"/>
        <w:rPr>
          <w:lang w:val="sk-SK"/>
        </w:rPr>
      </w:pPr>
    </w:p>
    <w:p w14:paraId="29F379F5" w14:textId="3B627B19" w:rsidR="00C44F70" w:rsidRPr="003B522A" w:rsidRDefault="00FE4518" w:rsidP="00C44F70">
      <w:pPr>
        <w:spacing w:after="0"/>
        <w:rPr>
          <w:lang w:val="sk-SK"/>
        </w:rPr>
      </w:pPr>
      <w:r w:rsidRPr="003B522A">
        <w:rPr>
          <w:lang w:val="sk-SK"/>
        </w:rPr>
        <w:t>Zaujímavo porozpráva o</w:t>
      </w:r>
      <w:r w:rsidR="00750456" w:rsidRPr="003B522A">
        <w:rPr>
          <w:lang w:val="sk-SK"/>
        </w:rPr>
        <w:t> ľuďoch tu pochovaných</w:t>
      </w:r>
    </w:p>
    <w:p w14:paraId="7C9A658C" w14:textId="115933AC" w:rsidR="00C44F70" w:rsidRPr="003B522A" w:rsidRDefault="009A0BCC" w:rsidP="00C44F70">
      <w:pPr>
        <w:spacing w:after="0"/>
        <w:rPr>
          <w:lang w:val="sk-SK"/>
        </w:rPr>
      </w:pPr>
      <w:r w:rsidRPr="003B522A">
        <w:rPr>
          <w:lang w:val="sk-SK"/>
        </w:rPr>
        <w:t>a</w:t>
      </w:r>
      <w:r w:rsidR="002856BB" w:rsidRPr="003B522A">
        <w:rPr>
          <w:lang w:val="sk-SK"/>
        </w:rPr>
        <w:t>utorst</w:t>
      </w:r>
      <w:r w:rsidR="00FB34F8" w:rsidRPr="003B522A">
        <w:rPr>
          <w:lang w:val="sk-SK"/>
        </w:rPr>
        <w:t>v</w:t>
      </w:r>
      <w:r w:rsidR="002856BB" w:rsidRPr="003B522A">
        <w:rPr>
          <w:lang w:val="sk-SK"/>
        </w:rPr>
        <w:t xml:space="preserve">a poľskej </w:t>
      </w:r>
      <w:r w:rsidR="00E32CF3" w:rsidRPr="003B522A">
        <w:rPr>
          <w:lang w:val="sk-SK"/>
        </w:rPr>
        <w:t>pisárky</w:t>
      </w:r>
      <w:r w:rsidR="00E60036" w:rsidRPr="003B522A">
        <w:rPr>
          <w:lang w:val="sk-SK"/>
        </w:rPr>
        <w:t xml:space="preserve"> </w:t>
      </w:r>
      <w:r w:rsidR="00C44F70" w:rsidRPr="003B522A">
        <w:rPr>
          <w:lang w:val="sk-SK"/>
        </w:rPr>
        <w:t>„</w:t>
      </w:r>
      <w:r w:rsidR="00FB34F8" w:rsidRPr="003B522A">
        <w:rPr>
          <w:lang w:val="sk-SK"/>
        </w:rPr>
        <w:t>Slovníček</w:t>
      </w:r>
      <w:r w:rsidR="00E60036" w:rsidRPr="003B522A">
        <w:rPr>
          <w:lang w:val="sk-SK"/>
        </w:rPr>
        <w:t xml:space="preserve"> občanov dávnych</w:t>
      </w:r>
      <w:r w:rsidR="00C44F70" w:rsidRPr="003B522A">
        <w:rPr>
          <w:lang w:val="sk-SK"/>
        </w:rPr>
        <w:t>”.</w:t>
      </w:r>
    </w:p>
    <w:p w14:paraId="4A3698E1" w14:textId="3ACD08AA" w:rsidR="00C44F70" w:rsidRPr="003B522A" w:rsidRDefault="001D3014" w:rsidP="00C44F70">
      <w:pPr>
        <w:spacing w:after="0"/>
        <w:rPr>
          <w:lang w:val="sk-SK"/>
        </w:rPr>
      </w:pPr>
      <w:r w:rsidRPr="003B522A">
        <w:rPr>
          <w:lang w:val="sk-SK"/>
        </w:rPr>
        <w:t>Vstupujúc prečítaš nápis na vrchole cmiter brány</w:t>
      </w:r>
      <w:r w:rsidR="00C44F70" w:rsidRPr="003B522A">
        <w:rPr>
          <w:lang w:val="sk-SK"/>
        </w:rPr>
        <w:t>:</w:t>
      </w:r>
    </w:p>
    <w:p w14:paraId="2B93D4AB" w14:textId="2306861F" w:rsidR="00C44F70" w:rsidRDefault="00C44F70" w:rsidP="00C44F70">
      <w:pPr>
        <w:spacing w:after="0"/>
        <w:rPr>
          <w:lang w:val="sk-SK"/>
        </w:rPr>
      </w:pPr>
      <w:r w:rsidRPr="003B522A">
        <w:rPr>
          <w:lang w:val="sk-SK"/>
        </w:rPr>
        <w:t>„</w:t>
      </w:r>
      <w:commentRangeStart w:id="4"/>
      <w:r w:rsidR="006D292D" w:rsidRPr="003B522A">
        <w:rPr>
          <w:b/>
          <w:lang w:val="sk-SK"/>
        </w:rPr>
        <w:t>ŠA</w:t>
      </w:r>
      <w:r w:rsidRPr="003B522A">
        <w:rPr>
          <w:b/>
          <w:lang w:val="sk-SK"/>
        </w:rPr>
        <w:t>NUJ</w:t>
      </w:r>
      <w:commentRangeEnd w:id="4"/>
      <w:r w:rsidR="0062314C" w:rsidRPr="003B522A">
        <w:rPr>
          <w:rStyle w:val="Odwoaniedokomentarza"/>
          <w:lang w:val="sk-SK"/>
        </w:rPr>
        <w:commentReference w:id="4"/>
      </w:r>
      <w:r w:rsidRPr="003B522A">
        <w:rPr>
          <w:lang w:val="sk-SK"/>
        </w:rPr>
        <w:t xml:space="preserve"> </w:t>
      </w:r>
      <w:r w:rsidR="00F7036B" w:rsidRPr="003B522A">
        <w:rPr>
          <w:lang w:val="sk-SK"/>
        </w:rPr>
        <w:t xml:space="preserve">hroby všetkých ľudí, ktorí </w:t>
      </w:r>
      <w:r w:rsidR="006210F1" w:rsidRPr="003B522A">
        <w:rPr>
          <w:lang w:val="sk-SK"/>
        </w:rPr>
        <w:t xml:space="preserve">boli </w:t>
      </w:r>
      <w:r w:rsidR="00F7036B" w:rsidRPr="003B522A">
        <w:rPr>
          <w:lang w:val="sk-SK"/>
        </w:rPr>
        <w:t>tu pred nami</w:t>
      </w:r>
      <w:r w:rsidRPr="003B522A">
        <w:rPr>
          <w:lang w:val="sk-SK"/>
        </w:rPr>
        <w:t>”</w:t>
      </w:r>
      <w:r w:rsidR="004C0379" w:rsidRPr="003B522A">
        <w:rPr>
          <w:lang w:val="sk-SK"/>
        </w:rPr>
        <w:t>.</w:t>
      </w:r>
    </w:p>
    <w:p w14:paraId="4C541593" w14:textId="50CC78BA" w:rsidR="0027239F" w:rsidRPr="003B522A" w:rsidRDefault="0027239F" w:rsidP="00C44F70">
      <w:pPr>
        <w:spacing w:after="0"/>
        <w:rPr>
          <w:lang w:val="sk-SK"/>
        </w:rPr>
      </w:pPr>
      <w:r w:rsidRPr="003B522A">
        <w:rPr>
          <w:b/>
          <w:lang w:val="sk-SK"/>
        </w:rPr>
        <w:t>N-8</w:t>
      </w:r>
    </w:p>
    <w:p w14:paraId="6152714C" w14:textId="77777777" w:rsidR="00C44F70" w:rsidRPr="003B522A" w:rsidRDefault="00C44F70" w:rsidP="00C44F70">
      <w:pPr>
        <w:spacing w:after="0"/>
        <w:rPr>
          <w:lang w:val="sk-SK"/>
        </w:rPr>
      </w:pPr>
    </w:p>
    <w:p w14:paraId="32D14DE5" w14:textId="2E1B040A" w:rsidR="00C44F70" w:rsidRPr="003B522A" w:rsidRDefault="006210F1" w:rsidP="00C44F70">
      <w:pPr>
        <w:spacing w:after="0"/>
        <w:rPr>
          <w:lang w:val="sk-SK"/>
        </w:rPr>
      </w:pPr>
      <w:r w:rsidRPr="003B522A">
        <w:rPr>
          <w:lang w:val="sk-SK"/>
        </w:rPr>
        <w:t>P</w:t>
      </w:r>
      <w:r w:rsidR="00BF1974" w:rsidRPr="003B522A">
        <w:rPr>
          <w:lang w:val="sk-SK"/>
        </w:rPr>
        <w:t>amätníky cintorín hrdinov ukrýva</w:t>
      </w:r>
      <w:r w:rsidR="007A2384" w:rsidRPr="003B522A">
        <w:rPr>
          <w:lang w:val="sk-SK"/>
        </w:rPr>
        <w:t>,</w:t>
      </w:r>
    </w:p>
    <w:p w14:paraId="22A62981" w14:textId="08FD327A" w:rsidR="00C44F70" w:rsidRPr="003B522A" w:rsidRDefault="006210F1" w:rsidP="00C44F70">
      <w:pPr>
        <w:spacing w:after="0"/>
        <w:rPr>
          <w:lang w:val="sk-SK"/>
        </w:rPr>
      </w:pPr>
      <w:r w:rsidRPr="003B522A">
        <w:rPr>
          <w:lang w:val="sk-SK"/>
        </w:rPr>
        <w:t>P</w:t>
      </w:r>
      <w:r w:rsidR="00BB11A6" w:rsidRPr="003B522A">
        <w:rPr>
          <w:lang w:val="sk-SK"/>
        </w:rPr>
        <w:t>amätníky prírody aj zákon chrániť má.</w:t>
      </w:r>
    </w:p>
    <w:p w14:paraId="5B92EF23" w14:textId="3364655F" w:rsidR="00C44F70" w:rsidRPr="003B522A" w:rsidRDefault="00595B3C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Vráť sa cestou, </w:t>
      </w:r>
      <w:r w:rsidR="002D0C3D" w:rsidRPr="003B522A">
        <w:rPr>
          <w:lang w:val="sk-SK"/>
        </w:rPr>
        <w:t>čo</w:t>
      </w:r>
      <w:r w:rsidR="00865CD2" w:rsidRPr="003B522A">
        <w:rPr>
          <w:lang w:val="sk-SK"/>
        </w:rPr>
        <w:t xml:space="preserve"> si prišiel, </w:t>
      </w:r>
      <w:r w:rsidR="00A70A29" w:rsidRPr="003B522A">
        <w:rPr>
          <w:lang w:val="sk-SK"/>
        </w:rPr>
        <w:t>rínok</w:t>
      </w:r>
      <w:r w:rsidR="00865CD2" w:rsidRPr="003B522A">
        <w:rPr>
          <w:lang w:val="sk-SK"/>
        </w:rPr>
        <w:t xml:space="preserve"> na teba už čaká</w:t>
      </w:r>
      <w:r w:rsidR="00C44F70" w:rsidRPr="003B522A">
        <w:rPr>
          <w:lang w:val="sk-SK"/>
        </w:rPr>
        <w:t>,</w:t>
      </w:r>
    </w:p>
    <w:p w14:paraId="2EECF12D" w14:textId="689A9B00" w:rsidR="00C44F70" w:rsidRPr="003B522A" w:rsidRDefault="007A2384" w:rsidP="00C44F70">
      <w:pPr>
        <w:spacing w:after="0"/>
        <w:rPr>
          <w:lang w:val="sk-SK"/>
        </w:rPr>
      </w:pPr>
      <w:r w:rsidRPr="003B522A">
        <w:rPr>
          <w:lang w:val="sk-SK"/>
        </w:rPr>
        <w:t>t</w:t>
      </w:r>
      <w:r w:rsidR="00F2000D" w:rsidRPr="003B522A">
        <w:rPr>
          <w:lang w:val="sk-SK"/>
        </w:rPr>
        <w:t>var mu dávno predtým dala</w:t>
      </w:r>
      <w:r w:rsidR="000654D6" w:rsidRPr="003B522A">
        <w:rPr>
          <w:lang w:val="sk-SK"/>
        </w:rPr>
        <w:t xml:space="preserve"> stará</w:t>
      </w:r>
      <w:r w:rsidR="00C44F70" w:rsidRPr="003B522A">
        <w:rPr>
          <w:lang w:val="sk-SK"/>
        </w:rPr>
        <w:t xml:space="preserve"> </w:t>
      </w:r>
      <w:r w:rsidR="00F2000D" w:rsidRPr="003B522A">
        <w:rPr>
          <w:lang w:val="sk-SK"/>
        </w:rPr>
        <w:t>forma stredoveká</w:t>
      </w:r>
      <w:r w:rsidR="00C44F70" w:rsidRPr="003B522A">
        <w:rPr>
          <w:lang w:val="sk-SK"/>
        </w:rPr>
        <w:t>.</w:t>
      </w:r>
    </w:p>
    <w:p w14:paraId="52ED0E8F" w14:textId="77777777" w:rsidR="00C44F70" w:rsidRPr="003B522A" w:rsidRDefault="00C44F70" w:rsidP="00C44F70">
      <w:pPr>
        <w:spacing w:after="0"/>
        <w:rPr>
          <w:lang w:val="sk-SK"/>
        </w:rPr>
      </w:pPr>
    </w:p>
    <w:p w14:paraId="6B545B2A" w14:textId="4F23DD2D" w:rsidR="00C44F70" w:rsidRPr="003B522A" w:rsidRDefault="00C10925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Severnú časť námestia si teraz </w:t>
      </w:r>
      <w:r w:rsidR="00A15806" w:rsidRPr="003B522A">
        <w:rPr>
          <w:lang w:val="sk-SK"/>
        </w:rPr>
        <w:t>pozrieme</w:t>
      </w:r>
      <w:r w:rsidR="00C44F70" w:rsidRPr="003B522A">
        <w:rPr>
          <w:lang w:val="sk-SK"/>
        </w:rPr>
        <w:t>,</w:t>
      </w:r>
    </w:p>
    <w:p w14:paraId="1E3A4495" w14:textId="7BEE4D43" w:rsidR="00C44F70" w:rsidRPr="003B522A" w:rsidRDefault="00392E57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stavby </w:t>
      </w:r>
      <w:r w:rsidR="00DC5402" w:rsidRPr="003B522A">
        <w:rPr>
          <w:lang w:val="sk-SK"/>
        </w:rPr>
        <w:t>f</w:t>
      </w:r>
      <w:r w:rsidR="00810D8C" w:rsidRPr="003B522A">
        <w:rPr>
          <w:lang w:val="sk-SK"/>
        </w:rPr>
        <w:t xml:space="preserve">ormy pôvodnej </w:t>
      </w:r>
      <w:r w:rsidR="005C7A52" w:rsidRPr="003B522A">
        <w:rPr>
          <w:lang w:val="sk-SK"/>
        </w:rPr>
        <w:t>my</w:t>
      </w:r>
      <w:r w:rsidR="00810D8C" w:rsidRPr="003B522A">
        <w:rPr>
          <w:lang w:val="sk-SK"/>
        </w:rPr>
        <w:t xml:space="preserve"> </w:t>
      </w:r>
      <w:r w:rsidR="00A42786" w:rsidRPr="003B522A">
        <w:rPr>
          <w:lang w:val="sk-SK"/>
        </w:rPr>
        <w:t>dodnes</w:t>
      </w:r>
      <w:r w:rsidR="005C7A52" w:rsidRPr="003B522A">
        <w:rPr>
          <w:lang w:val="sk-SK"/>
        </w:rPr>
        <w:t xml:space="preserve"> tu</w:t>
      </w:r>
      <w:r w:rsidRPr="003B522A">
        <w:rPr>
          <w:lang w:val="sk-SK"/>
        </w:rPr>
        <w:t xml:space="preserve"> </w:t>
      </w:r>
      <w:r w:rsidR="00DC5402" w:rsidRPr="003B522A">
        <w:rPr>
          <w:lang w:val="sk-SK"/>
        </w:rPr>
        <w:t>máme</w:t>
      </w:r>
      <w:r w:rsidR="00C44F70" w:rsidRPr="003B522A">
        <w:rPr>
          <w:lang w:val="sk-SK"/>
        </w:rPr>
        <w:t>.</w:t>
      </w:r>
    </w:p>
    <w:p w14:paraId="2A2AC952" w14:textId="0B1203CF" w:rsidR="00C44F70" w:rsidRPr="003B522A" w:rsidRDefault="00711C73" w:rsidP="00C44F70">
      <w:pPr>
        <w:spacing w:after="0"/>
        <w:rPr>
          <w:lang w:val="sk-SK"/>
        </w:rPr>
      </w:pPr>
      <w:r w:rsidRPr="003B522A">
        <w:rPr>
          <w:lang w:val="sk-SK"/>
        </w:rPr>
        <w:t>Pod každým z drevených domov veľká pivnica</w:t>
      </w:r>
      <w:r w:rsidR="00C44F70" w:rsidRPr="003B522A">
        <w:rPr>
          <w:lang w:val="sk-SK"/>
        </w:rPr>
        <w:t>,</w:t>
      </w:r>
    </w:p>
    <w:p w14:paraId="467A1E96" w14:textId="6CE4F38F" w:rsidR="00C44F70" w:rsidRPr="003B522A" w:rsidRDefault="00711C73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no nie z nich názov odvodený mesta </w:t>
      </w:r>
      <w:r w:rsidR="00C44F70" w:rsidRPr="003B522A">
        <w:rPr>
          <w:lang w:val="sk-SK"/>
        </w:rPr>
        <w:t>Piwniczna.</w:t>
      </w:r>
    </w:p>
    <w:p w14:paraId="3849E924" w14:textId="3DAD3B97" w:rsidR="00D22A70" w:rsidRPr="003B522A" w:rsidRDefault="00D22A70" w:rsidP="00C44F70">
      <w:pPr>
        <w:spacing w:after="0"/>
        <w:rPr>
          <w:lang w:val="sk-SK"/>
        </w:rPr>
      </w:pPr>
    </w:p>
    <w:p w14:paraId="55F44B7D" w14:textId="428D8F27" w:rsidR="00C44F70" w:rsidRPr="003B522A" w:rsidRDefault="007723AF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Mesto </w:t>
      </w:r>
      <w:r w:rsidR="00760F37" w:rsidRPr="003B522A">
        <w:rPr>
          <w:lang w:val="sk-SK"/>
        </w:rPr>
        <w:t>toto</w:t>
      </w:r>
      <w:r w:rsidRPr="003B522A">
        <w:rPr>
          <w:lang w:val="sk-SK"/>
        </w:rPr>
        <w:t xml:space="preserve"> z tvrdej skaly </w:t>
      </w:r>
      <w:r w:rsidR="009D618D" w:rsidRPr="003B522A">
        <w:rPr>
          <w:lang w:val="sk-SK"/>
        </w:rPr>
        <w:t>po stáročia</w:t>
      </w:r>
      <w:r w:rsidR="004C5AE9" w:rsidRPr="003B522A">
        <w:rPr>
          <w:lang w:val="sk-SK"/>
        </w:rPr>
        <w:t xml:space="preserve"> </w:t>
      </w:r>
      <w:r w:rsidR="001D4A5B" w:rsidRPr="003B522A">
        <w:rPr>
          <w:lang w:val="sk-SK"/>
        </w:rPr>
        <w:t>vykúka</w:t>
      </w:r>
      <w:r w:rsidR="009D618D" w:rsidRPr="003B522A">
        <w:rPr>
          <w:lang w:val="sk-SK"/>
        </w:rPr>
        <w:t>,</w:t>
      </w:r>
    </w:p>
    <w:p w14:paraId="1800E2F0" w14:textId="34784ADC" w:rsidR="00C44F70" w:rsidRPr="003B522A" w:rsidRDefault="00C51E3F" w:rsidP="00C44F70">
      <w:pPr>
        <w:spacing w:after="0"/>
        <w:rPr>
          <w:lang w:val="sk-SK"/>
        </w:rPr>
      </w:pPr>
      <w:r w:rsidRPr="003B522A">
        <w:rPr>
          <w:lang w:val="sk-SK"/>
        </w:rPr>
        <w:t>Domy neskôr povznikali</w:t>
      </w:r>
      <w:r w:rsidR="003F589B" w:rsidRPr="003B522A">
        <w:rPr>
          <w:lang w:val="sk-SK"/>
        </w:rPr>
        <w:t xml:space="preserve"> –</w:t>
      </w:r>
      <w:r w:rsidRPr="003B522A">
        <w:rPr>
          <w:lang w:val="sk-SK"/>
        </w:rPr>
        <w:t xml:space="preserve"> </w:t>
      </w:r>
      <w:r w:rsidR="001D4A5B" w:rsidRPr="003B522A">
        <w:rPr>
          <w:lang w:val="sk-SK"/>
        </w:rPr>
        <w:t xml:space="preserve">mesto </w:t>
      </w:r>
      <w:r w:rsidR="00AF4673" w:rsidRPr="003B522A">
        <w:rPr>
          <w:lang w:val="sk-SK"/>
        </w:rPr>
        <w:t xml:space="preserve">starší </w:t>
      </w:r>
      <w:r w:rsidR="003F589B" w:rsidRPr="003B522A">
        <w:rPr>
          <w:lang w:val="sk-SK"/>
        </w:rPr>
        <w:t xml:space="preserve">názov </w:t>
      </w:r>
      <w:r w:rsidR="001D4A5B" w:rsidRPr="003B522A">
        <w:rPr>
          <w:lang w:val="sk-SK"/>
        </w:rPr>
        <w:t>má</w:t>
      </w:r>
      <w:r w:rsidR="00C44F70" w:rsidRPr="003B522A">
        <w:rPr>
          <w:lang w:val="sk-SK"/>
        </w:rPr>
        <w:t xml:space="preserve">. </w:t>
      </w:r>
    </w:p>
    <w:p w14:paraId="54D785B1" w14:textId="05DCA4D0" w:rsidR="00C44F70" w:rsidRPr="003B522A" w:rsidRDefault="00A051D8" w:rsidP="00C44F70">
      <w:pPr>
        <w:spacing w:after="0"/>
        <w:rPr>
          <w:lang w:val="sk-SK"/>
        </w:rPr>
      </w:pPr>
      <w:r w:rsidRPr="003B522A">
        <w:rPr>
          <w:lang w:val="sk-SK"/>
        </w:rPr>
        <w:t>Príď na</w:t>
      </w:r>
      <w:r w:rsidR="00C44F70" w:rsidRPr="003B522A">
        <w:rPr>
          <w:lang w:val="sk-SK"/>
        </w:rPr>
        <w:t xml:space="preserve"> Rynek </w:t>
      </w:r>
      <w:r w:rsidR="00844641" w:rsidRPr="003B522A">
        <w:rPr>
          <w:lang w:val="sk-SK"/>
        </w:rPr>
        <w:t xml:space="preserve">číslo </w:t>
      </w:r>
      <w:r w:rsidR="00C44F70" w:rsidRPr="003B522A">
        <w:rPr>
          <w:lang w:val="sk-SK"/>
        </w:rPr>
        <w:t xml:space="preserve">16, </w:t>
      </w:r>
      <w:r w:rsidR="004B5061" w:rsidRPr="003B522A">
        <w:rPr>
          <w:lang w:val="sk-SK"/>
        </w:rPr>
        <w:t>tam už roky milo hostí</w:t>
      </w:r>
      <w:r w:rsidR="00C44F70" w:rsidRPr="003B522A">
        <w:rPr>
          <w:lang w:val="sk-SK"/>
        </w:rPr>
        <w:t xml:space="preserve"> </w:t>
      </w:r>
    </w:p>
    <w:p w14:paraId="6B30C8AA" w14:textId="06A5D477" w:rsidR="00C44F70" w:rsidRDefault="005775E8" w:rsidP="00C44F70">
      <w:pPr>
        <w:spacing w:after="0"/>
        <w:rPr>
          <w:lang w:val="sk-SK"/>
        </w:rPr>
      </w:pPr>
      <w:r w:rsidRPr="003B522A">
        <w:rPr>
          <w:color w:val="000000" w:themeColor="text1"/>
          <w:lang w:val="sk-SK"/>
        </w:rPr>
        <w:t>kaviarnička</w:t>
      </w:r>
      <w:r w:rsidRPr="003B522A">
        <w:rPr>
          <w:lang w:val="sk-SK"/>
        </w:rPr>
        <w:t xml:space="preserve"> </w:t>
      </w:r>
      <w:r w:rsidR="00C44F70" w:rsidRPr="003B522A">
        <w:rPr>
          <w:lang w:val="sk-SK"/>
        </w:rPr>
        <w:t>„</w:t>
      </w:r>
      <w:commentRangeStart w:id="5"/>
      <w:r w:rsidR="00C44F70" w:rsidRPr="003B522A">
        <w:rPr>
          <w:b/>
          <w:lang w:val="sk-SK"/>
        </w:rPr>
        <w:t>FLORENC</w:t>
      </w:r>
      <w:r w:rsidR="00844641" w:rsidRPr="003B522A">
        <w:rPr>
          <w:b/>
          <w:lang w:val="sk-SK"/>
        </w:rPr>
        <w:t>I</w:t>
      </w:r>
      <w:r w:rsidR="00C44F70" w:rsidRPr="003B522A">
        <w:rPr>
          <w:b/>
          <w:lang w:val="sk-SK"/>
        </w:rPr>
        <w:t>A</w:t>
      </w:r>
      <w:commentRangeEnd w:id="5"/>
      <w:r w:rsidR="0062314C" w:rsidRPr="003B522A">
        <w:rPr>
          <w:rStyle w:val="Odwoaniedokomentarza"/>
          <w:lang w:val="sk-SK"/>
        </w:rPr>
        <w:commentReference w:id="5"/>
      </w:r>
      <w:r w:rsidR="00C44F70" w:rsidRPr="003B522A">
        <w:rPr>
          <w:color w:val="000000" w:themeColor="text1"/>
          <w:lang w:val="sk-SK"/>
        </w:rPr>
        <w:t>”</w:t>
      </w:r>
      <w:r w:rsidR="004B5061" w:rsidRPr="003B522A">
        <w:rPr>
          <w:color w:val="000000" w:themeColor="text1"/>
          <w:lang w:val="sk-SK"/>
        </w:rPr>
        <w:t xml:space="preserve">, </w:t>
      </w:r>
      <w:r w:rsidR="00844641" w:rsidRPr="003B522A">
        <w:rPr>
          <w:color w:val="000000" w:themeColor="text1"/>
          <w:lang w:val="sk-SK"/>
        </w:rPr>
        <w:t xml:space="preserve">láka </w:t>
      </w:r>
      <w:r w:rsidR="00D60FB2" w:rsidRPr="003B522A">
        <w:rPr>
          <w:color w:val="000000" w:themeColor="text1"/>
          <w:lang w:val="sk-SK"/>
        </w:rPr>
        <w:t xml:space="preserve">ľudí </w:t>
      </w:r>
      <w:r w:rsidR="00844641" w:rsidRPr="003B522A">
        <w:rPr>
          <w:color w:val="000000" w:themeColor="text1"/>
          <w:lang w:val="sk-SK"/>
        </w:rPr>
        <w:t>na sladkosti</w:t>
      </w:r>
      <w:r w:rsidR="00C44F70" w:rsidRPr="003B522A">
        <w:rPr>
          <w:lang w:val="sk-SK"/>
        </w:rPr>
        <w:t>.</w:t>
      </w:r>
    </w:p>
    <w:p w14:paraId="22D48F7B" w14:textId="4F9128A4" w:rsidR="00A633C1" w:rsidRPr="003B522A" w:rsidRDefault="00A633C1" w:rsidP="00C44F70">
      <w:pPr>
        <w:spacing w:after="0"/>
        <w:rPr>
          <w:lang w:val="sk-SK"/>
        </w:rPr>
      </w:pPr>
      <w:r w:rsidRPr="003B522A">
        <w:rPr>
          <w:b/>
          <w:lang w:val="sk-SK"/>
        </w:rPr>
        <w:t>O-17, R-12</w:t>
      </w:r>
    </w:p>
    <w:p w14:paraId="498F1B24" w14:textId="77777777" w:rsidR="00C44F70" w:rsidRPr="003B522A" w:rsidRDefault="00C44F70" w:rsidP="00C44F70">
      <w:pPr>
        <w:spacing w:after="0"/>
        <w:rPr>
          <w:lang w:val="sk-SK"/>
        </w:rPr>
      </w:pPr>
    </w:p>
    <w:p w14:paraId="121117D0" w14:textId="4803E5BF" w:rsidR="00C44F70" w:rsidRPr="003B522A" w:rsidRDefault="00EB520D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Teraz sa </w:t>
      </w:r>
      <w:r w:rsidR="007D2367" w:rsidRPr="003B522A">
        <w:rPr>
          <w:lang w:val="sk-SK"/>
        </w:rPr>
        <w:t>pomaly</w:t>
      </w:r>
      <w:r w:rsidRPr="003B522A">
        <w:rPr>
          <w:lang w:val="sk-SK"/>
        </w:rPr>
        <w:t xml:space="preserve"> otoč k</w:t>
      </w:r>
      <w:r w:rsidR="007D2367" w:rsidRPr="003B522A">
        <w:rPr>
          <w:lang w:val="sk-SK"/>
        </w:rPr>
        <w:t xml:space="preserve"> námestíčku </w:t>
      </w:r>
      <w:r w:rsidRPr="003B522A">
        <w:rPr>
          <w:lang w:val="sk-SK"/>
        </w:rPr>
        <w:t>centra strane</w:t>
      </w:r>
      <w:r w:rsidR="007D2367" w:rsidRPr="003B522A">
        <w:rPr>
          <w:lang w:val="sk-SK"/>
        </w:rPr>
        <w:t>,</w:t>
      </w:r>
    </w:p>
    <w:p w14:paraId="34CB30F9" w14:textId="2B390626" w:rsidR="00C44F70" w:rsidRPr="003B522A" w:rsidRDefault="005042F6" w:rsidP="00C44F70">
      <w:pPr>
        <w:spacing w:after="0"/>
        <w:rPr>
          <w:lang w:val="sk-SK"/>
        </w:rPr>
      </w:pPr>
      <w:r w:rsidRPr="003B522A">
        <w:rPr>
          <w:lang w:val="sk-SK"/>
        </w:rPr>
        <w:t>n</w:t>
      </w:r>
      <w:r w:rsidR="005C6A9F" w:rsidRPr="003B522A">
        <w:rPr>
          <w:lang w:val="sk-SK"/>
        </w:rPr>
        <w:t xml:space="preserve">ech máš jasno v ďalších krokoch, </w:t>
      </w:r>
      <w:r w:rsidR="00BE0F58" w:rsidRPr="003B522A">
        <w:rPr>
          <w:lang w:val="sk-SK"/>
        </w:rPr>
        <w:t>pozrieme sa bližšie na ne</w:t>
      </w:r>
      <w:r w:rsidR="00C44F70" w:rsidRPr="003B522A">
        <w:rPr>
          <w:lang w:val="sk-SK"/>
        </w:rPr>
        <w:t xml:space="preserve">. </w:t>
      </w:r>
    </w:p>
    <w:p w14:paraId="722292F3" w14:textId="365C696E" w:rsidR="00C44F70" w:rsidRPr="003B522A" w:rsidRDefault="00F46282" w:rsidP="00C44F70">
      <w:pPr>
        <w:spacing w:after="0"/>
        <w:rPr>
          <w:lang w:val="sk-SK"/>
        </w:rPr>
      </w:pPr>
      <w:r w:rsidRPr="003B522A">
        <w:rPr>
          <w:lang w:val="sk-SK"/>
        </w:rPr>
        <w:lastRenderedPageBreak/>
        <w:t xml:space="preserve">Pod gaštanmi </w:t>
      </w:r>
      <w:r w:rsidR="0048745D" w:rsidRPr="003B522A">
        <w:rPr>
          <w:lang w:val="sk-SK"/>
        </w:rPr>
        <w:t>skrytá</w:t>
      </w:r>
      <w:r w:rsidRPr="003B522A">
        <w:rPr>
          <w:lang w:val="sk-SK"/>
        </w:rPr>
        <w:t xml:space="preserve"> studňa </w:t>
      </w:r>
      <w:r w:rsidR="0048745D" w:rsidRPr="003B522A">
        <w:rPr>
          <w:lang w:val="sk-SK"/>
        </w:rPr>
        <w:t xml:space="preserve">aj so svätým </w:t>
      </w:r>
      <w:r w:rsidR="00C44F70" w:rsidRPr="003B522A">
        <w:rPr>
          <w:lang w:val="sk-SK"/>
        </w:rPr>
        <w:t>Flori</w:t>
      </w:r>
      <w:r w:rsidR="0048745D" w:rsidRPr="003B522A">
        <w:rPr>
          <w:lang w:val="sk-SK"/>
        </w:rPr>
        <w:t>ánom</w:t>
      </w:r>
    </w:p>
    <w:p w14:paraId="06E3F4A0" w14:textId="722C405D" w:rsidR="00A633C1" w:rsidRDefault="005042F6" w:rsidP="00C44F70">
      <w:pPr>
        <w:spacing w:after="0"/>
        <w:rPr>
          <w:lang w:val="sk-SK"/>
        </w:rPr>
      </w:pPr>
      <w:r w:rsidRPr="003B522A">
        <w:rPr>
          <w:lang w:val="sk-SK"/>
        </w:rPr>
        <w:t>a</w:t>
      </w:r>
      <w:r w:rsidR="00C704EB" w:rsidRPr="003B522A">
        <w:rPr>
          <w:lang w:val="sk-SK"/>
        </w:rPr>
        <w:t xml:space="preserve"> </w:t>
      </w:r>
      <w:r w:rsidR="00660FC0" w:rsidRPr="003B522A">
        <w:rPr>
          <w:lang w:val="sk-SK"/>
        </w:rPr>
        <w:t>s</w:t>
      </w:r>
      <w:r w:rsidR="00C44F70" w:rsidRPr="003B522A">
        <w:rPr>
          <w:lang w:val="sk-SK"/>
        </w:rPr>
        <w:t xml:space="preserve"> </w:t>
      </w:r>
      <w:commentRangeStart w:id="6"/>
      <w:r w:rsidR="00C44F70" w:rsidRPr="003B522A">
        <w:rPr>
          <w:b/>
          <w:lang w:val="sk-SK"/>
        </w:rPr>
        <w:t>BAR</w:t>
      </w:r>
      <w:r w:rsidR="00660FC0" w:rsidRPr="003B522A">
        <w:rPr>
          <w:b/>
          <w:lang w:val="sk-SK"/>
        </w:rPr>
        <w:t>Á</w:t>
      </w:r>
      <w:r w:rsidR="00C44F70" w:rsidRPr="003B522A">
        <w:rPr>
          <w:b/>
          <w:lang w:val="sk-SK"/>
        </w:rPr>
        <w:t>N</w:t>
      </w:r>
      <w:r w:rsidR="00660FC0" w:rsidRPr="003B522A">
        <w:rPr>
          <w:b/>
          <w:lang w:val="sk-SK"/>
        </w:rPr>
        <w:t>KOM</w:t>
      </w:r>
      <w:commentRangeEnd w:id="6"/>
      <w:r w:rsidR="009C40E6" w:rsidRPr="003B522A">
        <w:rPr>
          <w:rStyle w:val="Odwoaniedokomentarza"/>
          <w:lang w:val="sk-SK"/>
        </w:rPr>
        <w:commentReference w:id="6"/>
      </w:r>
      <w:r w:rsidR="00C44F70" w:rsidRPr="003B522A">
        <w:rPr>
          <w:lang w:val="sk-SK"/>
        </w:rPr>
        <w:t xml:space="preserve"> </w:t>
      </w:r>
      <w:r w:rsidR="00660FC0" w:rsidRPr="003B522A">
        <w:rPr>
          <w:lang w:val="sk-SK"/>
        </w:rPr>
        <w:t>v</w:t>
      </w:r>
      <w:r w:rsidR="00E5440B" w:rsidRPr="003B522A">
        <w:rPr>
          <w:lang w:val="sk-SK"/>
        </w:rPr>
        <w:t> </w:t>
      </w:r>
      <w:r w:rsidR="00660FC0" w:rsidRPr="003B522A">
        <w:rPr>
          <w:lang w:val="sk-SK"/>
        </w:rPr>
        <w:t>blankyt</w:t>
      </w:r>
      <w:r w:rsidR="00E5440B" w:rsidRPr="003B522A">
        <w:rPr>
          <w:lang w:val="sk-SK"/>
        </w:rPr>
        <w:t xml:space="preserve"> štíte</w:t>
      </w:r>
      <w:r w:rsidR="00660FC0" w:rsidRPr="003B522A">
        <w:rPr>
          <w:lang w:val="sk-SK"/>
        </w:rPr>
        <w:t xml:space="preserve"> </w:t>
      </w:r>
      <w:r w:rsidR="00A25AA2" w:rsidRPr="003B522A">
        <w:rPr>
          <w:lang w:val="sk-SK"/>
        </w:rPr>
        <w:t>–</w:t>
      </w:r>
      <w:r w:rsidR="00C704EB" w:rsidRPr="003B522A">
        <w:rPr>
          <w:lang w:val="sk-SK"/>
        </w:rPr>
        <w:t xml:space="preserve"> </w:t>
      </w:r>
    </w:p>
    <w:p w14:paraId="26AE305D" w14:textId="03822DF0" w:rsidR="00A633C1" w:rsidRDefault="00A633C1" w:rsidP="00C44F70">
      <w:pPr>
        <w:spacing w:after="0"/>
        <w:rPr>
          <w:lang w:val="sk-SK"/>
        </w:rPr>
      </w:pPr>
      <w:r w:rsidRPr="003B522A">
        <w:rPr>
          <w:b/>
          <w:lang w:val="sk-SK"/>
        </w:rPr>
        <w:t>R-20, K-14</w:t>
      </w:r>
    </w:p>
    <w:p w14:paraId="336C73F5" w14:textId="29F06874" w:rsidR="00C44F70" w:rsidRPr="003B522A" w:rsidRDefault="00E5440B" w:rsidP="00C44F70">
      <w:pPr>
        <w:spacing w:after="0"/>
        <w:rPr>
          <w:lang w:val="sk-SK"/>
        </w:rPr>
      </w:pPr>
      <w:r w:rsidRPr="003B522A">
        <w:rPr>
          <w:lang w:val="sk-SK"/>
        </w:rPr>
        <w:t>známym mesta dávnym</w:t>
      </w:r>
      <w:r w:rsidR="00A25AA2" w:rsidRPr="003B522A">
        <w:rPr>
          <w:lang w:val="sk-SK"/>
        </w:rPr>
        <w:t xml:space="preserve"> erbom</w:t>
      </w:r>
      <w:r w:rsidR="00C44F70" w:rsidRPr="003B522A">
        <w:rPr>
          <w:lang w:val="sk-SK"/>
        </w:rPr>
        <w:t>.</w:t>
      </w:r>
    </w:p>
    <w:p w14:paraId="62A94542" w14:textId="77777777" w:rsidR="00C44F70" w:rsidRPr="003B522A" w:rsidRDefault="00C44F70" w:rsidP="00C44F70">
      <w:pPr>
        <w:spacing w:after="0"/>
        <w:rPr>
          <w:lang w:val="sk-SK"/>
        </w:rPr>
      </w:pPr>
    </w:p>
    <w:p w14:paraId="12D2EB37" w14:textId="283124A2" w:rsidR="00C44F70" w:rsidRPr="003B522A" w:rsidRDefault="00923E85" w:rsidP="00C44F70">
      <w:pPr>
        <w:spacing w:after="0"/>
        <w:rPr>
          <w:lang w:val="sk-SK"/>
        </w:rPr>
      </w:pPr>
      <w:r w:rsidRPr="003B522A">
        <w:rPr>
          <w:lang w:val="sk-SK"/>
        </w:rPr>
        <w:t>V každom z erbov podpísaných koru</w:t>
      </w:r>
      <w:r w:rsidR="004D21AE" w:rsidRPr="003B522A">
        <w:rPr>
          <w:lang w:val="sk-SK"/>
        </w:rPr>
        <w:t xml:space="preserve">nu sám môžeš </w:t>
      </w:r>
      <w:r w:rsidR="00110C4F" w:rsidRPr="003B522A">
        <w:rPr>
          <w:lang w:val="sk-SK"/>
        </w:rPr>
        <w:t>vidieť,</w:t>
      </w:r>
      <w:r w:rsidR="00C44F70" w:rsidRPr="003B522A">
        <w:rPr>
          <w:lang w:val="sk-SK"/>
        </w:rPr>
        <w:t xml:space="preserve"> </w:t>
      </w:r>
    </w:p>
    <w:p w14:paraId="40966895" w14:textId="54523B36" w:rsidR="00C44F70" w:rsidRPr="003B522A" w:rsidRDefault="007A2384" w:rsidP="00C44F70">
      <w:pPr>
        <w:spacing w:after="0"/>
        <w:rPr>
          <w:lang w:val="sk-SK"/>
        </w:rPr>
      </w:pPr>
      <w:r w:rsidRPr="003B522A">
        <w:rPr>
          <w:lang w:val="sk-SK"/>
        </w:rPr>
        <w:t>z</w:t>
      </w:r>
      <w:r w:rsidR="00062D40" w:rsidRPr="003B522A">
        <w:rPr>
          <w:lang w:val="sk-SK"/>
        </w:rPr>
        <w:t>názornen</w:t>
      </w:r>
      <w:r w:rsidR="002C3783" w:rsidRPr="003B522A">
        <w:rPr>
          <w:lang w:val="sk-SK"/>
        </w:rPr>
        <w:t>é</w:t>
      </w:r>
      <w:r w:rsidR="00062D40" w:rsidRPr="003B522A">
        <w:rPr>
          <w:lang w:val="sk-SK"/>
        </w:rPr>
        <w:t xml:space="preserve"> tam remeslá všetci chceme dneska vedieť</w:t>
      </w:r>
      <w:r w:rsidR="00C44F70" w:rsidRPr="003B522A">
        <w:rPr>
          <w:lang w:val="sk-SK"/>
        </w:rPr>
        <w:t xml:space="preserve">. </w:t>
      </w:r>
    </w:p>
    <w:p w14:paraId="65370088" w14:textId="211C7C19" w:rsidR="00C44F70" w:rsidRDefault="00CA6F1A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Studňa táto </w:t>
      </w:r>
      <w:r w:rsidR="00CB53E1" w:rsidRPr="003B522A">
        <w:rPr>
          <w:lang w:val="sk-SK"/>
        </w:rPr>
        <w:t>je naozaj</w:t>
      </w:r>
      <w:r w:rsidRPr="003B522A">
        <w:rPr>
          <w:lang w:val="sk-SK"/>
        </w:rPr>
        <w:t xml:space="preserve"> </w:t>
      </w:r>
      <w:r w:rsidR="00C44F70" w:rsidRPr="003B522A">
        <w:rPr>
          <w:lang w:val="sk-SK"/>
        </w:rPr>
        <w:t>„</w:t>
      </w:r>
      <w:r w:rsidRPr="003B522A">
        <w:rPr>
          <w:lang w:val="sk-SK"/>
        </w:rPr>
        <w:t xml:space="preserve">murovanou </w:t>
      </w:r>
      <w:r w:rsidR="00C44F70" w:rsidRPr="003B522A">
        <w:rPr>
          <w:b/>
          <w:lang w:val="sk-SK"/>
        </w:rPr>
        <w:t>C</w:t>
      </w:r>
      <w:r w:rsidRPr="003B522A">
        <w:rPr>
          <w:b/>
          <w:lang w:val="sk-SK"/>
        </w:rPr>
        <w:t>I</w:t>
      </w:r>
      <w:r w:rsidR="00C44F70" w:rsidRPr="003B522A">
        <w:rPr>
          <w:b/>
          <w:lang w:val="sk-SK"/>
        </w:rPr>
        <w:t>STERN</w:t>
      </w:r>
      <w:r w:rsidRPr="003B522A">
        <w:rPr>
          <w:b/>
          <w:lang w:val="sk-SK"/>
        </w:rPr>
        <w:t>OU</w:t>
      </w:r>
      <w:r w:rsidR="00C44F70" w:rsidRPr="003B522A">
        <w:rPr>
          <w:lang w:val="sk-SK"/>
        </w:rPr>
        <w:t>”</w:t>
      </w:r>
      <w:r w:rsidR="00951A67" w:rsidRPr="003B522A">
        <w:rPr>
          <w:lang w:val="sk-SK"/>
        </w:rPr>
        <w:t>,</w:t>
      </w:r>
    </w:p>
    <w:p w14:paraId="5CD17CC2" w14:textId="6BAC08B9" w:rsidR="00A633C1" w:rsidRPr="003B522A" w:rsidRDefault="00A633C1" w:rsidP="00C44F70">
      <w:pPr>
        <w:spacing w:after="0"/>
        <w:rPr>
          <w:lang w:val="sk-SK"/>
        </w:rPr>
      </w:pPr>
      <w:r>
        <w:rPr>
          <w:b/>
          <w:lang w:val="sk-SK"/>
        </w:rPr>
        <w:t>N-1</w:t>
      </w:r>
    </w:p>
    <w:p w14:paraId="0A1C4A89" w14:textId="78FF1995" w:rsidR="00C44F70" w:rsidRPr="003B522A" w:rsidRDefault="008C31F1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turistov a ľudí miestnych </w:t>
      </w:r>
      <w:r w:rsidR="004B6A7A" w:rsidRPr="003B522A">
        <w:rPr>
          <w:lang w:val="sk-SK"/>
        </w:rPr>
        <w:t>láka priehr</w:t>
      </w:r>
      <w:r w:rsidR="007C7441" w:rsidRPr="003B522A">
        <w:rPr>
          <w:lang w:val="sk-SK"/>
        </w:rPr>
        <w:t>s</w:t>
      </w:r>
      <w:r w:rsidR="004B6A7A" w:rsidRPr="003B522A">
        <w:rPr>
          <w:lang w:val="sk-SK"/>
        </w:rPr>
        <w:t>ť príbehov</w:t>
      </w:r>
      <w:r w:rsidR="00781CA4" w:rsidRPr="003B522A">
        <w:rPr>
          <w:lang w:val="sk-SK"/>
        </w:rPr>
        <w:t>.</w:t>
      </w:r>
    </w:p>
    <w:p w14:paraId="7A64172C" w14:textId="77777777" w:rsidR="00C44F70" w:rsidRPr="003B522A" w:rsidRDefault="00C44F70" w:rsidP="00C44F70">
      <w:pPr>
        <w:spacing w:after="0"/>
        <w:rPr>
          <w:lang w:val="sk-SK"/>
        </w:rPr>
      </w:pPr>
    </w:p>
    <w:p w14:paraId="6CD9F608" w14:textId="5B5C0D55" w:rsidR="00C44F70" w:rsidRPr="003B522A" w:rsidRDefault="00CE00A3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K radnici sa prejdi kúsok, </w:t>
      </w:r>
      <w:r w:rsidR="00613D14" w:rsidRPr="003B522A">
        <w:rPr>
          <w:lang w:val="sk-SK"/>
        </w:rPr>
        <w:t>zovie sa aj magistrátom,</w:t>
      </w:r>
    </w:p>
    <w:p w14:paraId="00C08546" w14:textId="1FD586D2" w:rsidR="00C44F70" w:rsidRPr="003B522A" w:rsidRDefault="007A2384" w:rsidP="00C44F70">
      <w:pPr>
        <w:spacing w:after="0"/>
        <w:rPr>
          <w:lang w:val="sk-SK"/>
        </w:rPr>
      </w:pPr>
      <w:r w:rsidRPr="003B522A">
        <w:rPr>
          <w:lang w:val="sk-SK"/>
        </w:rPr>
        <w:t>p</w:t>
      </w:r>
      <w:r w:rsidR="00613D14" w:rsidRPr="003B522A">
        <w:rPr>
          <w:lang w:val="sk-SK"/>
        </w:rPr>
        <w:t xml:space="preserve">red ňou pomník </w:t>
      </w:r>
      <w:r w:rsidR="004E7F6F" w:rsidRPr="003B522A">
        <w:rPr>
          <w:lang w:val="sk-SK"/>
        </w:rPr>
        <w:t>malý nájdeš nejeden brat zhynul s bratom</w:t>
      </w:r>
      <w:r w:rsidR="00C44F70" w:rsidRPr="003B522A">
        <w:rPr>
          <w:lang w:val="sk-SK"/>
        </w:rPr>
        <w:t xml:space="preserve">, </w:t>
      </w:r>
    </w:p>
    <w:p w14:paraId="74C58559" w14:textId="7C6B877F" w:rsidR="00C44F70" w:rsidRPr="003B522A" w:rsidRDefault="00A3346C" w:rsidP="00C44F70">
      <w:pPr>
        <w:spacing w:after="0"/>
        <w:rPr>
          <w:lang w:val="sk-SK"/>
        </w:rPr>
      </w:pPr>
      <w:r w:rsidRPr="003B522A">
        <w:rPr>
          <w:lang w:val="sk-SK"/>
        </w:rPr>
        <w:t>Piwniczania, miestni ľudia,</w:t>
      </w:r>
      <w:r w:rsidR="00356059" w:rsidRPr="003B522A">
        <w:rPr>
          <w:lang w:val="sk-SK"/>
        </w:rPr>
        <w:t xml:space="preserve"> rukou vraha umierali</w:t>
      </w:r>
      <w:r w:rsidR="00C44F70" w:rsidRPr="003B522A">
        <w:rPr>
          <w:lang w:val="sk-SK"/>
        </w:rPr>
        <w:t xml:space="preserve">, </w:t>
      </w:r>
    </w:p>
    <w:p w14:paraId="5899AD01" w14:textId="2895DE90" w:rsidR="00C44F70" w:rsidRPr="003B522A" w:rsidRDefault="007A2384" w:rsidP="00C44F70">
      <w:pPr>
        <w:spacing w:after="0"/>
        <w:rPr>
          <w:lang w:val="sk-SK"/>
        </w:rPr>
      </w:pPr>
      <w:r w:rsidRPr="003B522A">
        <w:rPr>
          <w:lang w:val="sk-SK"/>
        </w:rPr>
        <w:t>m</w:t>
      </w:r>
      <w:r w:rsidR="00356059" w:rsidRPr="003B522A">
        <w:rPr>
          <w:lang w:val="sk-SK"/>
        </w:rPr>
        <w:t xml:space="preserve">nohí z nich aj kus života </w:t>
      </w:r>
      <w:r w:rsidR="008C2EE4" w:rsidRPr="003B522A">
        <w:rPr>
          <w:lang w:val="sk-SK"/>
        </w:rPr>
        <w:t>za</w:t>
      </w:r>
      <w:r w:rsidR="004F3A63" w:rsidRPr="003B522A">
        <w:rPr>
          <w:lang w:val="sk-SK"/>
        </w:rPr>
        <w:t xml:space="preserve"> sebou</w:t>
      </w:r>
      <w:r w:rsidR="008C2EE4" w:rsidRPr="003B522A">
        <w:rPr>
          <w:lang w:val="sk-SK"/>
        </w:rPr>
        <w:t xml:space="preserve"> tu </w:t>
      </w:r>
      <w:r w:rsidR="00937B93" w:rsidRPr="003B522A">
        <w:rPr>
          <w:lang w:val="sk-SK"/>
        </w:rPr>
        <w:t>riadny</w:t>
      </w:r>
      <w:r w:rsidR="004F3A63" w:rsidRPr="003B522A">
        <w:rPr>
          <w:lang w:val="sk-SK"/>
        </w:rPr>
        <w:t xml:space="preserve"> mali</w:t>
      </w:r>
      <w:r w:rsidR="00C44F70" w:rsidRPr="003B522A">
        <w:rPr>
          <w:lang w:val="sk-SK"/>
        </w:rPr>
        <w:t xml:space="preserve">. </w:t>
      </w:r>
    </w:p>
    <w:p w14:paraId="1A8EE68B" w14:textId="77777777" w:rsidR="00C44F70" w:rsidRPr="003B522A" w:rsidRDefault="00C44F70" w:rsidP="00C44F70">
      <w:pPr>
        <w:spacing w:after="0"/>
        <w:rPr>
          <w:lang w:val="sk-SK"/>
        </w:rPr>
      </w:pPr>
    </w:p>
    <w:p w14:paraId="772F1A8A" w14:textId="7C626109" w:rsidR="00C44F70" w:rsidRPr="003B522A" w:rsidRDefault="00D922DF" w:rsidP="00C44F70">
      <w:pPr>
        <w:spacing w:after="0"/>
        <w:rPr>
          <w:lang w:val="sk-SK"/>
        </w:rPr>
      </w:pPr>
      <w:r w:rsidRPr="003B522A">
        <w:rPr>
          <w:lang w:val="sk-SK"/>
        </w:rPr>
        <w:t>A nad vchodom do úradu nápis</w:t>
      </w:r>
      <w:r w:rsidR="00B005A8" w:rsidRPr="003B522A">
        <w:rPr>
          <w:lang w:val="sk-SK"/>
        </w:rPr>
        <w:t>,</w:t>
      </w:r>
      <w:r w:rsidRPr="003B522A">
        <w:rPr>
          <w:lang w:val="sk-SK"/>
        </w:rPr>
        <w:t xml:space="preserve"> </w:t>
      </w:r>
      <w:r w:rsidR="00B005A8" w:rsidRPr="003B522A">
        <w:rPr>
          <w:lang w:val="sk-SK"/>
        </w:rPr>
        <w:t>kríže umiestnené</w:t>
      </w:r>
      <w:r w:rsidR="00C44F70" w:rsidRPr="003B522A">
        <w:rPr>
          <w:lang w:val="sk-SK"/>
        </w:rPr>
        <w:t xml:space="preserve">, </w:t>
      </w:r>
    </w:p>
    <w:p w14:paraId="651A1B3D" w14:textId="1D214788" w:rsidR="00C44F70" w:rsidRPr="003B522A" w:rsidRDefault="007A2384" w:rsidP="00C44F70">
      <w:pPr>
        <w:spacing w:after="0"/>
        <w:rPr>
          <w:lang w:val="sk-SK"/>
        </w:rPr>
      </w:pPr>
      <w:r w:rsidRPr="003B522A">
        <w:rPr>
          <w:lang w:val="sk-SK"/>
        </w:rPr>
        <w:t>m</w:t>
      </w:r>
      <w:r w:rsidR="00A6420D" w:rsidRPr="003B522A">
        <w:rPr>
          <w:lang w:val="sk-SK"/>
        </w:rPr>
        <w:t>e</w:t>
      </w:r>
      <w:r w:rsidR="00C44F70" w:rsidRPr="003B522A">
        <w:rPr>
          <w:lang w:val="sk-SK"/>
        </w:rPr>
        <w:t xml:space="preserve">sto </w:t>
      </w:r>
      <w:r w:rsidR="003C2292" w:rsidRPr="003B522A">
        <w:rPr>
          <w:lang w:val="sk-SK"/>
        </w:rPr>
        <w:t xml:space="preserve">bolo </w:t>
      </w:r>
      <w:commentRangeStart w:id="7"/>
      <w:r w:rsidR="00C44F70" w:rsidRPr="003B522A">
        <w:rPr>
          <w:b/>
          <w:lang w:val="sk-SK"/>
        </w:rPr>
        <w:t>KR</w:t>
      </w:r>
      <w:r w:rsidR="00A6420D" w:rsidRPr="003B522A">
        <w:rPr>
          <w:b/>
          <w:lang w:val="sk-SK"/>
        </w:rPr>
        <w:t>ÍŽOM</w:t>
      </w:r>
      <w:r w:rsidR="00C44F70" w:rsidRPr="003B522A">
        <w:rPr>
          <w:b/>
          <w:lang w:val="sk-SK"/>
        </w:rPr>
        <w:t xml:space="preserve"> </w:t>
      </w:r>
      <w:r w:rsidR="00A6420D" w:rsidRPr="003B522A">
        <w:rPr>
          <w:b/>
          <w:lang w:val="sk-SK"/>
        </w:rPr>
        <w:t>VOJN</w:t>
      </w:r>
      <w:r w:rsidR="003C2292" w:rsidRPr="003B522A">
        <w:rPr>
          <w:b/>
          <w:lang w:val="sk-SK"/>
        </w:rPr>
        <w:t>Y</w:t>
      </w:r>
      <w:commentRangeEnd w:id="7"/>
      <w:r w:rsidR="00CC1F33" w:rsidRPr="003B522A">
        <w:rPr>
          <w:rStyle w:val="Odwoaniedokomentarza"/>
          <w:lang w:val="sk-SK"/>
        </w:rPr>
        <w:commentReference w:id="7"/>
      </w:r>
      <w:r w:rsidR="0008747C" w:rsidRPr="003B522A">
        <w:rPr>
          <w:lang w:val="sk-SK"/>
        </w:rPr>
        <w:t xml:space="preserve"> </w:t>
      </w:r>
      <w:r w:rsidR="003C2292" w:rsidRPr="003B522A">
        <w:rPr>
          <w:lang w:val="sk-SK"/>
        </w:rPr>
        <w:t xml:space="preserve">veľmi </w:t>
      </w:r>
      <w:r w:rsidR="0008747C" w:rsidRPr="003B522A">
        <w:rPr>
          <w:lang w:val="sk-SK"/>
        </w:rPr>
        <w:t>vzácne obdarené</w:t>
      </w:r>
      <w:r w:rsidR="00C44F70" w:rsidRPr="003B522A">
        <w:rPr>
          <w:lang w:val="sk-SK"/>
        </w:rPr>
        <w:t>.</w:t>
      </w:r>
      <w:r w:rsidR="00A633C1" w:rsidRPr="00A633C1">
        <w:rPr>
          <w:b/>
          <w:lang w:val="sk-SK"/>
        </w:rPr>
        <w:t xml:space="preserve"> </w:t>
      </w:r>
      <w:r w:rsidR="00A633C1" w:rsidRPr="003B522A">
        <w:rPr>
          <w:b/>
          <w:lang w:val="sk-SK"/>
        </w:rPr>
        <w:t>K-19, Í-21, M-10, V-6</w:t>
      </w:r>
    </w:p>
    <w:p w14:paraId="3593DDC9" w14:textId="56AE5DF6" w:rsidR="00C44F70" w:rsidRPr="003B522A" w:rsidRDefault="0008747C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Pred úradom množstvo kvetov, </w:t>
      </w:r>
      <w:r w:rsidR="00DF0AD3" w:rsidRPr="003B522A">
        <w:rPr>
          <w:lang w:val="sk-SK"/>
        </w:rPr>
        <w:t>tu</w:t>
      </w:r>
      <w:r w:rsidRPr="003B522A">
        <w:rPr>
          <w:lang w:val="sk-SK"/>
        </w:rPr>
        <w:t xml:space="preserve"> dva džbány kvetinové</w:t>
      </w:r>
      <w:r w:rsidR="00C44F70" w:rsidRPr="003B522A">
        <w:rPr>
          <w:lang w:val="sk-SK"/>
        </w:rPr>
        <w:t xml:space="preserve">, </w:t>
      </w:r>
    </w:p>
    <w:p w14:paraId="04B02DB5" w14:textId="543A4B73" w:rsidR="00C44F70" w:rsidRPr="003B522A" w:rsidRDefault="007A2384" w:rsidP="00C44F70">
      <w:pPr>
        <w:spacing w:after="0"/>
        <w:rPr>
          <w:lang w:val="sk-SK"/>
        </w:rPr>
      </w:pPr>
      <w:r w:rsidRPr="003B522A">
        <w:rPr>
          <w:lang w:val="sk-SK"/>
        </w:rPr>
        <w:t>k</w:t>
      </w:r>
      <w:r w:rsidR="00DD242E" w:rsidRPr="003B522A">
        <w:rPr>
          <w:lang w:val="sk-SK"/>
        </w:rPr>
        <w:t xml:space="preserve">oniec koncov je to predsa </w:t>
      </w:r>
      <w:r w:rsidR="00DF0AD3" w:rsidRPr="003B522A">
        <w:rPr>
          <w:lang w:val="sk-SK"/>
        </w:rPr>
        <w:t>tiež</w:t>
      </w:r>
      <w:r w:rsidR="00516A39" w:rsidRPr="003B522A">
        <w:rPr>
          <w:lang w:val="sk-SK"/>
        </w:rPr>
        <w:t xml:space="preserve"> mestečko kúpeľové</w:t>
      </w:r>
      <w:r w:rsidR="00C44F70" w:rsidRPr="003B522A">
        <w:rPr>
          <w:lang w:val="sk-SK"/>
        </w:rPr>
        <w:t>.</w:t>
      </w:r>
    </w:p>
    <w:p w14:paraId="75D62961" w14:textId="77777777" w:rsidR="00C44F70" w:rsidRPr="003B522A" w:rsidRDefault="00C44F70" w:rsidP="00C44F70">
      <w:pPr>
        <w:spacing w:after="0"/>
        <w:rPr>
          <w:lang w:val="sk-SK"/>
        </w:rPr>
      </w:pPr>
    </w:p>
    <w:p w14:paraId="33FE6A05" w14:textId="422C84F9" w:rsidR="00C44F70" w:rsidRPr="003B522A" w:rsidRDefault="005C5088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Choď teraz na koniec </w:t>
      </w:r>
      <w:r w:rsidR="00761165" w:rsidRPr="003B522A">
        <w:rPr>
          <w:lang w:val="sk-SK"/>
        </w:rPr>
        <w:t xml:space="preserve">jednej </w:t>
      </w:r>
      <w:r w:rsidRPr="003B522A">
        <w:rPr>
          <w:lang w:val="sk-SK"/>
        </w:rPr>
        <w:t>strany tohto námest</w:t>
      </w:r>
      <w:r w:rsidR="00761165" w:rsidRPr="003B522A">
        <w:rPr>
          <w:lang w:val="sk-SK"/>
        </w:rPr>
        <w:t>íčka</w:t>
      </w:r>
      <w:r w:rsidR="00C44F70" w:rsidRPr="003B522A">
        <w:rPr>
          <w:lang w:val="sk-SK"/>
        </w:rPr>
        <w:t>.</w:t>
      </w:r>
    </w:p>
    <w:p w14:paraId="42361E5A" w14:textId="5EAA4A84" w:rsidR="00C44F70" w:rsidRPr="003B522A" w:rsidRDefault="00C44F70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„Magdalenka” </w:t>
      </w:r>
      <w:r w:rsidR="00AA7B32" w:rsidRPr="003B522A">
        <w:rPr>
          <w:lang w:val="sk-SK"/>
        </w:rPr>
        <w:t>jakživ bola</w:t>
      </w:r>
      <w:r w:rsidR="0016502E" w:rsidRPr="003B522A">
        <w:rPr>
          <w:lang w:val="sk-SK"/>
        </w:rPr>
        <w:t xml:space="preserve"> známa mestská</w:t>
      </w:r>
      <w:r w:rsidR="006D3C08" w:rsidRPr="003B522A">
        <w:rPr>
          <w:lang w:val="sk-SK"/>
        </w:rPr>
        <w:t xml:space="preserve"> </w:t>
      </w:r>
      <w:r w:rsidR="00761165" w:rsidRPr="003B522A">
        <w:rPr>
          <w:lang w:val="sk-SK"/>
        </w:rPr>
        <w:t>lekárni</w:t>
      </w:r>
      <w:r w:rsidR="006D3C08" w:rsidRPr="003B522A">
        <w:rPr>
          <w:lang w:val="sk-SK"/>
        </w:rPr>
        <w:t>čka</w:t>
      </w:r>
      <w:r w:rsidRPr="003B522A">
        <w:rPr>
          <w:lang w:val="sk-SK"/>
        </w:rPr>
        <w:t>.</w:t>
      </w:r>
    </w:p>
    <w:p w14:paraId="3137490C" w14:textId="71B2F42F" w:rsidR="00C44F70" w:rsidRPr="003B522A" w:rsidRDefault="00552870" w:rsidP="00C44F70">
      <w:pPr>
        <w:spacing w:after="0"/>
        <w:rPr>
          <w:lang w:val="sk-SK"/>
        </w:rPr>
      </w:pPr>
      <w:r w:rsidRPr="003B522A">
        <w:rPr>
          <w:lang w:val="sk-SK"/>
        </w:rPr>
        <w:t>Pre</w:t>
      </w:r>
      <w:r w:rsidR="008A468C" w:rsidRPr="003B522A">
        <w:rPr>
          <w:lang w:val="sk-SK"/>
        </w:rPr>
        <w:t xml:space="preserve">jdi zebrou vľavo smeruj, </w:t>
      </w:r>
      <w:r w:rsidR="0016502E" w:rsidRPr="003B522A">
        <w:rPr>
          <w:lang w:val="sk-SK"/>
        </w:rPr>
        <w:t xml:space="preserve">zanechaj </w:t>
      </w:r>
      <w:r w:rsidR="00216493" w:rsidRPr="003B522A">
        <w:rPr>
          <w:lang w:val="sk-SK"/>
        </w:rPr>
        <w:t>už</w:t>
      </w:r>
      <w:r w:rsidR="008A468C" w:rsidRPr="003B522A">
        <w:rPr>
          <w:lang w:val="sk-SK"/>
        </w:rPr>
        <w:t xml:space="preserve"> ulicu</w:t>
      </w:r>
      <w:r w:rsidR="00C44F70" w:rsidRPr="003B522A">
        <w:rPr>
          <w:lang w:val="sk-SK"/>
        </w:rPr>
        <w:t>,</w:t>
      </w:r>
    </w:p>
    <w:p w14:paraId="30FA2FD8" w14:textId="7E87862A" w:rsidR="00C44F70" w:rsidRPr="003B522A" w:rsidRDefault="0016502E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a </w:t>
      </w:r>
      <w:r w:rsidR="00475551" w:rsidRPr="003B522A">
        <w:rPr>
          <w:lang w:val="sk-SK"/>
        </w:rPr>
        <w:t xml:space="preserve">v uličke vpravo zbadáš </w:t>
      </w:r>
      <w:r w:rsidR="00216493" w:rsidRPr="003B522A">
        <w:rPr>
          <w:lang w:val="sk-SK"/>
        </w:rPr>
        <w:t xml:space="preserve">aj </w:t>
      </w:r>
      <w:r w:rsidRPr="003B522A">
        <w:rPr>
          <w:lang w:val="sk-SK"/>
        </w:rPr>
        <w:t xml:space="preserve">hebrejskú </w:t>
      </w:r>
      <w:r w:rsidR="00475551" w:rsidRPr="003B522A">
        <w:rPr>
          <w:lang w:val="sk-SK"/>
        </w:rPr>
        <w:t>tablicu</w:t>
      </w:r>
      <w:r w:rsidR="00C44F70" w:rsidRPr="003B522A">
        <w:rPr>
          <w:lang w:val="sk-SK"/>
        </w:rPr>
        <w:t>.</w:t>
      </w:r>
    </w:p>
    <w:p w14:paraId="090A4D2F" w14:textId="77777777" w:rsidR="00C44F70" w:rsidRPr="003B522A" w:rsidRDefault="00C44F70" w:rsidP="00C44F70">
      <w:pPr>
        <w:spacing w:after="0"/>
        <w:rPr>
          <w:lang w:val="sk-SK"/>
        </w:rPr>
      </w:pPr>
    </w:p>
    <w:p w14:paraId="6B3FC423" w14:textId="60FBBC1D" w:rsidR="00C44F70" w:rsidRDefault="00916B51" w:rsidP="00C44F70">
      <w:pPr>
        <w:spacing w:after="0"/>
        <w:rPr>
          <w:lang w:val="sk-SK"/>
        </w:rPr>
      </w:pPr>
      <w:r w:rsidRPr="003B522A">
        <w:rPr>
          <w:lang w:val="sk-SK"/>
        </w:rPr>
        <w:t>Stávala tu</w:t>
      </w:r>
      <w:r w:rsidRPr="003B522A">
        <w:rPr>
          <w:b/>
          <w:lang w:val="sk-SK"/>
        </w:rPr>
        <w:t xml:space="preserve"> </w:t>
      </w:r>
      <w:commentRangeStart w:id="8"/>
      <w:r w:rsidR="00EF1158" w:rsidRPr="003B522A">
        <w:rPr>
          <w:b/>
          <w:lang w:val="sk-SK"/>
        </w:rPr>
        <w:t>B</w:t>
      </w:r>
      <w:r w:rsidR="006269C6" w:rsidRPr="003B522A">
        <w:rPr>
          <w:b/>
          <w:lang w:val="sk-SK"/>
        </w:rPr>
        <w:t>UŽŇA</w:t>
      </w:r>
      <w:commentRangeEnd w:id="8"/>
      <w:r w:rsidR="00CC1F33" w:rsidRPr="003B522A">
        <w:rPr>
          <w:rStyle w:val="Odwoaniedokomentarza"/>
          <w:lang w:val="sk-SK"/>
        </w:rPr>
        <w:commentReference w:id="8"/>
      </w:r>
      <w:r w:rsidR="00C44F70" w:rsidRPr="003B522A">
        <w:rPr>
          <w:lang w:val="sk-SK"/>
        </w:rPr>
        <w:t xml:space="preserve"> </w:t>
      </w:r>
      <w:r w:rsidR="00C73726" w:rsidRPr="003B522A">
        <w:rPr>
          <w:lang w:val="sk-SK"/>
        </w:rPr>
        <w:t>Židov</w:t>
      </w:r>
      <w:r w:rsidR="00EB7115" w:rsidRPr="003B522A">
        <w:rPr>
          <w:lang w:val="sk-SK"/>
        </w:rPr>
        <w:t xml:space="preserve">, </w:t>
      </w:r>
      <w:r w:rsidR="00F46376" w:rsidRPr="003B522A">
        <w:rPr>
          <w:lang w:val="sk-SK"/>
        </w:rPr>
        <w:t xml:space="preserve">dom </w:t>
      </w:r>
      <w:r w:rsidR="00C73726" w:rsidRPr="003B522A">
        <w:rPr>
          <w:lang w:val="sk-SK"/>
        </w:rPr>
        <w:t xml:space="preserve">kde </w:t>
      </w:r>
      <w:r w:rsidR="00186CA2" w:rsidRPr="003B522A">
        <w:rPr>
          <w:lang w:val="sk-SK"/>
        </w:rPr>
        <w:t xml:space="preserve">v hlave </w:t>
      </w:r>
      <w:r w:rsidR="007425D6" w:rsidRPr="003B522A">
        <w:rPr>
          <w:lang w:val="sk-SK"/>
        </w:rPr>
        <w:t>modlitb</w:t>
      </w:r>
      <w:r w:rsidR="00186CA2" w:rsidRPr="003B522A">
        <w:rPr>
          <w:lang w:val="sk-SK"/>
        </w:rPr>
        <w:t>a</w:t>
      </w:r>
      <w:r w:rsidR="006269C6" w:rsidRPr="003B522A">
        <w:rPr>
          <w:lang w:val="sk-SK"/>
        </w:rPr>
        <w:t>,</w:t>
      </w:r>
    </w:p>
    <w:p w14:paraId="346C9D3F" w14:textId="45D94544" w:rsidR="00A633C1" w:rsidRPr="003B522A" w:rsidRDefault="00A633C1" w:rsidP="00C44F70">
      <w:pPr>
        <w:spacing w:after="0"/>
        <w:rPr>
          <w:lang w:val="sk-SK"/>
        </w:rPr>
      </w:pPr>
      <w:r w:rsidRPr="003B522A">
        <w:rPr>
          <w:b/>
          <w:lang w:val="sk-SK"/>
        </w:rPr>
        <w:t>U-15</w:t>
      </w:r>
    </w:p>
    <w:p w14:paraId="0854582C" w14:textId="259A30E6" w:rsidR="00C44F70" w:rsidRPr="003B522A" w:rsidRDefault="00186CA2" w:rsidP="00C44F70">
      <w:pPr>
        <w:spacing w:after="0"/>
        <w:rPr>
          <w:lang w:val="sk-SK"/>
        </w:rPr>
      </w:pPr>
      <w:r w:rsidRPr="003B522A">
        <w:rPr>
          <w:lang w:val="sk-SK"/>
        </w:rPr>
        <w:t>bejt kevarot*</w:t>
      </w:r>
      <w:r w:rsidR="00863C1B" w:rsidRPr="003B522A">
        <w:rPr>
          <w:lang w:val="sk-SK"/>
        </w:rPr>
        <w:t xml:space="preserve"> </w:t>
      </w:r>
      <w:r w:rsidRPr="003B522A">
        <w:rPr>
          <w:lang w:val="sk-SK"/>
        </w:rPr>
        <w:t xml:space="preserve">trochu ďalej, </w:t>
      </w:r>
      <w:r w:rsidR="00863C1B" w:rsidRPr="003B522A">
        <w:rPr>
          <w:lang w:val="sk-SK"/>
        </w:rPr>
        <w:t>tu poblízku aj mikva</w:t>
      </w:r>
      <w:r w:rsidR="00667238" w:rsidRPr="003B522A">
        <w:rPr>
          <w:lang w:val="sk-SK"/>
        </w:rPr>
        <w:t>*</w:t>
      </w:r>
      <w:r w:rsidR="00C44F70" w:rsidRPr="003B522A">
        <w:rPr>
          <w:lang w:val="sk-SK"/>
        </w:rPr>
        <w:t>*.</w:t>
      </w:r>
    </w:p>
    <w:p w14:paraId="11C148D6" w14:textId="621189E3" w:rsidR="00A10F9F" w:rsidRPr="003B522A" w:rsidRDefault="00025165" w:rsidP="00A10F9F">
      <w:pPr>
        <w:spacing w:after="0"/>
        <w:rPr>
          <w:lang w:val="sk-SK"/>
        </w:rPr>
      </w:pPr>
      <w:r w:rsidRPr="003B522A">
        <w:rPr>
          <w:lang w:val="sk-SK"/>
        </w:rPr>
        <w:t>A ty tam kde končia schody</w:t>
      </w:r>
      <w:r w:rsidR="00A10F9F" w:rsidRPr="003B522A">
        <w:rPr>
          <w:lang w:val="sk-SK"/>
        </w:rPr>
        <w:t>,</w:t>
      </w:r>
    </w:p>
    <w:p w14:paraId="3F13F6CF" w14:textId="4AC90A3E" w:rsidR="00A10F9F" w:rsidRPr="003B522A" w:rsidRDefault="003B6A9C" w:rsidP="00A10F9F">
      <w:pPr>
        <w:spacing w:after="0"/>
        <w:rPr>
          <w:lang w:val="sk-SK"/>
        </w:rPr>
      </w:pPr>
      <w:r w:rsidRPr="003B522A">
        <w:rPr>
          <w:lang w:val="sk-SK"/>
        </w:rPr>
        <w:t>hľadaj prúd tečúcej vody</w:t>
      </w:r>
      <w:r w:rsidR="00A10F9F" w:rsidRPr="003B522A">
        <w:rPr>
          <w:lang w:val="sk-SK"/>
        </w:rPr>
        <w:t>.</w:t>
      </w:r>
    </w:p>
    <w:p w14:paraId="26C7415D" w14:textId="77777777" w:rsidR="00C44F70" w:rsidRPr="003B522A" w:rsidRDefault="00C44F70" w:rsidP="00C44F70">
      <w:pPr>
        <w:spacing w:after="0"/>
        <w:rPr>
          <w:lang w:val="sk-SK"/>
        </w:rPr>
      </w:pPr>
    </w:p>
    <w:p w14:paraId="6C5AB89E" w14:textId="172A88C0" w:rsidR="00667238" w:rsidRPr="003B522A" w:rsidRDefault="00667238" w:rsidP="00667238">
      <w:pPr>
        <w:spacing w:after="0"/>
        <w:rPr>
          <w:lang w:val="sk-SK"/>
        </w:rPr>
      </w:pPr>
      <w:r w:rsidRPr="003B522A">
        <w:rPr>
          <w:lang w:val="sk-SK"/>
        </w:rPr>
        <w:t>*židovský cintorín</w:t>
      </w:r>
    </w:p>
    <w:p w14:paraId="45235B29" w14:textId="67DACA3F" w:rsidR="00C44F70" w:rsidRPr="003B522A" w:rsidRDefault="00C44F70" w:rsidP="00C44F70">
      <w:pPr>
        <w:spacing w:after="0"/>
        <w:rPr>
          <w:lang w:val="sk-SK"/>
        </w:rPr>
      </w:pPr>
      <w:r w:rsidRPr="003B522A">
        <w:rPr>
          <w:lang w:val="sk-SK"/>
        </w:rPr>
        <w:t>*</w:t>
      </w:r>
      <w:r w:rsidR="00667238" w:rsidRPr="003B522A">
        <w:rPr>
          <w:lang w:val="sk-SK"/>
        </w:rPr>
        <w:t>*</w:t>
      </w:r>
      <w:r w:rsidR="00D22A70" w:rsidRPr="003B522A">
        <w:rPr>
          <w:color w:val="FF0000"/>
          <w:lang w:val="sk-SK"/>
        </w:rPr>
        <w:t xml:space="preserve"> </w:t>
      </w:r>
      <w:r w:rsidR="00667238" w:rsidRPr="003B522A">
        <w:rPr>
          <w:color w:val="FF0000"/>
          <w:lang w:val="sk-SK"/>
        </w:rPr>
        <w:t>tradičn</w:t>
      </w:r>
      <w:r w:rsidR="00916B51" w:rsidRPr="003B522A">
        <w:rPr>
          <w:color w:val="FF0000"/>
          <w:lang w:val="sk-SK"/>
        </w:rPr>
        <w:t>ý židovský kúpeľ</w:t>
      </w:r>
    </w:p>
    <w:p w14:paraId="0AAEF73B" w14:textId="77777777" w:rsidR="00C44F70" w:rsidRPr="003B522A" w:rsidRDefault="00C44F70" w:rsidP="00E101FA">
      <w:pPr>
        <w:spacing w:after="0"/>
        <w:rPr>
          <w:lang w:val="sk-SK"/>
        </w:rPr>
      </w:pPr>
    </w:p>
    <w:p w14:paraId="5C6F2155" w14:textId="77777777" w:rsidR="00A633C1" w:rsidRDefault="00607901" w:rsidP="00C44F70">
      <w:pPr>
        <w:spacing w:after="0"/>
        <w:rPr>
          <w:lang w:val="sk-SK"/>
        </w:rPr>
      </w:pPr>
      <w:r w:rsidRPr="003B522A">
        <w:rPr>
          <w:lang w:val="sk-SK"/>
        </w:rPr>
        <w:t>Je to</w:t>
      </w:r>
      <w:r w:rsidR="00EF5192" w:rsidRPr="003B522A">
        <w:rPr>
          <w:lang w:val="sk-SK"/>
        </w:rPr>
        <w:t xml:space="preserve"> známy</w:t>
      </w:r>
      <w:r w:rsidR="00C44F70" w:rsidRPr="003B522A">
        <w:rPr>
          <w:lang w:val="sk-SK"/>
        </w:rPr>
        <w:t xml:space="preserve"> „</w:t>
      </w:r>
      <w:commentRangeStart w:id="9"/>
      <w:r w:rsidR="0087432E" w:rsidRPr="003B522A">
        <w:rPr>
          <w:color w:val="FF0000"/>
          <w:lang w:val="sk-SK"/>
        </w:rPr>
        <w:t xml:space="preserve">Prameň </w:t>
      </w:r>
      <w:r w:rsidR="00C44F70" w:rsidRPr="003B522A">
        <w:rPr>
          <w:b/>
          <w:lang w:val="sk-SK"/>
        </w:rPr>
        <w:t>J</w:t>
      </w:r>
      <w:r w:rsidR="0087432E" w:rsidRPr="003B522A">
        <w:rPr>
          <w:b/>
          <w:lang w:val="sk-SK"/>
        </w:rPr>
        <w:t>ÁNA</w:t>
      </w:r>
      <w:commentRangeEnd w:id="9"/>
      <w:r w:rsidR="00CC1F33" w:rsidRPr="003B522A">
        <w:rPr>
          <w:rStyle w:val="Odwoaniedokomentarza"/>
          <w:lang w:val="sk-SK"/>
        </w:rPr>
        <w:commentReference w:id="9"/>
      </w:r>
      <w:r w:rsidR="00C44F70" w:rsidRPr="003B522A">
        <w:rPr>
          <w:lang w:val="sk-SK"/>
        </w:rPr>
        <w:t xml:space="preserve">” </w:t>
      </w:r>
      <w:r w:rsidR="000E0190" w:rsidRPr="003B522A">
        <w:rPr>
          <w:lang w:val="sk-SK"/>
        </w:rPr>
        <w:t xml:space="preserve">na ulici </w:t>
      </w:r>
      <w:r w:rsidR="00C44F70" w:rsidRPr="003B522A">
        <w:rPr>
          <w:lang w:val="sk-SK"/>
        </w:rPr>
        <w:t>Źródlan</w:t>
      </w:r>
      <w:r w:rsidR="000E0190" w:rsidRPr="003B522A">
        <w:rPr>
          <w:lang w:val="sk-SK"/>
        </w:rPr>
        <w:t>ej</w:t>
      </w:r>
      <w:r w:rsidR="00C44F70" w:rsidRPr="003B522A">
        <w:rPr>
          <w:lang w:val="sk-SK"/>
        </w:rPr>
        <w:t>,</w:t>
      </w:r>
    </w:p>
    <w:p w14:paraId="7A217A97" w14:textId="2E5E9F42" w:rsidR="00C44F70" w:rsidRPr="003B522A" w:rsidRDefault="00A633C1" w:rsidP="00C44F70">
      <w:pPr>
        <w:spacing w:after="0"/>
        <w:rPr>
          <w:lang w:val="sk-SK"/>
        </w:rPr>
      </w:pPr>
      <w:r>
        <w:rPr>
          <w:b/>
          <w:lang w:val="sk-SK"/>
        </w:rPr>
        <w:t>A-5</w:t>
      </w:r>
      <w:r w:rsidR="00C44F70" w:rsidRPr="003B522A">
        <w:rPr>
          <w:lang w:val="sk-SK"/>
        </w:rPr>
        <w:t xml:space="preserve"> </w:t>
      </w:r>
    </w:p>
    <w:p w14:paraId="7168F60D" w14:textId="13D9FDA0" w:rsidR="00C44F70" w:rsidRPr="003B522A" w:rsidRDefault="00C64668" w:rsidP="00C44F70">
      <w:pPr>
        <w:spacing w:after="0"/>
        <w:rPr>
          <w:lang w:val="sk-SK"/>
        </w:rPr>
      </w:pPr>
      <w:r w:rsidRPr="003B522A">
        <w:rPr>
          <w:lang w:val="sk-SK"/>
        </w:rPr>
        <w:t>z</w:t>
      </w:r>
      <w:r w:rsidR="00BF316D" w:rsidRPr="003B522A">
        <w:rPr>
          <w:lang w:val="sk-SK"/>
        </w:rPr>
        <w:t xml:space="preserve">a svoj smer ju </w:t>
      </w:r>
      <w:r w:rsidR="008277E9" w:rsidRPr="003B522A">
        <w:rPr>
          <w:lang w:val="sk-SK"/>
        </w:rPr>
        <w:t>zvoliť môžeš</w:t>
      </w:r>
      <w:r w:rsidR="009144B0" w:rsidRPr="003B522A">
        <w:rPr>
          <w:lang w:val="sk-SK"/>
        </w:rPr>
        <w:t xml:space="preserve"> </w:t>
      </w:r>
      <w:r w:rsidR="0004772A" w:rsidRPr="003B522A">
        <w:rPr>
          <w:lang w:val="sk-SK"/>
        </w:rPr>
        <w:t>a prechádzať sa</w:t>
      </w:r>
      <w:r w:rsidR="00EF5192" w:rsidRPr="003B522A">
        <w:rPr>
          <w:lang w:val="sk-SK"/>
        </w:rPr>
        <w:t xml:space="preserve"> po nej</w:t>
      </w:r>
      <w:r w:rsidR="00C44F70" w:rsidRPr="003B522A">
        <w:rPr>
          <w:lang w:val="sk-SK"/>
        </w:rPr>
        <w:t>.</w:t>
      </w:r>
    </w:p>
    <w:p w14:paraId="3AE1E239" w14:textId="68601A00" w:rsidR="00C44F70" w:rsidRPr="003B522A" w:rsidRDefault="00A72221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Na konci tej ulice </w:t>
      </w:r>
      <w:r w:rsidR="00C010ED" w:rsidRPr="003B522A">
        <w:rPr>
          <w:lang w:val="sk-SK"/>
        </w:rPr>
        <w:t>sa</w:t>
      </w:r>
      <w:r w:rsidR="0093408B" w:rsidRPr="003B522A">
        <w:rPr>
          <w:lang w:val="sk-SK"/>
        </w:rPr>
        <w:t xml:space="preserve"> </w:t>
      </w:r>
      <w:r w:rsidR="00B768A0" w:rsidRPr="003B522A">
        <w:rPr>
          <w:lang w:val="sk-SK"/>
        </w:rPr>
        <w:t xml:space="preserve">zastav, </w:t>
      </w:r>
      <w:r w:rsidR="0093408B" w:rsidRPr="003B522A">
        <w:rPr>
          <w:lang w:val="sk-SK"/>
        </w:rPr>
        <w:t xml:space="preserve">prosím, </w:t>
      </w:r>
      <w:r w:rsidRPr="003B522A">
        <w:rPr>
          <w:lang w:val="sk-SK"/>
        </w:rPr>
        <w:t>na chvíľu,</w:t>
      </w:r>
    </w:p>
    <w:p w14:paraId="06B084C5" w14:textId="67E46DC2" w:rsidR="00C44F70" w:rsidRPr="003B522A" w:rsidRDefault="00624FBF" w:rsidP="00C44F70">
      <w:pPr>
        <w:spacing w:after="0"/>
        <w:rPr>
          <w:lang w:val="sk-SK"/>
        </w:rPr>
      </w:pPr>
      <w:r>
        <w:rPr>
          <w:lang w:val="sk-SK"/>
        </w:rPr>
        <w:t>p</w:t>
      </w:r>
      <w:r w:rsidR="00DE1F1F" w:rsidRPr="003B522A">
        <w:rPr>
          <w:lang w:val="sk-SK"/>
        </w:rPr>
        <w:t>retože</w:t>
      </w:r>
      <w:r w:rsidR="00B445CF" w:rsidRPr="003B522A">
        <w:rPr>
          <w:lang w:val="sk-SK"/>
        </w:rPr>
        <w:t xml:space="preserve"> si </w:t>
      </w:r>
      <w:r w:rsidR="004E22ED">
        <w:rPr>
          <w:lang w:val="sk-SK"/>
        </w:rPr>
        <w:t xml:space="preserve">dnes </w:t>
      </w:r>
      <w:r w:rsidR="00282514" w:rsidRPr="003B522A">
        <w:rPr>
          <w:lang w:val="sk-SK"/>
        </w:rPr>
        <w:t xml:space="preserve">nakráčal </w:t>
      </w:r>
      <w:r>
        <w:rPr>
          <w:lang w:val="sk-SK"/>
        </w:rPr>
        <w:t>krokov hádam aj</w:t>
      </w:r>
      <w:r w:rsidR="00AD750F" w:rsidRPr="003B522A">
        <w:rPr>
          <w:lang w:val="sk-SK"/>
        </w:rPr>
        <w:t xml:space="preserve"> míľu</w:t>
      </w:r>
      <w:r w:rsidR="00C44F70" w:rsidRPr="003B522A">
        <w:rPr>
          <w:lang w:val="sk-SK"/>
        </w:rPr>
        <w:t>.</w:t>
      </w:r>
    </w:p>
    <w:p w14:paraId="3CE227CC" w14:textId="77777777" w:rsidR="00C44F70" w:rsidRPr="003B522A" w:rsidRDefault="00C44F70" w:rsidP="00C44F70">
      <w:pPr>
        <w:spacing w:after="0"/>
        <w:rPr>
          <w:lang w:val="sk-SK"/>
        </w:rPr>
      </w:pPr>
    </w:p>
    <w:p w14:paraId="0F49336C" w14:textId="72BB8DA0" w:rsidR="00A406F2" w:rsidRPr="003B522A" w:rsidRDefault="002F781A" w:rsidP="00C44F70">
      <w:pPr>
        <w:spacing w:after="0"/>
        <w:rPr>
          <w:lang w:val="sk-SK"/>
        </w:rPr>
      </w:pPr>
      <w:r w:rsidRPr="003B522A">
        <w:rPr>
          <w:lang w:val="sk-SK"/>
        </w:rPr>
        <w:t>Tam v dome u</w:t>
      </w:r>
      <w:r w:rsidR="00893E6D" w:rsidRPr="003B522A">
        <w:rPr>
          <w:lang w:val="sk-SK"/>
        </w:rPr>
        <w:t> </w:t>
      </w:r>
      <w:r w:rsidR="00295AA5" w:rsidRPr="003B522A">
        <w:rPr>
          <w:lang w:val="sk-SK"/>
        </w:rPr>
        <w:t>Lebdowicz</w:t>
      </w:r>
      <w:r w:rsidR="001E24B2" w:rsidRPr="003B522A">
        <w:rPr>
          <w:lang w:val="sk-SK"/>
        </w:rPr>
        <w:t>a</w:t>
      </w:r>
      <w:r w:rsidR="006A042C" w:rsidRPr="003B522A">
        <w:rPr>
          <w:lang w:val="sk-SK"/>
        </w:rPr>
        <w:t xml:space="preserve"> </w:t>
      </w:r>
      <w:r w:rsidR="0005202A" w:rsidRPr="003B522A">
        <w:rPr>
          <w:lang w:val="sk-SK"/>
        </w:rPr>
        <w:t>[</w:t>
      </w:r>
      <w:r w:rsidR="006A042C" w:rsidRPr="003B522A">
        <w:rPr>
          <w:lang w:val="sk-SK"/>
        </w:rPr>
        <w:t>12</w:t>
      </w:r>
      <w:r w:rsidR="0005202A" w:rsidRPr="003B522A">
        <w:rPr>
          <w:lang w:val="sk-SK"/>
        </w:rPr>
        <w:t>]</w:t>
      </w:r>
      <w:r w:rsidR="00893E6D" w:rsidRPr="003B522A">
        <w:rPr>
          <w:lang w:val="sk-SK"/>
        </w:rPr>
        <w:t xml:space="preserve"> žije známa autorka</w:t>
      </w:r>
      <w:r w:rsidR="006A042C" w:rsidRPr="003B522A">
        <w:rPr>
          <w:lang w:val="sk-SK"/>
        </w:rPr>
        <w:t xml:space="preserve">, </w:t>
      </w:r>
    </w:p>
    <w:p w14:paraId="6FC3B94B" w14:textId="7DF9D271" w:rsidR="005F3721" w:rsidRPr="003B522A" w:rsidRDefault="00893E6D" w:rsidP="00C44F70">
      <w:pPr>
        <w:spacing w:after="0"/>
        <w:rPr>
          <w:lang w:val="sk-SK"/>
        </w:rPr>
      </w:pPr>
      <w:r w:rsidRPr="003B522A">
        <w:rPr>
          <w:lang w:val="sk-SK"/>
        </w:rPr>
        <w:t>M</w:t>
      </w:r>
      <w:r w:rsidR="00CF2EA8" w:rsidRPr="003B522A">
        <w:rPr>
          <w:lang w:val="sk-SK"/>
        </w:rPr>
        <w:t>á</w:t>
      </w:r>
      <w:r w:rsidRPr="003B522A">
        <w:rPr>
          <w:lang w:val="sk-SK"/>
        </w:rPr>
        <w:t>ria má krstné meno, poézie ctiteľka</w:t>
      </w:r>
      <w:r w:rsidR="004775DA" w:rsidRPr="003B522A">
        <w:rPr>
          <w:lang w:val="sk-SK"/>
        </w:rPr>
        <w:t xml:space="preserve">, </w:t>
      </w:r>
    </w:p>
    <w:p w14:paraId="08FC084B" w14:textId="12D3135D" w:rsidR="00100F24" w:rsidRPr="003B522A" w:rsidRDefault="007B7499" w:rsidP="00C44F70">
      <w:pPr>
        <w:spacing w:after="0"/>
        <w:rPr>
          <w:lang w:val="sk-SK"/>
        </w:rPr>
      </w:pPr>
      <w:r w:rsidRPr="003B522A">
        <w:rPr>
          <w:lang w:val="sk-SK"/>
        </w:rPr>
        <w:t>pedagóg a čestný občan</w:t>
      </w:r>
      <w:r w:rsidR="00893E6D" w:rsidRPr="003B522A">
        <w:rPr>
          <w:lang w:val="sk-SK"/>
        </w:rPr>
        <w:t>,</w:t>
      </w:r>
      <w:r w:rsidRPr="003B522A">
        <w:rPr>
          <w:lang w:val="sk-SK"/>
        </w:rPr>
        <w:t xml:space="preserve"> aktivity z rôznych sfér</w:t>
      </w:r>
      <w:r w:rsidR="00CF2EA8" w:rsidRPr="003B522A">
        <w:rPr>
          <w:lang w:val="sk-SK"/>
        </w:rPr>
        <w:t>,</w:t>
      </w:r>
    </w:p>
    <w:p w14:paraId="499F152A" w14:textId="7F52655D" w:rsidR="00C44F70" w:rsidRPr="003B522A" w:rsidRDefault="00924D44" w:rsidP="00886B50">
      <w:pPr>
        <w:spacing w:after="0"/>
        <w:rPr>
          <w:lang w:val="sk-SK"/>
        </w:rPr>
      </w:pPr>
      <w:r w:rsidRPr="003B522A">
        <w:rPr>
          <w:lang w:val="sk-SK"/>
        </w:rPr>
        <w:t>významn</w:t>
      </w:r>
      <w:r w:rsidR="00DA3DCE" w:rsidRPr="003B522A">
        <w:rPr>
          <w:lang w:val="sk-SK"/>
        </w:rPr>
        <w:t>á</w:t>
      </w:r>
      <w:r w:rsidR="00325C19" w:rsidRPr="003B522A">
        <w:rPr>
          <w:lang w:val="sk-SK"/>
        </w:rPr>
        <w:t xml:space="preserve"> </w:t>
      </w:r>
      <w:r w:rsidR="00DA3DCE" w:rsidRPr="003B522A">
        <w:rPr>
          <w:lang w:val="sk-SK"/>
        </w:rPr>
        <w:t>tiež patriotka a poetka</w:t>
      </w:r>
      <w:r w:rsidRPr="003B522A">
        <w:rPr>
          <w:lang w:val="sk-SK"/>
        </w:rPr>
        <w:t xml:space="preserve">, </w:t>
      </w:r>
      <w:r w:rsidR="00886B50" w:rsidRPr="003B522A">
        <w:rPr>
          <w:lang w:val="sk-SK"/>
        </w:rPr>
        <w:t>to mi ver</w:t>
      </w:r>
      <w:r w:rsidR="00C44F70" w:rsidRPr="003B522A">
        <w:rPr>
          <w:lang w:val="sk-SK"/>
        </w:rPr>
        <w:t>.</w:t>
      </w:r>
    </w:p>
    <w:p w14:paraId="17C0FDCD" w14:textId="77777777" w:rsidR="00DA3DCE" w:rsidRPr="003B522A" w:rsidRDefault="00DA3DCE" w:rsidP="00886B50">
      <w:pPr>
        <w:spacing w:after="0"/>
        <w:rPr>
          <w:lang w:val="sk-SK"/>
        </w:rPr>
      </w:pPr>
    </w:p>
    <w:p w14:paraId="000864B5" w14:textId="61D56941" w:rsidR="00ED7825" w:rsidRPr="003B522A" w:rsidRDefault="00ED7825" w:rsidP="00C44F70">
      <w:pPr>
        <w:spacing w:after="0"/>
        <w:rPr>
          <w:lang w:val="sk-SK"/>
        </w:rPr>
      </w:pPr>
      <w:r w:rsidRPr="003B522A">
        <w:rPr>
          <w:lang w:val="sk-SK"/>
        </w:rPr>
        <w:t>Oproti dom murovaný s číslom 9 stojí</w:t>
      </w:r>
      <w:r w:rsidR="00DA3DCE" w:rsidRPr="003B522A">
        <w:rPr>
          <w:lang w:val="sk-SK"/>
        </w:rPr>
        <w:t>,</w:t>
      </w:r>
    </w:p>
    <w:p w14:paraId="76FBC69E" w14:textId="08BD8831" w:rsidR="00C44F70" w:rsidRPr="003B522A" w:rsidRDefault="00FC14F3" w:rsidP="00C44F70">
      <w:pPr>
        <w:spacing w:after="0"/>
        <w:rPr>
          <w:lang w:val="sk-SK"/>
        </w:rPr>
      </w:pPr>
      <w:r w:rsidRPr="003B522A">
        <w:rPr>
          <w:lang w:val="sk-SK"/>
        </w:rPr>
        <w:t>Stendera tu žil Władysław</w:t>
      </w:r>
      <w:r w:rsidR="00314002" w:rsidRPr="003B522A">
        <w:rPr>
          <w:lang w:val="sk-SK"/>
        </w:rPr>
        <w:t>, neraz bol aj v boji</w:t>
      </w:r>
      <w:r w:rsidR="00C44F70" w:rsidRPr="003B522A">
        <w:rPr>
          <w:lang w:val="sk-SK"/>
        </w:rPr>
        <w:t>,</w:t>
      </w:r>
    </w:p>
    <w:p w14:paraId="4B058118" w14:textId="6307DF1B" w:rsidR="00314002" w:rsidRPr="003B522A" w:rsidRDefault="007A2384" w:rsidP="00C44F70">
      <w:pPr>
        <w:spacing w:after="0"/>
        <w:rPr>
          <w:lang w:val="sk-SK"/>
        </w:rPr>
      </w:pPr>
      <w:r w:rsidRPr="003B522A">
        <w:rPr>
          <w:lang w:val="sk-SK"/>
        </w:rPr>
        <w:lastRenderedPageBreak/>
        <w:t>p</w:t>
      </w:r>
      <w:r w:rsidR="00314002" w:rsidRPr="003B522A">
        <w:rPr>
          <w:lang w:val="sk-SK"/>
        </w:rPr>
        <w:t>artizán a funkcionár zväzu turistov,</w:t>
      </w:r>
    </w:p>
    <w:p w14:paraId="33FF9DDA" w14:textId="77D11613" w:rsidR="00C44F70" w:rsidRPr="003B522A" w:rsidRDefault="00BA16A0" w:rsidP="00C44F70">
      <w:pPr>
        <w:spacing w:after="0"/>
        <w:rPr>
          <w:lang w:val="sk-SK"/>
        </w:rPr>
      </w:pPr>
      <w:r w:rsidRPr="003B522A">
        <w:rPr>
          <w:lang w:val="sk-SK"/>
        </w:rPr>
        <w:t>a</w:t>
      </w:r>
      <w:r w:rsidR="00035961" w:rsidRPr="003B522A">
        <w:rPr>
          <w:lang w:val="sk-SK"/>
        </w:rPr>
        <w:t>j</w:t>
      </w:r>
      <w:r w:rsidR="006B0D00" w:rsidRPr="003B522A">
        <w:rPr>
          <w:lang w:val="sk-SK"/>
        </w:rPr>
        <w:t xml:space="preserve"> patrón</w:t>
      </w:r>
      <w:r w:rsidR="00035961" w:rsidRPr="003B522A">
        <w:rPr>
          <w:lang w:val="sk-SK"/>
        </w:rPr>
        <w:t>om</w:t>
      </w:r>
      <w:r w:rsidR="006B0D00" w:rsidRPr="003B522A">
        <w:rPr>
          <w:lang w:val="sk-SK"/>
        </w:rPr>
        <w:t xml:space="preserve"> útulne </w:t>
      </w:r>
      <w:r w:rsidR="00E57936" w:rsidRPr="003B522A">
        <w:rPr>
          <w:lang w:val="sk-SK"/>
        </w:rPr>
        <w:t xml:space="preserve">už </w:t>
      </w:r>
      <w:r w:rsidR="006B0D00" w:rsidRPr="003B522A">
        <w:rPr>
          <w:lang w:val="sk-SK"/>
        </w:rPr>
        <w:t>ten</w:t>
      </w:r>
      <w:r w:rsidR="00E57936" w:rsidRPr="003B522A">
        <w:rPr>
          <w:lang w:val="sk-SK"/>
        </w:rPr>
        <w:t>to</w:t>
      </w:r>
      <w:r w:rsidR="006B0D00" w:rsidRPr="003B522A">
        <w:rPr>
          <w:lang w:val="sk-SK"/>
        </w:rPr>
        <w:t xml:space="preserve"> človek bol</w:t>
      </w:r>
      <w:r w:rsidR="00C44F70" w:rsidRPr="003B522A">
        <w:rPr>
          <w:lang w:val="sk-SK"/>
        </w:rPr>
        <w:t>.</w:t>
      </w:r>
    </w:p>
    <w:p w14:paraId="705770CF" w14:textId="77777777" w:rsidR="00C44F70" w:rsidRPr="003B522A" w:rsidRDefault="00C44F70" w:rsidP="00C44F70">
      <w:pPr>
        <w:spacing w:after="0"/>
        <w:rPr>
          <w:lang w:val="sk-SK"/>
        </w:rPr>
      </w:pPr>
    </w:p>
    <w:p w14:paraId="658FB360" w14:textId="66E0D9E7" w:rsidR="00C44F70" w:rsidRPr="003B522A" w:rsidRDefault="00015865" w:rsidP="00C44F70">
      <w:pPr>
        <w:spacing w:after="0"/>
        <w:rPr>
          <w:lang w:val="sk-SK"/>
        </w:rPr>
      </w:pPr>
      <w:r w:rsidRPr="003B522A">
        <w:rPr>
          <w:lang w:val="sk-SK"/>
        </w:rPr>
        <w:t>Drevený dom, na ktorom je zaujímavá fasáda</w:t>
      </w:r>
      <w:r w:rsidR="007A2384" w:rsidRPr="003B522A">
        <w:rPr>
          <w:lang w:val="sk-SK"/>
        </w:rPr>
        <w:t>,</w:t>
      </w:r>
      <w:r w:rsidR="00C44F70" w:rsidRPr="003B522A">
        <w:rPr>
          <w:lang w:val="sk-SK"/>
        </w:rPr>
        <w:t xml:space="preserve"> </w:t>
      </w:r>
    </w:p>
    <w:p w14:paraId="54E16595" w14:textId="7DFE1D7E" w:rsidR="00C44F70" w:rsidRDefault="007F6BDD" w:rsidP="00C44F70">
      <w:pPr>
        <w:spacing w:after="0"/>
        <w:rPr>
          <w:lang w:val="sk-SK"/>
        </w:rPr>
      </w:pPr>
      <w:r w:rsidRPr="003B522A">
        <w:rPr>
          <w:lang w:val="sk-SK"/>
        </w:rPr>
        <w:t>n</w:t>
      </w:r>
      <w:r w:rsidR="00015865" w:rsidRPr="003B522A">
        <w:rPr>
          <w:lang w:val="sk-SK"/>
        </w:rPr>
        <w:t>ad bal</w:t>
      </w:r>
      <w:r w:rsidR="007D360A" w:rsidRPr="003B522A">
        <w:rPr>
          <w:lang w:val="sk-SK"/>
        </w:rPr>
        <w:t>kónom</w:t>
      </w:r>
      <w:r w:rsidR="00C44F70" w:rsidRPr="003B522A">
        <w:rPr>
          <w:lang w:val="sk-SK"/>
        </w:rPr>
        <w:t xml:space="preserve"> </w:t>
      </w:r>
      <w:r w:rsidR="00373CF6" w:rsidRPr="003B522A">
        <w:rPr>
          <w:lang w:val="sk-SK"/>
        </w:rPr>
        <w:t>[</w:t>
      </w:r>
      <w:commentRangeStart w:id="10"/>
      <w:r w:rsidR="00C44F70" w:rsidRPr="003B522A">
        <w:rPr>
          <w:b/>
          <w:lang w:val="sk-SK"/>
        </w:rPr>
        <w:t>10</w:t>
      </w:r>
      <w:r w:rsidR="00C44F70" w:rsidRPr="003B522A">
        <w:rPr>
          <w:lang w:val="sk-SK"/>
        </w:rPr>
        <w:t xml:space="preserve"> </w:t>
      </w:r>
      <w:r w:rsidR="00373CF6" w:rsidRPr="003B522A">
        <w:rPr>
          <w:b/>
          <w:bCs/>
          <w:lang w:val="sk-SK"/>
        </w:rPr>
        <w:t>LÚČOV</w:t>
      </w:r>
      <w:commentRangeEnd w:id="10"/>
      <w:r w:rsidR="00373CF6" w:rsidRPr="003B522A">
        <w:rPr>
          <w:lang w:val="sk-SK"/>
        </w:rPr>
        <w:t>]</w:t>
      </w:r>
      <w:r w:rsidR="002F7837" w:rsidRPr="003B522A">
        <w:rPr>
          <w:rStyle w:val="Odwoaniedokomentarza"/>
          <w:lang w:val="sk-SK"/>
        </w:rPr>
        <w:commentReference w:id="10"/>
      </w:r>
      <w:r w:rsidR="006E3EEA" w:rsidRPr="003B522A">
        <w:rPr>
          <w:lang w:val="sk-SK"/>
        </w:rPr>
        <w:t xml:space="preserve"> </w:t>
      </w:r>
      <w:r w:rsidR="00C44F70" w:rsidRPr="003B522A">
        <w:rPr>
          <w:lang w:val="sk-SK"/>
        </w:rPr>
        <w:t>„</w:t>
      </w:r>
      <w:r w:rsidR="00013C27" w:rsidRPr="003B522A">
        <w:rPr>
          <w:lang w:val="sk-SK"/>
        </w:rPr>
        <w:t>sln</w:t>
      </w:r>
      <w:r w:rsidR="0061026C" w:rsidRPr="003B522A">
        <w:rPr>
          <w:lang w:val="sk-SK"/>
        </w:rPr>
        <w:t>ka</w:t>
      </w:r>
      <w:r w:rsidR="00C44F70" w:rsidRPr="003B522A">
        <w:rPr>
          <w:lang w:val="sk-SK"/>
        </w:rPr>
        <w:t>”</w:t>
      </w:r>
      <w:r w:rsidR="0061026C" w:rsidRPr="003B522A">
        <w:rPr>
          <w:lang w:val="sk-SK"/>
        </w:rPr>
        <w:t xml:space="preserve"> žiari</w:t>
      </w:r>
      <w:r w:rsidR="00C44F70" w:rsidRPr="003B522A">
        <w:rPr>
          <w:lang w:val="sk-SK"/>
        </w:rPr>
        <w:t xml:space="preserve"> </w:t>
      </w:r>
      <w:r w:rsidR="00013C27" w:rsidRPr="003B522A">
        <w:rPr>
          <w:lang w:val="sk-SK"/>
        </w:rPr>
        <w:t>–</w:t>
      </w:r>
      <w:r w:rsidR="00CB3558" w:rsidRPr="003B522A">
        <w:rPr>
          <w:lang w:val="sk-SK"/>
        </w:rPr>
        <w:t xml:space="preserve"> </w:t>
      </w:r>
      <w:r w:rsidR="00013C27" w:rsidRPr="003B522A">
        <w:rPr>
          <w:lang w:val="sk-SK"/>
        </w:rPr>
        <w:t>paráda</w:t>
      </w:r>
      <w:r w:rsidR="00C44F70" w:rsidRPr="003B522A">
        <w:rPr>
          <w:lang w:val="sk-SK"/>
        </w:rPr>
        <w:t>.</w:t>
      </w:r>
    </w:p>
    <w:p w14:paraId="18BE5E9E" w14:textId="5A407FFB" w:rsidR="00A633C1" w:rsidRPr="003B522A" w:rsidRDefault="00A633C1" w:rsidP="00C44F70">
      <w:pPr>
        <w:spacing w:after="0"/>
        <w:rPr>
          <w:lang w:val="sk-SK"/>
        </w:rPr>
      </w:pPr>
      <w:r w:rsidRPr="003B522A">
        <w:rPr>
          <w:b/>
          <w:lang w:val="sk-SK"/>
        </w:rPr>
        <w:t>Ú-11</w:t>
      </w:r>
    </w:p>
    <w:p w14:paraId="6602DAB2" w14:textId="5E820883" w:rsidR="00C44F70" w:rsidRPr="003B522A" w:rsidRDefault="00E95E3E" w:rsidP="00C44F70">
      <w:pPr>
        <w:spacing w:after="0"/>
        <w:rPr>
          <w:lang w:val="sk-SK"/>
        </w:rPr>
      </w:pPr>
      <w:r w:rsidRPr="003B522A">
        <w:rPr>
          <w:lang w:val="sk-SK"/>
        </w:rPr>
        <w:t>Ďalej</w:t>
      </w:r>
      <w:r w:rsidR="00C44F70" w:rsidRPr="003B522A">
        <w:rPr>
          <w:lang w:val="sk-SK"/>
        </w:rPr>
        <w:t xml:space="preserve"> </w:t>
      </w:r>
      <w:r w:rsidRPr="003B522A">
        <w:rPr>
          <w:lang w:val="sk-SK"/>
        </w:rPr>
        <w:t>vľavo na „</w:t>
      </w:r>
      <w:r w:rsidR="00526923" w:rsidRPr="003B522A">
        <w:rPr>
          <w:lang w:val="sk-SK"/>
        </w:rPr>
        <w:t>K</w:t>
      </w:r>
      <w:r w:rsidRPr="003B522A">
        <w:rPr>
          <w:lang w:val="sk-SK"/>
        </w:rPr>
        <w:t>ráľovskú</w:t>
      </w:r>
      <w:r w:rsidR="00F43D11" w:rsidRPr="003B522A">
        <w:rPr>
          <w:lang w:val="sk-SK"/>
        </w:rPr>
        <w:t>“</w:t>
      </w:r>
      <w:r w:rsidRPr="003B522A">
        <w:rPr>
          <w:lang w:val="sk-SK"/>
        </w:rPr>
        <w:t xml:space="preserve">, </w:t>
      </w:r>
      <w:r w:rsidR="00C44F70" w:rsidRPr="003B522A">
        <w:rPr>
          <w:lang w:val="sk-SK"/>
        </w:rPr>
        <w:t xml:space="preserve">Źródlanej </w:t>
      </w:r>
      <w:r w:rsidR="0023013E" w:rsidRPr="003B522A">
        <w:rPr>
          <w:lang w:val="sk-SK"/>
        </w:rPr>
        <w:t>krič</w:t>
      </w:r>
      <w:r w:rsidR="00C44F70" w:rsidRPr="003B522A">
        <w:rPr>
          <w:lang w:val="sk-SK"/>
        </w:rPr>
        <w:t xml:space="preserve"> „do </w:t>
      </w:r>
      <w:r w:rsidR="0023013E" w:rsidRPr="003B522A">
        <w:rPr>
          <w:lang w:val="sk-SK"/>
        </w:rPr>
        <w:t>v</w:t>
      </w:r>
      <w:r w:rsidR="00C44F70" w:rsidRPr="003B522A">
        <w:rPr>
          <w:lang w:val="sk-SK"/>
        </w:rPr>
        <w:t>idenia”</w:t>
      </w:r>
      <w:r w:rsidR="00526923" w:rsidRPr="003B522A">
        <w:rPr>
          <w:lang w:val="sk-SK"/>
        </w:rPr>
        <w:t>,</w:t>
      </w:r>
    </w:p>
    <w:p w14:paraId="168CC924" w14:textId="749C8271" w:rsidR="00C44F70" w:rsidRPr="003B522A" w:rsidRDefault="007F6BDD" w:rsidP="00C44F70">
      <w:pPr>
        <w:spacing w:after="0"/>
        <w:rPr>
          <w:lang w:val="sk-SK"/>
        </w:rPr>
      </w:pPr>
      <w:r w:rsidRPr="003B522A">
        <w:rPr>
          <w:lang w:val="sk-SK"/>
        </w:rPr>
        <w:t>c</w:t>
      </w:r>
      <w:r w:rsidR="0023013E" w:rsidRPr="003B522A">
        <w:rPr>
          <w:lang w:val="sk-SK"/>
        </w:rPr>
        <w:t xml:space="preserve">hoď </w:t>
      </w:r>
      <w:r w:rsidR="00C31E6D" w:rsidRPr="003B522A">
        <w:rPr>
          <w:lang w:val="sk-SK"/>
        </w:rPr>
        <w:t>za plotmi drevenými,</w:t>
      </w:r>
      <w:r w:rsidR="0023013E" w:rsidRPr="003B522A">
        <w:rPr>
          <w:lang w:val="sk-SK"/>
        </w:rPr>
        <w:t xml:space="preserve"> na kovové sa premenia</w:t>
      </w:r>
      <w:r w:rsidR="00C44F70" w:rsidRPr="003B522A">
        <w:rPr>
          <w:lang w:val="sk-SK"/>
        </w:rPr>
        <w:t>.</w:t>
      </w:r>
    </w:p>
    <w:p w14:paraId="320D21D3" w14:textId="77777777" w:rsidR="00C44F70" w:rsidRPr="003B522A" w:rsidRDefault="00C44F70" w:rsidP="00C44F70">
      <w:pPr>
        <w:spacing w:after="0"/>
        <w:rPr>
          <w:lang w:val="sk-SK"/>
        </w:rPr>
      </w:pPr>
    </w:p>
    <w:p w14:paraId="3CD77AE3" w14:textId="7E020B64" w:rsidR="00C44F70" w:rsidRPr="003B522A" w:rsidRDefault="00C44F70" w:rsidP="00C44F70">
      <w:pPr>
        <w:spacing w:after="0"/>
        <w:rPr>
          <w:lang w:val="sk-SK"/>
        </w:rPr>
      </w:pPr>
      <w:r w:rsidRPr="003B522A">
        <w:rPr>
          <w:lang w:val="sk-SK"/>
        </w:rPr>
        <w:t>„</w:t>
      </w:r>
      <w:commentRangeStart w:id="11"/>
      <w:r w:rsidRPr="003B522A">
        <w:rPr>
          <w:b/>
          <w:lang w:val="sk-SK"/>
        </w:rPr>
        <w:t>PLAC ŚW. JANA PAWŁA</w:t>
      </w:r>
      <w:commentRangeEnd w:id="11"/>
      <w:r w:rsidR="002F7837" w:rsidRPr="003B522A">
        <w:rPr>
          <w:rStyle w:val="Odwoaniedokomentarza"/>
          <w:lang w:val="sk-SK"/>
        </w:rPr>
        <w:commentReference w:id="11"/>
      </w:r>
      <w:r w:rsidRPr="003B522A">
        <w:rPr>
          <w:lang w:val="sk-SK"/>
        </w:rPr>
        <w:t xml:space="preserve">” </w:t>
      </w:r>
      <w:r w:rsidR="00C80B99" w:rsidRPr="003B522A">
        <w:rPr>
          <w:lang w:val="sk-SK"/>
        </w:rPr>
        <w:t xml:space="preserve">sa nám </w:t>
      </w:r>
      <w:r w:rsidR="00373CF2" w:rsidRPr="003B522A">
        <w:rPr>
          <w:lang w:val="sk-SK"/>
        </w:rPr>
        <w:t xml:space="preserve">z časti </w:t>
      </w:r>
      <w:r w:rsidR="00C80B99" w:rsidRPr="003B522A">
        <w:rPr>
          <w:lang w:val="sk-SK"/>
        </w:rPr>
        <w:t>ukazuje</w:t>
      </w:r>
      <w:r w:rsidRPr="003B522A">
        <w:rPr>
          <w:lang w:val="sk-SK"/>
        </w:rPr>
        <w:t xml:space="preserve">, </w:t>
      </w:r>
      <w:r w:rsidR="00A633C1" w:rsidRPr="003B522A">
        <w:rPr>
          <w:b/>
          <w:lang w:val="sk-SK"/>
        </w:rPr>
        <w:t>A-9, P-3</w:t>
      </w:r>
    </w:p>
    <w:p w14:paraId="31922B23" w14:textId="67043F96" w:rsidR="00C44F70" w:rsidRPr="003B522A" w:rsidRDefault="007F6BDD" w:rsidP="00C44F70">
      <w:pPr>
        <w:spacing w:after="0"/>
        <w:rPr>
          <w:lang w:val="sk-SK"/>
        </w:rPr>
      </w:pPr>
      <w:r w:rsidRPr="003B522A">
        <w:rPr>
          <w:lang w:val="sk-SK"/>
        </w:rPr>
        <w:t>p</w:t>
      </w:r>
      <w:r w:rsidR="00C80B99" w:rsidRPr="003B522A">
        <w:rPr>
          <w:lang w:val="sk-SK"/>
        </w:rPr>
        <w:t xml:space="preserve">ozýva </w:t>
      </w:r>
      <w:r w:rsidR="000E7994" w:rsidRPr="003B522A">
        <w:rPr>
          <w:lang w:val="sk-SK"/>
        </w:rPr>
        <w:t xml:space="preserve">nás </w:t>
      </w:r>
      <w:r w:rsidR="00C80B99" w:rsidRPr="003B522A">
        <w:rPr>
          <w:lang w:val="sk-SK"/>
        </w:rPr>
        <w:t>na návštevu</w:t>
      </w:r>
      <w:r w:rsidR="000E7994" w:rsidRPr="003B522A">
        <w:rPr>
          <w:lang w:val="sk-SK"/>
        </w:rPr>
        <w:t>,</w:t>
      </w:r>
      <w:r w:rsidR="00C80B99" w:rsidRPr="003B522A">
        <w:rPr>
          <w:lang w:val="sk-SK"/>
        </w:rPr>
        <w:t xml:space="preserve"> kto chce</w:t>
      </w:r>
      <w:r w:rsidR="000E7994" w:rsidRPr="003B522A">
        <w:rPr>
          <w:lang w:val="sk-SK"/>
        </w:rPr>
        <w:t>, ten tu</w:t>
      </w:r>
      <w:r w:rsidR="00C80B99" w:rsidRPr="003B522A">
        <w:rPr>
          <w:lang w:val="sk-SK"/>
        </w:rPr>
        <w:t xml:space="preserve"> kontempluje</w:t>
      </w:r>
      <w:r w:rsidR="00C44F70" w:rsidRPr="003B522A">
        <w:rPr>
          <w:lang w:val="sk-SK"/>
        </w:rPr>
        <w:t>.</w:t>
      </w:r>
    </w:p>
    <w:p w14:paraId="067D85AA" w14:textId="35F4A467" w:rsidR="00C44F70" w:rsidRPr="003B522A" w:rsidRDefault="00E8585B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Vstúp </w:t>
      </w:r>
      <w:r w:rsidR="002022DD" w:rsidRPr="003B522A">
        <w:rPr>
          <w:lang w:val="sk-SK"/>
        </w:rPr>
        <w:t xml:space="preserve">len </w:t>
      </w:r>
      <w:r w:rsidRPr="003B522A">
        <w:rPr>
          <w:lang w:val="sk-SK"/>
        </w:rPr>
        <w:t>smelo</w:t>
      </w:r>
      <w:r w:rsidR="002022DD" w:rsidRPr="003B522A">
        <w:rPr>
          <w:lang w:val="sk-SK"/>
        </w:rPr>
        <w:t>,</w:t>
      </w:r>
      <w:r w:rsidRPr="003B522A">
        <w:rPr>
          <w:lang w:val="sk-SK"/>
        </w:rPr>
        <w:t xml:space="preserve"> </w:t>
      </w:r>
      <w:r w:rsidR="00F80E50" w:rsidRPr="003B522A">
        <w:rPr>
          <w:lang w:val="sk-SK"/>
        </w:rPr>
        <w:t>sochy zbadáš</w:t>
      </w:r>
      <w:r w:rsidR="008E00D1" w:rsidRPr="003B522A">
        <w:rPr>
          <w:lang w:val="sk-SK"/>
        </w:rPr>
        <w:t xml:space="preserve">, rôzne </w:t>
      </w:r>
      <w:r w:rsidR="00C44F70" w:rsidRPr="003B522A">
        <w:rPr>
          <w:lang w:val="sk-SK"/>
        </w:rPr>
        <w:t>fig</w:t>
      </w:r>
      <w:r w:rsidR="008E00D1" w:rsidRPr="003B522A">
        <w:rPr>
          <w:lang w:val="sk-SK"/>
        </w:rPr>
        <w:t>ú</w:t>
      </w:r>
      <w:r w:rsidR="00C44F70" w:rsidRPr="003B522A">
        <w:rPr>
          <w:lang w:val="sk-SK"/>
        </w:rPr>
        <w:t>ry</w:t>
      </w:r>
      <w:r w:rsidR="00A7323A" w:rsidRPr="003B522A">
        <w:rPr>
          <w:lang w:val="sk-SK"/>
        </w:rPr>
        <w:t xml:space="preserve">, </w:t>
      </w:r>
    </w:p>
    <w:p w14:paraId="187D7F23" w14:textId="44191367" w:rsidR="00C44F70" w:rsidRPr="003B522A" w:rsidRDefault="002022DD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ruka majstra </w:t>
      </w:r>
      <w:r w:rsidR="00A7323A" w:rsidRPr="003B522A">
        <w:rPr>
          <w:lang w:val="sk-SK"/>
        </w:rPr>
        <w:t xml:space="preserve">vytesala </w:t>
      </w:r>
      <w:r w:rsidR="00E6378C" w:rsidRPr="003B522A">
        <w:rPr>
          <w:lang w:val="sk-SK"/>
        </w:rPr>
        <w:t>tieto mramory</w:t>
      </w:r>
      <w:r w:rsidR="00A10F9F" w:rsidRPr="003B522A">
        <w:rPr>
          <w:lang w:val="sk-SK"/>
        </w:rPr>
        <w:t>.</w:t>
      </w:r>
    </w:p>
    <w:p w14:paraId="479449F6" w14:textId="77777777" w:rsidR="00A10F9F" w:rsidRPr="003B522A" w:rsidRDefault="00A10F9F" w:rsidP="00C44F70">
      <w:pPr>
        <w:spacing w:after="0"/>
        <w:rPr>
          <w:lang w:val="sk-SK"/>
        </w:rPr>
      </w:pPr>
    </w:p>
    <w:p w14:paraId="218313EB" w14:textId="24C418FB" w:rsidR="00C44F70" w:rsidRPr="003B522A" w:rsidRDefault="006D1E04" w:rsidP="00C44F70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>Rovnako</w:t>
      </w:r>
      <w:r w:rsidR="00C44F70" w:rsidRPr="003B522A">
        <w:rPr>
          <w:lang w:val="sk-SK"/>
        </w:rPr>
        <w:t xml:space="preserve"> </w:t>
      </w:r>
      <w:r w:rsidR="005360B6" w:rsidRPr="003B522A">
        <w:rPr>
          <w:lang w:val="sk-SK"/>
        </w:rPr>
        <w:t>tie</w:t>
      </w:r>
      <w:r w:rsidR="00D5071B" w:rsidRPr="003B522A">
        <w:rPr>
          <w:lang w:val="sk-SK"/>
        </w:rPr>
        <w:t xml:space="preserve"> </w:t>
      </w:r>
      <w:r w:rsidRPr="003B522A">
        <w:rPr>
          <w:lang w:val="sk-SK"/>
        </w:rPr>
        <w:t>kaplnky, čo do</w:t>
      </w:r>
      <w:r w:rsidR="00D5071B" w:rsidRPr="003B522A">
        <w:rPr>
          <w:lang w:val="sk-SK"/>
        </w:rPr>
        <w:t>o</w:t>
      </w:r>
      <w:r w:rsidRPr="003B522A">
        <w:rPr>
          <w:lang w:val="sk-SK"/>
        </w:rPr>
        <w:t>kola stoja</w:t>
      </w:r>
      <w:r w:rsidR="00A10F9F" w:rsidRPr="003B522A">
        <w:rPr>
          <w:lang w:val="sk-SK"/>
        </w:rPr>
        <w:t xml:space="preserve"> </w:t>
      </w:r>
      <w:r w:rsidR="00A10F9F" w:rsidRPr="003B522A">
        <w:rPr>
          <w:color w:val="FF0000"/>
          <w:lang w:val="sk-SK"/>
        </w:rPr>
        <w:t xml:space="preserve">- </w:t>
      </w:r>
    </w:p>
    <w:p w14:paraId="3C9FECAC" w14:textId="627B6FDC" w:rsidR="00C44F70" w:rsidRPr="003B522A" w:rsidRDefault="005360B6" w:rsidP="00C44F70">
      <w:pPr>
        <w:spacing w:after="0"/>
        <w:rPr>
          <w:lang w:val="sk-SK"/>
        </w:rPr>
      </w:pPr>
      <w:r w:rsidRPr="003B522A">
        <w:rPr>
          <w:lang w:val="sk-SK"/>
        </w:rPr>
        <w:t>p</w:t>
      </w:r>
      <w:r w:rsidR="005F5963" w:rsidRPr="003B522A">
        <w:rPr>
          <w:lang w:val="sk-SK"/>
        </w:rPr>
        <w:t xml:space="preserve">ríbehy </w:t>
      </w:r>
      <w:r w:rsidR="00EE645E" w:rsidRPr="003B522A">
        <w:rPr>
          <w:lang w:val="sk-SK"/>
        </w:rPr>
        <w:t xml:space="preserve">aj </w:t>
      </w:r>
      <w:r w:rsidR="005F5963" w:rsidRPr="003B522A">
        <w:rPr>
          <w:lang w:val="sk-SK"/>
        </w:rPr>
        <w:t>o</w:t>
      </w:r>
      <w:r w:rsidR="00D11D5F" w:rsidRPr="003B522A">
        <w:rPr>
          <w:lang w:val="sk-SK"/>
        </w:rPr>
        <w:t xml:space="preserve"> biblických p</w:t>
      </w:r>
      <w:r w:rsidR="00591CA1" w:rsidRPr="003B522A">
        <w:rPr>
          <w:lang w:val="sk-SK"/>
        </w:rPr>
        <w:t xml:space="preserve">ovedia </w:t>
      </w:r>
      <w:r w:rsidR="00D11D5F" w:rsidRPr="003B522A">
        <w:rPr>
          <w:lang w:val="sk-SK"/>
        </w:rPr>
        <w:t>T</w:t>
      </w:r>
      <w:r w:rsidR="00591CA1" w:rsidRPr="003B522A">
        <w:rPr>
          <w:lang w:val="sk-SK"/>
        </w:rPr>
        <w:t xml:space="preserve">i </w:t>
      </w:r>
      <w:r w:rsidR="00515779" w:rsidRPr="003B522A">
        <w:rPr>
          <w:lang w:val="sk-SK"/>
        </w:rPr>
        <w:t>horách</w:t>
      </w:r>
      <w:r w:rsidR="00C44F70" w:rsidRPr="003B522A">
        <w:rPr>
          <w:lang w:val="sk-SK"/>
        </w:rPr>
        <w:t>.</w:t>
      </w:r>
    </w:p>
    <w:p w14:paraId="719C9A1C" w14:textId="43ED761D" w:rsidR="00C44F70" w:rsidRDefault="004B716E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Oproti </w:t>
      </w:r>
      <w:r w:rsidR="0031360B" w:rsidRPr="003B522A">
        <w:rPr>
          <w:lang w:val="sk-SK"/>
        </w:rPr>
        <w:t>záhrade</w:t>
      </w:r>
      <w:r w:rsidR="00C44F70" w:rsidRPr="003B522A">
        <w:rPr>
          <w:lang w:val="sk-SK"/>
        </w:rPr>
        <w:t xml:space="preserve"> "</w:t>
      </w:r>
      <w:r w:rsidR="0031360B" w:rsidRPr="003B522A">
        <w:rPr>
          <w:b/>
          <w:lang w:val="sk-SK"/>
        </w:rPr>
        <w:t>ZÁMOČEK</w:t>
      </w:r>
      <w:r w:rsidR="00C44F70" w:rsidRPr="003B522A">
        <w:rPr>
          <w:lang w:val="sk-SK"/>
        </w:rPr>
        <w:t>"</w:t>
      </w:r>
      <w:r w:rsidR="00806A13" w:rsidRPr="003B522A">
        <w:rPr>
          <w:lang w:val="sk-SK"/>
        </w:rPr>
        <w:t xml:space="preserve"> –</w:t>
      </w:r>
      <w:r w:rsidR="00D171C3" w:rsidRPr="003B522A">
        <w:rPr>
          <w:color w:val="FF0000"/>
          <w:lang w:val="sk-SK"/>
        </w:rPr>
        <w:t xml:space="preserve"> </w:t>
      </w:r>
      <w:r w:rsidR="00125C4C" w:rsidRPr="003B522A">
        <w:rPr>
          <w:lang w:val="sk-SK"/>
        </w:rPr>
        <w:t xml:space="preserve">vila </w:t>
      </w:r>
      <w:r w:rsidR="004921EF" w:rsidRPr="003B522A">
        <w:rPr>
          <w:lang w:val="sk-SK"/>
        </w:rPr>
        <w:t>murovaná</w:t>
      </w:r>
      <w:r w:rsidR="00C44F70" w:rsidRPr="003B522A">
        <w:rPr>
          <w:lang w:val="sk-SK"/>
        </w:rPr>
        <w:t>,</w:t>
      </w:r>
    </w:p>
    <w:p w14:paraId="07D9103A" w14:textId="2D5044CF" w:rsidR="00A633C1" w:rsidRPr="003B522A" w:rsidRDefault="00A633C1" w:rsidP="00C44F70">
      <w:pPr>
        <w:spacing w:after="0"/>
        <w:rPr>
          <w:lang w:val="sk-SK"/>
        </w:rPr>
      </w:pPr>
      <w:r w:rsidRPr="003B522A">
        <w:rPr>
          <w:b/>
          <w:lang w:val="sk-SK"/>
        </w:rPr>
        <w:t>Č-22, O-24</w:t>
      </w:r>
    </w:p>
    <w:p w14:paraId="1FD1056E" w14:textId="6DD4FAED" w:rsidR="00C44F70" w:rsidRPr="003B522A" w:rsidRDefault="007F6BDD" w:rsidP="00C44F70">
      <w:pPr>
        <w:spacing w:after="0"/>
        <w:rPr>
          <w:lang w:val="sk-SK"/>
        </w:rPr>
      </w:pPr>
      <w:r w:rsidRPr="003B522A">
        <w:rPr>
          <w:lang w:val="sk-SK"/>
        </w:rPr>
        <w:t>c</w:t>
      </w:r>
      <w:r w:rsidR="004B716E" w:rsidRPr="003B522A">
        <w:rPr>
          <w:lang w:val="sk-SK"/>
        </w:rPr>
        <w:t>ez poslednú vojnu</w:t>
      </w:r>
      <w:r w:rsidR="00C44F70" w:rsidRPr="003B522A">
        <w:rPr>
          <w:lang w:val="sk-SK"/>
        </w:rPr>
        <w:t xml:space="preserve"> </w:t>
      </w:r>
      <w:r w:rsidR="004921EF" w:rsidRPr="003B522A">
        <w:rPr>
          <w:lang w:val="sk-SK"/>
        </w:rPr>
        <w:t xml:space="preserve">vojskom </w:t>
      </w:r>
      <w:r w:rsidR="008B7E71" w:rsidRPr="003B522A">
        <w:rPr>
          <w:lang w:val="sk-SK"/>
        </w:rPr>
        <w:t xml:space="preserve">vraha </w:t>
      </w:r>
      <w:r w:rsidR="004921EF" w:rsidRPr="003B522A">
        <w:rPr>
          <w:lang w:val="sk-SK"/>
        </w:rPr>
        <w:t>obývaná</w:t>
      </w:r>
      <w:r w:rsidR="00C44F70" w:rsidRPr="003B522A">
        <w:rPr>
          <w:lang w:val="sk-SK"/>
        </w:rPr>
        <w:t>.</w:t>
      </w:r>
    </w:p>
    <w:p w14:paraId="6A21FF17" w14:textId="77777777" w:rsidR="00A10F9F" w:rsidRPr="003B522A" w:rsidRDefault="00A10F9F" w:rsidP="00C44F70">
      <w:pPr>
        <w:spacing w:after="0"/>
        <w:rPr>
          <w:lang w:val="sk-SK"/>
        </w:rPr>
      </w:pPr>
    </w:p>
    <w:p w14:paraId="30CA1E1C" w14:textId="374E6574" w:rsidR="00C44F70" w:rsidRPr="003B522A" w:rsidRDefault="003B522A" w:rsidP="00C44F70">
      <w:pPr>
        <w:spacing w:after="0"/>
        <w:rPr>
          <w:lang w:val="sk-SK"/>
        </w:rPr>
      </w:pPr>
      <w:r>
        <w:rPr>
          <w:lang w:val="sk-SK"/>
        </w:rPr>
        <w:t>N</w:t>
      </w:r>
      <w:r w:rsidR="00660447" w:rsidRPr="003B522A">
        <w:rPr>
          <w:lang w:val="sk-SK"/>
        </w:rPr>
        <w:t xml:space="preserve">eďaleký cintorín </w:t>
      </w:r>
      <w:r w:rsidR="00896157" w:rsidRPr="003B522A">
        <w:rPr>
          <w:lang w:val="sk-SK"/>
        </w:rPr>
        <w:t xml:space="preserve">okupant </w:t>
      </w:r>
      <w:r w:rsidR="00A70A29" w:rsidRPr="003B522A">
        <w:rPr>
          <w:lang w:val="sk-SK"/>
        </w:rPr>
        <w:t>zneuctil</w:t>
      </w:r>
      <w:r w:rsidR="00C44F70" w:rsidRPr="003B522A">
        <w:rPr>
          <w:lang w:val="sk-SK"/>
        </w:rPr>
        <w:t>,</w:t>
      </w:r>
    </w:p>
    <w:p w14:paraId="54F1E725" w14:textId="26ADBCA2" w:rsidR="00C44F70" w:rsidRPr="003B522A" w:rsidRDefault="005F55DA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z </w:t>
      </w:r>
      <w:r w:rsidR="00C44F70" w:rsidRPr="003B522A">
        <w:rPr>
          <w:lang w:val="sk-SK"/>
        </w:rPr>
        <w:t>mace</w:t>
      </w:r>
      <w:r w:rsidR="000017FE" w:rsidRPr="003B522A">
        <w:rPr>
          <w:lang w:val="sk-SK"/>
        </w:rPr>
        <w:t>v</w:t>
      </w:r>
      <w:r w:rsidR="00C44F70" w:rsidRPr="003B522A">
        <w:rPr>
          <w:lang w:val="sk-SK"/>
        </w:rPr>
        <w:t xml:space="preserve"> </w:t>
      </w:r>
      <w:r w:rsidRPr="003B522A">
        <w:rPr>
          <w:lang w:val="sk-SK"/>
        </w:rPr>
        <w:t xml:space="preserve">celkom </w:t>
      </w:r>
      <w:r w:rsidR="005B062A" w:rsidRPr="003B522A">
        <w:rPr>
          <w:lang w:val="sk-SK"/>
        </w:rPr>
        <w:t xml:space="preserve">bezočivo </w:t>
      </w:r>
      <w:r w:rsidRPr="003B522A">
        <w:rPr>
          <w:lang w:val="sk-SK"/>
        </w:rPr>
        <w:t>chodník uložil</w:t>
      </w:r>
      <w:r w:rsidR="00C44F70" w:rsidRPr="003B522A">
        <w:rPr>
          <w:lang w:val="sk-SK"/>
        </w:rPr>
        <w:t>.</w:t>
      </w:r>
    </w:p>
    <w:p w14:paraId="50D2CE15" w14:textId="4AC107C8" w:rsidR="00C44F70" w:rsidRPr="003B522A" w:rsidRDefault="00C9541D" w:rsidP="00C44F70">
      <w:pPr>
        <w:spacing w:after="0"/>
        <w:rPr>
          <w:lang w:val="sk-SK"/>
        </w:rPr>
      </w:pPr>
      <w:r w:rsidRPr="003B522A">
        <w:rPr>
          <w:lang w:val="sk-SK"/>
        </w:rPr>
        <w:t>No my s </w:t>
      </w:r>
      <w:r w:rsidR="00896157" w:rsidRPr="003B522A">
        <w:rPr>
          <w:lang w:val="sk-SK"/>
        </w:rPr>
        <w:t xml:space="preserve">veľkým </w:t>
      </w:r>
      <w:r w:rsidRPr="003B522A">
        <w:rPr>
          <w:lang w:val="sk-SK"/>
        </w:rPr>
        <w:t xml:space="preserve">Kazimírom </w:t>
      </w:r>
      <w:r w:rsidR="00117467" w:rsidRPr="003B522A">
        <w:rPr>
          <w:lang w:val="sk-SK"/>
        </w:rPr>
        <w:t>ďalej kráčajme</w:t>
      </w:r>
      <w:r w:rsidR="00C44F70" w:rsidRPr="003B522A">
        <w:rPr>
          <w:lang w:val="sk-SK"/>
        </w:rPr>
        <w:t>,</w:t>
      </w:r>
    </w:p>
    <w:p w14:paraId="4238E042" w14:textId="40B8B024" w:rsidR="00C44F70" w:rsidRPr="003B522A" w:rsidRDefault="007F6BDD" w:rsidP="00C44F70">
      <w:pPr>
        <w:spacing w:after="0"/>
        <w:rPr>
          <w:color w:val="FF0000"/>
          <w:lang w:val="sk-SK"/>
        </w:rPr>
      </w:pPr>
      <w:r w:rsidRPr="003B522A">
        <w:rPr>
          <w:lang w:val="sk-SK"/>
        </w:rPr>
        <w:t xml:space="preserve">v </w:t>
      </w:r>
      <w:r w:rsidR="00117467" w:rsidRPr="003B522A">
        <w:rPr>
          <w:lang w:val="sk-SK"/>
        </w:rPr>
        <w:t xml:space="preserve">ďalšie miesto </w:t>
      </w:r>
      <w:r w:rsidR="00BD3E75" w:rsidRPr="003B522A">
        <w:rPr>
          <w:lang w:val="sk-SK"/>
        </w:rPr>
        <w:t xml:space="preserve">našej cesty sa </w:t>
      </w:r>
      <w:r w:rsidR="006267C6" w:rsidRPr="003B522A">
        <w:rPr>
          <w:lang w:val="sk-SK"/>
        </w:rPr>
        <w:t xml:space="preserve">hneď </w:t>
      </w:r>
      <w:r w:rsidR="00BD3E75" w:rsidRPr="003B522A">
        <w:rPr>
          <w:lang w:val="sk-SK"/>
        </w:rPr>
        <w:t>vydajme</w:t>
      </w:r>
      <w:r w:rsidR="00A10F9F" w:rsidRPr="003B522A">
        <w:rPr>
          <w:color w:val="FF0000"/>
          <w:lang w:val="sk-SK"/>
        </w:rPr>
        <w:t>.</w:t>
      </w:r>
    </w:p>
    <w:p w14:paraId="7943CF22" w14:textId="77777777" w:rsidR="00A10F9F" w:rsidRPr="003B522A" w:rsidRDefault="00A10F9F" w:rsidP="00C44F70">
      <w:pPr>
        <w:spacing w:after="0"/>
        <w:rPr>
          <w:lang w:val="sk-SK"/>
        </w:rPr>
      </w:pPr>
    </w:p>
    <w:p w14:paraId="1B001BA5" w14:textId="3F2BB84A" w:rsidR="00C44F70" w:rsidRPr="003B522A" w:rsidRDefault="00413D25" w:rsidP="00C44F70">
      <w:pPr>
        <w:spacing w:after="0"/>
        <w:rPr>
          <w:lang w:val="sk-SK"/>
        </w:rPr>
      </w:pPr>
      <w:r w:rsidRPr="003B522A">
        <w:rPr>
          <w:lang w:val="sk-SK"/>
        </w:rPr>
        <w:t>Nájdi teraz</w:t>
      </w:r>
      <w:r w:rsidR="00EE6C2B" w:rsidRPr="003B522A">
        <w:rPr>
          <w:lang w:val="sk-SK"/>
        </w:rPr>
        <w:t xml:space="preserve"> </w:t>
      </w:r>
      <w:r w:rsidR="00A3390E" w:rsidRPr="003B522A">
        <w:rPr>
          <w:lang w:val="sk-SK"/>
        </w:rPr>
        <w:t>staničôčku krásnu, vlakovú</w:t>
      </w:r>
      <w:r w:rsidR="00CE189F" w:rsidRPr="003B522A">
        <w:rPr>
          <w:lang w:val="sk-SK"/>
        </w:rPr>
        <w:t xml:space="preserve"> – </w:t>
      </w:r>
    </w:p>
    <w:p w14:paraId="6E315058" w14:textId="7387E7EE" w:rsidR="00C44F70" w:rsidRPr="003B522A" w:rsidRDefault="00380771" w:rsidP="00C44F70">
      <w:pPr>
        <w:spacing w:after="0"/>
        <w:rPr>
          <w:lang w:val="sk-SK"/>
        </w:rPr>
      </w:pPr>
      <w:r w:rsidRPr="003B522A">
        <w:rPr>
          <w:lang w:val="sk-SK"/>
        </w:rPr>
        <w:t>v</w:t>
      </w:r>
      <w:r w:rsidR="00003101" w:rsidRPr="003B522A">
        <w:rPr>
          <w:lang w:val="sk-SK"/>
        </w:rPr>
        <w:t xml:space="preserve"> „C.K. </w:t>
      </w:r>
      <w:r w:rsidRPr="003B522A">
        <w:rPr>
          <w:lang w:val="sk-SK"/>
        </w:rPr>
        <w:t>časoch</w:t>
      </w:r>
      <w:r w:rsidR="00312A3C" w:rsidRPr="003B522A">
        <w:rPr>
          <w:lang w:val="sk-SK"/>
        </w:rPr>
        <w:t>“ postavili</w:t>
      </w:r>
      <w:r w:rsidR="00CE189F" w:rsidRPr="003B522A">
        <w:rPr>
          <w:lang w:val="sk-SK"/>
        </w:rPr>
        <w:t xml:space="preserve"> – </w:t>
      </w:r>
      <w:r w:rsidR="00FF6B54" w:rsidRPr="003B522A">
        <w:rPr>
          <w:lang w:val="sk-SK"/>
        </w:rPr>
        <w:t>dnes už nie nov</w:t>
      </w:r>
      <w:r w:rsidR="00F323D4" w:rsidRPr="003B522A">
        <w:rPr>
          <w:lang w:val="sk-SK"/>
        </w:rPr>
        <w:t>ú</w:t>
      </w:r>
      <w:r w:rsidR="00C44F70" w:rsidRPr="003B522A">
        <w:rPr>
          <w:lang w:val="sk-SK"/>
        </w:rPr>
        <w:t>.</w:t>
      </w:r>
    </w:p>
    <w:p w14:paraId="741702CD" w14:textId="1CF7F570" w:rsidR="00C44F70" w:rsidRPr="003B522A" w:rsidRDefault="00FF6B54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Keď sa </w:t>
      </w:r>
      <w:r w:rsidR="00C412A2" w:rsidRPr="003B522A">
        <w:rPr>
          <w:lang w:val="sk-SK"/>
        </w:rPr>
        <w:t>spýtaš ho</w:t>
      </w:r>
      <w:r w:rsidR="003237A7" w:rsidRPr="003B522A">
        <w:rPr>
          <w:lang w:val="sk-SK"/>
        </w:rPr>
        <w:t>cikoho</w:t>
      </w:r>
      <w:r w:rsidRPr="003B522A">
        <w:rPr>
          <w:lang w:val="sk-SK"/>
        </w:rPr>
        <w:t xml:space="preserve">, </w:t>
      </w:r>
      <w:r w:rsidR="003237A7" w:rsidRPr="003B522A">
        <w:rPr>
          <w:lang w:val="sk-SK"/>
        </w:rPr>
        <w:t>vie aj maličk</w:t>
      </w:r>
      <w:r w:rsidR="008B45E6" w:rsidRPr="003B522A">
        <w:rPr>
          <w:lang w:val="sk-SK"/>
        </w:rPr>
        <w:t>ý</w:t>
      </w:r>
      <w:r w:rsidR="00C44F70" w:rsidRPr="003B522A">
        <w:rPr>
          <w:lang w:val="sk-SK"/>
        </w:rPr>
        <w:t>,</w:t>
      </w:r>
    </w:p>
    <w:p w14:paraId="31D357B4" w14:textId="0CDF9E7D" w:rsidR="00C44F70" w:rsidRDefault="001845ED" w:rsidP="00C44F70">
      <w:pPr>
        <w:spacing w:after="0"/>
        <w:rPr>
          <w:lang w:val="sk-SK"/>
        </w:rPr>
      </w:pPr>
      <w:commentRangeStart w:id="12"/>
      <w:r w:rsidRPr="003B522A">
        <w:rPr>
          <w:b/>
          <w:lang w:val="sk-SK"/>
        </w:rPr>
        <w:t>TEHL</w:t>
      </w:r>
      <w:r w:rsidR="008B45E6" w:rsidRPr="003B522A">
        <w:rPr>
          <w:b/>
          <w:lang w:val="sk-SK"/>
        </w:rPr>
        <w:t>A</w:t>
      </w:r>
      <w:r w:rsidR="00C44F70" w:rsidRPr="003B522A">
        <w:rPr>
          <w:lang w:val="sk-SK"/>
        </w:rPr>
        <w:t xml:space="preserve"> </w:t>
      </w:r>
      <w:commentRangeEnd w:id="12"/>
      <w:r w:rsidR="00881717" w:rsidRPr="003B522A">
        <w:rPr>
          <w:rStyle w:val="Odwoaniedokomentarza"/>
          <w:lang w:val="sk-SK"/>
        </w:rPr>
        <w:commentReference w:id="12"/>
      </w:r>
      <w:r w:rsidR="003237A7" w:rsidRPr="003B522A">
        <w:rPr>
          <w:lang w:val="sk-SK"/>
        </w:rPr>
        <w:t>,</w:t>
      </w:r>
      <w:r w:rsidR="00C44F70" w:rsidRPr="003B522A">
        <w:rPr>
          <w:lang w:val="sk-SK"/>
        </w:rPr>
        <w:t xml:space="preserve"> dre</w:t>
      </w:r>
      <w:r w:rsidRPr="003B522A">
        <w:rPr>
          <w:lang w:val="sk-SK"/>
        </w:rPr>
        <w:t>v</w:t>
      </w:r>
      <w:r w:rsidR="008B45E6" w:rsidRPr="003B522A">
        <w:rPr>
          <w:lang w:val="sk-SK"/>
        </w:rPr>
        <w:t xml:space="preserve">o </w:t>
      </w:r>
      <w:r w:rsidR="00B44ECC" w:rsidRPr="003B522A">
        <w:rPr>
          <w:lang w:val="sk-SK"/>
        </w:rPr>
        <w:t>základom sú</w:t>
      </w:r>
      <w:r w:rsidR="003237A7" w:rsidRPr="003B522A">
        <w:rPr>
          <w:lang w:val="sk-SK"/>
        </w:rPr>
        <w:t xml:space="preserve"> t</w:t>
      </w:r>
      <w:r w:rsidR="00B44ECC" w:rsidRPr="003B522A">
        <w:rPr>
          <w:lang w:val="sk-SK"/>
        </w:rPr>
        <w:t>ej</w:t>
      </w:r>
      <w:r w:rsidR="003237A7" w:rsidRPr="003B522A">
        <w:rPr>
          <w:lang w:val="sk-SK"/>
        </w:rPr>
        <w:t>to staničk</w:t>
      </w:r>
      <w:r w:rsidR="00B44ECC" w:rsidRPr="003B522A">
        <w:rPr>
          <w:lang w:val="sk-SK"/>
        </w:rPr>
        <w:t>y</w:t>
      </w:r>
      <w:r w:rsidR="00C44F70" w:rsidRPr="003B522A">
        <w:rPr>
          <w:lang w:val="sk-SK"/>
        </w:rPr>
        <w:t>.</w:t>
      </w:r>
    </w:p>
    <w:p w14:paraId="79CFD7CE" w14:textId="3596F518" w:rsidR="00A633C1" w:rsidRPr="003B522A" w:rsidRDefault="00A633C1" w:rsidP="00C44F70">
      <w:pPr>
        <w:spacing w:after="0"/>
        <w:rPr>
          <w:lang w:val="sk-SK"/>
        </w:rPr>
      </w:pPr>
      <w:r w:rsidRPr="003B522A">
        <w:rPr>
          <w:b/>
          <w:lang w:val="sk-SK"/>
        </w:rPr>
        <w:t>A-2</w:t>
      </w:r>
    </w:p>
    <w:p w14:paraId="0F60B955" w14:textId="77777777" w:rsidR="00A10F9F" w:rsidRPr="003B522A" w:rsidRDefault="00A10F9F" w:rsidP="00C44F70">
      <w:pPr>
        <w:spacing w:after="0"/>
        <w:rPr>
          <w:lang w:val="sk-SK"/>
        </w:rPr>
      </w:pPr>
    </w:p>
    <w:p w14:paraId="13D85728" w14:textId="40C8E6EA" w:rsidR="00C44F70" w:rsidRPr="003B522A" w:rsidRDefault="001374B8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Smelo </w:t>
      </w:r>
      <w:r w:rsidR="00891F51" w:rsidRPr="003B522A">
        <w:rPr>
          <w:lang w:val="sk-SK"/>
        </w:rPr>
        <w:t xml:space="preserve">sa Ty popozeraj </w:t>
      </w:r>
      <w:r w:rsidR="00556BF1" w:rsidRPr="003B522A">
        <w:rPr>
          <w:lang w:val="sk-SK"/>
        </w:rPr>
        <w:t>vôkol objektov</w:t>
      </w:r>
      <w:r w:rsidR="00C44F70" w:rsidRPr="003B522A">
        <w:rPr>
          <w:lang w:val="sk-SK"/>
        </w:rPr>
        <w:t>,</w:t>
      </w:r>
    </w:p>
    <w:p w14:paraId="6D9446EF" w14:textId="1E6E1BC0" w:rsidR="00C44F70" w:rsidRPr="003B522A" w:rsidRDefault="00716E44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predsa len tu vzniklo veľa rôznych </w:t>
      </w:r>
      <w:r w:rsidR="00556BF1" w:rsidRPr="003B522A">
        <w:rPr>
          <w:lang w:val="sk-SK"/>
        </w:rPr>
        <w:t>projektov</w:t>
      </w:r>
      <w:r w:rsidR="00C44F70" w:rsidRPr="003B522A">
        <w:rPr>
          <w:lang w:val="sk-SK"/>
        </w:rPr>
        <w:t>:</w:t>
      </w:r>
    </w:p>
    <w:p w14:paraId="7655FC5F" w14:textId="1DB23F1F" w:rsidR="00C44F70" w:rsidRPr="003B522A" w:rsidRDefault="00AF68A5" w:rsidP="00C44F70">
      <w:pPr>
        <w:spacing w:after="0"/>
        <w:rPr>
          <w:lang w:val="sk-SK"/>
        </w:rPr>
      </w:pPr>
      <w:r w:rsidRPr="003B522A">
        <w:rPr>
          <w:lang w:val="sk-SK"/>
        </w:rPr>
        <w:t>jordano</w:t>
      </w:r>
      <w:r w:rsidR="00F43FB2" w:rsidRPr="003B522A">
        <w:rPr>
          <w:lang w:val="sk-SK"/>
        </w:rPr>
        <w:t>wská záhrada aj stanové pole</w:t>
      </w:r>
      <w:r w:rsidR="00C44F70" w:rsidRPr="003B522A">
        <w:rPr>
          <w:lang w:val="sk-SK"/>
        </w:rPr>
        <w:t>,</w:t>
      </w:r>
    </w:p>
    <w:p w14:paraId="5BBFCC29" w14:textId="00BDC293" w:rsidR="00C44F70" w:rsidRPr="003B522A" w:rsidRDefault="00C44F70" w:rsidP="00C44F70">
      <w:pPr>
        <w:spacing w:after="0"/>
        <w:rPr>
          <w:lang w:val="sk-SK"/>
        </w:rPr>
      </w:pPr>
      <w:r w:rsidRPr="003B522A">
        <w:rPr>
          <w:lang w:val="sk-SK"/>
        </w:rPr>
        <w:t>skate park</w:t>
      </w:r>
      <w:r w:rsidR="00486F1D" w:rsidRPr="003B522A">
        <w:rPr>
          <w:lang w:val="sk-SK"/>
        </w:rPr>
        <w:t xml:space="preserve"> priestor</w:t>
      </w:r>
      <w:r w:rsidR="00DA6459" w:rsidRPr="003B522A">
        <w:rPr>
          <w:lang w:val="sk-SK"/>
        </w:rPr>
        <w:t xml:space="preserve">, ihrisko, </w:t>
      </w:r>
      <w:r w:rsidR="00556BF1" w:rsidRPr="003B522A">
        <w:rPr>
          <w:lang w:val="sk-SK"/>
        </w:rPr>
        <w:t>dokonca na</w:t>
      </w:r>
      <w:r w:rsidR="00DA6459" w:rsidRPr="003B522A">
        <w:rPr>
          <w:lang w:val="sk-SK"/>
        </w:rPr>
        <w:t xml:space="preserve"> „vol</w:t>
      </w:r>
      <w:r w:rsidR="009A480D" w:rsidRPr="003B522A">
        <w:rPr>
          <w:lang w:val="sk-SK"/>
        </w:rPr>
        <w:t>ley</w:t>
      </w:r>
      <w:r w:rsidR="00DA6459" w:rsidRPr="003B522A">
        <w:rPr>
          <w:lang w:val="sk-SK"/>
        </w:rPr>
        <w:t>“</w:t>
      </w:r>
      <w:r w:rsidRPr="003B522A">
        <w:rPr>
          <w:lang w:val="sk-SK"/>
        </w:rPr>
        <w:t>.</w:t>
      </w:r>
    </w:p>
    <w:p w14:paraId="1E6494DE" w14:textId="77777777" w:rsidR="00A10F9F" w:rsidRPr="003B522A" w:rsidRDefault="00A10F9F" w:rsidP="00C44F70">
      <w:pPr>
        <w:spacing w:after="0"/>
        <w:rPr>
          <w:lang w:val="sk-SK"/>
        </w:rPr>
      </w:pPr>
    </w:p>
    <w:p w14:paraId="68082047" w14:textId="1411CF14" w:rsidR="00C44F70" w:rsidRDefault="00806427" w:rsidP="00C44F70">
      <w:pPr>
        <w:spacing w:after="0"/>
        <w:rPr>
          <w:lang w:val="sk-SK"/>
        </w:rPr>
      </w:pPr>
      <w:r w:rsidRPr="003B522A">
        <w:rPr>
          <w:lang w:val="sk-SK"/>
        </w:rPr>
        <w:t>Pozdĺž rieky</w:t>
      </w:r>
      <w:r w:rsidR="00C44F70" w:rsidRPr="003B522A">
        <w:rPr>
          <w:lang w:val="sk-SK"/>
        </w:rPr>
        <w:t xml:space="preserve"> </w:t>
      </w:r>
      <w:commentRangeStart w:id="13"/>
      <w:r w:rsidR="00C44F70" w:rsidRPr="003B522A">
        <w:rPr>
          <w:b/>
          <w:lang w:val="sk-SK"/>
        </w:rPr>
        <w:t>POPRAD</w:t>
      </w:r>
      <w:r w:rsidR="00C44F70" w:rsidRPr="003B522A">
        <w:rPr>
          <w:lang w:val="sk-SK"/>
        </w:rPr>
        <w:t xml:space="preserve"> </w:t>
      </w:r>
      <w:commentRangeEnd w:id="13"/>
      <w:r w:rsidR="00881717" w:rsidRPr="003B522A">
        <w:rPr>
          <w:rStyle w:val="Odwoaniedokomentarza"/>
          <w:lang w:val="sk-SK"/>
        </w:rPr>
        <w:commentReference w:id="13"/>
      </w:r>
      <w:r w:rsidRPr="003B522A">
        <w:rPr>
          <w:lang w:val="sk-SK"/>
        </w:rPr>
        <w:t xml:space="preserve"> </w:t>
      </w:r>
      <w:r w:rsidR="00DB6E17" w:rsidRPr="003B522A">
        <w:rPr>
          <w:lang w:val="sk-SK"/>
        </w:rPr>
        <w:t>vznikli</w:t>
      </w:r>
      <w:r w:rsidRPr="003B522A">
        <w:rPr>
          <w:lang w:val="sk-SK"/>
        </w:rPr>
        <w:t xml:space="preserve"> </w:t>
      </w:r>
      <w:r w:rsidR="00F07530" w:rsidRPr="003B522A">
        <w:rPr>
          <w:lang w:val="sk-SK"/>
        </w:rPr>
        <w:t>krásne</w:t>
      </w:r>
      <w:r w:rsidR="00DB6E17" w:rsidRPr="003B522A">
        <w:rPr>
          <w:lang w:val="sk-SK"/>
        </w:rPr>
        <w:t xml:space="preserve"> bulváre</w:t>
      </w:r>
      <w:r w:rsidR="00C44F70" w:rsidRPr="003B522A">
        <w:rPr>
          <w:lang w:val="sk-SK"/>
        </w:rPr>
        <w:t>,</w:t>
      </w:r>
    </w:p>
    <w:p w14:paraId="0A41EFEF" w14:textId="1E9E6A1C" w:rsidR="00A633C1" w:rsidRPr="003B522A" w:rsidRDefault="00A633C1" w:rsidP="00C44F70">
      <w:pPr>
        <w:spacing w:after="0"/>
        <w:rPr>
          <w:lang w:val="sk-SK"/>
        </w:rPr>
      </w:pPr>
      <w:r w:rsidRPr="00414333">
        <w:rPr>
          <w:b/>
          <w:lang w:val="sk-SK"/>
        </w:rPr>
        <w:t>P-16, D-18</w:t>
      </w:r>
    </w:p>
    <w:p w14:paraId="1ACB2667" w14:textId="4AFD4534" w:rsidR="00C44F70" w:rsidRPr="003B522A" w:rsidRDefault="007F6BDD" w:rsidP="00C44F70">
      <w:pPr>
        <w:spacing w:after="0"/>
        <w:rPr>
          <w:lang w:val="sk-SK"/>
        </w:rPr>
      </w:pPr>
      <w:r w:rsidRPr="003B522A">
        <w:rPr>
          <w:lang w:val="sk-SK"/>
        </w:rPr>
        <w:t>n</w:t>
      </w:r>
      <w:r w:rsidR="00A733E9" w:rsidRPr="003B522A">
        <w:rPr>
          <w:lang w:val="sk-SK"/>
        </w:rPr>
        <w:t>a prechádzkach pokolenia mladé aj staré</w:t>
      </w:r>
      <w:r w:rsidR="00C44F70" w:rsidRPr="003B522A">
        <w:rPr>
          <w:lang w:val="sk-SK"/>
        </w:rPr>
        <w:t>.</w:t>
      </w:r>
    </w:p>
    <w:p w14:paraId="003BD048" w14:textId="465F8724" w:rsidR="00C44F70" w:rsidRPr="003B522A" w:rsidRDefault="00573843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Za cieľom Ty teraz kráčaj </w:t>
      </w:r>
      <w:r w:rsidR="00D90460" w:rsidRPr="003B522A">
        <w:rPr>
          <w:lang w:val="sk-SK"/>
        </w:rPr>
        <w:t>skrz</w:t>
      </w:r>
      <w:r w:rsidR="007D1919" w:rsidRPr="003B522A">
        <w:rPr>
          <w:lang w:val="sk-SK"/>
        </w:rPr>
        <w:t xml:space="preserve"> ulic</w:t>
      </w:r>
      <w:r w:rsidR="00D90460" w:rsidRPr="003B522A">
        <w:rPr>
          <w:lang w:val="sk-SK"/>
        </w:rPr>
        <w:t>u</w:t>
      </w:r>
      <w:r w:rsidR="007D1919" w:rsidRPr="003B522A">
        <w:rPr>
          <w:lang w:val="sk-SK"/>
        </w:rPr>
        <w:t xml:space="preserve"> </w:t>
      </w:r>
      <w:r w:rsidR="00C44F70" w:rsidRPr="003B522A">
        <w:rPr>
          <w:lang w:val="sk-SK"/>
        </w:rPr>
        <w:t>Kolejow</w:t>
      </w:r>
      <w:r w:rsidR="00D90460" w:rsidRPr="003B522A">
        <w:rPr>
          <w:lang w:val="sk-SK"/>
        </w:rPr>
        <w:t>u</w:t>
      </w:r>
      <w:r w:rsidR="00C44F70" w:rsidRPr="003B522A">
        <w:rPr>
          <w:lang w:val="sk-SK"/>
        </w:rPr>
        <w:t>,</w:t>
      </w:r>
    </w:p>
    <w:p w14:paraId="11B207A4" w14:textId="3A833860" w:rsidR="00C44F70" w:rsidRPr="003B522A" w:rsidRDefault="001367BD" w:rsidP="00C44F70">
      <w:pPr>
        <w:spacing w:after="0"/>
        <w:rPr>
          <w:lang w:val="sk-SK"/>
        </w:rPr>
      </w:pPr>
      <w:r w:rsidRPr="003B522A">
        <w:rPr>
          <w:lang w:val="sk-SK"/>
        </w:rPr>
        <w:t>v ´</w:t>
      </w:r>
      <w:r w:rsidR="00C44F70" w:rsidRPr="003B522A">
        <w:rPr>
          <w:lang w:val="sk-SK"/>
        </w:rPr>
        <w:t xml:space="preserve">56 </w:t>
      </w:r>
      <w:r w:rsidR="007E2C02" w:rsidRPr="003B522A">
        <w:rPr>
          <w:lang w:val="sk-SK"/>
        </w:rPr>
        <w:t>dali</w:t>
      </w:r>
      <w:r w:rsidR="00C44F70" w:rsidRPr="003B522A">
        <w:rPr>
          <w:lang w:val="sk-SK"/>
        </w:rPr>
        <w:t xml:space="preserve"> </w:t>
      </w:r>
      <w:r w:rsidR="00DB25AC" w:rsidRPr="003B522A">
        <w:rPr>
          <w:lang w:val="sk-SK"/>
        </w:rPr>
        <w:t>dlažbu pekn</w:t>
      </w:r>
      <w:r w:rsidR="00E25FD9" w:rsidRPr="003B522A">
        <w:rPr>
          <w:lang w:val="sk-SK"/>
        </w:rPr>
        <w:t>ú</w:t>
      </w:r>
      <w:r w:rsidR="00DB25AC" w:rsidRPr="003B522A">
        <w:rPr>
          <w:lang w:val="sk-SK"/>
        </w:rPr>
        <w:t>,</w:t>
      </w:r>
      <w:r w:rsidR="00C44F70" w:rsidRPr="003B522A">
        <w:rPr>
          <w:lang w:val="sk-SK"/>
        </w:rPr>
        <w:t xml:space="preserve"> </w:t>
      </w:r>
      <w:r w:rsidR="00DB25AC" w:rsidRPr="003B522A">
        <w:rPr>
          <w:lang w:val="sk-SK"/>
        </w:rPr>
        <w:t>granitov</w:t>
      </w:r>
      <w:r w:rsidR="00E25FD9" w:rsidRPr="003B522A">
        <w:rPr>
          <w:lang w:val="sk-SK"/>
        </w:rPr>
        <w:t>ú</w:t>
      </w:r>
      <w:r w:rsidR="00C44F70" w:rsidRPr="003B522A">
        <w:rPr>
          <w:lang w:val="sk-SK"/>
        </w:rPr>
        <w:t>.</w:t>
      </w:r>
    </w:p>
    <w:p w14:paraId="28147069" w14:textId="77777777" w:rsidR="00A10F9F" w:rsidRPr="003B522A" w:rsidRDefault="00A10F9F" w:rsidP="00C44F70">
      <w:pPr>
        <w:spacing w:after="0"/>
        <w:rPr>
          <w:lang w:val="sk-SK"/>
        </w:rPr>
      </w:pPr>
    </w:p>
    <w:p w14:paraId="75DBDBDE" w14:textId="3E59762F" w:rsidR="00C44F70" w:rsidRDefault="00CF25D2" w:rsidP="00C44F70">
      <w:pPr>
        <w:spacing w:after="0"/>
        <w:rPr>
          <w:lang w:val="sk-SK"/>
        </w:rPr>
      </w:pPr>
      <w:r w:rsidRPr="003B522A">
        <w:rPr>
          <w:lang w:val="sk-SK"/>
        </w:rPr>
        <w:t>Na</w:t>
      </w:r>
      <w:r w:rsidR="00C44F70" w:rsidRPr="003B522A">
        <w:rPr>
          <w:lang w:val="sk-SK"/>
        </w:rPr>
        <w:t xml:space="preserve"> </w:t>
      </w:r>
      <w:r w:rsidR="00C44F70" w:rsidRPr="003B522A">
        <w:rPr>
          <w:b/>
          <w:lang w:val="sk-SK"/>
        </w:rPr>
        <w:t>ULIC</w:t>
      </w:r>
      <w:r w:rsidRPr="003B522A">
        <w:rPr>
          <w:b/>
          <w:lang w:val="sk-SK"/>
        </w:rPr>
        <w:t xml:space="preserve">I </w:t>
      </w:r>
      <w:r w:rsidRPr="003B522A">
        <w:rPr>
          <w:bCs/>
          <w:lang w:val="sk-SK"/>
        </w:rPr>
        <w:t>dátum leží, o chvíľočku prečítaš</w:t>
      </w:r>
      <w:r w:rsidR="00C34699" w:rsidRPr="003B522A">
        <w:rPr>
          <w:bCs/>
          <w:lang w:val="sk-SK"/>
        </w:rPr>
        <w:t>,</w:t>
      </w:r>
      <w:r w:rsidR="00C44F70" w:rsidRPr="003B522A">
        <w:rPr>
          <w:lang w:val="sk-SK"/>
        </w:rPr>
        <w:t xml:space="preserve"> </w:t>
      </w:r>
    </w:p>
    <w:p w14:paraId="0917C3E4" w14:textId="5DA8ECF4" w:rsidR="00A633C1" w:rsidRPr="003B522A" w:rsidRDefault="00A633C1" w:rsidP="00C44F70">
      <w:pPr>
        <w:spacing w:after="0"/>
        <w:rPr>
          <w:lang w:val="sk-SK"/>
        </w:rPr>
      </w:pPr>
      <w:r w:rsidRPr="00414333">
        <w:rPr>
          <w:b/>
          <w:lang w:val="sk-SK"/>
        </w:rPr>
        <w:t>I-13</w:t>
      </w:r>
      <w:bookmarkStart w:id="14" w:name="_GoBack"/>
      <w:bookmarkEnd w:id="14"/>
    </w:p>
    <w:p w14:paraId="0E8ED230" w14:textId="2679C688" w:rsidR="00C44F70" w:rsidRPr="003B522A" w:rsidRDefault="00C34699" w:rsidP="00C44F70">
      <w:pPr>
        <w:spacing w:after="0"/>
        <w:rPr>
          <w:lang w:val="sk-SK"/>
        </w:rPr>
      </w:pPr>
      <w:r w:rsidRPr="003B522A">
        <w:rPr>
          <w:lang w:val="sk-SK"/>
        </w:rPr>
        <w:t>a</w:t>
      </w:r>
      <w:r w:rsidR="00643215" w:rsidRPr="003B522A">
        <w:rPr>
          <w:lang w:val="sk-SK"/>
        </w:rPr>
        <w:t>k dáš pozor, onedlho ku pokladu zavítaš</w:t>
      </w:r>
      <w:r w:rsidR="00C44F70" w:rsidRPr="003B522A">
        <w:rPr>
          <w:lang w:val="sk-SK"/>
        </w:rPr>
        <w:t>.</w:t>
      </w:r>
    </w:p>
    <w:p w14:paraId="7268D8F0" w14:textId="6B79B91F" w:rsidR="00C44F70" w:rsidRPr="003B522A" w:rsidRDefault="000C21F9" w:rsidP="00C44F70">
      <w:pPr>
        <w:spacing w:after="0"/>
        <w:rPr>
          <w:lang w:val="sk-SK"/>
        </w:rPr>
      </w:pPr>
      <w:r w:rsidRPr="003B522A">
        <w:rPr>
          <w:lang w:val="sk-SK"/>
        </w:rPr>
        <w:t>Teraz nahor, po schodisku ku kostolu krá</w:t>
      </w:r>
      <w:r w:rsidR="00485B11" w:rsidRPr="003B522A">
        <w:rPr>
          <w:lang w:val="sk-SK"/>
        </w:rPr>
        <w:t>čaj</w:t>
      </w:r>
      <w:r w:rsidR="00C44F70" w:rsidRPr="003B522A">
        <w:rPr>
          <w:lang w:val="sk-SK"/>
        </w:rPr>
        <w:t>,</w:t>
      </w:r>
    </w:p>
    <w:p w14:paraId="3B5750D2" w14:textId="3EFF1937" w:rsidR="00C44F70" w:rsidRPr="003B522A" w:rsidRDefault="000367B5" w:rsidP="00C44F70">
      <w:pPr>
        <w:spacing w:after="0"/>
        <w:rPr>
          <w:lang w:val="sk-SK"/>
        </w:rPr>
      </w:pPr>
      <w:r w:rsidRPr="003B522A">
        <w:rPr>
          <w:lang w:val="sk-SK"/>
        </w:rPr>
        <w:t>n</w:t>
      </w:r>
      <w:r w:rsidR="00485B11" w:rsidRPr="003B522A">
        <w:rPr>
          <w:lang w:val="sk-SK"/>
        </w:rPr>
        <w:t>ad hlavou máš gaštany a možno dáke vtáča</w:t>
      </w:r>
      <w:r w:rsidR="00C44F70" w:rsidRPr="003B522A">
        <w:rPr>
          <w:lang w:val="sk-SK"/>
        </w:rPr>
        <w:t>.</w:t>
      </w:r>
    </w:p>
    <w:p w14:paraId="1FC455D8" w14:textId="77777777" w:rsidR="00C44F70" w:rsidRPr="003B522A" w:rsidRDefault="00C44F70" w:rsidP="00C44F70">
      <w:pPr>
        <w:spacing w:after="0"/>
        <w:rPr>
          <w:lang w:val="sk-SK"/>
        </w:rPr>
      </w:pPr>
    </w:p>
    <w:p w14:paraId="67F27572" w14:textId="6703DAB7" w:rsidR="00806D22" w:rsidRPr="003B522A" w:rsidRDefault="006B6B6D" w:rsidP="00C44F70">
      <w:pPr>
        <w:spacing w:after="0"/>
        <w:rPr>
          <w:lang w:val="sk-SK"/>
        </w:rPr>
      </w:pPr>
      <w:r w:rsidRPr="003B522A">
        <w:rPr>
          <w:lang w:val="sk-SK"/>
        </w:rPr>
        <w:lastRenderedPageBreak/>
        <w:t xml:space="preserve">Storočný to kostol farský, </w:t>
      </w:r>
      <w:r w:rsidR="003B2649" w:rsidRPr="003B522A">
        <w:rPr>
          <w:lang w:val="sk-SK"/>
        </w:rPr>
        <w:t>zasvätený Narodeniu</w:t>
      </w:r>
    </w:p>
    <w:p w14:paraId="79FB1FB6" w14:textId="45215047" w:rsidR="00C44F70" w:rsidRPr="003B522A" w:rsidRDefault="003B2649" w:rsidP="00C44F70">
      <w:pPr>
        <w:spacing w:after="0"/>
        <w:rPr>
          <w:lang w:val="sk-SK"/>
        </w:rPr>
      </w:pPr>
      <w:r w:rsidRPr="003B522A">
        <w:rPr>
          <w:lang w:val="sk-SK"/>
        </w:rPr>
        <w:t>Najsvätejšej Matky Božej</w:t>
      </w:r>
      <w:r w:rsidR="001334BA" w:rsidRPr="003B522A">
        <w:rPr>
          <w:lang w:val="sk-SK"/>
        </w:rPr>
        <w:t xml:space="preserve">, </w:t>
      </w:r>
      <w:r w:rsidR="0046405B" w:rsidRPr="003B522A">
        <w:rPr>
          <w:lang w:val="sk-SK"/>
        </w:rPr>
        <w:t>nájdi chvíľu, hoc len pre ňu</w:t>
      </w:r>
      <w:r w:rsidR="00C44F70" w:rsidRPr="003B522A">
        <w:rPr>
          <w:lang w:val="sk-SK"/>
        </w:rPr>
        <w:t>.</w:t>
      </w:r>
    </w:p>
    <w:p w14:paraId="31FC8CFE" w14:textId="1F8AAB94" w:rsidR="00C44F70" w:rsidRPr="003B522A" w:rsidRDefault="00A67C5B" w:rsidP="00C44F70">
      <w:pPr>
        <w:spacing w:after="0"/>
        <w:rPr>
          <w:lang w:val="sk-SK"/>
        </w:rPr>
      </w:pPr>
      <w:r w:rsidRPr="00A633C1">
        <w:rPr>
          <w:b/>
          <w:bCs/>
          <w:highlight w:val="yellow"/>
          <w:lang w:val="sk-SK"/>
        </w:rPr>
        <w:t>3</w:t>
      </w:r>
      <w:r w:rsidRPr="003B522A">
        <w:rPr>
          <w:lang w:val="sk-SK"/>
        </w:rPr>
        <w:t xml:space="preserve"> okná má </w:t>
      </w:r>
      <w:r w:rsidR="00806D22" w:rsidRPr="003B522A">
        <w:rPr>
          <w:lang w:val="sk-SK"/>
        </w:rPr>
        <w:t xml:space="preserve">na fasáde, </w:t>
      </w:r>
      <w:r w:rsidR="00C676C8" w:rsidRPr="003B522A">
        <w:rPr>
          <w:lang w:val="sk-SK"/>
        </w:rPr>
        <w:t>zbadáš to aj hneď</w:t>
      </w:r>
      <w:r w:rsidR="00871FE8" w:rsidRPr="003B522A">
        <w:rPr>
          <w:lang w:val="sk-SK"/>
        </w:rPr>
        <w:t>,</w:t>
      </w:r>
    </w:p>
    <w:p w14:paraId="40B9BA20" w14:textId="73D2ED44" w:rsidR="00C44F70" w:rsidRPr="003B522A" w:rsidRDefault="00C676C8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na úlohu o chvíľu sa zíde </w:t>
      </w:r>
      <w:r w:rsidR="004B3105" w:rsidRPr="003B522A">
        <w:rPr>
          <w:lang w:val="sk-SK"/>
        </w:rPr>
        <w:t>o</w:t>
      </w:r>
      <w:r w:rsidR="00AD1BBD" w:rsidRPr="003B522A">
        <w:rPr>
          <w:lang w:val="sk-SK"/>
        </w:rPr>
        <w:t>dpoveď</w:t>
      </w:r>
      <w:r w:rsidR="00C44F70" w:rsidRPr="003B522A">
        <w:rPr>
          <w:lang w:val="sk-SK"/>
        </w:rPr>
        <w:t>.</w:t>
      </w:r>
    </w:p>
    <w:p w14:paraId="30262CE7" w14:textId="77777777" w:rsidR="00C44F70" w:rsidRPr="003B522A" w:rsidRDefault="00C44F70" w:rsidP="00C44F70">
      <w:pPr>
        <w:spacing w:after="0"/>
        <w:rPr>
          <w:lang w:val="sk-SK"/>
        </w:rPr>
      </w:pPr>
    </w:p>
    <w:p w14:paraId="43955423" w14:textId="43B30DFC" w:rsidR="00C44F70" w:rsidRPr="003B522A" w:rsidRDefault="00402980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Ak </w:t>
      </w:r>
      <w:r w:rsidR="007B18DC" w:rsidRPr="003B522A">
        <w:rPr>
          <w:lang w:val="sk-SK"/>
        </w:rPr>
        <w:t>ťa bavia dejín veci, poviem o pár krokov</w:t>
      </w:r>
      <w:r w:rsidR="00C44F70" w:rsidRPr="003B522A">
        <w:rPr>
          <w:lang w:val="sk-SK"/>
        </w:rPr>
        <w:t>.</w:t>
      </w:r>
    </w:p>
    <w:p w14:paraId="52C9A1B9" w14:textId="653F398E" w:rsidR="00C44F70" w:rsidRPr="003B522A" w:rsidRDefault="005E51FC" w:rsidP="00C44F70">
      <w:pPr>
        <w:spacing w:after="0"/>
        <w:rPr>
          <w:lang w:val="sk-SK"/>
        </w:rPr>
      </w:pPr>
      <w:r w:rsidRPr="003B522A">
        <w:rPr>
          <w:lang w:val="sk-SK"/>
        </w:rPr>
        <w:t>ž</w:t>
      </w:r>
      <w:r w:rsidR="003F767B" w:rsidRPr="003B522A">
        <w:rPr>
          <w:lang w:val="sk-SK"/>
        </w:rPr>
        <w:t>e v 23 roku mal zvon 500</w:t>
      </w:r>
      <w:r w:rsidRPr="003B522A">
        <w:rPr>
          <w:lang w:val="sk-SK"/>
        </w:rPr>
        <w:t xml:space="preserve"> rokov</w:t>
      </w:r>
      <w:r w:rsidR="00C44F70" w:rsidRPr="003B522A">
        <w:rPr>
          <w:lang w:val="sk-SK"/>
        </w:rPr>
        <w:t>.</w:t>
      </w:r>
    </w:p>
    <w:p w14:paraId="0EBD43CB" w14:textId="26A7E2A6" w:rsidR="008D7A25" w:rsidRPr="003B522A" w:rsidRDefault="004D5874" w:rsidP="008D7A25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 xml:space="preserve">To je koniec prechádzky, </w:t>
      </w:r>
      <w:r w:rsidR="00B74BB6" w:rsidRPr="003B522A">
        <w:rPr>
          <w:color w:val="FF0000"/>
          <w:lang w:val="sk-SK"/>
        </w:rPr>
        <w:t xml:space="preserve">tu </w:t>
      </w:r>
      <w:r w:rsidRPr="003B522A">
        <w:rPr>
          <w:color w:val="FF0000"/>
          <w:lang w:val="sk-SK"/>
        </w:rPr>
        <w:t>čakajú Ťa skryté fánty</w:t>
      </w:r>
      <w:r w:rsidR="008D7A25" w:rsidRPr="003B522A">
        <w:rPr>
          <w:color w:val="FF0000"/>
          <w:lang w:val="sk-SK"/>
        </w:rPr>
        <w:t>.</w:t>
      </w:r>
    </w:p>
    <w:p w14:paraId="0DDE7C85" w14:textId="5772D882" w:rsidR="008D7A25" w:rsidRPr="003B522A" w:rsidRDefault="00D247D5" w:rsidP="008D7A25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>Teraz poďme už len naspäť, na známe Ti „</w:t>
      </w:r>
      <w:r w:rsidR="008D7A25" w:rsidRPr="003B522A">
        <w:rPr>
          <w:color w:val="FF0000"/>
          <w:lang w:val="sk-SK"/>
        </w:rPr>
        <w:t>Kocie Planty</w:t>
      </w:r>
      <w:r w:rsidRPr="003B522A">
        <w:rPr>
          <w:color w:val="FF0000"/>
          <w:lang w:val="sk-SK"/>
        </w:rPr>
        <w:t>“</w:t>
      </w:r>
      <w:r w:rsidR="008D7A25" w:rsidRPr="003B522A">
        <w:rPr>
          <w:color w:val="FF0000"/>
          <w:lang w:val="sk-SK"/>
        </w:rPr>
        <w:t>.</w:t>
      </w:r>
    </w:p>
    <w:p w14:paraId="2B5BAF84" w14:textId="77777777" w:rsidR="008D7A25" w:rsidRPr="003B522A" w:rsidRDefault="008D7A25" w:rsidP="008D7A25">
      <w:pPr>
        <w:spacing w:after="0"/>
        <w:rPr>
          <w:lang w:val="sk-SK"/>
        </w:rPr>
      </w:pPr>
    </w:p>
    <w:p w14:paraId="77693371" w14:textId="763C5CDD" w:rsidR="008D7A25" w:rsidRPr="003B522A" w:rsidRDefault="00146A90" w:rsidP="008D7A25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 xml:space="preserve">Názov však </w:t>
      </w:r>
      <w:r w:rsidR="00D91D83" w:rsidRPr="003B522A">
        <w:rPr>
          <w:color w:val="FF0000"/>
          <w:lang w:val="sk-SK"/>
        </w:rPr>
        <w:t>ten</w:t>
      </w:r>
      <w:r w:rsidR="000D588E" w:rsidRPr="003B522A">
        <w:rPr>
          <w:color w:val="FF0000"/>
          <w:lang w:val="sk-SK"/>
        </w:rPr>
        <w:t xml:space="preserve"> </w:t>
      </w:r>
      <w:r w:rsidR="000406FC" w:rsidRPr="003B522A">
        <w:rPr>
          <w:color w:val="FF0000"/>
          <w:lang w:val="sk-SK"/>
        </w:rPr>
        <w:t xml:space="preserve">nehovorí </w:t>
      </w:r>
      <w:r w:rsidR="00AC0E5A" w:rsidRPr="003B522A">
        <w:rPr>
          <w:color w:val="FF0000"/>
          <w:lang w:val="sk-SK"/>
        </w:rPr>
        <w:t xml:space="preserve">vôbec </w:t>
      </w:r>
      <w:r w:rsidR="00803A46" w:rsidRPr="003B522A">
        <w:rPr>
          <w:color w:val="FF0000"/>
          <w:lang w:val="sk-SK"/>
        </w:rPr>
        <w:t>o</w:t>
      </w:r>
      <w:r w:rsidR="006D0688" w:rsidRPr="003B522A">
        <w:rPr>
          <w:color w:val="FF0000"/>
          <w:lang w:val="sk-SK"/>
        </w:rPr>
        <w:t> </w:t>
      </w:r>
      <w:r w:rsidRPr="003B522A">
        <w:rPr>
          <w:color w:val="FF0000"/>
          <w:lang w:val="sk-SK"/>
        </w:rPr>
        <w:t>mačk</w:t>
      </w:r>
      <w:r w:rsidR="000406FC" w:rsidRPr="003B522A">
        <w:rPr>
          <w:color w:val="FF0000"/>
          <w:lang w:val="sk-SK"/>
        </w:rPr>
        <w:t>ách</w:t>
      </w:r>
      <w:r w:rsidR="008D7A25" w:rsidRPr="003B522A">
        <w:rPr>
          <w:color w:val="FF0000"/>
          <w:lang w:val="sk-SK"/>
        </w:rPr>
        <w:t>,</w:t>
      </w:r>
    </w:p>
    <w:p w14:paraId="19E763C0" w14:textId="14621BDB" w:rsidR="008D7A25" w:rsidRPr="003B522A" w:rsidRDefault="000406FC" w:rsidP="008D7A25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>lež o</w:t>
      </w:r>
      <w:r w:rsidR="00803A46" w:rsidRPr="003B522A">
        <w:rPr>
          <w:color w:val="FF0000"/>
          <w:lang w:val="sk-SK"/>
        </w:rPr>
        <w:t> </w:t>
      </w:r>
      <w:r w:rsidR="00AF4CCA" w:rsidRPr="003B522A">
        <w:rPr>
          <w:color w:val="FF0000"/>
          <w:lang w:val="sk-SK"/>
        </w:rPr>
        <w:t>hrad</w:t>
      </w:r>
      <w:r w:rsidRPr="003B522A">
        <w:rPr>
          <w:color w:val="FF0000"/>
          <w:lang w:val="sk-SK"/>
        </w:rPr>
        <w:t>e</w:t>
      </w:r>
      <w:r w:rsidR="00803A46" w:rsidRPr="003B522A">
        <w:rPr>
          <w:color w:val="FF0000"/>
          <w:lang w:val="sk-SK"/>
        </w:rPr>
        <w:t>***</w:t>
      </w:r>
      <w:r w:rsidR="00DF2B0C" w:rsidRPr="003B522A">
        <w:rPr>
          <w:color w:val="FF0000"/>
          <w:lang w:val="sk-SK"/>
        </w:rPr>
        <w:t xml:space="preserve"> </w:t>
      </w:r>
      <w:r w:rsidR="00503964" w:rsidRPr="003B522A">
        <w:rPr>
          <w:color w:val="FF0000"/>
          <w:lang w:val="sk-SK"/>
        </w:rPr>
        <w:t>postaven</w:t>
      </w:r>
      <w:r w:rsidRPr="003B522A">
        <w:rPr>
          <w:color w:val="FF0000"/>
          <w:lang w:val="sk-SK"/>
        </w:rPr>
        <w:t>o</w:t>
      </w:r>
      <w:r w:rsidR="00503964" w:rsidRPr="003B522A">
        <w:rPr>
          <w:color w:val="FF0000"/>
          <w:lang w:val="sk-SK"/>
        </w:rPr>
        <w:t>m tuto na skalách</w:t>
      </w:r>
      <w:r w:rsidRPr="003B522A">
        <w:rPr>
          <w:color w:val="FF0000"/>
          <w:lang w:val="sk-SK"/>
        </w:rPr>
        <w:t>.</w:t>
      </w:r>
    </w:p>
    <w:p w14:paraId="5CEA6D3A" w14:textId="075722A3" w:rsidR="008D7A25" w:rsidRPr="003B522A" w:rsidRDefault="00803A46" w:rsidP="008D7A25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 xml:space="preserve">Mesto strážil pred útokmi </w:t>
      </w:r>
      <w:r w:rsidR="008B4429" w:rsidRPr="003B522A">
        <w:rPr>
          <w:color w:val="FF0000"/>
          <w:lang w:val="sk-SK"/>
        </w:rPr>
        <w:t xml:space="preserve">zhodne s </w:t>
      </w:r>
      <w:r w:rsidRPr="003B522A">
        <w:rPr>
          <w:color w:val="FF0000"/>
          <w:lang w:val="sk-SK"/>
        </w:rPr>
        <w:t>legend</w:t>
      </w:r>
      <w:r w:rsidR="008B4429" w:rsidRPr="003B522A">
        <w:rPr>
          <w:color w:val="FF0000"/>
          <w:lang w:val="sk-SK"/>
        </w:rPr>
        <w:t>ou</w:t>
      </w:r>
      <w:r w:rsidR="00EC5FE9" w:rsidRPr="003B522A">
        <w:rPr>
          <w:color w:val="FF0000"/>
          <w:lang w:val="sk-SK"/>
        </w:rPr>
        <w:t>,</w:t>
      </w:r>
    </w:p>
    <w:p w14:paraId="286D37EB" w14:textId="02DA6A2D" w:rsidR="008D7A25" w:rsidRPr="003B522A" w:rsidRDefault="000367B5" w:rsidP="008D7A25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>p</w:t>
      </w:r>
      <w:r w:rsidR="008B4429" w:rsidRPr="003B522A">
        <w:rPr>
          <w:color w:val="FF0000"/>
          <w:lang w:val="sk-SK"/>
        </w:rPr>
        <w:t>amätáš si</w:t>
      </w:r>
      <w:r w:rsidR="008D7A25" w:rsidRPr="003B522A">
        <w:rPr>
          <w:color w:val="FF0000"/>
          <w:lang w:val="sk-SK"/>
        </w:rPr>
        <w:t xml:space="preserve">? Trasa questu </w:t>
      </w:r>
      <w:r w:rsidR="008B4429" w:rsidRPr="003B522A">
        <w:rPr>
          <w:color w:val="FF0000"/>
          <w:lang w:val="sk-SK"/>
        </w:rPr>
        <w:t>šla už tou cestou</w:t>
      </w:r>
      <w:r w:rsidR="008D7A25" w:rsidRPr="003B522A">
        <w:rPr>
          <w:color w:val="FF0000"/>
          <w:lang w:val="sk-SK"/>
        </w:rPr>
        <w:t>…</w:t>
      </w:r>
    </w:p>
    <w:p w14:paraId="0B07D85E" w14:textId="77777777" w:rsidR="00C44F70" w:rsidRPr="003B522A" w:rsidRDefault="00C44F70" w:rsidP="00C44F70">
      <w:pPr>
        <w:spacing w:after="0"/>
        <w:rPr>
          <w:lang w:val="sk-SK"/>
        </w:rPr>
      </w:pPr>
    </w:p>
    <w:p w14:paraId="4F03FDAF" w14:textId="08CF5B40" w:rsidR="00803A46" w:rsidRPr="003B522A" w:rsidRDefault="00803A46" w:rsidP="00C44F70">
      <w:pPr>
        <w:spacing w:after="0"/>
        <w:rPr>
          <w:lang w:val="sk-SK"/>
        </w:rPr>
      </w:pPr>
      <w:r w:rsidRPr="003B522A">
        <w:rPr>
          <w:lang w:val="sk-SK"/>
        </w:rPr>
        <w:t>***</w:t>
      </w:r>
      <w:r w:rsidR="00D04949" w:rsidRPr="003B522A">
        <w:rPr>
          <w:lang w:val="sk-SK"/>
        </w:rPr>
        <w:t xml:space="preserve"> kotczy/k</w:t>
      </w:r>
      <w:r w:rsidRPr="003B522A">
        <w:rPr>
          <w:lang w:val="sk-SK"/>
        </w:rPr>
        <w:t>oczy</w:t>
      </w:r>
      <w:r w:rsidR="000F0F71" w:rsidRPr="003B522A">
        <w:rPr>
          <w:lang w:val="sk-SK"/>
        </w:rPr>
        <w:t>/</w:t>
      </w:r>
      <w:r w:rsidR="00D04949" w:rsidRPr="003B522A">
        <w:rPr>
          <w:lang w:val="sk-SK"/>
        </w:rPr>
        <w:t>k</w:t>
      </w:r>
      <w:r w:rsidR="00C777ED" w:rsidRPr="003B522A">
        <w:rPr>
          <w:lang w:val="sk-SK"/>
        </w:rPr>
        <w:t>oci</w:t>
      </w:r>
      <w:r w:rsidR="000F0F71" w:rsidRPr="003B522A">
        <w:rPr>
          <w:lang w:val="sk-SK"/>
        </w:rPr>
        <w:t>/</w:t>
      </w:r>
      <w:r w:rsidR="00C777ED" w:rsidRPr="003B522A">
        <w:rPr>
          <w:lang w:val="sk-SK"/>
        </w:rPr>
        <w:t xml:space="preserve"> zamek</w:t>
      </w:r>
    </w:p>
    <w:p w14:paraId="1615F83B" w14:textId="77777777" w:rsidR="00360069" w:rsidRPr="003B522A" w:rsidRDefault="00360069" w:rsidP="00C44F70">
      <w:pPr>
        <w:spacing w:after="0"/>
        <w:rPr>
          <w:lang w:val="sk-SK"/>
        </w:rPr>
      </w:pPr>
    </w:p>
    <w:p w14:paraId="47044D2A" w14:textId="463B4B3F" w:rsidR="00C44F70" w:rsidRPr="003B522A" w:rsidRDefault="000768CB" w:rsidP="00C44F70">
      <w:pPr>
        <w:spacing w:after="0"/>
        <w:rPr>
          <w:lang w:val="sk-SK"/>
        </w:rPr>
      </w:pPr>
      <w:r w:rsidRPr="003B522A">
        <w:rPr>
          <w:lang w:val="sk-SK"/>
        </w:rPr>
        <w:t>Š</w:t>
      </w:r>
      <w:r w:rsidR="006C2A68" w:rsidRPr="003B522A">
        <w:rPr>
          <w:lang w:val="sk-SK"/>
        </w:rPr>
        <w:t>ifru ešte vypočítaj, písmen</w:t>
      </w:r>
      <w:r w:rsidR="004D789E" w:rsidRPr="003B522A">
        <w:rPr>
          <w:lang w:val="sk-SK"/>
        </w:rPr>
        <w:t xml:space="preserve">ká </w:t>
      </w:r>
      <w:r w:rsidR="00D279A2" w:rsidRPr="003B522A">
        <w:rPr>
          <w:lang w:val="sk-SK"/>
        </w:rPr>
        <w:t>si</w:t>
      </w:r>
      <w:r w:rsidR="004D789E" w:rsidRPr="003B522A">
        <w:rPr>
          <w:lang w:val="sk-SK"/>
        </w:rPr>
        <w:t xml:space="preserve"> v hesle </w:t>
      </w:r>
      <w:r w:rsidR="00D279A2" w:rsidRPr="003B522A">
        <w:rPr>
          <w:lang w:val="sk-SK"/>
        </w:rPr>
        <w:t>označ</w:t>
      </w:r>
      <w:r w:rsidRPr="003B522A">
        <w:rPr>
          <w:lang w:val="sk-SK"/>
        </w:rPr>
        <w:t>,</w:t>
      </w:r>
    </w:p>
    <w:p w14:paraId="0B1114E2" w14:textId="682372ED" w:rsidR="00C44F70" w:rsidRPr="003B522A" w:rsidRDefault="000367B5" w:rsidP="00C44F70">
      <w:pPr>
        <w:spacing w:after="0"/>
        <w:rPr>
          <w:lang w:val="sk-SK"/>
        </w:rPr>
      </w:pPr>
      <w:r w:rsidRPr="003B522A">
        <w:rPr>
          <w:lang w:val="sk-SK"/>
        </w:rPr>
        <w:t>k</w:t>
      </w:r>
      <w:r w:rsidR="002165B3" w:rsidRPr="003B522A">
        <w:rPr>
          <w:lang w:val="sk-SK"/>
        </w:rPr>
        <w:t xml:space="preserve">aždé z čísel v tomto queste </w:t>
      </w:r>
      <w:r w:rsidR="00D279A2" w:rsidRPr="003B522A">
        <w:rPr>
          <w:lang w:val="sk-SK"/>
        </w:rPr>
        <w:t>úlohu má, veď to poznáš</w:t>
      </w:r>
      <w:r w:rsidR="000768CB" w:rsidRPr="003B522A">
        <w:rPr>
          <w:lang w:val="sk-SK"/>
        </w:rPr>
        <w:t>.</w:t>
      </w:r>
      <w:r w:rsidR="00D279A2" w:rsidRPr="003B522A">
        <w:rPr>
          <w:lang w:val="sk-SK"/>
        </w:rPr>
        <w:t xml:space="preserve"> </w:t>
      </w:r>
    </w:p>
    <w:p w14:paraId="295AE6AA" w14:textId="221B0DE1" w:rsidR="00C44F70" w:rsidRPr="003B522A" w:rsidRDefault="00B84A23" w:rsidP="00C44F70">
      <w:pPr>
        <w:spacing w:after="0"/>
        <w:rPr>
          <w:lang w:val="sk-SK"/>
        </w:rPr>
      </w:pPr>
      <w:r w:rsidRPr="003B522A">
        <w:rPr>
          <w:lang w:val="sk-SK"/>
        </w:rPr>
        <w:t xml:space="preserve">Umocni </w:t>
      </w:r>
      <w:r w:rsidR="009E7C0B" w:rsidRPr="003B522A">
        <w:rPr>
          <w:lang w:val="sk-SK"/>
        </w:rPr>
        <w:t>ich</w:t>
      </w:r>
      <w:r w:rsidRPr="003B522A">
        <w:rPr>
          <w:lang w:val="sk-SK"/>
        </w:rPr>
        <w:t xml:space="preserve"> ešte, prosím</w:t>
      </w:r>
      <w:r w:rsidR="009E7C0B" w:rsidRPr="003B522A">
        <w:rPr>
          <w:lang w:val="sk-SK"/>
        </w:rPr>
        <w:t xml:space="preserve">. </w:t>
      </w:r>
      <w:r w:rsidR="00E03E68" w:rsidRPr="003B522A">
        <w:rPr>
          <w:lang w:val="sk-SK"/>
        </w:rPr>
        <w:t>Ide ti to jednoducho</w:t>
      </w:r>
      <w:r w:rsidR="00C44F70" w:rsidRPr="003B522A">
        <w:rPr>
          <w:lang w:val="sk-SK"/>
        </w:rPr>
        <w:t>?</w:t>
      </w:r>
    </w:p>
    <w:p w14:paraId="1F4FC2F4" w14:textId="07EAB46B" w:rsidR="00C44F70" w:rsidRPr="003B522A" w:rsidRDefault="000367B5" w:rsidP="00C44F70">
      <w:pPr>
        <w:spacing w:after="0"/>
        <w:rPr>
          <w:lang w:val="sk-SK"/>
        </w:rPr>
      </w:pPr>
      <w:r w:rsidRPr="003B522A">
        <w:rPr>
          <w:lang w:val="sk-SK"/>
        </w:rPr>
        <w:t>V</w:t>
      </w:r>
      <w:r w:rsidR="00A047AC" w:rsidRPr="003B522A">
        <w:rPr>
          <w:lang w:val="sk-SK"/>
        </w:rPr>
        <w:t>šetko sčítaj a máš heslo, povedz ho, som samé ucho</w:t>
      </w:r>
      <w:r w:rsidR="00C44F70" w:rsidRPr="003B522A">
        <w:rPr>
          <w:lang w:val="sk-SK"/>
        </w:rPr>
        <w:t>!</w:t>
      </w:r>
    </w:p>
    <w:p w14:paraId="51F6D126" w14:textId="77777777" w:rsidR="00C44F70" w:rsidRPr="003B522A" w:rsidRDefault="00C44F70" w:rsidP="00C44F70">
      <w:pPr>
        <w:spacing w:after="0"/>
        <w:rPr>
          <w:lang w:val="sk-SK"/>
        </w:rPr>
      </w:pPr>
    </w:p>
    <w:p w14:paraId="04C275BA" w14:textId="5FB4C266" w:rsidR="00C44F70" w:rsidRPr="003B522A" w:rsidRDefault="00A047AC" w:rsidP="00C44F70">
      <w:pPr>
        <w:spacing w:after="0"/>
        <w:rPr>
          <w:lang w:val="sk-SK"/>
        </w:rPr>
      </w:pPr>
      <w:r w:rsidRPr="003B522A">
        <w:rPr>
          <w:lang w:val="sk-SK"/>
        </w:rPr>
        <w:t>A</w:t>
      </w:r>
      <w:r w:rsidR="00763FE3" w:rsidRPr="003B522A">
        <w:rPr>
          <w:lang w:val="sk-SK"/>
        </w:rPr>
        <w:t> </w:t>
      </w:r>
      <w:r w:rsidRPr="003B522A">
        <w:rPr>
          <w:lang w:val="sk-SK"/>
        </w:rPr>
        <w:t>ke</w:t>
      </w:r>
      <w:r w:rsidR="00763FE3" w:rsidRPr="003B522A">
        <w:rPr>
          <w:lang w:val="sk-SK"/>
        </w:rPr>
        <w:t>ď už na Planty vstúpiš, pozeraj sa pozorne</w:t>
      </w:r>
      <w:r w:rsidR="00C44F70" w:rsidRPr="003B522A">
        <w:rPr>
          <w:lang w:val="sk-SK"/>
        </w:rPr>
        <w:t>!</w:t>
      </w:r>
    </w:p>
    <w:p w14:paraId="332B08A8" w14:textId="47C3597C" w:rsidR="00C44F70" w:rsidRPr="003B522A" w:rsidRDefault="001C1F4E" w:rsidP="00C44F70">
      <w:pPr>
        <w:spacing w:after="0"/>
        <w:rPr>
          <w:color w:val="FF0000"/>
          <w:lang w:val="sk-SK"/>
        </w:rPr>
      </w:pPr>
      <w:r w:rsidRPr="003B522A">
        <w:rPr>
          <w:color w:val="FF0000"/>
          <w:lang w:val="sk-SK"/>
        </w:rPr>
        <w:t>Heslo miesto aj s pokladom naznačí ti výrazne</w:t>
      </w:r>
      <w:r w:rsidR="00C44F70" w:rsidRPr="003B522A">
        <w:rPr>
          <w:color w:val="FF0000"/>
          <w:lang w:val="sk-SK"/>
        </w:rPr>
        <w:t>.</w:t>
      </w:r>
    </w:p>
    <w:p w14:paraId="14F7F5B1" w14:textId="3F93988A" w:rsidR="00C44F70" w:rsidRPr="003B522A" w:rsidRDefault="00AC0E64" w:rsidP="00C44F70">
      <w:pPr>
        <w:spacing w:after="0"/>
        <w:rPr>
          <w:lang w:val="sk-SK"/>
        </w:rPr>
      </w:pPr>
      <w:r w:rsidRPr="003B522A">
        <w:rPr>
          <w:lang w:val="sk-SK"/>
        </w:rPr>
        <w:t>Dnes sa</w:t>
      </w:r>
      <w:r w:rsidR="00EB55FD" w:rsidRPr="003B522A">
        <w:rPr>
          <w:lang w:val="sk-SK"/>
        </w:rPr>
        <w:t xml:space="preserve"> s Tebou </w:t>
      </w:r>
      <w:r w:rsidRPr="003B522A">
        <w:rPr>
          <w:lang w:val="sk-SK"/>
        </w:rPr>
        <w:t xml:space="preserve">tu </w:t>
      </w:r>
      <w:r w:rsidR="00EB55FD" w:rsidRPr="003B522A">
        <w:rPr>
          <w:lang w:val="sk-SK"/>
        </w:rPr>
        <w:t>rozlúčim, k víťazstvu Ti blahoželám</w:t>
      </w:r>
      <w:r w:rsidR="00B36FF8" w:rsidRPr="003B522A">
        <w:rPr>
          <w:lang w:val="sk-SK"/>
        </w:rPr>
        <w:t>,</w:t>
      </w:r>
      <w:r w:rsidR="00C44F70" w:rsidRPr="003B522A">
        <w:rPr>
          <w:lang w:val="sk-SK"/>
        </w:rPr>
        <w:t xml:space="preserve"> </w:t>
      </w:r>
    </w:p>
    <w:p w14:paraId="079946EB" w14:textId="3B02FF70" w:rsidR="00C44F70" w:rsidRPr="003B522A" w:rsidRDefault="00B36FF8" w:rsidP="00C44F70">
      <w:pPr>
        <w:spacing w:after="0"/>
        <w:rPr>
          <w:lang w:val="sk-SK"/>
        </w:rPr>
      </w:pPr>
      <w:r w:rsidRPr="003B522A">
        <w:rPr>
          <w:lang w:val="sk-SK"/>
        </w:rPr>
        <w:t>a</w:t>
      </w:r>
      <w:r w:rsidR="00E40E08" w:rsidRPr="003B522A">
        <w:rPr>
          <w:lang w:val="sk-SK"/>
        </w:rPr>
        <w:t xml:space="preserve">k by sa to veru dalo, aj Ti svoju </w:t>
      </w:r>
      <w:r w:rsidR="001A7083" w:rsidRPr="003B522A">
        <w:rPr>
          <w:lang w:val="sk-SK"/>
        </w:rPr>
        <w:t>ruku podám</w:t>
      </w:r>
      <w:r w:rsidR="00C44F70" w:rsidRPr="003B522A">
        <w:rPr>
          <w:lang w:val="sk-SK"/>
        </w:rPr>
        <w:t>!</w:t>
      </w:r>
    </w:p>
    <w:p w14:paraId="1E426104" w14:textId="77777777" w:rsidR="00C44F70" w:rsidRPr="003B522A" w:rsidRDefault="00C44F70" w:rsidP="00C44F70">
      <w:pPr>
        <w:spacing w:after="0"/>
        <w:rPr>
          <w:lang w:val="sk-SK"/>
        </w:rPr>
      </w:pPr>
    </w:p>
    <w:p w14:paraId="7390A068" w14:textId="77777777" w:rsidR="00C44F70" w:rsidRPr="003B522A" w:rsidRDefault="00C44F70" w:rsidP="00C44F70">
      <w:pPr>
        <w:spacing w:after="0"/>
        <w:rPr>
          <w:lang w:val="sk-SK"/>
        </w:rPr>
      </w:pPr>
    </w:p>
    <w:p w14:paraId="2F219E0F" w14:textId="7108CE96" w:rsidR="0014676A" w:rsidRPr="003B522A" w:rsidRDefault="006232EA" w:rsidP="00E101FA">
      <w:pPr>
        <w:spacing w:after="0"/>
        <w:rPr>
          <w:b/>
          <w:lang w:val="sk-SK"/>
        </w:rPr>
      </w:pPr>
      <w:r w:rsidRPr="003B522A">
        <w:rPr>
          <w:lang w:val="sk-SK"/>
        </w:rPr>
        <w:t>HESLO</w:t>
      </w:r>
      <w:r w:rsidR="0055592D" w:rsidRPr="003B522A">
        <w:rPr>
          <w:lang w:val="sk-SK"/>
        </w:rPr>
        <w:t xml:space="preserve">: </w:t>
      </w:r>
      <w:r w:rsidR="00AC0E64" w:rsidRPr="003B522A">
        <w:rPr>
          <w:b/>
          <w:lang w:val="sk-SK"/>
        </w:rPr>
        <w:t>NAPRAVO NA MÚRIKU POD KRÍKOM</w:t>
      </w:r>
    </w:p>
    <w:p w14:paraId="55A5B65B" w14:textId="3A6B3207" w:rsidR="0060132D" w:rsidRPr="003B522A" w:rsidRDefault="0060132D" w:rsidP="00E101FA">
      <w:pPr>
        <w:spacing w:after="0"/>
        <w:rPr>
          <w:lang w:val="sk-SK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330"/>
        <w:gridCol w:w="362"/>
        <w:gridCol w:w="330"/>
        <w:gridCol w:w="336"/>
        <w:gridCol w:w="344"/>
        <w:gridCol w:w="412"/>
        <w:gridCol w:w="328"/>
        <w:gridCol w:w="328"/>
        <w:gridCol w:w="35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592D" w:rsidRPr="003B522A" w14:paraId="20B8390C" w14:textId="77777777" w:rsidTr="0055592D">
        <w:tc>
          <w:tcPr>
            <w:tcW w:w="304" w:type="dxa"/>
          </w:tcPr>
          <w:p w14:paraId="618A6E66" w14:textId="2F2E7BA2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P</w:t>
            </w:r>
          </w:p>
        </w:tc>
        <w:tc>
          <w:tcPr>
            <w:tcW w:w="329" w:type="dxa"/>
          </w:tcPr>
          <w:p w14:paraId="16BA32F9" w14:textId="2549C700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O</w:t>
            </w:r>
          </w:p>
        </w:tc>
        <w:tc>
          <w:tcPr>
            <w:tcW w:w="305" w:type="dxa"/>
          </w:tcPr>
          <w:p w14:paraId="00422DDD" w14:textId="1A6419FA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P</w:t>
            </w:r>
          </w:p>
        </w:tc>
        <w:tc>
          <w:tcPr>
            <w:tcW w:w="309" w:type="dxa"/>
          </w:tcPr>
          <w:p w14:paraId="05E61BA1" w14:textId="0D455088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R</w:t>
            </w:r>
          </w:p>
        </w:tc>
        <w:tc>
          <w:tcPr>
            <w:tcW w:w="315" w:type="dxa"/>
          </w:tcPr>
          <w:p w14:paraId="67BEA6A3" w14:textId="372F3A8A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A</w:t>
            </w:r>
          </w:p>
        </w:tc>
        <w:tc>
          <w:tcPr>
            <w:tcW w:w="368" w:type="dxa"/>
          </w:tcPr>
          <w:p w14:paraId="180B9771" w14:textId="29E57E66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W</w:t>
            </w:r>
          </w:p>
        </w:tc>
        <w:tc>
          <w:tcPr>
            <w:tcW w:w="303" w:type="dxa"/>
          </w:tcPr>
          <w:p w14:paraId="0FBD7DAE" w14:textId="642EE6B8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E</w:t>
            </w:r>
          </w:p>
        </w:tc>
        <w:tc>
          <w:tcPr>
            <w:tcW w:w="303" w:type="dxa"/>
          </w:tcPr>
          <w:p w14:paraId="738B3574" w14:textId="76560E9C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J</w:t>
            </w:r>
          </w:p>
        </w:tc>
        <w:tc>
          <w:tcPr>
            <w:tcW w:w="327" w:type="dxa"/>
          </w:tcPr>
          <w:p w14:paraId="3E8E9AA7" w14:textId="5E7B7AD8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N</w:t>
            </w:r>
          </w:p>
        </w:tc>
        <w:tc>
          <w:tcPr>
            <w:tcW w:w="390" w:type="dxa"/>
          </w:tcPr>
          <w:p w14:paraId="7FCFC7B7" w14:textId="42249A31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A</w:t>
            </w:r>
          </w:p>
        </w:tc>
        <w:tc>
          <w:tcPr>
            <w:tcW w:w="390" w:type="dxa"/>
          </w:tcPr>
          <w:p w14:paraId="612DA985" w14:textId="113C2EF5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M</w:t>
            </w:r>
          </w:p>
        </w:tc>
        <w:tc>
          <w:tcPr>
            <w:tcW w:w="390" w:type="dxa"/>
          </w:tcPr>
          <w:p w14:paraId="2FCD3ED7" w14:textId="2A615C6C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U</w:t>
            </w:r>
          </w:p>
        </w:tc>
        <w:tc>
          <w:tcPr>
            <w:tcW w:w="390" w:type="dxa"/>
          </w:tcPr>
          <w:p w14:paraId="6FF08AAE" w14:textId="74236C4E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R</w:t>
            </w:r>
          </w:p>
        </w:tc>
        <w:tc>
          <w:tcPr>
            <w:tcW w:w="390" w:type="dxa"/>
          </w:tcPr>
          <w:p w14:paraId="7A052779" w14:textId="0DFEDAB5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K</w:t>
            </w:r>
          </w:p>
        </w:tc>
        <w:tc>
          <w:tcPr>
            <w:tcW w:w="390" w:type="dxa"/>
          </w:tcPr>
          <w:p w14:paraId="32C84D4F" w14:textId="05191AAA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U</w:t>
            </w:r>
          </w:p>
        </w:tc>
        <w:tc>
          <w:tcPr>
            <w:tcW w:w="390" w:type="dxa"/>
          </w:tcPr>
          <w:p w14:paraId="494AAF62" w14:textId="2F20951F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P</w:t>
            </w:r>
          </w:p>
        </w:tc>
        <w:tc>
          <w:tcPr>
            <w:tcW w:w="390" w:type="dxa"/>
          </w:tcPr>
          <w:p w14:paraId="51371AB7" w14:textId="100583EE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O</w:t>
            </w:r>
          </w:p>
        </w:tc>
        <w:tc>
          <w:tcPr>
            <w:tcW w:w="390" w:type="dxa"/>
          </w:tcPr>
          <w:p w14:paraId="4A08CFB2" w14:textId="3EA307BE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D</w:t>
            </w:r>
          </w:p>
        </w:tc>
        <w:tc>
          <w:tcPr>
            <w:tcW w:w="390" w:type="dxa"/>
          </w:tcPr>
          <w:p w14:paraId="4F14CB1C" w14:textId="0F6CEC67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K</w:t>
            </w:r>
          </w:p>
        </w:tc>
        <w:tc>
          <w:tcPr>
            <w:tcW w:w="390" w:type="dxa"/>
          </w:tcPr>
          <w:p w14:paraId="6BC0DD24" w14:textId="60B5DFDE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R</w:t>
            </w:r>
          </w:p>
        </w:tc>
        <w:tc>
          <w:tcPr>
            <w:tcW w:w="390" w:type="dxa"/>
          </w:tcPr>
          <w:p w14:paraId="60F0A477" w14:textId="3C5A272F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Z</w:t>
            </w:r>
          </w:p>
        </w:tc>
        <w:tc>
          <w:tcPr>
            <w:tcW w:w="390" w:type="dxa"/>
          </w:tcPr>
          <w:p w14:paraId="0AE242C6" w14:textId="699E0040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A</w:t>
            </w:r>
          </w:p>
        </w:tc>
        <w:tc>
          <w:tcPr>
            <w:tcW w:w="390" w:type="dxa"/>
          </w:tcPr>
          <w:p w14:paraId="25285BBB" w14:textId="6D7C90B5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K</w:t>
            </w:r>
          </w:p>
        </w:tc>
        <w:tc>
          <w:tcPr>
            <w:tcW w:w="390" w:type="dxa"/>
          </w:tcPr>
          <w:p w14:paraId="1853D872" w14:textId="5EC85A73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I</w:t>
            </w:r>
          </w:p>
        </w:tc>
        <w:tc>
          <w:tcPr>
            <w:tcW w:w="390" w:type="dxa"/>
          </w:tcPr>
          <w:p w14:paraId="63A35A24" w14:textId="57EFE931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E</w:t>
            </w:r>
          </w:p>
        </w:tc>
        <w:tc>
          <w:tcPr>
            <w:tcW w:w="1246" w:type="dxa"/>
          </w:tcPr>
          <w:p w14:paraId="0CC5F0EC" w14:textId="20A904BC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M</w:t>
            </w:r>
          </w:p>
        </w:tc>
      </w:tr>
      <w:tr w:rsidR="0055592D" w:rsidRPr="003B522A" w14:paraId="5B217FBE" w14:textId="77777777" w:rsidTr="0055592D">
        <w:tc>
          <w:tcPr>
            <w:tcW w:w="304" w:type="dxa"/>
          </w:tcPr>
          <w:p w14:paraId="56713462" w14:textId="062CD463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</w:t>
            </w:r>
          </w:p>
        </w:tc>
        <w:tc>
          <w:tcPr>
            <w:tcW w:w="329" w:type="dxa"/>
          </w:tcPr>
          <w:p w14:paraId="4FF38830" w14:textId="00DC965C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2</w:t>
            </w:r>
          </w:p>
        </w:tc>
        <w:tc>
          <w:tcPr>
            <w:tcW w:w="305" w:type="dxa"/>
          </w:tcPr>
          <w:p w14:paraId="4CBC8B8E" w14:textId="29810A56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3</w:t>
            </w:r>
          </w:p>
        </w:tc>
        <w:tc>
          <w:tcPr>
            <w:tcW w:w="309" w:type="dxa"/>
          </w:tcPr>
          <w:p w14:paraId="7842928F" w14:textId="56764096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4</w:t>
            </w:r>
          </w:p>
        </w:tc>
        <w:tc>
          <w:tcPr>
            <w:tcW w:w="315" w:type="dxa"/>
          </w:tcPr>
          <w:p w14:paraId="2CFD7F32" w14:textId="11989A71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5</w:t>
            </w:r>
          </w:p>
        </w:tc>
        <w:tc>
          <w:tcPr>
            <w:tcW w:w="368" w:type="dxa"/>
          </w:tcPr>
          <w:p w14:paraId="140575C3" w14:textId="2669980D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6</w:t>
            </w:r>
          </w:p>
        </w:tc>
        <w:tc>
          <w:tcPr>
            <w:tcW w:w="303" w:type="dxa"/>
          </w:tcPr>
          <w:p w14:paraId="30837017" w14:textId="3BFAEAA3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7</w:t>
            </w:r>
          </w:p>
        </w:tc>
        <w:tc>
          <w:tcPr>
            <w:tcW w:w="303" w:type="dxa"/>
          </w:tcPr>
          <w:p w14:paraId="3D6FE950" w14:textId="50E7D8B7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8</w:t>
            </w:r>
          </w:p>
        </w:tc>
        <w:tc>
          <w:tcPr>
            <w:tcW w:w="327" w:type="dxa"/>
          </w:tcPr>
          <w:p w14:paraId="09567C6E" w14:textId="6971BCD2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9</w:t>
            </w:r>
          </w:p>
        </w:tc>
        <w:tc>
          <w:tcPr>
            <w:tcW w:w="390" w:type="dxa"/>
          </w:tcPr>
          <w:p w14:paraId="55F03DAF" w14:textId="15533F72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10</w:t>
            </w:r>
          </w:p>
        </w:tc>
        <w:tc>
          <w:tcPr>
            <w:tcW w:w="390" w:type="dxa"/>
          </w:tcPr>
          <w:p w14:paraId="7C7B457A" w14:textId="1872DA44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11</w:t>
            </w:r>
          </w:p>
        </w:tc>
        <w:tc>
          <w:tcPr>
            <w:tcW w:w="390" w:type="dxa"/>
          </w:tcPr>
          <w:p w14:paraId="20255089" w14:textId="7D8C3B29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12</w:t>
            </w:r>
          </w:p>
        </w:tc>
        <w:tc>
          <w:tcPr>
            <w:tcW w:w="390" w:type="dxa"/>
          </w:tcPr>
          <w:p w14:paraId="528F4AF2" w14:textId="6868B209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13</w:t>
            </w:r>
          </w:p>
        </w:tc>
        <w:tc>
          <w:tcPr>
            <w:tcW w:w="390" w:type="dxa"/>
          </w:tcPr>
          <w:p w14:paraId="5E3B0213" w14:textId="229F3C59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14</w:t>
            </w:r>
          </w:p>
        </w:tc>
        <w:tc>
          <w:tcPr>
            <w:tcW w:w="390" w:type="dxa"/>
          </w:tcPr>
          <w:p w14:paraId="18CB7CC7" w14:textId="5756E92F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15</w:t>
            </w:r>
          </w:p>
        </w:tc>
        <w:tc>
          <w:tcPr>
            <w:tcW w:w="390" w:type="dxa"/>
          </w:tcPr>
          <w:p w14:paraId="517EAB05" w14:textId="7AB739D7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16</w:t>
            </w:r>
          </w:p>
        </w:tc>
        <w:tc>
          <w:tcPr>
            <w:tcW w:w="390" w:type="dxa"/>
          </w:tcPr>
          <w:p w14:paraId="0373B8A9" w14:textId="53DE42DE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17</w:t>
            </w:r>
          </w:p>
        </w:tc>
        <w:tc>
          <w:tcPr>
            <w:tcW w:w="390" w:type="dxa"/>
          </w:tcPr>
          <w:p w14:paraId="097FD6B5" w14:textId="007971A1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18</w:t>
            </w:r>
          </w:p>
        </w:tc>
        <w:tc>
          <w:tcPr>
            <w:tcW w:w="390" w:type="dxa"/>
          </w:tcPr>
          <w:p w14:paraId="085C90C9" w14:textId="4803FA60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19</w:t>
            </w:r>
          </w:p>
        </w:tc>
        <w:tc>
          <w:tcPr>
            <w:tcW w:w="390" w:type="dxa"/>
          </w:tcPr>
          <w:p w14:paraId="622B16E1" w14:textId="7EB4DF03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20</w:t>
            </w:r>
          </w:p>
        </w:tc>
        <w:tc>
          <w:tcPr>
            <w:tcW w:w="390" w:type="dxa"/>
          </w:tcPr>
          <w:p w14:paraId="2A19A7DB" w14:textId="0320D53D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21</w:t>
            </w:r>
          </w:p>
        </w:tc>
        <w:tc>
          <w:tcPr>
            <w:tcW w:w="390" w:type="dxa"/>
          </w:tcPr>
          <w:p w14:paraId="35494889" w14:textId="4EF220C6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22</w:t>
            </w:r>
          </w:p>
        </w:tc>
        <w:tc>
          <w:tcPr>
            <w:tcW w:w="390" w:type="dxa"/>
          </w:tcPr>
          <w:p w14:paraId="577090A7" w14:textId="6857B9C0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23</w:t>
            </w:r>
          </w:p>
        </w:tc>
        <w:tc>
          <w:tcPr>
            <w:tcW w:w="390" w:type="dxa"/>
          </w:tcPr>
          <w:p w14:paraId="146A2B31" w14:textId="63D1F728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24</w:t>
            </w:r>
          </w:p>
        </w:tc>
        <w:tc>
          <w:tcPr>
            <w:tcW w:w="390" w:type="dxa"/>
          </w:tcPr>
          <w:p w14:paraId="4807A615" w14:textId="6B3EDDE7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25</w:t>
            </w:r>
          </w:p>
        </w:tc>
        <w:tc>
          <w:tcPr>
            <w:tcW w:w="1246" w:type="dxa"/>
          </w:tcPr>
          <w:p w14:paraId="687B3EB4" w14:textId="0B56B908" w:rsidR="0055592D" w:rsidRPr="003B522A" w:rsidRDefault="0055592D" w:rsidP="00E101FA">
            <w:pPr>
              <w:rPr>
                <w:highlight w:val="yellow"/>
                <w:lang w:val="sk-SK"/>
              </w:rPr>
            </w:pPr>
            <w:r w:rsidRPr="003B522A">
              <w:rPr>
                <w:highlight w:val="yellow"/>
                <w:lang w:val="sk-SK"/>
              </w:rPr>
              <w:t>26</w:t>
            </w:r>
          </w:p>
        </w:tc>
      </w:tr>
    </w:tbl>
    <w:p w14:paraId="3521DC3E" w14:textId="77777777" w:rsidR="0055592D" w:rsidRPr="003B522A" w:rsidRDefault="0055592D" w:rsidP="00E101FA">
      <w:pPr>
        <w:spacing w:after="0"/>
        <w:rPr>
          <w:lang w:val="sk-SK"/>
        </w:rPr>
      </w:pPr>
    </w:p>
    <w:tbl>
      <w:tblPr>
        <w:tblStyle w:val="Tabela-Siatka"/>
        <w:tblW w:w="10255" w:type="dxa"/>
        <w:tblInd w:w="-431" w:type="dxa"/>
        <w:tblLook w:val="04A0" w:firstRow="1" w:lastRow="0" w:firstColumn="1" w:lastColumn="0" w:noHBand="0" w:noVBand="1"/>
      </w:tblPr>
      <w:tblGrid>
        <w:gridCol w:w="359"/>
        <w:gridCol w:w="344"/>
        <w:gridCol w:w="330"/>
        <w:gridCol w:w="336"/>
        <w:gridCol w:w="344"/>
        <w:gridCol w:w="341"/>
        <w:gridCol w:w="362"/>
        <w:gridCol w:w="359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E7C33" w:rsidRPr="003B522A" w14:paraId="05FDA73D" w14:textId="77777777" w:rsidTr="008E7C33">
        <w:tc>
          <w:tcPr>
            <w:tcW w:w="359" w:type="dxa"/>
          </w:tcPr>
          <w:p w14:paraId="1EE0BA4E" w14:textId="6F572626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N</w:t>
            </w:r>
          </w:p>
        </w:tc>
        <w:tc>
          <w:tcPr>
            <w:tcW w:w="344" w:type="dxa"/>
          </w:tcPr>
          <w:p w14:paraId="2E580B2B" w14:textId="54489844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A</w:t>
            </w:r>
          </w:p>
        </w:tc>
        <w:tc>
          <w:tcPr>
            <w:tcW w:w="330" w:type="dxa"/>
          </w:tcPr>
          <w:p w14:paraId="02B13961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P</w:t>
            </w:r>
          </w:p>
        </w:tc>
        <w:tc>
          <w:tcPr>
            <w:tcW w:w="336" w:type="dxa"/>
          </w:tcPr>
          <w:p w14:paraId="63F30006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R</w:t>
            </w:r>
          </w:p>
        </w:tc>
        <w:tc>
          <w:tcPr>
            <w:tcW w:w="344" w:type="dxa"/>
          </w:tcPr>
          <w:p w14:paraId="7C54D273" w14:textId="0B4A9F23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A</w:t>
            </w:r>
          </w:p>
        </w:tc>
        <w:tc>
          <w:tcPr>
            <w:tcW w:w="341" w:type="dxa"/>
          </w:tcPr>
          <w:p w14:paraId="5D1A88AD" w14:textId="4651E58C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V</w:t>
            </w:r>
          </w:p>
        </w:tc>
        <w:tc>
          <w:tcPr>
            <w:tcW w:w="362" w:type="dxa"/>
          </w:tcPr>
          <w:p w14:paraId="5DFA3B46" w14:textId="313CAF98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O</w:t>
            </w:r>
          </w:p>
        </w:tc>
        <w:tc>
          <w:tcPr>
            <w:tcW w:w="359" w:type="dxa"/>
          </w:tcPr>
          <w:p w14:paraId="7740A2B1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N</w:t>
            </w:r>
          </w:p>
        </w:tc>
        <w:tc>
          <w:tcPr>
            <w:tcW w:w="440" w:type="dxa"/>
          </w:tcPr>
          <w:p w14:paraId="05AE471B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A</w:t>
            </w:r>
          </w:p>
        </w:tc>
        <w:tc>
          <w:tcPr>
            <w:tcW w:w="440" w:type="dxa"/>
          </w:tcPr>
          <w:p w14:paraId="09EA9261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M</w:t>
            </w:r>
          </w:p>
        </w:tc>
        <w:tc>
          <w:tcPr>
            <w:tcW w:w="440" w:type="dxa"/>
          </w:tcPr>
          <w:p w14:paraId="06FE563A" w14:textId="14031A43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Ú</w:t>
            </w:r>
          </w:p>
        </w:tc>
        <w:tc>
          <w:tcPr>
            <w:tcW w:w="440" w:type="dxa"/>
          </w:tcPr>
          <w:p w14:paraId="663EB161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R</w:t>
            </w:r>
          </w:p>
        </w:tc>
        <w:tc>
          <w:tcPr>
            <w:tcW w:w="440" w:type="dxa"/>
          </w:tcPr>
          <w:p w14:paraId="17CEEA85" w14:textId="2CB6804B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I</w:t>
            </w:r>
          </w:p>
        </w:tc>
        <w:tc>
          <w:tcPr>
            <w:tcW w:w="440" w:type="dxa"/>
          </w:tcPr>
          <w:p w14:paraId="0E27CCEE" w14:textId="2CB78751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K</w:t>
            </w:r>
          </w:p>
        </w:tc>
        <w:tc>
          <w:tcPr>
            <w:tcW w:w="440" w:type="dxa"/>
          </w:tcPr>
          <w:p w14:paraId="27ED6F26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U</w:t>
            </w:r>
          </w:p>
        </w:tc>
        <w:tc>
          <w:tcPr>
            <w:tcW w:w="440" w:type="dxa"/>
          </w:tcPr>
          <w:p w14:paraId="5ACDD07B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P</w:t>
            </w:r>
          </w:p>
        </w:tc>
        <w:tc>
          <w:tcPr>
            <w:tcW w:w="440" w:type="dxa"/>
          </w:tcPr>
          <w:p w14:paraId="24C3EA0F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O</w:t>
            </w:r>
          </w:p>
        </w:tc>
        <w:tc>
          <w:tcPr>
            <w:tcW w:w="440" w:type="dxa"/>
          </w:tcPr>
          <w:p w14:paraId="0AF70018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D</w:t>
            </w:r>
          </w:p>
        </w:tc>
        <w:tc>
          <w:tcPr>
            <w:tcW w:w="440" w:type="dxa"/>
          </w:tcPr>
          <w:p w14:paraId="40CB4680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K</w:t>
            </w:r>
          </w:p>
        </w:tc>
        <w:tc>
          <w:tcPr>
            <w:tcW w:w="440" w:type="dxa"/>
          </w:tcPr>
          <w:p w14:paraId="515C75AA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R</w:t>
            </w:r>
          </w:p>
        </w:tc>
        <w:tc>
          <w:tcPr>
            <w:tcW w:w="440" w:type="dxa"/>
          </w:tcPr>
          <w:p w14:paraId="631ADA70" w14:textId="07310F30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Í</w:t>
            </w:r>
          </w:p>
        </w:tc>
        <w:tc>
          <w:tcPr>
            <w:tcW w:w="440" w:type="dxa"/>
          </w:tcPr>
          <w:p w14:paraId="488D99DF" w14:textId="7DE34BA3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Č</w:t>
            </w:r>
          </w:p>
        </w:tc>
        <w:tc>
          <w:tcPr>
            <w:tcW w:w="440" w:type="dxa"/>
          </w:tcPr>
          <w:p w14:paraId="183AF92B" w14:textId="2D239165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K</w:t>
            </w:r>
          </w:p>
        </w:tc>
        <w:tc>
          <w:tcPr>
            <w:tcW w:w="440" w:type="dxa"/>
          </w:tcPr>
          <w:p w14:paraId="2975B17A" w14:textId="77729810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O</w:t>
            </w:r>
          </w:p>
        </w:tc>
        <w:tc>
          <w:tcPr>
            <w:tcW w:w="440" w:type="dxa"/>
          </w:tcPr>
          <w:p w14:paraId="23265A68" w14:textId="000F9E6A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M</w:t>
            </w:r>
          </w:p>
        </w:tc>
      </w:tr>
      <w:tr w:rsidR="008E7C33" w:rsidRPr="003B522A" w14:paraId="4108F3A7" w14:textId="77777777" w:rsidTr="008E7C33">
        <w:tc>
          <w:tcPr>
            <w:tcW w:w="359" w:type="dxa"/>
          </w:tcPr>
          <w:p w14:paraId="6F0584F5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</w:t>
            </w:r>
          </w:p>
        </w:tc>
        <w:tc>
          <w:tcPr>
            <w:tcW w:w="344" w:type="dxa"/>
          </w:tcPr>
          <w:p w14:paraId="41CA94E1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2</w:t>
            </w:r>
          </w:p>
        </w:tc>
        <w:tc>
          <w:tcPr>
            <w:tcW w:w="330" w:type="dxa"/>
          </w:tcPr>
          <w:p w14:paraId="13BE488B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3</w:t>
            </w:r>
          </w:p>
        </w:tc>
        <w:tc>
          <w:tcPr>
            <w:tcW w:w="336" w:type="dxa"/>
          </w:tcPr>
          <w:p w14:paraId="05F1B6F2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4</w:t>
            </w:r>
          </w:p>
        </w:tc>
        <w:tc>
          <w:tcPr>
            <w:tcW w:w="344" w:type="dxa"/>
          </w:tcPr>
          <w:p w14:paraId="2504091B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5</w:t>
            </w:r>
          </w:p>
        </w:tc>
        <w:tc>
          <w:tcPr>
            <w:tcW w:w="341" w:type="dxa"/>
          </w:tcPr>
          <w:p w14:paraId="26DE0436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6</w:t>
            </w:r>
          </w:p>
        </w:tc>
        <w:tc>
          <w:tcPr>
            <w:tcW w:w="362" w:type="dxa"/>
          </w:tcPr>
          <w:p w14:paraId="2E545652" w14:textId="7777777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7</w:t>
            </w:r>
          </w:p>
        </w:tc>
        <w:tc>
          <w:tcPr>
            <w:tcW w:w="359" w:type="dxa"/>
          </w:tcPr>
          <w:p w14:paraId="7CBB08D2" w14:textId="750C0966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8</w:t>
            </w:r>
          </w:p>
        </w:tc>
        <w:tc>
          <w:tcPr>
            <w:tcW w:w="440" w:type="dxa"/>
          </w:tcPr>
          <w:p w14:paraId="2E4E5601" w14:textId="78FE5D38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9</w:t>
            </w:r>
          </w:p>
        </w:tc>
        <w:tc>
          <w:tcPr>
            <w:tcW w:w="440" w:type="dxa"/>
          </w:tcPr>
          <w:p w14:paraId="0E4625A1" w14:textId="1959B890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10</w:t>
            </w:r>
          </w:p>
        </w:tc>
        <w:tc>
          <w:tcPr>
            <w:tcW w:w="440" w:type="dxa"/>
          </w:tcPr>
          <w:p w14:paraId="341E4CFB" w14:textId="7D54ED4E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11</w:t>
            </w:r>
          </w:p>
        </w:tc>
        <w:tc>
          <w:tcPr>
            <w:tcW w:w="440" w:type="dxa"/>
          </w:tcPr>
          <w:p w14:paraId="097C1B91" w14:textId="09D810C8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12</w:t>
            </w:r>
          </w:p>
        </w:tc>
        <w:tc>
          <w:tcPr>
            <w:tcW w:w="440" w:type="dxa"/>
          </w:tcPr>
          <w:p w14:paraId="1FBF6CB9" w14:textId="7DDC928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13</w:t>
            </w:r>
          </w:p>
        </w:tc>
        <w:tc>
          <w:tcPr>
            <w:tcW w:w="440" w:type="dxa"/>
          </w:tcPr>
          <w:p w14:paraId="793A501B" w14:textId="7D64ADBC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14</w:t>
            </w:r>
          </w:p>
        </w:tc>
        <w:tc>
          <w:tcPr>
            <w:tcW w:w="440" w:type="dxa"/>
          </w:tcPr>
          <w:p w14:paraId="4D20121F" w14:textId="7144E71A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15</w:t>
            </w:r>
          </w:p>
        </w:tc>
        <w:tc>
          <w:tcPr>
            <w:tcW w:w="440" w:type="dxa"/>
          </w:tcPr>
          <w:p w14:paraId="626401E8" w14:textId="1824EB0D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16</w:t>
            </w:r>
          </w:p>
        </w:tc>
        <w:tc>
          <w:tcPr>
            <w:tcW w:w="440" w:type="dxa"/>
          </w:tcPr>
          <w:p w14:paraId="31AA0889" w14:textId="2BED1481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17</w:t>
            </w:r>
          </w:p>
        </w:tc>
        <w:tc>
          <w:tcPr>
            <w:tcW w:w="440" w:type="dxa"/>
          </w:tcPr>
          <w:p w14:paraId="63162EC8" w14:textId="2CE2FD15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18</w:t>
            </w:r>
          </w:p>
        </w:tc>
        <w:tc>
          <w:tcPr>
            <w:tcW w:w="440" w:type="dxa"/>
          </w:tcPr>
          <w:p w14:paraId="650DA5A4" w14:textId="546E2172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19</w:t>
            </w:r>
          </w:p>
        </w:tc>
        <w:tc>
          <w:tcPr>
            <w:tcW w:w="440" w:type="dxa"/>
          </w:tcPr>
          <w:p w14:paraId="57986F80" w14:textId="1F2B40F1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20</w:t>
            </w:r>
          </w:p>
        </w:tc>
        <w:tc>
          <w:tcPr>
            <w:tcW w:w="440" w:type="dxa"/>
          </w:tcPr>
          <w:p w14:paraId="0DFA630F" w14:textId="6449B117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21</w:t>
            </w:r>
          </w:p>
        </w:tc>
        <w:tc>
          <w:tcPr>
            <w:tcW w:w="440" w:type="dxa"/>
          </w:tcPr>
          <w:p w14:paraId="26E19A9D" w14:textId="20FA73B8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22</w:t>
            </w:r>
          </w:p>
        </w:tc>
        <w:tc>
          <w:tcPr>
            <w:tcW w:w="440" w:type="dxa"/>
          </w:tcPr>
          <w:p w14:paraId="59B6FCF5" w14:textId="346FF492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2</w:t>
            </w:r>
            <w:r w:rsidR="00E20A2E" w:rsidRPr="003B522A">
              <w:rPr>
                <w:highlight w:val="green"/>
                <w:lang w:val="sk-SK"/>
              </w:rPr>
              <w:t>3</w:t>
            </w:r>
          </w:p>
        </w:tc>
        <w:tc>
          <w:tcPr>
            <w:tcW w:w="440" w:type="dxa"/>
          </w:tcPr>
          <w:p w14:paraId="5C1319EB" w14:textId="5127B57A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2</w:t>
            </w:r>
            <w:r w:rsidR="00E20A2E" w:rsidRPr="003B522A">
              <w:rPr>
                <w:highlight w:val="green"/>
                <w:lang w:val="sk-SK"/>
              </w:rPr>
              <w:t>4</w:t>
            </w:r>
          </w:p>
        </w:tc>
        <w:tc>
          <w:tcPr>
            <w:tcW w:w="440" w:type="dxa"/>
          </w:tcPr>
          <w:p w14:paraId="63D6412F" w14:textId="2C24C090" w:rsidR="008E7C33" w:rsidRPr="003B522A" w:rsidRDefault="008E7C33" w:rsidP="00402EB7">
            <w:pPr>
              <w:rPr>
                <w:highlight w:val="green"/>
                <w:lang w:val="sk-SK"/>
              </w:rPr>
            </w:pPr>
            <w:r w:rsidRPr="003B522A">
              <w:rPr>
                <w:highlight w:val="green"/>
                <w:lang w:val="sk-SK"/>
              </w:rPr>
              <w:t>2</w:t>
            </w:r>
            <w:r w:rsidR="00E20A2E" w:rsidRPr="003B522A">
              <w:rPr>
                <w:highlight w:val="green"/>
                <w:lang w:val="sk-SK"/>
              </w:rPr>
              <w:t>5</w:t>
            </w:r>
          </w:p>
        </w:tc>
      </w:tr>
    </w:tbl>
    <w:p w14:paraId="512B43A6" w14:textId="77777777" w:rsidR="00100331" w:rsidRPr="003B522A" w:rsidRDefault="00100331" w:rsidP="00E101FA">
      <w:pPr>
        <w:spacing w:after="0"/>
        <w:rPr>
          <w:lang w:val="sk-SK"/>
        </w:rPr>
      </w:pPr>
    </w:p>
    <w:p w14:paraId="3ACE7EBC" w14:textId="77777777" w:rsidR="00100331" w:rsidRPr="003B522A" w:rsidRDefault="00100331" w:rsidP="00E101FA">
      <w:pPr>
        <w:spacing w:after="0"/>
        <w:rPr>
          <w:lang w:val="sk-SK"/>
        </w:rPr>
      </w:pPr>
    </w:p>
    <w:p w14:paraId="42E3F8E6" w14:textId="3A261B3D" w:rsidR="0060132D" w:rsidRPr="003B522A" w:rsidRDefault="0055592D" w:rsidP="00E101FA">
      <w:pPr>
        <w:spacing w:after="0"/>
        <w:rPr>
          <w:b/>
          <w:lang w:val="sk-SK"/>
        </w:rPr>
      </w:pPr>
      <w:r w:rsidRPr="003B522A">
        <w:rPr>
          <w:b/>
          <w:highlight w:val="yellow"/>
          <w:lang w:val="sk-SK"/>
        </w:rPr>
        <w:t>K</w:t>
      </w:r>
      <w:r w:rsidR="006232EA" w:rsidRPr="003B522A">
        <w:rPr>
          <w:b/>
          <w:highlight w:val="yellow"/>
          <w:lang w:val="sk-SK"/>
        </w:rPr>
        <w:t>Ó</w:t>
      </w:r>
      <w:r w:rsidRPr="003B522A">
        <w:rPr>
          <w:b/>
          <w:highlight w:val="yellow"/>
          <w:lang w:val="sk-SK"/>
        </w:rPr>
        <w:t>D:</w:t>
      </w:r>
      <w:r w:rsidRPr="003B522A">
        <w:rPr>
          <w:b/>
          <w:lang w:val="sk-SK"/>
        </w:rPr>
        <w:t xml:space="preserve"> 2</w:t>
      </w:r>
      <w:r w:rsidRPr="003B522A">
        <w:rPr>
          <w:b/>
          <w:vertAlign w:val="superscript"/>
          <w:lang w:val="sk-SK"/>
        </w:rPr>
        <w:t>2</w:t>
      </w:r>
      <w:r w:rsidRPr="003B522A">
        <w:rPr>
          <w:b/>
          <w:lang w:val="sk-SK"/>
        </w:rPr>
        <w:t>+10</w:t>
      </w:r>
      <w:r w:rsidRPr="003B522A">
        <w:rPr>
          <w:b/>
          <w:vertAlign w:val="superscript"/>
          <w:lang w:val="sk-SK"/>
        </w:rPr>
        <w:t>2</w:t>
      </w:r>
      <w:r w:rsidRPr="003B522A">
        <w:rPr>
          <w:b/>
          <w:lang w:val="sk-SK"/>
        </w:rPr>
        <w:t>+3</w:t>
      </w:r>
      <w:r w:rsidRPr="003B522A">
        <w:rPr>
          <w:b/>
          <w:vertAlign w:val="superscript"/>
          <w:lang w:val="sk-SK"/>
        </w:rPr>
        <w:t>2</w:t>
      </w:r>
      <w:r w:rsidRPr="003B522A">
        <w:rPr>
          <w:b/>
          <w:lang w:val="sk-SK"/>
        </w:rPr>
        <w:t xml:space="preserve"> =4+100+9 = 113</w:t>
      </w:r>
    </w:p>
    <w:p w14:paraId="62B6C728" w14:textId="19033043" w:rsidR="0014676A" w:rsidRPr="003B522A" w:rsidRDefault="0014676A" w:rsidP="00E101FA">
      <w:pPr>
        <w:spacing w:after="0"/>
        <w:rPr>
          <w:lang w:val="sk-SK"/>
        </w:rPr>
      </w:pPr>
    </w:p>
    <w:p w14:paraId="2A5F2EF1" w14:textId="002E7A2C" w:rsidR="0014676A" w:rsidRPr="003B522A" w:rsidRDefault="004A75E6" w:rsidP="00E101FA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t>KAZIMÍRA</w:t>
      </w:r>
      <w:r w:rsidR="003B0132" w:rsidRPr="003B522A">
        <w:rPr>
          <w:b/>
          <w:lang w:val="sk-SK"/>
        </w:rPr>
        <w:t xml:space="preserve"> (K-2</w:t>
      </w:r>
      <w:r w:rsidR="00E20A2E" w:rsidRPr="003B522A">
        <w:rPr>
          <w:b/>
          <w:lang w:val="sk-SK"/>
        </w:rPr>
        <w:t>3</w:t>
      </w:r>
      <w:r w:rsidR="003B0132" w:rsidRPr="003B522A">
        <w:rPr>
          <w:b/>
          <w:lang w:val="sk-SK"/>
        </w:rPr>
        <w:t>)</w:t>
      </w:r>
      <w:r w:rsidRPr="003B522A">
        <w:rPr>
          <w:b/>
          <w:lang w:val="sk-SK"/>
        </w:rPr>
        <w:tab/>
      </w:r>
      <w:r w:rsidRPr="003B522A">
        <w:rPr>
          <w:b/>
          <w:lang w:val="sk-SK"/>
        </w:rPr>
        <w:tab/>
      </w:r>
      <w:r w:rsidRPr="003B522A">
        <w:rPr>
          <w:b/>
          <w:lang w:val="sk-SK"/>
        </w:rPr>
        <w:tab/>
      </w:r>
    </w:p>
    <w:p w14:paraId="3D54C5F8" w14:textId="4495CE3E" w:rsidR="0014676A" w:rsidRPr="003B522A" w:rsidRDefault="004A75E6" w:rsidP="00E101FA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t>ERB</w:t>
      </w:r>
      <w:r w:rsidR="003B0132" w:rsidRPr="003B522A">
        <w:rPr>
          <w:b/>
          <w:lang w:val="sk-SK"/>
        </w:rPr>
        <w:t xml:space="preserve"> (</w:t>
      </w:r>
      <w:r w:rsidR="00414333">
        <w:rPr>
          <w:b/>
          <w:lang w:val="sk-SK"/>
        </w:rPr>
        <w:t>R</w:t>
      </w:r>
      <w:r w:rsidR="003B0132" w:rsidRPr="003B522A">
        <w:rPr>
          <w:b/>
          <w:lang w:val="sk-SK"/>
        </w:rPr>
        <w:t>-</w:t>
      </w:r>
      <w:r w:rsidR="00424068" w:rsidRPr="003B522A">
        <w:rPr>
          <w:b/>
          <w:lang w:val="sk-SK"/>
        </w:rPr>
        <w:t>4</w:t>
      </w:r>
      <w:r w:rsidR="003B0132" w:rsidRPr="003B522A">
        <w:rPr>
          <w:b/>
          <w:lang w:val="sk-SK"/>
        </w:rPr>
        <w:t>)</w:t>
      </w:r>
      <w:r w:rsidRPr="003B522A">
        <w:rPr>
          <w:b/>
          <w:lang w:val="sk-SK"/>
        </w:rPr>
        <w:tab/>
      </w:r>
      <w:r w:rsidRPr="003B522A">
        <w:rPr>
          <w:b/>
          <w:lang w:val="sk-SK"/>
        </w:rPr>
        <w:tab/>
      </w:r>
      <w:r w:rsidRPr="003B522A">
        <w:rPr>
          <w:b/>
          <w:lang w:val="sk-SK"/>
        </w:rPr>
        <w:tab/>
      </w:r>
      <w:r w:rsidRPr="003B522A">
        <w:rPr>
          <w:b/>
          <w:lang w:val="sk-SK"/>
        </w:rPr>
        <w:tab/>
      </w:r>
      <w:r w:rsidR="0014676A" w:rsidRPr="003B522A">
        <w:rPr>
          <w:b/>
          <w:lang w:val="sk-SK"/>
        </w:rPr>
        <w:br/>
      </w:r>
      <w:r w:rsidR="002E52A0" w:rsidRPr="003B522A">
        <w:rPr>
          <w:b/>
          <w:highlight w:val="green"/>
          <w:lang w:val="sk-SK"/>
        </w:rPr>
        <w:t>ŽELEZOM</w:t>
      </w:r>
      <w:r w:rsidR="003B0132" w:rsidRPr="003B522A">
        <w:rPr>
          <w:b/>
          <w:lang w:val="sk-SK"/>
        </w:rPr>
        <w:t xml:space="preserve"> (M-2</w:t>
      </w:r>
      <w:r w:rsidR="00E20A2E" w:rsidRPr="003B522A">
        <w:rPr>
          <w:b/>
          <w:lang w:val="sk-SK"/>
        </w:rPr>
        <w:t>5</w:t>
      </w:r>
      <w:r w:rsidR="00A277E4" w:rsidRPr="003B522A">
        <w:rPr>
          <w:b/>
          <w:lang w:val="sk-SK"/>
        </w:rPr>
        <w:t xml:space="preserve">, </w:t>
      </w:r>
      <w:r w:rsidR="00A17997" w:rsidRPr="003B522A">
        <w:rPr>
          <w:b/>
          <w:lang w:val="sk-SK"/>
        </w:rPr>
        <w:t>O-7</w:t>
      </w:r>
      <w:r w:rsidR="003B0132" w:rsidRPr="003B522A">
        <w:rPr>
          <w:b/>
          <w:lang w:val="sk-SK"/>
        </w:rPr>
        <w:t>)</w:t>
      </w:r>
      <w:r w:rsidRPr="003B522A">
        <w:rPr>
          <w:b/>
          <w:lang w:val="sk-SK"/>
        </w:rPr>
        <w:tab/>
      </w:r>
      <w:r w:rsidRPr="003B522A">
        <w:rPr>
          <w:b/>
          <w:lang w:val="sk-SK"/>
        </w:rPr>
        <w:tab/>
      </w:r>
      <w:r w:rsidRPr="003B522A">
        <w:rPr>
          <w:b/>
          <w:lang w:val="sk-SK"/>
        </w:rPr>
        <w:tab/>
      </w:r>
      <w:r w:rsidRPr="003B522A">
        <w:rPr>
          <w:b/>
          <w:lang w:val="sk-SK"/>
        </w:rPr>
        <w:tab/>
      </w:r>
    </w:p>
    <w:p w14:paraId="16EC65DA" w14:textId="198B1699" w:rsidR="0014676A" w:rsidRPr="003B522A" w:rsidRDefault="0014676A" w:rsidP="00E101FA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t>2</w:t>
      </w:r>
    </w:p>
    <w:p w14:paraId="00BAB5EA" w14:textId="0D84B78D" w:rsidR="005278A5" w:rsidRPr="003B522A" w:rsidRDefault="00D2765F" w:rsidP="005278A5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t>ŠANUJ</w:t>
      </w:r>
      <w:r w:rsidR="003B0132" w:rsidRPr="003B522A">
        <w:rPr>
          <w:b/>
          <w:lang w:val="sk-SK"/>
        </w:rPr>
        <w:t xml:space="preserve"> (</w:t>
      </w:r>
      <w:r w:rsidR="001C103F" w:rsidRPr="003B522A">
        <w:rPr>
          <w:b/>
          <w:lang w:val="sk-SK"/>
        </w:rPr>
        <w:t>N</w:t>
      </w:r>
      <w:r w:rsidR="003B0132" w:rsidRPr="003B522A">
        <w:rPr>
          <w:b/>
          <w:lang w:val="sk-SK"/>
        </w:rPr>
        <w:t>-8)</w:t>
      </w:r>
      <w:r w:rsidR="0014676A" w:rsidRPr="003B522A">
        <w:rPr>
          <w:b/>
          <w:lang w:val="sk-SK"/>
        </w:rPr>
        <w:br/>
      </w:r>
      <w:r w:rsidR="005278A5" w:rsidRPr="003B522A">
        <w:rPr>
          <w:b/>
          <w:highlight w:val="green"/>
          <w:lang w:val="sk-SK"/>
        </w:rPr>
        <w:t>FLORENC</w:t>
      </w:r>
      <w:r w:rsidRPr="003B522A">
        <w:rPr>
          <w:b/>
          <w:highlight w:val="green"/>
          <w:lang w:val="sk-SK"/>
        </w:rPr>
        <w:t>I</w:t>
      </w:r>
      <w:r w:rsidR="005278A5" w:rsidRPr="003B522A">
        <w:rPr>
          <w:b/>
          <w:highlight w:val="green"/>
          <w:lang w:val="sk-SK"/>
        </w:rPr>
        <w:t>A</w:t>
      </w:r>
      <w:r w:rsidR="005278A5" w:rsidRPr="003B522A">
        <w:rPr>
          <w:b/>
          <w:lang w:val="sk-SK"/>
        </w:rPr>
        <w:t xml:space="preserve"> (O-17, R-1</w:t>
      </w:r>
      <w:r w:rsidR="00577443" w:rsidRPr="003B522A">
        <w:rPr>
          <w:b/>
          <w:lang w:val="sk-SK"/>
        </w:rPr>
        <w:t>2</w:t>
      </w:r>
      <w:r w:rsidR="005278A5" w:rsidRPr="003B522A">
        <w:rPr>
          <w:b/>
          <w:lang w:val="sk-SK"/>
        </w:rPr>
        <w:t>)</w:t>
      </w:r>
      <w:r w:rsidR="005278A5" w:rsidRPr="003B522A">
        <w:rPr>
          <w:b/>
          <w:lang w:val="sk-SK"/>
        </w:rPr>
        <w:br/>
      </w:r>
      <w:r w:rsidR="005278A5" w:rsidRPr="003B522A">
        <w:rPr>
          <w:b/>
          <w:highlight w:val="green"/>
          <w:lang w:val="sk-SK"/>
        </w:rPr>
        <w:t>BAR</w:t>
      </w:r>
      <w:r w:rsidRPr="003B522A">
        <w:rPr>
          <w:b/>
          <w:highlight w:val="green"/>
          <w:lang w:val="sk-SK"/>
        </w:rPr>
        <w:t>Á</w:t>
      </w:r>
      <w:r w:rsidR="005278A5" w:rsidRPr="003B522A">
        <w:rPr>
          <w:b/>
          <w:highlight w:val="green"/>
          <w:lang w:val="sk-SK"/>
        </w:rPr>
        <w:t>N</w:t>
      </w:r>
      <w:r w:rsidRPr="003B522A">
        <w:rPr>
          <w:b/>
          <w:highlight w:val="green"/>
          <w:lang w:val="sk-SK"/>
        </w:rPr>
        <w:t>O</w:t>
      </w:r>
      <w:r w:rsidR="005278A5" w:rsidRPr="003B522A">
        <w:rPr>
          <w:b/>
          <w:highlight w:val="green"/>
          <w:lang w:val="sk-SK"/>
        </w:rPr>
        <w:t>K</w:t>
      </w:r>
      <w:r w:rsidR="005278A5" w:rsidRPr="003B522A">
        <w:rPr>
          <w:b/>
          <w:lang w:val="sk-SK"/>
        </w:rPr>
        <w:t xml:space="preserve"> (R-20, K-14)</w:t>
      </w:r>
    </w:p>
    <w:p w14:paraId="668719F6" w14:textId="52A55601" w:rsidR="0014676A" w:rsidRPr="003B522A" w:rsidRDefault="0014676A" w:rsidP="00E101FA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t>C</w:t>
      </w:r>
      <w:r w:rsidR="00997FF6" w:rsidRPr="003B522A">
        <w:rPr>
          <w:b/>
          <w:highlight w:val="green"/>
          <w:lang w:val="sk-SK"/>
        </w:rPr>
        <w:t>I</w:t>
      </w:r>
      <w:r w:rsidRPr="003B522A">
        <w:rPr>
          <w:b/>
          <w:highlight w:val="green"/>
          <w:lang w:val="sk-SK"/>
        </w:rPr>
        <w:t>STERNA</w:t>
      </w:r>
      <w:r w:rsidR="003B0132" w:rsidRPr="003B522A">
        <w:rPr>
          <w:b/>
          <w:lang w:val="sk-SK"/>
        </w:rPr>
        <w:t xml:space="preserve"> (</w:t>
      </w:r>
      <w:r w:rsidR="00315187">
        <w:rPr>
          <w:b/>
          <w:lang w:val="sk-SK"/>
        </w:rPr>
        <w:t>N-1</w:t>
      </w:r>
      <w:r w:rsidR="003B0132" w:rsidRPr="003B522A">
        <w:rPr>
          <w:b/>
          <w:lang w:val="sk-SK"/>
        </w:rPr>
        <w:t>)</w:t>
      </w:r>
      <w:r w:rsidRPr="003B522A">
        <w:rPr>
          <w:b/>
          <w:lang w:val="sk-SK"/>
        </w:rPr>
        <w:br/>
      </w:r>
      <w:r w:rsidRPr="003B522A">
        <w:rPr>
          <w:b/>
          <w:highlight w:val="green"/>
          <w:lang w:val="sk-SK"/>
        </w:rPr>
        <w:t>KR</w:t>
      </w:r>
      <w:r w:rsidR="00997FF6" w:rsidRPr="003B522A">
        <w:rPr>
          <w:b/>
          <w:highlight w:val="green"/>
          <w:lang w:val="sk-SK"/>
        </w:rPr>
        <w:t>ÍŽO</w:t>
      </w:r>
      <w:r w:rsidRPr="003B522A">
        <w:rPr>
          <w:b/>
          <w:highlight w:val="green"/>
          <w:lang w:val="sk-SK"/>
        </w:rPr>
        <w:t>M</w:t>
      </w:r>
      <w:r w:rsidRPr="003B522A">
        <w:rPr>
          <w:b/>
          <w:lang w:val="sk-SK"/>
        </w:rPr>
        <w:t xml:space="preserve"> </w:t>
      </w:r>
      <w:r w:rsidR="00997FF6" w:rsidRPr="003B522A">
        <w:rPr>
          <w:b/>
          <w:highlight w:val="green"/>
          <w:lang w:val="sk-SK"/>
        </w:rPr>
        <w:t>VOJNOVÝM</w:t>
      </w:r>
      <w:r w:rsidR="003B0132" w:rsidRPr="003B522A">
        <w:rPr>
          <w:b/>
          <w:lang w:val="sk-SK"/>
        </w:rPr>
        <w:t xml:space="preserve"> (K-19, </w:t>
      </w:r>
      <w:r w:rsidR="004973C7" w:rsidRPr="003B522A">
        <w:rPr>
          <w:b/>
          <w:lang w:val="sk-SK"/>
        </w:rPr>
        <w:t>Í-21</w:t>
      </w:r>
      <w:r w:rsidR="00555E8C" w:rsidRPr="003B522A">
        <w:rPr>
          <w:b/>
          <w:lang w:val="sk-SK"/>
        </w:rPr>
        <w:t>, M-</w:t>
      </w:r>
      <w:r w:rsidR="004221F7" w:rsidRPr="003B522A">
        <w:rPr>
          <w:b/>
          <w:lang w:val="sk-SK"/>
        </w:rPr>
        <w:t>10</w:t>
      </w:r>
      <w:r w:rsidR="00E25197" w:rsidRPr="003B522A">
        <w:rPr>
          <w:b/>
          <w:lang w:val="sk-SK"/>
        </w:rPr>
        <w:t>, V-6</w:t>
      </w:r>
      <w:r w:rsidR="003B0132" w:rsidRPr="003B522A">
        <w:rPr>
          <w:b/>
          <w:lang w:val="sk-SK"/>
        </w:rPr>
        <w:t>)</w:t>
      </w:r>
    </w:p>
    <w:p w14:paraId="039C06F3" w14:textId="48981ADD" w:rsidR="0060132D" w:rsidRPr="003B522A" w:rsidRDefault="003A3EA3" w:rsidP="00E101FA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lastRenderedPageBreak/>
        <w:t>BUŽŇA</w:t>
      </w:r>
      <w:r w:rsidR="003B0132" w:rsidRPr="003B522A">
        <w:rPr>
          <w:b/>
          <w:lang w:val="sk-SK"/>
        </w:rPr>
        <w:t xml:space="preserve"> (</w:t>
      </w:r>
      <w:r w:rsidR="00850FEE" w:rsidRPr="003B522A">
        <w:rPr>
          <w:b/>
          <w:lang w:val="sk-SK"/>
        </w:rPr>
        <w:t>U-15</w:t>
      </w:r>
      <w:r w:rsidR="00B8049E" w:rsidRPr="003B522A">
        <w:rPr>
          <w:b/>
          <w:lang w:val="sk-SK"/>
        </w:rPr>
        <w:t>)</w:t>
      </w:r>
    </w:p>
    <w:p w14:paraId="09DE2AA4" w14:textId="5B03FA4D" w:rsidR="0060132D" w:rsidRPr="003B522A" w:rsidRDefault="0060132D" w:rsidP="00E101FA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t>J</w:t>
      </w:r>
      <w:r w:rsidR="00343005" w:rsidRPr="003B522A">
        <w:rPr>
          <w:b/>
          <w:highlight w:val="green"/>
          <w:lang w:val="sk-SK"/>
        </w:rPr>
        <w:t>Á</w:t>
      </w:r>
      <w:r w:rsidRPr="003B522A">
        <w:rPr>
          <w:b/>
          <w:highlight w:val="green"/>
          <w:lang w:val="sk-SK"/>
        </w:rPr>
        <w:t>NA</w:t>
      </w:r>
      <w:r w:rsidR="003B0132" w:rsidRPr="003B522A">
        <w:rPr>
          <w:b/>
          <w:lang w:val="sk-SK"/>
        </w:rPr>
        <w:t xml:space="preserve"> (</w:t>
      </w:r>
      <w:r w:rsidR="000B6DF4">
        <w:rPr>
          <w:b/>
          <w:lang w:val="sk-SK"/>
        </w:rPr>
        <w:t>A-5</w:t>
      </w:r>
      <w:r w:rsidR="003B0132" w:rsidRPr="003B522A">
        <w:rPr>
          <w:b/>
          <w:lang w:val="sk-SK"/>
        </w:rPr>
        <w:t>)</w:t>
      </w:r>
    </w:p>
    <w:p w14:paraId="78FAC7A7" w14:textId="08E6F5E8" w:rsidR="0060132D" w:rsidRPr="003B522A" w:rsidRDefault="0060132D" w:rsidP="00E101FA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t>10</w:t>
      </w:r>
      <w:r w:rsidR="00CF154D" w:rsidRPr="003B522A">
        <w:rPr>
          <w:b/>
          <w:highlight w:val="green"/>
          <w:lang w:val="sk-SK"/>
        </w:rPr>
        <w:t xml:space="preserve"> LÚČOV</w:t>
      </w:r>
      <w:r w:rsidR="00CF154D" w:rsidRPr="003B522A">
        <w:rPr>
          <w:b/>
          <w:lang w:val="sk-SK"/>
        </w:rPr>
        <w:t xml:space="preserve"> (Ú-11)</w:t>
      </w:r>
    </w:p>
    <w:p w14:paraId="49E5290F" w14:textId="27ACCCD2" w:rsidR="0060132D" w:rsidRPr="003B522A" w:rsidRDefault="0060132D" w:rsidP="00E101FA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t>PLAC ŚW.</w:t>
      </w:r>
      <w:r w:rsidRPr="003B522A">
        <w:rPr>
          <w:b/>
          <w:lang w:val="sk-SK"/>
        </w:rPr>
        <w:t xml:space="preserve"> </w:t>
      </w:r>
      <w:r w:rsidRPr="003B522A">
        <w:rPr>
          <w:b/>
          <w:highlight w:val="green"/>
          <w:lang w:val="sk-SK"/>
        </w:rPr>
        <w:t>JANA PAWŁA</w:t>
      </w:r>
      <w:r w:rsidRPr="003B522A">
        <w:rPr>
          <w:b/>
          <w:lang w:val="sk-SK"/>
        </w:rPr>
        <w:t xml:space="preserve"> II</w:t>
      </w:r>
      <w:r w:rsidR="003B0132" w:rsidRPr="003B522A">
        <w:rPr>
          <w:b/>
          <w:lang w:val="sk-SK"/>
        </w:rPr>
        <w:t xml:space="preserve"> (</w:t>
      </w:r>
      <w:r w:rsidR="00070B4A" w:rsidRPr="003B522A">
        <w:rPr>
          <w:b/>
          <w:lang w:val="sk-SK"/>
        </w:rPr>
        <w:t>A-9,</w:t>
      </w:r>
      <w:r w:rsidR="00555E8C" w:rsidRPr="003B522A">
        <w:rPr>
          <w:b/>
          <w:lang w:val="sk-SK"/>
        </w:rPr>
        <w:t xml:space="preserve"> </w:t>
      </w:r>
      <w:r w:rsidR="0038228D" w:rsidRPr="003B522A">
        <w:rPr>
          <w:b/>
          <w:lang w:val="sk-SK"/>
        </w:rPr>
        <w:t>P-3</w:t>
      </w:r>
      <w:r w:rsidR="003B0132" w:rsidRPr="003B522A">
        <w:rPr>
          <w:b/>
          <w:lang w:val="sk-SK"/>
        </w:rPr>
        <w:t>)</w:t>
      </w:r>
    </w:p>
    <w:p w14:paraId="5E3A6707" w14:textId="2EFB0844" w:rsidR="0060132D" w:rsidRPr="003B522A" w:rsidRDefault="0060132D" w:rsidP="00E101FA">
      <w:pPr>
        <w:spacing w:after="0"/>
        <w:rPr>
          <w:b/>
          <w:lang w:val="sk-SK"/>
        </w:rPr>
      </w:pPr>
      <w:r w:rsidRPr="003B522A">
        <w:rPr>
          <w:b/>
          <w:highlight w:val="green"/>
          <w:lang w:val="sk-SK"/>
        </w:rPr>
        <w:t>Z</w:t>
      </w:r>
      <w:r w:rsidR="005C6F96" w:rsidRPr="003B522A">
        <w:rPr>
          <w:b/>
          <w:highlight w:val="green"/>
          <w:lang w:val="sk-SK"/>
        </w:rPr>
        <w:t>Á</w:t>
      </w:r>
      <w:r w:rsidRPr="003B522A">
        <w:rPr>
          <w:b/>
          <w:highlight w:val="green"/>
          <w:lang w:val="sk-SK"/>
        </w:rPr>
        <w:t>M</w:t>
      </w:r>
      <w:r w:rsidR="005C6F96" w:rsidRPr="003B522A">
        <w:rPr>
          <w:b/>
          <w:highlight w:val="green"/>
          <w:lang w:val="sk-SK"/>
        </w:rPr>
        <w:t>OČE</w:t>
      </w:r>
      <w:r w:rsidRPr="003B522A">
        <w:rPr>
          <w:b/>
          <w:highlight w:val="green"/>
          <w:lang w:val="sk-SK"/>
        </w:rPr>
        <w:t>K</w:t>
      </w:r>
      <w:r w:rsidR="003B0132" w:rsidRPr="003B522A">
        <w:rPr>
          <w:b/>
          <w:lang w:val="sk-SK"/>
        </w:rPr>
        <w:t xml:space="preserve"> (</w:t>
      </w:r>
      <w:r w:rsidR="008E7C33" w:rsidRPr="003B522A">
        <w:rPr>
          <w:b/>
          <w:lang w:val="sk-SK"/>
        </w:rPr>
        <w:t>Č</w:t>
      </w:r>
      <w:r w:rsidR="003B0132" w:rsidRPr="003B522A">
        <w:rPr>
          <w:b/>
          <w:lang w:val="sk-SK"/>
        </w:rPr>
        <w:t>-</w:t>
      </w:r>
      <w:r w:rsidR="008E7C33" w:rsidRPr="003B522A">
        <w:rPr>
          <w:b/>
          <w:lang w:val="sk-SK"/>
        </w:rPr>
        <w:t>22</w:t>
      </w:r>
      <w:r w:rsidR="00EE48F7" w:rsidRPr="003B522A">
        <w:rPr>
          <w:b/>
          <w:lang w:val="sk-SK"/>
        </w:rPr>
        <w:t>, O-24</w:t>
      </w:r>
      <w:r w:rsidR="003B0132" w:rsidRPr="003B522A">
        <w:rPr>
          <w:b/>
          <w:lang w:val="sk-SK"/>
        </w:rPr>
        <w:t>)</w:t>
      </w:r>
      <w:r w:rsidRPr="003B522A">
        <w:rPr>
          <w:b/>
          <w:lang w:val="sk-SK"/>
        </w:rPr>
        <w:br/>
      </w:r>
      <w:r w:rsidR="005C6F96" w:rsidRPr="003B522A">
        <w:rPr>
          <w:b/>
          <w:highlight w:val="green"/>
          <w:lang w:val="sk-SK"/>
        </w:rPr>
        <w:t>TEHLA</w:t>
      </w:r>
      <w:r w:rsidR="003B0132" w:rsidRPr="003B522A">
        <w:rPr>
          <w:b/>
          <w:lang w:val="sk-SK"/>
        </w:rPr>
        <w:t xml:space="preserve"> (A-2)</w:t>
      </w:r>
      <w:r w:rsidRPr="003B522A">
        <w:rPr>
          <w:b/>
          <w:lang w:val="sk-SK"/>
        </w:rPr>
        <w:br/>
      </w:r>
      <w:r w:rsidRPr="003B522A">
        <w:rPr>
          <w:b/>
          <w:highlight w:val="green"/>
          <w:lang w:val="sk-SK"/>
        </w:rPr>
        <w:t>POPRAD</w:t>
      </w:r>
      <w:r w:rsidR="003B0132" w:rsidRPr="00414333">
        <w:rPr>
          <w:b/>
          <w:lang w:val="sk-SK"/>
        </w:rPr>
        <w:t xml:space="preserve"> (P-16, D-18)</w:t>
      </w:r>
      <w:r w:rsidRPr="003B522A">
        <w:rPr>
          <w:b/>
          <w:lang w:val="sk-SK"/>
        </w:rPr>
        <w:br/>
      </w:r>
      <w:r w:rsidRPr="003B522A">
        <w:rPr>
          <w:b/>
          <w:highlight w:val="green"/>
          <w:lang w:val="sk-SK"/>
        </w:rPr>
        <w:t>ULIC</w:t>
      </w:r>
      <w:r w:rsidR="00862CB1" w:rsidRPr="003B522A">
        <w:rPr>
          <w:b/>
          <w:highlight w:val="green"/>
          <w:lang w:val="sk-SK"/>
        </w:rPr>
        <w:t>I</w:t>
      </w:r>
      <w:r w:rsidR="003B0132" w:rsidRPr="003B522A">
        <w:rPr>
          <w:b/>
          <w:lang w:val="sk-SK"/>
        </w:rPr>
        <w:t xml:space="preserve"> (</w:t>
      </w:r>
      <w:r w:rsidR="00161E70" w:rsidRPr="00414333">
        <w:rPr>
          <w:b/>
          <w:lang w:val="sk-SK"/>
        </w:rPr>
        <w:t>I</w:t>
      </w:r>
      <w:r w:rsidR="003B0132" w:rsidRPr="00414333">
        <w:rPr>
          <w:b/>
          <w:lang w:val="sk-SK"/>
        </w:rPr>
        <w:t>-1</w:t>
      </w:r>
      <w:r w:rsidR="00D259D6" w:rsidRPr="00414333">
        <w:rPr>
          <w:b/>
          <w:lang w:val="sk-SK"/>
        </w:rPr>
        <w:t>3</w:t>
      </w:r>
      <w:r w:rsidR="005B7DF9" w:rsidRPr="00414333">
        <w:rPr>
          <w:b/>
          <w:lang w:val="sk-SK"/>
        </w:rPr>
        <w:t>)</w:t>
      </w:r>
    </w:p>
    <w:p w14:paraId="13C10B73" w14:textId="6FE0F4D8" w:rsidR="0060132D" w:rsidRPr="003B522A" w:rsidRDefault="0060132D" w:rsidP="00E101FA">
      <w:pPr>
        <w:spacing w:after="0"/>
        <w:rPr>
          <w:b/>
          <w:lang w:val="sk-SK"/>
        </w:rPr>
      </w:pPr>
      <w:r w:rsidRPr="003B522A">
        <w:rPr>
          <w:b/>
          <w:lang w:val="sk-SK"/>
        </w:rPr>
        <w:t>3</w:t>
      </w:r>
    </w:p>
    <w:p w14:paraId="4F4EADC8" w14:textId="77777777" w:rsidR="0014676A" w:rsidRPr="003B522A" w:rsidRDefault="0014676A" w:rsidP="00E101FA">
      <w:pPr>
        <w:spacing w:after="0"/>
        <w:rPr>
          <w:b/>
          <w:lang w:val="sk-SK"/>
        </w:rPr>
      </w:pPr>
    </w:p>
    <w:sectPr w:rsidR="0014676A" w:rsidRPr="003B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na Jarzębska" w:date="2024-02-18T22:14:00Z" w:initials="A">
    <w:p w14:paraId="0419CD98" w14:textId="4F900F20" w:rsidR="00FE3E3A" w:rsidRDefault="00FE3E3A">
      <w:pPr>
        <w:pStyle w:val="Tekstkomentarza"/>
      </w:pPr>
      <w:r>
        <w:rPr>
          <w:rStyle w:val="Odwoaniedokomentarza"/>
        </w:rPr>
        <w:annotationRef/>
      </w:r>
      <w:r>
        <w:t>Tablica jest po polsku</w:t>
      </w:r>
      <w:r w:rsidR="0062314C">
        <w:t>, ale jest podpis pod wizerunkiem króla, więc może po modyfikacji zagadkę można zostawić</w:t>
      </w:r>
      <w:r>
        <w:t>. Załączam zdjęcie</w:t>
      </w:r>
      <w:r w:rsidR="0062314C">
        <w:t xml:space="preserve"> tablicy.</w:t>
      </w:r>
    </w:p>
  </w:comment>
  <w:comment w:id="1" w:author="Anna Jarzębska" w:date="2024-02-18T22:13:00Z" w:initials="A">
    <w:p w14:paraId="4EA73EB0" w14:textId="77777777" w:rsidR="00A05573" w:rsidRDefault="00A05573" w:rsidP="00A05573">
      <w:pPr>
        <w:pStyle w:val="Tekstkomentarza"/>
      </w:pPr>
      <w:r>
        <w:rPr>
          <w:rStyle w:val="Odwoaniedokomentarza"/>
        </w:rPr>
        <w:annotationRef/>
      </w:r>
      <w:r>
        <w:t>Można zostawić w angielskiej / słowackiej wersji. Herb jest widoczny na ścianie budynku.</w:t>
      </w:r>
    </w:p>
  </w:comment>
  <w:comment w:id="2" w:author="Anna Jarzębska" w:date="2024-02-18T22:24:00Z" w:initials="A">
    <w:p w14:paraId="0993D131" w14:textId="77777777" w:rsidR="00E92649" w:rsidRDefault="00E92649" w:rsidP="00E92649">
      <w:pPr>
        <w:pStyle w:val="Tekstkomentarza"/>
      </w:pPr>
      <w:r>
        <w:rPr>
          <w:rStyle w:val="Odwoaniedokomentarza"/>
        </w:rPr>
        <w:annotationRef/>
      </w:r>
      <w:r>
        <w:t>Może zostać w innych językach</w:t>
      </w:r>
    </w:p>
  </w:comment>
  <w:comment w:id="3" w:author="Anna Jarzębska" w:date="2024-02-18T22:26:00Z" w:initials="A">
    <w:p w14:paraId="64A13130" w14:textId="2D9C1705" w:rsidR="0062314C" w:rsidRDefault="0062314C">
      <w:pPr>
        <w:pStyle w:val="Tekstkomentarza"/>
      </w:pPr>
      <w:r>
        <w:rPr>
          <w:rStyle w:val="Odwoaniedokomentarza"/>
        </w:rPr>
        <w:annotationRef/>
      </w:r>
      <w:r>
        <w:t xml:space="preserve">Jest OK w innych językach też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4" w:author="Anna Jarzębska" w:date="2024-02-18T22:28:00Z" w:initials="A">
    <w:p w14:paraId="51A5EC7C" w14:textId="15011F71" w:rsidR="0062314C" w:rsidRDefault="0062314C">
      <w:pPr>
        <w:pStyle w:val="Tekstkomentarza"/>
      </w:pPr>
      <w:r>
        <w:rPr>
          <w:rStyle w:val="Odwoaniedokomentarza"/>
        </w:rPr>
        <w:annotationRef/>
      </w:r>
      <w:r>
        <w:t>Załączam zdjęcie. Można może wskazać, że to pierwsze słowo napisu nad bramą?</w:t>
      </w:r>
    </w:p>
  </w:comment>
  <w:comment w:id="5" w:author="Anna Jarzębska" w:date="2024-02-18T22:29:00Z" w:initials="A">
    <w:p w14:paraId="671FF436" w14:textId="2DD129CD" w:rsidR="0062314C" w:rsidRDefault="0062314C">
      <w:pPr>
        <w:pStyle w:val="Tekstkomentarza"/>
      </w:pPr>
      <w:r>
        <w:rPr>
          <w:rStyle w:val="Odwoaniedokomentarza"/>
        </w:rPr>
        <w:annotationRef/>
      </w:r>
      <w:r>
        <w:t>Załączam zdjęcie kawiarni</w:t>
      </w:r>
    </w:p>
  </w:comment>
  <w:comment w:id="6" w:author="Anna Jarzębska" w:date="2024-02-18T22:36:00Z" w:initials="A">
    <w:p w14:paraId="71AA4B07" w14:textId="5A3BA4C6" w:rsidR="009C40E6" w:rsidRDefault="009C40E6">
      <w:pPr>
        <w:pStyle w:val="Tekstkomentarza"/>
      </w:pPr>
      <w:r>
        <w:rPr>
          <w:rStyle w:val="Odwoaniedokomentarza"/>
        </w:rPr>
        <w:annotationRef/>
      </w:r>
      <w:r>
        <w:t>Załączam zdjęcie, to jest raczej czytelne</w:t>
      </w:r>
    </w:p>
  </w:comment>
  <w:comment w:id="7" w:author="Anna Jarzębska" w:date="2024-02-18T22:58:00Z" w:initials="A">
    <w:p w14:paraId="1243906A" w14:textId="38EDBDBA" w:rsidR="00CC1F33" w:rsidRDefault="00CC1F33">
      <w:pPr>
        <w:pStyle w:val="Tekstkomentarza"/>
      </w:pPr>
      <w:r>
        <w:rPr>
          <w:rStyle w:val="Odwoaniedokomentarza"/>
        </w:rPr>
        <w:annotationRef/>
      </w:r>
      <w:r>
        <w:t>Załączam zdjęcie – napis i szerzej urząd – może coś innego trzeba wziąć do zagadki dla obcokrajowców</w:t>
      </w:r>
    </w:p>
  </w:comment>
  <w:comment w:id="8" w:author="Anna Jarzębska" w:date="2024-02-18T23:02:00Z" w:initials="A">
    <w:p w14:paraId="13945872" w14:textId="55581291" w:rsidR="00CC1F33" w:rsidRDefault="00CC1F33">
      <w:pPr>
        <w:pStyle w:val="Tekstkomentarza"/>
      </w:pPr>
      <w:r>
        <w:rPr>
          <w:rStyle w:val="Odwoaniedokomentarza"/>
        </w:rPr>
        <w:annotationRef/>
      </w:r>
      <w:r>
        <w:t>Zdjęcie tablicy w załączeniu – niestety jest tylko po polsku i po hebrajsku</w:t>
      </w:r>
    </w:p>
  </w:comment>
  <w:comment w:id="9" w:author="Anna Jarzębska" w:date="2024-02-18T23:02:00Z" w:initials="A">
    <w:p w14:paraId="72923295" w14:textId="3A2B5C4C" w:rsidR="00CC1F33" w:rsidRDefault="00CC1F33">
      <w:pPr>
        <w:pStyle w:val="Tekstkomentarza"/>
      </w:pPr>
      <w:r>
        <w:rPr>
          <w:rStyle w:val="Odwoaniedokomentarza"/>
        </w:rPr>
        <w:annotationRef/>
      </w:r>
      <w:r>
        <w:t>Tu też załączam zdjęcie źródełka</w:t>
      </w:r>
    </w:p>
  </w:comment>
  <w:comment w:id="10" w:author="Anna Jarzębska" w:date="2024-02-18T23:15:00Z" w:initials="A">
    <w:p w14:paraId="161E07CC" w14:textId="00A4D3EE" w:rsidR="002F7837" w:rsidRDefault="002F7837">
      <w:pPr>
        <w:pStyle w:val="Tekstkomentarza"/>
      </w:pPr>
      <w:r>
        <w:rPr>
          <w:rStyle w:val="Odwoaniedokomentarza"/>
        </w:rPr>
        <w:annotationRef/>
      </w:r>
      <w:r>
        <w:t>Załączam zdjęcie domu; zagadka chyba może zostać</w:t>
      </w:r>
    </w:p>
  </w:comment>
  <w:comment w:id="11" w:author="Anna Jarzębska" w:date="2024-02-18T23:19:00Z" w:initials="A">
    <w:p w14:paraId="4E6301F0" w14:textId="083F3BDA" w:rsidR="002F7837" w:rsidRDefault="002F7837">
      <w:pPr>
        <w:pStyle w:val="Tekstkomentarza"/>
      </w:pPr>
      <w:r>
        <w:rPr>
          <w:rStyle w:val="Odwoaniedokomentarza"/>
        </w:rPr>
        <w:annotationRef/>
      </w:r>
      <w:r>
        <w:t xml:space="preserve">Nazwa placu jest na słupie (załączam </w:t>
      </w:r>
      <w:r w:rsidR="00881717">
        <w:t>zdjęcie z Google street view) + za bramą placu jest cudna tablica z regulaminem placu – wysyłam jedno i drugie (polecam lekturę regulaminu, można się nieźle uśmiać :D)</w:t>
      </w:r>
    </w:p>
  </w:comment>
  <w:comment w:id="12" w:author="Anna Jarzębska" w:date="2024-02-18T23:24:00Z" w:initials="A">
    <w:p w14:paraId="3613E9B9" w14:textId="37D1C614" w:rsidR="00881717" w:rsidRDefault="00881717">
      <w:pPr>
        <w:pStyle w:val="Tekstkomentarza"/>
      </w:pPr>
      <w:r>
        <w:rPr>
          <w:rStyle w:val="Odwoaniedokomentarza"/>
        </w:rPr>
        <w:annotationRef/>
      </w:r>
      <w:r>
        <w:t>Załączam zdjęcie dworca po remoncie</w:t>
      </w:r>
    </w:p>
  </w:comment>
  <w:comment w:id="13" w:author="Anna Jarzębska" w:date="2024-02-18T23:25:00Z" w:initials="A">
    <w:p w14:paraId="05A8AE62" w14:textId="7D8FBC36" w:rsidR="00881717" w:rsidRDefault="00881717">
      <w:pPr>
        <w:pStyle w:val="Tekstkomentarza"/>
      </w:pPr>
      <w:r>
        <w:rPr>
          <w:rStyle w:val="Odwoaniedokomentarza"/>
        </w:rPr>
        <w:annotationRef/>
      </w:r>
      <w:r>
        <w:t>Jest tabliczka „Poprad” tuż przy moście pieszym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19CD98" w15:done="0"/>
  <w15:commentEx w15:paraId="4EA73EB0" w15:done="0"/>
  <w15:commentEx w15:paraId="0993D131" w15:done="0"/>
  <w15:commentEx w15:paraId="64A13130" w15:done="0"/>
  <w15:commentEx w15:paraId="51A5EC7C" w15:done="0"/>
  <w15:commentEx w15:paraId="671FF436" w15:done="0"/>
  <w15:commentEx w15:paraId="71AA4B07" w15:done="0"/>
  <w15:commentEx w15:paraId="1243906A" w15:done="0"/>
  <w15:commentEx w15:paraId="13945872" w15:done="0"/>
  <w15:commentEx w15:paraId="72923295" w15:done="0"/>
  <w15:commentEx w15:paraId="161E07CC" w15:done="0"/>
  <w15:commentEx w15:paraId="4E6301F0" w15:done="0"/>
  <w15:commentEx w15:paraId="3613E9B9" w15:done="0"/>
  <w15:commentEx w15:paraId="05A8AE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9CD98" w16cid:durableId="297CFFC3"/>
  <w16cid:commentId w16cid:paraId="4EA73EB0" w16cid:durableId="297CFF88"/>
  <w16cid:commentId w16cid:paraId="0993D131" w16cid:durableId="297D0208"/>
  <w16cid:commentId w16cid:paraId="64A13130" w16cid:durableId="297D028E"/>
  <w16cid:commentId w16cid:paraId="51A5EC7C" w16cid:durableId="297D031D"/>
  <w16cid:commentId w16cid:paraId="671FF436" w16cid:durableId="297D035D"/>
  <w16cid:commentId w16cid:paraId="71AA4B07" w16cid:durableId="297D04EA"/>
  <w16cid:commentId w16cid:paraId="1243906A" w16cid:durableId="297D0A2C"/>
  <w16cid:commentId w16cid:paraId="13945872" w16cid:durableId="297D0AFC"/>
  <w16cid:commentId w16cid:paraId="72923295" w16cid:durableId="297D0B1A"/>
  <w16cid:commentId w16cid:paraId="161E07CC" w16cid:durableId="297D0DFE"/>
  <w16cid:commentId w16cid:paraId="4E6301F0" w16cid:durableId="297D0EF2"/>
  <w16cid:commentId w16cid:paraId="3613E9B9" w16cid:durableId="297D1037"/>
  <w16cid:commentId w16cid:paraId="05A8AE62" w16cid:durableId="297D10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0B9E3" w14:textId="77777777" w:rsidR="004F2C53" w:rsidRDefault="004F2C53" w:rsidP="00A633C1">
      <w:pPr>
        <w:spacing w:after="0" w:line="240" w:lineRule="auto"/>
      </w:pPr>
      <w:r>
        <w:separator/>
      </w:r>
    </w:p>
  </w:endnote>
  <w:endnote w:type="continuationSeparator" w:id="0">
    <w:p w14:paraId="602A67EA" w14:textId="77777777" w:rsidR="004F2C53" w:rsidRDefault="004F2C53" w:rsidP="00A6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139BD" w14:textId="77777777" w:rsidR="004F2C53" w:rsidRDefault="004F2C53" w:rsidP="00A633C1">
      <w:pPr>
        <w:spacing w:after="0" w:line="240" w:lineRule="auto"/>
      </w:pPr>
      <w:r>
        <w:separator/>
      </w:r>
    </w:p>
  </w:footnote>
  <w:footnote w:type="continuationSeparator" w:id="0">
    <w:p w14:paraId="6C79AEAF" w14:textId="77777777" w:rsidR="004F2C53" w:rsidRDefault="004F2C53" w:rsidP="00A633C1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Jarzębska">
    <w15:presenceInfo w15:providerId="None" w15:userId="Anna Jarzęb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FA"/>
    <w:rsid w:val="000017FE"/>
    <w:rsid w:val="00001EE9"/>
    <w:rsid w:val="00003101"/>
    <w:rsid w:val="000113E1"/>
    <w:rsid w:val="00013C27"/>
    <w:rsid w:val="000147AE"/>
    <w:rsid w:val="00015865"/>
    <w:rsid w:val="00024F46"/>
    <w:rsid w:val="00025165"/>
    <w:rsid w:val="00027075"/>
    <w:rsid w:val="00035961"/>
    <w:rsid w:val="000367B5"/>
    <w:rsid w:val="000406FC"/>
    <w:rsid w:val="00041682"/>
    <w:rsid w:val="0004772A"/>
    <w:rsid w:val="0005202A"/>
    <w:rsid w:val="00053854"/>
    <w:rsid w:val="00062D40"/>
    <w:rsid w:val="000654D6"/>
    <w:rsid w:val="00065C23"/>
    <w:rsid w:val="000707DF"/>
    <w:rsid w:val="00070B4A"/>
    <w:rsid w:val="000768CB"/>
    <w:rsid w:val="00081D63"/>
    <w:rsid w:val="0008527A"/>
    <w:rsid w:val="00085F33"/>
    <w:rsid w:val="0008747C"/>
    <w:rsid w:val="00091C46"/>
    <w:rsid w:val="000A5ED1"/>
    <w:rsid w:val="000A7DB4"/>
    <w:rsid w:val="000B6343"/>
    <w:rsid w:val="000B6DF4"/>
    <w:rsid w:val="000C21F9"/>
    <w:rsid w:val="000C4F63"/>
    <w:rsid w:val="000D4CF0"/>
    <w:rsid w:val="000D588E"/>
    <w:rsid w:val="000E0190"/>
    <w:rsid w:val="000E5907"/>
    <w:rsid w:val="000E7994"/>
    <w:rsid w:val="000F0F71"/>
    <w:rsid w:val="00100331"/>
    <w:rsid w:val="0010070C"/>
    <w:rsid w:val="00100B2C"/>
    <w:rsid w:val="00100F24"/>
    <w:rsid w:val="00110C4F"/>
    <w:rsid w:val="00117467"/>
    <w:rsid w:val="001208FF"/>
    <w:rsid w:val="00125C4C"/>
    <w:rsid w:val="001334BA"/>
    <w:rsid w:val="001367BD"/>
    <w:rsid w:val="001374B8"/>
    <w:rsid w:val="001412BC"/>
    <w:rsid w:val="0014676A"/>
    <w:rsid w:val="00146A90"/>
    <w:rsid w:val="00154AC9"/>
    <w:rsid w:val="00161E70"/>
    <w:rsid w:val="00162CC8"/>
    <w:rsid w:val="0016502E"/>
    <w:rsid w:val="001845ED"/>
    <w:rsid w:val="001864CB"/>
    <w:rsid w:val="00186CA2"/>
    <w:rsid w:val="00194863"/>
    <w:rsid w:val="001A7083"/>
    <w:rsid w:val="001A796E"/>
    <w:rsid w:val="001B1C22"/>
    <w:rsid w:val="001B51C1"/>
    <w:rsid w:val="001C103F"/>
    <w:rsid w:val="001C1F4E"/>
    <w:rsid w:val="001D18BA"/>
    <w:rsid w:val="001D3014"/>
    <w:rsid w:val="001D4A5B"/>
    <w:rsid w:val="001E0318"/>
    <w:rsid w:val="001E24B2"/>
    <w:rsid w:val="001F006F"/>
    <w:rsid w:val="001F1EB8"/>
    <w:rsid w:val="002022DD"/>
    <w:rsid w:val="0020351F"/>
    <w:rsid w:val="00210680"/>
    <w:rsid w:val="00214825"/>
    <w:rsid w:val="00216493"/>
    <w:rsid w:val="002165B3"/>
    <w:rsid w:val="0023013E"/>
    <w:rsid w:val="0024502A"/>
    <w:rsid w:val="0025389B"/>
    <w:rsid w:val="002557AE"/>
    <w:rsid w:val="00255AA7"/>
    <w:rsid w:val="00256018"/>
    <w:rsid w:val="00263A2B"/>
    <w:rsid w:val="0026737D"/>
    <w:rsid w:val="0027239F"/>
    <w:rsid w:val="00275894"/>
    <w:rsid w:val="00282514"/>
    <w:rsid w:val="002856BB"/>
    <w:rsid w:val="00293611"/>
    <w:rsid w:val="002941C4"/>
    <w:rsid w:val="00294DDD"/>
    <w:rsid w:val="00295AA5"/>
    <w:rsid w:val="002C0029"/>
    <w:rsid w:val="002C3783"/>
    <w:rsid w:val="002D0C3D"/>
    <w:rsid w:val="002D22B0"/>
    <w:rsid w:val="002D3F7B"/>
    <w:rsid w:val="002E52A0"/>
    <w:rsid w:val="002F29C8"/>
    <w:rsid w:val="002F4601"/>
    <w:rsid w:val="002F781A"/>
    <w:rsid w:val="002F7837"/>
    <w:rsid w:val="00301E4F"/>
    <w:rsid w:val="00312A3C"/>
    <w:rsid w:val="0031360B"/>
    <w:rsid w:val="00314002"/>
    <w:rsid w:val="00315187"/>
    <w:rsid w:val="003237A7"/>
    <w:rsid w:val="003254CB"/>
    <w:rsid w:val="00325C19"/>
    <w:rsid w:val="00343005"/>
    <w:rsid w:val="003458D7"/>
    <w:rsid w:val="003469FA"/>
    <w:rsid w:val="00356059"/>
    <w:rsid w:val="00356878"/>
    <w:rsid w:val="00357FA2"/>
    <w:rsid w:val="00360069"/>
    <w:rsid w:val="003675BA"/>
    <w:rsid w:val="0037009C"/>
    <w:rsid w:val="00373CF2"/>
    <w:rsid w:val="00373CF6"/>
    <w:rsid w:val="00380771"/>
    <w:rsid w:val="003811B3"/>
    <w:rsid w:val="0038228D"/>
    <w:rsid w:val="00392E57"/>
    <w:rsid w:val="00395784"/>
    <w:rsid w:val="003A3EA3"/>
    <w:rsid w:val="003B0132"/>
    <w:rsid w:val="003B2649"/>
    <w:rsid w:val="003B522A"/>
    <w:rsid w:val="003B6A9C"/>
    <w:rsid w:val="003C2292"/>
    <w:rsid w:val="003D0144"/>
    <w:rsid w:val="003D0DB8"/>
    <w:rsid w:val="003E1D86"/>
    <w:rsid w:val="003F589B"/>
    <w:rsid w:val="003F767B"/>
    <w:rsid w:val="003F7ED5"/>
    <w:rsid w:val="00402980"/>
    <w:rsid w:val="00405BF0"/>
    <w:rsid w:val="0040682F"/>
    <w:rsid w:val="00413D25"/>
    <w:rsid w:val="00414333"/>
    <w:rsid w:val="004221F7"/>
    <w:rsid w:val="00424068"/>
    <w:rsid w:val="00440103"/>
    <w:rsid w:val="004506A1"/>
    <w:rsid w:val="004511E6"/>
    <w:rsid w:val="00460178"/>
    <w:rsid w:val="0046405B"/>
    <w:rsid w:val="00475551"/>
    <w:rsid w:val="004775DA"/>
    <w:rsid w:val="00485262"/>
    <w:rsid w:val="00485B11"/>
    <w:rsid w:val="00486F1D"/>
    <w:rsid w:val="0048745D"/>
    <w:rsid w:val="004921EF"/>
    <w:rsid w:val="004973C7"/>
    <w:rsid w:val="004A3CEC"/>
    <w:rsid w:val="004A75E6"/>
    <w:rsid w:val="004B3105"/>
    <w:rsid w:val="004B5061"/>
    <w:rsid w:val="004B6A7A"/>
    <w:rsid w:val="004B716E"/>
    <w:rsid w:val="004C0379"/>
    <w:rsid w:val="004C5AE9"/>
    <w:rsid w:val="004C5E91"/>
    <w:rsid w:val="004D21AE"/>
    <w:rsid w:val="004D445B"/>
    <w:rsid w:val="004D5874"/>
    <w:rsid w:val="004D789E"/>
    <w:rsid w:val="004E20A3"/>
    <w:rsid w:val="004E2229"/>
    <w:rsid w:val="004E22ED"/>
    <w:rsid w:val="004E6E4D"/>
    <w:rsid w:val="004E7F6F"/>
    <w:rsid w:val="004F2C53"/>
    <w:rsid w:val="004F2CED"/>
    <w:rsid w:val="004F3A63"/>
    <w:rsid w:val="004F78D8"/>
    <w:rsid w:val="00500E04"/>
    <w:rsid w:val="00503964"/>
    <w:rsid w:val="005042F6"/>
    <w:rsid w:val="00512723"/>
    <w:rsid w:val="00515779"/>
    <w:rsid w:val="00516A39"/>
    <w:rsid w:val="00526923"/>
    <w:rsid w:val="005278A5"/>
    <w:rsid w:val="005330F2"/>
    <w:rsid w:val="005360B6"/>
    <w:rsid w:val="005467FF"/>
    <w:rsid w:val="00552870"/>
    <w:rsid w:val="0055592D"/>
    <w:rsid w:val="00555E8C"/>
    <w:rsid w:val="00556BF1"/>
    <w:rsid w:val="00557F10"/>
    <w:rsid w:val="00573843"/>
    <w:rsid w:val="00575426"/>
    <w:rsid w:val="005766CB"/>
    <w:rsid w:val="00577443"/>
    <w:rsid w:val="005775E8"/>
    <w:rsid w:val="005902BA"/>
    <w:rsid w:val="005914AF"/>
    <w:rsid w:val="00591CA1"/>
    <w:rsid w:val="00593C82"/>
    <w:rsid w:val="00595B3C"/>
    <w:rsid w:val="005B062A"/>
    <w:rsid w:val="005B4D7B"/>
    <w:rsid w:val="005B7DF9"/>
    <w:rsid w:val="005C5088"/>
    <w:rsid w:val="005C6A9F"/>
    <w:rsid w:val="005C6F96"/>
    <w:rsid w:val="005C7A52"/>
    <w:rsid w:val="005D69CB"/>
    <w:rsid w:val="005E0DF2"/>
    <w:rsid w:val="005E51FC"/>
    <w:rsid w:val="005F3721"/>
    <w:rsid w:val="005F3F1F"/>
    <w:rsid w:val="005F55DA"/>
    <w:rsid w:val="005F5963"/>
    <w:rsid w:val="00600442"/>
    <w:rsid w:val="00600FD0"/>
    <w:rsid w:val="0060132D"/>
    <w:rsid w:val="00607901"/>
    <w:rsid w:val="0061026C"/>
    <w:rsid w:val="00613D14"/>
    <w:rsid w:val="00614EAB"/>
    <w:rsid w:val="006210F1"/>
    <w:rsid w:val="0062314C"/>
    <w:rsid w:val="006232EA"/>
    <w:rsid w:val="00624FBF"/>
    <w:rsid w:val="006267C6"/>
    <w:rsid w:val="006269C6"/>
    <w:rsid w:val="0064305A"/>
    <w:rsid w:val="00643215"/>
    <w:rsid w:val="0064719C"/>
    <w:rsid w:val="00656EC5"/>
    <w:rsid w:val="006602C3"/>
    <w:rsid w:val="00660447"/>
    <w:rsid w:val="00660FC0"/>
    <w:rsid w:val="0066393B"/>
    <w:rsid w:val="00667238"/>
    <w:rsid w:val="00674B6C"/>
    <w:rsid w:val="0068055A"/>
    <w:rsid w:val="0068549C"/>
    <w:rsid w:val="006A042C"/>
    <w:rsid w:val="006A3E76"/>
    <w:rsid w:val="006A4520"/>
    <w:rsid w:val="006B01F8"/>
    <w:rsid w:val="006B0D00"/>
    <w:rsid w:val="006B5A81"/>
    <w:rsid w:val="006B6B6D"/>
    <w:rsid w:val="006C2A68"/>
    <w:rsid w:val="006C55A5"/>
    <w:rsid w:val="006D0688"/>
    <w:rsid w:val="006D1E04"/>
    <w:rsid w:val="006D292D"/>
    <w:rsid w:val="006D3C08"/>
    <w:rsid w:val="006E3EEA"/>
    <w:rsid w:val="00707FB6"/>
    <w:rsid w:val="007104F1"/>
    <w:rsid w:val="0071116F"/>
    <w:rsid w:val="00711C73"/>
    <w:rsid w:val="00715A19"/>
    <w:rsid w:val="00716E44"/>
    <w:rsid w:val="007267D2"/>
    <w:rsid w:val="007425D6"/>
    <w:rsid w:val="00746397"/>
    <w:rsid w:val="00747D7C"/>
    <w:rsid w:val="00750456"/>
    <w:rsid w:val="0075726E"/>
    <w:rsid w:val="00760F37"/>
    <w:rsid w:val="00761165"/>
    <w:rsid w:val="00763FE3"/>
    <w:rsid w:val="00766641"/>
    <w:rsid w:val="007710AD"/>
    <w:rsid w:val="007723AF"/>
    <w:rsid w:val="00781CA4"/>
    <w:rsid w:val="007838C4"/>
    <w:rsid w:val="00784E8E"/>
    <w:rsid w:val="00784F62"/>
    <w:rsid w:val="007A2384"/>
    <w:rsid w:val="007A73F4"/>
    <w:rsid w:val="007B11C0"/>
    <w:rsid w:val="007B18DC"/>
    <w:rsid w:val="007B1D6F"/>
    <w:rsid w:val="007B3B21"/>
    <w:rsid w:val="007B42E4"/>
    <w:rsid w:val="007B6EE5"/>
    <w:rsid w:val="007B7499"/>
    <w:rsid w:val="007C7441"/>
    <w:rsid w:val="007D1919"/>
    <w:rsid w:val="007D2367"/>
    <w:rsid w:val="007D360A"/>
    <w:rsid w:val="007D7628"/>
    <w:rsid w:val="007E2C02"/>
    <w:rsid w:val="007E3D43"/>
    <w:rsid w:val="007F2081"/>
    <w:rsid w:val="007F6BDD"/>
    <w:rsid w:val="00803A46"/>
    <w:rsid w:val="00806427"/>
    <w:rsid w:val="00806A13"/>
    <w:rsid w:val="00806D22"/>
    <w:rsid w:val="00807A90"/>
    <w:rsid w:val="00810D8C"/>
    <w:rsid w:val="008208DE"/>
    <w:rsid w:val="00824AA8"/>
    <w:rsid w:val="00826D98"/>
    <w:rsid w:val="008277E9"/>
    <w:rsid w:val="0083505D"/>
    <w:rsid w:val="00844641"/>
    <w:rsid w:val="008471B5"/>
    <w:rsid w:val="00850FEE"/>
    <w:rsid w:val="00857FB7"/>
    <w:rsid w:val="00862CB1"/>
    <w:rsid w:val="00863C1B"/>
    <w:rsid w:val="00865CD2"/>
    <w:rsid w:val="00870BF2"/>
    <w:rsid w:val="008718A6"/>
    <w:rsid w:val="00871FE8"/>
    <w:rsid w:val="0087432E"/>
    <w:rsid w:val="00881717"/>
    <w:rsid w:val="00886B50"/>
    <w:rsid w:val="00891C48"/>
    <w:rsid w:val="00891F51"/>
    <w:rsid w:val="00893E6D"/>
    <w:rsid w:val="00896157"/>
    <w:rsid w:val="008A468C"/>
    <w:rsid w:val="008B4429"/>
    <w:rsid w:val="008B45E6"/>
    <w:rsid w:val="008B7E71"/>
    <w:rsid w:val="008C05E8"/>
    <w:rsid w:val="008C2424"/>
    <w:rsid w:val="008C2EE4"/>
    <w:rsid w:val="008C31F1"/>
    <w:rsid w:val="008D3DEB"/>
    <w:rsid w:val="008D400F"/>
    <w:rsid w:val="008D4172"/>
    <w:rsid w:val="008D7A25"/>
    <w:rsid w:val="008E00D1"/>
    <w:rsid w:val="008E50E0"/>
    <w:rsid w:val="008E7C33"/>
    <w:rsid w:val="009102DB"/>
    <w:rsid w:val="0091079F"/>
    <w:rsid w:val="009125B3"/>
    <w:rsid w:val="009144B0"/>
    <w:rsid w:val="00916B51"/>
    <w:rsid w:val="00923E85"/>
    <w:rsid w:val="00924D44"/>
    <w:rsid w:val="00932708"/>
    <w:rsid w:val="0093408B"/>
    <w:rsid w:val="00937B93"/>
    <w:rsid w:val="009424DF"/>
    <w:rsid w:val="00951A67"/>
    <w:rsid w:val="00966C7A"/>
    <w:rsid w:val="0097136B"/>
    <w:rsid w:val="00975A36"/>
    <w:rsid w:val="009823C6"/>
    <w:rsid w:val="00997FF6"/>
    <w:rsid w:val="009A0BCC"/>
    <w:rsid w:val="009A480D"/>
    <w:rsid w:val="009B13C5"/>
    <w:rsid w:val="009B49AC"/>
    <w:rsid w:val="009C40E6"/>
    <w:rsid w:val="009D618D"/>
    <w:rsid w:val="009E06A0"/>
    <w:rsid w:val="009E0D08"/>
    <w:rsid w:val="009E75B0"/>
    <w:rsid w:val="009E7C0B"/>
    <w:rsid w:val="009F1096"/>
    <w:rsid w:val="009F6CD9"/>
    <w:rsid w:val="00A047AC"/>
    <w:rsid w:val="00A051D8"/>
    <w:rsid w:val="00A05573"/>
    <w:rsid w:val="00A10F9F"/>
    <w:rsid w:val="00A14726"/>
    <w:rsid w:val="00A14C65"/>
    <w:rsid w:val="00A15806"/>
    <w:rsid w:val="00A17997"/>
    <w:rsid w:val="00A25AA2"/>
    <w:rsid w:val="00A277E4"/>
    <w:rsid w:val="00A3346C"/>
    <w:rsid w:val="00A3390E"/>
    <w:rsid w:val="00A35961"/>
    <w:rsid w:val="00A363E3"/>
    <w:rsid w:val="00A3690E"/>
    <w:rsid w:val="00A406F2"/>
    <w:rsid w:val="00A42786"/>
    <w:rsid w:val="00A4655F"/>
    <w:rsid w:val="00A627DC"/>
    <w:rsid w:val="00A633C1"/>
    <w:rsid w:val="00A6420D"/>
    <w:rsid w:val="00A67C5B"/>
    <w:rsid w:val="00A70A29"/>
    <w:rsid w:val="00A72221"/>
    <w:rsid w:val="00A7323A"/>
    <w:rsid w:val="00A733E9"/>
    <w:rsid w:val="00A738E1"/>
    <w:rsid w:val="00A75A89"/>
    <w:rsid w:val="00A8270D"/>
    <w:rsid w:val="00A95D3F"/>
    <w:rsid w:val="00AA5CED"/>
    <w:rsid w:val="00AA662A"/>
    <w:rsid w:val="00AA7B32"/>
    <w:rsid w:val="00AC0E5A"/>
    <w:rsid w:val="00AC0E64"/>
    <w:rsid w:val="00AD1BBD"/>
    <w:rsid w:val="00AD750F"/>
    <w:rsid w:val="00AE1FC3"/>
    <w:rsid w:val="00AF0910"/>
    <w:rsid w:val="00AF13EE"/>
    <w:rsid w:val="00AF3FB7"/>
    <w:rsid w:val="00AF4673"/>
    <w:rsid w:val="00AF4CCA"/>
    <w:rsid w:val="00AF68A5"/>
    <w:rsid w:val="00B005A8"/>
    <w:rsid w:val="00B12F56"/>
    <w:rsid w:val="00B13241"/>
    <w:rsid w:val="00B3177E"/>
    <w:rsid w:val="00B3450B"/>
    <w:rsid w:val="00B36FF8"/>
    <w:rsid w:val="00B4333C"/>
    <w:rsid w:val="00B445CF"/>
    <w:rsid w:val="00B44ECC"/>
    <w:rsid w:val="00B537EB"/>
    <w:rsid w:val="00B667CF"/>
    <w:rsid w:val="00B73AA8"/>
    <w:rsid w:val="00B74BB6"/>
    <w:rsid w:val="00B768A0"/>
    <w:rsid w:val="00B8049E"/>
    <w:rsid w:val="00B84A23"/>
    <w:rsid w:val="00B92354"/>
    <w:rsid w:val="00B962C1"/>
    <w:rsid w:val="00BA16A0"/>
    <w:rsid w:val="00BB11A6"/>
    <w:rsid w:val="00BB2868"/>
    <w:rsid w:val="00BB6FF2"/>
    <w:rsid w:val="00BD3E75"/>
    <w:rsid w:val="00BD5AB2"/>
    <w:rsid w:val="00BE0F58"/>
    <w:rsid w:val="00BE2C22"/>
    <w:rsid w:val="00BE6492"/>
    <w:rsid w:val="00BE7B76"/>
    <w:rsid w:val="00BF0AC5"/>
    <w:rsid w:val="00BF1974"/>
    <w:rsid w:val="00BF316D"/>
    <w:rsid w:val="00BF511D"/>
    <w:rsid w:val="00C010ED"/>
    <w:rsid w:val="00C04F90"/>
    <w:rsid w:val="00C10925"/>
    <w:rsid w:val="00C16D11"/>
    <w:rsid w:val="00C201E5"/>
    <w:rsid w:val="00C2142D"/>
    <w:rsid w:val="00C31E6D"/>
    <w:rsid w:val="00C33BA2"/>
    <w:rsid w:val="00C34699"/>
    <w:rsid w:val="00C412A2"/>
    <w:rsid w:val="00C44F70"/>
    <w:rsid w:val="00C51E3F"/>
    <w:rsid w:val="00C52BAD"/>
    <w:rsid w:val="00C6272F"/>
    <w:rsid w:val="00C64668"/>
    <w:rsid w:val="00C676C8"/>
    <w:rsid w:val="00C704EB"/>
    <w:rsid w:val="00C73726"/>
    <w:rsid w:val="00C74E83"/>
    <w:rsid w:val="00C75800"/>
    <w:rsid w:val="00C777ED"/>
    <w:rsid w:val="00C80B99"/>
    <w:rsid w:val="00C82331"/>
    <w:rsid w:val="00C8338D"/>
    <w:rsid w:val="00C85688"/>
    <w:rsid w:val="00C9541D"/>
    <w:rsid w:val="00CA6F1A"/>
    <w:rsid w:val="00CB1A2A"/>
    <w:rsid w:val="00CB3558"/>
    <w:rsid w:val="00CB53E1"/>
    <w:rsid w:val="00CC064F"/>
    <w:rsid w:val="00CC1F33"/>
    <w:rsid w:val="00CD5B79"/>
    <w:rsid w:val="00CD6A24"/>
    <w:rsid w:val="00CE00A3"/>
    <w:rsid w:val="00CE189F"/>
    <w:rsid w:val="00CE3CBB"/>
    <w:rsid w:val="00CF13AD"/>
    <w:rsid w:val="00CF154D"/>
    <w:rsid w:val="00CF25D2"/>
    <w:rsid w:val="00CF2EA8"/>
    <w:rsid w:val="00D04949"/>
    <w:rsid w:val="00D11D5F"/>
    <w:rsid w:val="00D13548"/>
    <w:rsid w:val="00D16923"/>
    <w:rsid w:val="00D171C3"/>
    <w:rsid w:val="00D178A4"/>
    <w:rsid w:val="00D22A70"/>
    <w:rsid w:val="00D247D5"/>
    <w:rsid w:val="00D259D6"/>
    <w:rsid w:val="00D2765F"/>
    <w:rsid w:val="00D279A2"/>
    <w:rsid w:val="00D5071B"/>
    <w:rsid w:val="00D60FB2"/>
    <w:rsid w:val="00D67841"/>
    <w:rsid w:val="00D84893"/>
    <w:rsid w:val="00D903A6"/>
    <w:rsid w:val="00D90460"/>
    <w:rsid w:val="00D91D83"/>
    <w:rsid w:val="00D922DF"/>
    <w:rsid w:val="00DA17D8"/>
    <w:rsid w:val="00DA3DCE"/>
    <w:rsid w:val="00DA6459"/>
    <w:rsid w:val="00DB25AC"/>
    <w:rsid w:val="00DB6E17"/>
    <w:rsid w:val="00DC5402"/>
    <w:rsid w:val="00DD242E"/>
    <w:rsid w:val="00DD55EE"/>
    <w:rsid w:val="00DE1F1F"/>
    <w:rsid w:val="00DE7237"/>
    <w:rsid w:val="00DF0AD3"/>
    <w:rsid w:val="00DF2B0C"/>
    <w:rsid w:val="00E03E68"/>
    <w:rsid w:val="00E101FA"/>
    <w:rsid w:val="00E12596"/>
    <w:rsid w:val="00E20A2E"/>
    <w:rsid w:val="00E25197"/>
    <w:rsid w:val="00E25FD9"/>
    <w:rsid w:val="00E32CF3"/>
    <w:rsid w:val="00E33221"/>
    <w:rsid w:val="00E40E08"/>
    <w:rsid w:val="00E43B5D"/>
    <w:rsid w:val="00E53249"/>
    <w:rsid w:val="00E53EA4"/>
    <w:rsid w:val="00E5440B"/>
    <w:rsid w:val="00E57936"/>
    <w:rsid w:val="00E60036"/>
    <w:rsid w:val="00E6378C"/>
    <w:rsid w:val="00E76E59"/>
    <w:rsid w:val="00E8585B"/>
    <w:rsid w:val="00E879DD"/>
    <w:rsid w:val="00E87F57"/>
    <w:rsid w:val="00E92649"/>
    <w:rsid w:val="00E95E3E"/>
    <w:rsid w:val="00EA3DA2"/>
    <w:rsid w:val="00EB461B"/>
    <w:rsid w:val="00EB520D"/>
    <w:rsid w:val="00EB55FD"/>
    <w:rsid w:val="00EB7115"/>
    <w:rsid w:val="00EC5FE9"/>
    <w:rsid w:val="00ED7825"/>
    <w:rsid w:val="00EE48F7"/>
    <w:rsid w:val="00EE645E"/>
    <w:rsid w:val="00EE6C2B"/>
    <w:rsid w:val="00EF1158"/>
    <w:rsid w:val="00EF5192"/>
    <w:rsid w:val="00F016DF"/>
    <w:rsid w:val="00F01727"/>
    <w:rsid w:val="00F07530"/>
    <w:rsid w:val="00F07C55"/>
    <w:rsid w:val="00F1451D"/>
    <w:rsid w:val="00F2000D"/>
    <w:rsid w:val="00F30A04"/>
    <w:rsid w:val="00F323D4"/>
    <w:rsid w:val="00F341E7"/>
    <w:rsid w:val="00F41761"/>
    <w:rsid w:val="00F4233B"/>
    <w:rsid w:val="00F43D11"/>
    <w:rsid w:val="00F43FB2"/>
    <w:rsid w:val="00F46282"/>
    <w:rsid w:val="00F46376"/>
    <w:rsid w:val="00F53D20"/>
    <w:rsid w:val="00F65CC9"/>
    <w:rsid w:val="00F7036B"/>
    <w:rsid w:val="00F73AD4"/>
    <w:rsid w:val="00F74FA1"/>
    <w:rsid w:val="00F80E50"/>
    <w:rsid w:val="00F949C3"/>
    <w:rsid w:val="00F94E61"/>
    <w:rsid w:val="00FA246D"/>
    <w:rsid w:val="00FB34F8"/>
    <w:rsid w:val="00FC0185"/>
    <w:rsid w:val="00FC14F3"/>
    <w:rsid w:val="00FC5DE6"/>
    <w:rsid w:val="00FC6ECD"/>
    <w:rsid w:val="00FE3AB6"/>
    <w:rsid w:val="00FE3E3A"/>
    <w:rsid w:val="00FE4518"/>
    <w:rsid w:val="00FE7D9F"/>
    <w:rsid w:val="00FF2B9F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685"/>
  <w15:chartTrackingRefBased/>
  <w15:docId w15:val="{54DC750E-9EBD-4B3B-AEA0-7E0B1C97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4F7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7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7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5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3C1"/>
  </w:style>
  <w:style w:type="paragraph" w:styleId="Stopka">
    <w:name w:val="footer"/>
    <w:basedOn w:val="Normalny"/>
    <w:link w:val="StopkaZnak"/>
    <w:uiPriority w:val="99"/>
    <w:unhideWhenUsed/>
    <w:rsid w:val="00A6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Props1.xml><?xml version="1.0" encoding="utf-8"?>
<ds:datastoreItem xmlns:ds="http://schemas.openxmlformats.org/officeDocument/2006/customXml" ds:itemID="{30D68454-BE9C-4D3F-8675-4944353E7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5F24F-D407-411B-B349-293CDC21E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F17E8-1AF6-46E6-B925-7B352CB17F13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1160</Words>
  <Characters>6961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Paweł Ficek</cp:lastModifiedBy>
  <cp:revision>3</cp:revision>
  <dcterms:created xsi:type="dcterms:W3CDTF">2024-06-07T08:17:00Z</dcterms:created>
  <dcterms:modified xsi:type="dcterms:W3CDTF">2024-06-07T08:23:00Z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