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1C7AC" w14:textId="604BB0B4" w:rsidR="00C44F70" w:rsidRPr="00465805" w:rsidRDefault="00F955A5" w:rsidP="00277BAD">
      <w:pPr>
        <w:spacing w:after="240" w:line="240" w:lineRule="auto"/>
        <w:rPr>
          <w:rFonts w:ascii="Candara" w:hAnsi="Candara"/>
          <w:b/>
          <w:i/>
          <w:iCs/>
          <w:sz w:val="24"/>
          <w:szCs w:val="24"/>
          <w:lang w:val="en-GB"/>
        </w:rPr>
      </w:pPr>
      <w:r w:rsidRPr="00465805">
        <w:rPr>
          <w:rFonts w:ascii="Candara" w:hAnsi="Candara"/>
          <w:b/>
          <w:i/>
          <w:iCs/>
          <w:sz w:val="24"/>
          <w:szCs w:val="24"/>
          <w:lang w:val="en-GB"/>
        </w:rPr>
        <w:t xml:space="preserve">Title: A STROLL AROUND </w:t>
      </w:r>
      <w:r w:rsidR="00C44F70" w:rsidRPr="00465805">
        <w:rPr>
          <w:rFonts w:ascii="Candara" w:hAnsi="Candara"/>
          <w:b/>
          <w:i/>
          <w:iCs/>
          <w:sz w:val="24"/>
          <w:szCs w:val="24"/>
          <w:lang w:val="en-GB"/>
        </w:rPr>
        <w:t>PIWNICZN</w:t>
      </w:r>
      <w:r w:rsidRPr="00465805">
        <w:rPr>
          <w:rFonts w:ascii="Candara" w:hAnsi="Candara"/>
          <w:b/>
          <w:i/>
          <w:iCs/>
          <w:sz w:val="24"/>
          <w:szCs w:val="24"/>
          <w:lang w:val="en-GB"/>
        </w:rPr>
        <w:t>A</w:t>
      </w:r>
    </w:p>
    <w:p w14:paraId="109A3FB3" w14:textId="4252542E" w:rsidR="00277BAD" w:rsidRDefault="00F955A5" w:rsidP="00277BAD">
      <w:pPr>
        <w:pStyle w:val="NormalWeb"/>
        <w:spacing w:before="0" w:beforeAutospacing="0" w:after="120" w:afterAutospacing="0"/>
        <w:rPr>
          <w:rFonts w:ascii="Candara" w:hAnsi="Candara"/>
          <w:lang w:val="en-GB"/>
        </w:rPr>
      </w:pPr>
      <w:r>
        <w:rPr>
          <w:rStyle w:val="Strong"/>
          <w:rFonts w:ascii="Candara" w:hAnsi="Candara"/>
          <w:lang w:val="en-GB"/>
        </w:rPr>
        <w:t>Theme</w:t>
      </w:r>
      <w:r w:rsidR="00C44F70" w:rsidRPr="00277BAD">
        <w:rPr>
          <w:rStyle w:val="Strong"/>
          <w:rFonts w:ascii="Candara" w:hAnsi="Candara"/>
          <w:lang w:val="en-GB"/>
        </w:rPr>
        <w:t>:</w:t>
      </w:r>
      <w:r w:rsidR="00277BAD">
        <w:rPr>
          <w:rFonts w:ascii="Candara" w:hAnsi="Candara"/>
          <w:lang w:val="en-GB"/>
        </w:rPr>
        <w:t xml:space="preserve"> </w:t>
      </w:r>
      <w:proofErr w:type="gramStart"/>
      <w:r>
        <w:rPr>
          <w:rFonts w:ascii="Candara" w:hAnsi="Candara"/>
          <w:lang w:val="en-GB"/>
        </w:rPr>
        <w:t>the</w:t>
      </w:r>
      <w:proofErr w:type="gramEnd"/>
      <w:r>
        <w:rPr>
          <w:rFonts w:ascii="Candara" w:hAnsi="Candara"/>
          <w:lang w:val="en-GB"/>
        </w:rPr>
        <w:t xml:space="preserve"> </w:t>
      </w:r>
      <w:r w:rsidR="00C44F70" w:rsidRPr="00277BAD">
        <w:rPr>
          <w:rFonts w:ascii="Candara" w:hAnsi="Candara"/>
          <w:lang w:val="en-GB"/>
        </w:rPr>
        <w:t xml:space="preserve">Quest </w:t>
      </w:r>
      <w:r>
        <w:rPr>
          <w:rFonts w:ascii="Candara" w:hAnsi="Candara"/>
          <w:lang w:val="en-GB"/>
        </w:rPr>
        <w:t>encourages a closer encounter with the town of Piwniczna and its rich history.</w:t>
      </w:r>
    </w:p>
    <w:p w14:paraId="5616C247" w14:textId="54292F85" w:rsidR="00277BAD" w:rsidRDefault="00F955A5" w:rsidP="00277BAD">
      <w:pPr>
        <w:pStyle w:val="NormalWeb"/>
        <w:spacing w:before="0" w:beforeAutospacing="0" w:after="120" w:afterAutospacing="0"/>
        <w:rPr>
          <w:rFonts w:ascii="Candara" w:hAnsi="Candara"/>
          <w:lang w:val="en-GB"/>
        </w:rPr>
      </w:pPr>
      <w:r>
        <w:rPr>
          <w:rStyle w:val="Strong"/>
          <w:rFonts w:ascii="Candara" w:hAnsi="Candara"/>
          <w:lang w:val="en-GB"/>
        </w:rPr>
        <w:t>Where it is</w:t>
      </w:r>
      <w:r w:rsidR="00C44F70" w:rsidRPr="00277BAD">
        <w:rPr>
          <w:rStyle w:val="Strong"/>
          <w:rFonts w:ascii="Candara" w:hAnsi="Candara"/>
          <w:lang w:val="en-GB"/>
        </w:rPr>
        <w:t>:</w:t>
      </w:r>
      <w:r w:rsidR="00277BAD">
        <w:rPr>
          <w:rFonts w:ascii="Candara" w:hAnsi="Candara"/>
          <w:lang w:val="en-GB"/>
        </w:rPr>
        <w:t xml:space="preserve"> </w:t>
      </w:r>
      <w:r w:rsidR="00C44F70" w:rsidRPr="00277BAD">
        <w:rPr>
          <w:rFonts w:ascii="Candara" w:hAnsi="Candara"/>
          <w:lang w:val="en-GB"/>
        </w:rPr>
        <w:t xml:space="preserve">Piwniczna-Zdrój </w:t>
      </w:r>
      <w:r>
        <w:rPr>
          <w:rFonts w:ascii="Candara" w:hAnsi="Candara"/>
          <w:lang w:val="en-GB"/>
        </w:rPr>
        <w:t>is located in the Małopolska voivodship, Nowy Sącz county. The Quest trail begins in the local market square, next to an information panel describing the town’s history.</w:t>
      </w:r>
    </w:p>
    <w:p w14:paraId="5D629FBB" w14:textId="7CADEDBC" w:rsidR="00C44F70" w:rsidRPr="00277BAD" w:rsidRDefault="00F955A5" w:rsidP="00277BAD">
      <w:pPr>
        <w:pStyle w:val="NormalWeb"/>
        <w:spacing w:before="0" w:beforeAutospacing="0" w:after="360" w:afterAutospacing="0"/>
        <w:rPr>
          <w:rFonts w:ascii="Candara" w:hAnsi="Candara"/>
          <w:lang w:val="en-GB"/>
        </w:rPr>
      </w:pPr>
      <w:r>
        <w:rPr>
          <w:rStyle w:val="Strong"/>
          <w:rFonts w:ascii="Candara" w:hAnsi="Candara"/>
          <w:lang w:val="en-GB"/>
        </w:rPr>
        <w:t>Additional information</w:t>
      </w:r>
      <w:r w:rsidR="00C44F70" w:rsidRPr="00277BAD">
        <w:rPr>
          <w:rStyle w:val="Strong"/>
          <w:rFonts w:ascii="Candara" w:hAnsi="Candara"/>
          <w:lang w:val="en-GB"/>
        </w:rPr>
        <w:t>:</w:t>
      </w:r>
      <w:r w:rsidR="00277BAD">
        <w:rPr>
          <w:rFonts w:ascii="Candara" w:hAnsi="Candara"/>
          <w:lang w:val="en-GB"/>
        </w:rPr>
        <w:t xml:space="preserve"> </w:t>
      </w:r>
      <w:proofErr w:type="gramStart"/>
      <w:r>
        <w:rPr>
          <w:rFonts w:ascii="Candara" w:hAnsi="Candara"/>
          <w:lang w:val="en-GB"/>
        </w:rPr>
        <w:t>the</w:t>
      </w:r>
      <w:proofErr w:type="gramEnd"/>
      <w:r>
        <w:rPr>
          <w:rFonts w:ascii="Candara" w:hAnsi="Candara"/>
          <w:lang w:val="en-GB"/>
        </w:rPr>
        <w:t xml:space="preserve"> </w:t>
      </w:r>
      <w:r w:rsidR="00C44F70" w:rsidRPr="00277BAD">
        <w:rPr>
          <w:rFonts w:ascii="Candara" w:hAnsi="Candara"/>
          <w:lang w:val="en-GB"/>
        </w:rPr>
        <w:t xml:space="preserve">Quest </w:t>
      </w:r>
      <w:r>
        <w:rPr>
          <w:rFonts w:ascii="Candara" w:hAnsi="Candara"/>
          <w:lang w:val="en-GB"/>
        </w:rPr>
        <w:t xml:space="preserve">was developed as part of the project </w:t>
      </w:r>
      <w:r w:rsidRPr="001D3F7A">
        <w:rPr>
          <w:rFonts w:ascii="Candara" w:hAnsi="Candara"/>
          <w:i/>
          <w:iCs/>
          <w:lang w:val="en-GB"/>
        </w:rPr>
        <w:t>“Local Initiatives for the Development of Gorlice and Nowy Sącz Count</w:t>
      </w:r>
      <w:r w:rsidR="001D3F7A">
        <w:rPr>
          <w:rFonts w:ascii="Candara" w:hAnsi="Candara"/>
          <w:i/>
          <w:iCs/>
          <w:lang w:val="en-GB"/>
        </w:rPr>
        <w:t>ies</w:t>
      </w:r>
      <w:r w:rsidRPr="001D3F7A">
        <w:rPr>
          <w:rFonts w:ascii="Candara" w:hAnsi="Candara"/>
          <w:i/>
          <w:iCs/>
          <w:lang w:val="en-GB"/>
        </w:rPr>
        <w:t>”</w:t>
      </w:r>
      <w:r>
        <w:rPr>
          <w:rFonts w:ascii="Candara" w:hAnsi="Candara"/>
          <w:lang w:val="en-GB"/>
        </w:rPr>
        <w:t>, financed by Switzerland under the aegis of the Second Swiss Contribution to Selected Member States of the European Union.</w:t>
      </w:r>
    </w:p>
    <w:p w14:paraId="557E3D9C" w14:textId="02F5CFD1" w:rsidR="00252D33" w:rsidRDefault="00252D33" w:rsidP="00252D3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Welcome, Explorer. Let’s take across Piwniczna a walk.</w:t>
      </w:r>
    </w:p>
    <w:p w14:paraId="35AF3721" w14:textId="49C237AD" w:rsidR="00252D33" w:rsidRDefault="00465805" w:rsidP="00252D3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The </w:t>
      </w:r>
      <w:r w:rsidR="00252D33">
        <w:rPr>
          <w:rFonts w:ascii="Candara" w:hAnsi="Candara"/>
          <w:sz w:val="24"/>
          <w:szCs w:val="24"/>
          <w:lang w:val="en-GB"/>
        </w:rPr>
        <w:t>information panel</w:t>
      </w:r>
      <w:r>
        <w:rPr>
          <w:rFonts w:ascii="Candara" w:hAnsi="Candara"/>
          <w:sz w:val="24"/>
          <w:szCs w:val="24"/>
          <w:lang w:val="en-GB"/>
        </w:rPr>
        <w:t xml:space="preserve"> you’re facing extensively </w:t>
      </w:r>
      <w:r w:rsidR="00252D33">
        <w:rPr>
          <w:rFonts w:ascii="Candara" w:hAnsi="Candara"/>
          <w:sz w:val="24"/>
          <w:szCs w:val="24"/>
          <w:lang w:val="en-GB"/>
        </w:rPr>
        <w:t>talk</w:t>
      </w:r>
      <w:r>
        <w:rPr>
          <w:rFonts w:ascii="Candara" w:hAnsi="Candara"/>
          <w:sz w:val="24"/>
          <w:szCs w:val="24"/>
          <w:lang w:val="en-GB"/>
        </w:rPr>
        <w:t>s</w:t>
      </w:r>
    </w:p>
    <w:p w14:paraId="1B8067CA" w14:textId="023E31C5" w:rsidR="00252D33" w:rsidRDefault="00252D33" w:rsidP="00252D3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About our town founded by </w:t>
      </w:r>
      <w:r w:rsidRPr="00A052E1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K</w:t>
      </w:r>
      <w:r w:rsidRPr="00A052E1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A</w:t>
      </w:r>
      <w:r w:rsidRPr="00A052E1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ZIMI</w:t>
      </w:r>
      <w:r w:rsidRPr="00A052E1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E</w:t>
      </w:r>
      <w:r w:rsidRPr="00A052E1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RZ</w:t>
      </w:r>
      <w:r>
        <w:rPr>
          <w:rFonts w:ascii="Candara" w:hAnsi="Candara"/>
          <w:sz w:val="24"/>
          <w:szCs w:val="24"/>
          <w:lang w:val="en-GB"/>
        </w:rPr>
        <w:t xml:space="preserve"> </w:t>
      </w:r>
      <w:r w:rsidR="00465805">
        <w:rPr>
          <w:rFonts w:ascii="Candara" w:hAnsi="Candara"/>
          <w:sz w:val="24"/>
          <w:szCs w:val="24"/>
          <w:lang w:val="en-GB"/>
        </w:rPr>
        <w:t xml:space="preserve">the </w:t>
      </w:r>
      <w:r>
        <w:rPr>
          <w:rFonts w:ascii="Candara" w:hAnsi="Candara"/>
          <w:sz w:val="24"/>
          <w:szCs w:val="24"/>
          <w:lang w:val="en-GB"/>
        </w:rPr>
        <w:t>king.</w:t>
      </w:r>
      <w:r w:rsidR="00A052E1">
        <w:rPr>
          <w:rFonts w:ascii="Candara" w:hAnsi="Candara"/>
          <w:sz w:val="24"/>
          <w:szCs w:val="24"/>
          <w:lang w:val="en-GB"/>
        </w:rPr>
        <w:tab/>
      </w:r>
      <w:r w:rsidR="00A052E1" w:rsidRPr="00A052E1">
        <w:rPr>
          <w:rFonts w:ascii="Candara" w:hAnsi="Candara"/>
          <w:color w:val="FF0000"/>
          <w:sz w:val="24"/>
          <w:szCs w:val="24"/>
          <w:lang w:val="en-GB"/>
        </w:rPr>
        <w:t>A-30, E-10</w:t>
      </w:r>
    </w:p>
    <w:p w14:paraId="53009A86" w14:textId="35BC0098" w:rsidR="00A052E1" w:rsidRDefault="00252D33" w:rsidP="00252D3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CASIMIR THE GREAT</w:t>
      </w:r>
      <w:r w:rsidR="00465805">
        <w:rPr>
          <w:rFonts w:ascii="Candara" w:hAnsi="Candara"/>
          <w:sz w:val="24"/>
          <w:szCs w:val="24"/>
          <w:lang w:val="en-GB"/>
        </w:rPr>
        <w:t xml:space="preserve">, in English. And </w:t>
      </w:r>
      <w:r>
        <w:rPr>
          <w:rFonts w:ascii="Candara" w:hAnsi="Candara"/>
          <w:sz w:val="24"/>
          <w:szCs w:val="24"/>
          <w:lang w:val="en-GB"/>
        </w:rPr>
        <w:t>here’s the thing</w:t>
      </w:r>
      <w:r w:rsidR="00A052E1">
        <w:rPr>
          <w:rFonts w:ascii="Candara" w:hAnsi="Candara"/>
          <w:sz w:val="24"/>
          <w:szCs w:val="24"/>
          <w:lang w:val="en-GB"/>
        </w:rPr>
        <w:t>:</w:t>
      </w:r>
    </w:p>
    <w:p w14:paraId="5E2B6DC0" w14:textId="77777777" w:rsidR="00A052E1" w:rsidRDefault="00A052E1" w:rsidP="00252D3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0C29762C" w14:textId="77777777" w:rsidR="00A052E1" w:rsidRDefault="00A052E1" w:rsidP="00252D3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He’s right there in the picture on the board,</w:t>
      </w:r>
      <w:r w:rsidR="00252D33">
        <w:rPr>
          <w:rFonts w:ascii="Candara" w:hAnsi="Candara"/>
          <w:sz w:val="24"/>
          <w:szCs w:val="24"/>
          <w:lang w:val="en-GB"/>
        </w:rPr>
        <w:t xml:space="preserve"> </w:t>
      </w:r>
      <w:r>
        <w:rPr>
          <w:rFonts w:ascii="Candara" w:hAnsi="Candara"/>
          <w:sz w:val="24"/>
          <w:szCs w:val="24"/>
          <w:lang w:val="en-GB"/>
        </w:rPr>
        <w:t>to the left.</w:t>
      </w:r>
    </w:p>
    <w:p w14:paraId="773D2E08" w14:textId="3BD88C3A" w:rsidR="00A052E1" w:rsidRDefault="00A052E1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Once you’re done </w:t>
      </w:r>
      <w:r w:rsidR="00465805">
        <w:rPr>
          <w:rFonts w:ascii="Candara" w:hAnsi="Candara"/>
          <w:sz w:val="24"/>
          <w:szCs w:val="24"/>
          <w:lang w:val="en-GB"/>
        </w:rPr>
        <w:t>observing him</w:t>
      </w:r>
      <w:r>
        <w:rPr>
          <w:rFonts w:ascii="Candara" w:hAnsi="Candara"/>
          <w:sz w:val="24"/>
          <w:szCs w:val="24"/>
          <w:lang w:val="en-GB"/>
        </w:rPr>
        <w:t>, you can be deft</w:t>
      </w:r>
    </w:p>
    <w:p w14:paraId="648A0E6F" w14:textId="60419DF7" w:rsidR="00A8270D" w:rsidRDefault="00A052E1" w:rsidP="00A052E1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and check out the reverse – it’s for mountain </w:t>
      </w:r>
      <w:commentRangeStart w:id="0"/>
      <w:r>
        <w:rPr>
          <w:rFonts w:ascii="Candara" w:hAnsi="Candara"/>
          <w:sz w:val="24"/>
          <w:szCs w:val="24"/>
          <w:lang w:val="en-GB"/>
        </w:rPr>
        <w:t>vultures</w:t>
      </w:r>
      <w:commentRangeEnd w:id="0"/>
      <w:r>
        <w:rPr>
          <w:rStyle w:val="CommentReference"/>
        </w:rPr>
        <w:commentReference w:id="0"/>
      </w:r>
      <w:r>
        <w:rPr>
          <w:rFonts w:ascii="Candara" w:hAnsi="Candara"/>
          <w:sz w:val="24"/>
          <w:szCs w:val="24"/>
          <w:lang w:val="en-GB"/>
        </w:rPr>
        <w:t>!</w:t>
      </w:r>
    </w:p>
    <w:p w14:paraId="0DAB9BFC" w14:textId="5180FDD1" w:rsidR="00A052E1" w:rsidRPr="00277BAD" w:rsidRDefault="00465805" w:rsidP="00A052E1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Oh yes: </w:t>
      </w:r>
      <w:r w:rsidR="00A052E1">
        <w:rPr>
          <w:rFonts w:ascii="Candara" w:hAnsi="Candara"/>
          <w:sz w:val="24"/>
          <w:szCs w:val="24"/>
          <w:lang w:val="en-GB"/>
        </w:rPr>
        <w:t>we’re close to the Municipal Centre of Culture</w:t>
      </w:r>
      <w:r w:rsidR="006810B1">
        <w:rPr>
          <w:rFonts w:ascii="Candara" w:hAnsi="Candara"/>
          <w:sz w:val="24"/>
          <w:szCs w:val="24"/>
          <w:lang w:val="en-GB"/>
        </w:rPr>
        <w:t>.</w:t>
      </w:r>
    </w:p>
    <w:p w14:paraId="68489E94" w14:textId="77777777" w:rsidR="00C44F70" w:rsidRPr="00277BAD" w:rsidRDefault="00C44F70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44F88069" w14:textId="78284978" w:rsidR="00C44F70" w:rsidRPr="00A052E1" w:rsidRDefault="00465805" w:rsidP="00A052E1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We’ll start our walk on </w:t>
      </w:r>
      <w:r w:rsidR="00A052E1" w:rsidRPr="00A052E1">
        <w:rPr>
          <w:rFonts w:ascii="Candara" w:hAnsi="Candara"/>
          <w:sz w:val="24"/>
          <w:szCs w:val="24"/>
          <w:lang w:val="en-GB"/>
        </w:rPr>
        <w:t xml:space="preserve">the left </w:t>
      </w:r>
      <w:r>
        <w:rPr>
          <w:rFonts w:ascii="Candara" w:hAnsi="Candara"/>
          <w:sz w:val="24"/>
          <w:szCs w:val="24"/>
          <w:lang w:val="en-GB"/>
        </w:rPr>
        <w:t xml:space="preserve">side </w:t>
      </w:r>
      <w:r w:rsidR="00A052E1" w:rsidRPr="00A052E1">
        <w:rPr>
          <w:rFonts w:ascii="Candara" w:hAnsi="Candara"/>
          <w:sz w:val="24"/>
          <w:szCs w:val="24"/>
          <w:lang w:val="en-GB"/>
        </w:rPr>
        <w:t>of the street</w:t>
      </w:r>
    </w:p>
    <w:p w14:paraId="4FF89E7D" w14:textId="77777777" w:rsidR="006810B1" w:rsidRDefault="006810B1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</w:t>
      </w:r>
      <w:r w:rsidR="00A052E1">
        <w:rPr>
          <w:rFonts w:ascii="Candara" w:hAnsi="Candara"/>
          <w:sz w:val="24"/>
          <w:szCs w:val="24"/>
          <w:lang w:val="en-GB"/>
        </w:rPr>
        <w:t xml:space="preserve">hat is called </w:t>
      </w:r>
      <w:r w:rsidR="00A052E1" w:rsidRPr="006810B1">
        <w:rPr>
          <w:rFonts w:ascii="Candara" w:hAnsi="Candara"/>
          <w:i/>
          <w:iCs/>
          <w:sz w:val="24"/>
          <w:szCs w:val="24"/>
          <w:lang w:val="en-GB"/>
        </w:rPr>
        <w:t>Krakowska</w:t>
      </w:r>
      <w:r w:rsidR="00A052E1">
        <w:rPr>
          <w:rFonts w:ascii="Candara" w:hAnsi="Candara"/>
          <w:sz w:val="24"/>
          <w:szCs w:val="24"/>
          <w:lang w:val="en-GB"/>
        </w:rPr>
        <w:t xml:space="preserve">, </w:t>
      </w:r>
      <w:r>
        <w:rPr>
          <w:rFonts w:ascii="Candara" w:hAnsi="Candara"/>
          <w:sz w:val="24"/>
          <w:szCs w:val="24"/>
          <w:lang w:val="en-GB"/>
        </w:rPr>
        <w:t>which is rather neat,</w:t>
      </w:r>
    </w:p>
    <w:p w14:paraId="527CDD21" w14:textId="28253932" w:rsidR="00C44F70" w:rsidRPr="00277BAD" w:rsidRDefault="006810B1" w:rsidP="006810B1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as it references Cracow – Poland’s second capital city.</w:t>
      </w:r>
    </w:p>
    <w:p w14:paraId="1B3C1A86" w14:textId="4AD5F9AE" w:rsidR="00C44F70" w:rsidRPr="00277BAD" w:rsidRDefault="006810B1" w:rsidP="006810B1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Now past the Centre of Culture, </w:t>
      </w:r>
      <w:r w:rsidR="00465805">
        <w:rPr>
          <w:rFonts w:ascii="Candara" w:hAnsi="Candara"/>
          <w:sz w:val="24"/>
          <w:szCs w:val="24"/>
          <w:lang w:val="en-GB"/>
        </w:rPr>
        <w:t xml:space="preserve">a </w:t>
      </w:r>
      <w:r>
        <w:rPr>
          <w:rFonts w:ascii="Candara" w:hAnsi="Candara"/>
          <w:sz w:val="24"/>
          <w:szCs w:val="24"/>
          <w:lang w:val="en-GB"/>
        </w:rPr>
        <w:t>former school</w:t>
      </w:r>
      <w:r w:rsidR="00465805">
        <w:rPr>
          <w:rFonts w:ascii="Candara" w:hAnsi="Candara"/>
          <w:sz w:val="24"/>
          <w:szCs w:val="24"/>
          <w:lang w:val="en-GB"/>
        </w:rPr>
        <w:t xml:space="preserve"> </w:t>
      </w:r>
      <w:r>
        <w:rPr>
          <w:rFonts w:ascii="Candara" w:hAnsi="Candara"/>
          <w:sz w:val="24"/>
          <w:szCs w:val="24"/>
          <w:lang w:val="en-GB"/>
        </w:rPr>
        <w:t>pretty</w:t>
      </w:r>
    </w:p>
    <w:p w14:paraId="6BD250DB" w14:textId="77777777" w:rsidR="00C44F70" w:rsidRPr="00277BAD" w:rsidRDefault="00C44F70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7E74DB04" w14:textId="26434AB3" w:rsidR="00C44F70" w:rsidRPr="00277BAD" w:rsidRDefault="006810B1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after renovation, the present blending with </w:t>
      </w:r>
      <w:r w:rsidR="00147D4C">
        <w:rPr>
          <w:rFonts w:ascii="Candara" w:hAnsi="Candara"/>
          <w:sz w:val="24"/>
          <w:szCs w:val="24"/>
          <w:lang w:val="en-GB"/>
        </w:rPr>
        <w:t xml:space="preserve">the past’s </w:t>
      </w:r>
      <w:r>
        <w:rPr>
          <w:rFonts w:ascii="Candara" w:hAnsi="Candara"/>
          <w:sz w:val="24"/>
          <w:szCs w:val="24"/>
          <w:lang w:val="en-GB"/>
        </w:rPr>
        <w:t>charm,</w:t>
      </w:r>
    </w:p>
    <w:p w14:paraId="64031339" w14:textId="5DB948C8" w:rsidR="00C44F70" w:rsidRPr="00277BAD" w:rsidRDefault="006810B1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preserved </w:t>
      </w:r>
      <w:r w:rsidR="00147D4C">
        <w:rPr>
          <w:rFonts w:ascii="Candara" w:hAnsi="Candara"/>
          <w:sz w:val="24"/>
          <w:szCs w:val="24"/>
          <w:lang w:val="en-GB"/>
        </w:rPr>
        <w:t xml:space="preserve">in the wall </w:t>
      </w:r>
      <w:r>
        <w:rPr>
          <w:rFonts w:ascii="Candara" w:hAnsi="Candara"/>
          <w:sz w:val="24"/>
          <w:szCs w:val="24"/>
          <w:lang w:val="en-GB"/>
        </w:rPr>
        <w:t xml:space="preserve">an Austrian </w:t>
      </w:r>
      <w:r w:rsidRPr="006810B1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C</w:t>
      </w:r>
      <w:r w:rsidRPr="006810B1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O</w:t>
      </w:r>
      <w:r w:rsidRPr="006810B1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A</w:t>
      </w:r>
      <w:r w:rsidRPr="006810B1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T</w:t>
      </w:r>
      <w:r>
        <w:rPr>
          <w:rFonts w:ascii="Candara" w:hAnsi="Candara"/>
          <w:sz w:val="24"/>
          <w:szCs w:val="24"/>
          <w:lang w:val="en-GB"/>
        </w:rPr>
        <w:t xml:space="preserve"> of arms.</w:t>
      </w:r>
      <w:r w:rsidR="005663D4">
        <w:rPr>
          <w:rFonts w:ascii="Candara" w:hAnsi="Candara"/>
          <w:sz w:val="24"/>
          <w:szCs w:val="24"/>
          <w:lang w:val="en-GB"/>
        </w:rPr>
        <w:tab/>
      </w:r>
      <w:r w:rsidR="005663D4" w:rsidRPr="005663D4">
        <w:rPr>
          <w:rFonts w:ascii="Candara" w:hAnsi="Candara"/>
          <w:color w:val="FF0000"/>
          <w:sz w:val="24"/>
          <w:szCs w:val="24"/>
          <w:lang w:val="en-GB"/>
        </w:rPr>
        <w:t>O-16, T-24</w:t>
      </w:r>
    </w:p>
    <w:p w14:paraId="1C0413EC" w14:textId="59DF94BE" w:rsidR="00C44F70" w:rsidRPr="00277BAD" w:rsidRDefault="005663D4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Keep walking</w:t>
      </w:r>
      <w:r w:rsidR="00AA24DE">
        <w:rPr>
          <w:rFonts w:ascii="Candara" w:hAnsi="Candara"/>
          <w:sz w:val="24"/>
          <w:szCs w:val="24"/>
          <w:lang w:val="en-GB"/>
        </w:rPr>
        <w:t>. Don’t cross to the other side.</w:t>
      </w:r>
    </w:p>
    <w:p w14:paraId="637D16C7" w14:textId="4921B580" w:rsidR="00C44F70" w:rsidRPr="00147D4C" w:rsidRDefault="00147D4C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147D4C">
        <w:rPr>
          <w:rFonts w:ascii="Candara" w:hAnsi="Candara"/>
          <w:sz w:val="24"/>
          <w:szCs w:val="24"/>
          <w:lang w:val="en-GB"/>
        </w:rPr>
        <w:t xml:space="preserve">Let </w:t>
      </w:r>
      <w:r w:rsidRPr="002C7F9A">
        <w:rPr>
          <w:rFonts w:ascii="Candara" w:hAnsi="Candara"/>
          <w:i/>
          <w:iCs/>
          <w:sz w:val="24"/>
          <w:szCs w:val="24"/>
          <w:lang w:val="en-GB"/>
        </w:rPr>
        <w:t xml:space="preserve">“Cat </w:t>
      </w:r>
      <w:commentRangeStart w:id="1"/>
      <w:r w:rsidRPr="002C7F9A">
        <w:rPr>
          <w:rFonts w:ascii="Candara" w:hAnsi="Candara"/>
          <w:i/>
          <w:iCs/>
          <w:sz w:val="24"/>
          <w:szCs w:val="24"/>
          <w:lang w:val="en-GB"/>
        </w:rPr>
        <w:t>Plantings</w:t>
      </w:r>
      <w:commentRangeEnd w:id="1"/>
      <w:r w:rsidRPr="002C7F9A">
        <w:rPr>
          <w:rStyle w:val="CommentReference"/>
          <w:i/>
          <w:iCs/>
        </w:rPr>
        <w:commentReference w:id="1"/>
      </w:r>
      <w:r w:rsidRPr="002C7F9A">
        <w:rPr>
          <w:rFonts w:ascii="Candara" w:hAnsi="Candara"/>
          <w:i/>
          <w:iCs/>
          <w:sz w:val="24"/>
          <w:szCs w:val="24"/>
          <w:lang w:val="en-GB"/>
        </w:rPr>
        <w:t>”</w:t>
      </w:r>
      <w:r w:rsidRPr="00147D4C">
        <w:rPr>
          <w:rFonts w:ascii="Candara" w:hAnsi="Candara"/>
          <w:sz w:val="24"/>
          <w:szCs w:val="24"/>
          <w:lang w:val="en-GB"/>
        </w:rPr>
        <w:t xml:space="preserve"> – flowerbeds at the curve be your guide.</w:t>
      </w:r>
    </w:p>
    <w:p w14:paraId="0C67494C" w14:textId="77777777" w:rsidR="00B12F56" w:rsidRPr="00277BAD" w:rsidRDefault="00B12F56" w:rsidP="00277BAD">
      <w:pPr>
        <w:spacing w:after="0" w:line="240" w:lineRule="auto"/>
        <w:rPr>
          <w:rFonts w:ascii="Candara" w:hAnsi="Candara"/>
          <w:color w:val="FF0000"/>
          <w:sz w:val="24"/>
          <w:szCs w:val="24"/>
          <w:lang w:val="en-GB"/>
        </w:rPr>
      </w:pPr>
    </w:p>
    <w:p w14:paraId="50DFCC86" w14:textId="5A98EB3D" w:rsidR="00C44F70" w:rsidRPr="00147D4C" w:rsidRDefault="00147D4C" w:rsidP="00147D4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147D4C">
        <w:rPr>
          <w:rFonts w:ascii="Candara" w:hAnsi="Candara"/>
          <w:sz w:val="24"/>
          <w:szCs w:val="24"/>
          <w:lang w:val="en-GB"/>
        </w:rPr>
        <w:t>Next: a chapel of John Nepomucene the Saint,</w:t>
      </w:r>
    </w:p>
    <w:p w14:paraId="34B610AA" w14:textId="7E2A2C60" w:rsidR="00C44F70" w:rsidRPr="00277BAD" w:rsidRDefault="00147D4C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Transfiguration of Christ within in vivid paint.</w:t>
      </w:r>
    </w:p>
    <w:p w14:paraId="634FEB55" w14:textId="26DC3E9B" w:rsidR="00C44F70" w:rsidRPr="00277BAD" w:rsidRDefault="00AD0237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route will now take you to a house all green,</w:t>
      </w:r>
    </w:p>
    <w:p w14:paraId="0C0408D4" w14:textId="1A80654F" w:rsidR="00C44F70" w:rsidRPr="00AD0237" w:rsidRDefault="00AD0237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AD0237">
        <w:rPr>
          <w:rFonts w:ascii="Candara" w:hAnsi="Candara"/>
          <w:sz w:val="24"/>
          <w:szCs w:val="24"/>
          <w:lang w:val="en-GB"/>
        </w:rPr>
        <w:t>Former home to a local café it has been.</w:t>
      </w:r>
    </w:p>
    <w:p w14:paraId="19E4ABE7" w14:textId="77777777" w:rsidR="00C44F70" w:rsidRPr="00277BAD" w:rsidRDefault="00C44F70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74A37915" w14:textId="3EB03AF9" w:rsidR="00C44F70" w:rsidRPr="00277BAD" w:rsidRDefault="00AD0237" w:rsidP="00AD02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Take another few steps. Behind the first house</w:t>
      </w:r>
    </w:p>
    <w:p w14:paraId="3E69155D" w14:textId="6FB71D89" w:rsidR="00C44F70" w:rsidRDefault="00AD0237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You will see a curio, in greenery all doused.</w:t>
      </w:r>
    </w:p>
    <w:p w14:paraId="08B721E3" w14:textId="30096E51" w:rsidR="0062314C" w:rsidRPr="00AD0237" w:rsidRDefault="00AD0237" w:rsidP="00AD0237">
      <w:pPr>
        <w:spacing w:after="0" w:line="240" w:lineRule="auto"/>
        <w:rPr>
          <w:rFonts w:ascii="Candara" w:hAnsi="Candara"/>
          <w:color w:val="FF0000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Made of </w:t>
      </w:r>
      <w:r w:rsidRPr="00AD0237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ME</w:t>
      </w:r>
      <w:r w:rsidRPr="00AD0237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T</w:t>
      </w:r>
      <w:r w:rsidRPr="00AD0237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A</w:t>
      </w:r>
      <w:r w:rsidRPr="00AD0237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L</w:t>
      </w:r>
      <w:r>
        <w:rPr>
          <w:rFonts w:ascii="Candara" w:hAnsi="Candara"/>
          <w:sz w:val="24"/>
          <w:szCs w:val="24"/>
          <w:lang w:val="en-GB"/>
        </w:rPr>
        <w:t>, amidst conifers stands a cross,</w:t>
      </w:r>
      <w:r>
        <w:rPr>
          <w:rFonts w:ascii="Candara" w:hAnsi="Candara"/>
          <w:sz w:val="24"/>
          <w:szCs w:val="24"/>
          <w:lang w:val="en-GB"/>
        </w:rPr>
        <w:tab/>
      </w:r>
      <w:r w:rsidRPr="00AD0237">
        <w:rPr>
          <w:rFonts w:ascii="Candara" w:hAnsi="Candara"/>
          <w:color w:val="FF0000"/>
          <w:sz w:val="24"/>
          <w:szCs w:val="24"/>
          <w:lang w:val="en-GB"/>
        </w:rPr>
        <w:t>T-17, L-14</w:t>
      </w:r>
    </w:p>
    <w:p w14:paraId="749BA7E6" w14:textId="0B86B0AB" w:rsidR="0062314C" w:rsidRPr="00AD0237" w:rsidRDefault="00AD0237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AD0237">
        <w:rPr>
          <w:rFonts w:ascii="Candara" w:hAnsi="Candara"/>
          <w:sz w:val="24"/>
          <w:szCs w:val="24"/>
          <w:lang w:val="en-GB"/>
        </w:rPr>
        <w:t>Erected to commemorate cholera victims’ loss.</w:t>
      </w:r>
    </w:p>
    <w:p w14:paraId="308A1EBE" w14:textId="77777777" w:rsidR="00C44F70" w:rsidRPr="00277BAD" w:rsidRDefault="00C44F70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3A526392" w14:textId="026F83DC" w:rsidR="00C44F70" w:rsidRPr="00277BAD" w:rsidRDefault="002C7F9A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Retrace your steps to </w:t>
      </w:r>
      <w:r w:rsidR="00465805">
        <w:rPr>
          <w:rFonts w:ascii="Candara" w:hAnsi="Candara"/>
          <w:sz w:val="24"/>
          <w:szCs w:val="24"/>
          <w:lang w:val="en-GB"/>
        </w:rPr>
        <w:t>a</w:t>
      </w:r>
      <w:r>
        <w:rPr>
          <w:rFonts w:ascii="Candara" w:hAnsi="Candara"/>
          <w:sz w:val="24"/>
          <w:szCs w:val="24"/>
          <w:lang w:val="en-GB"/>
        </w:rPr>
        <w:t xml:space="preserve"> </w:t>
      </w:r>
      <w:r w:rsidR="00EA088D">
        <w:rPr>
          <w:rFonts w:ascii="Candara" w:hAnsi="Candara"/>
          <w:sz w:val="24"/>
          <w:szCs w:val="24"/>
          <w:lang w:val="en-GB"/>
        </w:rPr>
        <w:t xml:space="preserve">stream </w:t>
      </w:r>
      <w:r>
        <w:rPr>
          <w:rFonts w:ascii="Candara" w:hAnsi="Candara"/>
          <w:sz w:val="24"/>
          <w:szCs w:val="24"/>
          <w:lang w:val="en-GB"/>
        </w:rPr>
        <w:t xml:space="preserve">called </w:t>
      </w:r>
      <w:r w:rsidRPr="002C7F9A">
        <w:rPr>
          <w:rFonts w:ascii="Candara" w:hAnsi="Candara"/>
          <w:i/>
          <w:iCs/>
          <w:sz w:val="24"/>
          <w:szCs w:val="24"/>
          <w:lang w:val="en-GB"/>
        </w:rPr>
        <w:t>“</w:t>
      </w:r>
      <w:r w:rsidR="00C44F70" w:rsidRPr="002C7F9A">
        <w:rPr>
          <w:rFonts w:ascii="Candara" w:hAnsi="Candara"/>
          <w:i/>
          <w:iCs/>
          <w:sz w:val="24"/>
          <w:szCs w:val="24"/>
          <w:lang w:val="en-GB"/>
        </w:rPr>
        <w:t>Łaski”</w:t>
      </w:r>
      <w:r w:rsidR="00C44F70" w:rsidRPr="00277BAD">
        <w:rPr>
          <w:rFonts w:ascii="Candara" w:hAnsi="Candara"/>
          <w:sz w:val="24"/>
          <w:szCs w:val="24"/>
          <w:lang w:val="en-GB"/>
        </w:rPr>
        <w:t xml:space="preserve"> </w:t>
      </w:r>
      <w:r>
        <w:rPr>
          <w:rFonts w:ascii="Candara" w:hAnsi="Candara"/>
          <w:sz w:val="24"/>
          <w:szCs w:val="24"/>
          <w:lang w:val="en-GB"/>
        </w:rPr>
        <w:t>on the map</w:t>
      </w:r>
      <w:r w:rsidR="00C44F70" w:rsidRPr="00277BAD">
        <w:rPr>
          <w:rFonts w:ascii="Candara" w:hAnsi="Candara"/>
          <w:sz w:val="24"/>
          <w:szCs w:val="24"/>
          <w:lang w:val="en-GB"/>
        </w:rPr>
        <w:t>,</w:t>
      </w:r>
    </w:p>
    <w:p w14:paraId="05C2B2B5" w14:textId="20523945" w:rsidR="00C44F70" w:rsidRPr="00277BAD" w:rsidRDefault="002C7F9A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Turn right onto </w:t>
      </w:r>
      <w:r w:rsidR="00C44F70" w:rsidRPr="00277BAD">
        <w:rPr>
          <w:rFonts w:ascii="Candara" w:hAnsi="Candara"/>
          <w:sz w:val="24"/>
          <w:szCs w:val="24"/>
          <w:lang w:val="en-GB"/>
        </w:rPr>
        <w:t>Ogrodow</w:t>
      </w:r>
      <w:r>
        <w:rPr>
          <w:rFonts w:ascii="Candara" w:hAnsi="Candara"/>
          <w:sz w:val="24"/>
          <w:szCs w:val="24"/>
          <w:lang w:val="en-GB"/>
        </w:rPr>
        <w:t xml:space="preserve">a street – </w:t>
      </w:r>
      <w:r w:rsidR="00034C9C">
        <w:rPr>
          <w:rFonts w:ascii="Candara" w:hAnsi="Candara"/>
          <w:sz w:val="24"/>
          <w:szCs w:val="24"/>
          <w:lang w:val="en-GB"/>
        </w:rPr>
        <w:t xml:space="preserve">it’s like a </w:t>
      </w:r>
      <w:r>
        <w:rPr>
          <w:rFonts w:ascii="Candara" w:hAnsi="Candara"/>
          <w:sz w:val="24"/>
          <w:szCs w:val="24"/>
          <w:lang w:val="en-GB"/>
        </w:rPr>
        <w:t>narrow gap.</w:t>
      </w:r>
    </w:p>
    <w:p w14:paraId="194E74FD" w14:textId="50708393" w:rsidR="00C44F70" w:rsidRPr="00277BAD" w:rsidRDefault="002C7F9A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Walk up the steps, and take a brief break at the </w:t>
      </w:r>
      <w:commentRangeStart w:id="2"/>
      <w:r>
        <w:rPr>
          <w:rFonts w:ascii="Candara" w:hAnsi="Candara"/>
          <w:sz w:val="24"/>
          <w:szCs w:val="24"/>
          <w:lang w:val="en-GB"/>
        </w:rPr>
        <w:t>top</w:t>
      </w:r>
      <w:commentRangeEnd w:id="2"/>
      <w:r>
        <w:rPr>
          <w:rStyle w:val="CommentReference"/>
        </w:rPr>
        <w:commentReference w:id="2"/>
      </w:r>
      <w:r w:rsidR="006270BE">
        <w:rPr>
          <w:rFonts w:ascii="Candara" w:hAnsi="Candara"/>
          <w:sz w:val="24"/>
          <w:szCs w:val="24"/>
          <w:lang w:val="en-GB"/>
        </w:rPr>
        <w:t>:</w:t>
      </w:r>
    </w:p>
    <w:p w14:paraId="71EAE054" w14:textId="7169B308" w:rsidR="00C44F70" w:rsidRPr="00277BAD" w:rsidRDefault="006270BE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This will be a short historical digression stop.</w:t>
      </w:r>
    </w:p>
    <w:p w14:paraId="5AACEF39" w14:textId="77777777" w:rsidR="00C44F70" w:rsidRPr="00277BAD" w:rsidRDefault="00C44F70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37624F86" w14:textId="094F3D97" w:rsidR="00C44F70" w:rsidRPr="00277BAD" w:rsidRDefault="006270BE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Look at the </w:t>
      </w:r>
      <w:r w:rsidR="00034C9C">
        <w:rPr>
          <w:rFonts w:ascii="Candara" w:hAnsi="Candara"/>
          <w:sz w:val="24"/>
          <w:szCs w:val="24"/>
          <w:lang w:val="en-GB"/>
        </w:rPr>
        <w:t xml:space="preserve">local </w:t>
      </w:r>
      <w:r>
        <w:rPr>
          <w:rFonts w:ascii="Candara" w:hAnsi="Candara"/>
          <w:sz w:val="24"/>
          <w:szCs w:val="24"/>
          <w:lang w:val="en-GB"/>
        </w:rPr>
        <w:t>houses – mainly wood’s their history,</w:t>
      </w:r>
    </w:p>
    <w:p w14:paraId="51919E25" w14:textId="69B7C3BB" w:rsidR="00C44F70" w:rsidRPr="00277BAD" w:rsidRDefault="006270BE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Some truly old and dating to the 19</w:t>
      </w:r>
      <w:r w:rsidRPr="006270BE">
        <w:rPr>
          <w:rFonts w:ascii="Candara" w:hAnsi="Candara"/>
          <w:sz w:val="24"/>
          <w:szCs w:val="24"/>
          <w:vertAlign w:val="superscript"/>
          <w:lang w:val="en-GB"/>
        </w:rPr>
        <w:t>th</w:t>
      </w:r>
      <w:r>
        <w:rPr>
          <w:rFonts w:ascii="Candara" w:hAnsi="Candara"/>
          <w:sz w:val="24"/>
          <w:szCs w:val="24"/>
          <w:lang w:val="en-GB"/>
        </w:rPr>
        <w:t xml:space="preserve"> century.</w:t>
      </w:r>
    </w:p>
    <w:p w14:paraId="5A6CE2CE" w14:textId="68EA314B" w:rsidR="00C44F70" w:rsidRPr="00277BAD" w:rsidRDefault="006270BE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Wooden houses were a typical solution in town,</w:t>
      </w:r>
    </w:p>
    <w:p w14:paraId="1E45F239" w14:textId="56E1D8E5" w:rsidR="00C44F70" w:rsidRPr="00277BAD" w:rsidRDefault="006270BE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Municipal forests originally a donation from the crown.</w:t>
      </w:r>
    </w:p>
    <w:p w14:paraId="7C6A3212" w14:textId="77777777" w:rsidR="00C44F70" w:rsidRPr="00277BAD" w:rsidRDefault="00C44F70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110FD3AE" w14:textId="1F9155E8" w:rsidR="00C44F70" w:rsidRPr="00277BAD" w:rsidRDefault="006270BE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Even when in Galician times Emperors owned the woods,</w:t>
      </w:r>
    </w:p>
    <w:p w14:paraId="2738667F" w14:textId="6F218AE5" w:rsidR="00C44F70" w:rsidRPr="00277BAD" w:rsidRDefault="006270BE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ours were an exception, and around </w:t>
      </w:r>
      <w:r w:rsidR="00C44F70" w:rsidRPr="00277BAD">
        <w:rPr>
          <w:rFonts w:ascii="Candara" w:hAnsi="Candara"/>
          <w:sz w:val="24"/>
          <w:szCs w:val="24"/>
          <w:lang w:val="en-GB"/>
        </w:rPr>
        <w:t>Piwniczn</w:t>
      </w:r>
      <w:r>
        <w:rPr>
          <w:rFonts w:ascii="Candara" w:hAnsi="Candara"/>
          <w:sz w:val="24"/>
          <w:szCs w:val="24"/>
          <w:lang w:val="en-GB"/>
        </w:rPr>
        <w:t>a stood</w:t>
      </w:r>
    </w:p>
    <w:p w14:paraId="3605E68F" w14:textId="15580AC2" w:rsidR="00C44F70" w:rsidRPr="00277BAD" w:rsidRDefault="006270BE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as town property. Now take a closer look at house number ten,</w:t>
      </w:r>
    </w:p>
    <w:p w14:paraId="1B6ACC93" w14:textId="0A8E903D" w:rsidR="00C44F70" w:rsidRPr="006270BE" w:rsidRDefault="006270BE" w:rsidP="006270BE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6270BE">
        <w:rPr>
          <w:rFonts w:ascii="Candara" w:hAnsi="Candara"/>
          <w:sz w:val="24"/>
          <w:szCs w:val="24"/>
          <w:lang w:val="en-GB"/>
        </w:rPr>
        <w:t>the one with carvings. Let’s go back to a time when</w:t>
      </w:r>
    </w:p>
    <w:p w14:paraId="59773E5B" w14:textId="77777777" w:rsidR="00D22A70" w:rsidRPr="00277BAD" w:rsidRDefault="00D22A70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6B36E7F6" w14:textId="14D45473" w:rsidR="00C44F70" w:rsidRPr="00277BAD" w:rsidRDefault="006270BE" w:rsidP="00E73D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Edward Grucela lived here, a </w:t>
      </w:r>
      <w:r w:rsidR="00E73DAD">
        <w:rPr>
          <w:rFonts w:ascii="Candara" w:hAnsi="Candara"/>
          <w:sz w:val="24"/>
          <w:szCs w:val="24"/>
          <w:lang w:val="en-GB"/>
        </w:rPr>
        <w:t>man of many powers:</w:t>
      </w:r>
    </w:p>
    <w:p w14:paraId="346DA9ED" w14:textId="13304D79" w:rsidR="00C44F70" w:rsidRPr="00277BAD" w:rsidRDefault="00E73DAD" w:rsidP="00E73DAD">
      <w:pPr>
        <w:spacing w:after="0" w:line="240" w:lineRule="auto"/>
        <w:rPr>
          <w:rFonts w:ascii="Candara" w:hAnsi="Candara"/>
          <w:b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sculptor and musician. Now, how many </w:t>
      </w:r>
      <w:r w:rsidR="007F72ED">
        <w:rPr>
          <w:rFonts w:ascii="Candara" w:hAnsi="Candara"/>
          <w:sz w:val="24"/>
          <w:szCs w:val="24"/>
          <w:lang w:val="en-GB"/>
        </w:rPr>
        <w:t xml:space="preserve">white </w:t>
      </w:r>
      <w:r>
        <w:rPr>
          <w:rFonts w:ascii="Candara" w:hAnsi="Candara"/>
          <w:sz w:val="24"/>
          <w:szCs w:val="24"/>
          <w:lang w:val="en-GB"/>
        </w:rPr>
        <w:t>flowers</w:t>
      </w:r>
    </w:p>
    <w:p w14:paraId="1B1A903C" w14:textId="22C15E1E" w:rsidR="00E73DAD" w:rsidRDefault="00E73DAD" w:rsidP="00E73D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adorn his home’s loggia? </w:t>
      </w:r>
      <w:r w:rsidR="0013588C" w:rsidRPr="0013588C">
        <w:rPr>
          <w:rFonts w:ascii="Candara" w:hAnsi="Candara"/>
          <w:b/>
          <w:color w:val="FF0000"/>
          <w:sz w:val="24"/>
          <w:szCs w:val="24"/>
          <w:highlight w:val="yellow"/>
          <w:lang w:val="en-GB"/>
        </w:rPr>
        <w:t>2</w:t>
      </w:r>
      <w:r w:rsidR="0013588C">
        <w:rPr>
          <w:rFonts w:ascii="Candara" w:hAnsi="Candara"/>
          <w:b/>
          <w:color w:val="FF0000"/>
          <w:sz w:val="24"/>
          <w:szCs w:val="24"/>
          <w:lang w:val="en-GB"/>
        </w:rPr>
        <w:t xml:space="preserve"> </w:t>
      </w:r>
      <w:r>
        <w:rPr>
          <w:rFonts w:ascii="Candara" w:hAnsi="Candara"/>
          <w:sz w:val="24"/>
          <w:szCs w:val="24"/>
          <w:lang w:val="en-GB"/>
        </w:rPr>
        <w:t>Walk on. Take a left turn twice</w:t>
      </w:r>
      <w:r w:rsidR="00BF76AF">
        <w:rPr>
          <w:rFonts w:ascii="Candara" w:hAnsi="Candara"/>
          <w:sz w:val="24"/>
          <w:szCs w:val="24"/>
          <w:lang w:val="en-GB"/>
        </w:rPr>
        <w:tab/>
      </w:r>
      <w:r w:rsidR="00BF76AF">
        <w:rPr>
          <w:rFonts w:ascii="Candara" w:hAnsi="Candara"/>
          <w:sz w:val="24"/>
          <w:szCs w:val="24"/>
          <w:lang w:val="en-GB"/>
        </w:rPr>
        <w:tab/>
      </w:r>
    </w:p>
    <w:p w14:paraId="60FAE773" w14:textId="208428EF" w:rsidR="00C44F70" w:rsidRPr="00277BAD" w:rsidRDefault="00E73DAD" w:rsidP="00E73D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to the Old Cemetery, which adds some taste and spice</w:t>
      </w:r>
    </w:p>
    <w:p w14:paraId="148E1620" w14:textId="77777777" w:rsidR="00C44F70" w:rsidRPr="00277BAD" w:rsidRDefault="00C44F70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29F379F5" w14:textId="18EAC3D6" w:rsidR="00C44F70" w:rsidRPr="00277BAD" w:rsidRDefault="00E73DAD" w:rsidP="00E73D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to local history. Many of those in this cemetery buried</w:t>
      </w:r>
    </w:p>
    <w:p w14:paraId="7C9A658C" w14:textId="6E548881" w:rsidR="00C44F70" w:rsidRDefault="00E73DAD" w:rsidP="00E73DAD">
      <w:pPr>
        <w:spacing w:after="0" w:line="240" w:lineRule="auto"/>
        <w:rPr>
          <w:rFonts w:ascii="Candara" w:hAnsi="Candara"/>
          <w:i/>
          <w:iCs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are featured in Maria Lebdowicz’s </w:t>
      </w:r>
      <w:r w:rsidRPr="00E73DAD">
        <w:rPr>
          <w:rFonts w:ascii="Candara" w:hAnsi="Candara"/>
          <w:i/>
          <w:iCs/>
          <w:sz w:val="24"/>
          <w:szCs w:val="24"/>
          <w:lang w:val="en-GB"/>
        </w:rPr>
        <w:t>“</w:t>
      </w:r>
      <w:r>
        <w:rPr>
          <w:rFonts w:ascii="Candara" w:hAnsi="Candara"/>
          <w:i/>
          <w:iCs/>
          <w:sz w:val="24"/>
          <w:szCs w:val="24"/>
          <w:lang w:val="en-GB"/>
        </w:rPr>
        <w:t>Dictionary</w:t>
      </w:r>
    </w:p>
    <w:p w14:paraId="42A90D21" w14:textId="59D5EE45" w:rsidR="00E73DAD" w:rsidRDefault="00E73DAD" w:rsidP="00E73D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i/>
          <w:iCs/>
          <w:sz w:val="24"/>
          <w:szCs w:val="24"/>
          <w:lang w:val="en-GB"/>
        </w:rPr>
        <w:t xml:space="preserve">of Former Piwniczna Locals”. </w:t>
      </w:r>
      <w:r>
        <w:rPr>
          <w:rFonts w:ascii="Candara" w:hAnsi="Candara"/>
          <w:sz w:val="24"/>
          <w:szCs w:val="24"/>
          <w:lang w:val="en-GB"/>
        </w:rPr>
        <w:t>The graveyard’s gate is near.</w:t>
      </w:r>
    </w:p>
    <w:p w14:paraId="2A32AD8E" w14:textId="60BBD689" w:rsidR="00E73DAD" w:rsidRPr="00E73DAD" w:rsidRDefault="00E73DAD" w:rsidP="00E73DAD">
      <w:pPr>
        <w:spacing w:after="0" w:line="240" w:lineRule="auto"/>
        <w:rPr>
          <w:rFonts w:ascii="Candara" w:hAnsi="Candara"/>
          <w:i/>
          <w:iCs/>
          <w:sz w:val="24"/>
          <w:szCs w:val="24"/>
          <w:lang w:val="en-GB"/>
        </w:rPr>
      </w:pPr>
      <w:r w:rsidRPr="00E73DAD">
        <w:rPr>
          <w:rFonts w:ascii="Candara" w:hAnsi="Candara"/>
          <w:i/>
          <w:iCs/>
          <w:sz w:val="24"/>
          <w:szCs w:val="24"/>
          <w:lang w:val="en-GB"/>
        </w:rPr>
        <w:t>“Respect the graves of those who before us were here”</w:t>
      </w:r>
    </w:p>
    <w:p w14:paraId="6152714C" w14:textId="77777777" w:rsidR="00C44F70" w:rsidRPr="00277BAD" w:rsidRDefault="00C44F70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0C34DF48" w14:textId="2E9EF7A7" w:rsidR="008858E6" w:rsidRDefault="00E73DAD" w:rsidP="00E73D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- r</w:t>
      </w:r>
      <w:r w:rsidRPr="00E73DAD">
        <w:rPr>
          <w:rFonts w:ascii="Candara" w:hAnsi="Candara"/>
          <w:sz w:val="24"/>
          <w:szCs w:val="24"/>
          <w:lang w:val="en-GB"/>
        </w:rPr>
        <w:t xml:space="preserve">eads </w:t>
      </w:r>
      <w:r>
        <w:rPr>
          <w:rFonts w:ascii="Candara" w:hAnsi="Candara"/>
          <w:sz w:val="24"/>
          <w:szCs w:val="24"/>
          <w:lang w:val="en-GB"/>
        </w:rPr>
        <w:t>the inscription above</w:t>
      </w:r>
      <w:r w:rsidR="008858E6">
        <w:rPr>
          <w:rFonts w:ascii="Candara" w:hAnsi="Candara"/>
          <w:sz w:val="24"/>
          <w:szCs w:val="24"/>
          <w:lang w:val="en-GB"/>
        </w:rPr>
        <w:t xml:space="preserve"> your head. The second word,</w:t>
      </w:r>
    </w:p>
    <w:p w14:paraId="22A62981" w14:textId="5E1A9C2C" w:rsidR="00C44F70" w:rsidRPr="00277BAD" w:rsidRDefault="008858E6" w:rsidP="00B907F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8858E6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G</w:t>
      </w:r>
      <w:r w:rsidRPr="00961A23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R</w:t>
      </w:r>
      <w:r w:rsidRPr="008858E6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O</w:t>
      </w:r>
      <w:r w:rsidRPr="00B907FD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B</w:t>
      </w:r>
      <w:r w:rsidRPr="008858E6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Y</w:t>
      </w:r>
      <w:r>
        <w:rPr>
          <w:rFonts w:ascii="Candara" w:hAnsi="Candara"/>
          <w:sz w:val="24"/>
          <w:szCs w:val="24"/>
          <w:lang w:val="en-GB"/>
        </w:rPr>
        <w:t xml:space="preserve">, means </w:t>
      </w:r>
      <w:r w:rsidR="00B907FD" w:rsidRPr="00B907FD">
        <w:rPr>
          <w:rFonts w:ascii="Candara" w:hAnsi="Candara"/>
          <w:i/>
          <w:iCs/>
          <w:sz w:val="24"/>
          <w:szCs w:val="24"/>
          <w:lang w:val="en-GB"/>
        </w:rPr>
        <w:t>“</w:t>
      </w:r>
      <w:r w:rsidRPr="00B907FD">
        <w:rPr>
          <w:rFonts w:ascii="Candara" w:hAnsi="Candara"/>
          <w:i/>
          <w:iCs/>
          <w:sz w:val="24"/>
          <w:szCs w:val="24"/>
          <w:lang w:val="en-GB"/>
        </w:rPr>
        <w:t>graves</w:t>
      </w:r>
      <w:r w:rsidR="00B907FD" w:rsidRPr="00B907FD">
        <w:rPr>
          <w:rFonts w:ascii="Candara" w:hAnsi="Candara"/>
          <w:i/>
          <w:iCs/>
          <w:sz w:val="24"/>
          <w:szCs w:val="24"/>
          <w:lang w:val="en-GB"/>
        </w:rPr>
        <w:t>”</w:t>
      </w:r>
      <w:r>
        <w:rPr>
          <w:rFonts w:ascii="Candara" w:hAnsi="Candara"/>
          <w:sz w:val="24"/>
          <w:szCs w:val="24"/>
          <w:lang w:val="en-GB"/>
        </w:rPr>
        <w:t xml:space="preserve"> in Polish</w:t>
      </w:r>
      <w:r w:rsidR="00B907FD">
        <w:rPr>
          <w:rFonts w:ascii="Candara" w:hAnsi="Candara"/>
          <w:sz w:val="24"/>
          <w:szCs w:val="24"/>
          <w:lang w:val="en-GB"/>
        </w:rPr>
        <w:t>. Has your interest been stirred?</w:t>
      </w:r>
      <w:r w:rsidR="00961A23">
        <w:rPr>
          <w:rFonts w:ascii="Candara" w:hAnsi="Candara"/>
          <w:sz w:val="24"/>
          <w:szCs w:val="24"/>
          <w:lang w:val="en-GB"/>
        </w:rPr>
        <w:tab/>
      </w:r>
      <w:r w:rsidR="004C2D9D" w:rsidRPr="004C2D9D">
        <w:rPr>
          <w:rFonts w:ascii="Candara" w:hAnsi="Candara"/>
          <w:color w:val="FF0000"/>
          <w:sz w:val="24"/>
          <w:szCs w:val="24"/>
          <w:lang w:val="en-GB"/>
        </w:rPr>
        <w:t>B-31</w:t>
      </w:r>
      <w:r w:rsidR="004C2D9D">
        <w:rPr>
          <w:rFonts w:ascii="Candara" w:hAnsi="Candara"/>
          <w:sz w:val="24"/>
          <w:szCs w:val="24"/>
          <w:lang w:val="en-GB"/>
        </w:rPr>
        <w:tab/>
      </w:r>
    </w:p>
    <w:p w14:paraId="5B92EF23" w14:textId="14D80C79" w:rsidR="00C44F70" w:rsidRPr="00277BAD" w:rsidRDefault="00B907FD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Visit the cemetery, then back to the Market Square,</w:t>
      </w:r>
    </w:p>
    <w:p w14:paraId="2EECF12D" w14:textId="3C834D59" w:rsidR="00C44F70" w:rsidRPr="00277BAD" w:rsidRDefault="00B907FD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dating back to the Middle Ages. Clues await there.</w:t>
      </w:r>
    </w:p>
    <w:p w14:paraId="52ED0E8F" w14:textId="77777777" w:rsidR="00C44F70" w:rsidRPr="00277BAD" w:rsidRDefault="00C44F70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6B545B2A" w14:textId="2AB23476" w:rsidR="00C44F70" w:rsidRPr="00277BAD" w:rsidRDefault="00A25040" w:rsidP="00A2504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At the Square’s north </w:t>
      </w:r>
      <w:proofErr w:type="gramStart"/>
      <w:r>
        <w:rPr>
          <w:rFonts w:ascii="Candara" w:hAnsi="Candara"/>
          <w:sz w:val="24"/>
          <w:szCs w:val="24"/>
          <w:lang w:val="en-GB"/>
        </w:rPr>
        <w:t>frontage</w:t>
      </w:r>
      <w:proofErr w:type="gramEnd"/>
      <w:r>
        <w:rPr>
          <w:rFonts w:ascii="Candara" w:hAnsi="Candara"/>
          <w:sz w:val="24"/>
          <w:szCs w:val="24"/>
          <w:lang w:val="en-GB"/>
        </w:rPr>
        <w:t xml:space="preserve"> we’ll take a </w:t>
      </w:r>
      <w:r w:rsidR="00B907FD">
        <w:rPr>
          <w:rFonts w:ascii="Candara" w:hAnsi="Candara"/>
          <w:sz w:val="24"/>
          <w:szCs w:val="24"/>
          <w:lang w:val="en-GB"/>
        </w:rPr>
        <w:t>closer look</w:t>
      </w:r>
      <w:r>
        <w:rPr>
          <w:rFonts w:ascii="Candara" w:hAnsi="Candara"/>
          <w:sz w:val="24"/>
          <w:szCs w:val="24"/>
          <w:lang w:val="en-GB"/>
        </w:rPr>
        <w:t>,</w:t>
      </w:r>
    </w:p>
    <w:p w14:paraId="1E3A4495" w14:textId="50F0329D" w:rsidR="00C44F70" w:rsidRDefault="00A25040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town’s former architecture described in guidebooks.</w:t>
      </w:r>
    </w:p>
    <w:p w14:paraId="2292A59B" w14:textId="00630B36" w:rsidR="00F33D05" w:rsidRDefault="00F33D05" w:rsidP="00F33D05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All the wooden houses were raised </w:t>
      </w:r>
      <w:r w:rsidR="001D745A">
        <w:rPr>
          <w:rFonts w:ascii="Candara" w:hAnsi="Candara"/>
          <w:sz w:val="24"/>
          <w:szCs w:val="24"/>
          <w:lang w:val="en-GB"/>
        </w:rPr>
        <w:t>on</w:t>
      </w:r>
      <w:r>
        <w:rPr>
          <w:rFonts w:ascii="Candara" w:hAnsi="Candara"/>
          <w:sz w:val="24"/>
          <w:szCs w:val="24"/>
          <w:lang w:val="en-GB"/>
        </w:rPr>
        <w:t xml:space="preserve"> deep cellars,</w:t>
      </w:r>
    </w:p>
    <w:p w14:paraId="7D6D6790" w14:textId="399687B6" w:rsidR="00F33D05" w:rsidRDefault="00F33D05" w:rsidP="00F33D05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or </w:t>
      </w:r>
      <w:r w:rsidRPr="00F33D05">
        <w:rPr>
          <w:rFonts w:ascii="Candara" w:hAnsi="Candara"/>
          <w:i/>
          <w:iCs/>
          <w:sz w:val="24"/>
          <w:szCs w:val="24"/>
          <w:lang w:val="en-GB"/>
        </w:rPr>
        <w:t>piwnice</w:t>
      </w:r>
      <w:r>
        <w:rPr>
          <w:rFonts w:ascii="Candara" w:hAnsi="Candara"/>
          <w:sz w:val="24"/>
          <w:szCs w:val="24"/>
          <w:lang w:val="en-GB"/>
        </w:rPr>
        <w:t xml:space="preserve"> in Polish. Yet by no deduction stellar</w:t>
      </w:r>
    </w:p>
    <w:p w14:paraId="2E445867" w14:textId="77777777" w:rsidR="00F33D05" w:rsidRDefault="00F33D05" w:rsidP="00F33D05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2C2BA833" w14:textId="7D767EFA" w:rsidR="00F33D05" w:rsidRDefault="00F33D05" w:rsidP="00F33D05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can we link the town’s name to the old </w:t>
      </w:r>
      <w:proofErr w:type="gramStart"/>
      <w:r>
        <w:rPr>
          <w:rFonts w:ascii="Candara" w:hAnsi="Candara"/>
          <w:sz w:val="24"/>
          <w:szCs w:val="24"/>
          <w:lang w:val="en-GB"/>
        </w:rPr>
        <w:t>structures.</w:t>
      </w:r>
      <w:proofErr w:type="gramEnd"/>
    </w:p>
    <w:p w14:paraId="5988D921" w14:textId="4123A57D" w:rsidR="00F33D05" w:rsidRPr="00277BAD" w:rsidRDefault="00F33D05" w:rsidP="00F33D05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name came first. Before your brain ruptures</w:t>
      </w:r>
    </w:p>
    <w:p w14:paraId="74386254" w14:textId="774B68CB" w:rsidR="001D745A" w:rsidRDefault="001D745A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f</w:t>
      </w:r>
      <w:r w:rsidR="00F33D05">
        <w:rPr>
          <w:rFonts w:ascii="Candara" w:hAnsi="Candara"/>
          <w:sz w:val="24"/>
          <w:szCs w:val="24"/>
          <w:lang w:val="en-GB"/>
        </w:rPr>
        <w:t xml:space="preserve">rom </w:t>
      </w:r>
      <w:r>
        <w:rPr>
          <w:rFonts w:ascii="Candara" w:hAnsi="Candara"/>
          <w:sz w:val="24"/>
          <w:szCs w:val="24"/>
          <w:lang w:val="en-GB"/>
        </w:rPr>
        <w:t xml:space="preserve">linguistic </w:t>
      </w:r>
      <w:r w:rsidR="00F33D05">
        <w:rPr>
          <w:rFonts w:ascii="Candara" w:hAnsi="Candara"/>
          <w:sz w:val="24"/>
          <w:szCs w:val="24"/>
          <w:lang w:val="en-GB"/>
        </w:rPr>
        <w:t xml:space="preserve">overthinking </w:t>
      </w:r>
      <w:r>
        <w:rPr>
          <w:rFonts w:ascii="Candara" w:hAnsi="Candara"/>
          <w:sz w:val="24"/>
          <w:szCs w:val="24"/>
          <w:lang w:val="en-GB"/>
        </w:rPr>
        <w:t>– at number sixteen</w:t>
      </w:r>
    </w:p>
    <w:p w14:paraId="54D785B1" w14:textId="551F604A" w:rsidR="00C44F70" w:rsidRPr="00A25040" w:rsidRDefault="00A25040" w:rsidP="001D745A">
      <w:pPr>
        <w:spacing w:after="0" w:line="240" w:lineRule="auto"/>
        <w:rPr>
          <w:rFonts w:ascii="Candara" w:hAnsi="Candara"/>
          <w:color w:val="FF0000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Café </w:t>
      </w:r>
      <w:r w:rsidRPr="00A25040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F</w:t>
      </w:r>
      <w:r w:rsidRPr="00A25040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LOR</w:t>
      </w:r>
      <w:r w:rsidRPr="00A25040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ENCJA</w:t>
      </w:r>
      <w:r w:rsidR="001D745A">
        <w:rPr>
          <w:rFonts w:ascii="Candara" w:hAnsi="Candara"/>
          <w:sz w:val="24"/>
          <w:szCs w:val="24"/>
          <w:lang w:val="en-GB"/>
        </w:rPr>
        <w:t>: heaven, if on sweets you’re keen.</w:t>
      </w:r>
      <w:r>
        <w:rPr>
          <w:rFonts w:ascii="Candara" w:hAnsi="Candara"/>
          <w:sz w:val="24"/>
          <w:szCs w:val="24"/>
          <w:lang w:val="en-GB"/>
        </w:rPr>
        <w:tab/>
      </w:r>
      <w:r w:rsidRPr="00A25040">
        <w:rPr>
          <w:rFonts w:ascii="Candara" w:hAnsi="Candara"/>
          <w:color w:val="FF0000"/>
          <w:sz w:val="24"/>
          <w:szCs w:val="24"/>
          <w:lang w:val="en-GB"/>
        </w:rPr>
        <w:t>L-13, O-8, R-29</w:t>
      </w:r>
    </w:p>
    <w:p w14:paraId="498F1B24" w14:textId="77777777" w:rsidR="00C44F70" w:rsidRPr="00277BAD" w:rsidRDefault="00C44F70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121117D0" w14:textId="249EB186" w:rsidR="00C44F70" w:rsidRPr="00277BAD" w:rsidRDefault="007C307E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Now turn your gaze to the centre of the Market Square,</w:t>
      </w:r>
    </w:p>
    <w:p w14:paraId="34CB30F9" w14:textId="3F58D4F4" w:rsidR="00C44F70" w:rsidRDefault="007C307E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riddles waiting to be solved, knowledge to </w:t>
      </w:r>
      <w:r w:rsidR="00182BDD">
        <w:rPr>
          <w:rFonts w:ascii="Candara" w:hAnsi="Candara"/>
          <w:sz w:val="24"/>
          <w:szCs w:val="24"/>
          <w:lang w:val="en-GB"/>
        </w:rPr>
        <w:t xml:space="preserve">be </w:t>
      </w:r>
      <w:r>
        <w:rPr>
          <w:rFonts w:ascii="Candara" w:hAnsi="Candara"/>
          <w:sz w:val="24"/>
          <w:szCs w:val="24"/>
          <w:lang w:val="en-GB"/>
        </w:rPr>
        <w:t>share</w:t>
      </w:r>
      <w:r w:rsidR="00182BDD">
        <w:rPr>
          <w:rFonts w:ascii="Candara" w:hAnsi="Candara"/>
          <w:sz w:val="24"/>
          <w:szCs w:val="24"/>
          <w:lang w:val="en-GB"/>
        </w:rPr>
        <w:t>d</w:t>
      </w:r>
      <w:r>
        <w:rPr>
          <w:rFonts w:ascii="Candara" w:hAnsi="Candara"/>
          <w:sz w:val="24"/>
          <w:szCs w:val="24"/>
          <w:lang w:val="en-GB"/>
        </w:rPr>
        <w:t>.</w:t>
      </w:r>
    </w:p>
    <w:p w14:paraId="722292F3" w14:textId="0F34171F" w:rsidR="00C44F70" w:rsidRPr="00277BAD" w:rsidRDefault="007C307E" w:rsidP="0064677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Horse chestnut trees conceal St. Florian</w:t>
      </w:r>
      <w:r w:rsidR="0064677A">
        <w:rPr>
          <w:rFonts w:ascii="Candara" w:hAnsi="Candara"/>
          <w:sz w:val="24"/>
          <w:szCs w:val="24"/>
          <w:lang w:val="en-GB"/>
        </w:rPr>
        <w:t xml:space="preserve">’s shrine-like </w:t>
      </w:r>
      <w:commentRangeStart w:id="3"/>
      <w:r w:rsidR="0064677A">
        <w:rPr>
          <w:rFonts w:ascii="Candara" w:hAnsi="Candara"/>
          <w:sz w:val="24"/>
          <w:szCs w:val="24"/>
          <w:lang w:val="en-GB"/>
        </w:rPr>
        <w:t>hut</w:t>
      </w:r>
      <w:commentRangeEnd w:id="3"/>
      <w:r w:rsidR="0064677A">
        <w:rPr>
          <w:rStyle w:val="CommentReference"/>
        </w:rPr>
        <w:commentReference w:id="3"/>
      </w:r>
      <w:r w:rsidR="0064677A">
        <w:rPr>
          <w:rFonts w:ascii="Candara" w:hAnsi="Candara"/>
          <w:sz w:val="24"/>
          <w:szCs w:val="24"/>
          <w:lang w:val="en-GB"/>
        </w:rPr>
        <w:t>,</w:t>
      </w:r>
    </w:p>
    <w:p w14:paraId="336C73F5" w14:textId="31A67E2E" w:rsidR="00C44F70" w:rsidRPr="00277BAD" w:rsidRDefault="0064677A" w:rsidP="0064677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 </w:t>
      </w:r>
      <w:r w:rsidRPr="0064677A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L</w:t>
      </w:r>
      <w:r w:rsidRPr="0064677A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A</w:t>
      </w:r>
      <w:r w:rsidRPr="0064677A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MB</w:t>
      </w:r>
      <w:r>
        <w:rPr>
          <w:rFonts w:ascii="Candara" w:hAnsi="Candara"/>
          <w:sz w:val="24"/>
          <w:szCs w:val="24"/>
          <w:lang w:val="en-GB"/>
        </w:rPr>
        <w:t xml:space="preserve"> on blue – Piwniczna’s crest – is featured here, but</w:t>
      </w:r>
      <w:r w:rsidR="00374C3F">
        <w:rPr>
          <w:rFonts w:ascii="Candara" w:hAnsi="Candara"/>
          <w:sz w:val="24"/>
          <w:szCs w:val="24"/>
          <w:lang w:val="en-GB"/>
        </w:rPr>
        <w:tab/>
      </w:r>
      <w:r w:rsidR="00374C3F" w:rsidRPr="00374C3F">
        <w:rPr>
          <w:rFonts w:ascii="Candara" w:hAnsi="Candara"/>
          <w:color w:val="FF0000"/>
          <w:sz w:val="24"/>
          <w:szCs w:val="24"/>
          <w:lang w:val="en-GB"/>
        </w:rPr>
        <w:t>A-12</w:t>
      </w:r>
    </w:p>
    <w:p w14:paraId="62A94542" w14:textId="77777777" w:rsidR="00C44F70" w:rsidRPr="00277BAD" w:rsidRDefault="00C44F70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12D2EB37" w14:textId="555DA0DF" w:rsidR="00C44F70" w:rsidRPr="00277BAD" w:rsidRDefault="0064677A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that’s not all. In each coat of arms – a crown,</w:t>
      </w:r>
    </w:p>
    <w:p w14:paraId="40966895" w14:textId="2EEEBD32" w:rsidR="00C44F70" w:rsidRPr="00277BAD" w:rsidRDefault="0064677A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and images of crafts of old, typical for the town.</w:t>
      </w:r>
    </w:p>
    <w:p w14:paraId="65370088" w14:textId="0CAA43B5" w:rsidR="00C44F70" w:rsidRPr="00277BAD" w:rsidRDefault="0064677A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nearby sign (</w:t>
      </w:r>
      <w:r w:rsidRPr="00374C3F">
        <w:rPr>
          <w:rFonts w:ascii="Candara" w:hAnsi="Candara"/>
          <w:i/>
          <w:iCs/>
          <w:sz w:val="24"/>
          <w:szCs w:val="24"/>
          <w:lang w:val="en-GB"/>
        </w:rPr>
        <w:t>“</w:t>
      </w:r>
      <w:r w:rsidRPr="00650E2D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CY</w:t>
      </w:r>
      <w:r w:rsidRPr="00650E2D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S</w:t>
      </w:r>
      <w:r w:rsidRPr="00650E2D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T</w:t>
      </w:r>
      <w:r w:rsidRPr="00650E2D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E</w:t>
      </w:r>
      <w:r w:rsidRPr="00650E2D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R</w:t>
      </w:r>
      <w:r w:rsidRPr="00650E2D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N</w:t>
      </w:r>
      <w:r w:rsidRPr="00650E2D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A</w:t>
      </w:r>
      <w:r w:rsidRPr="00374C3F">
        <w:rPr>
          <w:rFonts w:ascii="Candara" w:hAnsi="Candara"/>
          <w:i/>
          <w:iCs/>
          <w:sz w:val="24"/>
          <w:szCs w:val="24"/>
          <w:lang w:val="en-GB"/>
        </w:rPr>
        <w:t xml:space="preserve"> murowana”</w:t>
      </w:r>
      <w:r>
        <w:rPr>
          <w:rFonts w:ascii="Candara" w:hAnsi="Candara"/>
          <w:sz w:val="24"/>
          <w:szCs w:val="24"/>
          <w:lang w:val="en-GB"/>
        </w:rPr>
        <w:t xml:space="preserve">) </w:t>
      </w:r>
      <w:r w:rsidR="00374C3F">
        <w:rPr>
          <w:rFonts w:ascii="Candara" w:hAnsi="Candara"/>
          <w:sz w:val="24"/>
          <w:szCs w:val="24"/>
          <w:lang w:val="en-GB"/>
        </w:rPr>
        <w:t>refers to the well.</w:t>
      </w:r>
      <w:r w:rsidR="00374C3F">
        <w:rPr>
          <w:rFonts w:ascii="Candara" w:hAnsi="Candara"/>
          <w:sz w:val="24"/>
          <w:szCs w:val="24"/>
          <w:lang w:val="en-GB"/>
        </w:rPr>
        <w:tab/>
      </w:r>
      <w:r w:rsidR="00374C3F" w:rsidRPr="00374C3F">
        <w:rPr>
          <w:rFonts w:ascii="Candara" w:hAnsi="Candara"/>
          <w:color w:val="FF0000"/>
          <w:sz w:val="24"/>
          <w:szCs w:val="24"/>
          <w:lang w:val="en-GB"/>
        </w:rPr>
        <w:t>S-33, E-19, N-2</w:t>
      </w:r>
    </w:p>
    <w:p w14:paraId="0A1C4A89" w14:textId="0B9845B0" w:rsidR="00C44F70" w:rsidRPr="00277BAD" w:rsidRDefault="00E626F2" w:rsidP="00E626F2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The translation? </w:t>
      </w:r>
      <w:r w:rsidRPr="00E626F2">
        <w:rPr>
          <w:rFonts w:ascii="Candara" w:hAnsi="Candara"/>
          <w:i/>
          <w:iCs/>
          <w:sz w:val="24"/>
          <w:szCs w:val="24"/>
          <w:lang w:val="en-GB"/>
        </w:rPr>
        <w:t>“Brick cistern”</w:t>
      </w:r>
      <w:r>
        <w:rPr>
          <w:rFonts w:ascii="Candara" w:hAnsi="Candara"/>
          <w:sz w:val="24"/>
          <w:szCs w:val="24"/>
          <w:lang w:val="en-GB"/>
        </w:rPr>
        <w:t>. That’s easier to spell</w:t>
      </w:r>
    </w:p>
    <w:p w14:paraId="7A64172C" w14:textId="77777777" w:rsidR="00C44F70" w:rsidRPr="00277BAD" w:rsidRDefault="00C44F70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6CD9F608" w14:textId="2A457A40" w:rsidR="00C44F70" w:rsidRPr="00277BAD" w:rsidRDefault="00DD3766" w:rsidP="00E626F2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f</w:t>
      </w:r>
      <w:r w:rsidR="00E626F2">
        <w:rPr>
          <w:rFonts w:ascii="Candara" w:hAnsi="Candara"/>
          <w:sz w:val="24"/>
          <w:szCs w:val="24"/>
          <w:lang w:val="en-GB"/>
        </w:rPr>
        <w:t>or our English-speaking visitors. Now we’ll be walking west.</w:t>
      </w:r>
    </w:p>
    <w:p w14:paraId="00C08546" w14:textId="37537E89" w:rsidR="00C44F70" w:rsidRPr="00277BAD" w:rsidRDefault="00E626F2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lastRenderedPageBreak/>
        <w:t>To the townhall and memorial. Ponder, dear guest,</w:t>
      </w:r>
    </w:p>
    <w:p w14:paraId="74C58559" w14:textId="2AC41EC6" w:rsidR="00C44F70" w:rsidRPr="00277BAD" w:rsidRDefault="00E626F2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that it commemorates the locals who died in senseless wars,</w:t>
      </w:r>
    </w:p>
    <w:p w14:paraId="5899AD01" w14:textId="36044CBC" w:rsidR="00C44F70" w:rsidRPr="00277BAD" w:rsidRDefault="00E626F2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some of them very young. A sorrowful score.</w:t>
      </w:r>
    </w:p>
    <w:p w14:paraId="1A8EE68B" w14:textId="77777777" w:rsidR="00C44F70" w:rsidRPr="00277BAD" w:rsidRDefault="00C44F70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772F1A8A" w14:textId="5D2EB143" w:rsidR="00C44F70" w:rsidRPr="00277BAD" w:rsidRDefault="00E626F2" w:rsidP="00E626F2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Above the doorway to the townhall there is an inscription</w:t>
      </w:r>
      <w:r w:rsidR="00D46E25">
        <w:rPr>
          <w:rFonts w:ascii="Candara" w:hAnsi="Candara"/>
          <w:sz w:val="24"/>
          <w:szCs w:val="24"/>
          <w:lang w:val="en-GB"/>
        </w:rPr>
        <w:t>,</w:t>
      </w:r>
    </w:p>
    <w:p w14:paraId="651A1B3D" w14:textId="2E5BABBF" w:rsidR="00C44F70" w:rsidRPr="00277BAD" w:rsidRDefault="00D46E25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of the Municipality and Town’s decoration a description.</w:t>
      </w:r>
    </w:p>
    <w:p w14:paraId="3593DDC9" w14:textId="1B7CEA89" w:rsidR="00C44F70" w:rsidRPr="00277BAD" w:rsidRDefault="00D46E25" w:rsidP="00D46E25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Cross of Valour is the name of the order. Now you</w:t>
      </w:r>
    </w:p>
    <w:p w14:paraId="04B02DB5" w14:textId="0844F60E" w:rsidR="00C44F70" w:rsidRPr="00D46E25" w:rsidRDefault="00D46E25" w:rsidP="00277BAD">
      <w:pPr>
        <w:spacing w:after="0" w:line="240" w:lineRule="auto"/>
        <w:rPr>
          <w:rFonts w:ascii="Candara" w:hAnsi="Candara"/>
          <w:color w:val="FF0000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count black crosses to the sides. How many? </w:t>
      </w:r>
      <w:r w:rsidR="00FA7980">
        <w:rPr>
          <w:rFonts w:ascii="Candara" w:hAnsi="Candara"/>
          <w:sz w:val="24"/>
          <w:szCs w:val="24"/>
          <w:lang w:val="en-GB"/>
        </w:rPr>
        <w:t xml:space="preserve">Exactly </w:t>
      </w:r>
      <w:r w:rsidRPr="00D46E25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T</w:t>
      </w:r>
      <w:r w:rsidRPr="00D46E25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W</w:t>
      </w:r>
      <w:r w:rsidRPr="00D46E25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O</w:t>
      </w:r>
      <w:r>
        <w:rPr>
          <w:rFonts w:ascii="Candara" w:hAnsi="Candara"/>
          <w:sz w:val="24"/>
          <w:szCs w:val="24"/>
          <w:lang w:val="en-GB"/>
        </w:rPr>
        <w:t>.</w:t>
      </w:r>
      <w:r>
        <w:rPr>
          <w:rFonts w:ascii="Candara" w:hAnsi="Candara"/>
          <w:sz w:val="24"/>
          <w:szCs w:val="24"/>
          <w:lang w:val="en-GB"/>
        </w:rPr>
        <w:tab/>
      </w:r>
      <w:r w:rsidRPr="00D46E25">
        <w:rPr>
          <w:rFonts w:ascii="Candara" w:hAnsi="Candara"/>
          <w:color w:val="FF0000"/>
          <w:sz w:val="24"/>
          <w:szCs w:val="24"/>
          <w:lang w:val="en-GB"/>
        </w:rPr>
        <w:t>T-15, O-1</w:t>
      </w:r>
    </w:p>
    <w:p w14:paraId="75D62961" w14:textId="77777777" w:rsidR="00C44F70" w:rsidRPr="00277BAD" w:rsidRDefault="00C44F70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33FE6A05" w14:textId="3E5AAD8A" w:rsidR="00C44F70" w:rsidRPr="00277BAD" w:rsidRDefault="00D46E25" w:rsidP="00D46E25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Walk down the row of houses for a smidge of history:</w:t>
      </w:r>
    </w:p>
    <w:p w14:paraId="42361E5A" w14:textId="12CC28E6" w:rsidR="00C44F70" w:rsidRPr="00277BAD" w:rsidRDefault="00D46E25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See </w:t>
      </w:r>
      <w:r w:rsidRPr="00D46E25">
        <w:rPr>
          <w:rFonts w:ascii="Candara" w:hAnsi="Candara"/>
          <w:i/>
          <w:iCs/>
          <w:sz w:val="24"/>
          <w:szCs w:val="24"/>
          <w:lang w:val="en-GB"/>
        </w:rPr>
        <w:t>“</w:t>
      </w:r>
      <w:r w:rsidR="00C44F70" w:rsidRPr="00D46E25">
        <w:rPr>
          <w:rFonts w:ascii="Candara" w:hAnsi="Candara"/>
          <w:i/>
          <w:iCs/>
          <w:sz w:val="24"/>
          <w:szCs w:val="24"/>
          <w:lang w:val="en-GB"/>
        </w:rPr>
        <w:t>Magdalenka”</w:t>
      </w:r>
      <w:r>
        <w:rPr>
          <w:rFonts w:ascii="Candara" w:hAnsi="Candara"/>
          <w:sz w:val="24"/>
          <w:szCs w:val="24"/>
          <w:lang w:val="en-GB"/>
        </w:rPr>
        <w:t>? Th</w:t>
      </w:r>
      <w:r w:rsidR="00956FF0">
        <w:rPr>
          <w:rFonts w:ascii="Candara" w:hAnsi="Candara"/>
          <w:sz w:val="24"/>
          <w:szCs w:val="24"/>
          <w:lang w:val="en-GB"/>
        </w:rPr>
        <w:t>is was the site of the town’</w:t>
      </w:r>
      <w:r>
        <w:rPr>
          <w:rFonts w:ascii="Candara" w:hAnsi="Candara"/>
          <w:sz w:val="24"/>
          <w:szCs w:val="24"/>
          <w:lang w:val="en-GB"/>
        </w:rPr>
        <w:t>s first pharmacy.</w:t>
      </w:r>
    </w:p>
    <w:p w14:paraId="3137490C" w14:textId="57DC4E8C" w:rsidR="00C44F70" w:rsidRPr="00277BAD" w:rsidRDefault="00D46E25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Take the zebra crossing, after that a left turn,</w:t>
      </w:r>
    </w:p>
    <w:p w14:paraId="30FA2FD8" w14:textId="6B100D05" w:rsidR="00C44F70" w:rsidRPr="00277BAD" w:rsidRDefault="00D46E25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then a street to the right of Jewish history to learn.</w:t>
      </w:r>
    </w:p>
    <w:p w14:paraId="090A4D2F" w14:textId="77777777" w:rsidR="00C44F70" w:rsidRPr="00277BAD" w:rsidRDefault="00C44F70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02E2C4F7" w14:textId="77777777" w:rsidR="00956FF0" w:rsidRDefault="00956FF0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Look at the black slab. It tells a sad story</w:t>
      </w:r>
    </w:p>
    <w:p w14:paraId="4AEFA6BF" w14:textId="77777777" w:rsidR="00956FF0" w:rsidRDefault="00956FF0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of a former synagogue, in all its form and glory.</w:t>
      </w:r>
    </w:p>
    <w:p w14:paraId="3FCE94FE" w14:textId="77777777" w:rsidR="00956FF0" w:rsidRDefault="00956FF0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second word in the third row is the Polish peer:</w:t>
      </w:r>
    </w:p>
    <w:p w14:paraId="34F09638" w14:textId="0A1A77BE" w:rsidR="00956FF0" w:rsidRDefault="00C44F70" w:rsidP="00277BAD">
      <w:pPr>
        <w:spacing w:after="0" w:line="240" w:lineRule="auto"/>
        <w:rPr>
          <w:rFonts w:ascii="Candara" w:hAnsi="Candara"/>
          <w:b/>
          <w:sz w:val="24"/>
          <w:szCs w:val="24"/>
          <w:lang w:val="en-GB"/>
        </w:rPr>
      </w:pPr>
      <w:r w:rsidRPr="00956FF0">
        <w:rPr>
          <w:rFonts w:ascii="Candara" w:hAnsi="Candara"/>
          <w:b/>
          <w:i/>
          <w:iCs/>
          <w:color w:val="FF0000"/>
          <w:sz w:val="24"/>
          <w:szCs w:val="24"/>
          <w:lang w:val="en-GB"/>
        </w:rPr>
        <w:t>BOŻ</w:t>
      </w:r>
      <w:r w:rsidRPr="00956FF0">
        <w:rPr>
          <w:rFonts w:ascii="Candara" w:hAnsi="Candara"/>
          <w:b/>
          <w:i/>
          <w:iCs/>
          <w:color w:val="FF0000"/>
          <w:sz w:val="24"/>
          <w:szCs w:val="24"/>
          <w:highlight w:val="yellow"/>
          <w:lang w:val="en-GB"/>
        </w:rPr>
        <w:t>NI</w:t>
      </w:r>
      <w:r w:rsidRPr="00956FF0">
        <w:rPr>
          <w:rFonts w:ascii="Candara" w:hAnsi="Candara"/>
          <w:b/>
          <w:i/>
          <w:iCs/>
          <w:color w:val="FF0000"/>
          <w:sz w:val="24"/>
          <w:szCs w:val="24"/>
          <w:lang w:val="en-GB"/>
        </w:rPr>
        <w:t>CA</w:t>
      </w:r>
      <w:r w:rsidR="00956FF0" w:rsidRPr="00956FF0">
        <w:rPr>
          <w:rFonts w:ascii="Candara" w:hAnsi="Candara"/>
          <w:bCs/>
          <w:sz w:val="24"/>
          <w:szCs w:val="24"/>
          <w:lang w:val="en-GB"/>
        </w:rPr>
        <w:t xml:space="preserve">. A </w:t>
      </w:r>
      <w:r w:rsidR="00956FF0" w:rsidRPr="00956FF0">
        <w:rPr>
          <w:rFonts w:ascii="Candara" w:hAnsi="Candara"/>
          <w:bCs/>
          <w:i/>
          <w:iCs/>
          <w:sz w:val="24"/>
          <w:szCs w:val="24"/>
          <w:lang w:val="en-GB"/>
        </w:rPr>
        <w:t>mikveh</w:t>
      </w:r>
      <w:r w:rsidR="00956FF0" w:rsidRPr="00956FF0">
        <w:rPr>
          <w:rFonts w:ascii="Candara" w:hAnsi="Candara"/>
          <w:bCs/>
          <w:sz w:val="24"/>
          <w:szCs w:val="24"/>
          <w:lang w:val="en-GB"/>
        </w:rPr>
        <w:t xml:space="preserve"> and cemetery </w:t>
      </w:r>
      <w:r w:rsidR="00956FF0">
        <w:rPr>
          <w:rFonts w:ascii="Candara" w:hAnsi="Candara"/>
          <w:bCs/>
          <w:sz w:val="24"/>
          <w:szCs w:val="24"/>
          <w:lang w:val="en-GB"/>
        </w:rPr>
        <w:t>(</w:t>
      </w:r>
      <w:r w:rsidR="00956FF0" w:rsidRPr="00956FF0">
        <w:rPr>
          <w:rFonts w:ascii="Candara" w:hAnsi="Candara"/>
          <w:bCs/>
          <w:i/>
          <w:iCs/>
          <w:sz w:val="24"/>
          <w:szCs w:val="24"/>
          <w:lang w:val="en-GB"/>
        </w:rPr>
        <w:t>beit olam</w:t>
      </w:r>
      <w:r w:rsidR="00956FF0">
        <w:rPr>
          <w:rFonts w:ascii="Candara" w:hAnsi="Candara"/>
          <w:bCs/>
          <w:sz w:val="24"/>
          <w:szCs w:val="24"/>
          <w:lang w:val="en-GB"/>
        </w:rPr>
        <w:t xml:space="preserve">) </w:t>
      </w:r>
      <w:r w:rsidR="00956FF0" w:rsidRPr="00956FF0">
        <w:rPr>
          <w:rFonts w:ascii="Candara" w:hAnsi="Candara"/>
          <w:bCs/>
          <w:sz w:val="24"/>
          <w:szCs w:val="24"/>
          <w:lang w:val="en-GB"/>
        </w:rPr>
        <w:t>were near.</w:t>
      </w:r>
      <w:r w:rsidR="00956FF0">
        <w:rPr>
          <w:rFonts w:ascii="Candara" w:hAnsi="Candara"/>
          <w:bCs/>
          <w:sz w:val="24"/>
          <w:szCs w:val="24"/>
          <w:lang w:val="en-GB"/>
        </w:rPr>
        <w:tab/>
      </w:r>
      <w:r w:rsidR="00956FF0">
        <w:rPr>
          <w:rFonts w:ascii="Candara" w:hAnsi="Candara"/>
          <w:bCs/>
          <w:sz w:val="24"/>
          <w:szCs w:val="24"/>
          <w:lang w:val="en-GB"/>
        </w:rPr>
        <w:tab/>
      </w:r>
      <w:r w:rsidR="00956FF0" w:rsidRPr="00956FF0">
        <w:rPr>
          <w:rFonts w:ascii="Candara" w:hAnsi="Candara"/>
          <w:bCs/>
          <w:color w:val="FF0000"/>
          <w:sz w:val="24"/>
          <w:szCs w:val="24"/>
          <w:lang w:val="en-GB"/>
        </w:rPr>
        <w:t>N-26, I-21</w:t>
      </w:r>
    </w:p>
    <w:p w14:paraId="3221CE91" w14:textId="77777777" w:rsidR="00956FF0" w:rsidRDefault="00956FF0" w:rsidP="00277BAD">
      <w:pPr>
        <w:spacing w:after="0" w:line="240" w:lineRule="auto"/>
        <w:rPr>
          <w:rFonts w:ascii="Candara" w:hAnsi="Candara"/>
          <w:b/>
          <w:sz w:val="24"/>
          <w:szCs w:val="24"/>
          <w:lang w:val="en-GB"/>
        </w:rPr>
      </w:pPr>
    </w:p>
    <w:p w14:paraId="11C148D6" w14:textId="7CDA2FCE" w:rsidR="00A10F9F" w:rsidRPr="00277BAD" w:rsidRDefault="00956FF0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Walk on. Once you reach the end of the stairs,</w:t>
      </w:r>
    </w:p>
    <w:p w14:paraId="3F13F6CF" w14:textId="6B8404B7" w:rsidR="00A10F9F" w:rsidRPr="00277BAD" w:rsidRDefault="00956FF0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Look for running water slightly further. It’s there.</w:t>
      </w:r>
    </w:p>
    <w:p w14:paraId="7A217A97" w14:textId="545FE36E" w:rsidR="00C44F70" w:rsidRPr="00277BAD" w:rsidRDefault="00956FF0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302B0A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“</w:t>
      </w:r>
      <w:r w:rsidR="00A95D3F" w:rsidRPr="00302B0A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Ź</w:t>
      </w:r>
      <w:r w:rsidRPr="00302B0A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RÓ</w:t>
      </w:r>
      <w:r w:rsidRPr="00302B0A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D</w:t>
      </w:r>
      <w:r w:rsidRPr="00302B0A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 xml:space="preserve">ŁO </w:t>
      </w:r>
      <w:r w:rsidR="00C44F70" w:rsidRPr="00302B0A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JA</w:t>
      </w:r>
      <w:r w:rsidR="00C44F70" w:rsidRPr="00302B0A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N</w:t>
      </w:r>
      <w:r w:rsidR="00C44F70" w:rsidRPr="00302B0A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A”</w:t>
      </w:r>
      <w:r w:rsidR="00C44F70" w:rsidRPr="00277BAD">
        <w:rPr>
          <w:rFonts w:ascii="Candara" w:hAnsi="Candara"/>
          <w:sz w:val="24"/>
          <w:szCs w:val="24"/>
          <w:lang w:val="en-GB"/>
        </w:rPr>
        <w:t xml:space="preserve"> </w:t>
      </w:r>
      <w:r>
        <w:rPr>
          <w:rFonts w:ascii="Candara" w:hAnsi="Candara"/>
          <w:sz w:val="24"/>
          <w:szCs w:val="24"/>
          <w:lang w:val="en-GB"/>
        </w:rPr>
        <w:t>reads the inscription on the stone</w:t>
      </w:r>
      <w:r w:rsidR="00302B0A">
        <w:rPr>
          <w:rFonts w:ascii="Candara" w:hAnsi="Candara"/>
          <w:sz w:val="24"/>
          <w:szCs w:val="24"/>
          <w:lang w:val="en-GB"/>
        </w:rPr>
        <w:t>,</w:t>
      </w:r>
      <w:r w:rsidR="00302B0A">
        <w:rPr>
          <w:rFonts w:ascii="Candara" w:hAnsi="Candara"/>
          <w:sz w:val="24"/>
          <w:szCs w:val="24"/>
          <w:lang w:val="en-GB"/>
        </w:rPr>
        <w:tab/>
      </w:r>
      <w:r w:rsidR="00302B0A" w:rsidRPr="000F252C">
        <w:rPr>
          <w:rFonts w:ascii="Candara" w:hAnsi="Candara"/>
          <w:color w:val="FF0000"/>
          <w:sz w:val="24"/>
          <w:szCs w:val="24"/>
          <w:lang w:val="en-GB"/>
        </w:rPr>
        <w:t>D-27, N-9</w:t>
      </w:r>
    </w:p>
    <w:p w14:paraId="3AE1E239" w14:textId="074915E8" w:rsidR="00C44F70" w:rsidRPr="00277BAD" w:rsidRDefault="00302B0A" w:rsidP="00302B0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That’s </w:t>
      </w:r>
      <w:r w:rsidRPr="00302B0A">
        <w:rPr>
          <w:rFonts w:ascii="Candara" w:hAnsi="Candara"/>
          <w:i/>
          <w:iCs/>
          <w:sz w:val="24"/>
          <w:szCs w:val="24"/>
          <w:lang w:val="en-GB"/>
        </w:rPr>
        <w:t>“John’s spring”</w:t>
      </w:r>
      <w:r>
        <w:rPr>
          <w:rFonts w:ascii="Candara" w:hAnsi="Candara"/>
          <w:sz w:val="24"/>
          <w:szCs w:val="24"/>
          <w:lang w:val="en-GB"/>
        </w:rPr>
        <w:t xml:space="preserve"> in Polish, setting the tone</w:t>
      </w:r>
    </w:p>
    <w:p w14:paraId="3CE227CC" w14:textId="77777777" w:rsidR="00C44F70" w:rsidRPr="00277BAD" w:rsidRDefault="00C44F70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12733E36" w14:textId="0991D68B" w:rsidR="004D08EA" w:rsidRDefault="00302B0A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for the spa the town is. </w:t>
      </w:r>
      <w:r w:rsidR="004D08EA">
        <w:rPr>
          <w:rFonts w:ascii="Candara" w:hAnsi="Candara"/>
          <w:sz w:val="24"/>
          <w:szCs w:val="24"/>
          <w:lang w:val="en-GB"/>
        </w:rPr>
        <w:t>Walk down Źródlana street,</w:t>
      </w:r>
    </w:p>
    <w:p w14:paraId="59F3A38C" w14:textId="786A904A" w:rsidR="004D08EA" w:rsidRDefault="004D08EA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aforementioned Maria</w:t>
      </w:r>
      <w:r w:rsidR="003433F4">
        <w:rPr>
          <w:rFonts w:ascii="Candara" w:hAnsi="Candara"/>
          <w:sz w:val="24"/>
          <w:szCs w:val="24"/>
          <w:lang w:val="en-GB"/>
        </w:rPr>
        <w:t xml:space="preserve"> Lebdowicz</w:t>
      </w:r>
      <w:r>
        <w:rPr>
          <w:rFonts w:ascii="Candara" w:hAnsi="Candara"/>
          <w:sz w:val="24"/>
          <w:szCs w:val="24"/>
          <w:lang w:val="en-GB"/>
        </w:rPr>
        <w:t xml:space="preserve"> you might here </w:t>
      </w:r>
      <w:r w:rsidR="008255C4">
        <w:rPr>
          <w:rFonts w:ascii="Candara" w:hAnsi="Candara"/>
          <w:sz w:val="24"/>
          <w:szCs w:val="24"/>
          <w:lang w:val="en-GB"/>
        </w:rPr>
        <w:t>greet</w:t>
      </w:r>
    </w:p>
    <w:p w14:paraId="5267B62D" w14:textId="29368622" w:rsidR="008255C4" w:rsidRDefault="004D08EA" w:rsidP="008255C4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at </w:t>
      </w:r>
      <w:r w:rsidR="00DE4582">
        <w:rPr>
          <w:rFonts w:ascii="Candara" w:hAnsi="Candara"/>
          <w:sz w:val="24"/>
          <w:szCs w:val="24"/>
          <w:lang w:val="en-GB"/>
        </w:rPr>
        <w:t>number 12</w:t>
      </w:r>
      <w:r w:rsidR="008255C4">
        <w:rPr>
          <w:rFonts w:ascii="Candara" w:hAnsi="Candara"/>
          <w:sz w:val="24"/>
          <w:szCs w:val="24"/>
          <w:lang w:val="en-GB"/>
        </w:rPr>
        <w:t>. Activism, teacher’s work and writing</w:t>
      </w:r>
    </w:p>
    <w:p w14:paraId="33FF9DDA" w14:textId="2CD048C1" w:rsidR="00C44F70" w:rsidRPr="00277BAD" w:rsidRDefault="008255C4" w:rsidP="00DE4582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earned </w:t>
      </w:r>
      <w:r w:rsidR="00531B49">
        <w:rPr>
          <w:rFonts w:ascii="Candara" w:hAnsi="Candara"/>
          <w:sz w:val="24"/>
          <w:szCs w:val="24"/>
          <w:lang w:val="en-GB"/>
        </w:rPr>
        <w:t xml:space="preserve">her the town’s </w:t>
      </w:r>
      <w:r w:rsidR="00DE4582">
        <w:rPr>
          <w:rFonts w:ascii="Candara" w:hAnsi="Candara"/>
          <w:sz w:val="24"/>
          <w:szCs w:val="24"/>
          <w:lang w:val="en-GB"/>
        </w:rPr>
        <w:t>Honorary Citizenship</w:t>
      </w:r>
      <w:r>
        <w:rPr>
          <w:rFonts w:ascii="Candara" w:hAnsi="Candara"/>
          <w:sz w:val="24"/>
          <w:szCs w:val="24"/>
          <w:lang w:val="en-GB"/>
        </w:rPr>
        <w:t>,</w:t>
      </w:r>
      <w:r w:rsidR="00DE4582">
        <w:rPr>
          <w:rFonts w:ascii="Candara" w:hAnsi="Candara"/>
          <w:sz w:val="24"/>
          <w:szCs w:val="24"/>
          <w:lang w:val="en-GB"/>
        </w:rPr>
        <w:t xml:space="preserve"> </w:t>
      </w:r>
      <w:r w:rsidR="00531B49">
        <w:rPr>
          <w:rFonts w:ascii="Candara" w:hAnsi="Candara"/>
          <w:sz w:val="24"/>
          <w:szCs w:val="24"/>
          <w:lang w:val="en-GB"/>
        </w:rPr>
        <w:t>merits</w:t>
      </w:r>
      <w:r w:rsidR="00DE4582">
        <w:rPr>
          <w:rFonts w:ascii="Candara" w:hAnsi="Candara"/>
          <w:sz w:val="24"/>
          <w:szCs w:val="24"/>
          <w:lang w:val="en-GB"/>
        </w:rPr>
        <w:t xml:space="preserve"> </w:t>
      </w:r>
      <w:commentRangeStart w:id="4"/>
      <w:r w:rsidR="00DE4582">
        <w:rPr>
          <w:rFonts w:ascii="Candara" w:hAnsi="Candara"/>
          <w:sz w:val="24"/>
          <w:szCs w:val="24"/>
          <w:lang w:val="en-GB"/>
        </w:rPr>
        <w:t>uniting</w:t>
      </w:r>
      <w:commentRangeEnd w:id="4"/>
      <w:r w:rsidR="00DE4582">
        <w:rPr>
          <w:rStyle w:val="CommentReference"/>
        </w:rPr>
        <w:commentReference w:id="4"/>
      </w:r>
      <w:r w:rsidR="00DE4582">
        <w:rPr>
          <w:rFonts w:ascii="Candara" w:hAnsi="Candara"/>
          <w:sz w:val="24"/>
          <w:szCs w:val="24"/>
          <w:lang w:val="en-GB"/>
        </w:rPr>
        <w:t>.</w:t>
      </w:r>
    </w:p>
    <w:p w14:paraId="705770CF" w14:textId="77777777" w:rsidR="00C44F70" w:rsidRPr="00277BAD" w:rsidRDefault="00C44F70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658FB360" w14:textId="6D2D79DD" w:rsidR="00C44F70" w:rsidRPr="00277BAD" w:rsidRDefault="004D08EA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Wondrous frontage on a wooden house nearby,</w:t>
      </w:r>
    </w:p>
    <w:p w14:paraId="7A35F873" w14:textId="163D0B31" w:rsidR="004D08EA" w:rsidRDefault="004D08EA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 rising sun shoot</w:t>
      </w:r>
      <w:r w:rsidR="00BD6F9E">
        <w:rPr>
          <w:rFonts w:ascii="Candara" w:hAnsi="Candara"/>
          <w:sz w:val="24"/>
          <w:szCs w:val="24"/>
          <w:lang w:val="en-GB"/>
        </w:rPr>
        <w:t>s</w:t>
      </w:r>
      <w:r>
        <w:rPr>
          <w:rFonts w:ascii="Candara" w:hAnsi="Candara"/>
          <w:sz w:val="24"/>
          <w:szCs w:val="24"/>
          <w:lang w:val="en-GB"/>
        </w:rPr>
        <w:t xml:space="preserve"> rays above the balcony. Please try</w:t>
      </w:r>
    </w:p>
    <w:p w14:paraId="54E16595" w14:textId="26DD39AA" w:rsidR="004D08EA" w:rsidRPr="00277BAD" w:rsidRDefault="00BD6F9E" w:rsidP="004D08E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</w:t>
      </w:r>
      <w:r w:rsidR="004D08EA">
        <w:rPr>
          <w:rFonts w:ascii="Candara" w:hAnsi="Candara"/>
          <w:sz w:val="24"/>
          <w:szCs w:val="24"/>
          <w:lang w:val="en-GB"/>
        </w:rPr>
        <w:t>nd count them. Got it? Turn left onto Kazimierza (the king’s) street</w:t>
      </w:r>
      <w:r w:rsidR="00BF76AF">
        <w:rPr>
          <w:rFonts w:ascii="Candara" w:hAnsi="Candara"/>
          <w:sz w:val="24"/>
          <w:szCs w:val="24"/>
          <w:lang w:val="en-GB"/>
        </w:rPr>
        <w:tab/>
      </w:r>
      <w:r w:rsidR="00C44F70" w:rsidRPr="00BF76AF">
        <w:rPr>
          <w:rFonts w:ascii="Candara" w:hAnsi="Candara"/>
          <w:b/>
          <w:color w:val="FF0000"/>
          <w:sz w:val="24"/>
          <w:szCs w:val="24"/>
          <w:lang w:val="en-GB"/>
        </w:rPr>
        <w:t>10</w:t>
      </w:r>
    </w:p>
    <w:p w14:paraId="168CC924" w14:textId="59447718" w:rsidR="00C44F70" w:rsidRPr="00277BAD" w:rsidRDefault="004D08EA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And go to where a </w:t>
      </w:r>
      <w:proofErr w:type="gramStart"/>
      <w:r>
        <w:rPr>
          <w:rFonts w:ascii="Candara" w:hAnsi="Candara"/>
          <w:sz w:val="24"/>
          <w:szCs w:val="24"/>
          <w:lang w:val="en-GB"/>
        </w:rPr>
        <w:t>wooden fence metal railings</w:t>
      </w:r>
      <w:proofErr w:type="gramEnd"/>
      <w:r>
        <w:rPr>
          <w:rFonts w:ascii="Candara" w:hAnsi="Candara"/>
          <w:sz w:val="24"/>
          <w:szCs w:val="24"/>
          <w:lang w:val="en-GB"/>
        </w:rPr>
        <w:t xml:space="preserve"> meets.</w:t>
      </w:r>
    </w:p>
    <w:p w14:paraId="320D21D3" w14:textId="77777777" w:rsidR="00C44F70" w:rsidRPr="00277BAD" w:rsidRDefault="00C44F70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3CD77AE3" w14:textId="2A5DEF2D" w:rsidR="00C44F70" w:rsidRPr="00277BAD" w:rsidRDefault="008255C4" w:rsidP="008255C4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8255C4">
        <w:rPr>
          <w:rFonts w:ascii="Candara" w:hAnsi="Candara"/>
          <w:bCs/>
          <w:i/>
          <w:iCs/>
          <w:sz w:val="24"/>
          <w:szCs w:val="24"/>
          <w:lang w:val="en-GB"/>
        </w:rPr>
        <w:t>“Plac św. Jana Pawła II”</w:t>
      </w:r>
      <w:r>
        <w:rPr>
          <w:rFonts w:ascii="Candara" w:hAnsi="Candara"/>
          <w:sz w:val="24"/>
          <w:szCs w:val="24"/>
          <w:lang w:val="en-GB"/>
        </w:rPr>
        <w:t xml:space="preserve"> (</w:t>
      </w:r>
      <w:r w:rsidR="0052631C">
        <w:rPr>
          <w:rFonts w:ascii="Candara" w:hAnsi="Candara"/>
          <w:sz w:val="24"/>
          <w:szCs w:val="24"/>
          <w:lang w:val="en-GB"/>
        </w:rPr>
        <w:t xml:space="preserve">Pope </w:t>
      </w:r>
      <w:r w:rsidRPr="008255C4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JO</w:t>
      </w:r>
      <w:r w:rsidRPr="008255C4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H</w:t>
      </w:r>
      <w:r w:rsidRPr="008255C4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N</w:t>
      </w:r>
      <w:r>
        <w:rPr>
          <w:rFonts w:ascii="Candara" w:hAnsi="Candara"/>
          <w:sz w:val="24"/>
          <w:szCs w:val="24"/>
          <w:lang w:val="en-GB"/>
        </w:rPr>
        <w:t xml:space="preserve"> </w:t>
      </w:r>
      <w:r w:rsidR="0052631C" w:rsidRPr="0052631C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PA</w:t>
      </w:r>
      <w:r w:rsidR="0052631C" w:rsidRPr="00ED3780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U</w:t>
      </w:r>
      <w:r w:rsidR="0052631C" w:rsidRPr="0052631C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L</w:t>
      </w:r>
      <w:r>
        <w:rPr>
          <w:rFonts w:ascii="Candara" w:hAnsi="Candara"/>
          <w:sz w:val="24"/>
          <w:szCs w:val="24"/>
          <w:lang w:val="en-GB"/>
        </w:rPr>
        <w:t xml:space="preserve"> II’s square)</w:t>
      </w:r>
      <w:r>
        <w:rPr>
          <w:rFonts w:ascii="Candara" w:hAnsi="Candara"/>
          <w:sz w:val="24"/>
          <w:szCs w:val="24"/>
          <w:lang w:val="en-GB"/>
        </w:rPr>
        <w:tab/>
      </w:r>
      <w:r w:rsidRPr="008255C4">
        <w:rPr>
          <w:rFonts w:ascii="Candara" w:hAnsi="Candara"/>
          <w:color w:val="FF0000"/>
          <w:sz w:val="24"/>
          <w:szCs w:val="24"/>
          <w:lang w:val="en-GB"/>
        </w:rPr>
        <w:t>H-4</w:t>
      </w:r>
      <w:r w:rsidR="00ED3780">
        <w:rPr>
          <w:rFonts w:ascii="Candara" w:hAnsi="Candara"/>
          <w:color w:val="FF0000"/>
          <w:sz w:val="24"/>
          <w:szCs w:val="24"/>
          <w:lang w:val="en-GB"/>
        </w:rPr>
        <w:t xml:space="preserve">, </w:t>
      </w:r>
      <w:r w:rsidR="0090652D">
        <w:rPr>
          <w:rFonts w:ascii="Candara" w:hAnsi="Candara"/>
          <w:color w:val="FF0000"/>
          <w:sz w:val="24"/>
          <w:szCs w:val="24"/>
          <w:lang w:val="en-GB"/>
        </w:rPr>
        <w:t>U</w:t>
      </w:r>
      <w:r w:rsidR="00ED3780">
        <w:rPr>
          <w:rFonts w:ascii="Candara" w:hAnsi="Candara"/>
          <w:color w:val="FF0000"/>
          <w:sz w:val="24"/>
          <w:szCs w:val="24"/>
          <w:lang w:val="en-GB"/>
        </w:rPr>
        <w:t>-3</w:t>
      </w:r>
      <w:r w:rsidR="0090652D">
        <w:rPr>
          <w:rFonts w:ascii="Candara" w:hAnsi="Candara"/>
          <w:color w:val="FF0000"/>
          <w:sz w:val="24"/>
          <w:szCs w:val="24"/>
          <w:lang w:val="en-GB"/>
        </w:rPr>
        <w:t>2</w:t>
      </w:r>
    </w:p>
    <w:p w14:paraId="31922B23" w14:textId="3D4DFE8B" w:rsidR="00C44F70" w:rsidRPr="00277BAD" w:rsidRDefault="008255C4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beckons for a break and refreshments to share.</w:t>
      </w:r>
    </w:p>
    <w:p w14:paraId="067D85AA" w14:textId="67C9D57F" w:rsidR="00C44F70" w:rsidRPr="00277BAD" w:rsidRDefault="008255C4" w:rsidP="008255C4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If you drop by, look at where marble figures stand,</w:t>
      </w:r>
    </w:p>
    <w:p w14:paraId="187D7F23" w14:textId="1A829087" w:rsidR="00C44F70" w:rsidRPr="00277BAD" w:rsidRDefault="008255C4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All effigies sculpted by a local artist’s hand.</w:t>
      </w:r>
    </w:p>
    <w:p w14:paraId="479449F6" w14:textId="77777777" w:rsidR="00A10F9F" w:rsidRPr="00277BAD" w:rsidRDefault="00A10F9F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218313EB" w14:textId="6110ED46" w:rsidR="00C44F70" w:rsidRPr="008255C4" w:rsidRDefault="008255C4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</w:t>
      </w:r>
      <w:r w:rsidRPr="008255C4">
        <w:rPr>
          <w:rFonts w:ascii="Candara" w:hAnsi="Candara"/>
          <w:sz w:val="24"/>
          <w:szCs w:val="24"/>
          <w:lang w:val="en-GB"/>
        </w:rPr>
        <w:t>he tiny stone chapels surrounding the place</w:t>
      </w:r>
    </w:p>
    <w:p w14:paraId="54B38A2D" w14:textId="7C9E4660" w:rsidR="008255C4" w:rsidRDefault="008255C4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tell the story of seven Biblical hills and their grace.</w:t>
      </w:r>
    </w:p>
    <w:p w14:paraId="719C9A1C" w14:textId="74F99634" w:rsidR="00C44F70" w:rsidRPr="00277BAD" w:rsidRDefault="008255C4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Across from the square</w:t>
      </w:r>
      <w:r w:rsidR="00650E2D">
        <w:rPr>
          <w:rFonts w:ascii="Candara" w:hAnsi="Candara"/>
          <w:sz w:val="24"/>
          <w:szCs w:val="24"/>
          <w:lang w:val="en-GB"/>
        </w:rPr>
        <w:t xml:space="preserve"> – </w:t>
      </w:r>
      <w:r w:rsidR="00650E2D" w:rsidRPr="00650E2D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“ZAM</w:t>
      </w:r>
      <w:r w:rsidR="00650E2D" w:rsidRPr="00650E2D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E</w:t>
      </w:r>
      <w:r w:rsidR="00650E2D" w:rsidRPr="00650E2D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CZEK”</w:t>
      </w:r>
      <w:r w:rsidR="00650E2D" w:rsidRPr="00650E2D">
        <w:rPr>
          <w:rFonts w:ascii="Candara" w:hAnsi="Candara"/>
          <w:sz w:val="24"/>
          <w:szCs w:val="24"/>
          <w:lang w:val="en-GB"/>
        </w:rPr>
        <w:t>:</w:t>
      </w:r>
      <w:r w:rsidR="00650E2D">
        <w:rPr>
          <w:rFonts w:ascii="Candara" w:hAnsi="Candara"/>
          <w:sz w:val="24"/>
          <w:szCs w:val="24"/>
          <w:lang w:val="en-GB"/>
        </w:rPr>
        <w:t xml:space="preserve"> </w:t>
      </w:r>
      <w:r>
        <w:rPr>
          <w:rFonts w:ascii="Candara" w:hAnsi="Candara"/>
          <w:sz w:val="24"/>
          <w:szCs w:val="24"/>
          <w:lang w:val="en-GB"/>
        </w:rPr>
        <w:t>a villa of bric</w:t>
      </w:r>
      <w:r w:rsidR="00650E2D">
        <w:rPr>
          <w:rFonts w:ascii="Candara" w:hAnsi="Candara"/>
          <w:sz w:val="24"/>
          <w:szCs w:val="24"/>
          <w:lang w:val="en-GB"/>
        </w:rPr>
        <w:t>k.</w:t>
      </w:r>
      <w:r w:rsidR="00650E2D">
        <w:rPr>
          <w:rFonts w:ascii="Candara" w:hAnsi="Candara"/>
          <w:sz w:val="24"/>
          <w:szCs w:val="24"/>
          <w:lang w:val="en-GB"/>
        </w:rPr>
        <w:tab/>
      </w:r>
      <w:r w:rsidR="00650E2D" w:rsidRPr="00650E2D">
        <w:rPr>
          <w:rFonts w:ascii="Candara" w:hAnsi="Candara"/>
          <w:color w:val="FF0000"/>
          <w:sz w:val="24"/>
          <w:szCs w:val="24"/>
          <w:lang w:val="en-GB"/>
        </w:rPr>
        <w:t>E-5</w:t>
      </w:r>
      <w:r w:rsidR="00650E2D">
        <w:rPr>
          <w:rFonts w:ascii="Candara" w:hAnsi="Candara"/>
          <w:color w:val="FF0000"/>
          <w:sz w:val="24"/>
          <w:szCs w:val="24"/>
          <w:lang w:val="en-GB"/>
        </w:rPr>
        <w:tab/>
      </w:r>
    </w:p>
    <w:p w14:paraId="1FD1056E" w14:textId="0ED1A021" w:rsidR="00C44F70" w:rsidRPr="00277BAD" w:rsidRDefault="003433F4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To move in during World War II the Nazis were quick.</w:t>
      </w:r>
    </w:p>
    <w:p w14:paraId="6A21FF17" w14:textId="77777777" w:rsidR="00A10F9F" w:rsidRPr="00277BAD" w:rsidRDefault="00A10F9F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30CA1E1C" w14:textId="71E3D538" w:rsidR="00C44F70" w:rsidRPr="00277BAD" w:rsidRDefault="003433F4" w:rsidP="003433F4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Sadly, the occupants disgracefully behaved</w:t>
      </w:r>
      <w:r w:rsidR="0034074A">
        <w:rPr>
          <w:rFonts w:ascii="Candara" w:hAnsi="Candara"/>
          <w:sz w:val="24"/>
          <w:szCs w:val="24"/>
          <w:lang w:val="en-GB"/>
        </w:rPr>
        <w:t>,</w:t>
      </w:r>
    </w:p>
    <w:p w14:paraId="54F1E725" w14:textId="12EE4723" w:rsidR="00C44F70" w:rsidRPr="00277BAD" w:rsidRDefault="0034074A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With </w:t>
      </w:r>
      <w:r w:rsidR="003433F4">
        <w:rPr>
          <w:rFonts w:ascii="Candara" w:hAnsi="Candara"/>
          <w:sz w:val="24"/>
          <w:szCs w:val="24"/>
          <w:lang w:val="en-GB"/>
        </w:rPr>
        <w:t xml:space="preserve">desecrated Jewish headstones the entryway </w:t>
      </w:r>
      <w:r>
        <w:rPr>
          <w:rFonts w:ascii="Candara" w:hAnsi="Candara"/>
          <w:sz w:val="24"/>
          <w:szCs w:val="24"/>
          <w:lang w:val="en-GB"/>
        </w:rPr>
        <w:t>they</w:t>
      </w:r>
      <w:r w:rsidR="003433F4">
        <w:rPr>
          <w:rFonts w:ascii="Candara" w:hAnsi="Candara"/>
          <w:sz w:val="24"/>
          <w:szCs w:val="24"/>
          <w:lang w:val="en-GB"/>
        </w:rPr>
        <w:t xml:space="preserve"> pave</w:t>
      </w:r>
      <w:r>
        <w:rPr>
          <w:rFonts w:ascii="Candara" w:hAnsi="Candara"/>
          <w:sz w:val="24"/>
          <w:szCs w:val="24"/>
          <w:lang w:val="en-GB"/>
        </w:rPr>
        <w:t>d</w:t>
      </w:r>
      <w:r w:rsidR="003433F4">
        <w:rPr>
          <w:rFonts w:ascii="Candara" w:hAnsi="Candara"/>
          <w:sz w:val="24"/>
          <w:szCs w:val="24"/>
          <w:lang w:val="en-GB"/>
        </w:rPr>
        <w:t>.</w:t>
      </w:r>
    </w:p>
    <w:p w14:paraId="50D2CE15" w14:textId="27407AF9" w:rsidR="00C44F70" w:rsidRPr="00277BAD" w:rsidRDefault="003433F4" w:rsidP="003433F4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These times are over. We’ll walk down the street of the king.</w:t>
      </w:r>
    </w:p>
    <w:p w14:paraId="4238E042" w14:textId="7FEE1932" w:rsidR="00C44F70" w:rsidRPr="00277BAD" w:rsidRDefault="003433F4" w:rsidP="00277BAD">
      <w:pPr>
        <w:spacing w:after="0" w:line="240" w:lineRule="auto"/>
        <w:rPr>
          <w:rFonts w:ascii="Candara" w:hAnsi="Candara"/>
          <w:color w:val="FF0000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lastRenderedPageBreak/>
        <w:t xml:space="preserve">Casimir </w:t>
      </w:r>
      <w:r w:rsidR="00BF76AF" w:rsidRPr="00BF76AF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T</w:t>
      </w:r>
      <w:r w:rsidR="00BF76AF" w:rsidRPr="00BF76AF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H</w:t>
      </w:r>
      <w:r w:rsidR="00BF76AF" w:rsidRPr="00BF76AF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 xml:space="preserve">E </w:t>
      </w:r>
      <w:r w:rsidR="00BF76AF" w:rsidRPr="00BF76AF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G</w:t>
      </w:r>
      <w:r w:rsidR="00BF76AF" w:rsidRPr="00BF76AF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REA</w:t>
      </w:r>
      <w:r w:rsidR="00BF76AF" w:rsidRPr="00BF76AF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T</w:t>
      </w:r>
      <w:r w:rsidR="00BF76AF">
        <w:rPr>
          <w:rFonts w:ascii="Candara" w:hAnsi="Candara"/>
          <w:sz w:val="24"/>
          <w:szCs w:val="24"/>
          <w:lang w:val="en-GB"/>
        </w:rPr>
        <w:t xml:space="preserve"> </w:t>
      </w:r>
      <w:r>
        <w:rPr>
          <w:rFonts w:ascii="Candara" w:hAnsi="Candara"/>
          <w:sz w:val="24"/>
          <w:szCs w:val="24"/>
          <w:lang w:val="en-GB"/>
        </w:rPr>
        <w:t xml:space="preserve">further riddles </w:t>
      </w:r>
      <w:r w:rsidR="0034074A">
        <w:rPr>
          <w:rFonts w:ascii="Candara" w:hAnsi="Candara"/>
          <w:sz w:val="24"/>
          <w:szCs w:val="24"/>
          <w:lang w:val="en-GB"/>
        </w:rPr>
        <w:t xml:space="preserve">along our stroll </w:t>
      </w:r>
      <w:r>
        <w:rPr>
          <w:rFonts w:ascii="Candara" w:hAnsi="Candara"/>
          <w:sz w:val="24"/>
          <w:szCs w:val="24"/>
          <w:lang w:val="en-GB"/>
        </w:rPr>
        <w:t>will bring.</w:t>
      </w:r>
      <w:r w:rsidR="00BF76AF">
        <w:rPr>
          <w:rFonts w:ascii="Candara" w:hAnsi="Candara"/>
          <w:sz w:val="24"/>
          <w:szCs w:val="24"/>
          <w:lang w:val="en-GB"/>
        </w:rPr>
        <w:tab/>
      </w:r>
      <w:r w:rsidR="00BF76AF" w:rsidRPr="00BF76AF">
        <w:rPr>
          <w:rFonts w:ascii="Candara" w:hAnsi="Candara"/>
          <w:color w:val="FF0000"/>
          <w:sz w:val="24"/>
          <w:szCs w:val="24"/>
          <w:lang w:val="en-GB"/>
        </w:rPr>
        <w:t>H-18, G-22, T-3</w:t>
      </w:r>
    </w:p>
    <w:p w14:paraId="7943CF22" w14:textId="77777777" w:rsidR="00A10F9F" w:rsidRPr="00277BAD" w:rsidRDefault="00A10F9F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1B001BA5" w14:textId="17D199F1" w:rsidR="00C44F70" w:rsidRPr="00277BAD" w:rsidRDefault="003433F4" w:rsidP="003433F4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railway station is a wondrous piece of history,</w:t>
      </w:r>
    </w:p>
    <w:p w14:paraId="6E315058" w14:textId="55429B92" w:rsidR="00C44F70" w:rsidRPr="00277BAD" w:rsidRDefault="003433F4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built </w:t>
      </w:r>
      <w:r w:rsidR="00BF76AF">
        <w:rPr>
          <w:rFonts w:ascii="Candara" w:hAnsi="Candara"/>
          <w:sz w:val="24"/>
          <w:szCs w:val="24"/>
          <w:lang w:val="en-GB"/>
        </w:rPr>
        <w:t xml:space="preserve">many years ago in </w:t>
      </w:r>
      <w:r w:rsidR="003A5FCC">
        <w:rPr>
          <w:rFonts w:ascii="Candara" w:hAnsi="Candara"/>
          <w:sz w:val="24"/>
          <w:szCs w:val="24"/>
          <w:lang w:val="en-GB"/>
        </w:rPr>
        <w:t xml:space="preserve">the </w:t>
      </w:r>
      <w:r w:rsidR="00BF76AF">
        <w:rPr>
          <w:rFonts w:ascii="Candara" w:hAnsi="Candara"/>
          <w:sz w:val="24"/>
          <w:szCs w:val="24"/>
          <w:lang w:val="en-GB"/>
        </w:rPr>
        <w:t>early 20</w:t>
      </w:r>
      <w:r w:rsidR="00BF76AF" w:rsidRPr="00BF76AF">
        <w:rPr>
          <w:rFonts w:ascii="Candara" w:hAnsi="Candara"/>
          <w:sz w:val="24"/>
          <w:szCs w:val="24"/>
          <w:vertAlign w:val="superscript"/>
          <w:lang w:val="en-GB"/>
        </w:rPr>
        <w:t>th</w:t>
      </w:r>
      <w:r w:rsidR="00BF76AF">
        <w:rPr>
          <w:rFonts w:ascii="Candara" w:hAnsi="Candara"/>
          <w:sz w:val="24"/>
          <w:szCs w:val="24"/>
          <w:lang w:val="en-GB"/>
        </w:rPr>
        <w:t xml:space="preserve"> century.</w:t>
      </w:r>
    </w:p>
    <w:p w14:paraId="741702CD" w14:textId="4C0F4FF6" w:rsidR="00C44F70" w:rsidRPr="00277BAD" w:rsidRDefault="00BF76AF" w:rsidP="00BF76AF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Look at the building closely</w:t>
      </w:r>
      <w:r w:rsidR="003A5FCC">
        <w:rPr>
          <w:rFonts w:ascii="Candara" w:hAnsi="Candara"/>
          <w:sz w:val="24"/>
          <w:szCs w:val="24"/>
          <w:lang w:val="en-GB"/>
        </w:rPr>
        <w:t xml:space="preserve">: to </w:t>
      </w:r>
      <w:r>
        <w:rPr>
          <w:rFonts w:ascii="Candara" w:hAnsi="Candara"/>
          <w:sz w:val="24"/>
          <w:szCs w:val="24"/>
          <w:lang w:val="en-GB"/>
        </w:rPr>
        <w:t>guess you’ll be quick</w:t>
      </w:r>
    </w:p>
    <w:p w14:paraId="31D357B4" w14:textId="0DEF7702" w:rsidR="00C44F70" w:rsidRPr="00277BAD" w:rsidRDefault="00BF76AF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that the builders had worked with </w:t>
      </w:r>
      <w:r w:rsidRPr="00BF76AF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W</w:t>
      </w:r>
      <w:r w:rsidRPr="00BF76AF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OOD</w:t>
      </w:r>
      <w:r>
        <w:rPr>
          <w:rFonts w:ascii="Candara" w:hAnsi="Candara"/>
          <w:sz w:val="24"/>
          <w:szCs w:val="24"/>
          <w:lang w:val="en-GB"/>
        </w:rPr>
        <w:t xml:space="preserve"> and red brick.</w:t>
      </w:r>
      <w:r>
        <w:rPr>
          <w:rFonts w:ascii="Candara" w:hAnsi="Candara"/>
          <w:sz w:val="24"/>
          <w:szCs w:val="24"/>
          <w:lang w:val="en-GB"/>
        </w:rPr>
        <w:tab/>
      </w:r>
      <w:r w:rsidRPr="00BF76AF">
        <w:rPr>
          <w:rFonts w:ascii="Candara" w:hAnsi="Candara"/>
          <w:color w:val="FF0000"/>
          <w:sz w:val="24"/>
          <w:szCs w:val="24"/>
          <w:lang w:val="en-GB"/>
        </w:rPr>
        <w:t>W-11</w:t>
      </w:r>
    </w:p>
    <w:p w14:paraId="0F60B955" w14:textId="77777777" w:rsidR="00A10F9F" w:rsidRPr="00277BAD" w:rsidRDefault="00A10F9F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13D85728" w14:textId="4EE44C98" w:rsidR="00C44F70" w:rsidRPr="00277BAD" w:rsidRDefault="000F252C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It’s time to take a good look around,</w:t>
      </w:r>
    </w:p>
    <w:p w14:paraId="6D9446EF" w14:textId="13F70D18" w:rsidR="00C44F70" w:rsidRPr="00277BAD" w:rsidRDefault="000F252C" w:rsidP="000F252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Many new investments can here be found:</w:t>
      </w:r>
    </w:p>
    <w:p w14:paraId="7655FC5F" w14:textId="2B0B2E35" w:rsidR="00C44F70" w:rsidRPr="00277BAD" w:rsidRDefault="000F252C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 children’s playground is near, and a camping lot</w:t>
      </w:r>
      <w:r w:rsidR="00A269FA">
        <w:rPr>
          <w:rFonts w:ascii="Candara" w:hAnsi="Candara"/>
          <w:sz w:val="24"/>
          <w:szCs w:val="24"/>
          <w:lang w:val="en-GB"/>
        </w:rPr>
        <w:t>,</w:t>
      </w:r>
    </w:p>
    <w:p w14:paraId="5BBFCC29" w14:textId="54D6D520" w:rsidR="00C44F70" w:rsidRPr="00277BAD" w:rsidRDefault="00A269FA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volleyball court and </w:t>
      </w:r>
      <w:r w:rsidR="00C44F70" w:rsidRPr="00277BAD">
        <w:rPr>
          <w:rFonts w:ascii="Candara" w:hAnsi="Candara"/>
          <w:sz w:val="24"/>
          <w:szCs w:val="24"/>
          <w:lang w:val="en-GB"/>
        </w:rPr>
        <w:t>skatepark</w:t>
      </w:r>
      <w:r>
        <w:rPr>
          <w:rFonts w:ascii="Candara" w:hAnsi="Candara"/>
          <w:sz w:val="24"/>
          <w:szCs w:val="24"/>
          <w:lang w:val="en-GB"/>
        </w:rPr>
        <w:t>, for adults and tots.</w:t>
      </w:r>
    </w:p>
    <w:p w14:paraId="1E6494DE" w14:textId="77777777" w:rsidR="00A10F9F" w:rsidRPr="00277BAD" w:rsidRDefault="00A10F9F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68082047" w14:textId="7FA60C68" w:rsidR="00C44F70" w:rsidRPr="00277BAD" w:rsidRDefault="00961A23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 stone-lined promenade along the </w:t>
      </w:r>
      <w:r w:rsidRPr="00961A23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POP</w:t>
      </w:r>
      <w:r w:rsidRPr="00961A23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R</w:t>
      </w:r>
      <w:r w:rsidRPr="00961A23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AD</w:t>
      </w:r>
      <w:r>
        <w:rPr>
          <w:rFonts w:ascii="Candara" w:hAnsi="Candara"/>
          <w:sz w:val="24"/>
          <w:szCs w:val="24"/>
          <w:lang w:val="en-GB"/>
        </w:rPr>
        <w:t xml:space="preserve"> River</w:t>
      </w:r>
      <w:r>
        <w:rPr>
          <w:rFonts w:ascii="Candara" w:hAnsi="Candara"/>
          <w:sz w:val="24"/>
          <w:szCs w:val="24"/>
          <w:lang w:val="en-GB"/>
        </w:rPr>
        <w:tab/>
      </w:r>
      <w:r w:rsidRPr="00961A23">
        <w:rPr>
          <w:rFonts w:ascii="Candara" w:hAnsi="Candara"/>
          <w:color w:val="FF0000"/>
          <w:sz w:val="24"/>
          <w:szCs w:val="24"/>
          <w:lang w:val="en-GB"/>
        </w:rPr>
        <w:t>R-20</w:t>
      </w:r>
    </w:p>
    <w:p w14:paraId="1ACB2667" w14:textId="6A4C1BC2" w:rsidR="00C44F70" w:rsidRPr="00277BAD" w:rsidRDefault="00961A23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is a gift that keeps on giving, and it will deliver</w:t>
      </w:r>
    </w:p>
    <w:p w14:paraId="003BD048" w14:textId="2375257B" w:rsidR="00C44F70" w:rsidRDefault="00961A23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great views. </w:t>
      </w:r>
      <w:r w:rsidR="00D52C0E">
        <w:rPr>
          <w:rFonts w:ascii="Candara" w:hAnsi="Candara"/>
          <w:sz w:val="24"/>
          <w:szCs w:val="24"/>
          <w:lang w:val="en-GB"/>
        </w:rPr>
        <w:t>T</w:t>
      </w:r>
      <w:r>
        <w:rPr>
          <w:rFonts w:ascii="Candara" w:hAnsi="Candara"/>
          <w:sz w:val="24"/>
          <w:szCs w:val="24"/>
          <w:lang w:val="en-GB"/>
        </w:rPr>
        <w:t>ake Kolejowa street, and start walking up,</w:t>
      </w:r>
    </w:p>
    <w:p w14:paraId="290B63F0" w14:textId="77777777" w:rsidR="00961A23" w:rsidRDefault="00961A23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treasure is not far, your goal and trophy cup.</w:t>
      </w:r>
    </w:p>
    <w:p w14:paraId="39E5E592" w14:textId="77777777" w:rsidR="00961A23" w:rsidRDefault="00961A23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32837D17" w14:textId="6C6E8AFF" w:rsidR="00961A23" w:rsidRPr="00277BAD" w:rsidRDefault="00961A23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The street was paved in granite in </w:t>
      </w:r>
      <w:r w:rsidR="00DB0255" w:rsidRPr="00DB0255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NINET</w:t>
      </w:r>
      <w:r w:rsidR="00DB0255" w:rsidRPr="00DB0255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E</w:t>
      </w:r>
      <w:r w:rsidR="00DB0255" w:rsidRPr="00DB0255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EN FIF</w:t>
      </w:r>
      <w:r w:rsidR="00DB0255" w:rsidRPr="00DB0255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T</w:t>
      </w:r>
      <w:r w:rsidR="00DB0255" w:rsidRPr="00DB0255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Y-</w:t>
      </w:r>
      <w:r w:rsidR="00DB0255" w:rsidRPr="00DB0255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S</w:t>
      </w:r>
      <w:r w:rsidR="00DB0255" w:rsidRPr="00DB0255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IX</w:t>
      </w:r>
      <w:r w:rsidR="00DB0255">
        <w:rPr>
          <w:rFonts w:ascii="Candara" w:hAnsi="Candara"/>
          <w:sz w:val="24"/>
          <w:szCs w:val="24"/>
          <w:lang w:val="en-GB"/>
        </w:rPr>
        <w:t>,</w:t>
      </w:r>
      <w:r w:rsidR="00DB0255">
        <w:rPr>
          <w:rFonts w:ascii="Candara" w:hAnsi="Candara"/>
          <w:sz w:val="24"/>
          <w:szCs w:val="24"/>
          <w:lang w:val="en-GB"/>
        </w:rPr>
        <w:tab/>
      </w:r>
      <w:r w:rsidR="00DB0255" w:rsidRPr="00DB0255">
        <w:rPr>
          <w:rFonts w:ascii="Candara" w:hAnsi="Candara"/>
          <w:color w:val="FF0000"/>
          <w:sz w:val="24"/>
          <w:szCs w:val="24"/>
          <w:lang w:val="en-GB"/>
        </w:rPr>
        <w:t>E-28, T-7, S-6</w:t>
      </w:r>
    </w:p>
    <w:p w14:paraId="11B207A4" w14:textId="27F8C4F3" w:rsidR="00C44F70" w:rsidRPr="00277BAD" w:rsidRDefault="00DB0255" w:rsidP="00DB0255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as the slabs themselves will tell you in neatly laid-in bricks</w:t>
      </w:r>
    </w:p>
    <w:p w14:paraId="68062354" w14:textId="602B9A33" w:rsidR="00DB0255" w:rsidRDefault="00DB0255" w:rsidP="00CD77B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of darker tiles. Stone steps </w:t>
      </w:r>
      <w:r w:rsidR="00CD77BC">
        <w:rPr>
          <w:rFonts w:ascii="Candara" w:hAnsi="Candara"/>
          <w:sz w:val="24"/>
          <w:szCs w:val="24"/>
          <w:lang w:val="en-GB"/>
        </w:rPr>
        <w:t xml:space="preserve">lead </w:t>
      </w:r>
      <w:r>
        <w:rPr>
          <w:rFonts w:ascii="Candara" w:hAnsi="Candara"/>
          <w:sz w:val="24"/>
          <w:szCs w:val="24"/>
          <w:lang w:val="en-GB"/>
        </w:rPr>
        <w:t>to the church with ease,</w:t>
      </w:r>
    </w:p>
    <w:p w14:paraId="3ED9F831" w14:textId="000ECF83" w:rsidR="00DB0255" w:rsidRDefault="00DB0255" w:rsidP="00DB0255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above your head – like at the well – </w:t>
      </w:r>
      <w:r w:rsidRPr="00DB0255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H</w:t>
      </w:r>
      <w:r w:rsidRPr="00DB0255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ORSE C</w:t>
      </w:r>
      <w:r w:rsidRPr="00DB0255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H</w:t>
      </w:r>
      <w:r w:rsidRPr="00DB0255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ESTN</w:t>
      </w:r>
      <w:r w:rsidRPr="00DB0255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U</w:t>
      </w:r>
      <w:r w:rsidRPr="00DB0255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T</w:t>
      </w:r>
      <w:r>
        <w:rPr>
          <w:rFonts w:ascii="Candara" w:hAnsi="Candara"/>
          <w:sz w:val="24"/>
          <w:szCs w:val="24"/>
          <w:lang w:val="en-GB"/>
        </w:rPr>
        <w:t xml:space="preserve"> </w:t>
      </w:r>
      <w:commentRangeStart w:id="5"/>
      <w:r>
        <w:rPr>
          <w:rFonts w:ascii="Candara" w:hAnsi="Candara"/>
          <w:sz w:val="24"/>
          <w:szCs w:val="24"/>
          <w:lang w:val="en-GB"/>
        </w:rPr>
        <w:t>trees</w:t>
      </w:r>
      <w:commentRangeEnd w:id="5"/>
      <w:r w:rsidR="00937221">
        <w:rPr>
          <w:rStyle w:val="CommentReference"/>
        </w:rPr>
        <w:commentReference w:id="5"/>
      </w:r>
      <w:bookmarkStart w:id="6" w:name="_GoBack"/>
      <w:bookmarkEnd w:id="6"/>
      <w:r w:rsidR="00CD77BC">
        <w:rPr>
          <w:rFonts w:ascii="Candara" w:hAnsi="Candara"/>
          <w:sz w:val="24"/>
          <w:szCs w:val="24"/>
          <w:lang w:val="en-GB"/>
        </w:rPr>
        <w:tab/>
      </w:r>
      <w:r w:rsidR="00CD77BC" w:rsidRPr="00CD77BC">
        <w:rPr>
          <w:rFonts w:ascii="Candara" w:hAnsi="Candara"/>
          <w:color w:val="FF0000"/>
          <w:sz w:val="24"/>
          <w:szCs w:val="24"/>
          <w:lang w:val="en-GB"/>
        </w:rPr>
        <w:t>H-23, H-34, U-25</w:t>
      </w:r>
    </w:p>
    <w:p w14:paraId="1FC455D8" w14:textId="77777777" w:rsidR="00C44F70" w:rsidRPr="00277BAD" w:rsidRDefault="00C44F70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33010779" w14:textId="7F91A926" w:rsidR="00937221" w:rsidRDefault="00937221" w:rsidP="00937221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for over one hundred years has stood this sanctuary,</w:t>
      </w:r>
    </w:p>
    <w:p w14:paraId="79FB1FB6" w14:textId="7E20DF2B" w:rsidR="00C44F70" w:rsidRPr="00277BAD" w:rsidRDefault="00937221" w:rsidP="00937221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parish church of the Birth of the Virgin Mary.</w:t>
      </w:r>
    </w:p>
    <w:p w14:paraId="31FC8CFE" w14:textId="0D3B017E" w:rsidR="00C44F70" w:rsidRPr="00277BAD" w:rsidRDefault="00937221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How many windows </w:t>
      </w:r>
      <w:r w:rsidR="007A6AC2">
        <w:rPr>
          <w:rFonts w:ascii="Candara" w:hAnsi="Candara"/>
          <w:sz w:val="24"/>
          <w:szCs w:val="24"/>
          <w:lang w:val="en-GB"/>
        </w:rPr>
        <w:t>in the front have here been aligned?</w:t>
      </w:r>
      <w:r w:rsidR="007A6AC2">
        <w:rPr>
          <w:rFonts w:ascii="Candara" w:hAnsi="Candara"/>
          <w:sz w:val="24"/>
          <w:szCs w:val="24"/>
          <w:lang w:val="en-GB"/>
        </w:rPr>
        <w:tab/>
      </w:r>
      <w:r w:rsidR="007A6AC2" w:rsidRPr="007A6AC2">
        <w:rPr>
          <w:rFonts w:ascii="Candara" w:hAnsi="Candara"/>
          <w:b/>
          <w:bCs/>
          <w:color w:val="FF0000"/>
          <w:sz w:val="24"/>
          <w:szCs w:val="24"/>
          <w:lang w:val="en-GB"/>
        </w:rPr>
        <w:t>3</w:t>
      </w:r>
    </w:p>
    <w:p w14:paraId="40B9BA20" w14:textId="68B85979" w:rsidR="00C44F70" w:rsidRPr="00277BAD" w:rsidRDefault="007A6AC2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You’ll need that digit soon – it’s part of your code’s design.</w:t>
      </w:r>
    </w:p>
    <w:p w14:paraId="30262CE7" w14:textId="77777777" w:rsidR="00C44F70" w:rsidRPr="00277BAD" w:rsidRDefault="00C44F70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43955423" w14:textId="213E4ED9" w:rsidR="00C44F70" w:rsidRPr="00277BAD" w:rsidRDefault="007A6AC2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If interested in other artefacts of Piwniczna’s history,</w:t>
      </w:r>
    </w:p>
    <w:p w14:paraId="52C9A1B9" w14:textId="2E266CA4" w:rsidR="00C44F70" w:rsidRPr="00277BAD" w:rsidRDefault="007A6AC2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Check out the church bell: it was cast in </w:t>
      </w:r>
      <w:r w:rsidR="00C44F70" w:rsidRPr="00277BAD">
        <w:rPr>
          <w:rFonts w:ascii="Candara" w:hAnsi="Candara"/>
          <w:sz w:val="24"/>
          <w:szCs w:val="24"/>
          <w:lang w:val="en-GB"/>
        </w:rPr>
        <w:t>1523.</w:t>
      </w:r>
    </w:p>
    <w:p w14:paraId="0EBD43CB" w14:textId="6DE9C13C" w:rsidR="008D7A25" w:rsidRPr="00277BAD" w:rsidRDefault="007A6AC2" w:rsidP="00277BAD">
      <w:pPr>
        <w:spacing w:after="0" w:line="240" w:lineRule="auto"/>
        <w:rPr>
          <w:rFonts w:ascii="Candara" w:hAnsi="Candara"/>
          <w:color w:val="FF0000"/>
          <w:sz w:val="24"/>
          <w:szCs w:val="24"/>
          <w:lang w:val="en-GB"/>
        </w:rPr>
      </w:pPr>
      <w:r>
        <w:rPr>
          <w:rFonts w:ascii="Candara" w:hAnsi="Candara"/>
          <w:color w:val="FF0000"/>
          <w:sz w:val="24"/>
          <w:szCs w:val="24"/>
          <w:lang w:val="en-GB"/>
        </w:rPr>
        <w:t>The Quest is done, along with all the long-time-gone rantings,</w:t>
      </w:r>
    </w:p>
    <w:p w14:paraId="0DDE7C85" w14:textId="19664165" w:rsidR="008D7A25" w:rsidRPr="00277BAD" w:rsidRDefault="007A6AC2" w:rsidP="00277BAD">
      <w:pPr>
        <w:spacing w:after="0" w:line="240" w:lineRule="auto"/>
        <w:rPr>
          <w:rFonts w:ascii="Candara" w:hAnsi="Candara"/>
          <w:color w:val="FF0000"/>
          <w:sz w:val="24"/>
          <w:szCs w:val="24"/>
          <w:lang w:val="en-GB"/>
        </w:rPr>
      </w:pPr>
      <w:r>
        <w:rPr>
          <w:rFonts w:ascii="Candara" w:hAnsi="Candara"/>
          <w:color w:val="FF0000"/>
          <w:sz w:val="24"/>
          <w:szCs w:val="24"/>
          <w:lang w:val="en-GB"/>
        </w:rPr>
        <w:t>Now walk the steps down to the aforementioned Cat Plantings.</w:t>
      </w:r>
    </w:p>
    <w:p w14:paraId="2B5BAF84" w14:textId="77777777" w:rsidR="008D7A25" w:rsidRPr="00277BAD" w:rsidRDefault="008D7A25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77693371" w14:textId="1872128A" w:rsidR="008D7A25" w:rsidRPr="00277BAD" w:rsidRDefault="007A6AC2" w:rsidP="00277BAD">
      <w:pPr>
        <w:spacing w:after="0" w:line="240" w:lineRule="auto"/>
        <w:rPr>
          <w:rFonts w:ascii="Candara" w:hAnsi="Candara"/>
          <w:color w:val="FF0000"/>
          <w:sz w:val="24"/>
          <w:szCs w:val="24"/>
          <w:lang w:val="en-GB"/>
        </w:rPr>
      </w:pPr>
      <w:r>
        <w:rPr>
          <w:rFonts w:ascii="Candara" w:hAnsi="Candara"/>
          <w:color w:val="FF0000"/>
          <w:sz w:val="24"/>
          <w:szCs w:val="24"/>
          <w:lang w:val="en-GB"/>
        </w:rPr>
        <w:t>Yet to our feline friends they do not owe their name,</w:t>
      </w:r>
    </w:p>
    <w:p w14:paraId="19E763C0" w14:textId="187B059F" w:rsidR="008D7A25" w:rsidRPr="00277BAD" w:rsidRDefault="007A6AC2" w:rsidP="00277BAD">
      <w:pPr>
        <w:spacing w:after="0" w:line="240" w:lineRule="auto"/>
        <w:rPr>
          <w:rFonts w:ascii="Candara" w:hAnsi="Candara"/>
          <w:color w:val="FF0000"/>
          <w:sz w:val="24"/>
          <w:szCs w:val="24"/>
          <w:lang w:val="en-GB"/>
        </w:rPr>
      </w:pPr>
      <w:r>
        <w:rPr>
          <w:rFonts w:ascii="Candara" w:hAnsi="Candara"/>
          <w:color w:val="FF0000"/>
          <w:sz w:val="24"/>
          <w:szCs w:val="24"/>
          <w:lang w:val="en-GB"/>
        </w:rPr>
        <w:t>But to the Castle Kotcze. “</w:t>
      </w:r>
      <w:r w:rsidRPr="007A6AC2">
        <w:rPr>
          <w:rFonts w:ascii="Candara" w:hAnsi="Candara"/>
          <w:i/>
          <w:iCs/>
          <w:color w:val="FF0000"/>
          <w:sz w:val="24"/>
          <w:szCs w:val="24"/>
          <w:lang w:val="en-GB"/>
        </w:rPr>
        <w:t>Kocie</w:t>
      </w:r>
      <w:r>
        <w:rPr>
          <w:rFonts w:ascii="Candara" w:hAnsi="Candara"/>
          <w:i/>
          <w:iCs/>
          <w:color w:val="FF0000"/>
          <w:sz w:val="24"/>
          <w:szCs w:val="24"/>
          <w:lang w:val="en-GB"/>
        </w:rPr>
        <w:t>”</w:t>
      </w:r>
      <w:r>
        <w:rPr>
          <w:rFonts w:ascii="Candara" w:hAnsi="Candara"/>
          <w:color w:val="FF0000"/>
          <w:sz w:val="24"/>
          <w:szCs w:val="24"/>
          <w:lang w:val="en-GB"/>
        </w:rPr>
        <w:t xml:space="preserve"> (feline) in Polish sounds the same.</w:t>
      </w:r>
    </w:p>
    <w:p w14:paraId="5CEA6D3A" w14:textId="0364CBA8" w:rsidR="008D7A25" w:rsidRPr="00277BAD" w:rsidRDefault="007A6AC2" w:rsidP="00277BAD">
      <w:pPr>
        <w:spacing w:after="0" w:line="240" w:lineRule="auto"/>
        <w:rPr>
          <w:rFonts w:ascii="Candara" w:hAnsi="Candara"/>
          <w:color w:val="FF0000"/>
          <w:sz w:val="24"/>
          <w:szCs w:val="24"/>
          <w:lang w:val="en-GB"/>
        </w:rPr>
      </w:pPr>
      <w:r>
        <w:rPr>
          <w:rFonts w:ascii="Candara" w:hAnsi="Candara"/>
          <w:color w:val="FF0000"/>
          <w:sz w:val="24"/>
          <w:szCs w:val="24"/>
          <w:lang w:val="en-GB"/>
        </w:rPr>
        <w:t>The Castle defended Piwniczna from belligerent gales,</w:t>
      </w:r>
    </w:p>
    <w:p w14:paraId="286D37EB" w14:textId="67BCF4F5" w:rsidR="008D7A25" w:rsidRPr="00277BAD" w:rsidRDefault="007A6AC2" w:rsidP="00277BAD">
      <w:pPr>
        <w:spacing w:after="0" w:line="240" w:lineRule="auto"/>
        <w:rPr>
          <w:rFonts w:ascii="Candara" w:hAnsi="Candara"/>
          <w:color w:val="FF0000"/>
          <w:sz w:val="24"/>
          <w:szCs w:val="24"/>
          <w:lang w:val="en-GB"/>
        </w:rPr>
      </w:pPr>
      <w:r>
        <w:rPr>
          <w:rFonts w:ascii="Candara" w:hAnsi="Candara"/>
          <w:color w:val="FF0000"/>
          <w:sz w:val="24"/>
          <w:szCs w:val="24"/>
          <w:lang w:val="en-GB"/>
        </w:rPr>
        <w:t>standing here for years. That’s told in local tales.</w:t>
      </w:r>
    </w:p>
    <w:p w14:paraId="0B07D85E" w14:textId="77777777" w:rsidR="00C44F70" w:rsidRPr="00277BAD" w:rsidRDefault="00C44F70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47044D2A" w14:textId="145B3768" w:rsidR="00C44F70" w:rsidRPr="00277BAD" w:rsidRDefault="007A6AC2" w:rsidP="000F35C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You know all the </w:t>
      </w:r>
      <w:r w:rsidR="000F35CD">
        <w:rPr>
          <w:rFonts w:ascii="Candara" w:hAnsi="Candara"/>
          <w:sz w:val="24"/>
          <w:szCs w:val="24"/>
          <w:lang w:val="en-GB"/>
        </w:rPr>
        <w:t>letters now. The code is all that’s left</w:t>
      </w:r>
    </w:p>
    <w:p w14:paraId="64824F6B" w14:textId="533BDA95" w:rsidR="000F35CD" w:rsidRDefault="000F35CD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to calculate. Every number found – stay alert and deft –</w:t>
      </w:r>
    </w:p>
    <w:p w14:paraId="295AE6AA" w14:textId="6C150065" w:rsidR="00C44F70" w:rsidRPr="00277BAD" w:rsidRDefault="000F35CD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has to be squared. Now add the products up.</w:t>
      </w:r>
    </w:p>
    <w:p w14:paraId="1F4FC2F4" w14:textId="3797FBB0" w:rsidR="00C44F70" w:rsidRPr="00277BAD" w:rsidRDefault="000F35CD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Soon you’ll find the treasure – well done, buttercup.</w:t>
      </w:r>
    </w:p>
    <w:p w14:paraId="51F6D126" w14:textId="77777777" w:rsidR="00C44F70" w:rsidRPr="00277BAD" w:rsidRDefault="00C44F70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04C275BA" w14:textId="2D90E9D6" w:rsidR="00C44F70" w:rsidRDefault="000F35CD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Once you enter Cat Plantings, take care to look around.</w:t>
      </w:r>
    </w:p>
    <w:p w14:paraId="332B08A8" w14:textId="62472F24" w:rsidR="00C44F70" w:rsidRPr="00277BAD" w:rsidRDefault="000F35CD" w:rsidP="000F35CD">
      <w:pPr>
        <w:spacing w:after="0" w:line="240" w:lineRule="auto"/>
        <w:rPr>
          <w:rFonts w:ascii="Candara" w:hAnsi="Candara"/>
          <w:color w:val="FF0000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password will tell where the treasure can be found.</w:t>
      </w:r>
    </w:p>
    <w:p w14:paraId="14F7F5B1" w14:textId="4C975F13" w:rsidR="00C44F70" w:rsidRPr="00277BAD" w:rsidRDefault="000F35CD" w:rsidP="00277BA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That’s all from </w:t>
      </w:r>
      <w:r w:rsidR="00024D63">
        <w:rPr>
          <w:rFonts w:ascii="Candara" w:hAnsi="Candara"/>
          <w:sz w:val="24"/>
          <w:szCs w:val="24"/>
          <w:lang w:val="en-GB"/>
        </w:rPr>
        <w:t>us</w:t>
      </w:r>
      <w:r>
        <w:rPr>
          <w:rFonts w:ascii="Candara" w:hAnsi="Candara"/>
          <w:sz w:val="24"/>
          <w:szCs w:val="24"/>
          <w:lang w:val="en-GB"/>
        </w:rPr>
        <w:t>, congratulations on your victory,</w:t>
      </w:r>
    </w:p>
    <w:p w14:paraId="079946EB" w14:textId="3279A47A" w:rsidR="00C44F70" w:rsidRPr="00277BAD" w:rsidRDefault="000F35CD" w:rsidP="00A25040">
      <w:pPr>
        <w:spacing w:after="36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and thanks for joining </w:t>
      </w:r>
      <w:r w:rsidR="00024D63">
        <w:rPr>
          <w:rFonts w:ascii="Candara" w:hAnsi="Candara"/>
          <w:sz w:val="24"/>
          <w:szCs w:val="24"/>
          <w:lang w:val="en-GB"/>
        </w:rPr>
        <w:t>us</w:t>
      </w:r>
      <w:r>
        <w:rPr>
          <w:rFonts w:ascii="Candara" w:hAnsi="Candara"/>
          <w:sz w:val="24"/>
          <w:szCs w:val="24"/>
          <w:lang w:val="en-GB"/>
        </w:rPr>
        <w:t xml:space="preserve"> on a tour of Piwniczna’s mysteries.</w:t>
      </w:r>
    </w:p>
    <w:p w14:paraId="1E426104" w14:textId="5A405613" w:rsidR="00C44F70" w:rsidRPr="00277BAD" w:rsidRDefault="00277BAD" w:rsidP="00F955A5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lastRenderedPageBreak/>
        <w:t>PASSWORD:</w:t>
      </w:r>
    </w:p>
    <w:tbl>
      <w:tblPr>
        <w:tblStyle w:val="TableGrid"/>
        <w:tblW w:w="10148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277BAD" w14:paraId="45502E43" w14:textId="77777777" w:rsidTr="00F955A5">
        <w:tc>
          <w:tcPr>
            <w:tcW w:w="236" w:type="dxa"/>
          </w:tcPr>
          <w:p w14:paraId="6AF84042" w14:textId="76AEE778" w:rsidR="00277BAD" w:rsidRPr="00277BAD" w:rsidRDefault="00277BAD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277BAD">
              <w:rPr>
                <w:rFonts w:ascii="Arial Narrow" w:hAnsi="Arial Narrow"/>
                <w:sz w:val="16"/>
                <w:szCs w:val="16"/>
                <w:lang w:val="en-GB"/>
              </w:rPr>
              <w:t>O</w:t>
            </w:r>
          </w:p>
        </w:tc>
        <w:tc>
          <w:tcPr>
            <w:tcW w:w="236" w:type="dxa"/>
          </w:tcPr>
          <w:p w14:paraId="50C605D5" w14:textId="2EF2D1D1" w:rsidR="00277BAD" w:rsidRPr="00277BAD" w:rsidRDefault="00277BAD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277BAD">
              <w:rPr>
                <w:rFonts w:ascii="Arial Narrow" w:hAnsi="Arial Narrow"/>
                <w:sz w:val="16"/>
                <w:szCs w:val="16"/>
                <w:lang w:val="en-GB"/>
              </w:rPr>
              <w:t>N</w:t>
            </w:r>
          </w:p>
        </w:tc>
        <w:tc>
          <w:tcPr>
            <w:tcW w:w="236" w:type="dxa"/>
          </w:tcPr>
          <w:p w14:paraId="57DA9EE9" w14:textId="77777777" w:rsidR="00277BAD" w:rsidRPr="00277BAD" w:rsidRDefault="00277BAD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</w:tcPr>
          <w:p w14:paraId="790F2503" w14:textId="63F61D59" w:rsidR="00277BAD" w:rsidRPr="00277BAD" w:rsidRDefault="00277BAD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T</w:t>
            </w:r>
          </w:p>
        </w:tc>
        <w:tc>
          <w:tcPr>
            <w:tcW w:w="236" w:type="dxa"/>
          </w:tcPr>
          <w:p w14:paraId="550BD229" w14:textId="4E24603A" w:rsidR="00277BAD" w:rsidRPr="00277BAD" w:rsidRDefault="00277BAD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H</w:t>
            </w:r>
          </w:p>
        </w:tc>
        <w:tc>
          <w:tcPr>
            <w:tcW w:w="236" w:type="dxa"/>
          </w:tcPr>
          <w:p w14:paraId="418A424A" w14:textId="648C5FF8" w:rsidR="00277BAD" w:rsidRPr="00277BAD" w:rsidRDefault="00277BAD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E</w:t>
            </w:r>
          </w:p>
        </w:tc>
        <w:tc>
          <w:tcPr>
            <w:tcW w:w="236" w:type="dxa"/>
          </w:tcPr>
          <w:p w14:paraId="701DF117" w14:textId="77777777" w:rsidR="00277BAD" w:rsidRPr="00277BAD" w:rsidRDefault="00277BAD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</w:tcPr>
          <w:p w14:paraId="47B6E1E3" w14:textId="784A9132" w:rsidR="00277BAD" w:rsidRPr="00277BAD" w:rsidRDefault="00277BAD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S</w:t>
            </w:r>
          </w:p>
        </w:tc>
        <w:tc>
          <w:tcPr>
            <w:tcW w:w="236" w:type="dxa"/>
          </w:tcPr>
          <w:p w14:paraId="4E0495E9" w14:textId="5FB11EC7" w:rsidR="00277BAD" w:rsidRPr="00277BAD" w:rsidRDefault="00277BAD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T</w:t>
            </w:r>
          </w:p>
        </w:tc>
        <w:tc>
          <w:tcPr>
            <w:tcW w:w="236" w:type="dxa"/>
          </w:tcPr>
          <w:p w14:paraId="20F7DA52" w14:textId="28F69CA0" w:rsidR="00277BAD" w:rsidRPr="00277BAD" w:rsidRDefault="00277BAD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O</w:t>
            </w:r>
          </w:p>
        </w:tc>
        <w:tc>
          <w:tcPr>
            <w:tcW w:w="236" w:type="dxa"/>
          </w:tcPr>
          <w:p w14:paraId="5F7F4AFD" w14:textId="17E361EC" w:rsidR="00277BAD" w:rsidRPr="00277BAD" w:rsidRDefault="00277BAD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N</w:t>
            </w:r>
          </w:p>
        </w:tc>
        <w:tc>
          <w:tcPr>
            <w:tcW w:w="236" w:type="dxa"/>
          </w:tcPr>
          <w:p w14:paraId="316CA587" w14:textId="1D0AE6C3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E</w:t>
            </w:r>
          </w:p>
        </w:tc>
        <w:tc>
          <w:tcPr>
            <w:tcW w:w="236" w:type="dxa"/>
          </w:tcPr>
          <w:p w14:paraId="3016E8D0" w14:textId="77777777" w:rsidR="00277BAD" w:rsidRPr="00277BAD" w:rsidRDefault="00277BAD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</w:tcPr>
          <w:p w14:paraId="79EE32F3" w14:textId="46439058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W</w:t>
            </w:r>
          </w:p>
        </w:tc>
        <w:tc>
          <w:tcPr>
            <w:tcW w:w="236" w:type="dxa"/>
          </w:tcPr>
          <w:p w14:paraId="422587BE" w14:textId="29056114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A</w:t>
            </w:r>
          </w:p>
        </w:tc>
        <w:tc>
          <w:tcPr>
            <w:tcW w:w="236" w:type="dxa"/>
          </w:tcPr>
          <w:p w14:paraId="34D55A6B" w14:textId="4E69FF53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L</w:t>
            </w:r>
          </w:p>
        </w:tc>
        <w:tc>
          <w:tcPr>
            <w:tcW w:w="236" w:type="dxa"/>
          </w:tcPr>
          <w:p w14:paraId="77FA7EE7" w14:textId="537502CB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L</w:t>
            </w:r>
          </w:p>
        </w:tc>
        <w:tc>
          <w:tcPr>
            <w:tcW w:w="236" w:type="dxa"/>
          </w:tcPr>
          <w:p w14:paraId="5FE3616C" w14:textId="77777777" w:rsidR="00277BAD" w:rsidRPr="00277BAD" w:rsidRDefault="00277BAD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</w:tcPr>
          <w:p w14:paraId="311D4FAA" w14:textId="4DB57791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T</w:t>
            </w:r>
          </w:p>
        </w:tc>
        <w:tc>
          <w:tcPr>
            <w:tcW w:w="236" w:type="dxa"/>
          </w:tcPr>
          <w:p w14:paraId="4C860805" w14:textId="45B8CC71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O</w:t>
            </w:r>
          </w:p>
        </w:tc>
        <w:tc>
          <w:tcPr>
            <w:tcW w:w="236" w:type="dxa"/>
          </w:tcPr>
          <w:p w14:paraId="4CEE8ACC" w14:textId="77777777" w:rsidR="00277BAD" w:rsidRPr="00277BAD" w:rsidRDefault="00277BAD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</w:tcPr>
          <w:p w14:paraId="764F8BEC" w14:textId="5D87F1ED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T</w:t>
            </w:r>
          </w:p>
        </w:tc>
        <w:tc>
          <w:tcPr>
            <w:tcW w:w="236" w:type="dxa"/>
          </w:tcPr>
          <w:p w14:paraId="64B7D870" w14:textId="4358F9FF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H</w:t>
            </w:r>
          </w:p>
        </w:tc>
        <w:tc>
          <w:tcPr>
            <w:tcW w:w="236" w:type="dxa"/>
          </w:tcPr>
          <w:p w14:paraId="7BF73CB1" w14:textId="477B90DD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E</w:t>
            </w:r>
          </w:p>
        </w:tc>
        <w:tc>
          <w:tcPr>
            <w:tcW w:w="236" w:type="dxa"/>
          </w:tcPr>
          <w:p w14:paraId="56E043BE" w14:textId="77777777" w:rsidR="00277BAD" w:rsidRPr="00277BAD" w:rsidRDefault="00277BAD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</w:tcPr>
          <w:p w14:paraId="7493AA29" w14:textId="6A715755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R</w:t>
            </w:r>
          </w:p>
        </w:tc>
        <w:tc>
          <w:tcPr>
            <w:tcW w:w="236" w:type="dxa"/>
          </w:tcPr>
          <w:p w14:paraId="5FF3D470" w14:textId="19304B0C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I</w:t>
            </w:r>
          </w:p>
        </w:tc>
        <w:tc>
          <w:tcPr>
            <w:tcW w:w="236" w:type="dxa"/>
          </w:tcPr>
          <w:p w14:paraId="2829BC1C" w14:textId="6CBBC5CD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G</w:t>
            </w:r>
          </w:p>
        </w:tc>
        <w:tc>
          <w:tcPr>
            <w:tcW w:w="236" w:type="dxa"/>
          </w:tcPr>
          <w:p w14:paraId="64223578" w14:textId="7AA03D62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H</w:t>
            </w:r>
          </w:p>
        </w:tc>
        <w:tc>
          <w:tcPr>
            <w:tcW w:w="236" w:type="dxa"/>
          </w:tcPr>
          <w:p w14:paraId="0F6A1862" w14:textId="705FD8CD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T</w:t>
            </w:r>
          </w:p>
        </w:tc>
        <w:tc>
          <w:tcPr>
            <w:tcW w:w="236" w:type="dxa"/>
          </w:tcPr>
          <w:p w14:paraId="74362EA1" w14:textId="77777777" w:rsidR="00277BAD" w:rsidRPr="00277BAD" w:rsidRDefault="00277BAD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</w:tcPr>
          <w:p w14:paraId="5DA7DE2F" w14:textId="280D2896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U</w:t>
            </w:r>
          </w:p>
        </w:tc>
        <w:tc>
          <w:tcPr>
            <w:tcW w:w="236" w:type="dxa"/>
          </w:tcPr>
          <w:p w14:paraId="0C03891E" w14:textId="1BDABC90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N</w:t>
            </w:r>
          </w:p>
        </w:tc>
        <w:tc>
          <w:tcPr>
            <w:tcW w:w="236" w:type="dxa"/>
          </w:tcPr>
          <w:p w14:paraId="7EB007C8" w14:textId="3180B163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D</w:t>
            </w:r>
          </w:p>
        </w:tc>
        <w:tc>
          <w:tcPr>
            <w:tcW w:w="236" w:type="dxa"/>
          </w:tcPr>
          <w:p w14:paraId="4227733A" w14:textId="3121EAF9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E</w:t>
            </w:r>
          </w:p>
        </w:tc>
        <w:tc>
          <w:tcPr>
            <w:tcW w:w="236" w:type="dxa"/>
          </w:tcPr>
          <w:p w14:paraId="7E7C3D60" w14:textId="7D401B49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R</w:t>
            </w:r>
          </w:p>
        </w:tc>
        <w:tc>
          <w:tcPr>
            <w:tcW w:w="236" w:type="dxa"/>
          </w:tcPr>
          <w:p w14:paraId="7F4B8CC0" w14:textId="77777777" w:rsidR="00277BAD" w:rsidRPr="00277BAD" w:rsidRDefault="00277BAD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</w:tcPr>
          <w:p w14:paraId="10638BC7" w14:textId="1F63AEA4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A</w:t>
            </w:r>
          </w:p>
        </w:tc>
        <w:tc>
          <w:tcPr>
            <w:tcW w:w="236" w:type="dxa"/>
          </w:tcPr>
          <w:p w14:paraId="55F605AB" w14:textId="77777777" w:rsidR="00277BAD" w:rsidRPr="00277BAD" w:rsidRDefault="00277BAD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</w:tcPr>
          <w:p w14:paraId="5A4449AF" w14:textId="4E2F8B71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B</w:t>
            </w:r>
          </w:p>
        </w:tc>
        <w:tc>
          <w:tcPr>
            <w:tcW w:w="236" w:type="dxa"/>
          </w:tcPr>
          <w:p w14:paraId="08CBB33E" w14:textId="11053AEE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U</w:t>
            </w:r>
          </w:p>
        </w:tc>
        <w:tc>
          <w:tcPr>
            <w:tcW w:w="236" w:type="dxa"/>
          </w:tcPr>
          <w:p w14:paraId="09A7FDE2" w14:textId="10B27DE0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S</w:t>
            </w:r>
          </w:p>
        </w:tc>
        <w:tc>
          <w:tcPr>
            <w:tcW w:w="236" w:type="dxa"/>
          </w:tcPr>
          <w:p w14:paraId="0CC38EF6" w14:textId="2A93C3CE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H</w:t>
            </w:r>
          </w:p>
        </w:tc>
      </w:tr>
      <w:tr w:rsidR="00277BAD" w14:paraId="51FC6A1A" w14:textId="77777777" w:rsidTr="00F955A5">
        <w:tc>
          <w:tcPr>
            <w:tcW w:w="236" w:type="dxa"/>
          </w:tcPr>
          <w:p w14:paraId="300B9157" w14:textId="01CB8FFB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D46E25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1</w:t>
            </w:r>
          </w:p>
        </w:tc>
        <w:tc>
          <w:tcPr>
            <w:tcW w:w="236" w:type="dxa"/>
          </w:tcPr>
          <w:p w14:paraId="46D377A5" w14:textId="795F3100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374C3F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2</w:t>
            </w:r>
          </w:p>
        </w:tc>
        <w:tc>
          <w:tcPr>
            <w:tcW w:w="236" w:type="dxa"/>
          </w:tcPr>
          <w:p w14:paraId="39A1C1E5" w14:textId="77777777" w:rsidR="00277BAD" w:rsidRPr="00277BAD" w:rsidRDefault="00277BAD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</w:tcPr>
          <w:p w14:paraId="0D983693" w14:textId="53E7BC45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BF76AF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3</w:t>
            </w:r>
          </w:p>
        </w:tc>
        <w:tc>
          <w:tcPr>
            <w:tcW w:w="236" w:type="dxa"/>
          </w:tcPr>
          <w:p w14:paraId="23726AB7" w14:textId="7C2E89CA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8255C4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4</w:t>
            </w:r>
          </w:p>
        </w:tc>
        <w:tc>
          <w:tcPr>
            <w:tcW w:w="236" w:type="dxa"/>
          </w:tcPr>
          <w:p w14:paraId="7774A2A1" w14:textId="20690BB6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50E2D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5</w:t>
            </w:r>
          </w:p>
        </w:tc>
        <w:tc>
          <w:tcPr>
            <w:tcW w:w="236" w:type="dxa"/>
          </w:tcPr>
          <w:p w14:paraId="508FE483" w14:textId="77777777" w:rsidR="00277BAD" w:rsidRPr="00277BAD" w:rsidRDefault="00277BAD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</w:tcPr>
          <w:p w14:paraId="3B3E5054" w14:textId="78F30C5F" w:rsidR="00277BAD" w:rsidRPr="00DB0255" w:rsidRDefault="00F955A5" w:rsidP="00277BAD">
            <w:pPr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</w:pPr>
            <w:r w:rsidRPr="00DB0255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6</w:t>
            </w:r>
          </w:p>
        </w:tc>
        <w:tc>
          <w:tcPr>
            <w:tcW w:w="236" w:type="dxa"/>
          </w:tcPr>
          <w:p w14:paraId="609C7F14" w14:textId="1F2E8EC0" w:rsidR="00277BAD" w:rsidRPr="00DB0255" w:rsidRDefault="00F955A5" w:rsidP="00277BAD">
            <w:pPr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</w:pPr>
            <w:r w:rsidRPr="00DB0255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7</w:t>
            </w:r>
          </w:p>
        </w:tc>
        <w:tc>
          <w:tcPr>
            <w:tcW w:w="236" w:type="dxa"/>
          </w:tcPr>
          <w:p w14:paraId="6EC416ED" w14:textId="58272780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A25040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8</w:t>
            </w:r>
          </w:p>
        </w:tc>
        <w:tc>
          <w:tcPr>
            <w:tcW w:w="236" w:type="dxa"/>
          </w:tcPr>
          <w:p w14:paraId="73B07B2E" w14:textId="71234BD7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302B0A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9</w:t>
            </w:r>
          </w:p>
        </w:tc>
        <w:tc>
          <w:tcPr>
            <w:tcW w:w="236" w:type="dxa"/>
          </w:tcPr>
          <w:p w14:paraId="547281EE" w14:textId="04395982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252D33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10</w:t>
            </w:r>
          </w:p>
        </w:tc>
        <w:tc>
          <w:tcPr>
            <w:tcW w:w="236" w:type="dxa"/>
          </w:tcPr>
          <w:p w14:paraId="47EF68CB" w14:textId="77777777" w:rsidR="00277BAD" w:rsidRPr="00277BAD" w:rsidRDefault="00277BAD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</w:tcPr>
          <w:p w14:paraId="46940BB6" w14:textId="4BD59D26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BF76AF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11</w:t>
            </w:r>
          </w:p>
        </w:tc>
        <w:tc>
          <w:tcPr>
            <w:tcW w:w="236" w:type="dxa"/>
          </w:tcPr>
          <w:p w14:paraId="38922866" w14:textId="139B55D3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4677A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12</w:t>
            </w:r>
          </w:p>
        </w:tc>
        <w:tc>
          <w:tcPr>
            <w:tcW w:w="236" w:type="dxa"/>
          </w:tcPr>
          <w:p w14:paraId="5A249E61" w14:textId="0CE30118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A25040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13</w:t>
            </w:r>
          </w:p>
        </w:tc>
        <w:tc>
          <w:tcPr>
            <w:tcW w:w="236" w:type="dxa"/>
          </w:tcPr>
          <w:p w14:paraId="49DCDA76" w14:textId="507A3240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AD0237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14</w:t>
            </w:r>
          </w:p>
        </w:tc>
        <w:tc>
          <w:tcPr>
            <w:tcW w:w="236" w:type="dxa"/>
          </w:tcPr>
          <w:p w14:paraId="38B5B7EF" w14:textId="77777777" w:rsidR="00277BAD" w:rsidRPr="00277BAD" w:rsidRDefault="00277BAD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</w:tcPr>
          <w:p w14:paraId="2E5E2836" w14:textId="7AF29D5F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D46E25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15</w:t>
            </w:r>
          </w:p>
        </w:tc>
        <w:tc>
          <w:tcPr>
            <w:tcW w:w="236" w:type="dxa"/>
          </w:tcPr>
          <w:p w14:paraId="6D397808" w14:textId="45F9EAA5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5663D4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16</w:t>
            </w:r>
          </w:p>
        </w:tc>
        <w:tc>
          <w:tcPr>
            <w:tcW w:w="236" w:type="dxa"/>
          </w:tcPr>
          <w:p w14:paraId="50BEB1A2" w14:textId="77777777" w:rsidR="00277BAD" w:rsidRPr="00277BAD" w:rsidRDefault="00277BAD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</w:tcPr>
          <w:p w14:paraId="3EB16EE4" w14:textId="144A8F15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AD0237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17</w:t>
            </w:r>
          </w:p>
        </w:tc>
        <w:tc>
          <w:tcPr>
            <w:tcW w:w="236" w:type="dxa"/>
          </w:tcPr>
          <w:p w14:paraId="37F7EEE7" w14:textId="75BE52A0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BF76AF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18</w:t>
            </w:r>
          </w:p>
        </w:tc>
        <w:tc>
          <w:tcPr>
            <w:tcW w:w="236" w:type="dxa"/>
          </w:tcPr>
          <w:p w14:paraId="3D94F819" w14:textId="138EEB07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374C3F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19</w:t>
            </w:r>
          </w:p>
        </w:tc>
        <w:tc>
          <w:tcPr>
            <w:tcW w:w="236" w:type="dxa"/>
          </w:tcPr>
          <w:p w14:paraId="16FEAB4E" w14:textId="77777777" w:rsidR="00277BAD" w:rsidRPr="00277BAD" w:rsidRDefault="00277BAD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</w:tcPr>
          <w:p w14:paraId="42FE891B" w14:textId="2E026BD3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8858E6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20</w:t>
            </w:r>
          </w:p>
        </w:tc>
        <w:tc>
          <w:tcPr>
            <w:tcW w:w="236" w:type="dxa"/>
          </w:tcPr>
          <w:p w14:paraId="39DEAC5F" w14:textId="50CB9C27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956FF0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21</w:t>
            </w:r>
          </w:p>
        </w:tc>
        <w:tc>
          <w:tcPr>
            <w:tcW w:w="236" w:type="dxa"/>
          </w:tcPr>
          <w:p w14:paraId="2E879101" w14:textId="5F752B91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BF76AF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22</w:t>
            </w:r>
          </w:p>
        </w:tc>
        <w:tc>
          <w:tcPr>
            <w:tcW w:w="236" w:type="dxa"/>
          </w:tcPr>
          <w:p w14:paraId="21D29AB2" w14:textId="237CC893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0F35CD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23</w:t>
            </w:r>
          </w:p>
        </w:tc>
        <w:tc>
          <w:tcPr>
            <w:tcW w:w="236" w:type="dxa"/>
          </w:tcPr>
          <w:p w14:paraId="27857582" w14:textId="5314A2E4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5663D4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24</w:t>
            </w:r>
          </w:p>
        </w:tc>
        <w:tc>
          <w:tcPr>
            <w:tcW w:w="236" w:type="dxa"/>
          </w:tcPr>
          <w:p w14:paraId="45F9C3B5" w14:textId="77777777" w:rsidR="00277BAD" w:rsidRPr="00277BAD" w:rsidRDefault="00277BAD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</w:tcPr>
          <w:p w14:paraId="19D5DB89" w14:textId="4DD632CE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0F35CD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25</w:t>
            </w:r>
          </w:p>
        </w:tc>
        <w:tc>
          <w:tcPr>
            <w:tcW w:w="236" w:type="dxa"/>
          </w:tcPr>
          <w:p w14:paraId="3C53D602" w14:textId="06F6C6EF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956FF0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26</w:t>
            </w:r>
          </w:p>
        </w:tc>
        <w:tc>
          <w:tcPr>
            <w:tcW w:w="236" w:type="dxa"/>
          </w:tcPr>
          <w:p w14:paraId="7745F040" w14:textId="136D6C8F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302B0A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27</w:t>
            </w:r>
          </w:p>
        </w:tc>
        <w:tc>
          <w:tcPr>
            <w:tcW w:w="236" w:type="dxa"/>
          </w:tcPr>
          <w:p w14:paraId="511ECC2C" w14:textId="25E96671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DB0255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28</w:t>
            </w:r>
          </w:p>
        </w:tc>
        <w:tc>
          <w:tcPr>
            <w:tcW w:w="236" w:type="dxa"/>
          </w:tcPr>
          <w:p w14:paraId="258B96D1" w14:textId="0E3D0625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A25040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29</w:t>
            </w:r>
          </w:p>
        </w:tc>
        <w:tc>
          <w:tcPr>
            <w:tcW w:w="236" w:type="dxa"/>
          </w:tcPr>
          <w:p w14:paraId="772599CD" w14:textId="77777777" w:rsidR="00277BAD" w:rsidRPr="00277BAD" w:rsidRDefault="00277BAD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</w:tcPr>
          <w:p w14:paraId="788A516B" w14:textId="59625BCE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252D33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30</w:t>
            </w:r>
          </w:p>
        </w:tc>
        <w:tc>
          <w:tcPr>
            <w:tcW w:w="236" w:type="dxa"/>
          </w:tcPr>
          <w:p w14:paraId="6D627120" w14:textId="77777777" w:rsidR="00277BAD" w:rsidRPr="00277BAD" w:rsidRDefault="00277BAD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</w:tcPr>
          <w:p w14:paraId="749AD12F" w14:textId="12B65F08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B907FD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31</w:t>
            </w:r>
          </w:p>
        </w:tc>
        <w:tc>
          <w:tcPr>
            <w:tcW w:w="236" w:type="dxa"/>
          </w:tcPr>
          <w:p w14:paraId="7257DBF3" w14:textId="25F6D7E6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90652D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32</w:t>
            </w:r>
          </w:p>
        </w:tc>
        <w:tc>
          <w:tcPr>
            <w:tcW w:w="236" w:type="dxa"/>
          </w:tcPr>
          <w:p w14:paraId="2F9DFE6D" w14:textId="730D90B1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374C3F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33</w:t>
            </w:r>
          </w:p>
        </w:tc>
        <w:tc>
          <w:tcPr>
            <w:tcW w:w="236" w:type="dxa"/>
          </w:tcPr>
          <w:p w14:paraId="5B366CE5" w14:textId="1E6FEEF5" w:rsidR="00277BAD" w:rsidRPr="00277BAD" w:rsidRDefault="00F955A5" w:rsidP="00277BA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0F35CD">
              <w:rPr>
                <w:rFonts w:ascii="Arial Narrow" w:hAnsi="Arial Narrow"/>
                <w:sz w:val="16"/>
                <w:szCs w:val="16"/>
                <w:highlight w:val="yellow"/>
                <w:lang w:val="en-GB"/>
              </w:rPr>
              <w:t>34</w:t>
            </w:r>
          </w:p>
        </w:tc>
      </w:tr>
    </w:tbl>
    <w:p w14:paraId="4F4EADC8" w14:textId="561FF15D" w:rsidR="0014676A" w:rsidRDefault="00277BAD" w:rsidP="007A6AC2">
      <w:pPr>
        <w:spacing w:before="360" w:after="240" w:line="240" w:lineRule="auto"/>
        <w:rPr>
          <w:rFonts w:ascii="Candara" w:hAnsi="Candara"/>
          <w:b/>
          <w:sz w:val="24"/>
          <w:szCs w:val="24"/>
          <w:lang w:val="en-GB"/>
        </w:rPr>
      </w:pPr>
      <w:r>
        <w:rPr>
          <w:rFonts w:ascii="Candara" w:hAnsi="Candara"/>
          <w:b/>
          <w:sz w:val="24"/>
          <w:szCs w:val="24"/>
          <w:highlight w:val="yellow"/>
          <w:lang w:val="en-GB"/>
        </w:rPr>
        <w:t>CODE</w:t>
      </w:r>
      <w:r w:rsidR="0055592D" w:rsidRPr="00277BAD">
        <w:rPr>
          <w:rFonts w:ascii="Candara" w:hAnsi="Candara"/>
          <w:b/>
          <w:sz w:val="24"/>
          <w:szCs w:val="24"/>
          <w:highlight w:val="yellow"/>
          <w:lang w:val="en-GB"/>
        </w:rPr>
        <w:t>:</w:t>
      </w:r>
      <w:r w:rsidR="0055592D" w:rsidRPr="00277BAD">
        <w:rPr>
          <w:rFonts w:ascii="Candara" w:hAnsi="Candara"/>
          <w:b/>
          <w:sz w:val="24"/>
          <w:szCs w:val="24"/>
          <w:lang w:val="en-GB"/>
        </w:rPr>
        <w:t xml:space="preserve"> 2</w:t>
      </w:r>
      <w:r w:rsidR="0055592D" w:rsidRPr="00277BAD">
        <w:rPr>
          <w:rFonts w:ascii="Candara" w:hAnsi="Candara"/>
          <w:b/>
          <w:sz w:val="24"/>
          <w:szCs w:val="24"/>
          <w:vertAlign w:val="superscript"/>
          <w:lang w:val="en-GB"/>
        </w:rPr>
        <w:t>2</w:t>
      </w:r>
      <w:r w:rsidR="0055592D" w:rsidRPr="00277BAD">
        <w:rPr>
          <w:rFonts w:ascii="Candara" w:hAnsi="Candara"/>
          <w:b/>
          <w:sz w:val="24"/>
          <w:szCs w:val="24"/>
          <w:lang w:val="en-GB"/>
        </w:rPr>
        <w:t>+10</w:t>
      </w:r>
      <w:r w:rsidR="0055592D" w:rsidRPr="00277BAD">
        <w:rPr>
          <w:rFonts w:ascii="Candara" w:hAnsi="Candara"/>
          <w:b/>
          <w:sz w:val="24"/>
          <w:szCs w:val="24"/>
          <w:vertAlign w:val="superscript"/>
          <w:lang w:val="en-GB"/>
        </w:rPr>
        <w:t>2</w:t>
      </w:r>
      <w:r w:rsidR="0055592D" w:rsidRPr="00277BAD">
        <w:rPr>
          <w:rFonts w:ascii="Candara" w:hAnsi="Candara"/>
          <w:b/>
          <w:sz w:val="24"/>
          <w:szCs w:val="24"/>
          <w:lang w:val="en-GB"/>
        </w:rPr>
        <w:t>+3</w:t>
      </w:r>
      <w:r w:rsidR="0055592D" w:rsidRPr="00277BAD">
        <w:rPr>
          <w:rFonts w:ascii="Candara" w:hAnsi="Candara"/>
          <w:b/>
          <w:sz w:val="24"/>
          <w:szCs w:val="24"/>
          <w:vertAlign w:val="superscript"/>
          <w:lang w:val="en-GB"/>
        </w:rPr>
        <w:t>2</w:t>
      </w:r>
      <w:r w:rsidR="0055592D" w:rsidRPr="00277BAD">
        <w:rPr>
          <w:rFonts w:ascii="Candara" w:hAnsi="Candara"/>
          <w:b/>
          <w:sz w:val="24"/>
          <w:szCs w:val="24"/>
          <w:lang w:val="en-GB"/>
        </w:rPr>
        <w:t xml:space="preserve"> =</w:t>
      </w:r>
      <w:r w:rsidR="00A052E1">
        <w:rPr>
          <w:rFonts w:ascii="Candara" w:hAnsi="Candara"/>
          <w:b/>
          <w:sz w:val="24"/>
          <w:szCs w:val="24"/>
          <w:lang w:val="en-GB"/>
        </w:rPr>
        <w:t xml:space="preserve"> </w:t>
      </w:r>
      <w:r w:rsidR="0055592D" w:rsidRPr="00277BAD">
        <w:rPr>
          <w:rFonts w:ascii="Candara" w:hAnsi="Candara"/>
          <w:b/>
          <w:sz w:val="24"/>
          <w:szCs w:val="24"/>
          <w:lang w:val="en-GB"/>
        </w:rPr>
        <w:t>4+100+9 = 113</w:t>
      </w:r>
    </w:p>
    <w:p w14:paraId="73016F69" w14:textId="77777777" w:rsidR="007A6AC2" w:rsidRPr="00277BAD" w:rsidRDefault="007A6AC2" w:rsidP="007A6AC2">
      <w:pPr>
        <w:spacing w:before="360" w:after="240" w:line="240" w:lineRule="auto"/>
        <w:rPr>
          <w:rFonts w:ascii="Candara" w:hAnsi="Candara"/>
          <w:b/>
          <w:sz w:val="24"/>
          <w:szCs w:val="24"/>
          <w:lang w:val="en-GB"/>
        </w:rPr>
      </w:pPr>
    </w:p>
    <w:sectPr w:rsidR="007A6AC2" w:rsidRPr="00277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leksandra Sobczak" w:date="2024-02-20T18:08:00Z" w:initials="AS">
    <w:p w14:paraId="19231EED" w14:textId="135EEE8D" w:rsidR="00A052E1" w:rsidRDefault="00A052E1">
      <w:pPr>
        <w:pStyle w:val="CommentText"/>
      </w:pPr>
      <w:r>
        <w:rPr>
          <w:rStyle w:val="CommentReference"/>
        </w:rPr>
        <w:annotationRef/>
      </w:r>
      <w:r>
        <w:t xml:space="preserve">Uwaga: w oryginale po przecinku </w:t>
      </w:r>
      <w:r w:rsidRPr="00A052E1">
        <w:rPr>
          <w:i/>
          <w:iCs/>
          <w:color w:val="FF0000"/>
        </w:rPr>
        <w:t>co</w:t>
      </w:r>
      <w:r>
        <w:t xml:space="preserve">. Prawidłowo powinno być </w:t>
      </w:r>
      <w:r w:rsidRPr="00A052E1">
        <w:rPr>
          <w:i/>
          <w:iCs/>
        </w:rPr>
        <w:t>która</w:t>
      </w:r>
      <w:r>
        <w:t xml:space="preserve">. Po słowie </w:t>
      </w:r>
      <w:r w:rsidRPr="00A052E1">
        <w:rPr>
          <w:i/>
          <w:iCs/>
        </w:rPr>
        <w:t>która</w:t>
      </w:r>
      <w:r>
        <w:t xml:space="preserve"> należy dopisać brakujący przyimek </w:t>
      </w:r>
      <w:r w:rsidRPr="00A052E1">
        <w:rPr>
          <w:i/>
          <w:iCs/>
        </w:rPr>
        <w:t>do</w:t>
      </w:r>
      <w:r>
        <w:t>.</w:t>
      </w:r>
    </w:p>
  </w:comment>
  <w:comment w:id="1" w:author="Aleksandra Sobczak" w:date="2024-02-20T18:40:00Z" w:initials="AS">
    <w:p w14:paraId="2D3CC871" w14:textId="68A3A259" w:rsidR="00147D4C" w:rsidRDefault="00147D4C">
      <w:pPr>
        <w:pStyle w:val="CommentText"/>
      </w:pPr>
      <w:r>
        <w:rPr>
          <w:rStyle w:val="CommentReference"/>
        </w:rPr>
        <w:annotationRef/>
      </w:r>
      <w:r>
        <w:t xml:space="preserve">Jako że ewidentnie nazwę wzięto od pierwotnego znaczenia plant, czyli </w:t>
      </w:r>
      <w:proofErr w:type="spellStart"/>
      <w:r>
        <w:t>nasadzeń</w:t>
      </w:r>
      <w:proofErr w:type="spellEnd"/>
      <w:r>
        <w:t xml:space="preserve"> roślinnych na dawnych murach (w dużym skrócie), tu proponuję po prostu </w:t>
      </w:r>
      <w:proofErr w:type="spellStart"/>
      <w:r w:rsidRPr="00147D4C">
        <w:rPr>
          <w:i/>
          <w:iCs/>
        </w:rPr>
        <w:t>plantings</w:t>
      </w:r>
      <w:proofErr w:type="spellEnd"/>
      <w:r>
        <w:t xml:space="preserve">, resztę się wytłumaczy tam, gdzie </w:t>
      </w:r>
      <w:proofErr w:type="spellStart"/>
      <w:r w:rsidRPr="00147D4C">
        <w:rPr>
          <w:i/>
          <w:iCs/>
        </w:rPr>
        <w:t>Kotcze</w:t>
      </w:r>
      <w:proofErr w:type="spellEnd"/>
      <w:r>
        <w:t>.</w:t>
      </w:r>
    </w:p>
  </w:comment>
  <w:comment w:id="2" w:author="Aleksandra Sobczak" w:date="2024-02-20T18:56:00Z" w:initials="AS">
    <w:p w14:paraId="203AEED0" w14:textId="46EDD65A" w:rsidR="002C7F9A" w:rsidRDefault="002C7F9A">
      <w:pPr>
        <w:pStyle w:val="CommentText"/>
      </w:pPr>
      <w:r>
        <w:rPr>
          <w:rStyle w:val="CommentReference"/>
        </w:rPr>
        <w:annotationRef/>
      </w:r>
      <w:r w:rsidRPr="002C7F9A">
        <w:rPr>
          <w:i/>
          <w:iCs/>
        </w:rPr>
        <w:t>Na ostatnim</w:t>
      </w:r>
      <w:r w:rsidRPr="002C7F9A">
        <w:rPr>
          <w:b/>
          <w:bCs/>
          <w:i/>
          <w:iCs/>
        </w:rPr>
        <w:t xml:space="preserve"> schodzie</w:t>
      </w:r>
      <w:r>
        <w:t xml:space="preserve">? Założyłam, że chodzi o stopień lub schodek, nie o </w:t>
      </w:r>
      <w:r w:rsidR="006270BE">
        <w:t>np. ostatni element pochyłego chodnika.</w:t>
      </w:r>
    </w:p>
  </w:comment>
  <w:comment w:id="3" w:author="Aleksandra Sobczak" w:date="2024-02-20T20:08:00Z" w:initials="AS">
    <w:p w14:paraId="101C3582" w14:textId="10B900C3" w:rsidR="0064677A" w:rsidRDefault="0064677A">
      <w:pPr>
        <w:pStyle w:val="CommentText"/>
      </w:pPr>
      <w:r>
        <w:rPr>
          <w:rStyle w:val="CommentReference"/>
        </w:rPr>
        <w:annotationRef/>
      </w:r>
      <w:r>
        <w:t xml:space="preserve">Uwaga: w oryginale </w:t>
      </w:r>
      <w:r w:rsidRPr="0064677A">
        <w:rPr>
          <w:b/>
          <w:bCs/>
          <w:i/>
          <w:iCs/>
        </w:rPr>
        <w:t>kasztany</w:t>
      </w:r>
      <w:r>
        <w:t xml:space="preserve"> należy zastąpić </w:t>
      </w:r>
      <w:r w:rsidRPr="0064677A">
        <w:rPr>
          <w:i/>
          <w:iCs/>
        </w:rPr>
        <w:t>kasztanowcami</w:t>
      </w:r>
      <w:r>
        <w:t xml:space="preserve"> (to są dwa zupełnie różne drzewa, w Polsce kasztany są rzadkie jako gatunek nierodzimy, a </w:t>
      </w:r>
      <w:r w:rsidRPr="0064677A">
        <w:rPr>
          <w:i/>
          <w:iCs/>
        </w:rPr>
        <w:t>kasztany</w:t>
      </w:r>
      <w:r>
        <w:t xml:space="preserve"> to owoce kasztanowca) – oraz </w:t>
      </w:r>
      <w:r w:rsidRPr="0064677A">
        <w:rPr>
          <w:b/>
          <w:bCs/>
          <w:i/>
          <w:iCs/>
        </w:rPr>
        <w:t>kaszta</w:t>
      </w:r>
      <w:r>
        <w:t xml:space="preserve"> to nazwa starej szuflady drukarskiej – co ona ma wspólnego z zadaszoną studnią?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</w:comment>
  <w:comment w:id="4" w:author="Aleksandra Sobczak" w:date="2024-02-20T20:56:00Z" w:initials="AS">
    <w:p w14:paraId="5208896F" w14:textId="745D89D5" w:rsidR="00DE4582" w:rsidRDefault="00DE4582">
      <w:pPr>
        <w:pStyle w:val="CommentText"/>
      </w:pPr>
      <w:r>
        <w:rPr>
          <w:rStyle w:val="CommentReference"/>
        </w:rPr>
        <w:annotationRef/>
      </w:r>
      <w:r>
        <w:t xml:space="preserve">Passus o </w:t>
      </w:r>
      <w:proofErr w:type="spellStart"/>
      <w:r>
        <w:t>Stenderze</w:t>
      </w:r>
      <w:proofErr w:type="spellEnd"/>
      <w:r>
        <w:t xml:space="preserve"> pomijam – wytłumaczenie skrótu PTTK i partyzantach zajęłoby kolejne zwrotki, o schronisku (które nie jest częścią </w:t>
      </w:r>
      <w:proofErr w:type="spellStart"/>
      <w:r>
        <w:t>questu</w:t>
      </w:r>
      <w:proofErr w:type="spellEnd"/>
      <w:r>
        <w:t>) nie mówiąc.</w:t>
      </w:r>
    </w:p>
  </w:comment>
  <w:comment w:id="5" w:author="Aleksandra Sobczak" w:date="2024-02-20T22:12:00Z" w:initials="AS">
    <w:p w14:paraId="5A4D6BBC" w14:textId="11C5EBFE" w:rsidR="00937221" w:rsidRDefault="00937221">
      <w:pPr>
        <w:pStyle w:val="CommentText"/>
      </w:pPr>
      <w:r>
        <w:rPr>
          <w:rStyle w:val="CommentReference"/>
        </w:rPr>
        <w:annotationRef/>
      </w:r>
      <w:r>
        <w:t xml:space="preserve">Podobnie jak poprzednio: jest: </w:t>
      </w:r>
      <w:r w:rsidRPr="00937221">
        <w:rPr>
          <w:i/>
          <w:iCs/>
        </w:rPr>
        <w:t>kasztanów</w:t>
      </w:r>
      <w:r>
        <w:t xml:space="preserve">, powinno być: </w:t>
      </w:r>
      <w:r w:rsidRPr="00937221">
        <w:rPr>
          <w:i/>
          <w:iCs/>
        </w:rPr>
        <w:t>kasztanowców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9231EED" w15:done="0"/>
  <w15:commentEx w15:paraId="2D3CC871" w15:done="0"/>
  <w15:commentEx w15:paraId="203AEED0" w15:done="0"/>
  <w15:commentEx w15:paraId="101C3582" w15:done="0"/>
  <w15:commentEx w15:paraId="5208896F" w15:done="0"/>
  <w15:commentEx w15:paraId="5A4D6BB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03FB3F1" w16cex:dateUtc="2024-02-20T17:08:00Z"/>
  <w16cex:commentExtensible w16cex:durableId="5C9BB4CC" w16cex:dateUtc="2024-02-20T17:40:00Z"/>
  <w16cex:commentExtensible w16cex:durableId="1CAC4610" w16cex:dateUtc="2024-02-20T17:56:00Z"/>
  <w16cex:commentExtensible w16cex:durableId="67C497BB" w16cex:dateUtc="2024-02-20T19:08:00Z"/>
  <w16cex:commentExtensible w16cex:durableId="3BBC76F0" w16cex:dateUtc="2024-02-20T19:56:00Z"/>
  <w16cex:commentExtensible w16cex:durableId="051D8652" w16cex:dateUtc="2024-02-20T2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231EED" w16cid:durableId="603FB3F1"/>
  <w16cid:commentId w16cid:paraId="2D3CC871" w16cid:durableId="5C9BB4CC"/>
  <w16cid:commentId w16cid:paraId="203AEED0" w16cid:durableId="1CAC4610"/>
  <w16cid:commentId w16cid:paraId="101C3582" w16cid:durableId="67C497BB"/>
  <w16cid:commentId w16cid:paraId="5208896F" w16cid:durableId="3BBC76F0"/>
  <w16cid:commentId w16cid:paraId="5A4D6BBC" w16cid:durableId="051D865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05F7"/>
    <w:multiLevelType w:val="hybridMultilevel"/>
    <w:tmpl w:val="401A7146"/>
    <w:lvl w:ilvl="0" w:tplc="036C8ADA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ksandra Sobczak">
    <w15:presenceInfo w15:providerId="Windows Live" w15:userId="bc13ee3b21c261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FA"/>
    <w:rsid w:val="00024D63"/>
    <w:rsid w:val="00034C9C"/>
    <w:rsid w:val="000F252C"/>
    <w:rsid w:val="000F35CD"/>
    <w:rsid w:val="000F3E6F"/>
    <w:rsid w:val="0013588C"/>
    <w:rsid w:val="0014676A"/>
    <w:rsid w:val="00147D4C"/>
    <w:rsid w:val="00182BDD"/>
    <w:rsid w:val="00194863"/>
    <w:rsid w:val="001A0286"/>
    <w:rsid w:val="001B51C1"/>
    <w:rsid w:val="001D3F7A"/>
    <w:rsid w:val="001D745A"/>
    <w:rsid w:val="0024144B"/>
    <w:rsid w:val="00251F3F"/>
    <w:rsid w:val="00252D33"/>
    <w:rsid w:val="00277BAD"/>
    <w:rsid w:val="002C7F9A"/>
    <w:rsid w:val="002F7837"/>
    <w:rsid w:val="00302B0A"/>
    <w:rsid w:val="00324FAE"/>
    <w:rsid w:val="0034074A"/>
    <w:rsid w:val="003433F4"/>
    <w:rsid w:val="00374C3F"/>
    <w:rsid w:val="0038228D"/>
    <w:rsid w:val="003A5FCC"/>
    <w:rsid w:val="003B0132"/>
    <w:rsid w:val="00451CCA"/>
    <w:rsid w:val="00465805"/>
    <w:rsid w:val="004C2D9D"/>
    <w:rsid w:val="004D08EA"/>
    <w:rsid w:val="004F4A3B"/>
    <w:rsid w:val="0052631C"/>
    <w:rsid w:val="005278A5"/>
    <w:rsid w:val="00531B49"/>
    <w:rsid w:val="0055592D"/>
    <w:rsid w:val="005663D4"/>
    <w:rsid w:val="0060132D"/>
    <w:rsid w:val="0062314C"/>
    <w:rsid w:val="006270BE"/>
    <w:rsid w:val="0064677A"/>
    <w:rsid w:val="00650E2D"/>
    <w:rsid w:val="006810B1"/>
    <w:rsid w:val="006D7B02"/>
    <w:rsid w:val="006E7626"/>
    <w:rsid w:val="007710AD"/>
    <w:rsid w:val="007A6AC2"/>
    <w:rsid w:val="007C307E"/>
    <w:rsid w:val="007F72ED"/>
    <w:rsid w:val="008255C4"/>
    <w:rsid w:val="00881717"/>
    <w:rsid w:val="008858E6"/>
    <w:rsid w:val="008D7A25"/>
    <w:rsid w:val="0090652D"/>
    <w:rsid w:val="00937221"/>
    <w:rsid w:val="00956FF0"/>
    <w:rsid w:val="00961A23"/>
    <w:rsid w:val="009A30C8"/>
    <w:rsid w:val="009C40E6"/>
    <w:rsid w:val="00A052E1"/>
    <w:rsid w:val="00A10F9F"/>
    <w:rsid w:val="00A25040"/>
    <w:rsid w:val="00A269FA"/>
    <w:rsid w:val="00A8270D"/>
    <w:rsid w:val="00A95D3F"/>
    <w:rsid w:val="00AA24DE"/>
    <w:rsid w:val="00AC78EB"/>
    <w:rsid w:val="00AD0237"/>
    <w:rsid w:val="00B12F56"/>
    <w:rsid w:val="00B661EC"/>
    <w:rsid w:val="00B907FD"/>
    <w:rsid w:val="00BD6F9E"/>
    <w:rsid w:val="00BF76AF"/>
    <w:rsid w:val="00C44F70"/>
    <w:rsid w:val="00CC1F33"/>
    <w:rsid w:val="00CD77BC"/>
    <w:rsid w:val="00CE3CBB"/>
    <w:rsid w:val="00D171C3"/>
    <w:rsid w:val="00D22A70"/>
    <w:rsid w:val="00D46E25"/>
    <w:rsid w:val="00D52C0E"/>
    <w:rsid w:val="00DB0255"/>
    <w:rsid w:val="00DD3766"/>
    <w:rsid w:val="00DE4582"/>
    <w:rsid w:val="00E101FA"/>
    <w:rsid w:val="00E626F2"/>
    <w:rsid w:val="00E73DAD"/>
    <w:rsid w:val="00EA088D"/>
    <w:rsid w:val="00ED3780"/>
    <w:rsid w:val="00F33D05"/>
    <w:rsid w:val="00F955A5"/>
    <w:rsid w:val="00FA7980"/>
    <w:rsid w:val="00FE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3685"/>
  <w15:chartTrackingRefBased/>
  <w15:docId w15:val="{54DC750E-9EBD-4B3B-AEA0-7E0B1C97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C44F7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46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7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7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7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76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55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3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6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65A1DFA07BE4CBD430815E4BDC8E1" ma:contentTypeVersion="18" ma:contentTypeDescription="Utwórz nowy dokument." ma:contentTypeScope="" ma:versionID="5a9f42da866e78c8da11bd08c3b45215">
  <xsd:schema xmlns:xsd="http://www.w3.org/2001/XMLSchema" xmlns:xs="http://www.w3.org/2001/XMLSchema" xmlns:p="http://schemas.microsoft.com/office/2006/metadata/properties" xmlns:ns3="1772f2af-af05-4377-bc14-afe13a2d994c" xmlns:ns4="db420df5-c59c-4e28-bf05-b830141c4675" targetNamespace="http://schemas.microsoft.com/office/2006/metadata/properties" ma:root="true" ma:fieldsID="1df931ef7ad03af312ed986cc4a712b4" ns3:_="" ns4:_="">
    <xsd:import namespace="1772f2af-af05-4377-bc14-afe13a2d994c"/>
    <xsd:import namespace="db420df5-c59c-4e28-bf05-b830141c46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f2af-af05-4377-bc14-afe13a2d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0df5-c59c-4e28-bf05-b830141c4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420df5-c59c-4e28-bf05-b830141c4675" xsi:nil="true"/>
  </documentManagement>
</p:properties>
</file>

<file path=customXml/itemProps1.xml><?xml version="1.0" encoding="utf-8"?>
<ds:datastoreItem xmlns:ds="http://schemas.openxmlformats.org/officeDocument/2006/customXml" ds:itemID="{B5C5F24F-D407-411B-B349-293CDC21E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f2af-af05-4377-bc14-afe13a2d994c"/>
    <ds:schemaRef ds:uri="db420df5-c59c-4e28-bf05-b830141c4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D68454-BE9C-4D3F-8675-4944353E79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F17E8-1AF6-46E6-B925-7B352CB17F13}">
  <ds:schemaRefs>
    <ds:schemaRef ds:uri="1772f2af-af05-4377-bc14-afe13a2d994c"/>
    <ds:schemaRef ds:uri="http://schemas.microsoft.com/office/infopath/2007/PartnerControls"/>
    <ds:schemaRef ds:uri="http://purl.org/dc/elements/1.1/"/>
    <ds:schemaRef ds:uri="db420df5-c59c-4e28-bf05-b830141c4675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1218</Words>
  <Characters>7309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dc:description/>
  <cp:lastModifiedBy>Adam Jarzębski</cp:lastModifiedBy>
  <cp:revision>6</cp:revision>
  <dcterms:created xsi:type="dcterms:W3CDTF">2024-02-20T22:11:00Z</dcterms:created>
  <dcterms:modified xsi:type="dcterms:W3CDTF">2024-02-27T20:31:00Z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0x01010085F65A1DFA07BE4CBD430815E4BDC8E1</vt:lpwstr>
  </property>
</Properties>
</file>