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C7AC" w14:textId="77777777" w:rsidR="00C44F70" w:rsidRPr="00C44F70" w:rsidRDefault="00C44F70" w:rsidP="00E101FA">
      <w:pPr>
        <w:spacing w:after="0"/>
        <w:rPr>
          <w:b/>
          <w:sz w:val="28"/>
          <w:szCs w:val="28"/>
        </w:rPr>
      </w:pPr>
      <w:r w:rsidRPr="00C44F70">
        <w:rPr>
          <w:b/>
          <w:sz w:val="28"/>
          <w:szCs w:val="28"/>
        </w:rPr>
        <w:t>SPACERKIEM PO PIWNICZNEJ</w:t>
      </w:r>
    </w:p>
    <w:p w14:paraId="6AB5D96A" w14:textId="77777777" w:rsidR="00C44F70" w:rsidRPr="00C44F70" w:rsidRDefault="00C44F70" w:rsidP="00E101FA">
      <w:pPr>
        <w:spacing w:after="0"/>
        <w:rPr>
          <w:b/>
          <w:sz w:val="28"/>
          <w:szCs w:val="28"/>
        </w:rPr>
      </w:pPr>
    </w:p>
    <w:p w14:paraId="5D629FBB" w14:textId="77777777" w:rsidR="00C44F70" w:rsidRDefault="00C44F70" w:rsidP="00C44F70">
      <w:pPr>
        <w:pStyle w:val="NormalnyWeb"/>
      </w:pPr>
      <w:r>
        <w:rPr>
          <w:rStyle w:val="Pogrubienie"/>
        </w:rPr>
        <w:t>Tematyka:</w:t>
      </w:r>
      <w:r>
        <w:br/>
        <w:t>Quest zachęca do poznania Piwnicznej i jej bogatej historii.</w:t>
      </w:r>
      <w:r>
        <w:br/>
      </w:r>
      <w:r>
        <w:br/>
      </w:r>
      <w:r>
        <w:rPr>
          <w:rStyle w:val="Pogrubienie"/>
        </w:rPr>
        <w:t>Gdzie to jest:</w:t>
      </w:r>
      <w:r>
        <w:br/>
      </w:r>
      <w:proofErr w:type="spellStart"/>
      <w:r>
        <w:t>Piwniczna-Zdrój</w:t>
      </w:r>
      <w:proofErr w:type="spellEnd"/>
      <w:r>
        <w:t xml:space="preserve"> znajduje się w województwie małopolskim, w powiecie sądeckim. Trasa </w:t>
      </w:r>
      <w:proofErr w:type="spellStart"/>
      <w:r>
        <w:t>questu</w:t>
      </w:r>
      <w:proofErr w:type="spellEnd"/>
      <w:r>
        <w:t xml:space="preserve"> zaczyna się na piwniczańskim rynku, przy tablicy opisującej historię miasta.</w:t>
      </w:r>
      <w:r>
        <w:br/>
      </w:r>
      <w:r>
        <w:br/>
      </w:r>
      <w:r>
        <w:rPr>
          <w:rStyle w:val="Pogrubienie"/>
        </w:rPr>
        <w:t>Dodatkowe informacje:</w:t>
      </w:r>
      <w:r>
        <w:br/>
      </w:r>
      <w:bookmarkStart w:id="0" w:name="_GoBack"/>
      <w:r>
        <w:t>Quest powstał w ramach projektu "Lokalne inicjatywy na rzecz rozwoju regionalnego powiatu gorlickiego i nowosądeckiego", współfinansowanego przez Szwajcarię w ramach Szwajcarskiego Programu Współpracy z nowymi krajami członkowskimi Unii Europejskiej.</w:t>
      </w:r>
      <w:bookmarkEnd w:id="0"/>
    </w:p>
    <w:p w14:paraId="2B96BC2D" w14:textId="0AC1559D" w:rsidR="00C44F70" w:rsidRDefault="001F2929" w:rsidP="00E101FA">
      <w:pPr>
        <w:spacing w:after="0"/>
      </w:pPr>
      <w:r w:rsidRPr="001F2929">
        <w:t xml:space="preserve">Trasa </w:t>
      </w:r>
      <w:proofErr w:type="spellStart"/>
      <w:r w:rsidRPr="001F2929">
        <w:t>questu</w:t>
      </w:r>
      <w:proofErr w:type="spellEnd"/>
      <w:r w:rsidRPr="001F2929">
        <w:t xml:space="preserve"> zaczyna się na piwniczańskim rynku, przy tablicy opisującej historię miasta.</w:t>
      </w:r>
    </w:p>
    <w:p w14:paraId="35FE0E2D" w14:textId="6E729947" w:rsidR="001F2929" w:rsidRDefault="001F2929" w:rsidP="00E101FA">
      <w:pPr>
        <w:spacing w:after="0"/>
      </w:pPr>
    </w:p>
    <w:p w14:paraId="3D6F3D31" w14:textId="7B92C763" w:rsidR="001F2929" w:rsidRDefault="001F2929" w:rsidP="00E101FA">
      <w:pPr>
        <w:spacing w:after="0"/>
      </w:pPr>
      <w:r>
        <w:t>1 godz.</w:t>
      </w:r>
    </w:p>
    <w:p w14:paraId="48F82361" w14:textId="72720C96" w:rsidR="001F2929" w:rsidRDefault="001F2929" w:rsidP="00E101FA">
      <w:pPr>
        <w:spacing w:after="0"/>
      </w:pPr>
    </w:p>
    <w:p w14:paraId="1C59DA38" w14:textId="7B1F6CB3" w:rsidR="001F2929" w:rsidRDefault="001F2929" w:rsidP="00E101FA">
      <w:pPr>
        <w:spacing w:after="0"/>
      </w:pPr>
      <w:r>
        <w:t>1,6 km</w:t>
      </w:r>
    </w:p>
    <w:p w14:paraId="50BDCBC2" w14:textId="77777777" w:rsidR="00C44F70" w:rsidRDefault="00C44F70" w:rsidP="00E101FA">
      <w:pPr>
        <w:spacing w:after="0"/>
      </w:pPr>
    </w:p>
    <w:p w14:paraId="1C3EC146" w14:textId="77777777" w:rsidR="00C44F70" w:rsidRDefault="00C44F70" w:rsidP="00E101FA">
      <w:pPr>
        <w:spacing w:after="0"/>
      </w:pPr>
    </w:p>
    <w:p w14:paraId="2E894E35" w14:textId="77777777" w:rsidR="00E101FA" w:rsidRDefault="00E101FA" w:rsidP="00E101FA">
      <w:pPr>
        <w:spacing w:after="0"/>
      </w:pPr>
      <w:r>
        <w:t>Witamy Cię i zapraszamy na spacer po Piwnicznej!</w:t>
      </w:r>
    </w:p>
    <w:p w14:paraId="648A0E6F" w14:textId="77777777" w:rsidR="00A8270D" w:rsidRDefault="00E101FA" w:rsidP="00E101FA">
      <w:pPr>
        <w:spacing w:after="0"/>
      </w:pPr>
      <w:r>
        <w:t>Stoisz teraz blisko MGOK-u, przy tablicy historycznej,</w:t>
      </w:r>
    </w:p>
    <w:p w14:paraId="4FE69713" w14:textId="77777777" w:rsidR="0067177E" w:rsidRDefault="00E101FA" w:rsidP="00E101FA">
      <w:pPr>
        <w:spacing w:after="0"/>
      </w:pPr>
      <w:r>
        <w:t xml:space="preserve">która dzieje grodu </w:t>
      </w:r>
      <w:r w:rsidR="00C44F70" w:rsidRPr="00C44F70">
        <w:rPr>
          <w:b/>
        </w:rPr>
        <w:t>KAZIMIERZA</w:t>
      </w:r>
      <w:r w:rsidR="00C44F70">
        <w:t xml:space="preserve"> </w:t>
      </w:r>
      <w:r>
        <w:t>Wielkiego przedstawia,</w:t>
      </w:r>
    </w:p>
    <w:p w14:paraId="1F58A798" w14:textId="4CB17BC8" w:rsidR="00E101FA" w:rsidRDefault="0067177E" w:rsidP="00E101FA">
      <w:pPr>
        <w:spacing w:after="0"/>
      </w:pPr>
      <w:r>
        <w:rPr>
          <w:b/>
        </w:rPr>
        <w:t>K-23, A-5</w:t>
      </w:r>
    </w:p>
    <w:p w14:paraId="272241F2" w14:textId="3CFAD5F3" w:rsidR="00E101FA" w:rsidRDefault="00E101FA" w:rsidP="00E101FA">
      <w:pPr>
        <w:spacing w:after="0"/>
      </w:pPr>
      <w:r>
        <w:t>z drugiej strony jest mapa</w:t>
      </w:r>
      <w:r w:rsidR="0038228D" w:rsidRPr="0038228D">
        <w:rPr>
          <w:color w:val="FF0000"/>
        </w:rPr>
        <w:t xml:space="preserve">, </w:t>
      </w:r>
      <w:r w:rsidR="007B29A8">
        <w:rPr>
          <w:color w:val="FF0000"/>
        </w:rPr>
        <w:t>d</w:t>
      </w:r>
      <w:r w:rsidR="0038228D" w:rsidRPr="0038228D">
        <w:rPr>
          <w:color w:val="FF0000"/>
        </w:rPr>
        <w:t>o</w:t>
      </w:r>
      <w:r w:rsidRPr="0038228D">
        <w:rPr>
          <w:color w:val="FF0000"/>
        </w:rPr>
        <w:t xml:space="preserve"> </w:t>
      </w:r>
      <w:r>
        <w:t>wędrówki po górach namawia.</w:t>
      </w:r>
    </w:p>
    <w:p w14:paraId="68489E94" w14:textId="77777777" w:rsidR="00C44F70" w:rsidRDefault="00C44F70" w:rsidP="00E101FA">
      <w:pPr>
        <w:spacing w:after="0"/>
      </w:pPr>
    </w:p>
    <w:p w14:paraId="44F88069" w14:textId="25BACEC0" w:rsidR="00C44F70" w:rsidRDefault="0038228D" w:rsidP="00C44F70">
      <w:pPr>
        <w:spacing w:after="0"/>
      </w:pPr>
      <w:r w:rsidRPr="0038228D">
        <w:rPr>
          <w:color w:val="FF0000"/>
        </w:rPr>
        <w:t>Teraz</w:t>
      </w:r>
      <w:r w:rsidR="00C44F70" w:rsidRPr="0038228D">
        <w:rPr>
          <w:color w:val="FF0000"/>
        </w:rPr>
        <w:t xml:space="preserve"> </w:t>
      </w:r>
      <w:r w:rsidR="00C44F70">
        <w:t>pójdziemy w dół, lewą stroną ulicy,</w:t>
      </w:r>
    </w:p>
    <w:p w14:paraId="0C632486" w14:textId="77777777" w:rsidR="00C44F70" w:rsidRDefault="00C44F70" w:rsidP="00C44F70">
      <w:pPr>
        <w:spacing w:after="0"/>
      </w:pPr>
      <w:r>
        <w:t>która nazwę swą wywodzi od drugiej polskiej stolicy.</w:t>
      </w:r>
    </w:p>
    <w:p w14:paraId="527CDD21" w14:textId="77777777" w:rsidR="00C44F70" w:rsidRDefault="00C44F70" w:rsidP="00C44F70">
      <w:pPr>
        <w:spacing w:after="0"/>
      </w:pPr>
      <w:r>
        <w:t>Mijamy więc Dom Kultury - niegdyś szkolny budynek,</w:t>
      </w:r>
    </w:p>
    <w:p w14:paraId="1B3C1A86" w14:textId="77777777" w:rsidR="00C44F70" w:rsidRDefault="00C44F70" w:rsidP="00C44F70">
      <w:pPr>
        <w:spacing w:after="0"/>
      </w:pPr>
      <w:r>
        <w:t>po remoncie i rozbudowie odmienił nieco piwniczański Rynek.</w:t>
      </w:r>
    </w:p>
    <w:p w14:paraId="6BD250DB" w14:textId="77777777" w:rsidR="00C44F70" w:rsidRDefault="00C44F70" w:rsidP="00C44F70">
      <w:pPr>
        <w:spacing w:after="0"/>
      </w:pPr>
    </w:p>
    <w:p w14:paraId="7E74DB04" w14:textId="77777777" w:rsidR="00C44F70" w:rsidRDefault="00C44F70" w:rsidP="00C44F70">
      <w:pPr>
        <w:spacing w:after="0"/>
      </w:pPr>
      <w:r>
        <w:t>Przeszłość z nowoczesnością w jego architekturze się zrosła,</w:t>
      </w:r>
    </w:p>
    <w:p w14:paraId="64031339" w14:textId="5C3E9190" w:rsidR="00C44F70" w:rsidRDefault="00C44F70" w:rsidP="00C44F70">
      <w:pPr>
        <w:spacing w:after="0"/>
      </w:pPr>
      <w:r>
        <w:t xml:space="preserve">w ścianie starego budynku dawny austriacki </w:t>
      </w:r>
      <w:r w:rsidRPr="00C44F70">
        <w:rPr>
          <w:b/>
        </w:rPr>
        <w:t>HERB</w:t>
      </w:r>
      <w:r>
        <w:t xml:space="preserve"> został.</w:t>
      </w:r>
    </w:p>
    <w:p w14:paraId="67631D19" w14:textId="34E00A22" w:rsidR="0067177E" w:rsidRDefault="0067177E" w:rsidP="00C44F70">
      <w:pPr>
        <w:spacing w:after="0"/>
      </w:pPr>
      <w:r>
        <w:rPr>
          <w:b/>
        </w:rPr>
        <w:t>E-7</w:t>
      </w:r>
    </w:p>
    <w:p w14:paraId="1C0413EC" w14:textId="77777777" w:rsidR="00C44F70" w:rsidRDefault="00C44F70" w:rsidP="00C44F70">
      <w:pPr>
        <w:spacing w:after="0"/>
      </w:pPr>
      <w:r>
        <w:t>Idź dalej w dół, nie przechodź na drugą stronę,</w:t>
      </w:r>
    </w:p>
    <w:p w14:paraId="637D16C7" w14:textId="0A1E8444" w:rsidR="00C44F70" w:rsidRDefault="0038228D" w:rsidP="00C44F70">
      <w:pPr>
        <w:spacing w:after="0"/>
        <w:rPr>
          <w:color w:val="FF0000"/>
        </w:rPr>
      </w:pPr>
      <w:r w:rsidRPr="0038228D">
        <w:rPr>
          <w:color w:val="FF0000"/>
        </w:rPr>
        <w:t>Gdzie „</w:t>
      </w:r>
      <w:r w:rsidR="00C44F70" w:rsidRPr="0038228D">
        <w:rPr>
          <w:color w:val="FF0000"/>
        </w:rPr>
        <w:t>Koci</w:t>
      </w:r>
      <w:r w:rsidRPr="0038228D">
        <w:rPr>
          <w:color w:val="FF0000"/>
        </w:rPr>
        <w:t>e</w:t>
      </w:r>
      <w:r w:rsidR="00C44F70" w:rsidRPr="0038228D">
        <w:rPr>
          <w:color w:val="FF0000"/>
        </w:rPr>
        <w:t xml:space="preserve"> Plant</w:t>
      </w:r>
      <w:r w:rsidRPr="0038228D">
        <w:rPr>
          <w:color w:val="FF0000"/>
        </w:rPr>
        <w:t>y”</w:t>
      </w:r>
      <w:r w:rsidR="00D171C3">
        <w:rPr>
          <w:color w:val="FF0000"/>
        </w:rPr>
        <w:t xml:space="preserve"> – rabaty za zakręcie położone.</w:t>
      </w:r>
    </w:p>
    <w:p w14:paraId="4FC4D568" w14:textId="4D3BD32B" w:rsidR="00A14A36" w:rsidRDefault="00A14A36" w:rsidP="00C44F70">
      <w:pPr>
        <w:spacing w:after="0"/>
        <w:rPr>
          <w:color w:val="FF0000"/>
        </w:rPr>
      </w:pPr>
    </w:p>
    <w:p w14:paraId="50DFCC86" w14:textId="4EE6C25A" w:rsidR="00C44F70" w:rsidRDefault="0038228D" w:rsidP="00C44F70">
      <w:pPr>
        <w:spacing w:after="0"/>
      </w:pPr>
      <w:r w:rsidRPr="0038228D">
        <w:rPr>
          <w:color w:val="FF0000"/>
        </w:rPr>
        <w:t>Dalej</w:t>
      </w:r>
      <w:r w:rsidR="00C44F70" w:rsidRPr="0038228D">
        <w:rPr>
          <w:color w:val="FF0000"/>
        </w:rPr>
        <w:t xml:space="preserve"> kapliczk</w:t>
      </w:r>
      <w:r w:rsidRPr="0038228D">
        <w:rPr>
          <w:color w:val="FF0000"/>
        </w:rPr>
        <w:t>a</w:t>
      </w:r>
      <w:r w:rsidR="00C44F70" w:rsidRPr="0038228D">
        <w:rPr>
          <w:color w:val="FF0000"/>
        </w:rPr>
        <w:t xml:space="preserve"> </w:t>
      </w:r>
      <w:r w:rsidR="00C44F70">
        <w:t>z rzeźbą Nepomucena świętego,</w:t>
      </w:r>
    </w:p>
    <w:p w14:paraId="34B610AA" w14:textId="77777777" w:rsidR="00C44F70" w:rsidRDefault="00C44F70" w:rsidP="00C44F70">
      <w:pPr>
        <w:spacing w:after="0"/>
      </w:pPr>
      <w:r>
        <w:t>a wewnątrz obraz ze sceną Przemienienia Pańskiego.</w:t>
      </w:r>
    </w:p>
    <w:p w14:paraId="634FEB55" w14:textId="0B68FCDB" w:rsidR="00C44F70" w:rsidRDefault="00C44F70" w:rsidP="00C44F70">
      <w:pPr>
        <w:spacing w:after="0"/>
      </w:pPr>
      <w:r>
        <w:t xml:space="preserve"> Trasa pod zielony dom </w:t>
      </w:r>
      <w:r w:rsidR="0038228D" w:rsidRPr="0038228D">
        <w:rPr>
          <w:color w:val="FF0000"/>
        </w:rPr>
        <w:t>dalej</w:t>
      </w:r>
      <w:r>
        <w:t xml:space="preserve"> nas prowadzi.</w:t>
      </w:r>
    </w:p>
    <w:p w14:paraId="0C0408D4" w14:textId="29896354" w:rsidR="00C44F70" w:rsidRPr="0038228D" w:rsidRDefault="0038228D" w:rsidP="00C44F70">
      <w:pPr>
        <w:spacing w:after="0"/>
        <w:rPr>
          <w:color w:val="FF0000"/>
        </w:rPr>
      </w:pPr>
      <w:r w:rsidRPr="0038228D">
        <w:rPr>
          <w:color w:val="FF0000"/>
        </w:rPr>
        <w:t>Była tu kawiarnia, wspomnieć</w:t>
      </w:r>
      <w:r w:rsidR="00C44F70" w:rsidRPr="0038228D">
        <w:rPr>
          <w:color w:val="FF0000"/>
        </w:rPr>
        <w:t xml:space="preserve"> nie zawadzi.</w:t>
      </w:r>
    </w:p>
    <w:p w14:paraId="35E98DCC" w14:textId="77777777" w:rsidR="00DA014D" w:rsidRPr="0038228D" w:rsidRDefault="00DA014D" w:rsidP="00C44F70">
      <w:pPr>
        <w:spacing w:after="0"/>
        <w:rPr>
          <w:strike/>
        </w:rPr>
      </w:pPr>
    </w:p>
    <w:p w14:paraId="74A37915" w14:textId="552B2AAC" w:rsidR="00C44F70" w:rsidRDefault="00C44F70" w:rsidP="00C44F70">
      <w:pPr>
        <w:spacing w:after="0"/>
      </w:pPr>
      <w:r>
        <w:t xml:space="preserve">Przejdź jeszcze parę kroków, </w:t>
      </w:r>
      <w:r w:rsidR="00CB6FEE">
        <w:t>bo</w:t>
      </w:r>
      <w:r>
        <w:t xml:space="preserve"> za pierwszym domem</w:t>
      </w:r>
    </w:p>
    <w:p w14:paraId="3E69155D" w14:textId="2A9FEC16" w:rsidR="00C44F70" w:rsidRDefault="00C44F70" w:rsidP="00C44F70">
      <w:pPr>
        <w:spacing w:after="0"/>
      </w:pPr>
      <w:r>
        <w:t>Coś ciekawego w zieleni zostanie odnalezione.</w:t>
      </w:r>
    </w:p>
    <w:p w14:paraId="606558A4" w14:textId="22E02C20" w:rsidR="00C44F70" w:rsidRDefault="00470B64" w:rsidP="00C44F70">
      <w:pPr>
        <w:spacing w:after="0"/>
        <w:rPr>
          <w:color w:val="FF0000"/>
        </w:rPr>
      </w:pPr>
      <w:bookmarkStart w:id="1" w:name="_Hlk159187456"/>
      <w:r w:rsidRPr="00470B64">
        <w:rPr>
          <w:color w:val="FF0000"/>
        </w:rPr>
        <w:t>Wśród iglaków stoi</w:t>
      </w:r>
      <w:r w:rsidR="00FD6DAF" w:rsidRPr="00470B64">
        <w:rPr>
          <w:color w:val="FF0000"/>
        </w:rPr>
        <w:t xml:space="preserve"> krzyż z </w:t>
      </w:r>
      <w:r w:rsidR="00FD6DAF" w:rsidRPr="00470B64">
        <w:rPr>
          <w:b/>
          <w:color w:val="FF0000"/>
        </w:rPr>
        <w:t xml:space="preserve">METALU </w:t>
      </w:r>
      <w:r w:rsidRPr="00470B64">
        <w:rPr>
          <w:color w:val="FF0000"/>
        </w:rPr>
        <w:t>zrobiony</w:t>
      </w:r>
      <w:r w:rsidR="00FD6DAF" w:rsidRPr="00470B64">
        <w:rPr>
          <w:color w:val="FF0000"/>
        </w:rPr>
        <w:t>,</w:t>
      </w:r>
    </w:p>
    <w:p w14:paraId="0D097ABB" w14:textId="3FB606C4" w:rsidR="00893545" w:rsidRPr="00470B64" w:rsidRDefault="00893545" w:rsidP="00C44F70">
      <w:pPr>
        <w:spacing w:after="0"/>
        <w:rPr>
          <w:color w:val="FF0000"/>
        </w:rPr>
      </w:pPr>
      <w:r>
        <w:rPr>
          <w:b/>
        </w:rPr>
        <w:t>M-26</w:t>
      </w:r>
    </w:p>
    <w:p w14:paraId="2B066CD6" w14:textId="7B047A98" w:rsidR="00C44F70" w:rsidRPr="00470B64" w:rsidRDefault="00470B64" w:rsidP="00C44F70">
      <w:pPr>
        <w:spacing w:after="0"/>
        <w:rPr>
          <w:color w:val="FF0000"/>
        </w:rPr>
      </w:pPr>
      <w:r w:rsidRPr="00470B64">
        <w:rPr>
          <w:color w:val="FF0000"/>
        </w:rPr>
        <w:lastRenderedPageBreak/>
        <w:t>By upamiętnić epidemię cholery tutaj postawiony.</w:t>
      </w:r>
    </w:p>
    <w:bookmarkEnd w:id="1"/>
    <w:p w14:paraId="33CF2B26" w14:textId="77777777" w:rsidR="00DA014D" w:rsidRDefault="00DA014D" w:rsidP="00C44F70">
      <w:pPr>
        <w:spacing w:after="0"/>
      </w:pPr>
    </w:p>
    <w:p w14:paraId="3DCA2010" w14:textId="77777777" w:rsidR="00C44F70" w:rsidRDefault="00C44F70" w:rsidP="00C44F70">
      <w:pPr>
        <w:spacing w:after="0"/>
      </w:pPr>
      <w:r>
        <w:t xml:space="preserve">Popatrz na Beskidy. Po prawej wyłania się </w:t>
      </w:r>
      <w:proofErr w:type="spellStart"/>
      <w:r>
        <w:t>Kicarzowa</w:t>
      </w:r>
      <w:proofErr w:type="spellEnd"/>
      <w:r>
        <w:t xml:space="preserve"> Góra,</w:t>
      </w:r>
    </w:p>
    <w:p w14:paraId="0E3CD2C4" w14:textId="628A819A" w:rsidR="00C44F70" w:rsidRDefault="001B51C1" w:rsidP="00C44F70">
      <w:pPr>
        <w:spacing w:after="0"/>
      </w:pPr>
      <w:r w:rsidRPr="001B51C1">
        <w:rPr>
          <w:color w:val="FF0000"/>
        </w:rPr>
        <w:t>A za drzewami</w:t>
      </w:r>
      <w:r w:rsidR="00C44F70" w:rsidRPr="001B51C1">
        <w:rPr>
          <w:color w:val="FF0000"/>
        </w:rPr>
        <w:t xml:space="preserve"> </w:t>
      </w:r>
      <w:r w:rsidR="00C44F70">
        <w:t>prawa strona Popradu, która</w:t>
      </w:r>
    </w:p>
    <w:p w14:paraId="4E6E7195" w14:textId="66616360" w:rsidR="00C44F70" w:rsidRDefault="00C44F70" w:rsidP="00C44F70">
      <w:pPr>
        <w:spacing w:after="0"/>
      </w:pPr>
      <w:r>
        <w:t>Mieści uzdrowiskową część miasta</w:t>
      </w:r>
      <w:r w:rsidR="004E23BE">
        <w:t>.</w:t>
      </w:r>
    </w:p>
    <w:p w14:paraId="7E084CCC" w14:textId="627BE788" w:rsidR="00C44F70" w:rsidRDefault="00C44F70" w:rsidP="00C44F70">
      <w:pPr>
        <w:spacing w:after="0"/>
      </w:pPr>
      <w:r>
        <w:t>Ponad jej budynkami Pasmo Jaworzyny wyrasta</w:t>
      </w:r>
      <w:r w:rsidR="00736397">
        <w:t>.</w:t>
      </w:r>
    </w:p>
    <w:p w14:paraId="1F772EFD" w14:textId="77777777" w:rsidR="00C44F70" w:rsidRDefault="00C44F70" w:rsidP="00C44F70">
      <w:pPr>
        <w:spacing w:after="0"/>
      </w:pPr>
    </w:p>
    <w:p w14:paraId="3A526392" w14:textId="77777777" w:rsidR="00C44F70" w:rsidRDefault="00C44F70" w:rsidP="00C44F70">
      <w:pPr>
        <w:spacing w:after="0"/>
      </w:pPr>
      <w:r>
        <w:t>Cofnij się teraz za potok na mapie „Łaski” zwanym,</w:t>
      </w:r>
    </w:p>
    <w:p w14:paraId="05C2B2B5" w14:textId="77777777" w:rsidR="00C44F70" w:rsidRDefault="00C44F70" w:rsidP="00C44F70">
      <w:pPr>
        <w:spacing w:after="0"/>
      </w:pPr>
      <w:r>
        <w:t>Gdyż w prawo w wąską ulicę Ogrodową skręcamy.</w:t>
      </w:r>
    </w:p>
    <w:p w14:paraId="194E74FD" w14:textId="156631AE" w:rsidR="00C44F70" w:rsidRDefault="00C44F70" w:rsidP="00C44F70">
      <w:pPr>
        <w:spacing w:after="0"/>
      </w:pPr>
      <w:r>
        <w:t>Wspinaj się w górę</w:t>
      </w:r>
      <w:r w:rsidR="00397D14">
        <w:t>,</w:t>
      </w:r>
      <w:r>
        <w:t xml:space="preserve"> a na ostatnim schodzie</w:t>
      </w:r>
    </w:p>
    <w:p w14:paraId="71EAE054" w14:textId="77777777" w:rsidR="00C44F70" w:rsidRDefault="00C44F70" w:rsidP="00C44F70">
      <w:pPr>
        <w:spacing w:after="0"/>
      </w:pPr>
      <w:r>
        <w:t>Ja konieczną, historyczną dygresję zrobię.</w:t>
      </w:r>
    </w:p>
    <w:p w14:paraId="5AACEF39" w14:textId="77777777" w:rsidR="00C44F70" w:rsidRDefault="00C44F70" w:rsidP="00C44F70">
      <w:pPr>
        <w:spacing w:after="0"/>
      </w:pPr>
    </w:p>
    <w:p w14:paraId="37624F86" w14:textId="77777777" w:rsidR="00C44F70" w:rsidRDefault="00C44F70" w:rsidP="00C44F70">
      <w:pPr>
        <w:spacing w:after="0"/>
      </w:pPr>
      <w:r>
        <w:t>Popatrz na domy, są głównie drewniane,</w:t>
      </w:r>
    </w:p>
    <w:p w14:paraId="51919E25" w14:textId="77777777" w:rsidR="00C44F70" w:rsidRDefault="00C44F70" w:rsidP="00C44F70">
      <w:pPr>
        <w:spacing w:after="0"/>
      </w:pPr>
      <w:r>
        <w:t>niektóre bardzo stare, w XIX wieku stawiane!</w:t>
      </w:r>
    </w:p>
    <w:p w14:paraId="5A6CE2CE" w14:textId="77777777" w:rsidR="00C44F70" w:rsidRDefault="00C44F70" w:rsidP="00C44F70">
      <w:pPr>
        <w:spacing w:after="0"/>
      </w:pPr>
      <w:r>
        <w:t>Drewniana zabudowa była dla miasta typowa,</w:t>
      </w:r>
    </w:p>
    <w:p w14:paraId="1E45F239" w14:textId="77777777" w:rsidR="00C44F70" w:rsidRDefault="00C44F70" w:rsidP="00C44F70">
      <w:pPr>
        <w:spacing w:after="0"/>
      </w:pPr>
      <w:r>
        <w:t>przecież lasy miejskie sam król nam podarował.</w:t>
      </w:r>
    </w:p>
    <w:p w14:paraId="7C6A3212" w14:textId="77777777" w:rsidR="00C44F70" w:rsidRDefault="00C44F70" w:rsidP="00C44F70">
      <w:pPr>
        <w:spacing w:after="0"/>
      </w:pPr>
    </w:p>
    <w:p w14:paraId="110FD3AE" w14:textId="77777777" w:rsidR="00C44F70" w:rsidRDefault="00C44F70" w:rsidP="00C44F70">
      <w:pPr>
        <w:spacing w:after="0"/>
      </w:pPr>
      <w:r>
        <w:t>Nawet gdy bory galicyjskie cesarzowi podlegały,</w:t>
      </w:r>
    </w:p>
    <w:p w14:paraId="2738667F" w14:textId="293D141A" w:rsidR="00C44F70" w:rsidRDefault="00C44F70" w:rsidP="00C44F70">
      <w:pPr>
        <w:spacing w:after="0"/>
      </w:pPr>
      <w:r>
        <w:t xml:space="preserve">nasze były wyjątkiem </w:t>
      </w:r>
      <w:r w:rsidR="00A1531F">
        <w:t>–</w:t>
      </w:r>
      <w:r>
        <w:t xml:space="preserve"> tylko do Piwnicznej należały.</w:t>
      </w:r>
    </w:p>
    <w:p w14:paraId="3605E68F" w14:textId="083EE483" w:rsidR="00C44F70" w:rsidRDefault="00C44F70" w:rsidP="00C44F70">
      <w:pPr>
        <w:spacing w:after="0"/>
      </w:pPr>
      <w:r>
        <w:t>A teraz spójrz na dom numer 10</w:t>
      </w:r>
      <w:r w:rsidR="00A1531F">
        <w:t>,</w:t>
      </w:r>
      <w:r>
        <w:t xml:space="preserve"> z pięknymi zdobieniami,</w:t>
      </w:r>
    </w:p>
    <w:p w14:paraId="1B6ACC93" w14:textId="5C291090" w:rsidR="00C44F70" w:rsidRDefault="00C44F70" w:rsidP="00C44F70">
      <w:pPr>
        <w:spacing w:after="0"/>
      </w:pPr>
      <w:r w:rsidRPr="00A95D3F">
        <w:rPr>
          <w:color w:val="FF0000"/>
        </w:rPr>
        <w:t>mieszka</w:t>
      </w:r>
      <w:r w:rsidR="00A95D3F" w:rsidRPr="00A95D3F">
        <w:rPr>
          <w:color w:val="FF0000"/>
        </w:rPr>
        <w:t>ł</w:t>
      </w:r>
      <w:r>
        <w:t xml:space="preserve"> tu rzeźbiarz–artysta, muzyk nad muzykami</w:t>
      </w:r>
      <w:r w:rsidR="00DA014D">
        <w:t>.</w:t>
      </w:r>
    </w:p>
    <w:p w14:paraId="2E6D55E8" w14:textId="77777777" w:rsidR="00DA014D" w:rsidRDefault="00DA014D" w:rsidP="00C44F70">
      <w:pPr>
        <w:spacing w:after="0"/>
      </w:pPr>
    </w:p>
    <w:p w14:paraId="6B36E7F6" w14:textId="10B5EAD2" w:rsidR="00C44F70" w:rsidRDefault="00A1531F" w:rsidP="00C44F70">
      <w:pPr>
        <w:spacing w:after="0"/>
      </w:pPr>
      <w:r>
        <w:rPr>
          <w:color w:val="FF0000"/>
        </w:rPr>
        <w:t>O</w:t>
      </w:r>
      <w:r w:rsidR="00C44F70" w:rsidRPr="00DA014D">
        <w:rPr>
          <w:color w:val="FF0000"/>
        </w:rPr>
        <w:t xml:space="preserve"> Edwardzie Gruceli pisała </w:t>
      </w:r>
      <w:r w:rsidR="00C44F70">
        <w:t>Kownacka w „Szkole nad obłokami”.</w:t>
      </w:r>
    </w:p>
    <w:p w14:paraId="346DA9ED" w14:textId="6ADF6D03" w:rsidR="00C44F70" w:rsidRDefault="00C44F70" w:rsidP="00C44F70">
      <w:pPr>
        <w:spacing w:after="0"/>
        <w:rPr>
          <w:b/>
          <w:highlight w:val="yellow"/>
        </w:rPr>
      </w:pPr>
      <w:r>
        <w:t>Iloma loggia</w:t>
      </w:r>
      <w:r w:rsidR="00DA014D">
        <w:t xml:space="preserve"> </w:t>
      </w:r>
      <w:r w:rsidR="00DA014D" w:rsidRPr="00DA014D">
        <w:rPr>
          <w:color w:val="FF0000"/>
        </w:rPr>
        <w:t>jego domu</w:t>
      </w:r>
      <w:r w:rsidRPr="00DA014D">
        <w:rPr>
          <w:color w:val="FF0000"/>
        </w:rPr>
        <w:t xml:space="preserve"> </w:t>
      </w:r>
      <w:r>
        <w:t xml:space="preserve">jest ozdobiona białymi kwiatami? </w:t>
      </w:r>
      <w:r w:rsidRPr="00893545">
        <w:rPr>
          <w:b/>
          <w:highlight w:val="yellow"/>
        </w:rPr>
        <w:t>2</w:t>
      </w:r>
    </w:p>
    <w:p w14:paraId="1865EBED" w14:textId="77777777" w:rsidR="00B44136" w:rsidRDefault="00B44136" w:rsidP="00C44F70">
      <w:pPr>
        <w:spacing w:after="0"/>
        <w:rPr>
          <w:b/>
        </w:rPr>
      </w:pPr>
    </w:p>
    <w:p w14:paraId="5D8F63F7" w14:textId="77777777" w:rsidR="00C44F70" w:rsidRPr="00C44F70" w:rsidRDefault="00C44F70" w:rsidP="00C44F70">
      <w:pPr>
        <w:spacing w:after="0"/>
      </w:pPr>
      <w:r w:rsidRPr="00C44F70">
        <w:t>Idź dalej i skręć w lewo dwa razy na Stary Cmentarz,</w:t>
      </w:r>
    </w:p>
    <w:p w14:paraId="60FAE773" w14:textId="77777777" w:rsidR="00C44F70" w:rsidRPr="00C44F70" w:rsidRDefault="00C44F70" w:rsidP="00C44F70">
      <w:pPr>
        <w:spacing w:after="0"/>
      </w:pPr>
      <w:r w:rsidRPr="00C44F70">
        <w:t>Są tu mogiły zadbane i takie, o których już nikt nie pamięta.</w:t>
      </w:r>
    </w:p>
    <w:p w14:paraId="148E1620" w14:textId="77777777" w:rsidR="00C44F70" w:rsidRPr="00C44F70" w:rsidRDefault="00C44F70" w:rsidP="00C44F70">
      <w:pPr>
        <w:spacing w:after="0"/>
      </w:pPr>
    </w:p>
    <w:p w14:paraId="29F379F5" w14:textId="77777777" w:rsidR="00C44F70" w:rsidRPr="00C44F70" w:rsidRDefault="00C44F70" w:rsidP="00C44F70">
      <w:pPr>
        <w:spacing w:after="0"/>
      </w:pPr>
      <w:r w:rsidRPr="00C44F70">
        <w:t>Dużo o ludziach tutaj pochowanych ciekawie Ci opowie</w:t>
      </w:r>
    </w:p>
    <w:p w14:paraId="7C9A658C" w14:textId="77777777" w:rsidR="00C44F70" w:rsidRPr="00C44F70" w:rsidRDefault="00C44F70" w:rsidP="00C44F70">
      <w:pPr>
        <w:spacing w:after="0"/>
      </w:pPr>
      <w:r w:rsidRPr="00C44F70">
        <w:t xml:space="preserve">„Słownik dawnych piwniczan” Marii </w:t>
      </w:r>
      <w:proofErr w:type="spellStart"/>
      <w:r w:rsidRPr="00C44F70">
        <w:t>Lebdowiczowej</w:t>
      </w:r>
      <w:proofErr w:type="spellEnd"/>
      <w:r w:rsidRPr="00C44F70">
        <w:t>.</w:t>
      </w:r>
    </w:p>
    <w:p w14:paraId="4A3698E1" w14:textId="77777777" w:rsidR="00C44F70" w:rsidRPr="00C44F70" w:rsidRDefault="00C44F70" w:rsidP="00C44F70">
      <w:pPr>
        <w:spacing w:after="0"/>
      </w:pPr>
      <w:r w:rsidRPr="00C44F70">
        <w:t>Wchodząc, przeczytaj napis u góry cmentarnej bramy:</w:t>
      </w:r>
    </w:p>
    <w:p w14:paraId="2B93D4AB" w14:textId="255765BA" w:rsidR="00C44F70" w:rsidRDefault="00C44F70" w:rsidP="00C44F70">
      <w:pPr>
        <w:spacing w:after="0"/>
      </w:pPr>
      <w:r w:rsidRPr="00C44F70">
        <w:t>„</w:t>
      </w:r>
      <w:r w:rsidRPr="00C44F70">
        <w:rPr>
          <w:b/>
        </w:rPr>
        <w:t>SZANUJMY</w:t>
      </w:r>
      <w:r w:rsidRPr="00C44F70">
        <w:t xml:space="preserve"> groby tych, którzy tu byli przed nami”</w:t>
      </w:r>
      <w:r w:rsidR="00A1531F">
        <w:t>.</w:t>
      </w:r>
    </w:p>
    <w:p w14:paraId="6152714C" w14:textId="22E7206C" w:rsidR="00C44F70" w:rsidRDefault="00B44136" w:rsidP="00C44F70">
      <w:pPr>
        <w:spacing w:after="0"/>
        <w:rPr>
          <w:b/>
        </w:rPr>
      </w:pPr>
      <w:r>
        <w:rPr>
          <w:b/>
        </w:rPr>
        <w:t>U-15, J-8</w:t>
      </w:r>
    </w:p>
    <w:p w14:paraId="17D39B24" w14:textId="77777777" w:rsidR="00B44136" w:rsidRPr="00C44F70" w:rsidRDefault="00B44136" w:rsidP="00C44F70">
      <w:pPr>
        <w:spacing w:after="0"/>
      </w:pPr>
    </w:p>
    <w:p w14:paraId="32D14DE5" w14:textId="77777777" w:rsidR="00C44F70" w:rsidRPr="00C44F70" w:rsidRDefault="00C44F70" w:rsidP="00C44F70">
      <w:pPr>
        <w:spacing w:after="0"/>
      </w:pPr>
      <w:r w:rsidRPr="00C44F70">
        <w:t>Są na tym cmentarzu pomniki bohaterom poświęcone,</w:t>
      </w:r>
    </w:p>
    <w:p w14:paraId="22A62981" w14:textId="0A88E231" w:rsidR="00C44F70" w:rsidRDefault="00C44F70" w:rsidP="00C44F70">
      <w:pPr>
        <w:spacing w:after="0"/>
      </w:pPr>
      <w:r w:rsidRPr="00C44F70">
        <w:t>są i pomniki przyrody polskim prawem chronione.</w:t>
      </w:r>
    </w:p>
    <w:p w14:paraId="5B92EF23" w14:textId="3E5837FA" w:rsidR="00C44F70" w:rsidRDefault="00C44F70" w:rsidP="00C44F70">
      <w:pPr>
        <w:spacing w:after="0"/>
      </w:pPr>
      <w:r>
        <w:t xml:space="preserve">Wróć drogą, którą </w:t>
      </w:r>
      <w:r w:rsidR="00125D2A">
        <w:t>przyszłaś/</w:t>
      </w:r>
      <w:r>
        <w:t>przyszedłeś - Rynek na Ciebie czeka,</w:t>
      </w:r>
    </w:p>
    <w:p w14:paraId="2EECF12D" w14:textId="77777777" w:rsidR="00C44F70" w:rsidRDefault="00C44F70" w:rsidP="00C44F70">
      <w:pPr>
        <w:spacing w:after="0"/>
      </w:pPr>
      <w:r>
        <w:t>jego kształt się wywodzi aż ze średniowiecza.</w:t>
      </w:r>
    </w:p>
    <w:p w14:paraId="52ED0E8F" w14:textId="77777777" w:rsidR="00C44F70" w:rsidRDefault="00C44F70" w:rsidP="00C44F70">
      <w:pPr>
        <w:spacing w:after="0"/>
      </w:pPr>
    </w:p>
    <w:p w14:paraId="6B545B2A" w14:textId="77777777" w:rsidR="00C44F70" w:rsidRDefault="00C44F70" w:rsidP="00C44F70">
      <w:pPr>
        <w:spacing w:after="0"/>
      </w:pPr>
      <w:r>
        <w:t>Północną pierzeję Rynku teraz oglądamy,</w:t>
      </w:r>
    </w:p>
    <w:p w14:paraId="1E3A4495" w14:textId="77777777" w:rsidR="00C44F70" w:rsidRDefault="00C44F70" w:rsidP="00C44F70">
      <w:pPr>
        <w:spacing w:after="0"/>
      </w:pPr>
      <w:r>
        <w:t>dawnej architektury miejskiej jeszcze tu trochę mamy.</w:t>
      </w:r>
    </w:p>
    <w:p w14:paraId="2A2AC952" w14:textId="77777777" w:rsidR="00C44F70" w:rsidRDefault="00C44F70" w:rsidP="00C44F70">
      <w:pPr>
        <w:spacing w:after="0"/>
      </w:pPr>
      <w:r>
        <w:t>Pod każdym z drewnianych domów głęboka piwnica,</w:t>
      </w:r>
    </w:p>
    <w:p w14:paraId="467A1E96" w14:textId="0B5CDEDE" w:rsidR="00C44F70" w:rsidRDefault="00C44F70" w:rsidP="00C44F70">
      <w:pPr>
        <w:spacing w:after="0"/>
      </w:pPr>
      <w:r>
        <w:t>ale to nie od nich jest nazwa Piwniczna.</w:t>
      </w:r>
    </w:p>
    <w:p w14:paraId="04DEA000" w14:textId="77777777" w:rsidR="00DA014D" w:rsidRDefault="00DA014D" w:rsidP="00C44F70">
      <w:pPr>
        <w:spacing w:after="0"/>
      </w:pPr>
    </w:p>
    <w:p w14:paraId="55F44B7D" w14:textId="77777777" w:rsidR="00C44F70" w:rsidRDefault="00C44F70" w:rsidP="00C44F70">
      <w:pPr>
        <w:spacing w:after="0"/>
      </w:pPr>
      <w:r>
        <w:t>Miasteczko bowiem na surowym korzeniu wyrasta,</w:t>
      </w:r>
    </w:p>
    <w:p w14:paraId="1800E2F0" w14:textId="77777777" w:rsidR="00C44F70" w:rsidRDefault="00C44F70" w:rsidP="00C44F70">
      <w:pPr>
        <w:spacing w:after="0"/>
      </w:pPr>
      <w:r>
        <w:t xml:space="preserve">budynki były później – wcześniej nazwa miasta. </w:t>
      </w:r>
    </w:p>
    <w:p w14:paraId="54D785B1" w14:textId="77777777" w:rsidR="00C44F70" w:rsidRDefault="00C44F70" w:rsidP="00C44F70">
      <w:pPr>
        <w:spacing w:after="0"/>
      </w:pPr>
      <w:r>
        <w:t xml:space="preserve">Dojdź pod Rynek 16, tam od dawna mamy, </w:t>
      </w:r>
    </w:p>
    <w:p w14:paraId="6B30C8AA" w14:textId="602B8193" w:rsidR="00C44F70" w:rsidRDefault="00C44F70" w:rsidP="00C44F70">
      <w:pPr>
        <w:spacing w:after="0"/>
      </w:pPr>
      <w:r>
        <w:t>Kawiarnię „</w:t>
      </w:r>
      <w:r w:rsidRPr="00C44F70">
        <w:rPr>
          <w:b/>
        </w:rPr>
        <w:t>FLORENCJA</w:t>
      </w:r>
      <w:r w:rsidRPr="00A95D3F">
        <w:rPr>
          <w:color w:val="000000" w:themeColor="text1"/>
        </w:rPr>
        <w:t>”</w:t>
      </w:r>
      <w:r w:rsidR="00A95D3F" w:rsidRPr="00A95D3F">
        <w:rPr>
          <w:color w:val="FF0000"/>
        </w:rPr>
        <w:t xml:space="preserve">, </w:t>
      </w:r>
      <w:r w:rsidR="00D171C3">
        <w:rPr>
          <w:color w:val="FF0000"/>
        </w:rPr>
        <w:t>która</w:t>
      </w:r>
      <w:r w:rsidR="00A95D3F" w:rsidRPr="00A95D3F">
        <w:rPr>
          <w:color w:val="FF0000"/>
        </w:rPr>
        <w:t xml:space="preserve"> </w:t>
      </w:r>
      <w:r>
        <w:t>kusi słodyczami.</w:t>
      </w:r>
    </w:p>
    <w:p w14:paraId="0016D301" w14:textId="06A97561" w:rsidR="00B44136" w:rsidRDefault="00B44136" w:rsidP="00C44F70">
      <w:pPr>
        <w:spacing w:after="0"/>
      </w:pPr>
      <w:r>
        <w:rPr>
          <w:b/>
        </w:rPr>
        <w:lastRenderedPageBreak/>
        <w:t>O-17, R-13</w:t>
      </w:r>
    </w:p>
    <w:p w14:paraId="498F1B24" w14:textId="77777777" w:rsidR="00C44F70" w:rsidRDefault="00C44F70" w:rsidP="00C44F70">
      <w:pPr>
        <w:spacing w:after="0"/>
      </w:pPr>
    </w:p>
    <w:p w14:paraId="121117D0" w14:textId="405A22BB" w:rsidR="00C44F70" w:rsidRDefault="00C44F70" w:rsidP="00C44F70">
      <w:pPr>
        <w:spacing w:after="0"/>
      </w:pPr>
      <w:r>
        <w:t>Teraz zwróć się w centrum Rynku stronę</w:t>
      </w:r>
      <w:r w:rsidR="00A1531F">
        <w:t>,</w:t>
      </w:r>
    </w:p>
    <w:p w14:paraId="34CB30F9" w14:textId="77777777" w:rsidR="00C44F70" w:rsidRDefault="00C44F70" w:rsidP="00C44F70">
      <w:pPr>
        <w:spacing w:after="0"/>
      </w:pPr>
      <w:r>
        <w:t xml:space="preserve">Byś kolejne zagwozdki miał dziś wyjaśnione. </w:t>
      </w:r>
    </w:p>
    <w:p w14:paraId="722292F3" w14:textId="54F4DE0C" w:rsidR="00C44F70" w:rsidRDefault="00C44F70" w:rsidP="00C44F70">
      <w:pPr>
        <w:spacing w:after="0"/>
      </w:pPr>
      <w:r>
        <w:t>Wśród kasztan</w:t>
      </w:r>
      <w:r w:rsidR="002D1D1C">
        <w:t>owców</w:t>
      </w:r>
      <w:r>
        <w:t xml:space="preserve"> się kryje pod Florianem kaszta,</w:t>
      </w:r>
    </w:p>
    <w:p w14:paraId="336C73F5" w14:textId="7D6C725F" w:rsidR="00C44F70" w:rsidRDefault="00C44F70" w:rsidP="00C44F70">
      <w:pPr>
        <w:spacing w:after="0"/>
      </w:pPr>
      <w:r>
        <w:t xml:space="preserve">a na niej </w:t>
      </w:r>
      <w:r w:rsidRPr="00C44F70">
        <w:rPr>
          <w:b/>
        </w:rPr>
        <w:t>BARANEK</w:t>
      </w:r>
      <w:r>
        <w:t xml:space="preserve"> w błękicie </w:t>
      </w:r>
      <w:r w:rsidR="002D1D1C">
        <w:t xml:space="preserve">– </w:t>
      </w:r>
      <w:r>
        <w:t>herb naszego miasta.</w:t>
      </w:r>
    </w:p>
    <w:p w14:paraId="446CA1D8" w14:textId="1689B4B6" w:rsidR="00B44136" w:rsidRDefault="00B44136" w:rsidP="00C44F70">
      <w:pPr>
        <w:spacing w:after="0"/>
      </w:pPr>
      <w:r>
        <w:rPr>
          <w:b/>
        </w:rPr>
        <w:t>R-20, K-14</w:t>
      </w:r>
    </w:p>
    <w:p w14:paraId="62A94542" w14:textId="77777777" w:rsidR="00C44F70" w:rsidRDefault="00C44F70" w:rsidP="00C44F70">
      <w:pPr>
        <w:spacing w:after="0"/>
      </w:pPr>
    </w:p>
    <w:p w14:paraId="12D2EB37" w14:textId="2196E41F" w:rsidR="00C44F70" w:rsidRDefault="00C44F70" w:rsidP="00C44F70">
      <w:pPr>
        <w:spacing w:after="0"/>
      </w:pPr>
      <w:r>
        <w:t xml:space="preserve">W każdym z podpisanych </w:t>
      </w:r>
      <w:r w:rsidRPr="00225543">
        <w:t xml:space="preserve">herbów </w:t>
      </w:r>
      <w:r w:rsidR="00225543" w:rsidRPr="00225543">
        <w:t xml:space="preserve">koronę </w:t>
      </w:r>
      <w:r>
        <w:t xml:space="preserve">możesz znaleźć. </w:t>
      </w:r>
    </w:p>
    <w:p w14:paraId="40966895" w14:textId="378DEBE0" w:rsidR="00C44F70" w:rsidRDefault="00C44F70" w:rsidP="00C44F70">
      <w:pPr>
        <w:spacing w:after="0"/>
      </w:pPr>
      <w:r>
        <w:t>Zobacz też</w:t>
      </w:r>
      <w:r w:rsidR="00A1531F">
        <w:t>,</w:t>
      </w:r>
      <w:r>
        <w:t xml:space="preserve"> jakie rzemiosła są tu reprezentowane. </w:t>
      </w:r>
    </w:p>
    <w:p w14:paraId="65370088" w14:textId="730D623D" w:rsidR="00C44F70" w:rsidRDefault="00C44F70" w:rsidP="00C44F70">
      <w:pPr>
        <w:spacing w:after="0"/>
      </w:pPr>
      <w:r>
        <w:t>Studnia to właściwie „</w:t>
      </w:r>
      <w:r w:rsidRPr="00C44F70">
        <w:rPr>
          <w:b/>
        </w:rPr>
        <w:t>CYSTERNA</w:t>
      </w:r>
      <w:r>
        <w:t xml:space="preserve"> murowana”</w:t>
      </w:r>
      <w:r w:rsidR="00A1531F">
        <w:t>,</w:t>
      </w:r>
    </w:p>
    <w:p w14:paraId="637EBBE3" w14:textId="0FFAEBE1" w:rsidR="00B44136" w:rsidRDefault="00B44136" w:rsidP="00C44F70">
      <w:pPr>
        <w:spacing w:after="0"/>
      </w:pPr>
      <w:r>
        <w:rPr>
          <w:b/>
        </w:rPr>
        <w:t>R-4</w:t>
      </w:r>
    </w:p>
    <w:p w14:paraId="0A1C4A89" w14:textId="41414FE0" w:rsidR="00C44F70" w:rsidRDefault="00C44F70" w:rsidP="00C44F70">
      <w:pPr>
        <w:spacing w:after="0"/>
      </w:pPr>
      <w:r>
        <w:t>Przez mieszkańców i turystów często odwiedzana</w:t>
      </w:r>
      <w:r w:rsidR="004A4F3D">
        <w:t>.</w:t>
      </w:r>
    </w:p>
    <w:p w14:paraId="7A64172C" w14:textId="77777777" w:rsidR="00C44F70" w:rsidRDefault="00C44F70" w:rsidP="00C44F70">
      <w:pPr>
        <w:spacing w:after="0"/>
      </w:pPr>
    </w:p>
    <w:p w14:paraId="6CD9F608" w14:textId="16ACA995" w:rsidR="00C44F70" w:rsidRDefault="00C44F70" w:rsidP="00C44F70">
      <w:pPr>
        <w:spacing w:after="0"/>
      </w:pPr>
      <w:r w:rsidRPr="00C44F70">
        <w:t>Przejdźmy na zachód pod ratusz, zwany magistratem</w:t>
      </w:r>
      <w:r w:rsidR="00A1531F">
        <w:t>,</w:t>
      </w:r>
    </w:p>
    <w:p w14:paraId="00C08546" w14:textId="77777777" w:rsidR="00C44F70" w:rsidRDefault="00C44F70" w:rsidP="00C44F70">
      <w:pPr>
        <w:spacing w:after="0"/>
      </w:pPr>
      <w:r>
        <w:t xml:space="preserve">Przed nim znajdź pomnik, tam niejeden brat z bratem, </w:t>
      </w:r>
    </w:p>
    <w:p w14:paraId="74C58559" w14:textId="77777777" w:rsidR="00C44F70" w:rsidRDefault="00C44F70" w:rsidP="00C44F70">
      <w:pPr>
        <w:spacing w:after="0"/>
      </w:pPr>
      <w:r>
        <w:t xml:space="preserve">Mieszkańcy Piwnicznej z ręki oprawcy zginęli, </w:t>
      </w:r>
    </w:p>
    <w:p w14:paraId="5899AD01" w14:textId="77777777" w:rsidR="00C44F70" w:rsidRDefault="00C44F70" w:rsidP="00C44F70">
      <w:pPr>
        <w:spacing w:after="0"/>
      </w:pPr>
      <w:r>
        <w:t xml:space="preserve">Czasem niewiele lat życia za sobą mieli. </w:t>
      </w:r>
    </w:p>
    <w:p w14:paraId="1A8EE68B" w14:textId="77777777" w:rsidR="00C44F70" w:rsidRDefault="00C44F70" w:rsidP="00C44F70">
      <w:pPr>
        <w:spacing w:after="0"/>
      </w:pPr>
    </w:p>
    <w:p w14:paraId="772F1A8A" w14:textId="77777777" w:rsidR="00C44F70" w:rsidRDefault="00C44F70" w:rsidP="00C44F70">
      <w:pPr>
        <w:spacing w:after="0"/>
      </w:pPr>
      <w:r>
        <w:t xml:space="preserve">Nad wejściem do urzędu napis umieszczono, </w:t>
      </w:r>
    </w:p>
    <w:p w14:paraId="651A1B3D" w14:textId="45C78BED" w:rsidR="00C44F70" w:rsidRDefault="00C44F70" w:rsidP="00C44F70">
      <w:pPr>
        <w:spacing w:after="0"/>
      </w:pPr>
      <w:r>
        <w:t xml:space="preserve">że Miasto i Gminę </w:t>
      </w:r>
      <w:r w:rsidRPr="00C44F70">
        <w:rPr>
          <w:b/>
        </w:rPr>
        <w:t>KRZYŻEM WALECZNYCH</w:t>
      </w:r>
      <w:r>
        <w:t xml:space="preserve"> odznaczono.</w:t>
      </w:r>
    </w:p>
    <w:p w14:paraId="134FF00C" w14:textId="7CB8B3E1" w:rsidR="00B44136" w:rsidRDefault="00B44136" w:rsidP="00C44F70">
      <w:pPr>
        <w:spacing w:after="0"/>
      </w:pPr>
      <w:r>
        <w:rPr>
          <w:b/>
        </w:rPr>
        <w:t>K-19, A-10</w:t>
      </w:r>
    </w:p>
    <w:p w14:paraId="3593DDC9" w14:textId="77777777" w:rsidR="00C44F70" w:rsidRDefault="00C44F70" w:rsidP="00C44F70">
      <w:pPr>
        <w:spacing w:after="0"/>
      </w:pPr>
      <w:r>
        <w:t xml:space="preserve">Przed urzędem mnóstwo zieleni, dwa dzbany kwiatowe, </w:t>
      </w:r>
    </w:p>
    <w:p w14:paraId="04B02DB5" w14:textId="77777777" w:rsidR="00C44F70" w:rsidRDefault="00C44F70" w:rsidP="00C44F70">
      <w:pPr>
        <w:spacing w:after="0"/>
      </w:pPr>
      <w:r>
        <w:t>w końcu to uzdrowisko – stąd symbole owe.</w:t>
      </w:r>
    </w:p>
    <w:p w14:paraId="75D62961" w14:textId="77777777" w:rsidR="00C44F70" w:rsidRDefault="00C44F70" w:rsidP="00C44F70">
      <w:pPr>
        <w:spacing w:after="0"/>
      </w:pPr>
    </w:p>
    <w:p w14:paraId="33FE6A05" w14:textId="3F77E369" w:rsidR="00C44F70" w:rsidRDefault="00C44F70" w:rsidP="00C44F70">
      <w:pPr>
        <w:spacing w:after="0"/>
      </w:pPr>
      <w:r w:rsidRPr="00C44F70">
        <w:t>Idź na koniec tego boku rynku</w:t>
      </w:r>
      <w:r w:rsidR="00A1531F">
        <w:t>,</w:t>
      </w:r>
      <w:r w:rsidRPr="00C44F70">
        <w:t xml:space="preserve"> czyli pierzei.</w:t>
      </w:r>
    </w:p>
    <w:p w14:paraId="42361E5A" w14:textId="687C04EE" w:rsidR="00C44F70" w:rsidRDefault="00C44F70" w:rsidP="00C44F70">
      <w:pPr>
        <w:spacing w:after="0"/>
      </w:pPr>
      <w:r>
        <w:t>Tam</w:t>
      </w:r>
      <w:r w:rsidR="00A1531F">
        <w:t>,</w:t>
      </w:r>
      <w:r>
        <w:t xml:space="preserve"> gdzie „Magdalenka”</w:t>
      </w:r>
      <w:r w:rsidR="00A1531F">
        <w:t>,</w:t>
      </w:r>
      <w:r>
        <w:t xml:space="preserve"> pierwszą aptekę Piwniczanie mieli.</w:t>
      </w:r>
    </w:p>
    <w:p w14:paraId="3137490C" w14:textId="77777777" w:rsidR="00C44F70" w:rsidRDefault="00C44F70" w:rsidP="00C44F70">
      <w:pPr>
        <w:spacing w:after="0"/>
      </w:pPr>
      <w:r>
        <w:t>Przejdź przez zebrę i w lewo kieruj się z ulicy,</w:t>
      </w:r>
    </w:p>
    <w:p w14:paraId="30FA2FD8" w14:textId="77777777" w:rsidR="00C44F70" w:rsidRDefault="00C44F70" w:rsidP="00C44F70">
      <w:pPr>
        <w:spacing w:after="0"/>
      </w:pPr>
      <w:r>
        <w:t>potem w uliczkę w prawo, aż do hebrajskiej tablicy.</w:t>
      </w:r>
    </w:p>
    <w:p w14:paraId="090A4D2F" w14:textId="77777777" w:rsidR="00C44F70" w:rsidRDefault="00C44F70" w:rsidP="00C44F70">
      <w:pPr>
        <w:spacing w:after="0"/>
      </w:pPr>
    </w:p>
    <w:p w14:paraId="6B3FC423" w14:textId="1D886456" w:rsidR="00C44F70" w:rsidRDefault="00C44F70" w:rsidP="00C44F70">
      <w:pPr>
        <w:spacing w:after="0"/>
      </w:pPr>
      <w:r>
        <w:t xml:space="preserve">Stała tu kiedyś </w:t>
      </w:r>
      <w:r w:rsidRPr="00C44F70">
        <w:rPr>
          <w:b/>
        </w:rPr>
        <w:t>BOŻNICA</w:t>
      </w:r>
      <w:r>
        <w:t>, dom modlitwy Żydów</w:t>
      </w:r>
      <w:r w:rsidR="00A1531F">
        <w:t>,</w:t>
      </w:r>
    </w:p>
    <w:p w14:paraId="147E0313" w14:textId="41489C7C" w:rsidR="00B44136" w:rsidRDefault="00B44136" w:rsidP="00C44F70">
      <w:pPr>
        <w:spacing w:after="0"/>
      </w:pPr>
      <w:r>
        <w:rPr>
          <w:b/>
        </w:rPr>
        <w:t>O-2, I-24</w:t>
      </w:r>
    </w:p>
    <w:p w14:paraId="0854582C" w14:textId="77777777" w:rsidR="00C44F70" w:rsidRDefault="00C44F70" w:rsidP="00C44F70">
      <w:pPr>
        <w:spacing w:after="0"/>
      </w:pPr>
      <w:r>
        <w:t>poniżej była mykwa*, nieco dalej kirkut**.</w:t>
      </w:r>
    </w:p>
    <w:p w14:paraId="3DAAFFFE" w14:textId="39CBAA18" w:rsidR="00DA014D" w:rsidRDefault="00A1531F" w:rsidP="00DA014D">
      <w:pPr>
        <w:spacing w:after="0"/>
      </w:pPr>
      <w:r>
        <w:t>Teraz z miejsca, w którym</w:t>
      </w:r>
      <w:r w:rsidR="00DA014D">
        <w:t xml:space="preserve"> skończą się schody,</w:t>
      </w:r>
    </w:p>
    <w:p w14:paraId="642B7DFA" w14:textId="1C5E593C" w:rsidR="00DA014D" w:rsidRDefault="00DA014D" w:rsidP="00DA014D">
      <w:pPr>
        <w:spacing w:after="0"/>
      </w:pPr>
      <w:r>
        <w:t>Idź dalej</w:t>
      </w:r>
      <w:r w:rsidR="00A1531F">
        <w:t xml:space="preserve">, szukając przy tym </w:t>
      </w:r>
      <w:r>
        <w:t>bieżącej wody.</w:t>
      </w:r>
    </w:p>
    <w:p w14:paraId="26C7415D" w14:textId="77777777" w:rsidR="00C44F70" w:rsidRDefault="00C44F70" w:rsidP="00C44F70">
      <w:pPr>
        <w:spacing w:after="0"/>
      </w:pPr>
    </w:p>
    <w:p w14:paraId="45235B29" w14:textId="65AA0217" w:rsidR="00C44F70" w:rsidRDefault="00C44F70" w:rsidP="00C44F70">
      <w:pPr>
        <w:spacing w:after="0"/>
      </w:pPr>
      <w:r>
        <w:t>*</w:t>
      </w:r>
      <w:bookmarkStart w:id="2" w:name="_Hlk159183960"/>
      <w:r w:rsidR="00DA014D" w:rsidRPr="00DA014D">
        <w:rPr>
          <w:color w:val="FF0000"/>
        </w:rPr>
        <w:t>tradycyjna łaźnia żydowska</w:t>
      </w:r>
      <w:r w:rsidRPr="00DA014D">
        <w:rPr>
          <w:color w:val="FF0000"/>
        </w:rPr>
        <w:t xml:space="preserve"> </w:t>
      </w:r>
      <w:bookmarkEnd w:id="2"/>
    </w:p>
    <w:p w14:paraId="786D0D95" w14:textId="77777777" w:rsidR="00C44F70" w:rsidRPr="00C44F70" w:rsidRDefault="00C44F70" w:rsidP="00C44F70">
      <w:pPr>
        <w:spacing w:after="0"/>
      </w:pPr>
      <w:r>
        <w:t>**cmentarz żydowski</w:t>
      </w:r>
    </w:p>
    <w:p w14:paraId="0AAEF73B" w14:textId="77777777" w:rsidR="00C44F70" w:rsidRPr="00C44F70" w:rsidRDefault="00C44F70" w:rsidP="00E101FA">
      <w:pPr>
        <w:spacing w:after="0"/>
      </w:pPr>
    </w:p>
    <w:p w14:paraId="7A217A97" w14:textId="793051F0" w:rsidR="00C44F70" w:rsidRDefault="00C44F70" w:rsidP="00C44F70">
      <w:pPr>
        <w:spacing w:after="0"/>
      </w:pPr>
      <w:r>
        <w:t>To „</w:t>
      </w:r>
      <w:r w:rsidR="00A95D3F" w:rsidRPr="00A95D3F">
        <w:rPr>
          <w:color w:val="FF0000"/>
        </w:rPr>
        <w:t>Ź</w:t>
      </w:r>
      <w:r w:rsidRPr="00A95D3F">
        <w:rPr>
          <w:color w:val="FF0000"/>
        </w:rPr>
        <w:t>ródło</w:t>
      </w:r>
      <w:r>
        <w:t xml:space="preserve"> </w:t>
      </w:r>
      <w:r w:rsidRPr="00C44F70">
        <w:rPr>
          <w:b/>
        </w:rPr>
        <w:t>JANA</w:t>
      </w:r>
      <w:r>
        <w:t xml:space="preserve">” </w:t>
      </w:r>
      <w:r w:rsidR="00A1531F">
        <w:t xml:space="preserve">jest </w:t>
      </w:r>
      <w:r>
        <w:t xml:space="preserve">przed ul. Źródlaną, </w:t>
      </w:r>
    </w:p>
    <w:p w14:paraId="4DC4666A" w14:textId="0299BEA9" w:rsidR="00B44136" w:rsidRDefault="00B44136" w:rsidP="00C44F70">
      <w:pPr>
        <w:spacing w:after="0"/>
      </w:pPr>
      <w:r>
        <w:rPr>
          <w:b/>
        </w:rPr>
        <w:t>N-9</w:t>
      </w:r>
    </w:p>
    <w:p w14:paraId="7168F60D" w14:textId="722EA4A2" w:rsidR="00C44F70" w:rsidRDefault="00C44F70" w:rsidP="00C44F70">
      <w:pPr>
        <w:spacing w:after="0"/>
      </w:pPr>
      <w:r>
        <w:t>Jako kierunek</w:t>
      </w:r>
      <w:r w:rsidR="00A1531F">
        <w:t xml:space="preserve"> spaceru</w:t>
      </w:r>
      <w:r>
        <w:t xml:space="preserve"> teraz obieraną.</w:t>
      </w:r>
    </w:p>
    <w:p w14:paraId="3AE1E239" w14:textId="7243B4EA" w:rsidR="00C44F70" w:rsidRDefault="00C44F70" w:rsidP="00C44F70">
      <w:pPr>
        <w:spacing w:after="0"/>
      </w:pPr>
      <w:r>
        <w:t>Na końcu ulicy zatrzymaj się na chwilę</w:t>
      </w:r>
      <w:r w:rsidR="00A1531F">
        <w:t>,</w:t>
      </w:r>
    </w:p>
    <w:p w14:paraId="06B084C5" w14:textId="47863788" w:rsidR="00C44F70" w:rsidRDefault="00C44F70" w:rsidP="00C44F70">
      <w:pPr>
        <w:spacing w:after="0"/>
      </w:pPr>
      <w:r>
        <w:t>Wszak przeszedłeś</w:t>
      </w:r>
      <w:r w:rsidR="00A1531F">
        <w:t>/przeszłaś</w:t>
      </w:r>
      <w:r>
        <w:t xml:space="preserve"> już prawie całą milę.</w:t>
      </w:r>
    </w:p>
    <w:p w14:paraId="3CE227CC" w14:textId="77777777" w:rsidR="00C44F70" w:rsidRDefault="00C44F70" w:rsidP="00C44F70">
      <w:pPr>
        <w:spacing w:after="0"/>
      </w:pPr>
    </w:p>
    <w:p w14:paraId="4B499633" w14:textId="5CC097E5" w:rsidR="003227CB" w:rsidRDefault="003227CB" w:rsidP="00C44F70">
      <w:pPr>
        <w:spacing w:after="0"/>
      </w:pPr>
      <w:r>
        <w:t>Z</w:t>
      </w:r>
      <w:r w:rsidR="00C44F70">
        <w:t xml:space="preserve"> prawej pod </w:t>
      </w:r>
      <w:r>
        <w:t>dwunastką</w:t>
      </w:r>
      <w:r w:rsidR="00C44F70">
        <w:t xml:space="preserve"> mieszka M</w:t>
      </w:r>
      <w:r>
        <w:t>aria</w:t>
      </w:r>
      <w:r w:rsidR="00C44F70">
        <w:t xml:space="preserve"> </w:t>
      </w:r>
      <w:proofErr w:type="spellStart"/>
      <w:r w:rsidR="00C44F70">
        <w:t>Lebdowicz</w:t>
      </w:r>
      <w:r>
        <w:t>owa</w:t>
      </w:r>
      <w:proofErr w:type="spellEnd"/>
      <w:r>
        <w:t>,</w:t>
      </w:r>
    </w:p>
    <w:p w14:paraId="63901A56" w14:textId="03246C4B" w:rsidR="003227CB" w:rsidRDefault="003227CB" w:rsidP="00C44F70">
      <w:pPr>
        <w:spacing w:after="0"/>
      </w:pPr>
      <w:r>
        <w:t>poetka</w:t>
      </w:r>
      <w:r w:rsidR="00F66116">
        <w:t xml:space="preserve"> i</w:t>
      </w:r>
      <w:r>
        <w:t xml:space="preserve"> obywatelka miasta honorowa,</w:t>
      </w:r>
    </w:p>
    <w:p w14:paraId="565278FE" w14:textId="2D9A8206" w:rsidR="003227CB" w:rsidRDefault="00F66116" w:rsidP="00C44F70">
      <w:pPr>
        <w:spacing w:after="0"/>
      </w:pPr>
      <w:r>
        <w:t>jest także społeczniczką oraz pedagogiem.</w:t>
      </w:r>
    </w:p>
    <w:p w14:paraId="33FF9DDA" w14:textId="67A6A943" w:rsidR="00C44F70" w:rsidRDefault="00F66116" w:rsidP="00C44F70">
      <w:pPr>
        <w:spacing w:after="0"/>
      </w:pPr>
      <w:r>
        <w:lastRenderedPageBreak/>
        <w:t>Tu kończy się Źródlana. Spójrz, co jest za rogiem.</w:t>
      </w:r>
    </w:p>
    <w:p w14:paraId="705770CF" w14:textId="77777777" w:rsidR="00C44F70" w:rsidRDefault="00C44F70" w:rsidP="00C44F70">
      <w:pPr>
        <w:spacing w:after="0"/>
      </w:pPr>
    </w:p>
    <w:p w14:paraId="658FB360" w14:textId="74AC2228" w:rsidR="00C44F70" w:rsidRDefault="00C44F70" w:rsidP="00C44F70">
      <w:pPr>
        <w:spacing w:after="0"/>
      </w:pPr>
      <w:r>
        <w:t>Drewniany dom bli</w:t>
      </w:r>
      <w:r w:rsidR="003227CB">
        <w:t>sko</w:t>
      </w:r>
      <w:r>
        <w:t xml:space="preserve"> ciekawy front posiada. </w:t>
      </w:r>
    </w:p>
    <w:p w14:paraId="54E16595" w14:textId="77777777" w:rsidR="00C44F70" w:rsidRDefault="00C44F70" w:rsidP="00C44F70">
      <w:pPr>
        <w:spacing w:after="0"/>
      </w:pPr>
      <w:r>
        <w:t xml:space="preserve">Nad balkonem </w:t>
      </w:r>
      <w:r w:rsidRPr="00B44136">
        <w:rPr>
          <w:b/>
          <w:highlight w:val="yellow"/>
        </w:rPr>
        <w:t>10</w:t>
      </w:r>
      <w:r>
        <w:t xml:space="preserve"> promieni ze „słońca” wypada.</w:t>
      </w:r>
    </w:p>
    <w:p w14:paraId="6602DAB2" w14:textId="410960DD" w:rsidR="00C44F70" w:rsidRDefault="00C44F70" w:rsidP="00C44F70">
      <w:pPr>
        <w:spacing w:after="0"/>
      </w:pPr>
      <w:r>
        <w:t>Skręć w lewo w ulicę</w:t>
      </w:r>
      <w:r w:rsidR="00491515">
        <w:t xml:space="preserve"> króla</w:t>
      </w:r>
      <w:r>
        <w:t>, Źródlanej mów „</w:t>
      </w:r>
      <w:r w:rsidR="00732512">
        <w:t>D</w:t>
      </w:r>
      <w:r>
        <w:t>o widzenia</w:t>
      </w:r>
      <w:r w:rsidR="00732512">
        <w:t>!</w:t>
      </w:r>
      <w:r>
        <w:t>”.</w:t>
      </w:r>
    </w:p>
    <w:p w14:paraId="168CC924" w14:textId="77913994" w:rsidR="00C44F70" w:rsidRDefault="00C44F70" w:rsidP="00C44F70">
      <w:pPr>
        <w:spacing w:after="0"/>
      </w:pPr>
      <w:r>
        <w:t>Idź tam</w:t>
      </w:r>
      <w:r w:rsidR="00732512">
        <w:t>,</w:t>
      </w:r>
      <w:r>
        <w:t xml:space="preserve"> gdzie </w:t>
      </w:r>
      <w:r w:rsidR="00491515">
        <w:t>płot</w:t>
      </w:r>
      <w:r>
        <w:t xml:space="preserve"> drewnian</w:t>
      </w:r>
      <w:r w:rsidR="00491515">
        <w:t>y</w:t>
      </w:r>
      <w:r>
        <w:t xml:space="preserve"> w metalow</w:t>
      </w:r>
      <w:r w:rsidR="00491515">
        <w:t>y</w:t>
      </w:r>
      <w:r>
        <w:t xml:space="preserve"> się zamienia.</w:t>
      </w:r>
    </w:p>
    <w:p w14:paraId="320D21D3" w14:textId="77777777" w:rsidR="00C44F70" w:rsidRDefault="00C44F70" w:rsidP="00C44F70">
      <w:pPr>
        <w:spacing w:after="0"/>
      </w:pPr>
    </w:p>
    <w:p w14:paraId="77F6BC5F" w14:textId="77777777" w:rsidR="00B44136" w:rsidRDefault="00C44F70" w:rsidP="00C44F70">
      <w:pPr>
        <w:spacing w:after="0"/>
      </w:pPr>
      <w:r>
        <w:t>Tu „</w:t>
      </w:r>
      <w:r w:rsidRPr="00C44F70">
        <w:rPr>
          <w:b/>
        </w:rPr>
        <w:t>PLAC ŚW. JANA PAWŁA II</w:t>
      </w:r>
      <w:r>
        <w:t>” się wyłania,</w:t>
      </w:r>
    </w:p>
    <w:p w14:paraId="3CD77AE3" w14:textId="4FA57ADA" w:rsidR="00C44F70" w:rsidRDefault="00B44136" w:rsidP="00C44F70">
      <w:pPr>
        <w:spacing w:after="0"/>
      </w:pPr>
      <w:r>
        <w:rPr>
          <w:b/>
        </w:rPr>
        <w:t>P-1, P-3, W-6</w:t>
      </w:r>
      <w:r w:rsidR="00C44F70">
        <w:t xml:space="preserve"> </w:t>
      </w:r>
    </w:p>
    <w:p w14:paraId="31922B23" w14:textId="77777777" w:rsidR="00C44F70" w:rsidRDefault="00C44F70" w:rsidP="00C44F70">
      <w:pPr>
        <w:spacing w:after="0"/>
      </w:pPr>
      <w:r>
        <w:t>Zaprasza do zwiedzania i kontemplowania.</w:t>
      </w:r>
    </w:p>
    <w:p w14:paraId="067D85AA" w14:textId="49CF29FC" w:rsidR="00C44F70" w:rsidRDefault="00C44F70" w:rsidP="00C44F70">
      <w:pPr>
        <w:spacing w:after="0"/>
      </w:pPr>
      <w:r>
        <w:t xml:space="preserve">Wstępując na </w:t>
      </w:r>
      <w:r w:rsidR="00732512">
        <w:t xml:space="preserve">ów </w:t>
      </w:r>
      <w:r>
        <w:t xml:space="preserve">plac, obejrzysz figury </w:t>
      </w:r>
      <w:r w:rsidR="00732512">
        <w:t xml:space="preserve">– </w:t>
      </w:r>
    </w:p>
    <w:p w14:paraId="187D7F23" w14:textId="051D68E5" w:rsidR="00C44F70" w:rsidRDefault="00C44F70" w:rsidP="00C44F70">
      <w:pPr>
        <w:spacing w:after="0"/>
      </w:pPr>
      <w:r>
        <w:t>piwniczańskiego artysty ręka kuła te marmury</w:t>
      </w:r>
      <w:r w:rsidR="00DA014D">
        <w:t>.</w:t>
      </w:r>
    </w:p>
    <w:p w14:paraId="544DC2C7" w14:textId="77777777" w:rsidR="00DA014D" w:rsidRDefault="00DA014D" w:rsidP="00C44F70">
      <w:pPr>
        <w:spacing w:after="0"/>
      </w:pPr>
    </w:p>
    <w:p w14:paraId="218313EB" w14:textId="17A2E076" w:rsidR="00C44F70" w:rsidRPr="00DA014D" w:rsidRDefault="00DA014D" w:rsidP="00C44F70">
      <w:pPr>
        <w:spacing w:after="0"/>
        <w:rPr>
          <w:color w:val="FF0000"/>
        </w:rPr>
      </w:pPr>
      <w:r w:rsidRPr="00DA014D">
        <w:rPr>
          <w:color w:val="FF0000"/>
        </w:rPr>
        <w:t>Także</w:t>
      </w:r>
      <w:r w:rsidR="00C44F70" w:rsidRPr="00DA014D">
        <w:rPr>
          <w:color w:val="FF0000"/>
        </w:rPr>
        <w:t xml:space="preserve"> </w:t>
      </w:r>
      <w:r w:rsidR="00C44F70">
        <w:t>te kapliczki, co wkoło ustawione</w:t>
      </w:r>
      <w:r w:rsidR="00732512">
        <w:t>,</w:t>
      </w:r>
      <w:r w:rsidR="00C44F70" w:rsidRPr="00DA014D">
        <w:rPr>
          <w:color w:val="FF0000"/>
        </w:rPr>
        <w:t xml:space="preserve"> </w:t>
      </w:r>
    </w:p>
    <w:p w14:paraId="3C9FECAC" w14:textId="77777777" w:rsidR="00C44F70" w:rsidRDefault="00C44F70" w:rsidP="00C44F70">
      <w:pPr>
        <w:spacing w:after="0"/>
      </w:pPr>
      <w:r>
        <w:t>o siedmiu biblijnych górach powiedzą Ci one.</w:t>
      </w:r>
    </w:p>
    <w:p w14:paraId="719C9A1C" w14:textId="17378A52" w:rsidR="00C44F70" w:rsidRDefault="00C44F70" w:rsidP="00C44F70">
      <w:pPr>
        <w:spacing w:after="0"/>
      </w:pPr>
      <w:r>
        <w:t>Naprzeciwko placu "</w:t>
      </w:r>
      <w:r w:rsidRPr="00C44F70">
        <w:rPr>
          <w:b/>
        </w:rPr>
        <w:t>ZAMECZEK</w:t>
      </w:r>
      <w:r>
        <w:t xml:space="preserve">" </w:t>
      </w:r>
      <w:r w:rsidR="00732512">
        <w:rPr>
          <w:color w:val="FF0000"/>
        </w:rPr>
        <w:t>–</w:t>
      </w:r>
      <w:r w:rsidR="00D171C3" w:rsidRPr="00D171C3">
        <w:rPr>
          <w:color w:val="FF0000"/>
        </w:rPr>
        <w:t xml:space="preserve"> </w:t>
      </w:r>
      <w:r>
        <w:t>willa murowana,</w:t>
      </w:r>
    </w:p>
    <w:p w14:paraId="48C21F6A" w14:textId="5A3C051D" w:rsidR="00B44136" w:rsidRDefault="00B44136" w:rsidP="00C44F70">
      <w:pPr>
        <w:spacing w:after="0"/>
      </w:pPr>
      <w:r>
        <w:rPr>
          <w:b/>
        </w:rPr>
        <w:t>Z-21, M-11</w:t>
      </w:r>
    </w:p>
    <w:p w14:paraId="1FD1056E" w14:textId="77777777" w:rsidR="00C44F70" w:rsidRDefault="00C44F70" w:rsidP="00C44F70">
      <w:pPr>
        <w:spacing w:after="0"/>
      </w:pPr>
      <w:r>
        <w:t>w czasie ostatniej wojny przez hitlerowców zamieszkana.</w:t>
      </w:r>
    </w:p>
    <w:p w14:paraId="16DC8927" w14:textId="77777777" w:rsidR="00DA014D" w:rsidRDefault="00DA014D" w:rsidP="00C44F70">
      <w:pPr>
        <w:spacing w:after="0"/>
      </w:pPr>
    </w:p>
    <w:p w14:paraId="30CA1E1C" w14:textId="27738C5D" w:rsidR="00C44F70" w:rsidRDefault="00C44F70" w:rsidP="00C44F70">
      <w:pPr>
        <w:spacing w:after="0"/>
      </w:pPr>
      <w:r>
        <w:t>Okupant zbezcześcił pobliski cmentarz żydowski,</w:t>
      </w:r>
    </w:p>
    <w:p w14:paraId="54F1E725" w14:textId="77777777" w:rsidR="00C44F70" w:rsidRDefault="00C44F70" w:rsidP="00C44F70">
      <w:pPr>
        <w:spacing w:after="0"/>
      </w:pPr>
      <w:r>
        <w:t>macewami utwardzając prowadzący do willi chodnik wąski.</w:t>
      </w:r>
    </w:p>
    <w:p w14:paraId="50D2CE15" w14:textId="77777777" w:rsidR="00C44F70" w:rsidRDefault="00C44F70" w:rsidP="00C44F70">
      <w:pPr>
        <w:spacing w:after="0"/>
      </w:pPr>
      <w:r>
        <w:t>My z Wielkim Kazimierzem zmierzajmy dalej,</w:t>
      </w:r>
    </w:p>
    <w:p w14:paraId="4238E042" w14:textId="4548D2E0" w:rsidR="00C44F70" w:rsidRPr="00DA014D" w:rsidRDefault="00C44F70" w:rsidP="00C44F70">
      <w:pPr>
        <w:spacing w:after="0"/>
        <w:rPr>
          <w:color w:val="FF0000"/>
        </w:rPr>
      </w:pPr>
      <w:r>
        <w:t>Aż do kolejnego miejsca dojdziemy wytrwale</w:t>
      </w:r>
      <w:r w:rsidR="00DA014D" w:rsidRPr="00DA014D">
        <w:rPr>
          <w:color w:val="FF0000"/>
        </w:rPr>
        <w:t>.</w:t>
      </w:r>
    </w:p>
    <w:p w14:paraId="3E5B361B" w14:textId="77777777" w:rsidR="00DA014D" w:rsidRDefault="00DA014D" w:rsidP="00C44F70">
      <w:pPr>
        <w:spacing w:after="0"/>
      </w:pPr>
    </w:p>
    <w:p w14:paraId="1B001BA5" w14:textId="477A6AAC" w:rsidR="00C44F70" w:rsidRDefault="00C44F70" w:rsidP="00C44F70">
      <w:pPr>
        <w:spacing w:after="0"/>
      </w:pPr>
      <w:r>
        <w:t>Znajdź budynek stacji PKP, ładny, zabytkowy,</w:t>
      </w:r>
    </w:p>
    <w:p w14:paraId="6E315058" w14:textId="77777777" w:rsidR="00C44F70" w:rsidRDefault="00C44F70" w:rsidP="00C44F70">
      <w:pPr>
        <w:spacing w:after="0"/>
      </w:pPr>
      <w:r>
        <w:t>On w „CK czasach” był zbudowany. Nie jest nowy.</w:t>
      </w:r>
    </w:p>
    <w:p w14:paraId="741702CD" w14:textId="77777777" w:rsidR="00C44F70" w:rsidRDefault="00C44F70" w:rsidP="00C44F70">
      <w:pPr>
        <w:spacing w:after="0"/>
      </w:pPr>
      <w:r>
        <w:t>Gdy przed dworcem staniesz, odgadniesz na pewno,</w:t>
      </w:r>
    </w:p>
    <w:p w14:paraId="31D357B4" w14:textId="4B9D210C" w:rsidR="00C44F70" w:rsidRDefault="00C44F70" w:rsidP="00C44F70">
      <w:pPr>
        <w:spacing w:after="0"/>
      </w:pPr>
      <w:r>
        <w:t xml:space="preserve">Że głównymi budulcami są </w:t>
      </w:r>
      <w:r w:rsidRPr="00C44F70">
        <w:rPr>
          <w:b/>
        </w:rPr>
        <w:t>CEGŁA</w:t>
      </w:r>
      <w:r>
        <w:t xml:space="preserve"> i drewno.</w:t>
      </w:r>
    </w:p>
    <w:p w14:paraId="66099855" w14:textId="55A213D4" w:rsidR="00B44136" w:rsidRDefault="00B44136" w:rsidP="00C44F70">
      <w:pPr>
        <w:spacing w:after="0"/>
      </w:pPr>
      <w:r>
        <w:rPr>
          <w:b/>
        </w:rPr>
        <w:t>E-25, A-22</w:t>
      </w:r>
    </w:p>
    <w:p w14:paraId="25F95D41" w14:textId="77777777" w:rsidR="00DA014D" w:rsidRDefault="00DA014D" w:rsidP="00C44F70">
      <w:pPr>
        <w:spacing w:after="0"/>
      </w:pPr>
    </w:p>
    <w:p w14:paraId="13D85728" w14:textId="77777777" w:rsidR="00C44F70" w:rsidRDefault="00C44F70" w:rsidP="00C44F70">
      <w:pPr>
        <w:spacing w:after="0"/>
      </w:pPr>
      <w:r>
        <w:t>Teraz rozglądaj się po tej okolicy,</w:t>
      </w:r>
    </w:p>
    <w:p w14:paraId="6D9446EF" w14:textId="77777777" w:rsidR="00C44F70" w:rsidRDefault="00C44F70" w:rsidP="00C44F70">
      <w:pPr>
        <w:spacing w:after="0"/>
      </w:pPr>
      <w:r>
        <w:t>bo powstało tutaj szereg inwestycji:</w:t>
      </w:r>
    </w:p>
    <w:p w14:paraId="7655FC5F" w14:textId="77777777" w:rsidR="00C44F70" w:rsidRDefault="00C44F70" w:rsidP="00C44F70">
      <w:pPr>
        <w:spacing w:after="0"/>
      </w:pPr>
      <w:r>
        <w:t>ogródek jordanowski, pole namiotowe,</w:t>
      </w:r>
    </w:p>
    <w:p w14:paraId="5BBFCC29" w14:textId="368807FF" w:rsidR="00C44F70" w:rsidRDefault="00C44F70" w:rsidP="00C44F70">
      <w:pPr>
        <w:spacing w:after="0"/>
      </w:pPr>
      <w:proofErr w:type="spellStart"/>
      <w:r>
        <w:t>skate</w:t>
      </w:r>
      <w:proofErr w:type="spellEnd"/>
      <w:r>
        <w:t xml:space="preserve"> park i boisko do piłki siatkowej.</w:t>
      </w:r>
    </w:p>
    <w:p w14:paraId="1BA79D5A" w14:textId="77777777" w:rsidR="00DA014D" w:rsidRDefault="00DA014D" w:rsidP="00C44F70">
      <w:pPr>
        <w:spacing w:after="0"/>
      </w:pPr>
    </w:p>
    <w:p w14:paraId="68082047" w14:textId="45DF99C9" w:rsidR="00C44F70" w:rsidRDefault="00C44F70" w:rsidP="00C44F70">
      <w:pPr>
        <w:spacing w:after="0"/>
      </w:pPr>
      <w:r>
        <w:t xml:space="preserve">A wzdłuż brzegu </w:t>
      </w:r>
      <w:r w:rsidRPr="00C44F70">
        <w:rPr>
          <w:b/>
        </w:rPr>
        <w:t>POPRADU</w:t>
      </w:r>
      <w:r>
        <w:t xml:space="preserve"> kamienne bulwary,</w:t>
      </w:r>
    </w:p>
    <w:p w14:paraId="2E1B91D5" w14:textId="03B8F99C" w:rsidR="00B44136" w:rsidRDefault="00B44136" w:rsidP="00C44F70">
      <w:pPr>
        <w:spacing w:after="0"/>
      </w:pPr>
      <w:r>
        <w:rPr>
          <w:b/>
        </w:rPr>
        <w:t>P-16, D-18</w:t>
      </w:r>
    </w:p>
    <w:p w14:paraId="1ACB2667" w14:textId="2881C99A" w:rsidR="00C44F70" w:rsidRDefault="00C44F70" w:rsidP="00C44F70">
      <w:pPr>
        <w:spacing w:after="0"/>
      </w:pPr>
      <w:r>
        <w:t>lubi tędy chodzić i młody</w:t>
      </w:r>
      <w:r w:rsidR="00D171C3" w:rsidRPr="00D171C3">
        <w:rPr>
          <w:color w:val="FF0000"/>
        </w:rPr>
        <w:t>,</w:t>
      </w:r>
      <w:r>
        <w:t xml:space="preserve"> i stary.</w:t>
      </w:r>
    </w:p>
    <w:p w14:paraId="003BD048" w14:textId="77777777" w:rsidR="00C44F70" w:rsidRDefault="00C44F70" w:rsidP="00C44F70">
      <w:pPr>
        <w:spacing w:after="0"/>
      </w:pPr>
      <w:r>
        <w:t>W górę do celu będzie Cię teraz wiodła ulica Kolejowa,</w:t>
      </w:r>
    </w:p>
    <w:p w14:paraId="11B207A4" w14:textId="01EC6A0E" w:rsidR="00C44F70" w:rsidRDefault="00C44F70" w:rsidP="00C44F70">
      <w:pPr>
        <w:spacing w:after="0"/>
      </w:pPr>
      <w:r>
        <w:t>na której w 1956 roku została położona kostka granitowa.</w:t>
      </w:r>
    </w:p>
    <w:p w14:paraId="65AD5B99" w14:textId="77777777" w:rsidR="00DA014D" w:rsidRDefault="00DA014D" w:rsidP="00C44F70">
      <w:pPr>
        <w:spacing w:after="0"/>
      </w:pPr>
    </w:p>
    <w:p w14:paraId="75DBDBDE" w14:textId="6A4C877F" w:rsidR="00C44F70" w:rsidRDefault="00C44F70" w:rsidP="00C44F70">
      <w:pPr>
        <w:spacing w:after="0"/>
      </w:pPr>
      <w:r>
        <w:t xml:space="preserve">Informację o dacie na </w:t>
      </w:r>
      <w:r w:rsidRPr="00C44F70">
        <w:rPr>
          <w:b/>
        </w:rPr>
        <w:t>ULICY</w:t>
      </w:r>
      <w:r>
        <w:t xml:space="preserve"> przeczytasz. </w:t>
      </w:r>
    </w:p>
    <w:p w14:paraId="14F70B53" w14:textId="1FF9153F" w:rsidR="00B44136" w:rsidRDefault="00B44136" w:rsidP="00C44F70">
      <w:pPr>
        <w:spacing w:after="0"/>
      </w:pPr>
      <w:r>
        <w:rPr>
          <w:b/>
        </w:rPr>
        <w:t>U-12</w:t>
      </w:r>
    </w:p>
    <w:p w14:paraId="0E8ED230" w14:textId="701AB8C5" w:rsidR="00C44F70" w:rsidRDefault="00C44F70" w:rsidP="00C44F70">
      <w:pPr>
        <w:spacing w:after="0"/>
      </w:pPr>
      <w:r>
        <w:t>Jeśliś uważny, niebawe</w:t>
      </w:r>
      <w:r w:rsidR="0093543B">
        <w:t>m skarb p</w:t>
      </w:r>
      <w:r w:rsidR="003B0A13">
        <w:t>o</w:t>
      </w:r>
      <w:r w:rsidR="0093543B">
        <w:t>witasz</w:t>
      </w:r>
      <w:r>
        <w:t>.</w:t>
      </w:r>
    </w:p>
    <w:p w14:paraId="7268D8F0" w14:textId="77777777" w:rsidR="00C44F70" w:rsidRDefault="00C44F70" w:rsidP="00C44F70">
      <w:pPr>
        <w:spacing w:after="0"/>
      </w:pPr>
      <w:r>
        <w:t>Idź do góry. Po kamiennych schodach na plac kościelny wejdziesz,</w:t>
      </w:r>
    </w:p>
    <w:p w14:paraId="3B5750D2" w14:textId="26BC3785" w:rsidR="00C44F70" w:rsidRDefault="00C44F70" w:rsidP="00C44F70">
      <w:pPr>
        <w:spacing w:after="0"/>
      </w:pPr>
      <w:r>
        <w:t>nad głow</w:t>
      </w:r>
      <w:r w:rsidR="00D171C3" w:rsidRPr="00D171C3">
        <w:rPr>
          <w:color w:val="FF0000"/>
        </w:rPr>
        <w:t>ą</w:t>
      </w:r>
      <w:r>
        <w:t xml:space="preserve"> mając kasztan</w:t>
      </w:r>
      <w:r w:rsidR="002D1D1C">
        <w:t>owców</w:t>
      </w:r>
      <w:r>
        <w:t xml:space="preserve"> rozłożyste gałęzie.</w:t>
      </w:r>
    </w:p>
    <w:p w14:paraId="1FC455D8" w14:textId="77777777" w:rsidR="00C44F70" w:rsidRDefault="00C44F70" w:rsidP="00C44F70">
      <w:pPr>
        <w:spacing w:after="0"/>
      </w:pPr>
    </w:p>
    <w:p w14:paraId="4A1DF2DF" w14:textId="4A65FB95" w:rsidR="00C44F70" w:rsidRDefault="00C44F70" w:rsidP="00C44F70">
      <w:pPr>
        <w:spacing w:after="0"/>
      </w:pPr>
      <w:r>
        <w:t>Obecny, ponad stuletni kościół parafialny</w:t>
      </w:r>
    </w:p>
    <w:p w14:paraId="79FB1FB6" w14:textId="77777777" w:rsidR="00C44F70" w:rsidRDefault="00C44F70" w:rsidP="00C44F70">
      <w:pPr>
        <w:spacing w:after="0"/>
      </w:pPr>
      <w:r>
        <w:lastRenderedPageBreak/>
        <w:t>jest pod wezwaniem Narodzenia Najświętszej Marii Panny.</w:t>
      </w:r>
    </w:p>
    <w:p w14:paraId="31FC8CFE" w14:textId="77777777" w:rsidR="00C44F70" w:rsidRDefault="00C44F70" w:rsidP="00C44F70">
      <w:pPr>
        <w:spacing w:after="0"/>
      </w:pPr>
      <w:r>
        <w:t xml:space="preserve">Od frontu kościoła w jednej linii </w:t>
      </w:r>
      <w:r w:rsidRPr="00B44136">
        <w:rPr>
          <w:b/>
          <w:highlight w:val="yellow"/>
        </w:rPr>
        <w:t>3</w:t>
      </w:r>
      <w:r>
        <w:t xml:space="preserve"> okna widać.</w:t>
      </w:r>
    </w:p>
    <w:p w14:paraId="40B9BA20" w14:textId="13B6CE08" w:rsidR="00C44F70" w:rsidRDefault="00C44F70" w:rsidP="00C44F70">
      <w:pPr>
        <w:spacing w:after="0"/>
      </w:pPr>
      <w:r>
        <w:t xml:space="preserve">Odpowiedź na </w:t>
      </w:r>
      <w:r w:rsidRPr="00D171C3">
        <w:rPr>
          <w:color w:val="FF0000"/>
        </w:rPr>
        <w:t>t</w:t>
      </w:r>
      <w:r w:rsidR="00D171C3" w:rsidRPr="00D171C3">
        <w:rPr>
          <w:color w:val="FF0000"/>
        </w:rPr>
        <w:t>ę</w:t>
      </w:r>
      <w:r>
        <w:t xml:space="preserve"> ostatnią zagadkę zaraz Ci się przyda.</w:t>
      </w:r>
    </w:p>
    <w:p w14:paraId="30262CE7" w14:textId="77777777" w:rsidR="00C44F70" w:rsidRDefault="00C44F70" w:rsidP="00C44F70">
      <w:pPr>
        <w:spacing w:after="0"/>
      </w:pPr>
    </w:p>
    <w:p w14:paraId="43955423" w14:textId="77777777" w:rsidR="00C44F70" w:rsidRDefault="00C44F70" w:rsidP="00C44F70">
      <w:pPr>
        <w:spacing w:after="0"/>
      </w:pPr>
      <w:r>
        <w:t>Jeśliś ciekaw kolejnych zabytków grodu piwniczańskiego.</w:t>
      </w:r>
    </w:p>
    <w:p w14:paraId="52C9A1B9" w14:textId="77777777" w:rsidR="00C44F70" w:rsidRDefault="00C44F70" w:rsidP="00C44F70">
      <w:pPr>
        <w:spacing w:after="0"/>
      </w:pPr>
      <w:r>
        <w:t>wiedz, że w tutejszej świątyni jest dzwon z roku 1523.</w:t>
      </w:r>
    </w:p>
    <w:p w14:paraId="1C4E1C56" w14:textId="10FEC033" w:rsidR="00C44F70" w:rsidRPr="00A14A36" w:rsidRDefault="00C44F70" w:rsidP="00C44F70">
      <w:pPr>
        <w:spacing w:after="0"/>
        <w:rPr>
          <w:color w:val="FF0000"/>
        </w:rPr>
      </w:pPr>
      <w:r w:rsidRPr="00A14A36">
        <w:rPr>
          <w:color w:val="FF0000"/>
        </w:rPr>
        <w:t xml:space="preserve">No i finał spaceru, </w:t>
      </w:r>
      <w:r w:rsidR="00A14A36" w:rsidRPr="00A14A36">
        <w:rPr>
          <w:color w:val="FF0000"/>
        </w:rPr>
        <w:t>blisko czekają na Ciebie ukryte fanty.</w:t>
      </w:r>
    </w:p>
    <w:p w14:paraId="7BA1D8D2" w14:textId="7EAE2554" w:rsidR="00C44F70" w:rsidRPr="00A14A36" w:rsidRDefault="00A14A36" w:rsidP="00C44F70">
      <w:pPr>
        <w:spacing w:after="0"/>
        <w:rPr>
          <w:color w:val="FF0000"/>
        </w:rPr>
      </w:pPr>
      <w:r w:rsidRPr="00A14A36">
        <w:rPr>
          <w:color w:val="FF0000"/>
        </w:rPr>
        <w:t>Wracaj teraz schodami na znane Ci już Kocie Planty</w:t>
      </w:r>
      <w:r>
        <w:rPr>
          <w:color w:val="FF0000"/>
        </w:rPr>
        <w:t>.</w:t>
      </w:r>
    </w:p>
    <w:p w14:paraId="7DEDCD75" w14:textId="0A066FC8" w:rsidR="00A14A36" w:rsidRDefault="00A14A36" w:rsidP="00C44F70">
      <w:pPr>
        <w:spacing w:after="0"/>
      </w:pPr>
    </w:p>
    <w:p w14:paraId="3DA4DDD6" w14:textId="77777777" w:rsidR="00A14A36" w:rsidRDefault="00A14A36" w:rsidP="00A14A36">
      <w:pPr>
        <w:spacing w:after="0"/>
        <w:rPr>
          <w:color w:val="FF0000"/>
        </w:rPr>
      </w:pPr>
      <w:r>
        <w:rPr>
          <w:color w:val="FF0000"/>
        </w:rPr>
        <w:t>Ich nazwa jednak od kotów nie wywodzi się wcale,</w:t>
      </w:r>
    </w:p>
    <w:p w14:paraId="78DF32C8" w14:textId="77777777" w:rsidR="00A14A36" w:rsidRDefault="00A14A36" w:rsidP="00A14A36">
      <w:pPr>
        <w:spacing w:after="0"/>
        <w:rPr>
          <w:color w:val="FF0000"/>
        </w:rPr>
      </w:pPr>
      <w:r>
        <w:rPr>
          <w:color w:val="FF0000"/>
        </w:rPr>
        <w:t xml:space="preserve">Lecz od </w:t>
      </w:r>
      <w:proofErr w:type="spellStart"/>
      <w:r>
        <w:rPr>
          <w:color w:val="FF0000"/>
        </w:rPr>
        <w:t>Kotczego</w:t>
      </w:r>
      <w:proofErr w:type="spellEnd"/>
      <w:r>
        <w:rPr>
          <w:color w:val="FF0000"/>
        </w:rPr>
        <w:t xml:space="preserve"> Zamku, co stał tu ponoć na skale</w:t>
      </w:r>
    </w:p>
    <w:p w14:paraId="25AC0CE8" w14:textId="77777777" w:rsidR="00A14A36" w:rsidRDefault="00A14A36" w:rsidP="00A14A36">
      <w:pPr>
        <w:spacing w:after="0"/>
        <w:rPr>
          <w:color w:val="FF0000"/>
        </w:rPr>
      </w:pPr>
      <w:r>
        <w:rPr>
          <w:color w:val="FF0000"/>
        </w:rPr>
        <w:t>I bronił Piwnicznej przed atakami. To wedle legendy.</w:t>
      </w:r>
    </w:p>
    <w:p w14:paraId="5477E9A3" w14:textId="77777777" w:rsidR="00A14A36" w:rsidRDefault="00A14A36" w:rsidP="00A14A36">
      <w:pPr>
        <w:spacing w:after="0"/>
        <w:rPr>
          <w:color w:val="FF0000"/>
        </w:rPr>
      </w:pPr>
      <w:r>
        <w:rPr>
          <w:color w:val="FF0000"/>
        </w:rPr>
        <w:t xml:space="preserve">Pamiętasz? Trasa tego </w:t>
      </w:r>
      <w:proofErr w:type="spellStart"/>
      <w:r>
        <w:rPr>
          <w:color w:val="FF0000"/>
        </w:rPr>
        <w:t>questu</w:t>
      </w:r>
      <w:proofErr w:type="spellEnd"/>
      <w:r>
        <w:rPr>
          <w:color w:val="FF0000"/>
        </w:rPr>
        <w:t xml:space="preserve"> już biegła tędy…</w:t>
      </w:r>
    </w:p>
    <w:p w14:paraId="0B07D85E" w14:textId="77777777" w:rsidR="00C44F70" w:rsidRDefault="00C44F70" w:rsidP="00C44F70">
      <w:pPr>
        <w:spacing w:after="0"/>
      </w:pPr>
    </w:p>
    <w:p w14:paraId="47044D2A" w14:textId="77777777" w:rsidR="00C44F70" w:rsidRDefault="00C44F70" w:rsidP="00C44F70">
      <w:pPr>
        <w:spacing w:after="0"/>
      </w:pPr>
      <w:r>
        <w:t>Znasz litery hasła, szyfr jeszcze obliczysz.</w:t>
      </w:r>
    </w:p>
    <w:p w14:paraId="0B1114E2" w14:textId="77777777" w:rsidR="00C44F70" w:rsidRDefault="00C44F70" w:rsidP="00C44F70">
      <w:pPr>
        <w:spacing w:after="0"/>
      </w:pPr>
      <w:r>
        <w:t xml:space="preserve">Każdą z liczb na tym </w:t>
      </w:r>
      <w:proofErr w:type="spellStart"/>
      <w:r>
        <w:t>queście</w:t>
      </w:r>
      <w:proofErr w:type="spellEnd"/>
      <w:r>
        <w:t xml:space="preserve"> dzisiaj odkrytych</w:t>
      </w:r>
    </w:p>
    <w:p w14:paraId="295AE6AA" w14:textId="77777777" w:rsidR="00C44F70" w:rsidRDefault="00C44F70" w:rsidP="00C44F70">
      <w:pPr>
        <w:spacing w:after="0"/>
      </w:pPr>
      <w:r>
        <w:t>Podniesiesz do drugiej potęgi. Bułka z masłem?</w:t>
      </w:r>
    </w:p>
    <w:p w14:paraId="1F4FC2F4" w14:textId="77777777" w:rsidR="00C44F70" w:rsidRDefault="00C44F70" w:rsidP="00C44F70">
      <w:pPr>
        <w:spacing w:after="0"/>
      </w:pPr>
      <w:r>
        <w:t>Zsumuj potem wszystko, ciesz się pełnym hasłem!</w:t>
      </w:r>
    </w:p>
    <w:p w14:paraId="51F6D126" w14:textId="77777777" w:rsidR="00C44F70" w:rsidRDefault="00C44F70" w:rsidP="00C44F70">
      <w:pPr>
        <w:spacing w:after="0"/>
      </w:pPr>
    </w:p>
    <w:p w14:paraId="04C275BA" w14:textId="44264786" w:rsidR="00C44F70" w:rsidRDefault="00194863" w:rsidP="00C44F70">
      <w:pPr>
        <w:spacing w:after="0"/>
      </w:pPr>
      <w:r>
        <w:t>Gdy na Kocie Planty wejdziesz</w:t>
      </w:r>
      <w:r w:rsidR="00C44F70">
        <w:t>, patrz uważnie!</w:t>
      </w:r>
    </w:p>
    <w:p w14:paraId="332B08A8" w14:textId="48FC5CB7" w:rsidR="00C44F70" w:rsidRPr="00194863" w:rsidRDefault="00194863" w:rsidP="00C44F70">
      <w:pPr>
        <w:spacing w:after="0"/>
        <w:rPr>
          <w:color w:val="FF0000"/>
        </w:rPr>
      </w:pPr>
      <w:r w:rsidRPr="00194863">
        <w:rPr>
          <w:color w:val="FF0000"/>
        </w:rPr>
        <w:t>Hasło miejsce ukrycia skarbu wskaże Ci wyraźnie</w:t>
      </w:r>
      <w:r w:rsidR="00C44F70" w:rsidRPr="00194863">
        <w:rPr>
          <w:color w:val="FF0000"/>
        </w:rPr>
        <w:t>.</w:t>
      </w:r>
    </w:p>
    <w:p w14:paraId="14F7F5B1" w14:textId="1441CC89" w:rsidR="00C44F70" w:rsidRDefault="008B5A6B" w:rsidP="00C44F70">
      <w:pPr>
        <w:spacing w:after="0"/>
      </w:pPr>
      <w:r>
        <w:t>My się</w:t>
      </w:r>
      <w:r w:rsidR="00C44F70">
        <w:t xml:space="preserve"> już żegnam</w:t>
      </w:r>
      <w:r>
        <w:t>y</w:t>
      </w:r>
      <w:r w:rsidR="00C44F70">
        <w:t xml:space="preserve"> </w:t>
      </w:r>
      <w:r w:rsidR="00732512">
        <w:t>–</w:t>
      </w:r>
      <w:r w:rsidR="00C44F70">
        <w:t xml:space="preserve"> zwycięstwa gratuluj</w:t>
      </w:r>
      <w:r>
        <w:t>emy</w:t>
      </w:r>
      <w:r w:rsidR="00C44F70">
        <w:t xml:space="preserve"> </w:t>
      </w:r>
    </w:p>
    <w:p w14:paraId="079946EB" w14:textId="598050DC" w:rsidR="00C44F70" w:rsidRDefault="00C44F70" w:rsidP="00C44F70">
      <w:pPr>
        <w:spacing w:after="0"/>
      </w:pPr>
      <w:r>
        <w:t>i za wspólny spacer po mieście dziękuj</w:t>
      </w:r>
      <w:r w:rsidR="008B5A6B">
        <w:t>emy!</w:t>
      </w:r>
    </w:p>
    <w:p w14:paraId="1E426104" w14:textId="77777777" w:rsidR="00C44F70" w:rsidRDefault="00C44F70" w:rsidP="00C44F70">
      <w:pPr>
        <w:spacing w:after="0"/>
      </w:pPr>
    </w:p>
    <w:p w14:paraId="7390A068" w14:textId="77777777" w:rsidR="00C44F70" w:rsidRDefault="00C44F70" w:rsidP="00C44F70">
      <w:pPr>
        <w:spacing w:after="0"/>
      </w:pPr>
    </w:p>
    <w:p w14:paraId="2F219E0F" w14:textId="03D26B4E" w:rsidR="0014676A" w:rsidRPr="0055592D" w:rsidRDefault="0055592D" w:rsidP="00E101FA">
      <w:pPr>
        <w:spacing w:after="0"/>
        <w:rPr>
          <w:b/>
        </w:rPr>
      </w:pPr>
      <w:r>
        <w:t xml:space="preserve">HASŁO: </w:t>
      </w:r>
      <w:r w:rsidRPr="0055592D">
        <w:rPr>
          <w:b/>
        </w:rPr>
        <w:t>PO PRAWEJ NA MURKU POD KRZAKIEM</w:t>
      </w:r>
    </w:p>
    <w:p w14:paraId="55A5B65B" w14:textId="3A6B3207" w:rsidR="0060132D" w:rsidRDefault="0060132D" w:rsidP="00E101FA">
      <w:pPr>
        <w:spacing w:after="0"/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330"/>
        <w:gridCol w:w="362"/>
        <w:gridCol w:w="330"/>
        <w:gridCol w:w="336"/>
        <w:gridCol w:w="344"/>
        <w:gridCol w:w="412"/>
        <w:gridCol w:w="328"/>
        <w:gridCol w:w="328"/>
        <w:gridCol w:w="35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592D" w14:paraId="20B8390C" w14:textId="77777777" w:rsidTr="0055592D">
        <w:tc>
          <w:tcPr>
            <w:tcW w:w="304" w:type="dxa"/>
          </w:tcPr>
          <w:p w14:paraId="618A6E66" w14:textId="2F2E7BA2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P</w:t>
            </w:r>
          </w:p>
        </w:tc>
        <w:tc>
          <w:tcPr>
            <w:tcW w:w="329" w:type="dxa"/>
          </w:tcPr>
          <w:p w14:paraId="16BA32F9" w14:textId="2549C700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O</w:t>
            </w:r>
          </w:p>
        </w:tc>
        <w:tc>
          <w:tcPr>
            <w:tcW w:w="305" w:type="dxa"/>
          </w:tcPr>
          <w:p w14:paraId="00422DDD" w14:textId="1A6419FA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P</w:t>
            </w:r>
          </w:p>
        </w:tc>
        <w:tc>
          <w:tcPr>
            <w:tcW w:w="309" w:type="dxa"/>
          </w:tcPr>
          <w:p w14:paraId="05E61BA1" w14:textId="0D455088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R</w:t>
            </w:r>
          </w:p>
        </w:tc>
        <w:tc>
          <w:tcPr>
            <w:tcW w:w="315" w:type="dxa"/>
          </w:tcPr>
          <w:p w14:paraId="67BEA6A3" w14:textId="372F3A8A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A</w:t>
            </w:r>
          </w:p>
        </w:tc>
        <w:tc>
          <w:tcPr>
            <w:tcW w:w="368" w:type="dxa"/>
          </w:tcPr>
          <w:p w14:paraId="180B9771" w14:textId="29E57E66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W</w:t>
            </w:r>
          </w:p>
        </w:tc>
        <w:tc>
          <w:tcPr>
            <w:tcW w:w="303" w:type="dxa"/>
          </w:tcPr>
          <w:p w14:paraId="0FBD7DAE" w14:textId="642EE6B8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E</w:t>
            </w:r>
          </w:p>
        </w:tc>
        <w:tc>
          <w:tcPr>
            <w:tcW w:w="303" w:type="dxa"/>
          </w:tcPr>
          <w:p w14:paraId="738B3574" w14:textId="76560E9C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J</w:t>
            </w:r>
          </w:p>
        </w:tc>
        <w:tc>
          <w:tcPr>
            <w:tcW w:w="327" w:type="dxa"/>
          </w:tcPr>
          <w:p w14:paraId="3E8E9AA7" w14:textId="5E7B7AD8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N</w:t>
            </w:r>
          </w:p>
        </w:tc>
        <w:tc>
          <w:tcPr>
            <w:tcW w:w="390" w:type="dxa"/>
          </w:tcPr>
          <w:p w14:paraId="7FCFC7B7" w14:textId="42249A31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A</w:t>
            </w:r>
          </w:p>
        </w:tc>
        <w:tc>
          <w:tcPr>
            <w:tcW w:w="390" w:type="dxa"/>
          </w:tcPr>
          <w:p w14:paraId="612DA985" w14:textId="113C2EF5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M</w:t>
            </w:r>
          </w:p>
        </w:tc>
        <w:tc>
          <w:tcPr>
            <w:tcW w:w="390" w:type="dxa"/>
          </w:tcPr>
          <w:p w14:paraId="2FCD3ED7" w14:textId="2A615C6C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U</w:t>
            </w:r>
          </w:p>
        </w:tc>
        <w:tc>
          <w:tcPr>
            <w:tcW w:w="390" w:type="dxa"/>
          </w:tcPr>
          <w:p w14:paraId="6FF08AAE" w14:textId="74236C4E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R</w:t>
            </w:r>
          </w:p>
        </w:tc>
        <w:tc>
          <w:tcPr>
            <w:tcW w:w="390" w:type="dxa"/>
          </w:tcPr>
          <w:p w14:paraId="7A052779" w14:textId="0DFEDAB5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K</w:t>
            </w:r>
          </w:p>
        </w:tc>
        <w:tc>
          <w:tcPr>
            <w:tcW w:w="390" w:type="dxa"/>
          </w:tcPr>
          <w:p w14:paraId="32C84D4F" w14:textId="05191AAA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U</w:t>
            </w:r>
          </w:p>
        </w:tc>
        <w:tc>
          <w:tcPr>
            <w:tcW w:w="390" w:type="dxa"/>
          </w:tcPr>
          <w:p w14:paraId="494AAF62" w14:textId="2F20951F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P</w:t>
            </w:r>
          </w:p>
        </w:tc>
        <w:tc>
          <w:tcPr>
            <w:tcW w:w="390" w:type="dxa"/>
          </w:tcPr>
          <w:p w14:paraId="51371AB7" w14:textId="100583EE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O</w:t>
            </w:r>
          </w:p>
        </w:tc>
        <w:tc>
          <w:tcPr>
            <w:tcW w:w="390" w:type="dxa"/>
          </w:tcPr>
          <w:p w14:paraId="4A08CFB2" w14:textId="3EA307BE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D</w:t>
            </w:r>
          </w:p>
        </w:tc>
        <w:tc>
          <w:tcPr>
            <w:tcW w:w="390" w:type="dxa"/>
          </w:tcPr>
          <w:p w14:paraId="4F14CB1C" w14:textId="0F6CEC67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K</w:t>
            </w:r>
          </w:p>
        </w:tc>
        <w:tc>
          <w:tcPr>
            <w:tcW w:w="390" w:type="dxa"/>
          </w:tcPr>
          <w:p w14:paraId="6BC0DD24" w14:textId="60B5DFDE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R</w:t>
            </w:r>
          </w:p>
        </w:tc>
        <w:tc>
          <w:tcPr>
            <w:tcW w:w="390" w:type="dxa"/>
          </w:tcPr>
          <w:p w14:paraId="60F0A477" w14:textId="3C5A272F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Z</w:t>
            </w:r>
          </w:p>
        </w:tc>
        <w:tc>
          <w:tcPr>
            <w:tcW w:w="390" w:type="dxa"/>
          </w:tcPr>
          <w:p w14:paraId="0AE242C6" w14:textId="699E0040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A</w:t>
            </w:r>
          </w:p>
        </w:tc>
        <w:tc>
          <w:tcPr>
            <w:tcW w:w="390" w:type="dxa"/>
          </w:tcPr>
          <w:p w14:paraId="25285BBB" w14:textId="6D7C90B5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K</w:t>
            </w:r>
          </w:p>
        </w:tc>
        <w:tc>
          <w:tcPr>
            <w:tcW w:w="390" w:type="dxa"/>
          </w:tcPr>
          <w:p w14:paraId="1853D872" w14:textId="5EC85A73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I</w:t>
            </w:r>
          </w:p>
        </w:tc>
        <w:tc>
          <w:tcPr>
            <w:tcW w:w="390" w:type="dxa"/>
          </w:tcPr>
          <w:p w14:paraId="63A35A24" w14:textId="57EFE931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E</w:t>
            </w:r>
          </w:p>
        </w:tc>
        <w:tc>
          <w:tcPr>
            <w:tcW w:w="1246" w:type="dxa"/>
          </w:tcPr>
          <w:p w14:paraId="0CC5F0EC" w14:textId="20A904BC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M</w:t>
            </w:r>
          </w:p>
        </w:tc>
      </w:tr>
      <w:tr w:rsidR="0055592D" w14:paraId="5B217FBE" w14:textId="77777777" w:rsidTr="0055592D">
        <w:tc>
          <w:tcPr>
            <w:tcW w:w="304" w:type="dxa"/>
          </w:tcPr>
          <w:p w14:paraId="56713462" w14:textId="062CD463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</w:t>
            </w:r>
          </w:p>
        </w:tc>
        <w:tc>
          <w:tcPr>
            <w:tcW w:w="329" w:type="dxa"/>
          </w:tcPr>
          <w:p w14:paraId="4FF38830" w14:textId="00DC965C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</w:t>
            </w:r>
          </w:p>
        </w:tc>
        <w:tc>
          <w:tcPr>
            <w:tcW w:w="305" w:type="dxa"/>
          </w:tcPr>
          <w:p w14:paraId="4CBC8B8E" w14:textId="29810A56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3</w:t>
            </w:r>
          </w:p>
        </w:tc>
        <w:tc>
          <w:tcPr>
            <w:tcW w:w="309" w:type="dxa"/>
          </w:tcPr>
          <w:p w14:paraId="7842928F" w14:textId="56764096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4</w:t>
            </w:r>
          </w:p>
        </w:tc>
        <w:tc>
          <w:tcPr>
            <w:tcW w:w="315" w:type="dxa"/>
          </w:tcPr>
          <w:p w14:paraId="2CFD7F32" w14:textId="11989A71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5</w:t>
            </w:r>
          </w:p>
        </w:tc>
        <w:tc>
          <w:tcPr>
            <w:tcW w:w="368" w:type="dxa"/>
          </w:tcPr>
          <w:p w14:paraId="140575C3" w14:textId="2669980D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6</w:t>
            </w:r>
          </w:p>
        </w:tc>
        <w:tc>
          <w:tcPr>
            <w:tcW w:w="303" w:type="dxa"/>
          </w:tcPr>
          <w:p w14:paraId="30837017" w14:textId="3BFAEAA3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7</w:t>
            </w:r>
          </w:p>
        </w:tc>
        <w:tc>
          <w:tcPr>
            <w:tcW w:w="303" w:type="dxa"/>
          </w:tcPr>
          <w:p w14:paraId="3D6FE950" w14:textId="50E7D8B7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8</w:t>
            </w:r>
          </w:p>
        </w:tc>
        <w:tc>
          <w:tcPr>
            <w:tcW w:w="327" w:type="dxa"/>
          </w:tcPr>
          <w:p w14:paraId="09567C6E" w14:textId="6971BCD2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9</w:t>
            </w:r>
          </w:p>
        </w:tc>
        <w:tc>
          <w:tcPr>
            <w:tcW w:w="390" w:type="dxa"/>
          </w:tcPr>
          <w:p w14:paraId="55F03DAF" w14:textId="15533F72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10</w:t>
            </w:r>
          </w:p>
        </w:tc>
        <w:tc>
          <w:tcPr>
            <w:tcW w:w="390" w:type="dxa"/>
          </w:tcPr>
          <w:p w14:paraId="7C7B457A" w14:textId="1872DA44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11</w:t>
            </w:r>
          </w:p>
        </w:tc>
        <w:tc>
          <w:tcPr>
            <w:tcW w:w="390" w:type="dxa"/>
          </w:tcPr>
          <w:p w14:paraId="20255089" w14:textId="7D8C3B29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12</w:t>
            </w:r>
          </w:p>
        </w:tc>
        <w:tc>
          <w:tcPr>
            <w:tcW w:w="390" w:type="dxa"/>
          </w:tcPr>
          <w:p w14:paraId="528F4AF2" w14:textId="6868B209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13</w:t>
            </w:r>
          </w:p>
        </w:tc>
        <w:tc>
          <w:tcPr>
            <w:tcW w:w="390" w:type="dxa"/>
          </w:tcPr>
          <w:p w14:paraId="5E3B0213" w14:textId="229F3C59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14</w:t>
            </w:r>
          </w:p>
        </w:tc>
        <w:tc>
          <w:tcPr>
            <w:tcW w:w="390" w:type="dxa"/>
          </w:tcPr>
          <w:p w14:paraId="18CB7CC7" w14:textId="5756E92F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15</w:t>
            </w:r>
          </w:p>
        </w:tc>
        <w:tc>
          <w:tcPr>
            <w:tcW w:w="390" w:type="dxa"/>
          </w:tcPr>
          <w:p w14:paraId="517EAB05" w14:textId="7AB739D7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16</w:t>
            </w:r>
          </w:p>
        </w:tc>
        <w:tc>
          <w:tcPr>
            <w:tcW w:w="390" w:type="dxa"/>
          </w:tcPr>
          <w:p w14:paraId="0373B8A9" w14:textId="53DE42DE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17</w:t>
            </w:r>
          </w:p>
        </w:tc>
        <w:tc>
          <w:tcPr>
            <w:tcW w:w="390" w:type="dxa"/>
          </w:tcPr>
          <w:p w14:paraId="097FD6B5" w14:textId="007971A1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18</w:t>
            </w:r>
          </w:p>
        </w:tc>
        <w:tc>
          <w:tcPr>
            <w:tcW w:w="390" w:type="dxa"/>
          </w:tcPr>
          <w:p w14:paraId="085C90C9" w14:textId="4803FA60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19</w:t>
            </w:r>
          </w:p>
        </w:tc>
        <w:tc>
          <w:tcPr>
            <w:tcW w:w="390" w:type="dxa"/>
          </w:tcPr>
          <w:p w14:paraId="622B16E1" w14:textId="7EB4DF03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20</w:t>
            </w:r>
          </w:p>
        </w:tc>
        <w:tc>
          <w:tcPr>
            <w:tcW w:w="390" w:type="dxa"/>
          </w:tcPr>
          <w:p w14:paraId="2A19A7DB" w14:textId="0320D53D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21</w:t>
            </w:r>
          </w:p>
        </w:tc>
        <w:tc>
          <w:tcPr>
            <w:tcW w:w="390" w:type="dxa"/>
          </w:tcPr>
          <w:p w14:paraId="35494889" w14:textId="4EF220C6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22</w:t>
            </w:r>
          </w:p>
        </w:tc>
        <w:tc>
          <w:tcPr>
            <w:tcW w:w="390" w:type="dxa"/>
          </w:tcPr>
          <w:p w14:paraId="577090A7" w14:textId="6857B9C0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23</w:t>
            </w:r>
          </w:p>
        </w:tc>
        <w:tc>
          <w:tcPr>
            <w:tcW w:w="390" w:type="dxa"/>
          </w:tcPr>
          <w:p w14:paraId="146A2B31" w14:textId="63D1F728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24</w:t>
            </w:r>
          </w:p>
        </w:tc>
        <w:tc>
          <w:tcPr>
            <w:tcW w:w="390" w:type="dxa"/>
          </w:tcPr>
          <w:p w14:paraId="4807A615" w14:textId="6B3EDDE7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25</w:t>
            </w:r>
          </w:p>
        </w:tc>
        <w:tc>
          <w:tcPr>
            <w:tcW w:w="1246" w:type="dxa"/>
          </w:tcPr>
          <w:p w14:paraId="687B3EB4" w14:textId="0B56B908" w:rsidR="0055592D" w:rsidRPr="003B0132" w:rsidRDefault="0055592D" w:rsidP="00E101FA">
            <w:pPr>
              <w:rPr>
                <w:highlight w:val="yellow"/>
              </w:rPr>
            </w:pPr>
            <w:r w:rsidRPr="003B0132">
              <w:rPr>
                <w:highlight w:val="yellow"/>
              </w:rPr>
              <w:t>26</w:t>
            </w:r>
          </w:p>
        </w:tc>
      </w:tr>
    </w:tbl>
    <w:p w14:paraId="3D6B1434" w14:textId="4FF2EAAD" w:rsidR="0055592D" w:rsidRDefault="0055592D" w:rsidP="00E101FA">
      <w:pPr>
        <w:spacing w:after="0"/>
      </w:pPr>
    </w:p>
    <w:p w14:paraId="3521DC3E" w14:textId="77777777" w:rsidR="0055592D" w:rsidRDefault="0055592D" w:rsidP="00E101FA">
      <w:pPr>
        <w:spacing w:after="0"/>
      </w:pPr>
    </w:p>
    <w:p w14:paraId="42E3F8E6" w14:textId="0E15EE2D" w:rsidR="0060132D" w:rsidRPr="0055592D" w:rsidRDefault="0055592D" w:rsidP="00E101FA">
      <w:pPr>
        <w:spacing w:after="0"/>
        <w:rPr>
          <w:b/>
        </w:rPr>
      </w:pPr>
      <w:r w:rsidRPr="00194863">
        <w:rPr>
          <w:b/>
          <w:highlight w:val="yellow"/>
        </w:rPr>
        <w:t>KOD:</w:t>
      </w:r>
      <w:r w:rsidRPr="0055592D">
        <w:rPr>
          <w:b/>
        </w:rPr>
        <w:t xml:space="preserve"> 2</w:t>
      </w:r>
      <w:r w:rsidRPr="0055592D">
        <w:rPr>
          <w:b/>
          <w:vertAlign w:val="superscript"/>
        </w:rPr>
        <w:t>2</w:t>
      </w:r>
      <w:r w:rsidRPr="0055592D">
        <w:rPr>
          <w:b/>
        </w:rPr>
        <w:t>+10</w:t>
      </w:r>
      <w:r w:rsidRPr="0055592D">
        <w:rPr>
          <w:b/>
          <w:vertAlign w:val="superscript"/>
        </w:rPr>
        <w:t>2</w:t>
      </w:r>
      <w:r w:rsidRPr="0055592D">
        <w:rPr>
          <w:b/>
        </w:rPr>
        <w:t>+3</w:t>
      </w:r>
      <w:r w:rsidRPr="0055592D">
        <w:rPr>
          <w:b/>
          <w:vertAlign w:val="superscript"/>
        </w:rPr>
        <w:t>2</w:t>
      </w:r>
      <w:r w:rsidRPr="0055592D">
        <w:rPr>
          <w:b/>
        </w:rPr>
        <w:t xml:space="preserve"> =4+100+9 = 113</w:t>
      </w:r>
    </w:p>
    <w:p w14:paraId="62B6C728" w14:textId="19033043" w:rsidR="0014676A" w:rsidRDefault="0014676A" w:rsidP="00E101FA">
      <w:pPr>
        <w:spacing w:after="0"/>
      </w:pPr>
    </w:p>
    <w:p w14:paraId="2A5F2EF1" w14:textId="0EC7D687" w:rsidR="0014676A" w:rsidRPr="0060132D" w:rsidRDefault="0014676A" w:rsidP="00E101FA">
      <w:pPr>
        <w:spacing w:after="0"/>
        <w:rPr>
          <w:b/>
        </w:rPr>
      </w:pPr>
      <w:r w:rsidRPr="0060132D">
        <w:rPr>
          <w:b/>
        </w:rPr>
        <w:t>KAZIMIERZA</w:t>
      </w:r>
      <w:r w:rsidR="003B0132">
        <w:rPr>
          <w:b/>
        </w:rPr>
        <w:t xml:space="preserve"> ()</w:t>
      </w:r>
    </w:p>
    <w:p w14:paraId="3D54C5F8" w14:textId="5D97C7FD" w:rsidR="0014676A" w:rsidRPr="0060132D" w:rsidRDefault="0014676A" w:rsidP="00E101FA">
      <w:pPr>
        <w:spacing w:after="0"/>
        <w:rPr>
          <w:b/>
        </w:rPr>
      </w:pPr>
      <w:r w:rsidRPr="0060132D">
        <w:rPr>
          <w:b/>
        </w:rPr>
        <w:t>HERB</w:t>
      </w:r>
      <w:r w:rsidR="003B0132">
        <w:rPr>
          <w:b/>
        </w:rPr>
        <w:t xml:space="preserve"> ()</w:t>
      </w:r>
      <w:r w:rsidRPr="0060132D">
        <w:rPr>
          <w:b/>
        </w:rPr>
        <w:br/>
        <w:t>METAL</w:t>
      </w:r>
      <w:r w:rsidR="00FD6DAF">
        <w:rPr>
          <w:b/>
        </w:rPr>
        <w:t>U</w:t>
      </w:r>
      <w:r w:rsidR="003B0132">
        <w:rPr>
          <w:b/>
        </w:rPr>
        <w:t xml:space="preserve"> ()</w:t>
      </w:r>
    </w:p>
    <w:p w14:paraId="16EC65DA" w14:textId="198B1699" w:rsidR="0014676A" w:rsidRPr="0060132D" w:rsidRDefault="0014676A" w:rsidP="00E101FA">
      <w:pPr>
        <w:spacing w:after="0"/>
        <w:rPr>
          <w:b/>
        </w:rPr>
      </w:pPr>
      <w:r w:rsidRPr="0060132D">
        <w:rPr>
          <w:b/>
        </w:rPr>
        <w:t>2</w:t>
      </w:r>
    </w:p>
    <w:p w14:paraId="07EE9B8A" w14:textId="32C9A930" w:rsidR="0014676A" w:rsidRPr="0060132D" w:rsidRDefault="0014676A" w:rsidP="00E101FA">
      <w:pPr>
        <w:spacing w:after="0"/>
        <w:rPr>
          <w:b/>
        </w:rPr>
      </w:pPr>
      <w:r w:rsidRPr="0060132D">
        <w:rPr>
          <w:b/>
        </w:rPr>
        <w:t>SZANUJMY</w:t>
      </w:r>
      <w:r w:rsidR="003B0132">
        <w:rPr>
          <w:b/>
        </w:rPr>
        <w:t xml:space="preserve"> ()</w:t>
      </w:r>
      <w:r w:rsidRPr="0060132D">
        <w:rPr>
          <w:b/>
        </w:rPr>
        <w:br/>
      </w:r>
      <w:bookmarkStart w:id="3" w:name="_Hlk159189410"/>
      <w:r w:rsidRPr="0060132D">
        <w:rPr>
          <w:b/>
        </w:rPr>
        <w:t>FLORENCJA</w:t>
      </w:r>
      <w:r w:rsidR="003B0132">
        <w:rPr>
          <w:b/>
        </w:rPr>
        <w:t xml:space="preserve"> ()</w:t>
      </w:r>
      <w:r w:rsidRPr="0060132D">
        <w:rPr>
          <w:b/>
        </w:rPr>
        <w:br/>
        <w:t>BARANEK</w:t>
      </w:r>
      <w:r w:rsidR="003B0132">
        <w:rPr>
          <w:b/>
        </w:rPr>
        <w:t xml:space="preserve"> ()</w:t>
      </w:r>
    </w:p>
    <w:bookmarkEnd w:id="3"/>
    <w:p w14:paraId="668719F6" w14:textId="376200DA" w:rsidR="0014676A" w:rsidRPr="0060132D" w:rsidRDefault="0014676A" w:rsidP="00E101FA">
      <w:pPr>
        <w:spacing w:after="0"/>
        <w:rPr>
          <w:b/>
        </w:rPr>
      </w:pPr>
      <w:r w:rsidRPr="0060132D">
        <w:rPr>
          <w:b/>
        </w:rPr>
        <w:t>CYSTERNA</w:t>
      </w:r>
      <w:r w:rsidR="003B0132">
        <w:rPr>
          <w:b/>
        </w:rPr>
        <w:t xml:space="preserve"> ()</w:t>
      </w:r>
      <w:r w:rsidRPr="0060132D">
        <w:rPr>
          <w:b/>
        </w:rPr>
        <w:br/>
        <w:t>KRZYŻEM WALECZNYCH</w:t>
      </w:r>
      <w:r w:rsidR="003B0132">
        <w:rPr>
          <w:b/>
        </w:rPr>
        <w:t xml:space="preserve"> ()</w:t>
      </w:r>
    </w:p>
    <w:p w14:paraId="039C06F3" w14:textId="36A2C5BB" w:rsidR="0060132D" w:rsidRPr="0060132D" w:rsidRDefault="0060132D" w:rsidP="00E101FA">
      <w:pPr>
        <w:spacing w:after="0"/>
        <w:rPr>
          <w:b/>
        </w:rPr>
      </w:pPr>
      <w:r w:rsidRPr="0060132D">
        <w:rPr>
          <w:b/>
        </w:rPr>
        <w:t>BOŻNICA</w:t>
      </w:r>
      <w:r w:rsidR="003B0132">
        <w:rPr>
          <w:b/>
        </w:rPr>
        <w:t xml:space="preserve"> (</w:t>
      </w:r>
    </w:p>
    <w:p w14:paraId="09DE2AA4" w14:textId="61C261D7" w:rsidR="0060132D" w:rsidRPr="0060132D" w:rsidRDefault="0060132D" w:rsidP="00E101FA">
      <w:pPr>
        <w:spacing w:after="0"/>
        <w:rPr>
          <w:b/>
        </w:rPr>
      </w:pPr>
      <w:r w:rsidRPr="0060132D">
        <w:rPr>
          <w:b/>
        </w:rPr>
        <w:t>JANA</w:t>
      </w:r>
      <w:r w:rsidR="003B0132">
        <w:rPr>
          <w:b/>
        </w:rPr>
        <w:t xml:space="preserve"> ()</w:t>
      </w:r>
    </w:p>
    <w:p w14:paraId="78FAC7A7" w14:textId="37D03745" w:rsidR="0060132D" w:rsidRPr="0060132D" w:rsidRDefault="0060132D" w:rsidP="00E101FA">
      <w:pPr>
        <w:spacing w:after="0"/>
        <w:rPr>
          <w:b/>
        </w:rPr>
      </w:pPr>
      <w:r w:rsidRPr="0060132D">
        <w:rPr>
          <w:b/>
        </w:rPr>
        <w:t>10</w:t>
      </w:r>
    </w:p>
    <w:p w14:paraId="49E5290F" w14:textId="7A1DEEB5" w:rsidR="0060132D" w:rsidRPr="0060132D" w:rsidRDefault="0060132D" w:rsidP="00E101FA">
      <w:pPr>
        <w:spacing w:after="0"/>
        <w:rPr>
          <w:b/>
        </w:rPr>
      </w:pPr>
      <w:r w:rsidRPr="0060132D">
        <w:rPr>
          <w:b/>
        </w:rPr>
        <w:t>PLAC ŚW. JANA PAWŁA II</w:t>
      </w:r>
      <w:r w:rsidR="003B0132">
        <w:rPr>
          <w:b/>
        </w:rPr>
        <w:t xml:space="preserve"> ()</w:t>
      </w:r>
    </w:p>
    <w:p w14:paraId="5E3A6707" w14:textId="69EC0E9A" w:rsidR="0060132D" w:rsidRPr="0060132D" w:rsidRDefault="0060132D" w:rsidP="00E101FA">
      <w:pPr>
        <w:spacing w:after="0"/>
        <w:rPr>
          <w:b/>
        </w:rPr>
      </w:pPr>
      <w:r w:rsidRPr="0060132D">
        <w:rPr>
          <w:b/>
        </w:rPr>
        <w:t>ZAMECZEK</w:t>
      </w:r>
      <w:r w:rsidR="003B0132">
        <w:rPr>
          <w:b/>
        </w:rPr>
        <w:t xml:space="preserve"> ()</w:t>
      </w:r>
      <w:r w:rsidRPr="0060132D">
        <w:rPr>
          <w:b/>
        </w:rPr>
        <w:br/>
        <w:t>CEGŁA</w:t>
      </w:r>
      <w:r w:rsidR="003B0132">
        <w:rPr>
          <w:b/>
        </w:rPr>
        <w:t xml:space="preserve"> ()</w:t>
      </w:r>
      <w:r w:rsidRPr="0060132D">
        <w:rPr>
          <w:b/>
        </w:rPr>
        <w:br/>
      </w:r>
      <w:r w:rsidRPr="0060132D">
        <w:rPr>
          <w:b/>
        </w:rPr>
        <w:lastRenderedPageBreak/>
        <w:t>POPRADU</w:t>
      </w:r>
      <w:r w:rsidR="003B0132">
        <w:rPr>
          <w:b/>
        </w:rPr>
        <w:t xml:space="preserve"> ()</w:t>
      </w:r>
      <w:r w:rsidRPr="0060132D">
        <w:rPr>
          <w:b/>
        </w:rPr>
        <w:br/>
        <w:t>ULICY</w:t>
      </w:r>
      <w:r w:rsidR="003B0132">
        <w:rPr>
          <w:b/>
        </w:rPr>
        <w:t xml:space="preserve"> (</w:t>
      </w:r>
    </w:p>
    <w:p w14:paraId="13C10B73" w14:textId="6FE0F4D8" w:rsidR="0060132D" w:rsidRPr="0060132D" w:rsidRDefault="0060132D" w:rsidP="00E101FA">
      <w:pPr>
        <w:spacing w:after="0"/>
        <w:rPr>
          <w:b/>
        </w:rPr>
      </w:pPr>
      <w:r w:rsidRPr="0060132D">
        <w:rPr>
          <w:b/>
        </w:rPr>
        <w:t>3</w:t>
      </w:r>
    </w:p>
    <w:p w14:paraId="4F4EADC8" w14:textId="77777777" w:rsidR="0014676A" w:rsidRPr="0060132D" w:rsidRDefault="0014676A" w:rsidP="00E101FA">
      <w:pPr>
        <w:spacing w:after="0"/>
        <w:rPr>
          <w:b/>
        </w:rPr>
      </w:pPr>
    </w:p>
    <w:sectPr w:rsidR="0014676A" w:rsidRPr="0060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A"/>
    <w:rsid w:val="00125D2A"/>
    <w:rsid w:val="0014676A"/>
    <w:rsid w:val="00194863"/>
    <w:rsid w:val="001B51C1"/>
    <w:rsid w:val="001F2929"/>
    <w:rsid w:val="00225543"/>
    <w:rsid w:val="002D1D1C"/>
    <w:rsid w:val="003227CB"/>
    <w:rsid w:val="0038228D"/>
    <w:rsid w:val="00397D14"/>
    <w:rsid w:val="003B0132"/>
    <w:rsid w:val="003B0A13"/>
    <w:rsid w:val="00470B64"/>
    <w:rsid w:val="00491515"/>
    <w:rsid w:val="004A4F3D"/>
    <w:rsid w:val="004E23BE"/>
    <w:rsid w:val="0055592D"/>
    <w:rsid w:val="0060132D"/>
    <w:rsid w:val="0067177E"/>
    <w:rsid w:val="00732512"/>
    <w:rsid w:val="00736397"/>
    <w:rsid w:val="007B29A8"/>
    <w:rsid w:val="00893545"/>
    <w:rsid w:val="008B5A6B"/>
    <w:rsid w:val="0093543B"/>
    <w:rsid w:val="00A14A36"/>
    <w:rsid w:val="00A1531F"/>
    <w:rsid w:val="00A8270D"/>
    <w:rsid w:val="00A95D3F"/>
    <w:rsid w:val="00B36464"/>
    <w:rsid w:val="00B44136"/>
    <w:rsid w:val="00B66AD6"/>
    <w:rsid w:val="00C44F70"/>
    <w:rsid w:val="00C874E9"/>
    <w:rsid w:val="00CB6FEE"/>
    <w:rsid w:val="00D171C3"/>
    <w:rsid w:val="00DA014D"/>
    <w:rsid w:val="00E101FA"/>
    <w:rsid w:val="00EB1F57"/>
    <w:rsid w:val="00F66116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685"/>
  <w15:chartTrackingRefBased/>
  <w15:docId w15:val="{54DC750E-9EBD-4B3B-AEA0-7E0B1C9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F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7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5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68454-BE9C-4D3F-8675-4944353E7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F17E8-1AF6-46E6-B925-7B352CB17F13}">
  <ds:schemaRefs>
    <ds:schemaRef ds:uri="http://purl.org/dc/elements/1.1/"/>
    <ds:schemaRef ds:uri="1772f2af-af05-4377-bc14-afe13a2d994c"/>
    <ds:schemaRef ds:uri="db420df5-c59c-4e28-bf05-b830141c4675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C5F24F-D407-411B-B349-293CDC21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1143</Words>
  <Characters>6860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Paweł Ficek</cp:lastModifiedBy>
  <cp:revision>5</cp:revision>
  <dcterms:created xsi:type="dcterms:W3CDTF">2024-03-07T12:26:00Z</dcterms:created>
  <dcterms:modified xsi:type="dcterms:W3CDTF">2024-03-07T15:45:00Z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