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4EDB" w14:textId="107D680E" w:rsidR="001C00F6" w:rsidRPr="00131E3A" w:rsidRDefault="00131E3A" w:rsidP="00170660">
      <w:pPr>
        <w:spacing w:after="120" w:line="240" w:lineRule="auto"/>
        <w:rPr>
          <w:rFonts w:ascii="Candara" w:hAnsi="Candara"/>
          <w:b/>
          <w:bCs/>
          <w:i/>
          <w:iCs/>
          <w:sz w:val="24"/>
          <w:szCs w:val="24"/>
          <w:lang w:val="en-GB"/>
        </w:rPr>
      </w:pPr>
      <w:r w:rsidRPr="00131E3A">
        <w:rPr>
          <w:rFonts w:ascii="Candara" w:hAnsi="Candara"/>
          <w:b/>
          <w:bCs/>
          <w:i/>
          <w:iCs/>
          <w:sz w:val="24"/>
          <w:szCs w:val="24"/>
          <w:lang w:val="en-GB"/>
        </w:rPr>
        <w:t>Title</w:t>
      </w:r>
      <w:r w:rsidR="001C00F6" w:rsidRPr="00131E3A"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: </w:t>
      </w:r>
      <w:r w:rsidRPr="00131E3A">
        <w:rPr>
          <w:rFonts w:ascii="Candara" w:hAnsi="Candara"/>
          <w:b/>
          <w:bCs/>
          <w:i/>
          <w:iCs/>
          <w:sz w:val="24"/>
          <w:szCs w:val="24"/>
          <w:lang w:val="en-GB"/>
        </w:rPr>
        <w:t>A WALK AROUND RYTRO WITH COUNT STADNICKI</w:t>
      </w:r>
    </w:p>
    <w:p w14:paraId="7380EFC9" w14:textId="3406A816" w:rsidR="001C00F6" w:rsidRPr="00170660" w:rsidRDefault="00131E3A" w:rsidP="00CE1935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5A5E41">
        <w:rPr>
          <w:rFonts w:ascii="Candara" w:hAnsi="Candara"/>
          <w:b/>
          <w:bCs/>
          <w:sz w:val="24"/>
          <w:szCs w:val="24"/>
          <w:lang w:val="en-GB"/>
        </w:rPr>
        <w:t>Theme: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proofErr w:type="gramStart"/>
      <w:r>
        <w:rPr>
          <w:rFonts w:ascii="Candara" w:hAnsi="Candara"/>
          <w:sz w:val="24"/>
          <w:szCs w:val="24"/>
          <w:lang w:val="en-GB"/>
        </w:rPr>
        <w:t>the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</w:t>
      </w:r>
      <w:r w:rsidR="00BA34F5">
        <w:rPr>
          <w:rFonts w:ascii="Candara" w:hAnsi="Candara"/>
          <w:sz w:val="24"/>
          <w:szCs w:val="24"/>
          <w:lang w:val="en-GB"/>
        </w:rPr>
        <w:t>Q</w:t>
      </w:r>
      <w:r>
        <w:rPr>
          <w:rFonts w:ascii="Candara" w:hAnsi="Candara"/>
          <w:sz w:val="24"/>
          <w:szCs w:val="24"/>
          <w:lang w:val="en-GB"/>
        </w:rPr>
        <w:t xml:space="preserve">uest </w:t>
      </w:r>
      <w:r w:rsidR="005A5E41">
        <w:rPr>
          <w:rFonts w:ascii="Candara" w:hAnsi="Candara"/>
          <w:sz w:val="24"/>
          <w:szCs w:val="24"/>
          <w:lang w:val="en-GB"/>
        </w:rPr>
        <w:t>will take you from the centre of Rytro to castle ruins on a hill</w:t>
      </w:r>
      <w:r w:rsidR="00CE1935">
        <w:rPr>
          <w:rFonts w:ascii="Candara" w:hAnsi="Candara"/>
          <w:sz w:val="24"/>
          <w:szCs w:val="24"/>
          <w:lang w:val="en-GB"/>
        </w:rPr>
        <w:t xml:space="preserve">, mentioned </w:t>
      </w:r>
      <w:r w:rsidR="009A794D">
        <w:rPr>
          <w:rFonts w:ascii="Candara" w:hAnsi="Candara"/>
          <w:sz w:val="24"/>
          <w:szCs w:val="24"/>
          <w:lang w:val="en-GB"/>
        </w:rPr>
        <w:t xml:space="preserve">in </w:t>
      </w:r>
      <w:r w:rsidR="00CE1935">
        <w:rPr>
          <w:rFonts w:ascii="Candara" w:hAnsi="Candara"/>
          <w:sz w:val="24"/>
          <w:szCs w:val="24"/>
          <w:lang w:val="en-GB"/>
        </w:rPr>
        <w:t>legends</w:t>
      </w:r>
      <w:r w:rsidR="00BA34F5">
        <w:rPr>
          <w:rFonts w:ascii="Candara" w:hAnsi="Candara"/>
          <w:sz w:val="24"/>
          <w:szCs w:val="24"/>
          <w:lang w:val="en-GB"/>
        </w:rPr>
        <w:t xml:space="preserve"> over the years</w:t>
      </w:r>
      <w:r w:rsidR="00CE1935">
        <w:rPr>
          <w:rFonts w:ascii="Candara" w:hAnsi="Candara"/>
          <w:sz w:val="24"/>
          <w:szCs w:val="24"/>
          <w:lang w:val="en-GB"/>
        </w:rPr>
        <w:t xml:space="preserve">. Count 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Adam Stadnicki </w:t>
      </w:r>
      <w:r w:rsidR="009A794D">
        <w:rPr>
          <w:rFonts w:ascii="Candara" w:hAnsi="Candara"/>
          <w:sz w:val="24"/>
          <w:szCs w:val="24"/>
          <w:lang w:val="en-GB"/>
        </w:rPr>
        <w:t xml:space="preserve">– former lord of local estates – will </w:t>
      </w:r>
      <w:r w:rsidR="00CE1935">
        <w:rPr>
          <w:rFonts w:ascii="Candara" w:hAnsi="Candara"/>
          <w:sz w:val="24"/>
          <w:szCs w:val="24"/>
          <w:lang w:val="en-GB"/>
        </w:rPr>
        <w:t>be your guide.</w:t>
      </w:r>
    </w:p>
    <w:p w14:paraId="442AF595" w14:textId="0A289B4A" w:rsidR="001C00F6" w:rsidRPr="00170660" w:rsidRDefault="00CE1935" w:rsidP="00170660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>
        <w:rPr>
          <w:rStyle w:val="Strong"/>
          <w:rFonts w:ascii="Candara" w:hAnsi="Candara"/>
          <w:sz w:val="24"/>
          <w:szCs w:val="24"/>
          <w:lang w:val="en-GB"/>
        </w:rPr>
        <w:t>How to play and find the Quest Treasure: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 xml:space="preserve">this </w:t>
      </w:r>
      <w:r w:rsidR="00BA34F5">
        <w:rPr>
          <w:rFonts w:ascii="Candara" w:hAnsi="Candara"/>
          <w:sz w:val="24"/>
          <w:szCs w:val="24"/>
          <w:lang w:val="en-GB"/>
        </w:rPr>
        <w:t>Q</w:t>
      </w:r>
      <w:r>
        <w:rPr>
          <w:rFonts w:ascii="Candara" w:hAnsi="Candara"/>
          <w:sz w:val="24"/>
          <w:szCs w:val="24"/>
          <w:lang w:val="en-GB"/>
        </w:rPr>
        <w:t xml:space="preserve">uest is a game you can play </w:t>
      </w:r>
      <w:r w:rsidR="00BA34F5">
        <w:rPr>
          <w:rFonts w:ascii="Candara" w:hAnsi="Candara"/>
          <w:sz w:val="24"/>
          <w:szCs w:val="24"/>
          <w:lang w:val="en-GB"/>
        </w:rPr>
        <w:t>any time. Follow rhyming clues carefully</w:t>
      </w:r>
      <w:r w:rsidR="007D0808">
        <w:rPr>
          <w:rFonts w:ascii="Candara" w:hAnsi="Candara"/>
          <w:sz w:val="24"/>
          <w:szCs w:val="24"/>
          <w:lang w:val="en-GB"/>
        </w:rPr>
        <w:t>,</w:t>
      </w:r>
      <w:r w:rsidR="00BA34F5">
        <w:rPr>
          <w:rFonts w:ascii="Candara" w:hAnsi="Candara"/>
          <w:sz w:val="24"/>
          <w:szCs w:val="24"/>
          <w:lang w:val="en-GB"/>
        </w:rPr>
        <w:t xml:space="preserve"> </w:t>
      </w:r>
      <w:r w:rsidR="007D0808">
        <w:rPr>
          <w:rFonts w:ascii="Candara" w:hAnsi="Candara"/>
          <w:sz w:val="24"/>
          <w:szCs w:val="24"/>
          <w:lang w:val="en-GB"/>
        </w:rPr>
        <w:t xml:space="preserve">and solve </w:t>
      </w:r>
      <w:r w:rsidR="00BA34F5">
        <w:rPr>
          <w:rFonts w:ascii="Candara" w:hAnsi="Candara"/>
          <w:sz w:val="24"/>
          <w:szCs w:val="24"/>
          <w:lang w:val="en-GB"/>
        </w:rPr>
        <w:t xml:space="preserve">riddles </w:t>
      </w:r>
      <w:r w:rsidR="007D0808">
        <w:rPr>
          <w:rFonts w:ascii="Candara" w:hAnsi="Candara"/>
          <w:sz w:val="24"/>
          <w:szCs w:val="24"/>
          <w:lang w:val="en-GB"/>
        </w:rPr>
        <w:t xml:space="preserve">for </w:t>
      </w:r>
      <w:r w:rsidR="00BA34F5">
        <w:rPr>
          <w:rFonts w:ascii="Candara" w:hAnsi="Candara"/>
          <w:sz w:val="24"/>
          <w:szCs w:val="24"/>
          <w:lang w:val="en-GB"/>
        </w:rPr>
        <w:t xml:space="preserve">the final password </w:t>
      </w:r>
      <w:r w:rsidR="00895242">
        <w:rPr>
          <w:rFonts w:ascii="Candara" w:hAnsi="Candara"/>
          <w:sz w:val="24"/>
          <w:szCs w:val="24"/>
          <w:lang w:val="en-GB"/>
        </w:rPr>
        <w:t xml:space="preserve">taking </w:t>
      </w:r>
      <w:r w:rsidR="00BA34F5">
        <w:rPr>
          <w:rFonts w:ascii="Candara" w:hAnsi="Candara"/>
          <w:sz w:val="24"/>
          <w:szCs w:val="24"/>
          <w:lang w:val="en-GB"/>
        </w:rPr>
        <w:t>you to the Treasure – a commemorative seal.</w:t>
      </w:r>
    </w:p>
    <w:p w14:paraId="025EB9A4" w14:textId="34574A00" w:rsidR="001C00F6" w:rsidRPr="00170660" w:rsidRDefault="00BA34F5" w:rsidP="00170660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  <w:r w:rsidRPr="00BA34F5">
        <w:rPr>
          <w:rFonts w:ascii="Candara" w:hAnsi="Candara"/>
          <w:b/>
          <w:bCs/>
          <w:sz w:val="24"/>
          <w:szCs w:val="24"/>
          <w:lang w:val="en-GB"/>
        </w:rPr>
        <w:t>Expedition start line</w:t>
      </w:r>
      <w:r w:rsidR="001C00F6" w:rsidRPr="00BA34F5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 </w:t>
      </w:r>
      <w:proofErr w:type="gramStart"/>
      <w:r>
        <w:rPr>
          <w:rFonts w:ascii="Candara" w:hAnsi="Candara"/>
          <w:sz w:val="24"/>
          <w:szCs w:val="24"/>
          <w:lang w:val="en-GB"/>
        </w:rPr>
        <w:t>the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Quest </w:t>
      </w:r>
      <w:r>
        <w:rPr>
          <w:rFonts w:ascii="Candara" w:hAnsi="Candara"/>
          <w:sz w:val="24"/>
          <w:szCs w:val="24"/>
          <w:lang w:val="en-GB"/>
        </w:rPr>
        <w:t xml:space="preserve">begins in front of the </w:t>
      </w:r>
      <w:r w:rsidRPr="00BA34F5">
        <w:rPr>
          <w:rFonts w:ascii="Candara" w:hAnsi="Candara"/>
          <w:i/>
          <w:iCs/>
          <w:sz w:val="24"/>
          <w:szCs w:val="24"/>
          <w:lang w:val="en-GB"/>
        </w:rPr>
        <w:t>Villa Poprad</w:t>
      </w:r>
      <w:r>
        <w:rPr>
          <w:rFonts w:ascii="Candara" w:hAnsi="Candara"/>
          <w:sz w:val="24"/>
          <w:szCs w:val="24"/>
          <w:lang w:val="en-GB"/>
        </w:rPr>
        <w:t xml:space="preserve"> next to national road (DK) No. 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87 </w:t>
      </w:r>
      <w:r>
        <w:rPr>
          <w:rFonts w:ascii="Candara" w:hAnsi="Candara"/>
          <w:sz w:val="24"/>
          <w:szCs w:val="24"/>
          <w:lang w:val="en-GB"/>
        </w:rPr>
        <w:t>in Rytro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. </w:t>
      </w:r>
      <w:r w:rsidRPr="00C2031E">
        <w:rPr>
          <w:rFonts w:ascii="Candara" w:hAnsi="Candara" w:cstheme="minorHAnsi"/>
          <w:sz w:val="24"/>
          <w:szCs w:val="24"/>
          <w:lang w:val="en-GB"/>
        </w:rPr>
        <w:t>GPS</w:t>
      </w:r>
      <w:r>
        <w:rPr>
          <w:rFonts w:ascii="Candara" w:hAnsi="Candara" w:cstheme="minorHAnsi"/>
          <w:sz w:val="24"/>
          <w:szCs w:val="24"/>
          <w:lang w:val="en-GB"/>
        </w:rPr>
        <w:t xml:space="preserve"> co-ordinates</w:t>
      </w:r>
      <w:r w:rsidRPr="00C2031E">
        <w:rPr>
          <w:rFonts w:ascii="Candara" w:hAnsi="Candara" w:cstheme="minorHAnsi"/>
          <w:sz w:val="24"/>
          <w:szCs w:val="24"/>
          <w:lang w:val="en-GB"/>
        </w:rPr>
        <w:t xml:space="preserve">: 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49.490736, 20.682075 </w:t>
      </w:r>
    </w:p>
    <w:p w14:paraId="32C2EA41" w14:textId="772D103B" w:rsidR="0045730A" w:rsidRPr="00170660" w:rsidRDefault="00F0336B" w:rsidP="00170660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 w:rsidRPr="00F0336B">
        <w:rPr>
          <w:rFonts w:ascii="Candara" w:hAnsi="Candara"/>
          <w:b/>
          <w:bCs/>
          <w:sz w:val="24"/>
          <w:szCs w:val="24"/>
          <w:lang w:val="en-GB"/>
        </w:rPr>
        <w:t>Walking time</w:t>
      </w:r>
      <w:r w:rsidR="001C00F6" w:rsidRPr="00F0336B">
        <w:rPr>
          <w:rFonts w:ascii="Candara" w:hAnsi="Candara"/>
          <w:b/>
          <w:bCs/>
          <w:sz w:val="24"/>
          <w:szCs w:val="24"/>
          <w:lang w:val="en-GB"/>
        </w:rPr>
        <w:t>: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ca</w:t>
      </w:r>
      <w:r w:rsidR="001C00F6" w:rsidRPr="00170660">
        <w:rPr>
          <w:rFonts w:ascii="Candara" w:hAnsi="Candara"/>
          <w:sz w:val="24"/>
          <w:szCs w:val="24"/>
          <w:lang w:val="en-GB"/>
        </w:rPr>
        <w:t xml:space="preserve">. 1 </w:t>
      </w:r>
      <w:r>
        <w:rPr>
          <w:rFonts w:ascii="Candara" w:hAnsi="Candara"/>
          <w:sz w:val="24"/>
          <w:szCs w:val="24"/>
          <w:lang w:val="en-GB"/>
        </w:rPr>
        <w:t xml:space="preserve">hour </w:t>
      </w:r>
      <w:r w:rsidR="001C00F6" w:rsidRPr="00170660">
        <w:rPr>
          <w:rFonts w:ascii="Candara" w:hAnsi="Candara"/>
          <w:sz w:val="24"/>
          <w:szCs w:val="24"/>
          <w:lang w:val="en-GB"/>
        </w:rPr>
        <w:t>30 min</w:t>
      </w:r>
    </w:p>
    <w:p w14:paraId="46679027" w14:textId="152BCB93" w:rsidR="008D0EB7" w:rsidRPr="00170660" w:rsidRDefault="00F0336B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I’m </w:t>
      </w:r>
      <w:r w:rsidR="008D0EB7" w:rsidRPr="00170660">
        <w:rPr>
          <w:rFonts w:ascii="Candara" w:hAnsi="Candara"/>
          <w:sz w:val="24"/>
          <w:szCs w:val="24"/>
          <w:lang w:val="en-GB"/>
        </w:rPr>
        <w:t>Adam Stadnicki</w:t>
      </w:r>
      <w:r w:rsidR="00432647">
        <w:rPr>
          <w:rFonts w:ascii="Candara" w:hAnsi="Candara"/>
          <w:sz w:val="24"/>
          <w:szCs w:val="24"/>
          <w:lang w:val="en-GB"/>
        </w:rPr>
        <w:t xml:space="preserve">. I will </w:t>
      </w:r>
      <w:r>
        <w:rPr>
          <w:rFonts w:ascii="Candara" w:hAnsi="Candara"/>
          <w:sz w:val="24"/>
          <w:szCs w:val="24"/>
          <w:lang w:val="en-GB"/>
        </w:rPr>
        <w:t>be your guide,</w:t>
      </w:r>
    </w:p>
    <w:p w14:paraId="0E120F0C" w14:textId="717A34E4" w:rsidR="008D0EB7" w:rsidRPr="00170660" w:rsidRDefault="00F0336B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revealing </w:t>
      </w:r>
      <w:r w:rsidR="00167271">
        <w:rPr>
          <w:rFonts w:ascii="Candara" w:hAnsi="Candara"/>
          <w:sz w:val="24"/>
          <w:szCs w:val="24"/>
          <w:lang w:val="en-GB"/>
        </w:rPr>
        <w:t xml:space="preserve">the town’s </w:t>
      </w:r>
      <w:r w:rsidR="00451932">
        <w:rPr>
          <w:rFonts w:ascii="Candara" w:hAnsi="Candara"/>
          <w:sz w:val="24"/>
          <w:szCs w:val="24"/>
          <w:lang w:val="en-GB"/>
        </w:rPr>
        <w:t>secrets with evident pride.</w:t>
      </w:r>
    </w:p>
    <w:p w14:paraId="65D801E5" w14:textId="0D1D8411" w:rsidR="008D0EB7" w:rsidRPr="00170660" w:rsidRDefault="00451932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was born in the late 19</w:t>
      </w:r>
      <w:r w:rsidRPr="00451932">
        <w:rPr>
          <w:rFonts w:ascii="Candara" w:hAnsi="Candara"/>
          <w:sz w:val="24"/>
          <w:szCs w:val="24"/>
          <w:vertAlign w:val="superscript"/>
          <w:lang w:val="en-GB"/>
        </w:rPr>
        <w:t>th</w:t>
      </w:r>
      <w:r>
        <w:rPr>
          <w:rFonts w:ascii="Candara" w:hAnsi="Candara"/>
          <w:sz w:val="24"/>
          <w:szCs w:val="24"/>
          <w:lang w:val="en-GB"/>
        </w:rPr>
        <w:t xml:space="preserve"> century,</w:t>
      </w:r>
    </w:p>
    <w:p w14:paraId="2ACD936C" w14:textId="0F59D665" w:rsidR="008D0EB7" w:rsidRPr="00170660" w:rsidRDefault="00D66AA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</w:t>
      </w:r>
      <w:r w:rsidR="00451932">
        <w:rPr>
          <w:rFonts w:ascii="Candara" w:hAnsi="Candara"/>
          <w:sz w:val="24"/>
          <w:szCs w:val="24"/>
          <w:lang w:val="en-GB"/>
        </w:rPr>
        <w:t>lord and master of vast propert</w:t>
      </w:r>
      <w:r w:rsidR="00167271">
        <w:rPr>
          <w:rFonts w:ascii="Candara" w:hAnsi="Candara"/>
          <w:sz w:val="24"/>
          <w:szCs w:val="24"/>
          <w:lang w:val="en-GB"/>
        </w:rPr>
        <w:t>ies.</w:t>
      </w:r>
    </w:p>
    <w:p w14:paraId="2B9D58EC" w14:textId="651A6602" w:rsidR="008D0EB7" w:rsidRPr="00170660" w:rsidRDefault="008D0EB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E692289" w14:textId="3E1F2E7C" w:rsidR="0045730A" w:rsidRPr="00170660" w:rsidRDefault="007620B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Representing </w:t>
      </w:r>
      <w:r w:rsidR="00167271">
        <w:rPr>
          <w:rFonts w:ascii="Candara" w:hAnsi="Candara"/>
          <w:sz w:val="24"/>
          <w:szCs w:val="24"/>
          <w:lang w:val="en-GB"/>
        </w:rPr>
        <w:t>a family noble and great,</w:t>
      </w:r>
    </w:p>
    <w:p w14:paraId="325EC294" w14:textId="4CDB51B9" w:rsidR="0045730A" w:rsidRPr="00170660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I’d like to invite you to drop by my estates</w:t>
      </w:r>
    </w:p>
    <w:p w14:paraId="785B7550" w14:textId="32A53B6E" w:rsidR="0045730A" w:rsidRPr="00170660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Rytro, one of the places we owned.</w:t>
      </w:r>
    </w:p>
    <w:p w14:paraId="67B07E30" w14:textId="31FB8328" w:rsidR="0045730A" w:rsidRPr="00170660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Here’s hoping your visit won’t be postponed,</w:t>
      </w:r>
    </w:p>
    <w:p w14:paraId="78E5E8A7" w14:textId="40C841E7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71B3A1E" w14:textId="3FD0B72E" w:rsidR="0045730A" w:rsidRPr="00170660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as the sights are </w:t>
      </w:r>
      <w:r w:rsidR="00432647">
        <w:rPr>
          <w:rFonts w:ascii="Candara" w:hAnsi="Candara"/>
          <w:sz w:val="24"/>
          <w:szCs w:val="24"/>
          <w:lang w:val="en-GB"/>
        </w:rPr>
        <w:t>amazing</w:t>
      </w:r>
      <w:r>
        <w:rPr>
          <w:rFonts w:ascii="Candara" w:hAnsi="Candara"/>
          <w:sz w:val="24"/>
          <w:szCs w:val="24"/>
          <w:lang w:val="en-GB"/>
        </w:rPr>
        <w:t>, and I love guests.</w:t>
      </w:r>
    </w:p>
    <w:p w14:paraId="5A9156A8" w14:textId="5CEB8F58" w:rsidR="0045730A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My times of surveying lands were the best,</w:t>
      </w:r>
    </w:p>
    <w:p w14:paraId="14B648FF" w14:textId="6F64D9B1" w:rsidR="0045730A" w:rsidRPr="00170660" w:rsidRDefault="00167271" w:rsidP="0016727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unravelling the mountains’ and woods’ mysteries.</w:t>
      </w:r>
    </w:p>
    <w:p w14:paraId="301B0992" w14:textId="3CA97391" w:rsidR="0045730A" w:rsidRPr="00170660" w:rsidRDefault="0016727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Let’s share a </w:t>
      </w:r>
      <w:r w:rsidR="00D66AAE">
        <w:rPr>
          <w:rFonts w:ascii="Candara" w:hAnsi="Candara"/>
          <w:sz w:val="24"/>
          <w:szCs w:val="24"/>
          <w:lang w:val="en-GB"/>
        </w:rPr>
        <w:t xml:space="preserve">sliver </w:t>
      </w:r>
      <w:r>
        <w:rPr>
          <w:rFonts w:ascii="Candara" w:hAnsi="Candara"/>
          <w:sz w:val="24"/>
          <w:szCs w:val="24"/>
          <w:lang w:val="en-GB"/>
        </w:rPr>
        <w:t>of Rytro’s history.</w:t>
      </w:r>
    </w:p>
    <w:p w14:paraId="184B02F4" w14:textId="5D951953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0BD071C" w14:textId="5E2998B9" w:rsidR="00A96A25" w:rsidRPr="00170660" w:rsidRDefault="0016727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 myself invested a lot in the town</w:t>
      </w:r>
      <w:r w:rsidR="00885BA4">
        <w:rPr>
          <w:rFonts w:ascii="Candara" w:hAnsi="Candara"/>
          <w:sz w:val="24"/>
          <w:szCs w:val="24"/>
          <w:lang w:val="en-GB"/>
        </w:rPr>
        <w:t>:</w:t>
      </w:r>
    </w:p>
    <w:p w14:paraId="00C81318" w14:textId="2ED0B971" w:rsidR="00885BA4" w:rsidRDefault="00885BA4" w:rsidP="00885BA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 built the local church, </w:t>
      </w:r>
      <w:r w:rsidR="00544018">
        <w:rPr>
          <w:rFonts w:ascii="Candara" w:hAnsi="Candara"/>
          <w:sz w:val="24"/>
          <w:szCs w:val="24"/>
          <w:lang w:val="en-GB"/>
        </w:rPr>
        <w:t xml:space="preserve">likewise </w:t>
      </w:r>
      <w:r>
        <w:rPr>
          <w:rFonts w:ascii="Candara" w:hAnsi="Candara"/>
          <w:sz w:val="24"/>
          <w:szCs w:val="24"/>
          <w:lang w:val="en-GB"/>
        </w:rPr>
        <w:t>handing down</w:t>
      </w:r>
    </w:p>
    <w:p w14:paraId="6348EFFD" w14:textId="77777777" w:rsidR="00885BA4" w:rsidRDefault="00885BA4" w:rsidP="00885BA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some woodlands to the parish. A huge fan of wise</w:t>
      </w:r>
    </w:p>
    <w:p w14:paraId="36E53A85" w14:textId="74248C4A" w:rsidR="00A96A25" w:rsidRPr="00170660" w:rsidRDefault="00885BA4" w:rsidP="00885BA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development, the sawmill I also modernised</w:t>
      </w:r>
      <w:r w:rsidR="00A96A25" w:rsidRPr="00170660">
        <w:rPr>
          <w:rFonts w:ascii="Candara" w:hAnsi="Candara"/>
          <w:sz w:val="24"/>
          <w:szCs w:val="24"/>
          <w:lang w:val="en-GB"/>
        </w:rPr>
        <w:t>.</w:t>
      </w:r>
    </w:p>
    <w:p w14:paraId="1302CB79" w14:textId="3BF98043" w:rsidR="00A96A25" w:rsidRPr="00170660" w:rsidRDefault="00A96A2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D449B8C" w14:textId="2F8D6E57" w:rsidR="0045730A" w:rsidRPr="00170660" w:rsidRDefault="00544018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</w:t>
      </w:r>
      <w:r w:rsidR="000F7EF5">
        <w:rPr>
          <w:rFonts w:ascii="Candara" w:hAnsi="Candara"/>
          <w:sz w:val="24"/>
          <w:szCs w:val="24"/>
          <w:lang w:val="en-GB"/>
        </w:rPr>
        <w:t xml:space="preserve"> are </w:t>
      </w:r>
      <w:r>
        <w:rPr>
          <w:rFonts w:ascii="Candara" w:hAnsi="Candara"/>
          <w:sz w:val="24"/>
          <w:szCs w:val="24"/>
          <w:lang w:val="en-GB"/>
        </w:rPr>
        <w:t xml:space="preserve">at </w:t>
      </w:r>
      <w:r w:rsidRPr="00544018">
        <w:rPr>
          <w:rFonts w:ascii="Candara" w:hAnsi="Candara"/>
          <w:i/>
          <w:iCs/>
          <w:sz w:val="24"/>
          <w:szCs w:val="24"/>
          <w:lang w:val="en-GB"/>
        </w:rPr>
        <w:t>Villa Poprad</w:t>
      </w:r>
      <w:r>
        <w:rPr>
          <w:rFonts w:ascii="Candara" w:hAnsi="Candara"/>
          <w:sz w:val="24"/>
          <w:szCs w:val="24"/>
          <w:lang w:val="en-GB"/>
        </w:rPr>
        <w:t>. The river nearby</w:t>
      </w:r>
    </w:p>
    <w:p w14:paraId="7C104BB5" w14:textId="50586134" w:rsidR="0045730A" w:rsidRPr="00170660" w:rsidRDefault="000F7EF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</w:t>
      </w:r>
      <w:r w:rsidR="00544018">
        <w:rPr>
          <w:rFonts w:ascii="Candara" w:hAnsi="Candara"/>
          <w:sz w:val="24"/>
          <w:szCs w:val="24"/>
          <w:lang w:val="en-GB"/>
        </w:rPr>
        <w:t xml:space="preserve">s </w:t>
      </w:r>
      <w:r>
        <w:rPr>
          <w:rFonts w:ascii="Candara" w:hAnsi="Candara"/>
          <w:sz w:val="24"/>
          <w:szCs w:val="24"/>
          <w:lang w:val="en-GB"/>
        </w:rPr>
        <w:t>in Rytro something than can catch the eye</w:t>
      </w:r>
    </w:p>
    <w:p w14:paraId="183556B8" w14:textId="49172332" w:rsidR="0045730A" w:rsidRPr="00170660" w:rsidRDefault="000F7EF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 a surprise: though in Slovakia its sources flow free,</w:t>
      </w:r>
    </w:p>
    <w:p w14:paraId="514C7CFA" w14:textId="757D84B2" w:rsidR="0045730A" w:rsidRPr="00170660" w:rsidRDefault="000F7EF5" w:rsidP="00170660">
      <w:pPr>
        <w:spacing w:after="0" w:line="240" w:lineRule="auto"/>
        <w:rPr>
          <w:rFonts w:ascii="Candara" w:hAnsi="Candara"/>
          <w:sz w:val="24"/>
          <w:szCs w:val="24"/>
          <w:highlight w:val="yellow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unlike others, it does not end </w:t>
      </w:r>
      <w:r w:rsidR="00D66AAE">
        <w:rPr>
          <w:rFonts w:ascii="Candara" w:hAnsi="Candara"/>
          <w:sz w:val="24"/>
          <w:szCs w:val="24"/>
          <w:lang w:val="en-GB"/>
        </w:rPr>
        <w:t xml:space="preserve">up </w:t>
      </w:r>
      <w:r>
        <w:rPr>
          <w:rFonts w:ascii="Candara" w:hAnsi="Candara"/>
          <w:sz w:val="24"/>
          <w:szCs w:val="24"/>
          <w:lang w:val="en-GB"/>
        </w:rPr>
        <w:t>in the Black Sea.</w:t>
      </w:r>
      <w:r w:rsidR="0045730A" w:rsidRPr="00170660">
        <w:rPr>
          <w:rFonts w:ascii="Candara" w:hAnsi="Candara"/>
          <w:sz w:val="24"/>
          <w:szCs w:val="24"/>
          <w:highlight w:val="yellow"/>
          <w:lang w:val="en-GB"/>
        </w:rPr>
        <w:t xml:space="preserve"> </w:t>
      </w:r>
    </w:p>
    <w:p w14:paraId="7E635C22" w14:textId="3FF7A0AA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D271F9" w14:textId="1C42575B" w:rsidR="0045730A" w:rsidRPr="00170660" w:rsidRDefault="000F7EF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Take a look at the 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VI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LL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 w:rsidR="006D3D0A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and its design,</w:t>
      </w:r>
      <w:r w:rsidR="006D3D0A">
        <w:rPr>
          <w:rFonts w:ascii="Candara" w:hAnsi="Candara"/>
          <w:sz w:val="24"/>
          <w:szCs w:val="24"/>
          <w:lang w:val="en-GB"/>
        </w:rPr>
        <w:tab/>
      </w:r>
      <w:r w:rsidR="006D3D0A" w:rsidRPr="006D3D0A">
        <w:rPr>
          <w:rFonts w:ascii="Candara" w:hAnsi="Candara"/>
          <w:color w:val="FF0000"/>
          <w:sz w:val="24"/>
          <w:szCs w:val="24"/>
          <w:lang w:val="en-GB"/>
        </w:rPr>
        <w:t>L-21, L-28</w:t>
      </w:r>
    </w:p>
    <w:p w14:paraId="586B2D68" w14:textId="2A19C69C" w:rsidR="008F434D" w:rsidRPr="00170660" w:rsidRDefault="000F7EF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commentRangeStart w:id="0"/>
      <w:commentRangeStart w:id="1"/>
      <w:r>
        <w:rPr>
          <w:rFonts w:ascii="Candara" w:hAnsi="Candara"/>
          <w:sz w:val="24"/>
          <w:szCs w:val="24"/>
          <w:lang w:val="en-GB"/>
        </w:rPr>
        <w:t>Woodcarvings</w:t>
      </w:r>
      <w:commentRangeEnd w:id="0"/>
      <w:r>
        <w:rPr>
          <w:rStyle w:val="CommentReference"/>
        </w:rPr>
        <w:commentReference w:id="0"/>
      </w:r>
      <w:commentRangeEnd w:id="1"/>
      <w:r w:rsidR="008704C7">
        <w:rPr>
          <w:rStyle w:val="CommentReference"/>
        </w:rPr>
        <w:commentReference w:id="1"/>
      </w:r>
      <w:r>
        <w:rPr>
          <w:rFonts w:ascii="Candara" w:hAnsi="Candara"/>
          <w:sz w:val="24"/>
          <w:szCs w:val="24"/>
          <w:lang w:val="en-GB"/>
        </w:rPr>
        <w:t xml:space="preserve"> undulating in </w:t>
      </w:r>
      <w:r w:rsidR="008E1FF9">
        <w:rPr>
          <w:rFonts w:ascii="Candara" w:hAnsi="Candara"/>
          <w:sz w:val="24"/>
          <w:szCs w:val="24"/>
          <w:lang w:val="en-GB"/>
        </w:rPr>
        <w:t xml:space="preserve">majestic </w:t>
      </w:r>
      <w:r>
        <w:rPr>
          <w:rFonts w:ascii="Candara" w:hAnsi="Candara"/>
          <w:sz w:val="24"/>
          <w:szCs w:val="24"/>
          <w:lang w:val="en-GB"/>
        </w:rPr>
        <w:t>lines.</w:t>
      </w:r>
    </w:p>
    <w:p w14:paraId="22B9C15B" w14:textId="33D34F48" w:rsidR="008F434D" w:rsidRPr="00170660" w:rsidRDefault="00C00D9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Look for </w:t>
      </w:r>
      <w:r w:rsidR="009837C6">
        <w:rPr>
          <w:rFonts w:ascii="Candara" w:hAnsi="Candara"/>
          <w:sz w:val="24"/>
          <w:szCs w:val="24"/>
          <w:lang w:val="en-GB"/>
        </w:rPr>
        <w:t>sunburst</w:t>
      </w:r>
      <w:r>
        <w:rPr>
          <w:rFonts w:ascii="Candara" w:hAnsi="Candara"/>
          <w:sz w:val="24"/>
          <w:szCs w:val="24"/>
          <w:lang w:val="en-GB"/>
        </w:rPr>
        <w:t xml:space="preserve">-shaped window </w:t>
      </w:r>
      <w:r w:rsidR="002A44A1">
        <w:rPr>
          <w:rFonts w:ascii="Candara" w:hAnsi="Candara"/>
          <w:sz w:val="24"/>
          <w:szCs w:val="24"/>
          <w:lang w:val="en-GB"/>
        </w:rPr>
        <w:t>decoration</w:t>
      </w:r>
      <w:r w:rsidR="004C5ED7">
        <w:rPr>
          <w:rFonts w:ascii="Candara" w:hAnsi="Candara"/>
          <w:sz w:val="24"/>
          <w:szCs w:val="24"/>
          <w:lang w:val="en-GB"/>
        </w:rPr>
        <w:t>s</w:t>
      </w:r>
      <w:r>
        <w:rPr>
          <w:rFonts w:ascii="Candara" w:hAnsi="Candara"/>
          <w:sz w:val="24"/>
          <w:szCs w:val="24"/>
          <w:lang w:val="en-GB"/>
        </w:rPr>
        <w:t>.</w:t>
      </w:r>
    </w:p>
    <w:p w14:paraId="4B3B79FA" w14:textId="04E65B99" w:rsidR="008F434D" w:rsidRPr="00170660" w:rsidRDefault="00C00D9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are there? </w:t>
      </w:r>
      <w:r w:rsidRPr="00C00D9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S</w:t>
      </w:r>
      <w:r w:rsidRPr="00C00D9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IX</w:t>
      </w:r>
      <w:r>
        <w:rPr>
          <w:rFonts w:ascii="Candara" w:hAnsi="Candara"/>
          <w:sz w:val="24"/>
          <w:szCs w:val="24"/>
          <w:lang w:val="en-GB"/>
        </w:rPr>
        <w:t>. Amazing creations.</w:t>
      </w:r>
      <w:r>
        <w:rPr>
          <w:rFonts w:ascii="Candara" w:hAnsi="Candara"/>
          <w:sz w:val="24"/>
          <w:szCs w:val="24"/>
          <w:lang w:val="en-GB"/>
        </w:rPr>
        <w:tab/>
      </w:r>
      <w:r w:rsidRPr="00C00D94">
        <w:rPr>
          <w:rFonts w:ascii="Candara" w:hAnsi="Candara"/>
          <w:color w:val="FF0000"/>
          <w:sz w:val="24"/>
          <w:szCs w:val="24"/>
          <w:lang w:val="en-GB"/>
        </w:rPr>
        <w:t>S-29</w:t>
      </w:r>
    </w:p>
    <w:p w14:paraId="43C35552" w14:textId="544E97DC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7ACFB0A" w14:textId="304B21DB" w:rsidR="0045730A" w:rsidRPr="00170660" w:rsidRDefault="00C00D9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The villa replaced an inn </w:t>
      </w:r>
      <w:r w:rsidR="00FA2457">
        <w:rPr>
          <w:rFonts w:ascii="Candara" w:hAnsi="Candara"/>
          <w:sz w:val="24"/>
          <w:szCs w:val="24"/>
          <w:lang w:val="en-GB"/>
        </w:rPr>
        <w:t>and a shepherd’s hut,</w:t>
      </w:r>
    </w:p>
    <w:p w14:paraId="022776B8" w14:textId="3A0D207F" w:rsidR="0045730A" w:rsidRPr="00170660" w:rsidRDefault="00FA245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local artists here all their stuff could strut,</w:t>
      </w:r>
    </w:p>
    <w:p w14:paraId="3F021A48" w14:textId="0378B32C" w:rsidR="0045730A" w:rsidRPr="00170660" w:rsidRDefault="00FA2457" w:rsidP="00FA245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Mordarski sisters singing and amusing guests – </w:t>
      </w:r>
    </w:p>
    <w:p w14:paraId="4EB700CB" w14:textId="6F4302EC" w:rsidR="0045730A" w:rsidRPr="00170660" w:rsidRDefault="00FA245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golden nectar flowing, and dancing was best.</w:t>
      </w:r>
    </w:p>
    <w:p w14:paraId="5DA644E9" w14:textId="6624A81D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EAE7E54" w14:textId="531CB63A" w:rsidR="0045730A" w:rsidRPr="00170660" w:rsidRDefault="002A44A1" w:rsidP="002A44A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>An old mill stood beyond the bus stop, to the right,</w:t>
      </w:r>
      <w:r w:rsidR="0045730A" w:rsidRPr="00170660">
        <w:rPr>
          <w:rFonts w:ascii="Candara" w:hAnsi="Candara"/>
          <w:sz w:val="24"/>
          <w:szCs w:val="24"/>
          <w:lang w:val="en-GB"/>
        </w:rPr>
        <w:t xml:space="preserve"> </w:t>
      </w:r>
    </w:p>
    <w:p w14:paraId="173134A2" w14:textId="66315F9F" w:rsidR="0045730A" w:rsidRPr="00170660" w:rsidRDefault="002A44A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Jawor family proud owners of the local site.</w:t>
      </w:r>
    </w:p>
    <w:p w14:paraId="55BCF5B4" w14:textId="51D7F7D9" w:rsidR="0045730A" w:rsidRPr="00170660" w:rsidRDefault="002A44A1" w:rsidP="002A44A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Let’s walk up the river – a house to your left</w:t>
      </w:r>
    </w:p>
    <w:p w14:paraId="4D2AE5D6" w14:textId="68230D41" w:rsidR="0045730A" w:rsidRPr="00170660" w:rsidRDefault="002A44A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has a </w:t>
      </w:r>
      <w:r w:rsidRPr="002A44A1">
        <w:rPr>
          <w:rFonts w:ascii="Candara" w:hAnsi="Candara"/>
          <w:i/>
          <w:iCs/>
          <w:sz w:val="24"/>
          <w:szCs w:val="24"/>
          <w:lang w:val="en-GB"/>
        </w:rPr>
        <w:t>“</w:t>
      </w:r>
      <w:commentRangeStart w:id="2"/>
      <w:commentRangeStart w:id="3"/>
      <w:r w:rsidRPr="002A44A1">
        <w:rPr>
          <w:rFonts w:ascii="Candara" w:hAnsi="Candara"/>
          <w:i/>
          <w:iCs/>
          <w:sz w:val="24"/>
          <w:szCs w:val="24"/>
          <w:lang w:val="en-GB"/>
        </w:rPr>
        <w:t>turret</w:t>
      </w:r>
      <w:commentRangeEnd w:id="2"/>
      <w:r>
        <w:rPr>
          <w:rStyle w:val="CommentReference"/>
        </w:rPr>
        <w:commentReference w:id="2"/>
      </w:r>
      <w:commentRangeEnd w:id="3"/>
      <w:r w:rsidR="008704C7">
        <w:rPr>
          <w:rStyle w:val="CommentReference"/>
        </w:rPr>
        <w:commentReference w:id="3"/>
      </w:r>
      <w:r w:rsidRPr="002A44A1">
        <w:rPr>
          <w:rFonts w:ascii="Candara" w:hAnsi="Candara"/>
          <w:i/>
          <w:iCs/>
          <w:sz w:val="24"/>
          <w:szCs w:val="24"/>
          <w:lang w:val="en-GB"/>
        </w:rPr>
        <w:t>”</w:t>
      </w:r>
      <w:r>
        <w:rPr>
          <w:rFonts w:ascii="Candara" w:hAnsi="Candara"/>
          <w:sz w:val="24"/>
          <w:szCs w:val="24"/>
          <w:lang w:val="en-GB"/>
        </w:rPr>
        <w:t xml:space="preserve"> only, of embellishment bereft.</w:t>
      </w:r>
    </w:p>
    <w:p w14:paraId="01C02EB8" w14:textId="27524E88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4CCF281" w14:textId="4D7531F6" w:rsidR="0045730A" w:rsidRPr="00170660" w:rsidRDefault="007F292D" w:rsidP="007F29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great opportunity for a Polish word game:</w:t>
      </w:r>
    </w:p>
    <w:p w14:paraId="05801869" w14:textId="5D9A92D6" w:rsidR="0045730A" w:rsidRPr="00170660" w:rsidRDefault="007F292D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Why is </w:t>
      </w:r>
      <w:r w:rsidRPr="007F292D">
        <w:rPr>
          <w:rFonts w:ascii="Candara" w:hAnsi="Candara"/>
          <w:i/>
          <w:iCs/>
          <w:sz w:val="24"/>
          <w:szCs w:val="24"/>
          <w:lang w:val="en-GB"/>
        </w:rPr>
        <w:t>“paperlówka”</w:t>
      </w:r>
      <w:r>
        <w:rPr>
          <w:rFonts w:ascii="Candara" w:hAnsi="Candara"/>
          <w:sz w:val="24"/>
          <w:szCs w:val="24"/>
          <w:lang w:val="en-GB"/>
        </w:rPr>
        <w:t xml:space="preserve"> that very building’s name?</w:t>
      </w:r>
    </w:p>
    <w:p w14:paraId="1E351A96" w14:textId="5B0DBA85" w:rsidR="0045730A" w:rsidRPr="00170660" w:rsidRDefault="007F292D" w:rsidP="007F292D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It used to be a guesthouse with rich history,</w:t>
      </w:r>
    </w:p>
    <w:p w14:paraId="7649A6EF" w14:textId="3C12AB8C" w:rsidR="0045730A" w:rsidRPr="00170660" w:rsidRDefault="007F292D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guests received by the </w:t>
      </w:r>
      <w:r w:rsidR="0045730A" w:rsidRPr="00170660">
        <w:rPr>
          <w:rFonts w:ascii="Candara" w:hAnsi="Candara"/>
          <w:sz w:val="24"/>
          <w:szCs w:val="24"/>
          <w:lang w:val="en-GB"/>
        </w:rPr>
        <w:t>Paperle</w:t>
      </w:r>
      <w:r>
        <w:rPr>
          <w:rFonts w:ascii="Candara" w:hAnsi="Candara"/>
          <w:sz w:val="24"/>
          <w:szCs w:val="24"/>
          <w:lang w:val="en-GB"/>
        </w:rPr>
        <w:t>s, a Jewish</w:t>
      </w:r>
      <w:r w:rsidR="0045730A" w:rsidRPr="0017066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family.</w:t>
      </w:r>
    </w:p>
    <w:p w14:paraId="029612BE" w14:textId="381A86D7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7906FDE" w14:textId="4503D32C" w:rsidR="007F292D" w:rsidRDefault="007F292D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next stop is a road sign, and an intersection:</w:t>
      </w:r>
    </w:p>
    <w:p w14:paraId="5259B680" w14:textId="04B0CBA5" w:rsidR="0045730A" w:rsidRPr="00170660" w:rsidRDefault="007F292D" w:rsidP="00DD5F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Z</w:t>
      </w: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T</w:t>
      </w: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</w:t>
      </w:r>
      <w:r w:rsidRPr="00900211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K</w:t>
      </w:r>
      <w:r w:rsidRPr="007F292D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Ryterska </w:t>
      </w:r>
      <w:r w:rsidR="00DD5FE8">
        <w:rPr>
          <w:rFonts w:ascii="Candara" w:hAnsi="Candara"/>
          <w:sz w:val="24"/>
          <w:szCs w:val="24"/>
          <w:lang w:val="en-GB"/>
        </w:rPr>
        <w:t xml:space="preserve">– </w:t>
      </w:r>
      <w:r w:rsidR="00215F8C">
        <w:rPr>
          <w:rFonts w:ascii="Candara" w:hAnsi="Candara"/>
          <w:sz w:val="24"/>
          <w:szCs w:val="24"/>
          <w:lang w:val="en-GB"/>
        </w:rPr>
        <w:t>to</w:t>
      </w:r>
      <w:r w:rsidR="00DD5FE8">
        <w:rPr>
          <w:rFonts w:ascii="Candara" w:hAnsi="Candara"/>
          <w:sz w:val="24"/>
          <w:szCs w:val="24"/>
          <w:lang w:val="en-GB"/>
        </w:rPr>
        <w:t xml:space="preserve"> </w:t>
      </w:r>
      <w:r w:rsidR="00215F8C">
        <w:rPr>
          <w:rFonts w:ascii="Candara" w:hAnsi="Candara"/>
          <w:sz w:val="24"/>
          <w:szCs w:val="24"/>
          <w:lang w:val="en-GB"/>
        </w:rPr>
        <w:t xml:space="preserve">the </w:t>
      </w:r>
      <w:r w:rsidR="008704C7">
        <w:rPr>
          <w:rFonts w:ascii="Candara" w:hAnsi="Candara"/>
          <w:sz w:val="24"/>
          <w:szCs w:val="24"/>
          <w:lang w:val="en-GB"/>
        </w:rPr>
        <w:t>right</w:t>
      </w:r>
      <w:r w:rsidR="00DD5FE8">
        <w:rPr>
          <w:rFonts w:ascii="Candara" w:hAnsi="Candara"/>
          <w:sz w:val="24"/>
          <w:szCs w:val="24"/>
          <w:lang w:val="en-GB"/>
        </w:rPr>
        <w:t>. Worth your inspection</w:t>
      </w:r>
      <w:r w:rsidR="00DD5FE8">
        <w:rPr>
          <w:rFonts w:ascii="Candara" w:hAnsi="Candara"/>
          <w:sz w:val="24"/>
          <w:szCs w:val="24"/>
          <w:lang w:val="en-GB"/>
        </w:rPr>
        <w:tab/>
      </w:r>
      <w:r w:rsidR="00DD5FE8" w:rsidRPr="00DD5FE8">
        <w:rPr>
          <w:rFonts w:ascii="Candara" w:hAnsi="Candara"/>
          <w:color w:val="FF0000"/>
          <w:sz w:val="24"/>
          <w:szCs w:val="24"/>
          <w:lang w:val="en-GB"/>
        </w:rPr>
        <w:t>O-17, T-7</w:t>
      </w:r>
    </w:p>
    <w:p w14:paraId="56BB1E2C" w14:textId="311E562A" w:rsidR="0045730A" w:rsidRPr="00170660" w:rsidRDefault="00DD5FE8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is the bridge ahead</w:t>
      </w:r>
      <w:r w:rsidR="009837C6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 xml:space="preserve"> and the brook </w:t>
      </w:r>
      <w:proofErr w:type="gramStart"/>
      <w:r>
        <w:rPr>
          <w:rFonts w:ascii="Candara" w:hAnsi="Candara"/>
          <w:sz w:val="24"/>
          <w:szCs w:val="24"/>
          <w:lang w:val="en-GB"/>
        </w:rPr>
        <w:t>below:</w:t>
      </w:r>
      <w:proofErr w:type="gramEnd"/>
    </w:p>
    <w:p w14:paraId="77744465" w14:textId="1206E85E" w:rsidR="0045730A" w:rsidRPr="00170660" w:rsidRDefault="0045730A" w:rsidP="00DD5FE8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170660">
        <w:rPr>
          <w:rFonts w:ascii="Candara" w:hAnsi="Candara"/>
          <w:sz w:val="24"/>
          <w:szCs w:val="24"/>
          <w:lang w:val="en-GB"/>
        </w:rPr>
        <w:t xml:space="preserve">Roztoczanka </w:t>
      </w:r>
      <w:r w:rsidR="00827EA3">
        <w:rPr>
          <w:rFonts w:ascii="Candara" w:hAnsi="Candara"/>
          <w:sz w:val="24"/>
          <w:szCs w:val="24"/>
          <w:lang w:val="en-GB"/>
        </w:rPr>
        <w:t>can</w:t>
      </w:r>
      <w:r w:rsidR="00DD5FE8">
        <w:rPr>
          <w:rFonts w:ascii="Candara" w:hAnsi="Candara"/>
          <w:sz w:val="24"/>
          <w:szCs w:val="24"/>
          <w:lang w:val="en-GB"/>
        </w:rPr>
        <w:t xml:space="preserve"> flood</w:t>
      </w:r>
      <w:r w:rsidR="009B3D30">
        <w:rPr>
          <w:rFonts w:ascii="Candara" w:hAnsi="Candara"/>
          <w:sz w:val="24"/>
          <w:szCs w:val="24"/>
          <w:lang w:val="en-GB"/>
        </w:rPr>
        <w:t>,</w:t>
      </w:r>
      <w:r w:rsidR="00DD5FE8">
        <w:rPr>
          <w:rFonts w:ascii="Candara" w:hAnsi="Candara"/>
          <w:sz w:val="24"/>
          <w:szCs w:val="24"/>
          <w:lang w:val="en-GB"/>
        </w:rPr>
        <w:t xml:space="preserve"> with rain and melting snow.</w:t>
      </w:r>
    </w:p>
    <w:p w14:paraId="4270C9A2" w14:textId="42F4E555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BF417E7" w14:textId="3D7CCDD7" w:rsidR="0045730A" w:rsidRPr="00170660" w:rsidRDefault="00B83D53" w:rsidP="00B83D5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building to your left, just beyond the bridge,</w:t>
      </w:r>
    </w:p>
    <w:p w14:paraId="5E45E0C4" w14:textId="68445FEC" w:rsidR="0045730A" w:rsidRPr="00170660" w:rsidRDefault="00B83D53" w:rsidP="00B83D5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is different to others, slightly crooked its ridge</w:t>
      </w:r>
    </w:p>
    <w:p w14:paraId="39CCB61D" w14:textId="5132C7B4" w:rsidR="0045730A" w:rsidRPr="00170660" w:rsidRDefault="00B83D53" w:rsidP="00B83D5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its outer wall. To castle ruins an allusion,</w:t>
      </w:r>
    </w:p>
    <w:p w14:paraId="7D735A7C" w14:textId="532495C0" w:rsidR="0045730A" w:rsidRPr="00170660" w:rsidRDefault="00B83D53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it is of glass and stony </w:t>
      </w:r>
      <w:r w:rsidR="00A25D1B">
        <w:rPr>
          <w:rFonts w:ascii="Candara" w:hAnsi="Candara"/>
          <w:sz w:val="24"/>
          <w:szCs w:val="24"/>
          <w:lang w:val="en-GB"/>
        </w:rPr>
        <w:t>splinters</w:t>
      </w:r>
      <w:r>
        <w:rPr>
          <w:rFonts w:ascii="Candara" w:hAnsi="Candara"/>
          <w:sz w:val="24"/>
          <w:szCs w:val="24"/>
          <w:lang w:val="en-GB"/>
        </w:rPr>
        <w:t xml:space="preserve"> a fusion.</w:t>
      </w:r>
    </w:p>
    <w:p w14:paraId="4D635316" w14:textId="7AF6A52B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EC0B1ED" w14:textId="77777777" w:rsidR="007E0731" w:rsidRDefault="007E073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modern creation – slightly further down,</w:t>
      </w:r>
    </w:p>
    <w:p w14:paraId="5C99F8B8" w14:textId="0F8D69D2" w:rsidR="0045730A" w:rsidRPr="00170660" w:rsidRDefault="007E0731" w:rsidP="007E073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without going into details, it brings to mind a clown,</w:t>
      </w:r>
    </w:p>
    <w:p w14:paraId="19E789C8" w14:textId="55A991C1" w:rsidR="0045730A" w:rsidRPr="00170660" w:rsidRDefault="007E073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though meant to be a knight, all in shining armour,</w:t>
      </w:r>
    </w:p>
    <w:p w14:paraId="629D7673" w14:textId="04F92BE9" w:rsidR="0045730A" w:rsidRPr="00170660" w:rsidRDefault="007E073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building guard</w:t>
      </w:r>
      <w:r w:rsidR="00544BF9">
        <w:rPr>
          <w:rFonts w:ascii="Candara" w:hAnsi="Candara"/>
          <w:sz w:val="24"/>
          <w:szCs w:val="24"/>
          <w:lang w:val="en-GB"/>
        </w:rPr>
        <w:t>ing</w:t>
      </w:r>
      <w:r>
        <w:rPr>
          <w:rFonts w:ascii="Candara" w:hAnsi="Candara"/>
          <w:sz w:val="24"/>
          <w:szCs w:val="24"/>
          <w:lang w:val="en-GB"/>
        </w:rPr>
        <w:t xml:space="preserve"> my forests with ardour.</w:t>
      </w:r>
    </w:p>
    <w:p w14:paraId="4DD60DD7" w14:textId="0EFFF27E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7DDD8CF" w14:textId="11D3F449" w:rsidR="0045730A" w:rsidRPr="00170660" w:rsidRDefault="007E073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Let’s </w:t>
      </w:r>
      <w:r w:rsidR="0019456F">
        <w:rPr>
          <w:rFonts w:ascii="Candara" w:hAnsi="Candara"/>
          <w:sz w:val="24"/>
          <w:szCs w:val="24"/>
          <w:lang w:val="en-GB"/>
        </w:rPr>
        <w:t xml:space="preserve">go </w:t>
      </w:r>
      <w:r>
        <w:rPr>
          <w:rFonts w:ascii="Candara" w:hAnsi="Candara"/>
          <w:sz w:val="24"/>
          <w:szCs w:val="24"/>
          <w:lang w:val="en-GB"/>
        </w:rPr>
        <w:t xml:space="preserve">to the </w:t>
      </w:r>
      <w:r w:rsidR="0019456F">
        <w:rPr>
          <w:rFonts w:ascii="Candara" w:hAnsi="Candara"/>
          <w:sz w:val="24"/>
          <w:szCs w:val="24"/>
          <w:lang w:val="en-GB"/>
        </w:rPr>
        <w:t>railway station, right across the street.</w:t>
      </w:r>
    </w:p>
    <w:p w14:paraId="04D33FAA" w14:textId="18D02D35" w:rsidR="0045730A" w:rsidRPr="00170660" w:rsidRDefault="0019456F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Franz-Josef’s times trains from Lviv you’d meet.</w:t>
      </w:r>
    </w:p>
    <w:p w14:paraId="373E14A8" w14:textId="21DA2162" w:rsidR="0045730A" w:rsidRPr="00170660" w:rsidRDefault="0019456F" w:rsidP="0019456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="008C10A9">
        <w:rPr>
          <w:rFonts w:ascii="Candara" w:hAnsi="Candara"/>
          <w:sz w:val="24"/>
          <w:szCs w:val="24"/>
          <w:lang w:val="en-GB"/>
        </w:rPr>
        <w:t>lumber</w:t>
      </w:r>
      <w:r>
        <w:rPr>
          <w:rFonts w:ascii="Candara" w:hAnsi="Candara"/>
          <w:sz w:val="24"/>
          <w:szCs w:val="24"/>
          <w:lang w:val="en-GB"/>
        </w:rPr>
        <w:t xml:space="preserve"> warehouse to the left. In the olden days</w:t>
      </w:r>
    </w:p>
    <w:p w14:paraId="63AB37D6" w14:textId="35273E84" w:rsidR="0045730A" w:rsidRDefault="0019456F" w:rsidP="0019456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my sawmill took in timber. Profit would be raised.</w:t>
      </w:r>
    </w:p>
    <w:p w14:paraId="44B435A6" w14:textId="77777777" w:rsidR="008C10A9" w:rsidRDefault="008C10A9" w:rsidP="0019456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ADBD6C7" w14:textId="2A61ED80" w:rsidR="008C10A9" w:rsidRDefault="008C10A9" w:rsidP="0019456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Look at the road sign </w:t>
      </w:r>
      <w:commentRangeStart w:id="4"/>
      <w:r>
        <w:rPr>
          <w:rFonts w:ascii="Candara" w:hAnsi="Candara"/>
          <w:sz w:val="24"/>
          <w:szCs w:val="24"/>
          <w:lang w:val="en-GB"/>
        </w:rPr>
        <w:t>board</w:t>
      </w:r>
      <w:commentRangeEnd w:id="4"/>
      <w:r w:rsidR="00BE4A09">
        <w:rPr>
          <w:rStyle w:val="CommentReference"/>
        </w:rPr>
        <w:commentReference w:id="4"/>
      </w:r>
      <w:r>
        <w:rPr>
          <w:rFonts w:ascii="Candara" w:hAnsi="Candara"/>
          <w:sz w:val="24"/>
          <w:szCs w:val="24"/>
          <w:lang w:val="en-GB"/>
        </w:rPr>
        <w:t>. Adventure lies ahead!</w:t>
      </w:r>
    </w:p>
    <w:p w14:paraId="5DF70F53" w14:textId="6F94ADF9" w:rsidR="008C10A9" w:rsidRPr="00170660" w:rsidRDefault="008C10A9" w:rsidP="0019456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C10A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PRZE</w:t>
      </w:r>
      <w:r w:rsidRPr="008C10A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8C10A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Y</w:t>
      </w:r>
      <w:r w:rsidRPr="008C10A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B</w:t>
      </w:r>
      <w:r w:rsidRPr="008C10A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can be reached with trails blue and red.</w:t>
      </w:r>
      <w:r>
        <w:rPr>
          <w:rFonts w:ascii="Candara" w:hAnsi="Candara"/>
          <w:sz w:val="24"/>
          <w:szCs w:val="24"/>
          <w:lang w:val="en-GB"/>
        </w:rPr>
        <w:tab/>
      </w:r>
      <w:r w:rsidRPr="008C10A9">
        <w:rPr>
          <w:rFonts w:ascii="Candara" w:hAnsi="Candara"/>
          <w:color w:val="FF0000"/>
          <w:sz w:val="24"/>
          <w:szCs w:val="24"/>
          <w:lang w:val="en-GB"/>
        </w:rPr>
        <w:t>H-8, B-25</w:t>
      </w:r>
    </w:p>
    <w:p w14:paraId="0A167809" w14:textId="47812CD4" w:rsidR="00E76CF5" w:rsidRPr="00170660" w:rsidRDefault="008C10A9" w:rsidP="008C10A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Winter promises attractions – many will be pleased</w:t>
      </w:r>
    </w:p>
    <w:p w14:paraId="1B07A74C" w14:textId="32FB3CC1" w:rsidR="00A2468D" w:rsidRPr="00170660" w:rsidRDefault="00BE4A09" w:rsidP="00BE4A09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that the green trail to 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MUSZY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can be crossed on skis!</w:t>
      </w:r>
      <w:r>
        <w:rPr>
          <w:rFonts w:ascii="Candara" w:hAnsi="Candara"/>
          <w:sz w:val="24"/>
          <w:szCs w:val="24"/>
          <w:lang w:val="en-GB"/>
        </w:rPr>
        <w:tab/>
      </w:r>
      <w:r w:rsidRPr="00BE4A09">
        <w:rPr>
          <w:rFonts w:ascii="Candara" w:hAnsi="Candara"/>
          <w:color w:val="FF0000"/>
          <w:sz w:val="24"/>
          <w:szCs w:val="24"/>
          <w:lang w:val="en-GB"/>
        </w:rPr>
        <w:t>N-19</w:t>
      </w:r>
    </w:p>
    <w:p w14:paraId="0FA9C0AA" w14:textId="224F38DE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180A273" w14:textId="20050A6A" w:rsidR="00BE4A09" w:rsidRDefault="00BE4A09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can reach 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WIE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147AAB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K</w:t>
      </w:r>
      <w:r w:rsidRPr="00BE4A09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</w:t>
      </w:r>
      <w:r>
        <w:rPr>
          <w:rFonts w:ascii="Candara" w:hAnsi="Candara"/>
          <w:sz w:val="24"/>
          <w:szCs w:val="24"/>
          <w:lang w:val="en-GB"/>
        </w:rPr>
        <w:t xml:space="preserve"> Rogacz</w:t>
      </w:r>
      <w:r w:rsidR="00997417">
        <w:rPr>
          <w:rFonts w:ascii="Candara" w:hAnsi="Candara"/>
          <w:sz w:val="24"/>
          <w:szCs w:val="24"/>
          <w:lang w:val="en-GB"/>
        </w:rPr>
        <w:t>, following</w:t>
      </w:r>
      <w:r>
        <w:rPr>
          <w:rFonts w:ascii="Candara" w:hAnsi="Candara"/>
          <w:sz w:val="24"/>
          <w:szCs w:val="24"/>
          <w:lang w:val="en-GB"/>
        </w:rPr>
        <w:t xml:space="preserve"> the red trail,</w:t>
      </w:r>
      <w:r>
        <w:rPr>
          <w:rFonts w:ascii="Candara" w:hAnsi="Candara"/>
          <w:sz w:val="24"/>
          <w:szCs w:val="24"/>
          <w:lang w:val="en-GB"/>
        </w:rPr>
        <w:tab/>
      </w:r>
      <w:r w:rsidRPr="00BE4A09">
        <w:rPr>
          <w:rFonts w:ascii="Candara" w:hAnsi="Candara"/>
          <w:color w:val="FF0000"/>
          <w:sz w:val="24"/>
          <w:szCs w:val="24"/>
          <w:lang w:val="en-GB"/>
        </w:rPr>
        <w:t>L-12</w:t>
      </w:r>
      <w:r w:rsidR="00147AAB">
        <w:rPr>
          <w:rFonts w:ascii="Candara" w:hAnsi="Candara"/>
          <w:color w:val="FF0000"/>
          <w:sz w:val="24"/>
          <w:szCs w:val="24"/>
          <w:lang w:val="en-GB"/>
        </w:rPr>
        <w:t>, K-23</w:t>
      </w:r>
    </w:p>
    <w:p w14:paraId="057235DC" w14:textId="68EEB11B" w:rsidR="00BE4A09" w:rsidRDefault="00BE4A09" w:rsidP="0080519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meaning: </w:t>
      </w:r>
      <w:r w:rsidRPr="00BE4A09">
        <w:rPr>
          <w:rFonts w:ascii="Candara" w:hAnsi="Candara"/>
          <w:i/>
          <w:iCs/>
          <w:sz w:val="24"/>
          <w:szCs w:val="24"/>
          <w:lang w:val="en-GB"/>
        </w:rPr>
        <w:t>Great Horned Being</w:t>
      </w:r>
      <w:r>
        <w:rPr>
          <w:rFonts w:ascii="Candara" w:hAnsi="Candara"/>
          <w:sz w:val="24"/>
          <w:szCs w:val="24"/>
          <w:lang w:val="en-GB"/>
        </w:rPr>
        <w:t>.</w:t>
      </w:r>
      <w:r w:rsidR="00805191">
        <w:rPr>
          <w:rFonts w:ascii="Candara" w:hAnsi="Candara"/>
          <w:sz w:val="24"/>
          <w:szCs w:val="24"/>
          <w:lang w:val="en-GB"/>
        </w:rPr>
        <w:t xml:space="preserve"> Yet today, without fail</w:t>
      </w:r>
    </w:p>
    <w:p w14:paraId="7E50FA1E" w14:textId="42616518" w:rsidR="0045730A" w:rsidRPr="00170660" w:rsidRDefault="00805191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</w:t>
      </w:r>
      <w:r w:rsidR="0045730A" w:rsidRPr="00170660">
        <w:rPr>
          <w:rFonts w:ascii="Candara" w:hAnsi="Candara"/>
          <w:sz w:val="24"/>
          <w:szCs w:val="24"/>
          <w:lang w:val="en-GB"/>
        </w:rPr>
        <w:t>Such</w:t>
      </w:r>
      <w:r>
        <w:rPr>
          <w:rFonts w:ascii="Candara" w:hAnsi="Candara"/>
          <w:sz w:val="24"/>
          <w:szCs w:val="24"/>
          <w:lang w:val="en-GB"/>
        </w:rPr>
        <w:t>a</w:t>
      </w:r>
      <w:r w:rsidR="0045730A" w:rsidRPr="00170660">
        <w:rPr>
          <w:rFonts w:ascii="Candara" w:hAnsi="Candara"/>
          <w:sz w:val="24"/>
          <w:szCs w:val="24"/>
          <w:lang w:val="en-GB"/>
        </w:rPr>
        <w:t xml:space="preserve"> 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STRU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G</w:t>
      </w:r>
      <w:r w:rsidR="006D3D0A" w:rsidRPr="006D3D0A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6D3D0A">
        <w:rPr>
          <w:rFonts w:ascii="Candara" w:hAnsi="Candara"/>
          <w:sz w:val="24"/>
          <w:szCs w:val="24"/>
          <w:lang w:val="en-GB"/>
        </w:rPr>
        <w:t xml:space="preserve">take </w:t>
      </w:r>
      <w:r>
        <w:rPr>
          <w:rFonts w:ascii="Candara" w:hAnsi="Candara"/>
          <w:sz w:val="24"/>
          <w:szCs w:val="24"/>
          <w:lang w:val="en-GB"/>
        </w:rPr>
        <w:t>the bridge to the other side,</w:t>
      </w:r>
      <w:r w:rsidR="006D3D0A">
        <w:rPr>
          <w:rFonts w:ascii="Candara" w:hAnsi="Candara"/>
          <w:sz w:val="24"/>
          <w:szCs w:val="24"/>
          <w:lang w:val="en-GB"/>
        </w:rPr>
        <w:tab/>
      </w:r>
      <w:r w:rsidR="006D3D0A" w:rsidRPr="006D3D0A">
        <w:rPr>
          <w:rFonts w:ascii="Candara" w:hAnsi="Candara"/>
          <w:color w:val="FF0000"/>
          <w:sz w:val="24"/>
          <w:szCs w:val="24"/>
          <w:lang w:val="en-GB"/>
        </w:rPr>
        <w:t>G-20</w:t>
      </w:r>
    </w:p>
    <w:p w14:paraId="2AE995BA" w14:textId="5D69ED6A" w:rsidR="00805191" w:rsidRDefault="00805191" w:rsidP="0080519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Leav</w:t>
      </w:r>
      <w:r w:rsidR="002B4D1C">
        <w:rPr>
          <w:rFonts w:ascii="Candara" w:hAnsi="Candara"/>
          <w:sz w:val="24"/>
          <w:szCs w:val="24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 xml:space="preserve"> the main road to </w:t>
      </w:r>
      <w:r w:rsidR="00295FFB" w:rsidRPr="0080519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PI</w:t>
      </w:r>
      <w:r w:rsidR="00295FFB" w:rsidRPr="00805191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W</w:t>
      </w:r>
      <w:r w:rsidR="00295FFB" w:rsidRPr="0080519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N</w:t>
      </w:r>
      <w:r w:rsidR="00295FFB" w:rsidRPr="00805191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I</w:t>
      </w:r>
      <w:r w:rsidR="00295FFB" w:rsidRPr="00BD2092">
        <w:rPr>
          <w:rFonts w:ascii="Candara" w:hAnsi="Candara"/>
          <w:b/>
          <w:i/>
          <w:iCs/>
          <w:color w:val="FF0000"/>
          <w:sz w:val="24"/>
          <w:szCs w:val="24"/>
          <w:highlight w:val="yellow"/>
          <w:lang w:val="en-GB"/>
        </w:rPr>
        <w:t>C</w:t>
      </w:r>
      <w:r w:rsidR="00295FFB" w:rsidRPr="0080519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ZN</w:t>
      </w:r>
      <w:r w:rsidRPr="00805191">
        <w:rPr>
          <w:rFonts w:ascii="Candara" w:hAnsi="Candara"/>
          <w:b/>
          <w:i/>
          <w:iCs/>
          <w:color w:val="FF0000"/>
          <w:sz w:val="24"/>
          <w:szCs w:val="24"/>
          <w:lang w:val="en-GB"/>
        </w:rPr>
        <w:t>A</w:t>
      </w:r>
      <w:r>
        <w:rPr>
          <w:rFonts w:ascii="Candara" w:hAnsi="Candara"/>
          <w:b/>
          <w:sz w:val="24"/>
          <w:szCs w:val="24"/>
          <w:lang w:val="en-GB"/>
        </w:rPr>
        <w:t>-</w:t>
      </w:r>
      <w:r w:rsidRPr="00805191">
        <w:rPr>
          <w:rFonts w:ascii="Candara" w:hAnsi="Candara"/>
          <w:bCs/>
          <w:sz w:val="24"/>
          <w:szCs w:val="24"/>
          <w:lang w:val="en-GB"/>
        </w:rPr>
        <w:t>Zdrój</w:t>
      </w:r>
      <w:r w:rsidR="00295FFB" w:rsidRPr="00170660">
        <w:rPr>
          <w:rFonts w:ascii="Candara" w:hAnsi="Candara"/>
          <w:sz w:val="24"/>
          <w:szCs w:val="24"/>
          <w:lang w:val="en-GB"/>
        </w:rPr>
        <w:t xml:space="preserve"> </w:t>
      </w:r>
      <w:r>
        <w:rPr>
          <w:rFonts w:ascii="Candara" w:hAnsi="Candara"/>
          <w:sz w:val="24"/>
          <w:szCs w:val="24"/>
          <w:lang w:val="en-GB"/>
        </w:rPr>
        <w:t>behind.</w:t>
      </w:r>
      <w:r>
        <w:rPr>
          <w:rFonts w:ascii="Candara" w:hAnsi="Candara"/>
          <w:sz w:val="24"/>
          <w:szCs w:val="24"/>
          <w:lang w:val="en-GB"/>
        </w:rPr>
        <w:tab/>
      </w:r>
      <w:r w:rsidRPr="00805191">
        <w:rPr>
          <w:rFonts w:ascii="Candara" w:hAnsi="Candara"/>
          <w:color w:val="FF0000"/>
          <w:sz w:val="24"/>
          <w:szCs w:val="24"/>
          <w:lang w:val="en-GB"/>
        </w:rPr>
        <w:t>W-10, I-22</w:t>
      </w:r>
      <w:r w:rsidR="00BD2092">
        <w:rPr>
          <w:rFonts w:ascii="Candara" w:hAnsi="Candara"/>
          <w:color w:val="FF0000"/>
          <w:sz w:val="24"/>
          <w:szCs w:val="24"/>
          <w:lang w:val="en-GB"/>
        </w:rPr>
        <w:t>, C-15</w:t>
      </w:r>
    </w:p>
    <w:p w14:paraId="4F72119B" w14:textId="77777777" w:rsidR="00805191" w:rsidRDefault="00805191" w:rsidP="0080519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5974255" w14:textId="6A584273" w:rsidR="0045730A" w:rsidRPr="00170660" w:rsidRDefault="00D803C1" w:rsidP="00D803C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Wondrous are the Castle Hill and </w:t>
      </w:r>
      <w:r w:rsidR="0045730A" w:rsidRPr="00170660">
        <w:rPr>
          <w:rFonts w:ascii="Candara" w:hAnsi="Candara"/>
          <w:sz w:val="24"/>
          <w:szCs w:val="24"/>
          <w:lang w:val="en-GB"/>
        </w:rPr>
        <w:t>Makowica</w:t>
      </w:r>
      <w:r>
        <w:rPr>
          <w:rFonts w:ascii="Candara" w:hAnsi="Candara"/>
          <w:sz w:val="24"/>
          <w:szCs w:val="24"/>
          <w:lang w:val="en-GB"/>
        </w:rPr>
        <w:t>’s woods!</w:t>
      </w:r>
    </w:p>
    <w:p w14:paraId="629539DD" w14:textId="3275875C" w:rsidR="0045730A" w:rsidRDefault="00D803C1" w:rsidP="009E79F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valley</w:t>
      </w:r>
      <w:r w:rsidR="009E79FF">
        <w:rPr>
          <w:rFonts w:ascii="Candara" w:hAnsi="Candara"/>
          <w:sz w:val="24"/>
          <w:szCs w:val="24"/>
          <w:lang w:val="en-GB"/>
        </w:rPr>
        <w:t xml:space="preserve"> </w:t>
      </w:r>
      <w:r w:rsidR="00BB6C46">
        <w:rPr>
          <w:rFonts w:ascii="Candara" w:hAnsi="Candara"/>
          <w:sz w:val="24"/>
          <w:szCs w:val="24"/>
          <w:lang w:val="en-GB"/>
        </w:rPr>
        <w:t>was</w:t>
      </w:r>
      <w:r>
        <w:rPr>
          <w:rFonts w:ascii="Candara" w:hAnsi="Candara"/>
          <w:sz w:val="24"/>
          <w:szCs w:val="24"/>
          <w:lang w:val="en-GB"/>
        </w:rPr>
        <w:t xml:space="preserve"> formed by water, a thing </w:t>
      </w:r>
      <w:r w:rsidR="009E79FF">
        <w:rPr>
          <w:rFonts w:ascii="Candara" w:hAnsi="Candara"/>
          <w:sz w:val="24"/>
          <w:szCs w:val="24"/>
          <w:lang w:val="en-GB"/>
        </w:rPr>
        <w:t>one should</w:t>
      </w:r>
    </w:p>
    <w:p w14:paraId="35897B81" w14:textId="7B93010E" w:rsidR="009E79FF" w:rsidRPr="00170660" w:rsidRDefault="009E79FF" w:rsidP="009E79F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consider noteworthy. </w:t>
      </w:r>
      <w:r w:rsidRPr="009E79FF">
        <w:rPr>
          <w:rFonts w:ascii="Candara" w:hAnsi="Candara"/>
          <w:i/>
          <w:iCs/>
          <w:sz w:val="24"/>
          <w:szCs w:val="24"/>
          <w:lang w:val="en-GB"/>
        </w:rPr>
        <w:t>“A mountain-toppling Knight”</w:t>
      </w:r>
    </w:p>
    <w:p w14:paraId="0C55753C" w14:textId="155023C9" w:rsidR="009E79FF" w:rsidRDefault="009E79FF" w:rsidP="009E79F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Marshal Piłsudski called Poprad. An amazing </w:t>
      </w:r>
      <w:commentRangeStart w:id="5"/>
      <w:commentRangeStart w:id="6"/>
      <w:r>
        <w:rPr>
          <w:rFonts w:ascii="Candara" w:hAnsi="Candara"/>
          <w:sz w:val="24"/>
          <w:szCs w:val="24"/>
          <w:lang w:val="en-GB"/>
        </w:rPr>
        <w:t>sight</w:t>
      </w:r>
      <w:commentRangeEnd w:id="5"/>
      <w:r>
        <w:rPr>
          <w:rStyle w:val="CommentReference"/>
        </w:rPr>
        <w:commentReference w:id="5"/>
      </w:r>
      <w:commentRangeEnd w:id="6"/>
      <w:r w:rsidR="008704C7">
        <w:rPr>
          <w:rStyle w:val="CommentReference"/>
        </w:rPr>
        <w:commentReference w:id="6"/>
      </w:r>
      <w:r>
        <w:rPr>
          <w:rFonts w:ascii="Candara" w:hAnsi="Candara"/>
          <w:sz w:val="24"/>
          <w:szCs w:val="24"/>
          <w:lang w:val="en-GB"/>
        </w:rPr>
        <w:t>.</w:t>
      </w:r>
    </w:p>
    <w:p w14:paraId="10DE8698" w14:textId="6EC0D6DC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3DE2519" w14:textId="7C90FBCB" w:rsidR="0045730A" w:rsidRPr="00170660" w:rsidRDefault="009B3D30" w:rsidP="009B3D3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6C7AD7">
        <w:rPr>
          <w:rFonts w:ascii="Candara" w:hAnsi="Candara"/>
          <w:sz w:val="24"/>
          <w:szCs w:val="24"/>
          <w:highlight w:val="green"/>
          <w:lang w:val="en-GB"/>
        </w:rPr>
        <w:t xml:space="preserve">Turn </w:t>
      </w:r>
      <w:r w:rsidR="00E06299" w:rsidRPr="006C7AD7">
        <w:rPr>
          <w:rFonts w:ascii="Candara" w:hAnsi="Candara"/>
          <w:sz w:val="24"/>
          <w:szCs w:val="24"/>
          <w:highlight w:val="green"/>
          <w:lang w:val="en-GB"/>
        </w:rPr>
        <w:t>left</w:t>
      </w:r>
      <w:r w:rsidRPr="006C7AD7">
        <w:rPr>
          <w:rFonts w:ascii="Candara" w:hAnsi="Candara"/>
          <w:sz w:val="24"/>
          <w:szCs w:val="24"/>
          <w:highlight w:val="green"/>
          <w:lang w:val="en-GB"/>
        </w:rPr>
        <w:t xml:space="preserve"> off the bridge, the </w:t>
      </w:r>
      <w:r w:rsidR="0068632F" w:rsidRPr="006C7AD7">
        <w:rPr>
          <w:rFonts w:ascii="Candara" w:hAnsi="Candara"/>
          <w:sz w:val="24"/>
          <w:szCs w:val="24"/>
          <w:highlight w:val="green"/>
          <w:lang w:val="en-GB"/>
        </w:rPr>
        <w:t>yellow</w:t>
      </w:r>
      <w:r w:rsidRPr="006C7AD7">
        <w:rPr>
          <w:rFonts w:ascii="Candara" w:hAnsi="Candara"/>
          <w:sz w:val="24"/>
          <w:szCs w:val="24"/>
          <w:highlight w:val="green"/>
          <w:lang w:val="en-GB"/>
        </w:rPr>
        <w:t xml:space="preserve"> board check:</w:t>
      </w:r>
      <w:r w:rsidR="0045730A" w:rsidRPr="00170660">
        <w:rPr>
          <w:rFonts w:ascii="Candara" w:hAnsi="Candara"/>
          <w:sz w:val="24"/>
          <w:szCs w:val="24"/>
          <w:lang w:val="en-GB"/>
        </w:rPr>
        <w:t xml:space="preserve"> </w:t>
      </w:r>
    </w:p>
    <w:p w14:paraId="3C420C8B" w14:textId="74A35A20" w:rsidR="0045730A" w:rsidRPr="00170660" w:rsidRDefault="00C749AC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h</w:t>
      </w:r>
      <w:r w:rsidR="009B3D30">
        <w:rPr>
          <w:rFonts w:ascii="Candara" w:hAnsi="Candara"/>
          <w:sz w:val="24"/>
          <w:szCs w:val="24"/>
          <w:lang w:val="en-GB"/>
        </w:rPr>
        <w:t xml:space="preserve">ow </w:t>
      </w:r>
      <w:r>
        <w:rPr>
          <w:rFonts w:ascii="Candara" w:hAnsi="Candara"/>
          <w:sz w:val="24"/>
          <w:szCs w:val="24"/>
          <w:lang w:val="en-GB"/>
        </w:rPr>
        <w:t xml:space="preserve">long would be to Castle </w:t>
      </w:r>
      <w:r w:rsidR="0068632F">
        <w:rPr>
          <w:rFonts w:ascii="Candara" w:hAnsi="Candara"/>
          <w:sz w:val="24"/>
          <w:szCs w:val="24"/>
          <w:lang w:val="en-GB"/>
        </w:rPr>
        <w:t xml:space="preserve">Kamenica </w:t>
      </w:r>
      <w:r w:rsidR="009B3D30">
        <w:rPr>
          <w:rFonts w:ascii="Candara" w:hAnsi="Candara"/>
          <w:sz w:val="24"/>
          <w:szCs w:val="24"/>
          <w:lang w:val="en-GB"/>
        </w:rPr>
        <w:t>a trek?</w:t>
      </w:r>
      <w:bookmarkStart w:id="7" w:name="_GoBack"/>
      <w:bookmarkEnd w:id="7"/>
    </w:p>
    <w:p w14:paraId="5E2DBFE4" w14:textId="6A88D2E5" w:rsidR="00C749AC" w:rsidRDefault="00C749AC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lastRenderedPageBreak/>
        <w:t xml:space="preserve">If you replied: 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S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XTY-T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H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R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 w:rsidRPr="00C749AC">
        <w:rPr>
          <w:rFonts w:ascii="Candara" w:hAnsi="Candara"/>
          <w:sz w:val="24"/>
          <w:szCs w:val="24"/>
          <w:lang w:val="en-GB"/>
        </w:rPr>
        <w:t xml:space="preserve"> and a</w:t>
      </w:r>
      <w:r>
        <w:rPr>
          <w:rFonts w:ascii="Candara" w:hAnsi="Candara"/>
          <w:b/>
          <w:bCs/>
          <w:i/>
          <w:iCs/>
          <w:sz w:val="24"/>
          <w:szCs w:val="24"/>
          <w:lang w:val="en-GB"/>
        </w:rPr>
        <w:t xml:space="preserve"> 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HA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C749AC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</w:t>
      </w:r>
      <w:r>
        <w:rPr>
          <w:rFonts w:ascii="Candara" w:hAnsi="Candara"/>
          <w:sz w:val="24"/>
          <w:szCs w:val="24"/>
          <w:lang w:val="en-GB"/>
        </w:rPr>
        <w:tab/>
      </w:r>
      <w:r w:rsidRPr="00C749AC">
        <w:rPr>
          <w:rFonts w:ascii="Candara" w:hAnsi="Candara"/>
          <w:color w:val="FF0000"/>
          <w:sz w:val="24"/>
          <w:szCs w:val="24"/>
          <w:lang w:val="en-GB"/>
        </w:rPr>
        <w:t>I-5, H-16, E-24, L-1</w:t>
      </w:r>
    </w:p>
    <w:p w14:paraId="7DB60D57" w14:textId="558565CF" w:rsidR="0045730A" w:rsidRPr="00170660" w:rsidRDefault="00604183" w:rsidP="0060418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k</w:t>
      </w:r>
      <w:r w:rsidR="00C749AC">
        <w:rPr>
          <w:rFonts w:ascii="Candara" w:hAnsi="Candara"/>
          <w:sz w:val="24"/>
          <w:szCs w:val="24"/>
          <w:lang w:val="en-GB"/>
        </w:rPr>
        <w:t>ilometres – that’s right</w:t>
      </w:r>
      <w:r>
        <w:rPr>
          <w:rFonts w:ascii="Candara" w:hAnsi="Candara"/>
          <w:sz w:val="24"/>
          <w:szCs w:val="24"/>
          <w:lang w:val="en-GB"/>
        </w:rPr>
        <w:t>! The riddle you’ve gaffed!</w:t>
      </w:r>
    </w:p>
    <w:p w14:paraId="4C2AC44E" w14:textId="42AB457B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FB9CE5D" w14:textId="1BE082B9" w:rsidR="0045730A" w:rsidRPr="00170660" w:rsidRDefault="0068632F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next intersection: a chapel of wood,</w:t>
      </w:r>
    </w:p>
    <w:p w14:paraId="362E7A16" w14:textId="6912852D" w:rsidR="0045730A" w:rsidRPr="00170660" w:rsidRDefault="0068632F" w:rsidP="006863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holding Christ crucified. How long has it </w:t>
      </w:r>
      <w:proofErr w:type="gramStart"/>
      <w:r>
        <w:rPr>
          <w:rFonts w:ascii="Candara" w:hAnsi="Candara"/>
          <w:sz w:val="24"/>
          <w:szCs w:val="24"/>
          <w:lang w:val="en-GB"/>
        </w:rPr>
        <w:t>stood</w:t>
      </w:r>
      <w:proofErr w:type="gramEnd"/>
    </w:p>
    <w:p w14:paraId="6B04CA27" w14:textId="77777777" w:rsidR="0068632F" w:rsidRDefault="0068632F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in this gentle meadow? Close to the grassy floor</w:t>
      </w:r>
    </w:p>
    <w:p w14:paraId="34DBC647" w14:textId="78C6AB41" w:rsidR="0045730A" w:rsidRPr="00170660" w:rsidRDefault="0068632F" w:rsidP="006863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is the date: 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IGHTEE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N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 xml:space="preserve"> </w:t>
      </w:r>
      <w:r w:rsidRPr="001A52E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E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I</w:t>
      </w:r>
      <w:r w:rsidRPr="0068632F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GHTY-</w:t>
      </w:r>
      <w:r w:rsidRPr="0068632F">
        <w:rPr>
          <w:rFonts w:ascii="Candara" w:hAnsi="Candara"/>
          <w:sz w:val="24"/>
          <w:szCs w:val="24"/>
          <w:lang w:val="en-GB"/>
        </w:rPr>
        <w:t>four</w:t>
      </w:r>
      <w:r>
        <w:rPr>
          <w:rFonts w:ascii="Candara" w:hAnsi="Candara"/>
          <w:sz w:val="24"/>
          <w:szCs w:val="24"/>
          <w:lang w:val="en-GB"/>
        </w:rPr>
        <w:t>.</w:t>
      </w:r>
      <w:r>
        <w:rPr>
          <w:rFonts w:ascii="Candara" w:hAnsi="Candara"/>
          <w:sz w:val="24"/>
          <w:szCs w:val="24"/>
          <w:lang w:val="en-GB"/>
        </w:rPr>
        <w:tab/>
      </w:r>
      <w:r>
        <w:rPr>
          <w:rFonts w:ascii="Candara" w:hAnsi="Candara"/>
          <w:sz w:val="24"/>
          <w:szCs w:val="24"/>
          <w:lang w:val="en-GB"/>
        </w:rPr>
        <w:tab/>
      </w:r>
      <w:r w:rsidRPr="0068632F">
        <w:rPr>
          <w:rFonts w:ascii="Candara" w:hAnsi="Candara"/>
          <w:color w:val="FF0000"/>
          <w:sz w:val="24"/>
          <w:szCs w:val="24"/>
          <w:lang w:val="en-GB"/>
        </w:rPr>
        <w:t>E-9, N-6, I-18</w:t>
      </w:r>
    </w:p>
    <w:p w14:paraId="6E526423" w14:textId="5F1F80C8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9D88474" w14:textId="67F14B15" w:rsidR="0045730A" w:rsidRPr="00170660" w:rsidRDefault="0068632F" w:rsidP="0068632F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 will now turn right – a steep tarmac road</w:t>
      </w:r>
    </w:p>
    <w:p w14:paraId="325E4C27" w14:textId="00D6A679" w:rsidR="0045730A" w:rsidRPr="00170660" w:rsidRDefault="0068632F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will take us to my former woodland abodes.</w:t>
      </w:r>
    </w:p>
    <w:p w14:paraId="794AEECB" w14:textId="77777777" w:rsidR="00900211" w:rsidRPr="00900211" w:rsidRDefault="00900211" w:rsidP="00170660">
      <w:pPr>
        <w:spacing w:after="0" w:line="240" w:lineRule="auto"/>
        <w:rPr>
          <w:rFonts w:ascii="Candara" w:hAnsi="Candara"/>
          <w:bCs/>
          <w:sz w:val="24"/>
          <w:szCs w:val="24"/>
          <w:lang w:val="en-GB"/>
        </w:rPr>
      </w:pPr>
      <w:r w:rsidRPr="00900211">
        <w:rPr>
          <w:rFonts w:ascii="Candara" w:hAnsi="Candara"/>
          <w:bCs/>
          <w:sz w:val="24"/>
          <w:szCs w:val="24"/>
          <w:lang w:val="en-GB"/>
        </w:rPr>
        <w:t>Look at the red board: the Poprad Landscape Park</w:t>
      </w:r>
    </w:p>
    <w:p w14:paraId="15E50ED7" w14:textId="470B7ACF" w:rsidR="0045730A" w:rsidRPr="00170660" w:rsidRDefault="00900211" w:rsidP="00900211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8704C7">
        <w:rPr>
          <w:rFonts w:ascii="Candara" w:hAnsi="Candara"/>
          <w:b/>
          <w:sz w:val="24"/>
          <w:szCs w:val="24"/>
        </w:rPr>
        <w:t>(</w:t>
      </w:r>
      <w:r w:rsidR="005C6446" w:rsidRPr="008704C7">
        <w:rPr>
          <w:rFonts w:ascii="Candara" w:hAnsi="Candara"/>
          <w:b/>
          <w:i/>
          <w:iCs/>
          <w:color w:val="FF0000"/>
          <w:sz w:val="24"/>
          <w:szCs w:val="24"/>
        </w:rPr>
        <w:t>P</w:t>
      </w:r>
      <w:r w:rsidR="005C6446" w:rsidRPr="008704C7">
        <w:rPr>
          <w:rFonts w:ascii="Candara" w:hAnsi="Candara"/>
          <w:b/>
          <w:i/>
          <w:iCs/>
          <w:color w:val="FF0000"/>
          <w:sz w:val="24"/>
          <w:szCs w:val="24"/>
          <w:highlight w:val="yellow"/>
        </w:rPr>
        <w:t>O</w:t>
      </w:r>
      <w:r w:rsidR="005C6446" w:rsidRPr="008704C7">
        <w:rPr>
          <w:rFonts w:ascii="Candara" w:hAnsi="Candara"/>
          <w:b/>
          <w:i/>
          <w:iCs/>
          <w:color w:val="FF0000"/>
          <w:sz w:val="24"/>
          <w:szCs w:val="24"/>
        </w:rPr>
        <w:t>PRADZKI</w:t>
      </w:r>
      <w:r w:rsidR="0045730A" w:rsidRPr="008704C7">
        <w:rPr>
          <w:rFonts w:ascii="Candara" w:hAnsi="Candara"/>
          <w:b/>
          <w:i/>
          <w:iCs/>
          <w:color w:val="FF0000"/>
          <w:sz w:val="24"/>
          <w:szCs w:val="24"/>
        </w:rPr>
        <w:t xml:space="preserve"> </w:t>
      </w:r>
      <w:r w:rsidRPr="008704C7">
        <w:rPr>
          <w:rFonts w:ascii="Candara" w:hAnsi="Candara"/>
          <w:b/>
          <w:i/>
          <w:iCs/>
          <w:color w:val="FF0000"/>
          <w:sz w:val="24"/>
          <w:szCs w:val="24"/>
        </w:rPr>
        <w:t>PAR</w:t>
      </w:r>
      <w:r w:rsidRPr="008704C7">
        <w:rPr>
          <w:rFonts w:ascii="Candara" w:hAnsi="Candara"/>
          <w:b/>
          <w:i/>
          <w:iCs/>
          <w:color w:val="FF0000"/>
          <w:sz w:val="24"/>
          <w:szCs w:val="24"/>
          <w:highlight w:val="yellow"/>
        </w:rPr>
        <w:t>K</w:t>
      </w:r>
      <w:r w:rsidRPr="008704C7">
        <w:rPr>
          <w:rFonts w:ascii="Candara" w:hAnsi="Candara"/>
          <w:sz w:val="24"/>
          <w:szCs w:val="24"/>
        </w:rPr>
        <w:t xml:space="preserve"> KRAJOBRAZOWY) – a </w:t>
      </w:r>
      <w:proofErr w:type="spellStart"/>
      <w:r w:rsidRPr="008704C7">
        <w:rPr>
          <w:rFonts w:ascii="Candara" w:hAnsi="Candara"/>
          <w:sz w:val="24"/>
          <w:szCs w:val="24"/>
        </w:rPr>
        <w:t>nature</w:t>
      </w:r>
      <w:proofErr w:type="spellEnd"/>
      <w:r w:rsidRPr="008704C7">
        <w:rPr>
          <w:rFonts w:ascii="Candara" w:hAnsi="Candara"/>
          <w:sz w:val="24"/>
          <w:szCs w:val="24"/>
        </w:rPr>
        <w:t xml:space="preserve"> </w:t>
      </w:r>
      <w:proofErr w:type="spellStart"/>
      <w:r w:rsidRPr="008704C7">
        <w:rPr>
          <w:rFonts w:ascii="Candara" w:hAnsi="Candara"/>
          <w:sz w:val="24"/>
          <w:szCs w:val="24"/>
        </w:rPr>
        <w:t>landmark</w:t>
      </w:r>
      <w:proofErr w:type="spellEnd"/>
      <w:r w:rsidRPr="008704C7">
        <w:rPr>
          <w:rFonts w:ascii="Candara" w:hAnsi="Candara"/>
          <w:sz w:val="24"/>
          <w:szCs w:val="24"/>
        </w:rPr>
        <w:t>.</w:t>
      </w:r>
      <w:r w:rsidR="00E03B83" w:rsidRPr="008704C7">
        <w:rPr>
          <w:rFonts w:ascii="Candara" w:hAnsi="Candara"/>
          <w:sz w:val="24"/>
          <w:szCs w:val="24"/>
        </w:rPr>
        <w:tab/>
      </w:r>
      <w:r w:rsidR="00E03B83" w:rsidRPr="00E03B83">
        <w:rPr>
          <w:rFonts w:ascii="Candara" w:hAnsi="Candara"/>
          <w:color w:val="FF0000"/>
          <w:sz w:val="24"/>
          <w:szCs w:val="24"/>
          <w:lang w:val="en-GB"/>
        </w:rPr>
        <w:t>O-2, K-4</w:t>
      </w:r>
    </w:p>
    <w:p w14:paraId="0F770FBF" w14:textId="48F582B3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65A3CA5B" w14:textId="5B645F94" w:rsidR="0045730A" w:rsidRPr="00170660" w:rsidRDefault="007D51C5" w:rsidP="007D51C5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red trail will soon escape to the left</w:t>
      </w:r>
      <w:r w:rsidR="001F1D63">
        <w:rPr>
          <w:rFonts w:ascii="Candara" w:hAnsi="Candara"/>
          <w:sz w:val="24"/>
          <w:szCs w:val="24"/>
          <w:lang w:val="en-GB"/>
        </w:rPr>
        <w:t>.</w:t>
      </w:r>
    </w:p>
    <w:p w14:paraId="5796F932" w14:textId="70FA4C8C" w:rsidR="0045730A" w:rsidRPr="00170660" w:rsidRDefault="001F1D63" w:rsidP="001F1D6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</w:t>
      </w:r>
      <w:r w:rsidR="007D51C5">
        <w:rPr>
          <w:rFonts w:ascii="Candara" w:hAnsi="Candara"/>
          <w:sz w:val="24"/>
          <w:szCs w:val="24"/>
          <w:lang w:val="en-GB"/>
        </w:rPr>
        <w:t>tay on the main road</w:t>
      </w:r>
      <w:r>
        <w:rPr>
          <w:rFonts w:ascii="Candara" w:hAnsi="Candara"/>
          <w:sz w:val="24"/>
          <w:szCs w:val="24"/>
          <w:lang w:val="en-GB"/>
        </w:rPr>
        <w:t>. Past the bridge – be deft:</w:t>
      </w:r>
    </w:p>
    <w:p w14:paraId="336AFACE" w14:textId="77777777" w:rsidR="001F1D63" w:rsidRDefault="001F1D63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straight ahead. When a post comes into sight</w:t>
      </w:r>
    </w:p>
    <w:p w14:paraId="7BFE8D14" w14:textId="48D908FA" w:rsidR="0045730A" w:rsidRPr="00170660" w:rsidRDefault="001F1D63" w:rsidP="001F1D63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all in white and red, </w:t>
      </w:r>
      <w:r w:rsidR="00CC30F3">
        <w:rPr>
          <w:rFonts w:ascii="Candara" w:hAnsi="Candara"/>
          <w:sz w:val="24"/>
          <w:szCs w:val="24"/>
          <w:lang w:val="en-GB"/>
        </w:rPr>
        <w:t xml:space="preserve">we shall </w:t>
      </w:r>
      <w:r>
        <w:rPr>
          <w:rFonts w:ascii="Candara" w:hAnsi="Candara"/>
          <w:sz w:val="24"/>
          <w:szCs w:val="24"/>
          <w:lang w:val="en-GB"/>
        </w:rPr>
        <w:t>stick to the right.</w:t>
      </w:r>
    </w:p>
    <w:p w14:paraId="6F773D43" w14:textId="66AB43FD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C761D10" w14:textId="440F3AAB" w:rsidR="0045730A" w:rsidRPr="00170660" w:rsidRDefault="001F1D63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 </w:t>
      </w:r>
      <w:r w:rsidR="00CC30F3">
        <w:rPr>
          <w:rFonts w:ascii="Candara" w:hAnsi="Candara"/>
          <w:sz w:val="24"/>
          <w:szCs w:val="24"/>
          <w:lang w:val="en-GB"/>
        </w:rPr>
        <w:t xml:space="preserve">stone </w:t>
      </w:r>
      <w:r>
        <w:rPr>
          <w:rFonts w:ascii="Candara" w:hAnsi="Candara"/>
          <w:sz w:val="24"/>
          <w:szCs w:val="24"/>
          <w:lang w:val="en-GB"/>
        </w:rPr>
        <w:t xml:space="preserve">signpost </w:t>
      </w:r>
      <w:r w:rsidR="00CC30F3">
        <w:rPr>
          <w:rFonts w:ascii="Candara" w:hAnsi="Candara"/>
          <w:sz w:val="24"/>
          <w:szCs w:val="24"/>
          <w:lang w:val="en-GB"/>
        </w:rPr>
        <w:t>we</w:t>
      </w:r>
      <w:r>
        <w:rPr>
          <w:rFonts w:ascii="Candara" w:hAnsi="Candara"/>
          <w:sz w:val="24"/>
          <w:szCs w:val="24"/>
          <w:lang w:val="en-GB"/>
        </w:rPr>
        <w:t xml:space="preserve">’ll reach, </w:t>
      </w:r>
      <w:r w:rsidR="00CC30F3">
        <w:rPr>
          <w:rFonts w:ascii="Candara" w:hAnsi="Candara"/>
          <w:sz w:val="24"/>
          <w:szCs w:val="24"/>
          <w:lang w:val="en-GB"/>
        </w:rPr>
        <w:t>as it goes to show</w:t>
      </w:r>
      <w:r>
        <w:rPr>
          <w:rFonts w:ascii="Candara" w:hAnsi="Candara"/>
          <w:sz w:val="24"/>
          <w:szCs w:val="24"/>
          <w:lang w:val="en-GB"/>
        </w:rPr>
        <w:t>,</w:t>
      </w:r>
    </w:p>
    <w:p w14:paraId="6A45D40A" w14:textId="48FDA155" w:rsidR="0045730A" w:rsidRPr="00170660" w:rsidRDefault="001F1D63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reading: </w:t>
      </w:r>
      <w:r w:rsidRPr="001F1D63">
        <w:rPr>
          <w:rFonts w:ascii="Candara" w:hAnsi="Candara"/>
          <w:i/>
          <w:iCs/>
          <w:sz w:val="24"/>
          <w:szCs w:val="24"/>
          <w:lang w:val="en-GB"/>
        </w:rPr>
        <w:t>ZAMEK</w:t>
      </w:r>
      <w:r>
        <w:rPr>
          <w:rFonts w:ascii="Candara" w:hAnsi="Candara"/>
          <w:sz w:val="24"/>
          <w:szCs w:val="24"/>
          <w:lang w:val="en-GB"/>
        </w:rPr>
        <w:t xml:space="preserve"> (for </w:t>
      </w:r>
      <w:r w:rsidRPr="001F1D63">
        <w:rPr>
          <w:rFonts w:ascii="Candara" w:hAnsi="Candara"/>
          <w:i/>
          <w:iCs/>
          <w:sz w:val="24"/>
          <w:szCs w:val="24"/>
          <w:lang w:val="en-GB"/>
        </w:rPr>
        <w:t>Castle</w:t>
      </w:r>
      <w:r>
        <w:rPr>
          <w:rFonts w:ascii="Candara" w:hAnsi="Candara"/>
          <w:sz w:val="24"/>
          <w:szCs w:val="24"/>
          <w:lang w:val="en-GB"/>
        </w:rPr>
        <w:t xml:space="preserve">) – to the </w:t>
      </w:r>
      <w:r w:rsidRPr="001F1D63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LE</w:t>
      </w:r>
      <w:r w:rsidRPr="001F1D63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FT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CC30F3">
        <w:rPr>
          <w:rFonts w:ascii="Candara" w:hAnsi="Candara"/>
          <w:sz w:val="24"/>
          <w:szCs w:val="24"/>
          <w:lang w:val="en-GB"/>
        </w:rPr>
        <w:t xml:space="preserve">we </w:t>
      </w:r>
      <w:r>
        <w:rPr>
          <w:rFonts w:ascii="Candara" w:hAnsi="Candara"/>
          <w:sz w:val="24"/>
          <w:szCs w:val="24"/>
          <w:lang w:val="en-GB"/>
        </w:rPr>
        <w:t>go</w:t>
      </w:r>
      <w:r w:rsidR="00CC30F3"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CC30F3">
        <w:rPr>
          <w:rFonts w:ascii="Candara" w:hAnsi="Candara"/>
          <w:color w:val="FF0000"/>
          <w:sz w:val="24"/>
          <w:szCs w:val="24"/>
          <w:lang w:val="en-GB"/>
        </w:rPr>
        <w:t>L-</w:t>
      </w:r>
      <w:r w:rsidR="00CC30F3" w:rsidRPr="00CC30F3">
        <w:rPr>
          <w:rFonts w:ascii="Candara" w:hAnsi="Candara"/>
          <w:color w:val="FF0000"/>
          <w:sz w:val="24"/>
          <w:szCs w:val="24"/>
          <w:lang w:val="en-GB"/>
        </w:rPr>
        <w:t>13, E-26</w:t>
      </w:r>
    </w:p>
    <w:p w14:paraId="13E46CAF" w14:textId="0AD3137B" w:rsidR="0045730A" w:rsidRPr="00170660" w:rsidRDefault="0051792B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</w:t>
      </w:r>
      <w:r w:rsidR="00CC30F3">
        <w:rPr>
          <w:rFonts w:ascii="Candara" w:hAnsi="Candara"/>
          <w:sz w:val="24"/>
          <w:szCs w:val="24"/>
          <w:lang w:val="en-GB"/>
        </w:rPr>
        <w:t xml:space="preserve"> </w:t>
      </w:r>
      <w:r w:rsidR="00205F46">
        <w:rPr>
          <w:rFonts w:ascii="Candara" w:hAnsi="Candara"/>
          <w:sz w:val="24"/>
          <w:szCs w:val="24"/>
          <w:lang w:val="en-GB"/>
        </w:rPr>
        <w:t>arrive at its walls after a brief walk.</w:t>
      </w:r>
    </w:p>
    <w:p w14:paraId="3D2A4260" w14:textId="145CB1AE" w:rsidR="0045730A" w:rsidRPr="00170660" w:rsidRDefault="00205F46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On we should go now, for a history talk</w:t>
      </w:r>
    </w:p>
    <w:p w14:paraId="19413DAF" w14:textId="103E80A2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6E8301F" w14:textId="75452CD8" w:rsidR="0045730A" w:rsidRPr="00170660" w:rsidRDefault="00216FEA" w:rsidP="00216FEA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foot of the Castle. It’s been four centuries</w:t>
      </w:r>
    </w:p>
    <w:p w14:paraId="448B1564" w14:textId="3FB33E2D" w:rsidR="0045730A" w:rsidRPr="00170660" w:rsidRDefault="00216FE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since it’s fallen into ruin. The rest is history.</w:t>
      </w:r>
    </w:p>
    <w:p w14:paraId="26C0682F" w14:textId="06D6AF86" w:rsidR="0045730A" w:rsidRPr="00170660" w:rsidRDefault="00BD2092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ruins have survived, and are quite well-known.</w:t>
      </w:r>
    </w:p>
    <w:p w14:paraId="3E699829" w14:textId="69C7ABAE" w:rsidR="0045730A" w:rsidRPr="00170660" w:rsidRDefault="00BD2092" w:rsidP="00BD2092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Works were carried out – Castle relics </w:t>
      </w:r>
      <w:r w:rsidR="00534016">
        <w:rPr>
          <w:rFonts w:ascii="Candara" w:hAnsi="Candara"/>
          <w:sz w:val="24"/>
          <w:szCs w:val="24"/>
          <w:lang w:val="en-GB"/>
        </w:rPr>
        <w:t>now</w:t>
      </w:r>
      <w:r>
        <w:rPr>
          <w:rFonts w:ascii="Candara" w:hAnsi="Candara"/>
          <w:sz w:val="24"/>
          <w:szCs w:val="24"/>
          <w:lang w:val="en-GB"/>
        </w:rPr>
        <w:t xml:space="preserve"> shown</w:t>
      </w:r>
    </w:p>
    <w:p w14:paraId="73FF2280" w14:textId="58650F23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FE089CA" w14:textId="11FF9C3A" w:rsidR="00BD2092" w:rsidRDefault="00BD2092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to travellers. </w:t>
      </w:r>
      <w:r w:rsidR="00C61947">
        <w:rPr>
          <w:rFonts w:ascii="Candara" w:hAnsi="Candara"/>
          <w:sz w:val="24"/>
          <w:szCs w:val="24"/>
          <w:lang w:val="en-GB"/>
        </w:rPr>
        <w:t>L</w:t>
      </w:r>
      <w:r>
        <w:rPr>
          <w:rFonts w:ascii="Candara" w:hAnsi="Candara"/>
          <w:sz w:val="24"/>
          <w:szCs w:val="24"/>
          <w:lang w:val="en-GB"/>
        </w:rPr>
        <w:t xml:space="preserve">ords </w:t>
      </w:r>
      <w:r w:rsidR="00C61947">
        <w:rPr>
          <w:rFonts w:ascii="Candara" w:hAnsi="Candara"/>
          <w:sz w:val="24"/>
          <w:szCs w:val="24"/>
          <w:lang w:val="en-GB"/>
        </w:rPr>
        <w:t xml:space="preserve">resident </w:t>
      </w:r>
      <w:r>
        <w:rPr>
          <w:rFonts w:ascii="Candara" w:hAnsi="Candara"/>
          <w:sz w:val="24"/>
          <w:szCs w:val="24"/>
          <w:lang w:val="en-GB"/>
        </w:rPr>
        <w:t>of olden days</w:t>
      </w:r>
    </w:p>
    <w:p w14:paraId="089FA402" w14:textId="03ED9ABE" w:rsidR="0045730A" w:rsidRPr="00170660" w:rsidRDefault="00BD2092" w:rsidP="00C619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were called </w:t>
      </w:r>
      <w:r w:rsidRPr="00BD2092">
        <w:rPr>
          <w:rFonts w:ascii="Candara" w:hAnsi="Candara"/>
          <w:i/>
          <w:iCs/>
          <w:sz w:val="24"/>
          <w:szCs w:val="24"/>
          <w:lang w:val="en-GB"/>
        </w:rPr>
        <w:t>Ritter</w:t>
      </w:r>
      <w:r>
        <w:rPr>
          <w:rFonts w:ascii="Candara" w:hAnsi="Candara"/>
          <w:sz w:val="24"/>
          <w:szCs w:val="24"/>
          <w:lang w:val="en-GB"/>
        </w:rPr>
        <w:t xml:space="preserve"> (</w:t>
      </w:r>
      <w:r w:rsidRPr="00BD2092">
        <w:rPr>
          <w:rFonts w:ascii="Candara" w:hAnsi="Candara"/>
          <w:i/>
          <w:iCs/>
          <w:sz w:val="24"/>
          <w:szCs w:val="24"/>
          <w:lang w:val="en-GB"/>
        </w:rPr>
        <w:t>knights</w:t>
      </w:r>
      <w:r>
        <w:rPr>
          <w:rFonts w:ascii="Candara" w:hAnsi="Candara"/>
          <w:sz w:val="24"/>
          <w:szCs w:val="24"/>
          <w:lang w:val="en-GB"/>
        </w:rPr>
        <w:t>, in German)</w:t>
      </w:r>
      <w:r w:rsidR="00C61947">
        <w:rPr>
          <w:rFonts w:ascii="Candara" w:hAnsi="Candara"/>
          <w:sz w:val="24"/>
          <w:szCs w:val="24"/>
          <w:lang w:val="en-GB"/>
        </w:rPr>
        <w:t>, earning no praise</w:t>
      </w:r>
    </w:p>
    <w:p w14:paraId="6F639686" w14:textId="457E596E" w:rsidR="0045730A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their station, as they were mostly thieves,</w:t>
      </w:r>
    </w:p>
    <w:p w14:paraId="5A927C8D" w14:textId="6D041EC6" w:rsidR="0045730A" w:rsidRPr="00170660" w:rsidRDefault="00C61947" w:rsidP="00C619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seeking to ambush merchants, and to retrieve</w:t>
      </w:r>
    </w:p>
    <w:p w14:paraId="40C12063" w14:textId="56EF7E64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C0456C6" w14:textId="07630B1B" w:rsidR="0045730A" w:rsidRPr="00170660" w:rsidRDefault="00C61947" w:rsidP="00C619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goods they were carrying – either by road,</w:t>
      </w:r>
    </w:p>
    <w:p w14:paraId="5D81B77B" w14:textId="58128640" w:rsidR="0045730A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or by the River Poprad which easily here flowed.</w:t>
      </w:r>
    </w:p>
    <w:p w14:paraId="5468C372" w14:textId="202A354A" w:rsidR="0045730A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Once they neared the Castle, </w:t>
      </w:r>
      <w:r w:rsidRPr="00C61947">
        <w:rPr>
          <w:rFonts w:ascii="Candara" w:hAnsi="Candara"/>
          <w:i/>
          <w:iCs/>
          <w:sz w:val="24"/>
          <w:szCs w:val="24"/>
          <w:lang w:val="en-GB"/>
        </w:rPr>
        <w:t>“knights”</w:t>
      </w:r>
      <w:r>
        <w:rPr>
          <w:rFonts w:ascii="Candara" w:hAnsi="Candara"/>
          <w:sz w:val="24"/>
          <w:szCs w:val="24"/>
          <w:lang w:val="en-GB"/>
        </w:rPr>
        <w:t xml:space="preserve"> would attack,</w:t>
      </w:r>
    </w:p>
    <w:p w14:paraId="521EDD7B" w14:textId="025B035C" w:rsidR="0045730A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grabbing coffers with gold and merchandise in sacks.</w:t>
      </w:r>
    </w:p>
    <w:p w14:paraId="05239533" w14:textId="2CE98DEE" w:rsidR="0045730A" w:rsidRPr="00170660" w:rsidRDefault="004573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11F6D04" w14:textId="2B01788A" w:rsidR="001A19A3" w:rsidRPr="00170660" w:rsidRDefault="00C61947" w:rsidP="00C61947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Pass the gate and look at the portholes for guns.</w:t>
      </w:r>
    </w:p>
    <w:p w14:paraId="6DA601BA" w14:textId="2A0BDE01" w:rsidR="001A19A3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in the courtyard? </w:t>
      </w:r>
      <w:r w:rsidRPr="00C61947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FIV</w:t>
      </w:r>
      <w:r w:rsidRPr="00C61947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>
        <w:rPr>
          <w:rFonts w:ascii="Candara" w:hAnsi="Candara"/>
          <w:sz w:val="24"/>
          <w:szCs w:val="24"/>
          <w:lang w:val="en-GB"/>
        </w:rPr>
        <w:t>. Got it? Well done.</w:t>
      </w:r>
      <w:r>
        <w:rPr>
          <w:rFonts w:ascii="Candara" w:hAnsi="Candara"/>
          <w:sz w:val="24"/>
          <w:szCs w:val="24"/>
          <w:lang w:val="en-GB"/>
        </w:rPr>
        <w:tab/>
      </w:r>
      <w:r w:rsidRPr="00C61947">
        <w:rPr>
          <w:rFonts w:ascii="Candara" w:hAnsi="Candara"/>
          <w:color w:val="FF0000"/>
          <w:sz w:val="24"/>
          <w:szCs w:val="24"/>
          <w:lang w:val="en-GB"/>
        </w:rPr>
        <w:t>E-11</w:t>
      </w:r>
    </w:p>
    <w:p w14:paraId="149D1D28" w14:textId="413E74C7" w:rsidR="00C4432C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fortified tower entrance looms to our right.</w:t>
      </w:r>
    </w:p>
    <w:p w14:paraId="6A744040" w14:textId="122DD3C9" w:rsidR="008D7445" w:rsidRPr="00170660" w:rsidRDefault="00C6194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Up </w:t>
      </w:r>
      <w:r w:rsidR="001A52E0">
        <w:rPr>
          <w:rFonts w:ascii="Candara" w:hAnsi="Candara"/>
          <w:sz w:val="24"/>
          <w:szCs w:val="24"/>
          <w:lang w:val="en-GB"/>
        </w:rPr>
        <w:t>h</w:t>
      </w:r>
      <w:r>
        <w:rPr>
          <w:rFonts w:ascii="Candara" w:hAnsi="Candara"/>
          <w:sz w:val="24"/>
          <w:szCs w:val="24"/>
          <w:lang w:val="en-GB"/>
        </w:rPr>
        <w:t>ow many</w:t>
      </w:r>
      <w:r w:rsidR="001A52E0">
        <w:rPr>
          <w:rFonts w:ascii="Candara" w:hAnsi="Candara"/>
          <w:sz w:val="24"/>
          <w:szCs w:val="24"/>
          <w:lang w:val="en-GB"/>
        </w:rPr>
        <w:t xml:space="preserve"> steps</w:t>
      </w:r>
      <w:r>
        <w:rPr>
          <w:rFonts w:ascii="Candara" w:hAnsi="Candara"/>
          <w:sz w:val="24"/>
          <w:szCs w:val="24"/>
          <w:lang w:val="en-GB"/>
        </w:rPr>
        <w:t xml:space="preserve">? </w:t>
      </w:r>
      <w:r w:rsidRPr="001A52E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TW</w:t>
      </w:r>
      <w:r w:rsidRPr="001A52E0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E</w:t>
      </w:r>
      <w:r w:rsidRPr="001A52E0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NTY</w:t>
      </w:r>
      <w:r>
        <w:rPr>
          <w:rFonts w:ascii="Candara" w:hAnsi="Candara"/>
          <w:sz w:val="24"/>
          <w:szCs w:val="24"/>
          <w:lang w:val="en-GB"/>
        </w:rPr>
        <w:t xml:space="preserve">. </w:t>
      </w:r>
      <w:r w:rsidR="001A52E0">
        <w:rPr>
          <w:rFonts w:ascii="Candara" w:hAnsi="Candara"/>
          <w:sz w:val="24"/>
          <w:szCs w:val="24"/>
          <w:lang w:val="en-GB"/>
        </w:rPr>
        <w:t>From walls – a great sight,</w:t>
      </w:r>
      <w:r w:rsidR="001A52E0">
        <w:rPr>
          <w:rFonts w:ascii="Candara" w:hAnsi="Candara"/>
          <w:sz w:val="24"/>
          <w:szCs w:val="24"/>
          <w:lang w:val="en-GB"/>
        </w:rPr>
        <w:tab/>
      </w:r>
      <w:r w:rsidR="001A52E0" w:rsidRPr="001A52E0">
        <w:rPr>
          <w:rFonts w:ascii="Candara" w:hAnsi="Candara"/>
          <w:color w:val="FF0000"/>
          <w:sz w:val="24"/>
          <w:szCs w:val="24"/>
          <w:lang w:val="en-GB"/>
        </w:rPr>
        <w:t>E-14</w:t>
      </w:r>
    </w:p>
    <w:p w14:paraId="08D1C459" w14:textId="0E9BB4C2" w:rsidR="008D7445" w:rsidRPr="00170660" w:rsidRDefault="008D744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72664FCA" w14:textId="3C8C3415" w:rsidR="0045730A" w:rsidRPr="00170660" w:rsidRDefault="001A52E0" w:rsidP="001A52E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proofErr w:type="gramStart"/>
      <w:r>
        <w:rPr>
          <w:rFonts w:ascii="Candara" w:hAnsi="Candara"/>
          <w:sz w:val="24"/>
          <w:szCs w:val="24"/>
          <w:lang w:val="en-GB"/>
        </w:rPr>
        <w:t>so</w:t>
      </w:r>
      <w:proofErr w:type="gramEnd"/>
      <w:r>
        <w:rPr>
          <w:rFonts w:ascii="Candara" w:hAnsi="Candara"/>
          <w:sz w:val="24"/>
          <w:szCs w:val="24"/>
          <w:lang w:val="en-GB"/>
        </w:rPr>
        <w:t xml:space="preserve"> let’s scale them – with care – in order to see</w:t>
      </w:r>
    </w:p>
    <w:p w14:paraId="5A0FE0D5" w14:textId="09701C93" w:rsidR="0045730A" w:rsidRPr="00170660" w:rsidRDefault="006D3D0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villages and mountains and valleys and trees.</w:t>
      </w:r>
    </w:p>
    <w:p w14:paraId="2E312D50" w14:textId="321BF220" w:rsidR="0045730A" w:rsidRPr="00170660" w:rsidRDefault="0076009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Compare the view with an image or a hiking map,</w:t>
      </w:r>
    </w:p>
    <w:p w14:paraId="2FA4190D" w14:textId="59E580A9" w:rsidR="0045730A" w:rsidRPr="00170660" w:rsidRDefault="0076009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names of towns and summits no longer a trap.</w:t>
      </w:r>
    </w:p>
    <w:p w14:paraId="4561CA09" w14:textId="64758AAC" w:rsidR="008D7445" w:rsidRPr="00170660" w:rsidRDefault="008D7445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53908B97" w14:textId="390BEB6A" w:rsidR="0045730A" w:rsidRPr="00170660" w:rsidRDefault="0076009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Where do the </w:t>
      </w:r>
      <w:r w:rsidRPr="0076009E">
        <w:rPr>
          <w:rFonts w:ascii="Candara" w:hAnsi="Candara"/>
          <w:i/>
          <w:iCs/>
          <w:sz w:val="24"/>
          <w:szCs w:val="24"/>
          <w:lang w:val="en-GB"/>
        </w:rPr>
        <w:t>Roztokas</w:t>
      </w:r>
      <w:r>
        <w:rPr>
          <w:rFonts w:ascii="Candara" w:hAnsi="Candara"/>
          <w:sz w:val="24"/>
          <w:szCs w:val="24"/>
          <w:lang w:val="en-GB"/>
        </w:rPr>
        <w:t xml:space="preserve"> vanish in the vales?</w:t>
      </w:r>
    </w:p>
    <w:p w14:paraId="087283E0" w14:textId="715F5377" w:rsidR="0076009E" w:rsidRDefault="0076009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two Great Horned Beings? They are in folk tales</w:t>
      </w:r>
    </w:p>
    <w:p w14:paraId="6B481544" w14:textId="45A7D871" w:rsidR="0045730A" w:rsidRDefault="0076009E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and on Mount </w:t>
      </w:r>
      <w:r w:rsidR="0045730A" w:rsidRPr="00170660">
        <w:rPr>
          <w:rFonts w:ascii="Candara" w:hAnsi="Candara"/>
          <w:sz w:val="24"/>
          <w:szCs w:val="24"/>
          <w:lang w:val="en-GB"/>
        </w:rPr>
        <w:t>Radziejowa</w:t>
      </w:r>
      <w:r>
        <w:rPr>
          <w:rFonts w:ascii="Candara" w:hAnsi="Candara"/>
          <w:sz w:val="24"/>
          <w:szCs w:val="24"/>
          <w:lang w:val="en-GB"/>
        </w:rPr>
        <w:t xml:space="preserve">. </w:t>
      </w:r>
      <w:r w:rsidR="003E31E4">
        <w:rPr>
          <w:rFonts w:ascii="Candara" w:hAnsi="Candara"/>
          <w:sz w:val="24"/>
          <w:szCs w:val="24"/>
          <w:lang w:val="en-GB"/>
        </w:rPr>
        <w:t>Where does Poprad meet</w:t>
      </w:r>
    </w:p>
    <w:p w14:paraId="7FB63B8B" w14:textId="29DB96ED" w:rsidR="0045730A" w:rsidRPr="00170660" w:rsidRDefault="003E31E4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Dunajec in Stary Sącz? Where can we greet</w:t>
      </w:r>
    </w:p>
    <w:p w14:paraId="0D173671" w14:textId="558A8818" w:rsidR="00670AEA" w:rsidRPr="00170660" w:rsidRDefault="00670AEA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1E26CC0B" w14:textId="1A61ADBC" w:rsidR="003E31E4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 white and flimsy tower atop a local church?</w:t>
      </w:r>
    </w:p>
    <w:p w14:paraId="17544796" w14:textId="3F087FD1" w:rsidR="003E31E4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Silver and gold used to be locally searched,</w:t>
      </w:r>
    </w:p>
    <w:p w14:paraId="56A1D430" w14:textId="11622AEA" w:rsidR="003E31E4" w:rsidRDefault="00626CEC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</w:t>
      </w:r>
      <w:r w:rsidR="003E31E4">
        <w:rPr>
          <w:rFonts w:ascii="Candara" w:hAnsi="Candara"/>
          <w:sz w:val="24"/>
          <w:szCs w:val="24"/>
          <w:lang w:val="en-GB"/>
        </w:rPr>
        <w:t>nd kept at the castle. In the 14</w:t>
      </w:r>
      <w:r w:rsidR="003E31E4" w:rsidRPr="003E31E4">
        <w:rPr>
          <w:rFonts w:ascii="Candara" w:hAnsi="Candara"/>
          <w:sz w:val="24"/>
          <w:szCs w:val="24"/>
          <w:vertAlign w:val="superscript"/>
          <w:lang w:val="en-GB"/>
        </w:rPr>
        <w:t>th</w:t>
      </w:r>
      <w:r w:rsidR="003E31E4">
        <w:rPr>
          <w:rFonts w:ascii="Candara" w:hAnsi="Candara"/>
          <w:sz w:val="24"/>
          <w:szCs w:val="24"/>
          <w:lang w:val="en-GB"/>
        </w:rPr>
        <w:t xml:space="preserve"> century</w:t>
      </w:r>
    </w:p>
    <w:p w14:paraId="5F445FE7" w14:textId="77777777" w:rsidR="003E31E4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Piotr Wydżga the castellan went down in history</w:t>
      </w:r>
    </w:p>
    <w:p w14:paraId="3205B211" w14:textId="77777777" w:rsidR="003E31E4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415663AC" w14:textId="1A5081B3" w:rsidR="003E31E4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taking the treasure to Teutonic Knights,</w:t>
      </w:r>
    </w:p>
    <w:p w14:paraId="06D48205" w14:textId="001126BE" w:rsidR="00670AEA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counting on a reward. Yet he met his plight:</w:t>
      </w:r>
    </w:p>
    <w:p w14:paraId="2F8FE903" w14:textId="072C65C7" w:rsidR="00326087" w:rsidRPr="00170660" w:rsidRDefault="003E31E4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Teutons stole his gold. Piotr was betrayed,</w:t>
      </w:r>
    </w:p>
    <w:p w14:paraId="525F1686" w14:textId="071DF4E2" w:rsidR="0066793E" w:rsidRPr="00170660" w:rsidRDefault="003E31E4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and died of grief. He’s still here, they say,</w:t>
      </w:r>
    </w:p>
    <w:p w14:paraId="24F0071F" w14:textId="0AA85A6D" w:rsidR="005B54C2" w:rsidRPr="00170660" w:rsidRDefault="005B54C2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6A84BBA" w14:textId="6A57E6CB" w:rsidR="003E31E4" w:rsidRDefault="003E31E4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haunting the Castle. The Quest end </w:t>
      </w:r>
      <w:r w:rsidR="0044764E">
        <w:rPr>
          <w:rFonts w:ascii="Candara" w:hAnsi="Candara"/>
          <w:sz w:val="24"/>
          <w:szCs w:val="24"/>
          <w:lang w:val="en-GB"/>
        </w:rPr>
        <w:t>lies</w:t>
      </w:r>
      <w:r>
        <w:rPr>
          <w:rFonts w:ascii="Candara" w:hAnsi="Candara"/>
          <w:sz w:val="24"/>
          <w:szCs w:val="24"/>
          <w:lang w:val="en-GB"/>
        </w:rPr>
        <w:t xml:space="preserve"> ahead:</w:t>
      </w:r>
    </w:p>
    <w:p w14:paraId="73B3497B" w14:textId="71AF95D4" w:rsidR="005B54C2" w:rsidRPr="00170660" w:rsidRDefault="003E31E4" w:rsidP="003E31E4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we’ll go back to the post, all in white and red.</w:t>
      </w:r>
    </w:p>
    <w:p w14:paraId="4016FA2E" w14:textId="2BF539FF" w:rsidR="005B54C2" w:rsidRPr="00170660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To a small bridge we’ll take a new route down.</w:t>
      </w:r>
    </w:p>
    <w:p w14:paraId="4C889259" w14:textId="02A2477B" w:rsidR="005B54C2" w:rsidRPr="00170660" w:rsidRDefault="003E31E4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How many posts? </w:t>
      </w:r>
      <w:r w:rsidRPr="003E31E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F</w:t>
      </w:r>
      <w:r w:rsidRPr="003E31E4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O</w:t>
      </w:r>
      <w:r w:rsidRPr="003E31E4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UR</w:t>
      </w:r>
      <w:r>
        <w:rPr>
          <w:rFonts w:ascii="Candara" w:hAnsi="Candara"/>
          <w:sz w:val="24"/>
          <w:szCs w:val="24"/>
          <w:lang w:val="en-GB"/>
        </w:rPr>
        <w:t xml:space="preserve">. </w:t>
      </w:r>
      <w:r w:rsidR="0044764E">
        <w:rPr>
          <w:rFonts w:ascii="Candara" w:hAnsi="Candara"/>
          <w:sz w:val="24"/>
          <w:szCs w:val="24"/>
          <w:lang w:val="en-GB"/>
        </w:rPr>
        <w:t>You’ll need to look around</w:t>
      </w:r>
      <w:r w:rsidR="0044764E">
        <w:rPr>
          <w:rFonts w:ascii="Candara" w:hAnsi="Candara"/>
          <w:sz w:val="24"/>
          <w:szCs w:val="24"/>
          <w:lang w:val="en-GB"/>
        </w:rPr>
        <w:tab/>
      </w:r>
      <w:r w:rsidRPr="0044764E">
        <w:rPr>
          <w:rFonts w:ascii="Candara" w:hAnsi="Candara"/>
          <w:color w:val="FF0000"/>
          <w:sz w:val="24"/>
          <w:szCs w:val="24"/>
          <w:lang w:val="en-GB"/>
        </w:rPr>
        <w:t>O-3</w:t>
      </w:r>
      <w:r w:rsidR="005F2D53" w:rsidRPr="00170660">
        <w:rPr>
          <w:rFonts w:ascii="Candara" w:hAnsi="Candara"/>
          <w:sz w:val="24"/>
          <w:szCs w:val="24"/>
          <w:lang w:val="en-GB"/>
        </w:rPr>
        <w:t xml:space="preserve"> </w:t>
      </w:r>
    </w:p>
    <w:p w14:paraId="2E633FCB" w14:textId="10EEEC75" w:rsidR="005B54C2" w:rsidRPr="00170660" w:rsidRDefault="005B54C2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309311F5" w14:textId="5E329A77" w:rsidR="005B54C2" w:rsidRPr="00170660" w:rsidRDefault="0044764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for the road you know, once we’re past the bridge.</w:t>
      </w:r>
    </w:p>
    <w:p w14:paraId="1524BB39" w14:textId="42285A2D" w:rsidR="00CD2A93" w:rsidRPr="00170660" w:rsidRDefault="0044764E" w:rsidP="0044764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Signs on a tall prop will help you a smidge:</w:t>
      </w:r>
    </w:p>
    <w:p w14:paraId="3D2F3DAB" w14:textId="5CE320E6" w:rsidR="00CD2A93" w:rsidRPr="00170660" w:rsidRDefault="0044764E" w:rsidP="0044764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 w:rsidRPr="0044764E">
        <w:rPr>
          <w:rFonts w:ascii="Candara" w:hAnsi="Candara"/>
          <w:i/>
          <w:iCs/>
          <w:sz w:val="24"/>
          <w:szCs w:val="24"/>
          <w:lang w:val="en-GB"/>
        </w:rPr>
        <w:t>BASIA</w:t>
      </w:r>
      <w:r>
        <w:rPr>
          <w:rFonts w:ascii="Candara" w:hAnsi="Candara"/>
          <w:sz w:val="24"/>
          <w:szCs w:val="24"/>
          <w:lang w:val="en-GB"/>
        </w:rPr>
        <w:t xml:space="preserve"> is the name of the local parking </w:t>
      </w:r>
      <w:r w:rsidRPr="0044764E">
        <w:rPr>
          <w:rFonts w:ascii="Candara" w:hAnsi="Candara"/>
          <w:b/>
          <w:bCs/>
          <w:i/>
          <w:iCs/>
          <w:color w:val="FF0000"/>
          <w:sz w:val="24"/>
          <w:szCs w:val="24"/>
          <w:highlight w:val="yellow"/>
          <w:lang w:val="en-GB"/>
        </w:rPr>
        <w:t>L</w:t>
      </w:r>
      <w:r w:rsidRPr="0044764E">
        <w:rPr>
          <w:rFonts w:ascii="Candara" w:hAnsi="Candara"/>
          <w:b/>
          <w:bCs/>
          <w:i/>
          <w:iCs/>
          <w:color w:val="FF0000"/>
          <w:sz w:val="24"/>
          <w:szCs w:val="24"/>
          <w:lang w:val="en-GB"/>
        </w:rPr>
        <w:t>OT</w:t>
      </w:r>
      <w:r>
        <w:rPr>
          <w:rFonts w:ascii="Candara" w:hAnsi="Candara"/>
          <w:sz w:val="24"/>
          <w:szCs w:val="24"/>
          <w:lang w:val="en-GB"/>
        </w:rPr>
        <w:t>,</w:t>
      </w:r>
      <w:r>
        <w:rPr>
          <w:rFonts w:ascii="Candara" w:hAnsi="Candara"/>
          <w:sz w:val="24"/>
          <w:szCs w:val="24"/>
          <w:lang w:val="en-GB"/>
        </w:rPr>
        <w:tab/>
      </w:r>
      <w:r w:rsidRPr="0044764E">
        <w:rPr>
          <w:rFonts w:ascii="Candara" w:hAnsi="Candara"/>
          <w:color w:val="FF0000"/>
          <w:sz w:val="24"/>
          <w:szCs w:val="24"/>
          <w:lang w:val="en-GB"/>
        </w:rPr>
        <w:t>L-27</w:t>
      </w:r>
    </w:p>
    <w:p w14:paraId="585D994B" w14:textId="030E5BAF" w:rsidR="002E353B" w:rsidRPr="00170660" w:rsidRDefault="0044764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just like the guesthouse – we’ll give it a shot.</w:t>
      </w:r>
    </w:p>
    <w:p w14:paraId="19CEB9BA" w14:textId="399FFD5E" w:rsidR="00FD519B" w:rsidRPr="00170660" w:rsidRDefault="00FD519B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2AB7C221" w14:textId="6116018F" w:rsidR="00FD519B" w:rsidRPr="00170660" w:rsidRDefault="0044764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Let’s take a left where rooms are for rent,</w:t>
      </w:r>
    </w:p>
    <w:p w14:paraId="669F303F" w14:textId="5D2FF25E" w:rsidR="00FD519B" w:rsidRPr="00170660" w:rsidRDefault="0044764E" w:rsidP="0044764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another wooden sign will soon itself present</w:t>
      </w:r>
    </w:p>
    <w:p w14:paraId="040ACCF0" w14:textId="54F49F6E" w:rsidR="00FD519B" w:rsidRPr="00170660" w:rsidRDefault="0044764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at the gate. At the entrance I will bid you goodbye</w:t>
      </w:r>
      <w:r w:rsidR="00E731A7" w:rsidRPr="00170660">
        <w:rPr>
          <w:rFonts w:ascii="Candara" w:hAnsi="Candara"/>
          <w:sz w:val="24"/>
          <w:szCs w:val="24"/>
          <w:lang w:val="en-GB"/>
        </w:rPr>
        <w:t>,</w:t>
      </w:r>
    </w:p>
    <w:p w14:paraId="2D64C3D1" w14:textId="7CBE1E46" w:rsidR="00E731A7" w:rsidRPr="00170660" w:rsidRDefault="0044764E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I’ve shown you my lands, with my promise complied.</w:t>
      </w:r>
    </w:p>
    <w:p w14:paraId="0DB8FE59" w14:textId="130FF142" w:rsidR="00E731A7" w:rsidRPr="00170660" w:rsidRDefault="00E731A7" w:rsidP="00170660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</w:p>
    <w:p w14:paraId="0D025282" w14:textId="34D0B2B0" w:rsidR="00E731A7" w:rsidRPr="00170660" w:rsidRDefault="0044764E" w:rsidP="0044764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You have earned your Treasure. </w:t>
      </w:r>
      <w:r w:rsidR="006B65B3">
        <w:rPr>
          <w:rFonts w:ascii="Candara" w:hAnsi="Candara"/>
          <w:sz w:val="24"/>
          <w:szCs w:val="24"/>
          <w:lang w:val="en-GB"/>
        </w:rPr>
        <w:t>C</w:t>
      </w:r>
      <w:r>
        <w:rPr>
          <w:rFonts w:ascii="Candara" w:hAnsi="Candara"/>
          <w:sz w:val="24"/>
          <w:szCs w:val="24"/>
          <w:lang w:val="en-GB"/>
        </w:rPr>
        <w:t xml:space="preserve">lose by, </w:t>
      </w:r>
      <w:r w:rsidR="006B65B3">
        <w:rPr>
          <w:rFonts w:ascii="Candara" w:hAnsi="Candara"/>
          <w:sz w:val="24"/>
          <w:szCs w:val="24"/>
          <w:lang w:val="en-GB"/>
        </w:rPr>
        <w:t>it</w:t>
      </w:r>
      <w:r>
        <w:rPr>
          <w:rFonts w:ascii="Candara" w:hAnsi="Candara"/>
          <w:sz w:val="24"/>
          <w:szCs w:val="24"/>
          <w:lang w:val="en-GB"/>
        </w:rPr>
        <w:t xml:space="preserve"> waits</w:t>
      </w:r>
    </w:p>
    <w:p w14:paraId="2D240538" w14:textId="448C07A3" w:rsidR="00E731A7" w:rsidRPr="00170660" w:rsidRDefault="0044764E" w:rsidP="00D31A6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For </w:t>
      </w:r>
      <w:r w:rsidR="00D31A6E">
        <w:rPr>
          <w:rFonts w:ascii="Candara" w:hAnsi="Candara"/>
          <w:sz w:val="24"/>
          <w:szCs w:val="24"/>
          <w:lang w:val="en-GB"/>
        </w:rPr>
        <w:t>persistent Explorers. You are one, dear mate!</w:t>
      </w:r>
    </w:p>
    <w:p w14:paraId="59E8ED77" w14:textId="68B1D839" w:rsidR="00E731A7" w:rsidRDefault="006B65B3" w:rsidP="00D31A6E">
      <w:pPr>
        <w:spacing w:after="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Now combine </w:t>
      </w:r>
      <w:r w:rsidR="00D31A6E">
        <w:rPr>
          <w:rFonts w:ascii="Candara" w:hAnsi="Candara"/>
          <w:sz w:val="24"/>
          <w:szCs w:val="24"/>
          <w:lang w:val="en-GB"/>
        </w:rPr>
        <w:t>the letters</w:t>
      </w:r>
      <w:r>
        <w:rPr>
          <w:rFonts w:ascii="Candara" w:hAnsi="Candara"/>
          <w:sz w:val="24"/>
          <w:szCs w:val="24"/>
          <w:lang w:val="en-GB"/>
        </w:rPr>
        <w:t xml:space="preserve"> </w:t>
      </w:r>
      <w:r w:rsidR="00D31A6E">
        <w:rPr>
          <w:rFonts w:ascii="Candara" w:hAnsi="Candara"/>
          <w:sz w:val="24"/>
          <w:szCs w:val="24"/>
          <w:lang w:val="en-GB"/>
        </w:rPr>
        <w:t>– they will reveal</w:t>
      </w:r>
    </w:p>
    <w:p w14:paraId="57EAC9F1" w14:textId="2A34B6B1" w:rsidR="00E731A7" w:rsidRPr="00170660" w:rsidRDefault="00D31A6E" w:rsidP="00D31A6E">
      <w:pPr>
        <w:spacing w:after="240" w:line="240" w:lineRule="auto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The case with its Treasure. It’s a done deal</w:t>
      </w:r>
      <w:r w:rsidR="00E731A7" w:rsidRPr="00170660">
        <w:rPr>
          <w:rFonts w:ascii="Candara" w:hAnsi="Candara"/>
          <w:sz w:val="24"/>
          <w:szCs w:val="24"/>
          <w:lang w:val="en-GB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"/>
        <w:gridCol w:w="258"/>
        <w:gridCol w:w="258"/>
        <w:gridCol w:w="252"/>
        <w:gridCol w:w="219"/>
        <w:gridCol w:w="246"/>
        <w:gridCol w:w="255"/>
        <w:gridCol w:w="219"/>
        <w:gridCol w:w="249"/>
        <w:gridCol w:w="255"/>
        <w:gridCol w:w="251"/>
        <w:gridCol w:w="218"/>
        <w:gridCol w:w="274"/>
        <w:gridCol w:w="274"/>
        <w:gridCol w:w="274"/>
        <w:gridCol w:w="274"/>
        <w:gridCol w:w="218"/>
        <w:gridCol w:w="274"/>
        <w:gridCol w:w="274"/>
        <w:gridCol w:w="274"/>
        <w:gridCol w:w="274"/>
        <w:gridCol w:w="274"/>
        <w:gridCol w:w="274"/>
        <w:gridCol w:w="274"/>
        <w:gridCol w:w="218"/>
        <w:gridCol w:w="274"/>
        <w:gridCol w:w="274"/>
        <w:gridCol w:w="274"/>
        <w:gridCol w:w="274"/>
        <w:gridCol w:w="218"/>
        <w:gridCol w:w="274"/>
        <w:gridCol w:w="274"/>
        <w:gridCol w:w="274"/>
        <w:gridCol w:w="274"/>
        <w:gridCol w:w="274"/>
      </w:tblGrid>
      <w:tr w:rsidR="00CE1935" w14:paraId="41796A74" w14:textId="77777777" w:rsidTr="00CE1935">
        <w:tc>
          <w:tcPr>
            <w:tcW w:w="246" w:type="dxa"/>
          </w:tcPr>
          <w:p w14:paraId="5AA08450" w14:textId="61B523CD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E1935"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58" w:type="dxa"/>
          </w:tcPr>
          <w:p w14:paraId="5B00EA38" w14:textId="7D2B572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E1935"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58" w:type="dxa"/>
          </w:tcPr>
          <w:p w14:paraId="4D265B88" w14:textId="466004B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52" w:type="dxa"/>
          </w:tcPr>
          <w:p w14:paraId="53924D8B" w14:textId="6CA2743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K</w:t>
            </w:r>
          </w:p>
        </w:tc>
        <w:tc>
          <w:tcPr>
            <w:tcW w:w="219" w:type="dxa"/>
          </w:tcPr>
          <w:p w14:paraId="2EB59EDF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46" w:type="dxa"/>
          </w:tcPr>
          <w:p w14:paraId="089C8E88" w14:textId="2F514C9B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55" w:type="dxa"/>
          </w:tcPr>
          <w:p w14:paraId="7914AFC0" w14:textId="5CF49C11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19" w:type="dxa"/>
          </w:tcPr>
          <w:p w14:paraId="29A7495E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49" w:type="dxa"/>
          </w:tcPr>
          <w:p w14:paraId="11B6754A" w14:textId="2F141623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T</w:t>
            </w:r>
          </w:p>
        </w:tc>
        <w:tc>
          <w:tcPr>
            <w:tcW w:w="255" w:type="dxa"/>
          </w:tcPr>
          <w:p w14:paraId="1FBE5F11" w14:textId="30A20E03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51" w:type="dxa"/>
          </w:tcPr>
          <w:p w14:paraId="6551D814" w14:textId="54006600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8" w:type="dxa"/>
          </w:tcPr>
          <w:p w14:paraId="0FDB6D5B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6FFEF9B9" w14:textId="2E55F0D5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W</w:t>
            </w:r>
          </w:p>
        </w:tc>
        <w:tc>
          <w:tcPr>
            <w:tcW w:w="274" w:type="dxa"/>
          </w:tcPr>
          <w:p w14:paraId="23BF1ADB" w14:textId="3204E54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74" w:type="dxa"/>
          </w:tcPr>
          <w:p w14:paraId="757605B8" w14:textId="00DBF291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74" w:type="dxa"/>
          </w:tcPr>
          <w:p w14:paraId="4BC64C98" w14:textId="10F5532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18" w:type="dxa"/>
          </w:tcPr>
          <w:p w14:paraId="11753AAA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59583E42" w14:textId="2E830A8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74" w:type="dxa"/>
          </w:tcPr>
          <w:p w14:paraId="29595427" w14:textId="7436E35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C</w:t>
            </w:r>
          </w:p>
        </w:tc>
        <w:tc>
          <w:tcPr>
            <w:tcW w:w="274" w:type="dxa"/>
          </w:tcPr>
          <w:p w14:paraId="62FE1E67" w14:textId="78BBAAE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H</w:t>
            </w:r>
          </w:p>
        </w:tc>
        <w:tc>
          <w:tcPr>
            <w:tcW w:w="274" w:type="dxa"/>
          </w:tcPr>
          <w:p w14:paraId="49E14523" w14:textId="52991825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O</w:t>
            </w:r>
          </w:p>
        </w:tc>
        <w:tc>
          <w:tcPr>
            <w:tcW w:w="274" w:type="dxa"/>
          </w:tcPr>
          <w:p w14:paraId="622622E2" w14:textId="5640196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74" w:type="dxa"/>
          </w:tcPr>
          <w:p w14:paraId="6C1529C4" w14:textId="741AAB8D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N</w:t>
            </w:r>
          </w:p>
        </w:tc>
        <w:tc>
          <w:tcPr>
            <w:tcW w:w="274" w:type="dxa"/>
          </w:tcPr>
          <w:p w14:paraId="02F0331A" w14:textId="3E34301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G</w:t>
            </w:r>
          </w:p>
        </w:tc>
        <w:tc>
          <w:tcPr>
            <w:tcW w:w="218" w:type="dxa"/>
          </w:tcPr>
          <w:p w14:paraId="53E51954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17097DCB" w14:textId="7325C389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74" w:type="dxa"/>
          </w:tcPr>
          <w:p w14:paraId="622B89CB" w14:textId="0ACB4F2A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I</w:t>
            </w:r>
          </w:p>
        </w:tc>
        <w:tc>
          <w:tcPr>
            <w:tcW w:w="274" w:type="dxa"/>
          </w:tcPr>
          <w:p w14:paraId="3B5221AA" w14:textId="34A8C36B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K</w:t>
            </w:r>
          </w:p>
        </w:tc>
        <w:tc>
          <w:tcPr>
            <w:tcW w:w="274" w:type="dxa"/>
          </w:tcPr>
          <w:p w14:paraId="58E24655" w14:textId="495DAC73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18" w:type="dxa"/>
          </w:tcPr>
          <w:p w14:paraId="7BB100F8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507F1EFB" w14:textId="29AD83AE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B</w:t>
            </w:r>
          </w:p>
        </w:tc>
        <w:tc>
          <w:tcPr>
            <w:tcW w:w="274" w:type="dxa"/>
          </w:tcPr>
          <w:p w14:paraId="37D46ACF" w14:textId="00A18421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E</w:t>
            </w:r>
          </w:p>
        </w:tc>
        <w:tc>
          <w:tcPr>
            <w:tcW w:w="274" w:type="dxa"/>
          </w:tcPr>
          <w:p w14:paraId="6B12690E" w14:textId="4F569844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74" w:type="dxa"/>
          </w:tcPr>
          <w:p w14:paraId="3C552078" w14:textId="481C3DF9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L</w:t>
            </w:r>
          </w:p>
        </w:tc>
        <w:tc>
          <w:tcPr>
            <w:tcW w:w="274" w:type="dxa"/>
          </w:tcPr>
          <w:p w14:paraId="28CB621A" w14:textId="7E825384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>
              <w:rPr>
                <w:rFonts w:ascii="Arial Narrow" w:hAnsi="Arial Narrow"/>
                <w:sz w:val="18"/>
                <w:szCs w:val="18"/>
                <w:lang w:val="en-GB"/>
              </w:rPr>
              <w:t>S</w:t>
            </w:r>
          </w:p>
        </w:tc>
      </w:tr>
      <w:tr w:rsidR="00CE1935" w14:paraId="7E3C6AAD" w14:textId="77777777" w:rsidTr="00CE1935">
        <w:tc>
          <w:tcPr>
            <w:tcW w:w="246" w:type="dxa"/>
          </w:tcPr>
          <w:p w14:paraId="69F5CA1E" w14:textId="38960280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749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</w:t>
            </w:r>
          </w:p>
        </w:tc>
        <w:tc>
          <w:tcPr>
            <w:tcW w:w="258" w:type="dxa"/>
          </w:tcPr>
          <w:p w14:paraId="1557C2E8" w14:textId="6DEAC063" w:rsidR="00CE1935" w:rsidRPr="00900211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90021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</w:t>
            </w:r>
          </w:p>
        </w:tc>
        <w:tc>
          <w:tcPr>
            <w:tcW w:w="258" w:type="dxa"/>
          </w:tcPr>
          <w:p w14:paraId="62DD083C" w14:textId="61E398A3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3E31E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3</w:t>
            </w:r>
          </w:p>
        </w:tc>
        <w:tc>
          <w:tcPr>
            <w:tcW w:w="252" w:type="dxa"/>
          </w:tcPr>
          <w:p w14:paraId="5491CA5A" w14:textId="73639D06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47AA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4</w:t>
            </w:r>
          </w:p>
        </w:tc>
        <w:tc>
          <w:tcPr>
            <w:tcW w:w="219" w:type="dxa"/>
          </w:tcPr>
          <w:p w14:paraId="780CAF64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46" w:type="dxa"/>
          </w:tcPr>
          <w:p w14:paraId="19B18139" w14:textId="4F8BDA0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749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5</w:t>
            </w:r>
          </w:p>
        </w:tc>
        <w:tc>
          <w:tcPr>
            <w:tcW w:w="255" w:type="dxa"/>
          </w:tcPr>
          <w:p w14:paraId="49B71EC7" w14:textId="43381948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863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6</w:t>
            </w:r>
          </w:p>
        </w:tc>
        <w:tc>
          <w:tcPr>
            <w:tcW w:w="219" w:type="dxa"/>
          </w:tcPr>
          <w:p w14:paraId="1124A58B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49" w:type="dxa"/>
          </w:tcPr>
          <w:p w14:paraId="45EF7287" w14:textId="5A2EB7B8" w:rsidR="00CE1935" w:rsidRPr="007F292D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</w:pPr>
            <w:r w:rsidRPr="007F292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7</w:t>
            </w:r>
          </w:p>
        </w:tc>
        <w:tc>
          <w:tcPr>
            <w:tcW w:w="255" w:type="dxa"/>
          </w:tcPr>
          <w:p w14:paraId="0E098541" w14:textId="4D4B028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10A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8</w:t>
            </w:r>
          </w:p>
        </w:tc>
        <w:tc>
          <w:tcPr>
            <w:tcW w:w="251" w:type="dxa"/>
          </w:tcPr>
          <w:p w14:paraId="1E49CAC8" w14:textId="51AC07F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863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9</w:t>
            </w:r>
          </w:p>
        </w:tc>
        <w:tc>
          <w:tcPr>
            <w:tcW w:w="218" w:type="dxa"/>
          </w:tcPr>
          <w:p w14:paraId="0FF52F07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4C19E740" w14:textId="2399A29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0519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10</w:t>
            </w:r>
          </w:p>
        </w:tc>
        <w:tc>
          <w:tcPr>
            <w:tcW w:w="274" w:type="dxa"/>
          </w:tcPr>
          <w:p w14:paraId="18C95593" w14:textId="14CC8686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61947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11</w:t>
            </w:r>
          </w:p>
        </w:tc>
        <w:tc>
          <w:tcPr>
            <w:tcW w:w="274" w:type="dxa"/>
          </w:tcPr>
          <w:p w14:paraId="7EE49B46" w14:textId="2500023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E4A0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12</w:t>
            </w:r>
          </w:p>
        </w:tc>
        <w:tc>
          <w:tcPr>
            <w:tcW w:w="274" w:type="dxa"/>
          </w:tcPr>
          <w:p w14:paraId="2325D972" w14:textId="39664F53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F1D6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13</w:t>
            </w:r>
          </w:p>
        </w:tc>
        <w:tc>
          <w:tcPr>
            <w:tcW w:w="218" w:type="dxa"/>
          </w:tcPr>
          <w:p w14:paraId="7E13BE8E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56824D1D" w14:textId="3B8C943A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863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14</w:t>
            </w:r>
          </w:p>
        </w:tc>
        <w:tc>
          <w:tcPr>
            <w:tcW w:w="274" w:type="dxa"/>
          </w:tcPr>
          <w:p w14:paraId="5FD5315E" w14:textId="19E6E08B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D2092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15</w:t>
            </w:r>
          </w:p>
        </w:tc>
        <w:tc>
          <w:tcPr>
            <w:tcW w:w="274" w:type="dxa"/>
          </w:tcPr>
          <w:p w14:paraId="10D3C934" w14:textId="5EB057D8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749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16</w:t>
            </w:r>
          </w:p>
        </w:tc>
        <w:tc>
          <w:tcPr>
            <w:tcW w:w="274" w:type="dxa"/>
          </w:tcPr>
          <w:p w14:paraId="27DA9281" w14:textId="26B85F01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7F292D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17</w:t>
            </w:r>
          </w:p>
        </w:tc>
        <w:tc>
          <w:tcPr>
            <w:tcW w:w="274" w:type="dxa"/>
          </w:tcPr>
          <w:p w14:paraId="073324B3" w14:textId="419F3FFA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8632F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18</w:t>
            </w:r>
          </w:p>
        </w:tc>
        <w:tc>
          <w:tcPr>
            <w:tcW w:w="274" w:type="dxa"/>
          </w:tcPr>
          <w:p w14:paraId="5013A598" w14:textId="0E93582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BE4A0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19</w:t>
            </w:r>
          </w:p>
        </w:tc>
        <w:tc>
          <w:tcPr>
            <w:tcW w:w="274" w:type="dxa"/>
          </w:tcPr>
          <w:p w14:paraId="1CC48566" w14:textId="15BB8521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D3D0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20</w:t>
            </w:r>
          </w:p>
        </w:tc>
        <w:tc>
          <w:tcPr>
            <w:tcW w:w="218" w:type="dxa"/>
          </w:tcPr>
          <w:p w14:paraId="3A3E50FA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03B56622" w14:textId="4E4C240E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D3D0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21</w:t>
            </w:r>
          </w:p>
        </w:tc>
        <w:tc>
          <w:tcPr>
            <w:tcW w:w="274" w:type="dxa"/>
          </w:tcPr>
          <w:p w14:paraId="611BDBA0" w14:textId="3231976E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05191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22</w:t>
            </w:r>
          </w:p>
        </w:tc>
        <w:tc>
          <w:tcPr>
            <w:tcW w:w="274" w:type="dxa"/>
          </w:tcPr>
          <w:p w14:paraId="04C56896" w14:textId="79EDE768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147AAB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23</w:t>
            </w:r>
          </w:p>
        </w:tc>
        <w:tc>
          <w:tcPr>
            <w:tcW w:w="274" w:type="dxa"/>
          </w:tcPr>
          <w:p w14:paraId="244A05B4" w14:textId="68A6B0B5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749AC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24</w:t>
            </w:r>
          </w:p>
        </w:tc>
        <w:tc>
          <w:tcPr>
            <w:tcW w:w="218" w:type="dxa"/>
          </w:tcPr>
          <w:p w14:paraId="46C9A19B" w14:textId="77777777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</w:p>
        </w:tc>
        <w:tc>
          <w:tcPr>
            <w:tcW w:w="274" w:type="dxa"/>
          </w:tcPr>
          <w:p w14:paraId="4049A1A2" w14:textId="77DB9F6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8C10A9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25</w:t>
            </w:r>
          </w:p>
        </w:tc>
        <w:tc>
          <w:tcPr>
            <w:tcW w:w="274" w:type="dxa"/>
          </w:tcPr>
          <w:p w14:paraId="63CA9406" w14:textId="2B1CDD82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C30F3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26</w:t>
            </w:r>
          </w:p>
        </w:tc>
        <w:tc>
          <w:tcPr>
            <w:tcW w:w="274" w:type="dxa"/>
          </w:tcPr>
          <w:p w14:paraId="6D9D91A7" w14:textId="4A311289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44764E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27</w:t>
            </w:r>
          </w:p>
        </w:tc>
        <w:tc>
          <w:tcPr>
            <w:tcW w:w="274" w:type="dxa"/>
          </w:tcPr>
          <w:p w14:paraId="50E9ADF3" w14:textId="522580BC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6D3D0A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28</w:t>
            </w:r>
          </w:p>
        </w:tc>
        <w:tc>
          <w:tcPr>
            <w:tcW w:w="274" w:type="dxa"/>
          </w:tcPr>
          <w:p w14:paraId="2FC32DE7" w14:textId="3D7E6D85" w:rsidR="00CE1935" w:rsidRPr="00CE1935" w:rsidRDefault="00CE1935" w:rsidP="00170660">
            <w:pPr>
              <w:spacing w:after="120"/>
              <w:rPr>
                <w:rFonts w:ascii="Arial Narrow" w:hAnsi="Arial Narrow"/>
                <w:sz w:val="18"/>
                <w:szCs w:val="18"/>
                <w:lang w:val="en-GB"/>
              </w:rPr>
            </w:pPr>
            <w:r w:rsidRPr="00C00D94">
              <w:rPr>
                <w:rFonts w:ascii="Arial Narrow" w:hAnsi="Arial Narrow"/>
                <w:sz w:val="18"/>
                <w:szCs w:val="18"/>
                <w:highlight w:val="yellow"/>
                <w:lang w:val="en-GB"/>
              </w:rPr>
              <w:t>29</w:t>
            </w:r>
          </w:p>
        </w:tc>
      </w:tr>
    </w:tbl>
    <w:p w14:paraId="4756D719" w14:textId="77777777" w:rsidR="00CE1935" w:rsidRDefault="00CE1935" w:rsidP="00170660">
      <w:pPr>
        <w:spacing w:after="120" w:line="240" w:lineRule="auto"/>
        <w:rPr>
          <w:rFonts w:ascii="Candara" w:hAnsi="Candara"/>
          <w:sz w:val="24"/>
          <w:szCs w:val="24"/>
          <w:lang w:val="en-GB"/>
        </w:rPr>
      </w:pPr>
    </w:p>
    <w:sectPr w:rsidR="00CE1935" w:rsidSect="002C08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ksandra Sobczak" w:date="2024-04-10T20:13:00Z" w:initials="AS">
    <w:p w14:paraId="5AD41F2F" w14:textId="1AC1BBC4" w:rsidR="000F7EF5" w:rsidRDefault="000F7EF5">
      <w:pPr>
        <w:pStyle w:val="CommentText"/>
      </w:pPr>
      <w:r>
        <w:rPr>
          <w:rStyle w:val="CommentReference"/>
        </w:rPr>
        <w:annotationRef/>
      </w:r>
      <w:r>
        <w:t xml:space="preserve">Uwaga: w oryginale błędnie: </w:t>
      </w:r>
      <w:r w:rsidRPr="000F7EF5">
        <w:rPr>
          <w:i/>
          <w:iCs/>
        </w:rPr>
        <w:t>drewniana snycerka</w:t>
      </w:r>
      <w:r>
        <w:t xml:space="preserve"> (pleonazm). Snycerka = sztuka rzeźbienia w drewnie.</w:t>
      </w:r>
    </w:p>
  </w:comment>
  <w:comment w:id="1" w:author="Anka" w:date="2024-04-11T22:49:00Z" w:initials="A">
    <w:p w14:paraId="2DD0F30F" w14:textId="51441B1B" w:rsidR="008704C7" w:rsidRDefault="008704C7">
      <w:pPr>
        <w:pStyle w:val="CommentText"/>
      </w:pPr>
      <w:r>
        <w:rPr>
          <w:rStyle w:val="CommentReference"/>
        </w:rPr>
        <w:annotationRef/>
      </w:r>
      <w:r>
        <w:t>Poprawione</w:t>
      </w:r>
    </w:p>
  </w:comment>
  <w:comment w:id="2" w:author="Aleksandra Sobczak" w:date="2024-04-10T20:27:00Z" w:initials="AS">
    <w:p w14:paraId="23C05925" w14:textId="007533C6" w:rsidR="002A44A1" w:rsidRDefault="002A44A1">
      <w:pPr>
        <w:pStyle w:val="CommentText"/>
      </w:pPr>
      <w:r>
        <w:rPr>
          <w:rStyle w:val="CommentReference"/>
        </w:rPr>
        <w:annotationRef/>
      </w:r>
      <w:r>
        <w:t>Uwaga: powtarzam cudzysłów za oryginałem – zdjęcia nie ma. Znalazłam jedno (stare) w sieci</w:t>
      </w:r>
      <w:r w:rsidR="007F292D">
        <w:t xml:space="preserve"> (na </w:t>
      </w:r>
      <w:proofErr w:type="spellStart"/>
      <w:r w:rsidR="007F292D">
        <w:t>facebookowym</w:t>
      </w:r>
      <w:proofErr w:type="spellEnd"/>
      <w:r w:rsidR="007F292D">
        <w:t xml:space="preserve"> profilu miłośników Rytra), </w:t>
      </w:r>
      <w:r>
        <w:t xml:space="preserve">ale wieżyczki nijak na nim nie widać. </w:t>
      </w:r>
      <w:r w:rsidR="007F292D">
        <w:t xml:space="preserve">Nazwy </w:t>
      </w:r>
      <w:r w:rsidR="007F292D" w:rsidRPr="007F292D">
        <w:rPr>
          <w:i/>
          <w:iCs/>
        </w:rPr>
        <w:t>„</w:t>
      </w:r>
      <w:proofErr w:type="spellStart"/>
      <w:r w:rsidR="007F292D" w:rsidRPr="007F292D">
        <w:rPr>
          <w:i/>
          <w:iCs/>
        </w:rPr>
        <w:t>paperlówka</w:t>
      </w:r>
      <w:proofErr w:type="spellEnd"/>
      <w:r w:rsidR="007F292D">
        <w:t>” również poza dwiema wzmiankami nie ma.</w:t>
      </w:r>
    </w:p>
  </w:comment>
  <w:comment w:id="3" w:author="Anka" w:date="2024-04-11T22:50:00Z" w:initials="A">
    <w:p w14:paraId="3CD0AAAF" w14:textId="54CEF978" w:rsidR="008704C7" w:rsidRDefault="008704C7">
      <w:pPr>
        <w:pStyle w:val="CommentText"/>
      </w:pPr>
      <w:r>
        <w:rPr>
          <w:rStyle w:val="CommentReference"/>
        </w:rPr>
        <w:annotationRef/>
      </w:r>
      <w:r>
        <w:t>To jest OK, jest wieżyczka, nazwy nie widać – tak mówią miejscowi</w:t>
      </w:r>
    </w:p>
  </w:comment>
  <w:comment w:id="4" w:author="Aleksandra Sobczak" w:date="2024-04-10T21:01:00Z" w:initials="AS">
    <w:p w14:paraId="6EE511C8" w14:textId="5F0C5BCB" w:rsidR="00BE4A09" w:rsidRDefault="00BE4A09">
      <w:pPr>
        <w:pStyle w:val="CommentText"/>
      </w:pPr>
      <w:r>
        <w:rPr>
          <w:rStyle w:val="CommentReference"/>
        </w:rPr>
        <w:annotationRef/>
      </w:r>
      <w:r>
        <w:t xml:space="preserve">Bardzo interesujący element legendy: górna tablica, zielony </w:t>
      </w:r>
      <w:proofErr w:type="spellStart"/>
      <w:r>
        <w:t>bazgroł</w:t>
      </w:r>
      <w:proofErr w:type="spellEnd"/>
      <w:r>
        <w:t xml:space="preserve">: </w:t>
      </w:r>
      <w:r w:rsidRPr="00BE4A09">
        <w:rPr>
          <w:i/>
          <w:iCs/>
        </w:rPr>
        <w:t>PRZE</w:t>
      </w:r>
      <w:r w:rsidRPr="00BE4A09">
        <w:rPr>
          <w:b/>
          <w:bCs/>
          <w:i/>
          <w:iCs/>
          <w:color w:val="FF0000"/>
        </w:rPr>
        <w:t>G</w:t>
      </w:r>
      <w:r w:rsidRPr="00BE4A09">
        <w:rPr>
          <w:i/>
          <w:iCs/>
        </w:rPr>
        <w:t>IEG</w:t>
      </w:r>
      <w:r>
        <w:t xml:space="preserve"> SZLAKÓW. </w:t>
      </w:r>
      <w:r w:rsidRPr="00BE4A09">
        <w:rPr>
          <w:i/>
          <w:iCs/>
        </w:rPr>
        <w:t>Nice. Real nice.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5" w:author="Aleksandra Sobczak" w:date="2024-04-10T21:28:00Z" w:initials="AS">
    <w:p w14:paraId="3E798D3E" w14:textId="1BC23209" w:rsidR="009E79FF" w:rsidRDefault="009E79FF">
      <w:pPr>
        <w:pStyle w:val="CommentText"/>
      </w:pPr>
      <w:r>
        <w:rPr>
          <w:rStyle w:val="CommentReference"/>
        </w:rPr>
        <w:annotationRef/>
      </w:r>
      <w:r w:rsidR="00C6645B">
        <w:t>P</w:t>
      </w:r>
      <w:r>
        <w:t xml:space="preserve">omijam dwa wersy zawierające </w:t>
      </w:r>
      <w:r w:rsidR="00C6645B">
        <w:t xml:space="preserve">całkowicie błędną informację o Szlaku Bursztynowym. Dawny przebieg Szlaku Bursztynowego (w obecnej Polsce: Kotlina Kłodzka – Śląsk – Wielkopolska i dalej na północ) od Rytra dzieli około 400 km. Szlak Bursztynowy z Popradem (który ma źródło w Tatrach Słowackich i wpada do Dunajca) nie ma nic wspólnego. </w:t>
      </w:r>
    </w:p>
  </w:comment>
  <w:comment w:id="6" w:author="Anka" w:date="2024-04-11T22:51:00Z" w:initials="A">
    <w:p w14:paraId="0D813A22" w14:textId="1B5F20AF" w:rsidR="008704C7" w:rsidRDefault="008704C7">
      <w:pPr>
        <w:pStyle w:val="CommentText"/>
      </w:pPr>
      <w:r>
        <w:rPr>
          <w:rStyle w:val="CommentReference"/>
        </w:rPr>
        <w:annotationRef/>
      </w:r>
      <w:r>
        <w:t>Proponuję nie walczyć z Olą o zmianę angielskiej wersji, zmodyfikowałam trochę wersję polską, żeby całkiem nie rezygnować ze Szlaku Bursztynowego, ale też trochę to „</w:t>
      </w:r>
      <w:proofErr w:type="gramStart"/>
      <w:r>
        <w:t>zmiękczyć”…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AD41F2F" w15:done="0"/>
  <w15:commentEx w15:paraId="2DD0F30F" w15:paraIdParent="5AD41F2F" w15:done="0"/>
  <w15:commentEx w15:paraId="23C05925" w15:done="0"/>
  <w15:commentEx w15:paraId="3CD0AAAF" w15:paraIdParent="23C05925" w15:done="0"/>
  <w15:commentEx w15:paraId="6EE511C8" w15:done="0"/>
  <w15:commentEx w15:paraId="3E798D3E" w15:done="0"/>
  <w15:commentEx w15:paraId="0D813A22" w15:paraIdParent="3E798D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32081B" w16cex:dateUtc="2024-04-10T18:13:00Z"/>
  <w16cex:commentExtensible w16cex:durableId="5396FDED" w16cex:dateUtc="2024-04-10T18:27:00Z"/>
  <w16cex:commentExtensible w16cex:durableId="620A68C0" w16cex:dateUtc="2024-04-10T18:39:00Z"/>
  <w16cex:commentExtensible w16cex:durableId="0BCE87DF" w16cex:dateUtc="2024-04-10T19:01:00Z"/>
  <w16cex:commentExtensible w16cex:durableId="16C15461" w16cex:dateUtc="2024-04-10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D41F2F" w16cid:durableId="3732081B"/>
  <w16cid:commentId w16cid:paraId="2DD0F30F" w16cid:durableId="29C2E769"/>
  <w16cid:commentId w16cid:paraId="23C05925" w16cid:durableId="5396FDED"/>
  <w16cid:commentId w16cid:paraId="3CD0AAAF" w16cid:durableId="29C2E7AA"/>
  <w16cid:commentId w16cid:paraId="6EE511C8" w16cid:durableId="0BCE87DF"/>
  <w16cid:commentId w16cid:paraId="3E798D3E" w16cid:durableId="16C15461"/>
  <w16cid:commentId w16cid:paraId="0D813A22" w16cid:durableId="29C2E7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AB4F" w14:textId="77777777" w:rsidR="002C08E6" w:rsidRDefault="002C08E6" w:rsidP="0045730A">
      <w:pPr>
        <w:spacing w:after="0" w:line="240" w:lineRule="auto"/>
      </w:pPr>
      <w:r>
        <w:separator/>
      </w:r>
    </w:p>
  </w:endnote>
  <w:endnote w:type="continuationSeparator" w:id="0">
    <w:p w14:paraId="352FB6F2" w14:textId="77777777" w:rsidR="002C08E6" w:rsidRDefault="002C08E6" w:rsidP="0045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E0629" w14:textId="77777777" w:rsidR="002C08E6" w:rsidRDefault="002C08E6" w:rsidP="0045730A">
      <w:pPr>
        <w:spacing w:after="0" w:line="240" w:lineRule="auto"/>
      </w:pPr>
      <w:r>
        <w:separator/>
      </w:r>
    </w:p>
  </w:footnote>
  <w:footnote w:type="continuationSeparator" w:id="0">
    <w:p w14:paraId="2F00AE46" w14:textId="77777777" w:rsidR="002C08E6" w:rsidRDefault="002C08E6" w:rsidP="00457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083B"/>
    <w:multiLevelType w:val="hybridMultilevel"/>
    <w:tmpl w:val="0D141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Sobczak">
    <w15:presenceInfo w15:providerId="Windows Live" w15:userId="bc13ee3b21c261ef"/>
  </w15:person>
  <w15:person w15:author="Anka">
    <w15:presenceInfo w15:providerId="Windows Live" w15:userId="463cc3f2c716eb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30A"/>
    <w:rsid w:val="00042493"/>
    <w:rsid w:val="000E1A37"/>
    <w:rsid w:val="000F7EF5"/>
    <w:rsid w:val="00131E3A"/>
    <w:rsid w:val="00147AAB"/>
    <w:rsid w:val="00167271"/>
    <w:rsid w:val="00170660"/>
    <w:rsid w:val="0019456F"/>
    <w:rsid w:val="001A19A3"/>
    <w:rsid w:val="001A251C"/>
    <w:rsid w:val="001A52E0"/>
    <w:rsid w:val="001C00F6"/>
    <w:rsid w:val="001F1D63"/>
    <w:rsid w:val="00205F46"/>
    <w:rsid w:val="00215F8C"/>
    <w:rsid w:val="00216FEA"/>
    <w:rsid w:val="00295FFB"/>
    <w:rsid w:val="002A44A1"/>
    <w:rsid w:val="002B4D1C"/>
    <w:rsid w:val="002C08E6"/>
    <w:rsid w:val="002E353B"/>
    <w:rsid w:val="00326087"/>
    <w:rsid w:val="00393EDF"/>
    <w:rsid w:val="003E31E4"/>
    <w:rsid w:val="00432647"/>
    <w:rsid w:val="0044764E"/>
    <w:rsid w:val="00451932"/>
    <w:rsid w:val="0045730A"/>
    <w:rsid w:val="00471275"/>
    <w:rsid w:val="004C5ED7"/>
    <w:rsid w:val="004E357F"/>
    <w:rsid w:val="0051792B"/>
    <w:rsid w:val="00534016"/>
    <w:rsid w:val="00544018"/>
    <w:rsid w:val="00544BF9"/>
    <w:rsid w:val="005A5E41"/>
    <w:rsid w:val="005B54C2"/>
    <w:rsid w:val="005C6446"/>
    <w:rsid w:val="005F2D53"/>
    <w:rsid w:val="00604183"/>
    <w:rsid w:val="00626CEC"/>
    <w:rsid w:val="0066793E"/>
    <w:rsid w:val="00670AEA"/>
    <w:rsid w:val="0068632F"/>
    <w:rsid w:val="006B65B3"/>
    <w:rsid w:val="006C7AD7"/>
    <w:rsid w:val="006D3D0A"/>
    <w:rsid w:val="0076009E"/>
    <w:rsid w:val="007620BE"/>
    <w:rsid w:val="0078389F"/>
    <w:rsid w:val="007D0808"/>
    <w:rsid w:val="007D116B"/>
    <w:rsid w:val="007D51C5"/>
    <w:rsid w:val="007E0731"/>
    <w:rsid w:val="007F292D"/>
    <w:rsid w:val="00805191"/>
    <w:rsid w:val="00827EA3"/>
    <w:rsid w:val="008704C7"/>
    <w:rsid w:val="00885BA4"/>
    <w:rsid w:val="00895242"/>
    <w:rsid w:val="008C10A9"/>
    <w:rsid w:val="008D0EB7"/>
    <w:rsid w:val="008D7445"/>
    <w:rsid w:val="008E1FF9"/>
    <w:rsid w:val="008F434D"/>
    <w:rsid w:val="00900211"/>
    <w:rsid w:val="00964382"/>
    <w:rsid w:val="009837C6"/>
    <w:rsid w:val="00997417"/>
    <w:rsid w:val="009A794D"/>
    <w:rsid w:val="009B3D30"/>
    <w:rsid w:val="009E79FF"/>
    <w:rsid w:val="00A2468D"/>
    <w:rsid w:val="00A25D1B"/>
    <w:rsid w:val="00A96A25"/>
    <w:rsid w:val="00B63FF5"/>
    <w:rsid w:val="00B6692A"/>
    <w:rsid w:val="00B83D53"/>
    <w:rsid w:val="00B84EE7"/>
    <w:rsid w:val="00BA34F5"/>
    <w:rsid w:val="00BA5558"/>
    <w:rsid w:val="00BB6C46"/>
    <w:rsid w:val="00BD2092"/>
    <w:rsid w:val="00BE4A09"/>
    <w:rsid w:val="00C00D94"/>
    <w:rsid w:val="00C4432C"/>
    <w:rsid w:val="00C4623A"/>
    <w:rsid w:val="00C61947"/>
    <w:rsid w:val="00C6645B"/>
    <w:rsid w:val="00C71765"/>
    <w:rsid w:val="00C749AC"/>
    <w:rsid w:val="00CA721F"/>
    <w:rsid w:val="00CC30F3"/>
    <w:rsid w:val="00CD2A93"/>
    <w:rsid w:val="00CE1935"/>
    <w:rsid w:val="00D2518F"/>
    <w:rsid w:val="00D31A6E"/>
    <w:rsid w:val="00D66AAE"/>
    <w:rsid w:val="00D803C1"/>
    <w:rsid w:val="00DD5FE8"/>
    <w:rsid w:val="00DF096E"/>
    <w:rsid w:val="00E03B83"/>
    <w:rsid w:val="00E06299"/>
    <w:rsid w:val="00E66CFE"/>
    <w:rsid w:val="00E731A7"/>
    <w:rsid w:val="00E76CF5"/>
    <w:rsid w:val="00E85121"/>
    <w:rsid w:val="00EC352E"/>
    <w:rsid w:val="00F0336B"/>
    <w:rsid w:val="00F97125"/>
    <w:rsid w:val="00FA2457"/>
    <w:rsid w:val="00FB1343"/>
    <w:rsid w:val="00FD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283D"/>
  <w15:chartTrackingRefBased/>
  <w15:docId w15:val="{1F7AC20F-6D1D-42C5-BAA3-9BBEB81C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30A"/>
  </w:style>
  <w:style w:type="paragraph" w:styleId="Footer">
    <w:name w:val="footer"/>
    <w:basedOn w:val="Normal"/>
    <w:link w:val="FooterChar"/>
    <w:uiPriority w:val="99"/>
    <w:unhideWhenUsed/>
    <w:rsid w:val="00457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30A"/>
  </w:style>
  <w:style w:type="paragraph" w:styleId="BalloonText">
    <w:name w:val="Balloon Text"/>
    <w:basedOn w:val="Normal"/>
    <w:link w:val="BalloonTextChar"/>
    <w:uiPriority w:val="99"/>
    <w:semiHidden/>
    <w:unhideWhenUsed/>
    <w:rsid w:val="0045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30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3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EDF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E19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420df5-c59c-4e28-bf05-b830141c46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F65A1DFA07BE4CBD430815E4BDC8E1" ma:contentTypeVersion="18" ma:contentTypeDescription="Utwórz nowy dokument." ma:contentTypeScope="" ma:versionID="5a9f42da866e78c8da11bd08c3b45215">
  <xsd:schema xmlns:xsd="http://www.w3.org/2001/XMLSchema" xmlns:xs="http://www.w3.org/2001/XMLSchema" xmlns:p="http://schemas.microsoft.com/office/2006/metadata/properties" xmlns:ns3="1772f2af-af05-4377-bc14-afe13a2d994c" xmlns:ns4="db420df5-c59c-4e28-bf05-b830141c4675" targetNamespace="http://schemas.microsoft.com/office/2006/metadata/properties" ma:root="true" ma:fieldsID="1df931ef7ad03af312ed986cc4a712b4" ns3:_="" ns4:_="">
    <xsd:import namespace="1772f2af-af05-4377-bc14-afe13a2d994c"/>
    <xsd:import namespace="db420df5-c59c-4e28-bf05-b830141c46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2f2af-af05-4377-bc14-afe13a2d99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0df5-c59c-4e28-bf05-b830141c4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C2CBD-F1A4-4969-A777-E1A3669E2F3C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1772f2af-af05-4377-bc14-afe13a2d994c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db420df5-c59c-4e28-bf05-b830141c4675"/>
  </ds:schemaRefs>
</ds:datastoreItem>
</file>

<file path=customXml/itemProps2.xml><?xml version="1.0" encoding="utf-8"?>
<ds:datastoreItem xmlns:ds="http://schemas.openxmlformats.org/officeDocument/2006/customXml" ds:itemID="{3495FF91-BEAA-4C6B-A717-290B73151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2f2af-af05-4377-bc14-afe13a2d994c"/>
    <ds:schemaRef ds:uri="db420df5-c59c-4e28-bf05-b830141c46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9FB5E-91B0-4095-8E02-D777F7855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1038</Words>
  <Characters>6228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cp:keywords/>
  <dc:description/>
  <cp:lastModifiedBy>Adam Jarzębski</cp:lastModifiedBy>
  <cp:revision>3</cp:revision>
  <cp:lastPrinted>2019-06-01T08:51:00Z</cp:lastPrinted>
  <dcterms:created xsi:type="dcterms:W3CDTF">2024-04-11T20:55:00Z</dcterms:created>
  <dcterms:modified xsi:type="dcterms:W3CDTF">2024-05-23T11:31:00Z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0x01010085F65A1DFA07BE4CBD430815E4BDC8E1</vt:lpwstr>
  </property>
</Properties>
</file>