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501E4EA" w14:textId="51E3410E" w:rsidR="00387B04" w:rsidRPr="00884C6A" w:rsidRDefault="00387B04" w:rsidP="00387B04">
      <w:pPr>
        <w:ind w:left="720" w:hanging="360"/>
        <w:jc w:val="center"/>
        <w:rPr>
          <w:b/>
          <w:bCs/>
          <w:sz w:val="24"/>
          <w:szCs w:val="24"/>
          <w:highlight w:val="red"/>
          <w:u w:val="single"/>
          <w:lang w:val="sk-SK"/>
        </w:rPr>
      </w:pPr>
      <w:r w:rsidRPr="00884C6A">
        <w:rPr>
          <w:b/>
          <w:bCs/>
          <w:sz w:val="24"/>
          <w:szCs w:val="24"/>
          <w:highlight w:val="red"/>
          <w:u w:val="single"/>
          <w:lang w:val="sk-SK"/>
        </w:rPr>
        <w:t xml:space="preserve">ŁOMNICA – </w:t>
      </w:r>
      <w:r w:rsidR="00B4789A" w:rsidRPr="00884C6A">
        <w:rPr>
          <w:b/>
          <w:bCs/>
          <w:sz w:val="24"/>
          <w:szCs w:val="24"/>
          <w:highlight w:val="red"/>
          <w:u w:val="single"/>
          <w:lang w:val="sk-SK"/>
        </w:rPr>
        <w:t>DRUHÁ</w:t>
      </w:r>
      <w:r w:rsidRPr="00884C6A">
        <w:rPr>
          <w:b/>
          <w:bCs/>
          <w:sz w:val="24"/>
          <w:szCs w:val="24"/>
          <w:highlight w:val="red"/>
          <w:u w:val="single"/>
          <w:lang w:val="sk-SK"/>
        </w:rPr>
        <w:t xml:space="preserve"> KRYNICA</w:t>
      </w:r>
    </w:p>
    <w:p w14:paraId="0A1BCDC4" w14:textId="5A95C8C2" w:rsidR="006E6843" w:rsidRPr="00884C6A" w:rsidRDefault="006E6843" w:rsidP="00387B04">
      <w:pPr>
        <w:ind w:left="720" w:hanging="360"/>
        <w:jc w:val="center"/>
        <w:rPr>
          <w:b/>
          <w:bCs/>
          <w:sz w:val="24"/>
          <w:szCs w:val="24"/>
          <w:u w:val="single"/>
        </w:rPr>
      </w:pPr>
      <w:commentRangeStart w:id="0"/>
      <w:r w:rsidRPr="00884C6A">
        <w:rPr>
          <w:b/>
          <w:bCs/>
          <w:sz w:val="24"/>
          <w:szCs w:val="24"/>
          <w:highlight w:val="red"/>
          <w:u w:val="single"/>
          <w:lang w:val="sk-SK"/>
        </w:rPr>
        <w:t>ŁOMNICA – KWAŚNEJ WODY KRYNICA</w:t>
      </w:r>
      <w:commentRangeEnd w:id="0"/>
      <w:r w:rsidR="00CA0A21" w:rsidRPr="00884C6A">
        <w:rPr>
          <w:rStyle w:val="Odwoaniedokomentarza"/>
          <w:highlight w:val="red"/>
        </w:rPr>
        <w:commentReference w:id="0"/>
      </w:r>
    </w:p>
    <w:p w14:paraId="3F4395D1" w14:textId="1249EF37" w:rsidR="006E6843" w:rsidRPr="00CF42D1" w:rsidRDefault="00B61309" w:rsidP="00387B04">
      <w:pPr>
        <w:ind w:left="720" w:hanging="360"/>
        <w:jc w:val="center"/>
        <w:rPr>
          <w:b/>
          <w:bCs/>
          <w:sz w:val="24"/>
          <w:szCs w:val="24"/>
          <w:u w:val="single"/>
          <w:lang w:val="sk-SK"/>
        </w:rPr>
      </w:pPr>
      <w:r>
        <w:rPr>
          <w:b/>
          <w:bCs/>
          <w:sz w:val="24"/>
          <w:szCs w:val="24"/>
          <w:u w:val="single"/>
          <w:lang w:val="sk-SK"/>
        </w:rPr>
        <w:t>Łomnica - p</w:t>
      </w:r>
      <w:r w:rsidR="00563EFC" w:rsidRPr="00CF42D1">
        <w:rPr>
          <w:b/>
          <w:bCs/>
          <w:sz w:val="24"/>
          <w:szCs w:val="24"/>
          <w:u w:val="single"/>
          <w:lang w:val="sk-SK"/>
        </w:rPr>
        <w:t>rechádzkou za žriedlami</w:t>
      </w:r>
    </w:p>
    <w:p w14:paraId="49474F32" w14:textId="0510F454" w:rsidR="006E6843" w:rsidRPr="00CF42D1" w:rsidRDefault="00243D0E" w:rsidP="00387B04">
      <w:pPr>
        <w:ind w:left="720" w:hanging="360"/>
        <w:jc w:val="center"/>
        <w:rPr>
          <w:b/>
          <w:bCs/>
          <w:sz w:val="24"/>
          <w:szCs w:val="24"/>
          <w:u w:val="single"/>
          <w:lang w:val="sk-SK"/>
        </w:rPr>
      </w:pPr>
      <w:r w:rsidRPr="00884C6A">
        <w:rPr>
          <w:b/>
          <w:bCs/>
          <w:sz w:val="24"/>
          <w:szCs w:val="24"/>
          <w:highlight w:val="red"/>
          <w:u w:val="single"/>
          <w:lang w:val="sk-SK"/>
        </w:rPr>
        <w:t>Łomnica – zdrowej wody krynica (prop. AJ)</w:t>
      </w:r>
    </w:p>
    <w:p w14:paraId="4AF0DB04" w14:textId="150EFD5A" w:rsidR="00387B04" w:rsidRPr="00CF42D1" w:rsidRDefault="00387B04" w:rsidP="00387B04">
      <w:pPr>
        <w:ind w:left="720" w:hanging="360"/>
        <w:jc w:val="center"/>
        <w:rPr>
          <w:b/>
          <w:bCs/>
          <w:sz w:val="24"/>
          <w:szCs w:val="24"/>
          <w:lang w:val="sk-SK"/>
        </w:rPr>
      </w:pPr>
    </w:p>
    <w:p w14:paraId="7B1A1173" w14:textId="7F073839" w:rsidR="00387B04" w:rsidRPr="00CF42D1" w:rsidRDefault="00387B04" w:rsidP="00387B04">
      <w:pPr>
        <w:ind w:left="720" w:hanging="360"/>
        <w:rPr>
          <w:b/>
          <w:bCs/>
          <w:sz w:val="24"/>
          <w:szCs w:val="24"/>
          <w:lang w:val="sk-SK"/>
        </w:rPr>
      </w:pPr>
      <w:r w:rsidRPr="00CF42D1">
        <w:rPr>
          <w:b/>
          <w:bCs/>
          <w:sz w:val="24"/>
          <w:szCs w:val="24"/>
          <w:lang w:val="sk-SK"/>
        </w:rPr>
        <w:t>TEMAT</w:t>
      </w:r>
      <w:r w:rsidR="00563EFC" w:rsidRPr="00CF42D1">
        <w:rPr>
          <w:b/>
          <w:bCs/>
          <w:sz w:val="24"/>
          <w:szCs w:val="24"/>
          <w:lang w:val="sk-SK"/>
        </w:rPr>
        <w:t>I</w:t>
      </w:r>
      <w:r w:rsidRPr="00CF42D1">
        <w:rPr>
          <w:b/>
          <w:bCs/>
          <w:sz w:val="24"/>
          <w:szCs w:val="24"/>
          <w:lang w:val="sk-SK"/>
        </w:rPr>
        <w:t>KA</w:t>
      </w:r>
    </w:p>
    <w:p w14:paraId="5910780C" w14:textId="6ACEC883" w:rsidR="00387B04" w:rsidRPr="00CF42D1" w:rsidRDefault="00387B04" w:rsidP="00243D0E">
      <w:pPr>
        <w:ind w:left="709" w:hanging="360"/>
        <w:rPr>
          <w:sz w:val="24"/>
          <w:szCs w:val="24"/>
          <w:lang w:val="sk-SK"/>
        </w:rPr>
      </w:pPr>
      <w:r w:rsidRPr="00CF42D1">
        <w:rPr>
          <w:sz w:val="24"/>
          <w:szCs w:val="24"/>
          <w:lang w:val="sk-SK"/>
        </w:rPr>
        <w:t xml:space="preserve">Quest </w:t>
      </w:r>
      <w:r w:rsidR="00CA0A21">
        <w:rPr>
          <w:sz w:val="24"/>
          <w:szCs w:val="24"/>
          <w:lang w:val="sk-SK"/>
        </w:rPr>
        <w:t>v</w:t>
      </w:r>
      <w:r w:rsidR="00824E6A" w:rsidRPr="00CF42D1">
        <w:rPr>
          <w:sz w:val="24"/>
          <w:szCs w:val="24"/>
          <w:lang w:val="sk-SK"/>
        </w:rPr>
        <w:t>edie po stopách minerálnych prameňov a zoznamuje s niektorými miestami spojenými s minulosťou Łomnice</w:t>
      </w:r>
      <w:r w:rsidRPr="00CF42D1">
        <w:rPr>
          <w:sz w:val="24"/>
          <w:szCs w:val="24"/>
          <w:lang w:val="sk-SK"/>
        </w:rPr>
        <w:t>.</w:t>
      </w:r>
    </w:p>
    <w:p w14:paraId="703AF25C" w14:textId="21FCAD28" w:rsidR="00387B04" w:rsidRPr="00CF42D1" w:rsidRDefault="00824E6A" w:rsidP="00387B04">
      <w:pPr>
        <w:ind w:left="720" w:hanging="360"/>
        <w:rPr>
          <w:b/>
          <w:bCs/>
          <w:sz w:val="24"/>
          <w:szCs w:val="24"/>
          <w:lang w:val="sk-SK"/>
        </w:rPr>
      </w:pPr>
      <w:r w:rsidRPr="00CF42D1">
        <w:rPr>
          <w:b/>
          <w:bCs/>
          <w:sz w:val="24"/>
          <w:szCs w:val="24"/>
          <w:lang w:val="sk-SK"/>
        </w:rPr>
        <w:t>KDE TO JE</w:t>
      </w:r>
      <w:r w:rsidR="00387B04" w:rsidRPr="00CF42D1">
        <w:rPr>
          <w:b/>
          <w:bCs/>
          <w:sz w:val="24"/>
          <w:szCs w:val="24"/>
          <w:lang w:val="sk-SK"/>
        </w:rPr>
        <w:t>:</w:t>
      </w:r>
    </w:p>
    <w:p w14:paraId="4C399956" w14:textId="290D7D79" w:rsidR="00387B04" w:rsidRPr="00CF42D1" w:rsidRDefault="00387B04" w:rsidP="00387B04">
      <w:pPr>
        <w:ind w:left="720" w:hanging="360"/>
        <w:rPr>
          <w:sz w:val="24"/>
          <w:szCs w:val="24"/>
          <w:lang w:val="sk-SK"/>
        </w:rPr>
      </w:pPr>
      <w:r w:rsidRPr="00CF42D1">
        <w:rPr>
          <w:sz w:val="24"/>
          <w:szCs w:val="24"/>
          <w:lang w:val="sk-SK"/>
        </w:rPr>
        <w:t>Łomnica</w:t>
      </w:r>
      <w:r w:rsidR="002304F6" w:rsidRPr="00CF42D1">
        <w:rPr>
          <w:sz w:val="24"/>
          <w:szCs w:val="24"/>
          <w:lang w:val="sk-SK"/>
        </w:rPr>
        <w:t xml:space="preserve">-Zdrój </w:t>
      </w:r>
      <w:r w:rsidR="004A7A31" w:rsidRPr="00CF42D1">
        <w:rPr>
          <w:sz w:val="24"/>
          <w:szCs w:val="24"/>
          <w:lang w:val="sk-SK"/>
        </w:rPr>
        <w:t>je malebná dedinka stredovekého pôvodu, ktorá sa nachádza v Sądeckých Beskydách na južných svahoch pohoria Jaworzyna Krynicka. Administratívne patrí do gminy Piwniczna-Zdrój v okrese Nowy Sącz v Malopoľskom vojvodstve</w:t>
      </w:r>
      <w:r w:rsidR="00243D0E" w:rsidRPr="00CF42D1">
        <w:rPr>
          <w:sz w:val="24"/>
          <w:szCs w:val="24"/>
          <w:lang w:val="sk-SK"/>
        </w:rPr>
        <w:t xml:space="preserve">. </w:t>
      </w:r>
    </w:p>
    <w:p w14:paraId="447C20BE" w14:textId="7D370CD3" w:rsidR="00387B04" w:rsidRPr="00CF42D1" w:rsidRDefault="004A7A31" w:rsidP="00387B04">
      <w:pPr>
        <w:ind w:left="720" w:hanging="360"/>
        <w:rPr>
          <w:b/>
          <w:bCs/>
          <w:sz w:val="24"/>
          <w:szCs w:val="24"/>
          <w:lang w:val="sk-SK"/>
        </w:rPr>
      </w:pPr>
      <w:r w:rsidRPr="00CF42D1">
        <w:rPr>
          <w:b/>
          <w:bCs/>
          <w:sz w:val="24"/>
          <w:szCs w:val="24"/>
          <w:lang w:val="sk-SK"/>
        </w:rPr>
        <w:t>AKO HĽADAŤ POKLAD</w:t>
      </w:r>
      <w:r w:rsidR="00387B04" w:rsidRPr="00CF42D1">
        <w:rPr>
          <w:b/>
          <w:bCs/>
          <w:sz w:val="24"/>
          <w:szCs w:val="24"/>
          <w:lang w:val="sk-SK"/>
        </w:rPr>
        <w:t>?</w:t>
      </w:r>
    </w:p>
    <w:p w14:paraId="549F72D6" w14:textId="222298E8" w:rsidR="00387B04" w:rsidRPr="00CF42D1" w:rsidRDefault="008455DE" w:rsidP="00387B04">
      <w:pPr>
        <w:ind w:left="720" w:hanging="360"/>
        <w:rPr>
          <w:sz w:val="24"/>
          <w:szCs w:val="24"/>
          <w:lang w:val="sk-SK"/>
        </w:rPr>
      </w:pPr>
      <w:r w:rsidRPr="00CF42D1">
        <w:rPr>
          <w:sz w:val="24"/>
          <w:szCs w:val="24"/>
          <w:lang w:val="sk-SK"/>
        </w:rPr>
        <w:t>Na bicykli alebo pešo sledujte rýmované indície, ktoré vás dovedú k cieľu vašich potuliek. Nezabudnite si so sebou vziať prázdnu fľašu</w:t>
      </w:r>
      <w:r w:rsidR="002304F6" w:rsidRPr="00CF42D1">
        <w:rPr>
          <w:sz w:val="24"/>
          <w:szCs w:val="24"/>
          <w:lang w:val="sk-SK"/>
        </w:rPr>
        <w:t xml:space="preserve">. </w:t>
      </w:r>
    </w:p>
    <w:p w14:paraId="1C5E376F" w14:textId="6F5333F7" w:rsidR="00387B04" w:rsidRPr="00CF42D1" w:rsidRDefault="008455DE" w:rsidP="00387B04">
      <w:pPr>
        <w:ind w:left="720" w:hanging="360"/>
        <w:rPr>
          <w:b/>
          <w:bCs/>
          <w:sz w:val="24"/>
          <w:szCs w:val="24"/>
          <w:lang w:val="sk-SK"/>
        </w:rPr>
      </w:pPr>
      <w:r w:rsidRPr="00CF42D1">
        <w:rPr>
          <w:b/>
          <w:bCs/>
          <w:sz w:val="24"/>
          <w:szCs w:val="24"/>
          <w:lang w:val="sk-SK"/>
        </w:rPr>
        <w:t>ZAČIATOK VÝPRAVY</w:t>
      </w:r>
      <w:r w:rsidR="00FF5B65" w:rsidRPr="00CF42D1">
        <w:rPr>
          <w:b/>
          <w:bCs/>
          <w:sz w:val="24"/>
          <w:szCs w:val="24"/>
          <w:lang w:val="sk-SK"/>
        </w:rPr>
        <w:t>:</w:t>
      </w:r>
    </w:p>
    <w:p w14:paraId="6ED219A9" w14:textId="369F331B" w:rsidR="00387B04" w:rsidRPr="00CF42D1" w:rsidRDefault="00C35897" w:rsidP="00387B04">
      <w:pPr>
        <w:ind w:left="720" w:hanging="360"/>
        <w:rPr>
          <w:sz w:val="24"/>
          <w:szCs w:val="24"/>
          <w:lang w:val="sk-SK"/>
        </w:rPr>
      </w:pPr>
      <w:r w:rsidRPr="00CF42D1">
        <w:rPr>
          <w:sz w:val="24"/>
          <w:szCs w:val="24"/>
          <w:lang w:val="sk-SK"/>
        </w:rPr>
        <w:t>Prechádzka sa začína na autobusovej zastávke "Kąty" - je to prvá zastávka od križovatky a tretia na ceste z Piwnicznej-Zdrój do Łomnice. Smerujeme k hornej časti obce</w:t>
      </w:r>
      <w:r w:rsidR="00387B04" w:rsidRPr="00CF42D1">
        <w:rPr>
          <w:sz w:val="24"/>
          <w:szCs w:val="24"/>
          <w:lang w:val="sk-SK"/>
        </w:rPr>
        <w:t>.</w:t>
      </w:r>
    </w:p>
    <w:p w14:paraId="7809C4D3" w14:textId="29E974BB" w:rsidR="00206E37" w:rsidRPr="00CF42D1" w:rsidRDefault="00C35897" w:rsidP="00387B04">
      <w:pPr>
        <w:ind w:left="720" w:hanging="360"/>
        <w:rPr>
          <w:sz w:val="24"/>
          <w:szCs w:val="24"/>
          <w:lang w:val="sk-SK"/>
        </w:rPr>
      </w:pPr>
      <w:r w:rsidRPr="00CF42D1">
        <w:rPr>
          <w:b/>
          <w:sz w:val="24"/>
          <w:szCs w:val="24"/>
          <w:lang w:val="sk-SK"/>
        </w:rPr>
        <w:t>DĹŽKA</w:t>
      </w:r>
      <w:r w:rsidR="00206E37" w:rsidRPr="00CF42D1">
        <w:rPr>
          <w:b/>
          <w:sz w:val="24"/>
          <w:szCs w:val="24"/>
          <w:lang w:val="sk-SK"/>
        </w:rPr>
        <w:t xml:space="preserve"> TRASY:</w:t>
      </w:r>
      <w:r w:rsidR="00206E37" w:rsidRPr="00CF42D1">
        <w:rPr>
          <w:sz w:val="24"/>
          <w:szCs w:val="24"/>
          <w:lang w:val="sk-SK"/>
        </w:rPr>
        <w:t xml:space="preserve"> 4,5 km</w:t>
      </w:r>
    </w:p>
    <w:p w14:paraId="796C73CB" w14:textId="2B5780E1" w:rsidR="00DE1D12" w:rsidRPr="00CF42D1" w:rsidRDefault="00E32787" w:rsidP="00387B04">
      <w:pPr>
        <w:ind w:left="720" w:hanging="360"/>
        <w:rPr>
          <w:sz w:val="24"/>
          <w:szCs w:val="24"/>
          <w:lang w:val="sk-SK"/>
        </w:rPr>
      </w:pPr>
      <w:r w:rsidRPr="00CF42D1">
        <w:rPr>
          <w:b/>
          <w:sz w:val="24"/>
          <w:szCs w:val="24"/>
          <w:lang w:val="sk-SK"/>
        </w:rPr>
        <w:t>BEZ BICYKLA</w:t>
      </w:r>
      <w:r w:rsidR="00DE1D12" w:rsidRPr="00CF42D1">
        <w:rPr>
          <w:b/>
          <w:sz w:val="24"/>
          <w:szCs w:val="24"/>
          <w:lang w:val="sk-SK"/>
        </w:rPr>
        <w:t>:</w:t>
      </w:r>
      <w:r w:rsidR="00DE1D12" w:rsidRPr="00CF42D1">
        <w:rPr>
          <w:sz w:val="24"/>
          <w:szCs w:val="24"/>
          <w:lang w:val="sk-SK"/>
        </w:rPr>
        <w:t xml:space="preserve"> 2,5 </w:t>
      </w:r>
      <w:r w:rsidR="00C35897" w:rsidRPr="00CF42D1">
        <w:rPr>
          <w:sz w:val="24"/>
          <w:szCs w:val="24"/>
          <w:lang w:val="sk-SK"/>
        </w:rPr>
        <w:t>hod</w:t>
      </w:r>
      <w:r w:rsidR="00DE1D12" w:rsidRPr="00CF42D1">
        <w:rPr>
          <w:sz w:val="24"/>
          <w:szCs w:val="24"/>
          <w:lang w:val="sk-SK"/>
        </w:rPr>
        <w:t>.</w:t>
      </w:r>
    </w:p>
    <w:p w14:paraId="3A32AFA9" w14:textId="24EB8181" w:rsidR="00DE1D12" w:rsidRPr="00CF42D1" w:rsidRDefault="00E32787" w:rsidP="00387B04">
      <w:pPr>
        <w:ind w:left="720" w:hanging="360"/>
        <w:rPr>
          <w:sz w:val="24"/>
          <w:szCs w:val="24"/>
          <w:lang w:val="sk-SK"/>
        </w:rPr>
      </w:pPr>
      <w:r w:rsidRPr="00CF42D1">
        <w:rPr>
          <w:b/>
          <w:sz w:val="24"/>
          <w:szCs w:val="24"/>
          <w:lang w:val="sk-SK"/>
        </w:rPr>
        <w:t>NA BICYKLI</w:t>
      </w:r>
      <w:r w:rsidR="00DE1D12" w:rsidRPr="00CF42D1">
        <w:rPr>
          <w:b/>
          <w:sz w:val="24"/>
          <w:szCs w:val="24"/>
          <w:lang w:val="sk-SK"/>
        </w:rPr>
        <w:t>:</w:t>
      </w:r>
      <w:r w:rsidR="00DE1D12" w:rsidRPr="00CF42D1">
        <w:rPr>
          <w:sz w:val="24"/>
          <w:szCs w:val="24"/>
          <w:lang w:val="sk-SK"/>
        </w:rPr>
        <w:t xml:space="preserve"> (</w:t>
      </w:r>
      <w:r w:rsidRPr="00CF42D1">
        <w:rPr>
          <w:sz w:val="24"/>
          <w:szCs w:val="24"/>
          <w:lang w:val="sk-SK"/>
        </w:rPr>
        <w:t>pomôžte</w:t>
      </w:r>
      <w:r w:rsidR="00DE1D12" w:rsidRPr="00CF42D1">
        <w:rPr>
          <w:sz w:val="24"/>
          <w:szCs w:val="24"/>
          <w:lang w:val="sk-SK"/>
        </w:rPr>
        <w:t xml:space="preserve"> – </w:t>
      </w:r>
      <w:r w:rsidRPr="00CF42D1">
        <w:rPr>
          <w:sz w:val="24"/>
          <w:szCs w:val="24"/>
          <w:lang w:val="sk-SK"/>
        </w:rPr>
        <w:t>nikdy som nešiel</w:t>
      </w:r>
      <w:r w:rsidR="00DE1D12" w:rsidRPr="00CF42D1">
        <w:rPr>
          <w:sz w:val="24"/>
          <w:szCs w:val="24"/>
          <w:lang w:val="sk-SK"/>
        </w:rPr>
        <w:t>)</w:t>
      </w:r>
    </w:p>
    <w:p w14:paraId="65681FDD" w14:textId="36411938" w:rsidR="00FF5B65" w:rsidRPr="00CF42D1" w:rsidRDefault="00FF5B65" w:rsidP="00387B04">
      <w:pPr>
        <w:ind w:left="720" w:hanging="360"/>
        <w:rPr>
          <w:bCs/>
          <w:sz w:val="24"/>
          <w:szCs w:val="24"/>
          <w:lang w:val="sk-SK"/>
        </w:rPr>
      </w:pPr>
      <w:r w:rsidRPr="00CF42D1">
        <w:rPr>
          <w:b/>
          <w:bCs/>
          <w:sz w:val="24"/>
          <w:szCs w:val="24"/>
          <w:lang w:val="sk-SK"/>
        </w:rPr>
        <w:t>GPS:</w:t>
      </w:r>
      <w:r w:rsidR="00243D0E" w:rsidRPr="00CF42D1">
        <w:rPr>
          <w:b/>
          <w:bCs/>
          <w:sz w:val="24"/>
          <w:szCs w:val="24"/>
          <w:lang w:val="sk-SK"/>
        </w:rPr>
        <w:t xml:space="preserve"> </w:t>
      </w:r>
      <w:r w:rsidR="00DE1D12" w:rsidRPr="00CF42D1">
        <w:rPr>
          <w:bCs/>
          <w:sz w:val="24"/>
          <w:szCs w:val="24"/>
          <w:lang w:val="sk-SK"/>
        </w:rPr>
        <w:t>49.425817, 20.740839</w:t>
      </w:r>
    </w:p>
    <w:p w14:paraId="269A6E18" w14:textId="77777777" w:rsidR="00387B04" w:rsidRPr="00CF42D1" w:rsidRDefault="00387B04" w:rsidP="00387B04">
      <w:pPr>
        <w:rPr>
          <w:lang w:val="sk-SK"/>
        </w:rPr>
      </w:pPr>
    </w:p>
    <w:p w14:paraId="550F97B2" w14:textId="29C85492" w:rsidR="00E367C1" w:rsidRPr="00CF42D1" w:rsidRDefault="00634D66" w:rsidP="00D51495">
      <w:pPr>
        <w:pStyle w:val="Akapitzlist"/>
        <w:numPr>
          <w:ilvl w:val="0"/>
          <w:numId w:val="1"/>
        </w:numPr>
        <w:rPr>
          <w:lang w:val="sk-SK"/>
        </w:rPr>
      </w:pPr>
      <w:bookmarkStart w:id="1" w:name="_GoBack"/>
      <w:r w:rsidRPr="00CF42D1">
        <w:rPr>
          <w:lang w:val="sk-SK"/>
        </w:rPr>
        <w:t>Sadni si na lavičku a nájdi v sebe trochu sily,</w:t>
      </w:r>
    </w:p>
    <w:p w14:paraId="40C5CE84" w14:textId="2FA26C70" w:rsidR="00B07065" w:rsidRPr="00CF42D1" w:rsidRDefault="00806B95" w:rsidP="00D51495">
      <w:pPr>
        <w:pStyle w:val="Akapitzlist"/>
        <w:rPr>
          <w:lang w:val="sk-SK"/>
        </w:rPr>
      </w:pPr>
      <w:r w:rsidRPr="00CF42D1">
        <w:rPr>
          <w:lang w:val="sk-SK"/>
        </w:rPr>
        <w:t>o</w:t>
      </w:r>
      <w:r w:rsidR="009B7D8E" w:rsidRPr="00CF42D1">
        <w:rPr>
          <w:lang w:val="sk-SK"/>
        </w:rPr>
        <w:t xml:space="preserve">dtiaľ sa na cestu vydáš, vitaj </w:t>
      </w:r>
      <w:r w:rsidR="008D4879" w:rsidRPr="00CF42D1">
        <w:rPr>
          <w:lang w:val="sk-SK"/>
        </w:rPr>
        <w:t>turista náš milý</w:t>
      </w:r>
      <w:r w:rsidR="00B07065" w:rsidRPr="00CF42D1">
        <w:rPr>
          <w:lang w:val="sk-SK"/>
        </w:rPr>
        <w:t>!</w:t>
      </w:r>
    </w:p>
    <w:p w14:paraId="0C87553B" w14:textId="3DD42422" w:rsidR="00D51495" w:rsidRPr="00CF42D1" w:rsidRDefault="008D4879" w:rsidP="00D51495">
      <w:pPr>
        <w:pStyle w:val="Akapitzlist"/>
        <w:rPr>
          <w:lang w:val="sk-SK"/>
        </w:rPr>
      </w:pPr>
      <w:r w:rsidRPr="00CF42D1">
        <w:rPr>
          <w:lang w:val="sk-SK"/>
        </w:rPr>
        <w:t xml:space="preserve">My, žiaci zo školy miestnej, </w:t>
      </w:r>
      <w:r w:rsidR="00B8461E" w:rsidRPr="00CF42D1">
        <w:rPr>
          <w:lang w:val="sk-SK"/>
        </w:rPr>
        <w:t>sprevádzať Ťa budeme</w:t>
      </w:r>
      <w:r w:rsidR="00B07065" w:rsidRPr="00CF42D1">
        <w:rPr>
          <w:lang w:val="sk-SK"/>
        </w:rPr>
        <w:t>,</w:t>
      </w:r>
    </w:p>
    <w:p w14:paraId="0820B399" w14:textId="1E12BC20" w:rsidR="00D51495" w:rsidRPr="00CF42D1" w:rsidRDefault="00806B95" w:rsidP="00D51495">
      <w:pPr>
        <w:pStyle w:val="Akapitzlist"/>
        <w:rPr>
          <w:lang w:val="sk-SK"/>
        </w:rPr>
      </w:pPr>
      <w:r w:rsidRPr="00CF42D1">
        <w:rPr>
          <w:lang w:val="sk-SK"/>
        </w:rPr>
        <w:t>mi</w:t>
      </w:r>
      <w:r w:rsidR="00B8461E" w:rsidRPr="00CF42D1">
        <w:rPr>
          <w:lang w:val="sk-SK"/>
        </w:rPr>
        <w:t xml:space="preserve">nulosťou týchto miest </w:t>
      </w:r>
      <w:r w:rsidR="004F0627">
        <w:rPr>
          <w:lang w:val="sk-SK"/>
        </w:rPr>
        <w:t>my s Tebou trochu</w:t>
      </w:r>
      <w:r w:rsidR="00B8461E" w:rsidRPr="00CF42D1">
        <w:rPr>
          <w:lang w:val="sk-SK"/>
        </w:rPr>
        <w:t xml:space="preserve"> </w:t>
      </w:r>
      <w:r w:rsidR="004F0627">
        <w:rPr>
          <w:lang w:val="sk-SK"/>
        </w:rPr>
        <w:t>pôjdeme</w:t>
      </w:r>
      <w:r w:rsidR="00D51495" w:rsidRPr="00CF42D1">
        <w:rPr>
          <w:lang w:val="sk-SK"/>
        </w:rPr>
        <w:t xml:space="preserve">. </w:t>
      </w:r>
    </w:p>
    <w:p w14:paraId="679A74BC" w14:textId="77777777" w:rsidR="00D51495" w:rsidRPr="00CF42D1" w:rsidRDefault="00D51495" w:rsidP="00D51495">
      <w:pPr>
        <w:pStyle w:val="Akapitzlist"/>
        <w:rPr>
          <w:lang w:val="sk-SK"/>
        </w:rPr>
      </w:pPr>
    </w:p>
    <w:p w14:paraId="3908C101" w14:textId="11065D19" w:rsidR="00D51495" w:rsidRPr="00CF42D1" w:rsidRDefault="001232F0" w:rsidP="00D51495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Postav sa a smerom nahor </w:t>
      </w:r>
      <w:r w:rsidR="00B1372A" w:rsidRPr="00CF42D1">
        <w:rPr>
          <w:lang w:val="sk-SK"/>
        </w:rPr>
        <w:t xml:space="preserve">zbadáš ruiny </w:t>
      </w:r>
      <w:r w:rsidRPr="00CF42D1">
        <w:rPr>
          <w:lang w:val="sk-SK"/>
        </w:rPr>
        <w:t>iste</w:t>
      </w:r>
      <w:r w:rsidR="00B1372A" w:rsidRPr="00CF42D1">
        <w:rPr>
          <w:lang w:val="sk-SK"/>
        </w:rPr>
        <w:t xml:space="preserve"> bystro</w:t>
      </w:r>
      <w:r w:rsidR="006257DA">
        <w:rPr>
          <w:lang w:val="sk-SK"/>
        </w:rPr>
        <w:t>,</w:t>
      </w:r>
    </w:p>
    <w:p w14:paraId="3F875233" w14:textId="53008205" w:rsidR="00D51495" w:rsidRPr="00CF42D1" w:rsidRDefault="006257DA" w:rsidP="00D51495">
      <w:pPr>
        <w:pStyle w:val="Akapitzlist"/>
        <w:rPr>
          <w:lang w:val="sk-SK"/>
        </w:rPr>
      </w:pPr>
      <w:r>
        <w:rPr>
          <w:lang w:val="sk-SK"/>
        </w:rPr>
        <w:t>s</w:t>
      </w:r>
      <w:r w:rsidR="00806B95" w:rsidRPr="00CF42D1">
        <w:rPr>
          <w:lang w:val="sk-SK"/>
        </w:rPr>
        <w:t>ú to staré kúpele</w:t>
      </w:r>
      <w:r>
        <w:rPr>
          <w:lang w:val="sk-SK"/>
        </w:rPr>
        <w:t>,</w:t>
      </w:r>
      <w:r w:rsidR="00806B95" w:rsidRPr="00CF42D1">
        <w:rPr>
          <w:lang w:val="sk-SK"/>
        </w:rPr>
        <w:t xml:space="preserve"> no nemusíš sa tváriť kyslo</w:t>
      </w:r>
      <w:r w:rsidR="00B07065" w:rsidRPr="00CF42D1">
        <w:rPr>
          <w:lang w:val="sk-SK"/>
        </w:rPr>
        <w:t>:</w:t>
      </w:r>
    </w:p>
    <w:p w14:paraId="7D41C150" w14:textId="36093D1A" w:rsidR="00D51495" w:rsidRPr="00CF42D1" w:rsidRDefault="001E7F7F" w:rsidP="00D51495">
      <w:pPr>
        <w:pStyle w:val="Akapitzlist"/>
        <w:rPr>
          <w:lang w:val="sk-SK"/>
        </w:rPr>
      </w:pPr>
      <w:r w:rsidRPr="00CF42D1">
        <w:rPr>
          <w:lang w:val="sk-SK"/>
        </w:rPr>
        <w:t>Ľudia sa tu zvykli kúpať v minerálnej vode</w:t>
      </w:r>
      <w:r w:rsidR="00B07065" w:rsidRPr="00CF42D1">
        <w:rPr>
          <w:lang w:val="sk-SK"/>
        </w:rPr>
        <w:t>,</w:t>
      </w:r>
    </w:p>
    <w:p w14:paraId="033A6C72" w14:textId="20F269B5" w:rsidR="00D51495" w:rsidRPr="00CF42D1" w:rsidRDefault="000F3739" w:rsidP="00D51495">
      <w:pPr>
        <w:pStyle w:val="Akapitzlist"/>
        <w:rPr>
          <w:lang w:val="sk-SK"/>
        </w:rPr>
      </w:pPr>
      <w:r w:rsidRPr="00CF42D1">
        <w:rPr>
          <w:lang w:val="sk-SK"/>
        </w:rPr>
        <w:t>Lomničanské kúpele tu boli vtedy v móde</w:t>
      </w:r>
      <w:r w:rsidR="00B07065" w:rsidRPr="00CF42D1">
        <w:rPr>
          <w:lang w:val="sk-SK"/>
        </w:rPr>
        <w:t>!</w:t>
      </w:r>
    </w:p>
    <w:p w14:paraId="208F5AA4" w14:textId="77777777" w:rsidR="00D51495" w:rsidRPr="00CF42D1" w:rsidRDefault="00D51495" w:rsidP="00D51495">
      <w:pPr>
        <w:pStyle w:val="Akapitzlist"/>
        <w:rPr>
          <w:lang w:val="sk-SK"/>
        </w:rPr>
      </w:pPr>
    </w:p>
    <w:p w14:paraId="2AA29893" w14:textId="34854076" w:rsidR="00D51495" w:rsidRPr="00CF42D1" w:rsidRDefault="00735A80" w:rsidP="00D51495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Doktor Ziarko </w:t>
      </w:r>
      <w:r w:rsidR="00B93694" w:rsidRPr="00CF42D1">
        <w:rPr>
          <w:lang w:val="sk-SK"/>
        </w:rPr>
        <w:t xml:space="preserve">bol tu </w:t>
      </w:r>
      <w:r w:rsidR="00B20BF3">
        <w:rPr>
          <w:lang w:val="sk-SK"/>
        </w:rPr>
        <w:t>miestnym</w:t>
      </w:r>
      <w:r w:rsidR="00B93694" w:rsidRPr="00CF42D1">
        <w:rPr>
          <w:lang w:val="sk-SK"/>
        </w:rPr>
        <w:t xml:space="preserve"> známy majiteľ</w:t>
      </w:r>
      <w:r w:rsidR="00733647" w:rsidRPr="00CF42D1">
        <w:rPr>
          <w:lang w:val="sk-SK"/>
        </w:rPr>
        <w:t>,</w:t>
      </w:r>
    </w:p>
    <w:p w14:paraId="1AF517FB" w14:textId="4E331663" w:rsidR="00B07065" w:rsidRPr="00CF42D1" w:rsidRDefault="00EA1670" w:rsidP="00D51495">
      <w:pPr>
        <w:pStyle w:val="Akapitzlist"/>
        <w:rPr>
          <w:lang w:val="sk-SK"/>
        </w:rPr>
      </w:pPr>
      <w:r w:rsidRPr="00CF42D1">
        <w:rPr>
          <w:lang w:val="sk-SK"/>
        </w:rPr>
        <w:t>rozbili</w:t>
      </w:r>
      <w:r w:rsidR="00B93694" w:rsidRPr="00CF42D1">
        <w:rPr>
          <w:lang w:val="sk-SK"/>
        </w:rPr>
        <w:t xml:space="preserve"> ich počas vojny</w:t>
      </w:r>
      <w:r w:rsidR="006A7465" w:rsidRPr="00CF42D1">
        <w:rPr>
          <w:lang w:val="sk-SK"/>
        </w:rPr>
        <w:t xml:space="preserve">, </w:t>
      </w:r>
      <w:r w:rsidR="00976341" w:rsidRPr="00CF42D1">
        <w:rPr>
          <w:lang w:val="sk-SK"/>
        </w:rPr>
        <w:t>čas je ničiteľ</w:t>
      </w:r>
      <w:r w:rsidR="00735A80" w:rsidRPr="00CF42D1">
        <w:rPr>
          <w:lang w:val="sk-SK"/>
        </w:rPr>
        <w:t>:</w:t>
      </w:r>
    </w:p>
    <w:p w14:paraId="13FFB628" w14:textId="22AB5AA3" w:rsidR="00630D2B" w:rsidRPr="00CF42D1" w:rsidRDefault="002F6E59" w:rsidP="00D51495">
      <w:pPr>
        <w:pStyle w:val="Akapitzlist"/>
        <w:rPr>
          <w:lang w:val="sk-SK"/>
        </w:rPr>
      </w:pPr>
      <w:r w:rsidRPr="00CF42D1">
        <w:rPr>
          <w:lang w:val="sk-SK"/>
        </w:rPr>
        <w:t xml:space="preserve">okolo nich </w:t>
      </w:r>
      <w:r w:rsidR="00790575" w:rsidRPr="00CF42D1">
        <w:rPr>
          <w:lang w:val="sk-SK"/>
        </w:rPr>
        <w:t xml:space="preserve">všade </w:t>
      </w:r>
      <w:r w:rsidR="00954939" w:rsidRPr="00CF42D1">
        <w:rPr>
          <w:lang w:val="sk-SK"/>
        </w:rPr>
        <w:t>krásny</w:t>
      </w:r>
      <w:r w:rsidRPr="00CF42D1">
        <w:rPr>
          <w:lang w:val="sk-SK"/>
        </w:rPr>
        <w:t xml:space="preserve"> park </w:t>
      </w:r>
      <w:r w:rsidR="002040EF" w:rsidRPr="00CF42D1">
        <w:rPr>
          <w:lang w:val="sk-SK"/>
        </w:rPr>
        <w:t>okázalý</w:t>
      </w:r>
      <w:r w:rsidR="000C3193">
        <w:rPr>
          <w:lang w:val="sk-SK"/>
        </w:rPr>
        <w:t>,</w:t>
      </w:r>
    </w:p>
    <w:p w14:paraId="10FB3BB5" w14:textId="5B98F3E0" w:rsidR="00630D2B" w:rsidRPr="00CF42D1" w:rsidRDefault="000C3193" w:rsidP="00D51495">
      <w:pPr>
        <w:pStyle w:val="Akapitzlist"/>
        <w:rPr>
          <w:lang w:val="sk-SK"/>
        </w:rPr>
      </w:pPr>
      <w:r>
        <w:rPr>
          <w:lang w:val="sk-SK"/>
        </w:rPr>
        <w:lastRenderedPageBreak/>
        <w:t>d</w:t>
      </w:r>
      <w:r w:rsidR="00F3793A" w:rsidRPr="00CF42D1">
        <w:rPr>
          <w:lang w:val="sk-SK"/>
        </w:rPr>
        <w:t xml:space="preserve">ámičky tu po kúpeli </w:t>
      </w:r>
      <w:r w:rsidR="002040EF" w:rsidRPr="00CF42D1">
        <w:rPr>
          <w:lang w:val="sk-SK"/>
        </w:rPr>
        <w:t>odpočívali</w:t>
      </w:r>
      <w:r w:rsidR="00834DA0" w:rsidRPr="00CF42D1">
        <w:rPr>
          <w:lang w:val="sk-SK"/>
        </w:rPr>
        <w:t>.</w:t>
      </w:r>
    </w:p>
    <w:p w14:paraId="1FA34F89" w14:textId="77777777" w:rsidR="00630D2B" w:rsidRPr="00CF42D1" w:rsidRDefault="00630D2B" w:rsidP="00D51495">
      <w:pPr>
        <w:pStyle w:val="Akapitzlist"/>
        <w:rPr>
          <w:lang w:val="sk-SK"/>
        </w:rPr>
      </w:pPr>
    </w:p>
    <w:p w14:paraId="3C7A7281" w14:textId="0FEAA104" w:rsidR="00630D2B" w:rsidRPr="00CF42D1" w:rsidRDefault="005C4AC8" w:rsidP="00630D2B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Dosť už toho, odboč vľavo</w:t>
      </w:r>
      <w:r w:rsidR="0026302B" w:rsidRPr="00CF42D1">
        <w:rPr>
          <w:lang w:val="sk-SK"/>
        </w:rPr>
        <w:t>,</w:t>
      </w:r>
      <w:r w:rsidRPr="00CF42D1">
        <w:rPr>
          <w:lang w:val="sk-SK"/>
        </w:rPr>
        <w:t xml:space="preserve"> ešte pred mostom</w:t>
      </w:r>
      <w:r w:rsidR="00735A80" w:rsidRPr="00CF42D1">
        <w:rPr>
          <w:lang w:val="sk-SK"/>
        </w:rPr>
        <w:t>,</w:t>
      </w:r>
    </w:p>
    <w:p w14:paraId="4AE6884E" w14:textId="1D34837F" w:rsidR="00630D2B" w:rsidRPr="00CF42D1" w:rsidRDefault="00084310" w:rsidP="00630D2B">
      <w:pPr>
        <w:pStyle w:val="Akapitzlist"/>
        <w:rPr>
          <w:lang w:val="sk-SK"/>
        </w:rPr>
      </w:pPr>
      <w:r w:rsidRPr="00CF42D1">
        <w:rPr>
          <w:lang w:val="sk-SK"/>
        </w:rPr>
        <w:t>k</w:t>
      </w:r>
      <w:r w:rsidR="00B3040E" w:rsidRPr="00CF42D1">
        <w:rPr>
          <w:lang w:val="sk-SK"/>
        </w:rPr>
        <w:t>rátkou poľ</w:t>
      </w:r>
      <w:r w:rsidR="0026302B" w:rsidRPr="00CF42D1">
        <w:rPr>
          <w:lang w:val="sk-SK"/>
        </w:rPr>
        <w:t>n</w:t>
      </w:r>
      <w:r w:rsidR="00B3040E" w:rsidRPr="00CF42D1">
        <w:rPr>
          <w:lang w:val="sk-SK"/>
        </w:rPr>
        <w:t>ou cestou ďalej niekde medzi dom</w:t>
      </w:r>
      <w:r w:rsidR="00834DA0" w:rsidRPr="00CF42D1">
        <w:rPr>
          <w:lang w:val="sk-SK"/>
        </w:rPr>
        <w:t>.</w:t>
      </w:r>
    </w:p>
    <w:p w14:paraId="38971ACE" w14:textId="372E8DA4" w:rsidR="00F356B5" w:rsidRPr="00CF42D1" w:rsidRDefault="00536B93" w:rsidP="00630D2B">
      <w:pPr>
        <w:pStyle w:val="Akapitzlist"/>
        <w:rPr>
          <w:lang w:val="sk-SK"/>
        </w:rPr>
      </w:pPr>
      <w:r w:rsidRPr="00CF42D1">
        <w:rPr>
          <w:lang w:val="sk-SK"/>
        </w:rPr>
        <w:t>Nájdeš prvý prameň s názvom</w:t>
      </w:r>
      <w:r w:rsidR="00F356B5" w:rsidRPr="00CF42D1">
        <w:rPr>
          <w:lang w:val="sk-SK"/>
        </w:rPr>
        <w:t xml:space="preserve"> „</w:t>
      </w:r>
      <w:commentRangeStart w:id="2"/>
      <w:r w:rsidR="00F356B5" w:rsidRPr="00CF42D1">
        <w:rPr>
          <w:lang w:val="sk-SK"/>
        </w:rPr>
        <w:t xml:space="preserve">Na trocysku </w:t>
      </w:r>
      <w:r w:rsidR="00F356B5" w:rsidRPr="00CF42D1">
        <w:rPr>
          <w:b/>
          <w:lang w:val="sk-SK"/>
        </w:rPr>
        <w:t>POD KICOROM</w:t>
      </w:r>
      <w:commentRangeEnd w:id="2"/>
      <w:r w:rsidR="006A0C89" w:rsidRPr="00CF42D1">
        <w:rPr>
          <w:rStyle w:val="Odwoaniedokomentarza"/>
          <w:lang w:val="sk-SK"/>
        </w:rPr>
        <w:commentReference w:id="2"/>
      </w:r>
      <w:r w:rsidR="00F356B5" w:rsidRPr="00CF42D1">
        <w:rPr>
          <w:lang w:val="sk-SK"/>
        </w:rPr>
        <w:t>”</w:t>
      </w:r>
      <w:r w:rsidR="00084310" w:rsidRPr="00CF42D1">
        <w:rPr>
          <w:lang w:val="sk-SK"/>
        </w:rPr>
        <w:t>,</w:t>
      </w:r>
      <w:r w:rsidR="00F356B5" w:rsidRPr="00CF42D1">
        <w:rPr>
          <w:lang w:val="sk-SK"/>
        </w:rPr>
        <w:tab/>
      </w:r>
      <w:r w:rsidR="00F356B5" w:rsidRPr="00CF42D1">
        <w:rPr>
          <w:lang w:val="sk-SK"/>
        </w:rPr>
        <w:tab/>
      </w:r>
      <w:r w:rsidR="00F356B5" w:rsidRPr="00CF42D1">
        <w:rPr>
          <w:lang w:val="sk-SK"/>
        </w:rPr>
        <w:tab/>
        <w:t>P-1</w:t>
      </w:r>
      <w:r w:rsidR="00C91889" w:rsidRPr="00CF42D1">
        <w:rPr>
          <w:lang w:val="sk-SK"/>
        </w:rPr>
        <w:t>3</w:t>
      </w:r>
    </w:p>
    <w:p w14:paraId="3E7058EE" w14:textId="4CC0468A" w:rsidR="008A13EB" w:rsidRPr="00CF42D1" w:rsidRDefault="00084310" w:rsidP="008A13EB">
      <w:pPr>
        <w:pStyle w:val="Akapitzlist"/>
        <w:rPr>
          <w:lang w:val="sk-SK"/>
        </w:rPr>
      </w:pPr>
      <w:r w:rsidRPr="00CF42D1">
        <w:rPr>
          <w:lang w:val="sk-SK"/>
        </w:rPr>
        <w:t>p</w:t>
      </w:r>
      <w:r w:rsidR="00F16072" w:rsidRPr="00CF42D1">
        <w:rPr>
          <w:lang w:val="sk-SK"/>
        </w:rPr>
        <w:t>ohľadaj tabuľku s</w:t>
      </w:r>
      <w:r w:rsidR="00811F0A" w:rsidRPr="00CF42D1">
        <w:rPr>
          <w:lang w:val="sk-SK"/>
        </w:rPr>
        <w:t> </w:t>
      </w:r>
      <w:r w:rsidR="00F16072" w:rsidRPr="00CF42D1">
        <w:rPr>
          <w:lang w:val="sk-SK"/>
        </w:rPr>
        <w:t>textom</w:t>
      </w:r>
      <w:r w:rsidR="00811F0A" w:rsidRPr="00CF42D1">
        <w:rPr>
          <w:lang w:val="sk-SK"/>
        </w:rPr>
        <w:t>, z ktorej sa</w:t>
      </w:r>
      <w:r w:rsidR="00780819" w:rsidRPr="00CF42D1">
        <w:rPr>
          <w:lang w:val="sk-SK"/>
        </w:rPr>
        <w:t xml:space="preserve"> </w:t>
      </w:r>
      <w:r w:rsidR="00F1092B">
        <w:rPr>
          <w:lang w:val="sk-SK"/>
        </w:rPr>
        <w:t>vždy</w:t>
      </w:r>
      <w:r w:rsidR="00780819" w:rsidRPr="00CF42D1">
        <w:rPr>
          <w:lang w:val="sk-SK"/>
        </w:rPr>
        <w:t xml:space="preserve"> dozvieš mnoho</w:t>
      </w:r>
      <w:r w:rsidR="00F356B5" w:rsidRPr="00CF42D1">
        <w:rPr>
          <w:lang w:val="sk-SK"/>
        </w:rPr>
        <w:t xml:space="preserve">. </w:t>
      </w:r>
    </w:p>
    <w:p w14:paraId="6B3B8BAB" w14:textId="77777777" w:rsidR="00630D2B" w:rsidRPr="00CF42D1" w:rsidRDefault="00630D2B" w:rsidP="00630D2B">
      <w:pPr>
        <w:pStyle w:val="Akapitzlist"/>
        <w:rPr>
          <w:lang w:val="sk-SK"/>
        </w:rPr>
      </w:pPr>
    </w:p>
    <w:p w14:paraId="4D5A5F68" w14:textId="38889BD6" w:rsidR="00F356B5" w:rsidRPr="00CF42D1" w:rsidRDefault="005A2E76" w:rsidP="00630D2B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Je tu mapa aj s prameňmi, </w:t>
      </w:r>
      <w:r w:rsidR="006934A5" w:rsidRPr="00CF42D1">
        <w:rPr>
          <w:lang w:val="sk-SK"/>
        </w:rPr>
        <w:t xml:space="preserve">všetko </w:t>
      </w:r>
      <w:r w:rsidR="005142E5" w:rsidRPr="00CF42D1">
        <w:rPr>
          <w:lang w:val="sk-SK"/>
        </w:rPr>
        <w:t xml:space="preserve">si si </w:t>
      </w:r>
      <w:r w:rsidR="006934A5" w:rsidRPr="00CF42D1">
        <w:rPr>
          <w:lang w:val="sk-SK"/>
        </w:rPr>
        <w:t>poznačil?</w:t>
      </w:r>
    </w:p>
    <w:p w14:paraId="749D065D" w14:textId="43F2ED3F" w:rsidR="00C72655" w:rsidRPr="00CF42D1" w:rsidRDefault="00280CAA" w:rsidP="00630D2B">
      <w:pPr>
        <w:pStyle w:val="Akapitzlist"/>
        <w:rPr>
          <w:lang w:val="sk-SK"/>
        </w:rPr>
      </w:pPr>
      <w:r w:rsidRPr="00CF42D1">
        <w:rPr>
          <w:lang w:val="sk-SK"/>
        </w:rPr>
        <w:t>Iný prameň neďaleký tvorca šestkou označil</w:t>
      </w:r>
      <w:r w:rsidR="00C72655" w:rsidRPr="00CF42D1">
        <w:rPr>
          <w:lang w:val="sk-SK"/>
        </w:rPr>
        <w:t>.</w:t>
      </w:r>
    </w:p>
    <w:p w14:paraId="71715B57" w14:textId="10854882" w:rsidR="00C72655" w:rsidRPr="00CF42D1" w:rsidRDefault="00055C1E" w:rsidP="00630D2B">
      <w:pPr>
        <w:pStyle w:val="Akapitzlist"/>
        <w:rPr>
          <w:lang w:val="sk-SK"/>
        </w:rPr>
      </w:pPr>
      <w:r w:rsidRPr="00CF42D1">
        <w:rPr>
          <w:bCs/>
          <w:lang w:val="sk-SK"/>
        </w:rPr>
        <w:t xml:space="preserve">Prečítaš: </w:t>
      </w:r>
      <w:commentRangeStart w:id="3"/>
      <w:r w:rsidR="00C72655" w:rsidRPr="00CF42D1">
        <w:rPr>
          <w:b/>
          <w:lang w:val="sk-SK"/>
        </w:rPr>
        <w:t>PRZED WYZYSKAMI</w:t>
      </w:r>
      <w:r w:rsidR="00C72655" w:rsidRPr="00CF42D1">
        <w:rPr>
          <w:lang w:val="sk-SK"/>
        </w:rPr>
        <w:t xml:space="preserve"> – </w:t>
      </w:r>
      <w:r w:rsidR="00932450" w:rsidRPr="00CF42D1">
        <w:rPr>
          <w:lang w:val="sk-SK"/>
        </w:rPr>
        <w:t>názov mapa napovie</w:t>
      </w:r>
      <w:r w:rsidR="00084310" w:rsidRPr="00CF42D1">
        <w:rPr>
          <w:lang w:val="sk-SK"/>
        </w:rPr>
        <w:t>,</w:t>
      </w:r>
      <w:r w:rsidR="00C72655" w:rsidRPr="00CF42D1">
        <w:rPr>
          <w:lang w:val="sk-SK"/>
        </w:rPr>
        <w:tab/>
      </w:r>
      <w:commentRangeEnd w:id="3"/>
      <w:r w:rsidR="00F31A20" w:rsidRPr="00CF42D1">
        <w:rPr>
          <w:rStyle w:val="Odwoaniedokomentarza"/>
          <w:lang w:val="sk-SK"/>
        </w:rPr>
        <w:commentReference w:id="3"/>
      </w:r>
      <w:r w:rsidR="00C72655" w:rsidRPr="00CF42D1">
        <w:rPr>
          <w:lang w:val="sk-SK"/>
        </w:rPr>
        <w:tab/>
      </w:r>
      <w:r w:rsidR="00C72655" w:rsidRPr="00CF42D1">
        <w:rPr>
          <w:lang w:val="sk-SK"/>
        </w:rPr>
        <w:tab/>
      </w:r>
      <w:r w:rsidR="00C72655" w:rsidRPr="00CF42D1">
        <w:rPr>
          <w:lang w:val="sk-SK"/>
        </w:rPr>
        <w:tab/>
      </w:r>
      <w:r w:rsidR="002817C1" w:rsidRPr="00CF42D1">
        <w:rPr>
          <w:b/>
          <w:lang w:val="sk-SK"/>
        </w:rPr>
        <w:t>I</w:t>
      </w:r>
      <w:r w:rsidR="00C72655" w:rsidRPr="00CF42D1">
        <w:rPr>
          <w:b/>
          <w:lang w:val="sk-SK"/>
        </w:rPr>
        <w:t>-</w:t>
      </w:r>
      <w:r w:rsidR="002817C1" w:rsidRPr="00CF42D1">
        <w:rPr>
          <w:b/>
          <w:lang w:val="sk-SK"/>
        </w:rPr>
        <w:t>5</w:t>
      </w:r>
    </w:p>
    <w:p w14:paraId="6EF97061" w14:textId="616F8C6A" w:rsidR="00C72655" w:rsidRPr="00CF42D1" w:rsidRDefault="00084310" w:rsidP="00630D2B">
      <w:pPr>
        <w:pStyle w:val="Akapitzlist"/>
        <w:rPr>
          <w:lang w:val="sk-SK"/>
        </w:rPr>
      </w:pPr>
      <w:r w:rsidRPr="00CF42D1">
        <w:rPr>
          <w:lang w:val="sk-SK"/>
        </w:rPr>
        <w:t>p</w:t>
      </w:r>
      <w:r w:rsidR="00EE1743" w:rsidRPr="00CF42D1">
        <w:rPr>
          <w:lang w:val="sk-SK"/>
        </w:rPr>
        <w:t>otrebuješ tekutiny</w:t>
      </w:r>
      <w:r w:rsidR="00C72655" w:rsidRPr="00CF42D1">
        <w:rPr>
          <w:lang w:val="sk-SK"/>
        </w:rPr>
        <w:t xml:space="preserve">, </w:t>
      </w:r>
      <w:r w:rsidR="007C07B7">
        <w:rPr>
          <w:lang w:val="sk-SK"/>
        </w:rPr>
        <w:t xml:space="preserve">v </w:t>
      </w:r>
      <w:r w:rsidR="008B714D" w:rsidRPr="00CF42D1">
        <w:rPr>
          <w:lang w:val="sk-SK"/>
        </w:rPr>
        <w:t>hlav</w:t>
      </w:r>
      <w:r w:rsidR="007C07B7">
        <w:rPr>
          <w:lang w:val="sk-SK"/>
        </w:rPr>
        <w:t>e</w:t>
      </w:r>
      <w:r w:rsidR="008B714D" w:rsidRPr="00CF42D1">
        <w:rPr>
          <w:lang w:val="sk-SK"/>
        </w:rPr>
        <w:t xml:space="preserve"> Ti už šrubuje</w:t>
      </w:r>
      <w:r w:rsidR="00C72655" w:rsidRPr="00CF42D1">
        <w:rPr>
          <w:lang w:val="sk-SK"/>
        </w:rPr>
        <w:t>?</w:t>
      </w:r>
    </w:p>
    <w:p w14:paraId="4049B040" w14:textId="65FB6E20" w:rsidR="00C10B13" w:rsidRPr="00CF42D1" w:rsidRDefault="00C10B13" w:rsidP="00630D2B">
      <w:pPr>
        <w:pStyle w:val="Akapitzlist"/>
        <w:rPr>
          <w:lang w:val="sk-SK"/>
        </w:rPr>
      </w:pPr>
    </w:p>
    <w:p w14:paraId="79BCAA85" w14:textId="0A09C17D" w:rsidR="00C10B13" w:rsidRPr="00CF42D1" w:rsidRDefault="00D22B5D" w:rsidP="00C10B13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Príď k pramienku a</w:t>
      </w:r>
      <w:r w:rsidR="00370351" w:rsidRPr="00CF42D1">
        <w:rPr>
          <w:lang w:val="sk-SK"/>
        </w:rPr>
        <w:t> len smelo z tejto vody ochutnaj</w:t>
      </w:r>
      <w:r w:rsidR="007C07B7">
        <w:rPr>
          <w:lang w:val="sk-SK"/>
        </w:rPr>
        <w:t>,</w:t>
      </w:r>
    </w:p>
    <w:p w14:paraId="2F2C6EA8" w14:textId="15264FCB" w:rsidR="00C10B13" w:rsidRPr="00CF42D1" w:rsidRDefault="00A54433" w:rsidP="00C10B13">
      <w:pPr>
        <w:pStyle w:val="Akapitzlist"/>
        <w:rPr>
          <w:lang w:val="sk-SK"/>
        </w:rPr>
      </w:pPr>
      <w:r>
        <w:rPr>
          <w:lang w:val="sk-SK"/>
        </w:rPr>
        <w:t>a</w:t>
      </w:r>
      <w:r w:rsidR="00370351" w:rsidRPr="00CF42D1">
        <w:rPr>
          <w:lang w:val="sk-SK"/>
        </w:rPr>
        <w:t>j do fľašky si z nej naber, osvieži ťa, neváhaj</w:t>
      </w:r>
      <w:r w:rsidR="00834DA0" w:rsidRPr="00CF42D1">
        <w:rPr>
          <w:lang w:val="sk-SK"/>
        </w:rPr>
        <w:t>.</w:t>
      </w:r>
    </w:p>
    <w:p w14:paraId="37B382A8" w14:textId="22D73E9B" w:rsidR="00C10B13" w:rsidRPr="00CF42D1" w:rsidRDefault="0044289F" w:rsidP="00C10B13">
      <w:pPr>
        <w:pStyle w:val="Akapitzlist"/>
        <w:rPr>
          <w:lang w:val="sk-SK"/>
        </w:rPr>
      </w:pPr>
      <w:r w:rsidRPr="00CF42D1">
        <w:rPr>
          <w:lang w:val="sk-SK"/>
        </w:rPr>
        <w:t xml:space="preserve">Hybaj ďalej poľnou cestou, </w:t>
      </w:r>
      <w:r w:rsidR="00D135E9" w:rsidRPr="00CF42D1">
        <w:rPr>
          <w:lang w:val="sk-SK"/>
        </w:rPr>
        <w:t>čo vedie pri potoku</w:t>
      </w:r>
      <w:r w:rsidR="00B82391" w:rsidRPr="00CF42D1">
        <w:rPr>
          <w:lang w:val="sk-SK"/>
        </w:rPr>
        <w:t>,</w:t>
      </w:r>
    </w:p>
    <w:p w14:paraId="08EF686E" w14:textId="1240398B" w:rsidR="00C10B13" w:rsidRPr="00CF42D1" w:rsidRDefault="00D135E9" w:rsidP="00C10B13">
      <w:pPr>
        <w:pStyle w:val="Akapitzlist"/>
        <w:rPr>
          <w:lang w:val="sk-SK"/>
        </w:rPr>
      </w:pPr>
      <w:r w:rsidRPr="00CF42D1">
        <w:rPr>
          <w:lang w:val="sk-SK"/>
        </w:rPr>
        <w:t>tretím mostom prejdi vpravo, pridaj trochu do kroku</w:t>
      </w:r>
      <w:r w:rsidR="00834DA0" w:rsidRPr="00CF42D1">
        <w:rPr>
          <w:lang w:val="sk-SK"/>
        </w:rPr>
        <w:t>.</w:t>
      </w:r>
    </w:p>
    <w:p w14:paraId="5B9CB765" w14:textId="77777777" w:rsidR="00C10B13" w:rsidRPr="00CF42D1" w:rsidRDefault="00C10B13" w:rsidP="00C10B13">
      <w:pPr>
        <w:pStyle w:val="Akapitzlist"/>
        <w:rPr>
          <w:lang w:val="sk-SK"/>
        </w:rPr>
      </w:pPr>
    </w:p>
    <w:p w14:paraId="3E508968" w14:textId="4C7A50D9" w:rsidR="00735A80" w:rsidRPr="00A54433" w:rsidRDefault="00277144" w:rsidP="00C10B13">
      <w:pPr>
        <w:pStyle w:val="Akapitzlist"/>
        <w:numPr>
          <w:ilvl w:val="0"/>
          <w:numId w:val="1"/>
        </w:numPr>
        <w:rPr>
          <w:lang w:val="sk-SK"/>
        </w:rPr>
      </w:pPr>
      <w:r w:rsidRPr="00A54433">
        <w:rPr>
          <w:lang w:val="sk-SK"/>
        </w:rPr>
        <w:t xml:space="preserve">Dôjdeš </w:t>
      </w:r>
      <w:r w:rsidR="002F7089" w:rsidRPr="00A54433">
        <w:rPr>
          <w:lang w:val="sk-SK"/>
        </w:rPr>
        <w:t>potom</w:t>
      </w:r>
      <w:r w:rsidRPr="00A54433">
        <w:rPr>
          <w:lang w:val="sk-SK"/>
        </w:rPr>
        <w:t xml:space="preserve"> na ulicu, </w:t>
      </w:r>
      <w:r w:rsidR="00142730" w:rsidRPr="00A54433">
        <w:rPr>
          <w:lang w:val="sk-SK"/>
        </w:rPr>
        <w:t xml:space="preserve">kto Ťa vidí, povie </w:t>
      </w:r>
      <w:r w:rsidR="005B6F18" w:rsidRPr="00A54433">
        <w:rPr>
          <w:lang w:val="sk-SK"/>
        </w:rPr>
        <w:t>„</w:t>
      </w:r>
      <w:r w:rsidR="00142730" w:rsidRPr="00A54433">
        <w:rPr>
          <w:lang w:val="sk-SK"/>
        </w:rPr>
        <w:t>zas Ty</w:t>
      </w:r>
      <w:r w:rsidR="005B6F18" w:rsidRPr="00A54433">
        <w:rPr>
          <w:lang w:val="sk-SK"/>
        </w:rPr>
        <w:t>“</w:t>
      </w:r>
      <w:r w:rsidRPr="00A54433">
        <w:rPr>
          <w:lang w:val="sk-SK"/>
        </w:rPr>
        <w:t>,</w:t>
      </w:r>
    </w:p>
    <w:p w14:paraId="4590123A" w14:textId="329ED545" w:rsidR="00735A80" w:rsidRPr="00CF42D1" w:rsidRDefault="00A54433" w:rsidP="00C10B13">
      <w:pPr>
        <w:pStyle w:val="Akapitzlist"/>
        <w:rPr>
          <w:lang w:val="sk-SK"/>
        </w:rPr>
      </w:pPr>
      <w:r w:rsidRPr="00A54433">
        <w:rPr>
          <w:lang w:val="sk-SK"/>
        </w:rPr>
        <w:t>avšak teraz</w:t>
      </w:r>
      <w:r w:rsidR="009A4C97" w:rsidRPr="00A54433">
        <w:rPr>
          <w:lang w:val="sk-SK"/>
        </w:rPr>
        <w:t xml:space="preserve"> pekne</w:t>
      </w:r>
      <w:r w:rsidR="00515D81" w:rsidRPr="00A54433">
        <w:rPr>
          <w:lang w:val="sk-SK"/>
        </w:rPr>
        <w:t xml:space="preserve"> </w:t>
      </w:r>
      <w:r w:rsidR="005B6F18" w:rsidRPr="00A54433">
        <w:rPr>
          <w:lang w:val="sk-SK"/>
        </w:rPr>
        <w:t xml:space="preserve">smeruj nahor ľavou </w:t>
      </w:r>
      <w:r w:rsidR="00E536E4" w:rsidRPr="00A54433">
        <w:rPr>
          <w:lang w:val="sk-SK"/>
        </w:rPr>
        <w:t>stranou cesty</w:t>
      </w:r>
      <w:r w:rsidR="00735A80" w:rsidRPr="00A54433">
        <w:rPr>
          <w:lang w:val="sk-SK"/>
        </w:rPr>
        <w:t>.</w:t>
      </w:r>
    </w:p>
    <w:p w14:paraId="64A691BD" w14:textId="5C3D3A78" w:rsidR="00C10B13" w:rsidRPr="00CF42D1" w:rsidRDefault="00EA75E3" w:rsidP="00C10B13">
      <w:pPr>
        <w:pStyle w:val="Akapitzlist"/>
        <w:rPr>
          <w:lang w:val="sk-SK"/>
        </w:rPr>
      </w:pPr>
      <w:r w:rsidRPr="00CF42D1">
        <w:rPr>
          <w:lang w:val="sk-SK"/>
        </w:rPr>
        <w:t xml:space="preserve">Dostaneš sa k škole veľkej, </w:t>
      </w:r>
      <w:r w:rsidR="00B82685" w:rsidRPr="00CF42D1">
        <w:rPr>
          <w:lang w:val="sk-SK"/>
        </w:rPr>
        <w:t xml:space="preserve">tu </w:t>
      </w:r>
      <w:r w:rsidR="00801C88" w:rsidRPr="00CF42D1">
        <w:rPr>
          <w:lang w:val="sk-SK"/>
        </w:rPr>
        <w:t>sa</w:t>
      </w:r>
      <w:r w:rsidR="00B82685" w:rsidRPr="00CF42D1">
        <w:rPr>
          <w:lang w:val="sk-SK"/>
        </w:rPr>
        <w:t xml:space="preserve"> všetci </w:t>
      </w:r>
      <w:r w:rsidR="00801C88" w:rsidRPr="00CF42D1">
        <w:rPr>
          <w:lang w:val="sk-SK"/>
        </w:rPr>
        <w:t>učíme,</w:t>
      </w:r>
    </w:p>
    <w:p w14:paraId="0450809A" w14:textId="7037CEF5" w:rsidR="00C10B13" w:rsidRPr="00CF42D1" w:rsidRDefault="00801C88" w:rsidP="00C10B13">
      <w:pPr>
        <w:pStyle w:val="Akapitzlist"/>
        <w:rPr>
          <w:lang w:val="sk-SK"/>
        </w:rPr>
      </w:pPr>
      <w:r w:rsidRPr="00CF42D1">
        <w:rPr>
          <w:lang w:val="sk-SK"/>
        </w:rPr>
        <w:t>p</w:t>
      </w:r>
      <w:r w:rsidR="00EF634D" w:rsidRPr="00CF42D1">
        <w:rPr>
          <w:lang w:val="sk-SK"/>
        </w:rPr>
        <w:t xml:space="preserve">re tú školu vnukov našich </w:t>
      </w:r>
      <w:r w:rsidR="005A425D" w:rsidRPr="00CF42D1">
        <w:rPr>
          <w:lang w:val="sk-SK"/>
        </w:rPr>
        <w:t>snáď aj my pripravíme</w:t>
      </w:r>
      <w:r w:rsidR="00C927DB" w:rsidRPr="00CF42D1">
        <w:rPr>
          <w:lang w:val="sk-SK"/>
        </w:rPr>
        <w:t>!</w:t>
      </w:r>
    </w:p>
    <w:p w14:paraId="697F57C3" w14:textId="5556C5BB" w:rsidR="00C10B13" w:rsidRPr="00CF42D1" w:rsidRDefault="00C10B13" w:rsidP="00C10B13">
      <w:pPr>
        <w:pStyle w:val="Akapitzlist"/>
        <w:rPr>
          <w:lang w:val="sk-SK"/>
        </w:rPr>
      </w:pPr>
    </w:p>
    <w:p w14:paraId="7CEC745E" w14:textId="3D49B3F9" w:rsidR="00C10B13" w:rsidRPr="00CF42D1" w:rsidRDefault="00DD515E" w:rsidP="00C10B13">
      <w:pPr>
        <w:pStyle w:val="Akapitzlist"/>
        <w:numPr>
          <w:ilvl w:val="0"/>
          <w:numId w:val="1"/>
        </w:numPr>
        <w:rPr>
          <w:lang w:val="sk-SK"/>
        </w:rPr>
      </w:pPr>
      <w:r>
        <w:rPr>
          <w:lang w:val="sk-SK"/>
        </w:rPr>
        <w:t>Škola mala riaditeľku, volala sa</w:t>
      </w:r>
      <w:r w:rsidR="00810B1C" w:rsidRPr="00CF42D1">
        <w:rPr>
          <w:lang w:val="sk-SK"/>
        </w:rPr>
        <w:t xml:space="preserve"> </w:t>
      </w:r>
      <w:r w:rsidR="00C10B13" w:rsidRPr="00CF42D1">
        <w:rPr>
          <w:lang w:val="sk-SK"/>
        </w:rPr>
        <w:t>Gromala</w:t>
      </w:r>
      <w:r w:rsidR="00AC04BC">
        <w:rPr>
          <w:lang w:val="sk-SK"/>
        </w:rPr>
        <w:t>,</w:t>
      </w:r>
    </w:p>
    <w:p w14:paraId="7B20B1E0" w14:textId="39B23CEC" w:rsidR="00C10B13" w:rsidRPr="00CF42D1" w:rsidRDefault="00856C71" w:rsidP="00C10B13">
      <w:pPr>
        <w:pStyle w:val="Akapitzlist"/>
        <w:rPr>
          <w:lang w:val="sk-SK"/>
        </w:rPr>
      </w:pPr>
      <w:r w:rsidRPr="00CF42D1">
        <w:rPr>
          <w:lang w:val="sk-SK"/>
        </w:rPr>
        <w:t xml:space="preserve">o výstavbu tejto školy aj ona sa </w:t>
      </w:r>
      <w:r w:rsidR="00354209" w:rsidRPr="00CF42D1">
        <w:rPr>
          <w:lang w:val="sk-SK"/>
        </w:rPr>
        <w:t>starala</w:t>
      </w:r>
      <w:r w:rsidR="009218A8" w:rsidRPr="00CF42D1">
        <w:rPr>
          <w:lang w:val="sk-SK"/>
        </w:rPr>
        <w:t>.</w:t>
      </w:r>
    </w:p>
    <w:p w14:paraId="585BB040" w14:textId="2D0D820A" w:rsidR="00C10B13" w:rsidRPr="00CF42D1" w:rsidRDefault="00484DA1" w:rsidP="00C10B13">
      <w:pPr>
        <w:pStyle w:val="Akapitzlist"/>
        <w:rPr>
          <w:lang w:val="sk-SK"/>
        </w:rPr>
      </w:pPr>
      <w:r w:rsidRPr="00CF42D1">
        <w:rPr>
          <w:lang w:val="sk-SK"/>
        </w:rPr>
        <w:t>Lomničania v</w:t>
      </w:r>
      <w:r w:rsidR="00F05D46" w:rsidRPr="00CF42D1">
        <w:rPr>
          <w:lang w:val="sk-SK"/>
        </w:rPr>
        <w:t xml:space="preserve"> snahách</w:t>
      </w:r>
      <w:r w:rsidR="00EE66B2" w:rsidRPr="00CF42D1">
        <w:rPr>
          <w:lang w:val="sk-SK"/>
        </w:rPr>
        <w:t xml:space="preserve"> </w:t>
      </w:r>
      <w:r w:rsidR="00AC04BC">
        <w:rPr>
          <w:lang w:val="sk-SK"/>
        </w:rPr>
        <w:t>takých vždy</w:t>
      </w:r>
      <w:r w:rsidR="00EE66B2" w:rsidRPr="00CF42D1">
        <w:rPr>
          <w:lang w:val="sk-SK"/>
        </w:rPr>
        <w:t xml:space="preserve"> pomáhali </w:t>
      </w:r>
      <w:r w:rsidR="00C927DB" w:rsidRPr="00CF42D1">
        <w:rPr>
          <w:lang w:val="sk-SK"/>
        </w:rPr>
        <w:t xml:space="preserve">– </w:t>
      </w:r>
    </w:p>
    <w:p w14:paraId="2453C4C3" w14:textId="6A9571EE" w:rsidR="00C10B13" w:rsidRPr="00CF42D1" w:rsidRDefault="00484DA1" w:rsidP="00C10B13">
      <w:pPr>
        <w:pStyle w:val="Akapitzlist"/>
        <w:rPr>
          <w:lang w:val="sk-SK"/>
        </w:rPr>
      </w:pPr>
      <w:r w:rsidRPr="00CF42D1">
        <w:rPr>
          <w:lang w:val="sk-SK"/>
        </w:rPr>
        <w:t>p</w:t>
      </w:r>
      <w:r w:rsidR="00202124" w:rsidRPr="00CF42D1">
        <w:rPr>
          <w:lang w:val="sk-SK"/>
        </w:rPr>
        <w:t>rospešnými skutkami školu zbudovali</w:t>
      </w:r>
      <w:r w:rsidR="009218A8" w:rsidRPr="00CF42D1">
        <w:rPr>
          <w:lang w:val="sk-SK"/>
        </w:rPr>
        <w:t>.</w:t>
      </w:r>
    </w:p>
    <w:p w14:paraId="238D551A" w14:textId="77777777" w:rsidR="00C10B13" w:rsidRPr="00CF42D1" w:rsidRDefault="00C10B13" w:rsidP="00C10B13">
      <w:pPr>
        <w:pStyle w:val="Akapitzlist"/>
        <w:rPr>
          <w:lang w:val="sk-SK"/>
        </w:rPr>
      </w:pPr>
    </w:p>
    <w:p w14:paraId="693E1BCD" w14:textId="5571DC79" w:rsidR="00C10B13" w:rsidRPr="00CF42D1" w:rsidRDefault="00320E43" w:rsidP="00C10B13">
      <w:pPr>
        <w:pStyle w:val="Akapitzlist"/>
        <w:numPr>
          <w:ilvl w:val="0"/>
          <w:numId w:val="1"/>
        </w:numPr>
        <w:rPr>
          <w:lang w:val="sk-SK"/>
        </w:rPr>
      </w:pPr>
      <w:commentRangeStart w:id="4"/>
      <w:r w:rsidRPr="00CF42D1">
        <w:rPr>
          <w:lang w:val="sk-SK"/>
        </w:rPr>
        <w:t>Tu poblízku, vedľa školy, zbadáš pomník vojakov,</w:t>
      </w:r>
    </w:p>
    <w:p w14:paraId="71E6E9FD" w14:textId="0ADE3659" w:rsidR="006E1742" w:rsidRPr="00CF42D1" w:rsidRDefault="006A5431" w:rsidP="006E1742">
      <w:pPr>
        <w:pStyle w:val="Akapitzlist"/>
        <w:rPr>
          <w:lang w:val="sk-SK"/>
        </w:rPr>
      </w:pPr>
      <w:r w:rsidRPr="00CF42D1">
        <w:rPr>
          <w:lang w:val="sk-SK"/>
        </w:rPr>
        <w:t>s</w:t>
      </w:r>
      <w:r w:rsidR="00494934" w:rsidRPr="00CF42D1">
        <w:rPr>
          <w:lang w:val="sk-SK"/>
        </w:rPr>
        <w:t>koro</w:t>
      </w:r>
      <w:r w:rsidR="00D479C5" w:rsidRPr="00CF42D1">
        <w:rPr>
          <w:lang w:val="sk-SK"/>
        </w:rPr>
        <w:t xml:space="preserve"> </w:t>
      </w:r>
      <w:r w:rsidR="00494934" w:rsidRPr="00CF42D1">
        <w:rPr>
          <w:lang w:val="sk-SK"/>
        </w:rPr>
        <w:t xml:space="preserve">celý v zemi leží oddiel </w:t>
      </w:r>
      <w:r w:rsidR="00F95C27">
        <w:rPr>
          <w:lang w:val="sk-SK"/>
        </w:rPr>
        <w:t xml:space="preserve">vojska </w:t>
      </w:r>
      <w:r w:rsidRPr="00CF42D1">
        <w:rPr>
          <w:lang w:val="sk-SK"/>
        </w:rPr>
        <w:t>s</w:t>
      </w:r>
      <w:r w:rsidR="00D479C5" w:rsidRPr="00CF42D1">
        <w:rPr>
          <w:lang w:val="sk-SK"/>
        </w:rPr>
        <w:t xml:space="preserve"> </w:t>
      </w:r>
      <w:r w:rsidR="00D479C5" w:rsidRPr="00CF42D1">
        <w:rPr>
          <w:b/>
          <w:lang w:val="sk-SK"/>
        </w:rPr>
        <w:t>[</w:t>
      </w:r>
      <w:r w:rsidR="006D2C88" w:rsidRPr="00CF42D1">
        <w:rPr>
          <w:b/>
          <w:lang w:val="sk-SK"/>
        </w:rPr>
        <w:t>D</w:t>
      </w:r>
      <w:r w:rsidRPr="00CF42D1">
        <w:rPr>
          <w:b/>
          <w:lang w:val="sk-SK"/>
        </w:rPr>
        <w:t>EVIATKOU</w:t>
      </w:r>
      <w:r w:rsidR="00D479C5" w:rsidRPr="00CF42D1">
        <w:rPr>
          <w:b/>
          <w:lang w:val="sk-SK"/>
        </w:rPr>
        <w:t>]</w:t>
      </w:r>
      <w:r w:rsidR="00D479C5" w:rsidRPr="00CF42D1">
        <w:rPr>
          <w:lang w:val="sk-SK"/>
        </w:rPr>
        <w:t>.</w:t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b/>
          <w:lang w:val="sk-SK"/>
        </w:rPr>
        <w:t>E-</w:t>
      </w:r>
      <w:r w:rsidR="005C7AE0" w:rsidRPr="00CF42D1">
        <w:rPr>
          <w:b/>
          <w:lang w:val="sk-SK"/>
        </w:rPr>
        <w:t>8</w:t>
      </w:r>
      <w:r w:rsidR="00EA369F" w:rsidRPr="00CF42D1">
        <w:rPr>
          <w:b/>
          <w:lang w:val="sk-SK"/>
        </w:rPr>
        <w:t xml:space="preserve">, </w:t>
      </w:r>
      <w:r w:rsidR="007E3293" w:rsidRPr="00CF42D1">
        <w:rPr>
          <w:b/>
          <w:lang w:val="sk-SK"/>
        </w:rPr>
        <w:t>O</w:t>
      </w:r>
      <w:r w:rsidR="00EA369F" w:rsidRPr="00CF42D1">
        <w:rPr>
          <w:b/>
          <w:lang w:val="sk-SK"/>
        </w:rPr>
        <w:t>-19</w:t>
      </w:r>
    </w:p>
    <w:p w14:paraId="4B612591" w14:textId="50A44847" w:rsidR="00237784" w:rsidRPr="00CF42D1" w:rsidRDefault="0085178D" w:rsidP="00237784">
      <w:pPr>
        <w:pStyle w:val="Akapitzlist"/>
        <w:rPr>
          <w:lang w:val="sk-SK"/>
        </w:rPr>
      </w:pPr>
      <w:r w:rsidRPr="00CF42D1">
        <w:rPr>
          <w:lang w:val="sk-SK"/>
        </w:rPr>
        <w:t>Istotne maj v mysli svojej</w:t>
      </w:r>
      <w:r w:rsidR="00DB790A" w:rsidRPr="00CF42D1">
        <w:rPr>
          <w:lang w:val="sk-SK"/>
        </w:rPr>
        <w:t xml:space="preserve"> aj takú vec na muške</w:t>
      </w:r>
      <w:r w:rsidR="00237784" w:rsidRPr="00CF42D1">
        <w:rPr>
          <w:lang w:val="sk-SK"/>
        </w:rPr>
        <w:t>,</w:t>
      </w:r>
    </w:p>
    <w:p w14:paraId="68EB0AE8" w14:textId="79F903FC" w:rsidR="00237784" w:rsidRPr="00CF42D1" w:rsidRDefault="00BF757C" w:rsidP="00237784">
      <w:pPr>
        <w:pStyle w:val="Akapitzlist"/>
        <w:rPr>
          <w:lang w:val="sk-SK"/>
        </w:rPr>
      </w:pPr>
      <w:r w:rsidRPr="00CF42D1">
        <w:rPr>
          <w:lang w:val="sk-SK"/>
        </w:rPr>
        <w:t>ž</w:t>
      </w:r>
      <w:r w:rsidR="00870DF4" w:rsidRPr="00CF42D1">
        <w:rPr>
          <w:lang w:val="sk-SK"/>
        </w:rPr>
        <w:t>e dátumy</w:t>
      </w:r>
      <w:r w:rsidR="00237784" w:rsidRPr="00CF42D1">
        <w:rPr>
          <w:lang w:val="sk-SK"/>
        </w:rPr>
        <w:t xml:space="preserve"> </w:t>
      </w:r>
      <w:r w:rsidR="009B2B54" w:rsidRPr="00CF42D1">
        <w:rPr>
          <w:b/>
          <w:lang w:val="sk-SK"/>
        </w:rPr>
        <w:t>[</w:t>
      </w:r>
      <w:r w:rsidR="00237784" w:rsidRPr="00CF42D1">
        <w:rPr>
          <w:b/>
          <w:lang w:val="sk-SK"/>
        </w:rPr>
        <w:t>1939</w:t>
      </w:r>
      <w:r w:rsidR="009B2B54" w:rsidRPr="00CF42D1">
        <w:rPr>
          <w:b/>
          <w:lang w:val="sk-SK"/>
        </w:rPr>
        <w:t>]</w:t>
      </w:r>
      <w:r w:rsidR="00237784" w:rsidRPr="00CF42D1">
        <w:rPr>
          <w:b/>
          <w:lang w:val="sk-SK"/>
        </w:rPr>
        <w:t xml:space="preserve"> </w:t>
      </w:r>
      <w:r w:rsidRPr="00CF42D1">
        <w:rPr>
          <w:lang w:val="sk-SK"/>
        </w:rPr>
        <w:t>a</w:t>
      </w:r>
      <w:r w:rsidR="00237784" w:rsidRPr="00CF42D1">
        <w:rPr>
          <w:lang w:val="sk-SK"/>
        </w:rPr>
        <w:t xml:space="preserve"> </w:t>
      </w:r>
      <w:r w:rsidR="009B2B54" w:rsidRPr="00CF42D1">
        <w:rPr>
          <w:lang w:val="sk-SK"/>
        </w:rPr>
        <w:t>1945</w:t>
      </w:r>
      <w:r w:rsidR="00237784" w:rsidRPr="00CF42D1">
        <w:rPr>
          <w:lang w:val="sk-SK"/>
        </w:rPr>
        <w:t xml:space="preserve"> – </w:t>
      </w:r>
      <w:r w:rsidR="00870DF4" w:rsidRPr="00CF42D1">
        <w:rPr>
          <w:lang w:val="sk-SK"/>
        </w:rPr>
        <w:t>oba sú na valaške</w:t>
      </w:r>
      <w:r w:rsidR="00237784" w:rsidRPr="00CF42D1">
        <w:rPr>
          <w:lang w:val="sk-SK"/>
        </w:rPr>
        <w:t xml:space="preserve">. </w:t>
      </w:r>
      <w:commentRangeEnd w:id="4"/>
      <w:r w:rsidR="00F31A20" w:rsidRPr="00CF42D1">
        <w:rPr>
          <w:rStyle w:val="Odwoaniedokomentarza"/>
          <w:lang w:val="sk-SK"/>
        </w:rPr>
        <w:commentReference w:id="4"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610B53">
        <w:rPr>
          <w:b/>
          <w:lang w:val="sk-SK"/>
        </w:rPr>
        <w:t>1-21</w:t>
      </w:r>
    </w:p>
    <w:p w14:paraId="3F2D63F9" w14:textId="77777777" w:rsidR="00237784" w:rsidRPr="00CF42D1" w:rsidRDefault="00237784" w:rsidP="006E1742">
      <w:pPr>
        <w:pStyle w:val="Akapitzlist"/>
        <w:rPr>
          <w:lang w:val="sk-SK"/>
        </w:rPr>
      </w:pPr>
    </w:p>
    <w:p w14:paraId="2296D2F6" w14:textId="4AA1651A" w:rsidR="006E1742" w:rsidRPr="00CF42D1" w:rsidRDefault="00EB1EA4" w:rsidP="00237784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Vedľa veľká tabuľa je, z nej sa mnoho podozvedáš</w:t>
      </w:r>
      <w:r w:rsidR="00D479C5" w:rsidRPr="00CF42D1">
        <w:rPr>
          <w:lang w:val="sk-SK"/>
        </w:rPr>
        <w:t>,</w:t>
      </w:r>
    </w:p>
    <w:p w14:paraId="5546FF81" w14:textId="2386BEDD" w:rsidR="006E1742" w:rsidRPr="00CF42D1" w:rsidRDefault="005F6265" w:rsidP="006E1742">
      <w:pPr>
        <w:pStyle w:val="Akapitzlist"/>
        <w:rPr>
          <w:lang w:val="sk-SK"/>
        </w:rPr>
      </w:pPr>
      <w:r>
        <w:rPr>
          <w:lang w:val="sk-SK"/>
        </w:rPr>
        <w:t>a</w:t>
      </w:r>
      <w:r w:rsidR="00F54315" w:rsidRPr="00CF42D1">
        <w:rPr>
          <w:lang w:val="sk-SK"/>
        </w:rPr>
        <w:t> možno aj iným ľuďom tie príbehy porozprávaš</w:t>
      </w:r>
      <w:r w:rsidR="00573736" w:rsidRPr="00CF42D1">
        <w:rPr>
          <w:lang w:val="sk-SK"/>
        </w:rPr>
        <w:t>.</w:t>
      </w:r>
    </w:p>
    <w:p w14:paraId="2E94C9C6" w14:textId="7FCDD37A" w:rsidR="00237784" w:rsidRPr="00CF42D1" w:rsidRDefault="003A7F56" w:rsidP="006E1742">
      <w:pPr>
        <w:pStyle w:val="Akapitzlist"/>
        <w:rPr>
          <w:lang w:val="sk-SK"/>
        </w:rPr>
      </w:pPr>
      <w:r w:rsidRPr="00CF42D1">
        <w:rPr>
          <w:lang w:val="sk-SK"/>
        </w:rPr>
        <w:t>Na doktora nezabudni, priezvisko si zapamätaj</w:t>
      </w:r>
      <w:r w:rsidR="00237784" w:rsidRPr="00CF42D1">
        <w:rPr>
          <w:lang w:val="sk-SK"/>
        </w:rPr>
        <w:t>,</w:t>
      </w:r>
    </w:p>
    <w:p w14:paraId="44C875E5" w14:textId="6B336AFF" w:rsidR="00237784" w:rsidRPr="00CF42D1" w:rsidRDefault="005F6265" w:rsidP="006E1742">
      <w:pPr>
        <w:pStyle w:val="Akapitzlist"/>
        <w:rPr>
          <w:lang w:val="sk-SK"/>
        </w:rPr>
      </w:pPr>
      <w:r>
        <w:rPr>
          <w:lang w:val="sk-SK"/>
        </w:rPr>
        <w:t>p</w:t>
      </w:r>
      <w:r w:rsidR="000D7074" w:rsidRPr="00CF42D1">
        <w:rPr>
          <w:lang w:val="sk-SK"/>
        </w:rPr>
        <w:t xml:space="preserve">ripomenieš si ho neskôr, </w:t>
      </w:r>
      <w:r w:rsidR="008D3663" w:rsidRPr="00CF42D1">
        <w:rPr>
          <w:lang w:val="sk-SK"/>
        </w:rPr>
        <w:t>len nám trochu času nechaj</w:t>
      </w:r>
      <w:r w:rsidR="00237784" w:rsidRPr="00CF42D1">
        <w:rPr>
          <w:lang w:val="sk-SK"/>
        </w:rPr>
        <w:t>.</w:t>
      </w:r>
    </w:p>
    <w:p w14:paraId="317CE485" w14:textId="77777777" w:rsidR="00D67C14" w:rsidRPr="00CF42D1" w:rsidRDefault="00D67C14" w:rsidP="006E1742">
      <w:pPr>
        <w:pStyle w:val="Akapitzlist"/>
        <w:rPr>
          <w:lang w:val="sk-SK"/>
        </w:rPr>
      </w:pPr>
    </w:p>
    <w:p w14:paraId="54F2EE1A" w14:textId="7FD9DB61" w:rsidR="006E1742" w:rsidRPr="00CF42D1" w:rsidRDefault="00592426" w:rsidP="006E1742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A oproti škole</w:t>
      </w:r>
      <w:r w:rsidR="00795AA0" w:rsidRPr="00CF42D1">
        <w:rPr>
          <w:lang w:val="sk-SK"/>
        </w:rPr>
        <w:t>,</w:t>
      </w:r>
      <w:r w:rsidRPr="00CF42D1">
        <w:rPr>
          <w:lang w:val="sk-SK"/>
        </w:rPr>
        <w:t xml:space="preserve"> pozri, </w:t>
      </w:r>
      <w:r w:rsidR="00FA0A52" w:rsidRPr="00CF42D1">
        <w:rPr>
          <w:lang w:val="sk-SK"/>
        </w:rPr>
        <w:t>budova jak starká tu je</w:t>
      </w:r>
      <w:r w:rsidR="00D479C5" w:rsidRPr="00CF42D1">
        <w:rPr>
          <w:lang w:val="sk-SK"/>
        </w:rPr>
        <w:t>,</w:t>
      </w:r>
    </w:p>
    <w:p w14:paraId="2C33497A" w14:textId="4D3B1B0E" w:rsidR="006E1742" w:rsidRPr="00CF42D1" w:rsidRDefault="005F6265" w:rsidP="006E1742">
      <w:pPr>
        <w:pStyle w:val="Akapitzlist"/>
        <w:rPr>
          <w:lang w:val="sk-SK"/>
        </w:rPr>
      </w:pPr>
      <w:r>
        <w:rPr>
          <w:lang w:val="sk-SK"/>
        </w:rPr>
        <w:t>r</w:t>
      </w:r>
      <w:r w:rsidR="00795AA0" w:rsidRPr="00CF42D1">
        <w:rPr>
          <w:lang w:val="sk-SK"/>
        </w:rPr>
        <w:t>okúce tu roky stojí, hocikoho</w:t>
      </w:r>
      <w:r w:rsidR="006E1742" w:rsidRPr="00CF42D1">
        <w:rPr>
          <w:lang w:val="sk-SK"/>
        </w:rPr>
        <w:t xml:space="preserve"> </w:t>
      </w:r>
      <w:r w:rsidR="00FA0A52" w:rsidRPr="00CF42D1">
        <w:rPr>
          <w:lang w:val="sk-SK"/>
        </w:rPr>
        <w:t>ubytuje</w:t>
      </w:r>
      <w:r w:rsidR="00573736" w:rsidRPr="00CF42D1">
        <w:rPr>
          <w:lang w:val="sk-SK"/>
        </w:rPr>
        <w:t>.</w:t>
      </w:r>
    </w:p>
    <w:p w14:paraId="1FF50285" w14:textId="7E49C247" w:rsidR="006E1742" w:rsidRPr="00CF42D1" w:rsidRDefault="00FE6BFD" w:rsidP="006E1742">
      <w:pPr>
        <w:pStyle w:val="Akapitzlist"/>
        <w:rPr>
          <w:lang w:val="sk-SK"/>
        </w:rPr>
      </w:pPr>
      <w:commentRangeStart w:id="5"/>
      <w:r w:rsidRPr="00CF42D1">
        <w:rPr>
          <w:lang w:val="sk-SK"/>
        </w:rPr>
        <w:t>Redemptoristi tu kláštor</w:t>
      </w:r>
      <w:r w:rsidR="006E1742" w:rsidRPr="00CF42D1">
        <w:rPr>
          <w:lang w:val="sk-SK"/>
        </w:rPr>
        <w:t xml:space="preserve"> </w:t>
      </w:r>
      <w:r w:rsidR="006D2C88" w:rsidRPr="00CF42D1">
        <w:rPr>
          <w:b/>
          <w:bCs/>
          <w:lang w:val="sk-SK"/>
        </w:rPr>
        <w:t>[MARIANUM]</w:t>
      </w:r>
      <w:r w:rsidR="006D2C88" w:rsidRPr="00CF42D1">
        <w:rPr>
          <w:bCs/>
          <w:lang w:val="sk-SK"/>
        </w:rPr>
        <w:t xml:space="preserve"> </w:t>
      </w:r>
      <w:r w:rsidRPr="00CF42D1">
        <w:rPr>
          <w:lang w:val="sk-SK"/>
        </w:rPr>
        <w:t>postavili,</w:t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4D3FFD" w:rsidRPr="00CF42D1">
        <w:rPr>
          <w:b/>
          <w:bCs/>
          <w:lang w:val="sk-SK"/>
        </w:rPr>
        <w:t>A</w:t>
      </w:r>
      <w:r w:rsidR="00B31C98" w:rsidRPr="00CF42D1">
        <w:rPr>
          <w:b/>
          <w:bCs/>
          <w:lang w:val="sk-SK"/>
        </w:rPr>
        <w:t>-16,</w:t>
      </w:r>
      <w:r w:rsidR="00B31C98" w:rsidRPr="00CF42D1">
        <w:rPr>
          <w:lang w:val="sk-SK"/>
        </w:rPr>
        <w:t xml:space="preserve"> </w:t>
      </w:r>
      <w:r w:rsidR="00EA369F" w:rsidRPr="00CF42D1">
        <w:rPr>
          <w:b/>
          <w:lang w:val="sk-SK"/>
        </w:rPr>
        <w:t>N-</w:t>
      </w:r>
      <w:r w:rsidR="005F36E9" w:rsidRPr="00CF42D1">
        <w:rPr>
          <w:b/>
          <w:lang w:val="sk-SK"/>
        </w:rPr>
        <w:t>6</w:t>
      </w:r>
      <w:commentRangeEnd w:id="5"/>
      <w:r w:rsidR="00F31A20" w:rsidRPr="00CF42D1">
        <w:rPr>
          <w:rStyle w:val="Odwoaniedokomentarza"/>
          <w:lang w:val="sk-SK"/>
        </w:rPr>
        <w:commentReference w:id="5"/>
      </w:r>
    </w:p>
    <w:p w14:paraId="711F83B5" w14:textId="117FE2AE" w:rsidR="006E1742" w:rsidRPr="00CF42D1" w:rsidRDefault="005F6265" w:rsidP="006E1742">
      <w:pPr>
        <w:pStyle w:val="Akapitzlist"/>
        <w:rPr>
          <w:lang w:val="sk-SK"/>
        </w:rPr>
      </w:pPr>
      <w:r>
        <w:rPr>
          <w:lang w:val="sk-SK"/>
        </w:rPr>
        <w:t>p</w:t>
      </w:r>
      <w:r w:rsidR="00FE6BFD" w:rsidRPr="00CF42D1">
        <w:rPr>
          <w:lang w:val="sk-SK"/>
        </w:rPr>
        <w:t xml:space="preserve">oschodie je z dreva, </w:t>
      </w:r>
      <w:r w:rsidR="00276A13" w:rsidRPr="00CF42D1">
        <w:rPr>
          <w:lang w:val="sk-SK"/>
        </w:rPr>
        <w:t>ale</w:t>
      </w:r>
      <w:r w:rsidR="00FE6BFD" w:rsidRPr="00CF42D1">
        <w:rPr>
          <w:lang w:val="sk-SK"/>
        </w:rPr>
        <w:t xml:space="preserve"> </w:t>
      </w:r>
      <w:r w:rsidR="00276A13" w:rsidRPr="00CF42D1">
        <w:rPr>
          <w:lang w:val="sk-SK"/>
        </w:rPr>
        <w:t>spodok celý murovali</w:t>
      </w:r>
      <w:r w:rsidR="00573736" w:rsidRPr="00CF42D1">
        <w:rPr>
          <w:lang w:val="sk-SK"/>
        </w:rPr>
        <w:t>.</w:t>
      </w:r>
    </w:p>
    <w:p w14:paraId="41D39124" w14:textId="77777777" w:rsidR="006E1742" w:rsidRPr="00CF42D1" w:rsidRDefault="006E1742" w:rsidP="006E1742">
      <w:pPr>
        <w:pStyle w:val="Akapitzlist"/>
        <w:rPr>
          <w:lang w:val="sk-SK"/>
        </w:rPr>
      </w:pPr>
    </w:p>
    <w:p w14:paraId="706432DE" w14:textId="009473DF" w:rsidR="006E1742" w:rsidRPr="00CF42D1" w:rsidRDefault="000531E5" w:rsidP="006E1742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Opatrne prejdi cestu a postav sa bližšie k</w:t>
      </w:r>
      <w:r w:rsidR="005F6265">
        <w:rPr>
          <w:lang w:val="sk-SK"/>
        </w:rPr>
        <w:t> </w:t>
      </w:r>
      <w:r w:rsidRPr="00CF42D1">
        <w:rPr>
          <w:lang w:val="sk-SK"/>
        </w:rPr>
        <w:t>plotu</w:t>
      </w:r>
      <w:r w:rsidR="005F6265">
        <w:rPr>
          <w:lang w:val="sk-SK"/>
        </w:rPr>
        <w:t>,</w:t>
      </w:r>
    </w:p>
    <w:p w14:paraId="05C2EA7F" w14:textId="2F172F15" w:rsidR="00C9172E" w:rsidRPr="00CF42D1" w:rsidRDefault="005F6265" w:rsidP="00C9172E">
      <w:pPr>
        <w:pStyle w:val="Akapitzlist"/>
        <w:rPr>
          <w:lang w:val="sk-SK"/>
        </w:rPr>
      </w:pPr>
      <w:r>
        <w:rPr>
          <w:lang w:val="sk-SK"/>
        </w:rPr>
        <w:t>p</w:t>
      </w:r>
      <w:r w:rsidR="008C3E4D" w:rsidRPr="00CF42D1">
        <w:rPr>
          <w:lang w:val="sk-SK"/>
        </w:rPr>
        <w:t>rečítanie názvu domu neurobí Ti lopotu</w:t>
      </w:r>
      <w:r w:rsidR="0012686A" w:rsidRPr="00CF42D1">
        <w:rPr>
          <w:lang w:val="sk-SK"/>
        </w:rPr>
        <w:t>.</w:t>
      </w:r>
    </w:p>
    <w:p w14:paraId="1CAABCEF" w14:textId="5573B0C8" w:rsidR="00C9172E" w:rsidRPr="00CF42D1" w:rsidRDefault="00D056FF" w:rsidP="00C9172E">
      <w:pPr>
        <w:pStyle w:val="Akapitzlist"/>
        <w:rPr>
          <w:lang w:val="sk-SK"/>
        </w:rPr>
      </w:pPr>
      <w:r w:rsidRPr="00CF42D1">
        <w:rPr>
          <w:lang w:val="sk-SK"/>
        </w:rPr>
        <w:t xml:space="preserve">V záhrade </w:t>
      </w:r>
      <w:r w:rsidR="00E528BC" w:rsidRPr="00CF42D1">
        <w:rPr>
          <w:lang w:val="sk-SK"/>
        </w:rPr>
        <w:t xml:space="preserve">hneď </w:t>
      </w:r>
      <w:r w:rsidRPr="00CF42D1">
        <w:rPr>
          <w:lang w:val="sk-SK"/>
        </w:rPr>
        <w:t>pri kláštore</w:t>
      </w:r>
      <w:r w:rsidR="00E528BC" w:rsidRPr="00CF42D1">
        <w:rPr>
          <w:lang w:val="sk-SK"/>
        </w:rPr>
        <w:t xml:space="preserve"> </w:t>
      </w:r>
      <w:r w:rsidR="00516A2B" w:rsidRPr="00CF42D1">
        <w:rPr>
          <w:lang w:val="sk-SK"/>
        </w:rPr>
        <w:t>okom prameň</w:t>
      </w:r>
      <w:r w:rsidRPr="00CF42D1">
        <w:rPr>
          <w:lang w:val="sk-SK"/>
        </w:rPr>
        <w:t xml:space="preserve"> </w:t>
      </w:r>
      <w:r w:rsidR="00516A2B" w:rsidRPr="00CF42D1">
        <w:rPr>
          <w:lang w:val="sk-SK"/>
        </w:rPr>
        <w:t>zachytíš</w:t>
      </w:r>
      <w:r w:rsidR="00E528BC" w:rsidRPr="00CF42D1">
        <w:rPr>
          <w:lang w:val="sk-SK"/>
        </w:rPr>
        <w:t>,</w:t>
      </w:r>
    </w:p>
    <w:p w14:paraId="6B82D443" w14:textId="76AF82C6" w:rsidR="00C9172E" w:rsidRPr="00CF42D1" w:rsidRDefault="005F6265" w:rsidP="00C9172E">
      <w:pPr>
        <w:pStyle w:val="Akapitzlist"/>
        <w:rPr>
          <w:lang w:val="sk-SK"/>
        </w:rPr>
      </w:pPr>
      <w:r>
        <w:rPr>
          <w:lang w:val="sk-SK"/>
        </w:rPr>
        <w:t>n</w:t>
      </w:r>
      <w:r w:rsidR="00E528BC" w:rsidRPr="00CF42D1">
        <w:rPr>
          <w:lang w:val="sk-SK"/>
        </w:rPr>
        <w:t xml:space="preserve">echoď dnu, len pozeraj sa, </w:t>
      </w:r>
      <w:r w:rsidR="00C80CD5" w:rsidRPr="00CF42D1">
        <w:rPr>
          <w:lang w:val="sk-SK"/>
        </w:rPr>
        <w:t>zrieť krásu sa naučíš</w:t>
      </w:r>
      <w:r w:rsidR="00657FDE" w:rsidRPr="00CF42D1">
        <w:rPr>
          <w:lang w:val="sk-SK"/>
        </w:rPr>
        <w:t>…</w:t>
      </w:r>
    </w:p>
    <w:p w14:paraId="1B285267" w14:textId="77777777" w:rsidR="003B719F" w:rsidRPr="00CF42D1" w:rsidRDefault="003B719F" w:rsidP="00C9172E">
      <w:pPr>
        <w:pStyle w:val="Akapitzlist"/>
        <w:rPr>
          <w:lang w:val="sk-SK"/>
        </w:rPr>
      </w:pPr>
    </w:p>
    <w:p w14:paraId="20B42405" w14:textId="1FDA7C34" w:rsidR="00C9172E" w:rsidRPr="00CF42D1" w:rsidRDefault="00516A2B" w:rsidP="00EC6A40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Zopár krokov ďalej pôjdeš a dva domy uvidíš</w:t>
      </w:r>
      <w:r w:rsidR="00EC6A40" w:rsidRPr="00CF42D1">
        <w:rPr>
          <w:lang w:val="sk-SK"/>
        </w:rPr>
        <w:t>:</w:t>
      </w:r>
    </w:p>
    <w:p w14:paraId="4A84D128" w14:textId="530BB486" w:rsidR="00C9172E" w:rsidRPr="00CF42D1" w:rsidRDefault="008B0A43" w:rsidP="00C9172E">
      <w:pPr>
        <w:pStyle w:val="Akapitzlist"/>
        <w:rPr>
          <w:lang w:val="sk-SK"/>
        </w:rPr>
      </w:pPr>
      <w:commentRangeStart w:id="6"/>
      <w:r w:rsidRPr="00CF42D1">
        <w:rPr>
          <w:lang w:val="sk-SK"/>
        </w:rPr>
        <w:lastRenderedPageBreak/>
        <w:t>a potom „</w:t>
      </w:r>
      <w:r w:rsidR="00C9172E" w:rsidRPr="00CF42D1">
        <w:rPr>
          <w:lang w:val="sk-SK"/>
        </w:rPr>
        <w:t>Świt”</w:t>
      </w:r>
      <w:r w:rsidRPr="00CF42D1">
        <w:rPr>
          <w:lang w:val="sk-SK"/>
        </w:rPr>
        <w:t>,</w:t>
      </w:r>
      <w:r w:rsidR="006D2C88" w:rsidRPr="00CF42D1">
        <w:rPr>
          <w:lang w:val="sk-SK"/>
        </w:rPr>
        <w:t xml:space="preserve"> </w:t>
      </w:r>
      <w:r w:rsidR="006D2C88" w:rsidRPr="00CF42D1">
        <w:rPr>
          <w:b/>
          <w:lang w:val="sk-SK"/>
        </w:rPr>
        <w:t>[ŁOMNICZANKA]</w:t>
      </w:r>
      <w:r w:rsidR="00ED5CD3" w:rsidRPr="00CF42D1">
        <w:rPr>
          <w:b/>
          <w:bCs/>
          <w:lang w:val="sk-SK"/>
        </w:rPr>
        <w:t xml:space="preserve"> </w:t>
      </w:r>
      <w:r w:rsidRPr="00CF42D1">
        <w:rPr>
          <w:lang w:val="sk-SK"/>
        </w:rPr>
        <w:t xml:space="preserve">v tomto </w:t>
      </w:r>
      <w:r w:rsidR="00EC6A40" w:rsidRPr="00CF42D1">
        <w:rPr>
          <w:lang w:val="sk-SK"/>
        </w:rPr>
        <w:t>que</w:t>
      </w:r>
      <w:r w:rsidRPr="00CF42D1">
        <w:rPr>
          <w:lang w:val="sk-SK"/>
        </w:rPr>
        <w:t>st</w:t>
      </w:r>
      <w:r w:rsidR="00EC6A40" w:rsidRPr="00CF42D1">
        <w:rPr>
          <w:lang w:val="sk-SK"/>
        </w:rPr>
        <w:t xml:space="preserve">e </w:t>
      </w:r>
      <w:r w:rsidRPr="00CF42D1">
        <w:rPr>
          <w:lang w:val="sk-SK"/>
        </w:rPr>
        <w:t>označíš</w:t>
      </w:r>
      <w:r w:rsidR="00EC6A40" w:rsidRPr="00CF42D1">
        <w:rPr>
          <w:lang w:val="sk-SK"/>
        </w:rPr>
        <w:t>.</w:t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6C1E31" w:rsidRPr="00CF42D1">
        <w:rPr>
          <w:b/>
          <w:bCs/>
          <w:lang w:val="sk-SK"/>
        </w:rPr>
        <w:t>N-</w:t>
      </w:r>
      <w:r w:rsidR="00503EA4" w:rsidRPr="00CF42D1">
        <w:rPr>
          <w:b/>
          <w:bCs/>
          <w:lang w:val="sk-SK"/>
        </w:rPr>
        <w:t>11</w:t>
      </w:r>
      <w:r w:rsidR="00EA369F" w:rsidRPr="00CF42D1">
        <w:rPr>
          <w:b/>
          <w:lang w:val="sk-SK"/>
        </w:rPr>
        <w:t>, M-20</w:t>
      </w:r>
      <w:commentRangeEnd w:id="6"/>
      <w:r w:rsidR="00F31A20" w:rsidRPr="00CF42D1">
        <w:rPr>
          <w:rStyle w:val="Odwoaniedokomentarza"/>
          <w:lang w:val="sk-SK"/>
        </w:rPr>
        <w:commentReference w:id="6"/>
      </w:r>
    </w:p>
    <w:p w14:paraId="2E490605" w14:textId="5CDB130C" w:rsidR="00C9172E" w:rsidRPr="00CF42D1" w:rsidRDefault="00AF5915" w:rsidP="00EC6A40">
      <w:pPr>
        <w:pStyle w:val="Akapitzlist"/>
        <w:rPr>
          <w:lang w:val="sk-SK"/>
        </w:rPr>
      </w:pPr>
      <w:r w:rsidRPr="00CF42D1">
        <w:rPr>
          <w:lang w:val="sk-SK"/>
        </w:rPr>
        <w:t>Názov druhej vil</w:t>
      </w:r>
      <w:r w:rsidR="000A379F" w:rsidRPr="00CF42D1">
        <w:rPr>
          <w:lang w:val="sk-SK"/>
        </w:rPr>
        <w:t xml:space="preserve">y zistíš </w:t>
      </w:r>
      <w:r w:rsidR="00286DDC">
        <w:rPr>
          <w:lang w:val="sk-SK"/>
        </w:rPr>
        <w:t xml:space="preserve">až </w:t>
      </w:r>
      <w:r w:rsidR="000A379F" w:rsidRPr="00CF42D1">
        <w:rPr>
          <w:lang w:val="sk-SK"/>
        </w:rPr>
        <w:t>za našou riekou</w:t>
      </w:r>
      <w:r w:rsidR="00F515CF" w:rsidRPr="00CF42D1">
        <w:rPr>
          <w:lang w:val="sk-SK"/>
        </w:rPr>
        <w:t>,</w:t>
      </w:r>
    </w:p>
    <w:p w14:paraId="49166EB6" w14:textId="42E4DE61" w:rsidR="00EC6A40" w:rsidRPr="00CF42D1" w:rsidRDefault="005F6265" w:rsidP="00C9172E">
      <w:pPr>
        <w:pStyle w:val="Akapitzlist"/>
        <w:rPr>
          <w:lang w:val="sk-SK"/>
        </w:rPr>
      </w:pPr>
      <w:r>
        <w:rPr>
          <w:lang w:val="sk-SK"/>
        </w:rPr>
        <w:t>m</w:t>
      </w:r>
      <w:r w:rsidR="00286DDC">
        <w:rPr>
          <w:lang w:val="sk-SK"/>
        </w:rPr>
        <w:t xml:space="preserve">apa </w:t>
      </w:r>
      <w:r w:rsidR="00F515CF" w:rsidRPr="00CF42D1">
        <w:rPr>
          <w:lang w:val="sk-SK"/>
        </w:rPr>
        <w:t xml:space="preserve">questu </w:t>
      </w:r>
      <w:r w:rsidR="00286DDC">
        <w:rPr>
          <w:lang w:val="sk-SK"/>
        </w:rPr>
        <w:t xml:space="preserve">ukáže ti, </w:t>
      </w:r>
      <w:r w:rsidR="00F515CF" w:rsidRPr="00CF42D1">
        <w:rPr>
          <w:lang w:val="sk-SK"/>
        </w:rPr>
        <w:t>nájdeš neďaleko</w:t>
      </w:r>
      <w:r w:rsidR="00EC6A40" w:rsidRPr="00CF42D1">
        <w:rPr>
          <w:lang w:val="sk-SK"/>
        </w:rPr>
        <w:t>!</w:t>
      </w:r>
    </w:p>
    <w:p w14:paraId="501248C2" w14:textId="77777777" w:rsidR="00D105D3" w:rsidRPr="00CF42D1" w:rsidRDefault="00D105D3" w:rsidP="00C9172E">
      <w:pPr>
        <w:pStyle w:val="Akapitzlist"/>
        <w:rPr>
          <w:lang w:val="sk-SK"/>
        </w:rPr>
      </w:pPr>
    </w:p>
    <w:p w14:paraId="08064B33" w14:textId="3E519F43" w:rsidR="00D105D3" w:rsidRPr="00CF42D1" w:rsidRDefault="00885B5D" w:rsidP="00E859C0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Vily tieto </w:t>
      </w:r>
      <w:r w:rsidR="005E35F4" w:rsidRPr="00CF42D1">
        <w:rPr>
          <w:lang w:val="sk-SK"/>
        </w:rPr>
        <w:t>boli dávno</w:t>
      </w:r>
      <w:r w:rsidRPr="00CF42D1">
        <w:rPr>
          <w:lang w:val="sk-SK"/>
        </w:rPr>
        <w:t xml:space="preserve"> </w:t>
      </w:r>
      <w:r w:rsidR="00CD65D2" w:rsidRPr="00CF42D1">
        <w:rPr>
          <w:lang w:val="sk-SK"/>
        </w:rPr>
        <w:t>domy podnikové</w:t>
      </w:r>
      <w:r w:rsidR="0026387D" w:rsidRPr="00CF42D1">
        <w:rPr>
          <w:lang w:val="sk-SK"/>
        </w:rPr>
        <w:t>,</w:t>
      </w:r>
    </w:p>
    <w:p w14:paraId="5434368B" w14:textId="5764F7B1" w:rsidR="00D105D3" w:rsidRPr="00CF42D1" w:rsidRDefault="005F6265" w:rsidP="00D105D3">
      <w:pPr>
        <w:pStyle w:val="Akapitzlist"/>
        <w:rPr>
          <w:lang w:val="sk-SK"/>
        </w:rPr>
      </w:pPr>
      <w:r>
        <w:rPr>
          <w:lang w:val="sk-SK"/>
        </w:rPr>
        <w:t>ľ</w:t>
      </w:r>
      <w:r w:rsidR="00D43CF0">
        <w:rPr>
          <w:lang w:val="sk-SK"/>
        </w:rPr>
        <w:t xml:space="preserve">udia totiž uverili, že </w:t>
      </w:r>
      <w:r w:rsidR="000A6D2F" w:rsidRPr="00CF42D1">
        <w:rPr>
          <w:lang w:val="sk-SK"/>
        </w:rPr>
        <w:t>Poľsko Ľudové</w:t>
      </w:r>
      <w:r w:rsidR="0026387D" w:rsidRPr="00CF42D1">
        <w:rPr>
          <w:lang w:val="sk-SK"/>
        </w:rPr>
        <w:t>.</w:t>
      </w:r>
    </w:p>
    <w:p w14:paraId="69E8F49D" w14:textId="4465FEE1" w:rsidR="00E859C0" w:rsidRPr="00CF42D1" w:rsidRDefault="00BB4A8E" w:rsidP="00D105D3">
      <w:pPr>
        <w:pStyle w:val="Akapitzlist"/>
        <w:rPr>
          <w:lang w:val="sk-SK"/>
        </w:rPr>
      </w:pPr>
      <w:r w:rsidRPr="00CF42D1">
        <w:rPr>
          <w:lang w:val="sk-SK"/>
        </w:rPr>
        <w:t>Pre tunajších zamestnancov detské tábory</w:t>
      </w:r>
      <w:r w:rsidR="0048446E" w:rsidRPr="00CF42D1">
        <w:rPr>
          <w:lang w:val="sk-SK"/>
        </w:rPr>
        <w:t>,</w:t>
      </w:r>
    </w:p>
    <w:p w14:paraId="716E8D81" w14:textId="0D4975E7" w:rsidR="00E859C0" w:rsidRPr="00CF42D1" w:rsidRDefault="005F6265" w:rsidP="00D105D3">
      <w:pPr>
        <w:pStyle w:val="Akapitzlist"/>
        <w:rPr>
          <w:lang w:val="sk-SK"/>
        </w:rPr>
      </w:pPr>
      <w:r>
        <w:rPr>
          <w:lang w:val="sk-SK"/>
        </w:rPr>
        <w:t>o</w:t>
      </w:r>
      <w:r w:rsidR="00EE5384" w:rsidRPr="00CF42D1">
        <w:rPr>
          <w:lang w:val="sk-SK"/>
        </w:rPr>
        <w:t>ddýchol si chvíľu</w:t>
      </w:r>
      <w:r w:rsidR="00E77E20">
        <w:rPr>
          <w:lang w:val="sk-SK"/>
        </w:rPr>
        <w:t xml:space="preserve"> krátku a</w:t>
      </w:r>
      <w:r w:rsidR="00EE5384" w:rsidRPr="00CF42D1">
        <w:rPr>
          <w:lang w:val="sk-SK"/>
        </w:rPr>
        <w:t xml:space="preserve"> tak </w:t>
      </w:r>
      <w:r w:rsidR="000F3DF0" w:rsidRPr="00CF42D1">
        <w:rPr>
          <w:lang w:val="sk-SK"/>
        </w:rPr>
        <w:t>v trase hry</w:t>
      </w:r>
      <w:r w:rsidR="00EE5384" w:rsidRPr="00CF42D1">
        <w:rPr>
          <w:lang w:val="sk-SK"/>
        </w:rPr>
        <w:t>:</w:t>
      </w:r>
    </w:p>
    <w:p w14:paraId="7CA22A55" w14:textId="77777777" w:rsidR="00EC6A40" w:rsidRPr="00CF42D1" w:rsidRDefault="00EC6A40" w:rsidP="00C9172E">
      <w:pPr>
        <w:pStyle w:val="Akapitzlist"/>
        <w:rPr>
          <w:lang w:val="sk-SK"/>
        </w:rPr>
      </w:pPr>
    </w:p>
    <w:p w14:paraId="64F7F3C6" w14:textId="563CCAD3" w:rsidR="00C9172E" w:rsidRPr="00CF42D1" w:rsidRDefault="005521E7" w:rsidP="00C9172E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Choď hore </w:t>
      </w:r>
      <w:r w:rsidR="00D21525" w:rsidRPr="00CF42D1">
        <w:rPr>
          <w:lang w:val="sk-SK"/>
        </w:rPr>
        <w:t>Łomnic</w:t>
      </w:r>
      <w:r w:rsidRPr="00CF42D1">
        <w:rPr>
          <w:lang w:val="sk-SK"/>
        </w:rPr>
        <w:t>ou</w:t>
      </w:r>
      <w:r w:rsidR="00E859C0" w:rsidRPr="00CF42D1">
        <w:rPr>
          <w:lang w:val="sk-SK"/>
        </w:rPr>
        <w:t>,</w:t>
      </w:r>
      <w:r w:rsidR="00D21525" w:rsidRPr="00CF42D1">
        <w:rPr>
          <w:lang w:val="sk-SK"/>
        </w:rPr>
        <w:t xml:space="preserve"> </w:t>
      </w:r>
      <w:r w:rsidR="00D67B6B" w:rsidRPr="00CF42D1">
        <w:rPr>
          <w:lang w:val="sk-SK"/>
        </w:rPr>
        <w:t>kým nedôjdeš až po most</w:t>
      </w:r>
      <w:r w:rsidR="005F6265">
        <w:rPr>
          <w:lang w:val="sk-SK"/>
        </w:rPr>
        <w:t>,</w:t>
      </w:r>
    </w:p>
    <w:p w14:paraId="24C26F08" w14:textId="637D8837" w:rsidR="00D21525" w:rsidRPr="00CF42D1" w:rsidRDefault="005F6265" w:rsidP="00D21525">
      <w:pPr>
        <w:pStyle w:val="Akapitzlist"/>
        <w:rPr>
          <w:lang w:val="sk-SK"/>
        </w:rPr>
      </w:pPr>
      <w:r>
        <w:rPr>
          <w:lang w:val="sk-SK"/>
        </w:rPr>
        <w:t>z</w:t>
      </w:r>
      <w:r w:rsidR="00D67B6B" w:rsidRPr="00CF42D1">
        <w:rPr>
          <w:lang w:val="sk-SK"/>
        </w:rPr>
        <w:t>a riekou j</w:t>
      </w:r>
      <w:r w:rsidR="009E78E0" w:rsidRPr="00CF42D1">
        <w:rPr>
          <w:lang w:val="sk-SK"/>
        </w:rPr>
        <w:t>e klubovňa, v nej sa hráme, no nie dosť</w:t>
      </w:r>
      <w:r w:rsidR="00217A41" w:rsidRPr="00CF42D1">
        <w:rPr>
          <w:lang w:val="sk-SK"/>
        </w:rPr>
        <w:t>.</w:t>
      </w:r>
    </w:p>
    <w:p w14:paraId="515ADA22" w14:textId="5A4DBDE3" w:rsidR="00D21525" w:rsidRPr="00CF42D1" w:rsidRDefault="00F83A15" w:rsidP="00D21525">
      <w:pPr>
        <w:pStyle w:val="Akapitzlist"/>
        <w:rPr>
          <w:lang w:val="sk-SK"/>
        </w:rPr>
      </w:pPr>
      <w:r w:rsidRPr="00CF42D1">
        <w:rPr>
          <w:lang w:val="sk-SK"/>
        </w:rPr>
        <w:t>Radi v nej však čas trávime, naše voľné chvíle</w:t>
      </w:r>
      <w:r w:rsidR="005F6265">
        <w:rPr>
          <w:lang w:val="sk-SK"/>
        </w:rPr>
        <w:t>,</w:t>
      </w:r>
    </w:p>
    <w:p w14:paraId="5942B61E" w14:textId="3DFED482" w:rsidR="00D21525" w:rsidRPr="00CF42D1" w:rsidRDefault="005F6265" w:rsidP="00D21525">
      <w:pPr>
        <w:pStyle w:val="Akapitzlist"/>
        <w:rPr>
          <w:lang w:val="sk-SK"/>
        </w:rPr>
      </w:pPr>
      <w:r>
        <w:rPr>
          <w:lang w:val="sk-SK"/>
        </w:rPr>
        <w:t>k</w:t>
      </w:r>
      <w:r w:rsidR="00F83A15" w:rsidRPr="00CF42D1">
        <w:rPr>
          <w:lang w:val="sk-SK"/>
        </w:rPr>
        <w:t>eď tam vojdeš, zvítame sa</w:t>
      </w:r>
      <w:r w:rsidR="00CD437F" w:rsidRPr="00CF42D1">
        <w:rPr>
          <w:lang w:val="sk-SK"/>
        </w:rPr>
        <w:t>, bude nám to milé</w:t>
      </w:r>
      <w:r w:rsidR="00217A41" w:rsidRPr="00CF42D1">
        <w:rPr>
          <w:lang w:val="sk-SK"/>
        </w:rPr>
        <w:t>.</w:t>
      </w:r>
    </w:p>
    <w:p w14:paraId="15F775B9" w14:textId="77777777" w:rsidR="009B47EA" w:rsidRPr="00CF42D1" w:rsidRDefault="009B47EA" w:rsidP="009B47EA">
      <w:pPr>
        <w:pStyle w:val="Akapitzlist"/>
        <w:rPr>
          <w:lang w:val="sk-SK"/>
        </w:rPr>
      </w:pPr>
    </w:p>
    <w:p w14:paraId="1228BFC5" w14:textId="4698D597" w:rsidR="00D21525" w:rsidRPr="00CF42D1" w:rsidRDefault="00CD437F" w:rsidP="00D21525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Teraz ďalej po chodníku, </w:t>
      </w:r>
      <w:r w:rsidR="00BF555B" w:rsidRPr="00CF42D1">
        <w:rPr>
          <w:lang w:val="sk-SK"/>
        </w:rPr>
        <w:t>až kým kosto</w:t>
      </w:r>
      <w:r w:rsidR="00505423" w:rsidRPr="00CF42D1">
        <w:rPr>
          <w:lang w:val="sk-SK"/>
        </w:rPr>
        <w:t>l</w:t>
      </w:r>
      <w:r w:rsidR="00BF555B" w:rsidRPr="00CF42D1">
        <w:rPr>
          <w:lang w:val="sk-SK"/>
        </w:rPr>
        <w:t xml:space="preserve"> uvidíš</w:t>
      </w:r>
      <w:r w:rsidR="00DE082D" w:rsidRPr="00CF42D1">
        <w:rPr>
          <w:lang w:val="sk-SK"/>
        </w:rPr>
        <w:t>,</w:t>
      </w:r>
    </w:p>
    <w:p w14:paraId="5DBD3726" w14:textId="6C0B3E4F" w:rsidR="00F925E5" w:rsidRPr="00CF42D1" w:rsidRDefault="00C97496" w:rsidP="00F925E5">
      <w:pPr>
        <w:pStyle w:val="Akapitzlist"/>
        <w:rPr>
          <w:lang w:val="sk-SK"/>
        </w:rPr>
      </w:pPr>
      <w:commentRangeStart w:id="7"/>
      <w:r>
        <w:rPr>
          <w:lang w:val="sk-SK"/>
        </w:rPr>
        <w:t>p</w:t>
      </w:r>
      <w:r w:rsidR="00505423" w:rsidRPr="00CF42D1">
        <w:rPr>
          <w:lang w:val="sk-SK"/>
        </w:rPr>
        <w:t>ostavený dosť neskoro</w:t>
      </w:r>
      <w:r w:rsidR="0063052A" w:rsidRPr="00CF42D1">
        <w:rPr>
          <w:bCs/>
          <w:lang w:val="sk-SK"/>
        </w:rPr>
        <w:t xml:space="preserve"> </w:t>
      </w:r>
      <w:r w:rsidR="0063052A" w:rsidRPr="00CF42D1">
        <w:rPr>
          <w:b/>
          <w:bCs/>
          <w:lang w:val="sk-SK"/>
        </w:rPr>
        <w:t>[1913]</w:t>
      </w:r>
      <w:r w:rsidR="0063052A" w:rsidRPr="00CF42D1">
        <w:rPr>
          <w:bCs/>
          <w:lang w:val="sk-SK"/>
        </w:rPr>
        <w:t xml:space="preserve"> </w:t>
      </w:r>
      <w:r w:rsidR="0063052A" w:rsidRPr="00CF42D1">
        <w:rPr>
          <w:b/>
          <w:bCs/>
          <w:lang w:val="sk-SK"/>
        </w:rPr>
        <w:t xml:space="preserve">– </w:t>
      </w:r>
      <w:r w:rsidR="0063052A" w:rsidRPr="00CF42D1">
        <w:rPr>
          <w:lang w:val="sk-SK"/>
        </w:rPr>
        <w:t xml:space="preserve"> </w:t>
      </w:r>
      <w:r w:rsidR="00674A9D" w:rsidRPr="00CF42D1">
        <w:rPr>
          <w:lang w:val="sk-SK"/>
        </w:rPr>
        <w:t xml:space="preserve">nezabudni, </w:t>
      </w:r>
      <w:r>
        <w:rPr>
          <w:lang w:val="sk-SK"/>
        </w:rPr>
        <w:t>hneď</w:t>
      </w:r>
      <w:r w:rsidR="00674A9D" w:rsidRPr="00CF42D1">
        <w:rPr>
          <w:lang w:val="sk-SK"/>
        </w:rPr>
        <w:t xml:space="preserve"> zapíš</w:t>
      </w:r>
      <w:r w:rsidR="00217A41" w:rsidRPr="00CF42D1">
        <w:rPr>
          <w:lang w:val="sk-SK"/>
        </w:rPr>
        <w:t>.</w:t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b/>
          <w:lang w:val="sk-SK"/>
        </w:rPr>
        <w:t>9-22, 3-23</w:t>
      </w:r>
      <w:commentRangeEnd w:id="7"/>
      <w:r w:rsidR="00F31A20" w:rsidRPr="00CF42D1">
        <w:rPr>
          <w:rStyle w:val="Odwoaniedokomentarza"/>
          <w:lang w:val="sk-SK"/>
        </w:rPr>
        <w:commentReference w:id="7"/>
      </w:r>
    </w:p>
    <w:p w14:paraId="03FADE66" w14:textId="7046E2E3" w:rsidR="00F925E5" w:rsidRPr="00CF42D1" w:rsidRDefault="00BE3A21" w:rsidP="00F925E5">
      <w:pPr>
        <w:pStyle w:val="Akapitzlist"/>
        <w:rPr>
          <w:lang w:val="sk-SK"/>
        </w:rPr>
      </w:pPr>
      <w:r w:rsidRPr="00CF42D1">
        <w:rPr>
          <w:lang w:val="sk-SK"/>
        </w:rPr>
        <w:t>Prvý dátum výstavba je, druhý jeho premena,</w:t>
      </w:r>
    </w:p>
    <w:p w14:paraId="5601B3D6" w14:textId="73DB5226" w:rsidR="00F925E5" w:rsidRPr="00CF42D1" w:rsidRDefault="00DE082D" w:rsidP="00F925E5">
      <w:pPr>
        <w:pStyle w:val="Akapitzlist"/>
        <w:rPr>
          <w:lang w:val="sk-SK"/>
        </w:rPr>
      </w:pPr>
      <w:r w:rsidRPr="00CF42D1">
        <w:rPr>
          <w:lang w:val="sk-SK"/>
        </w:rPr>
        <w:t>n</w:t>
      </w:r>
      <w:r w:rsidR="00BE3A21" w:rsidRPr="00CF42D1">
        <w:rPr>
          <w:lang w:val="sk-SK"/>
        </w:rPr>
        <w:t xml:space="preserve">ový kostol </w:t>
      </w:r>
      <w:r w:rsidRPr="00CF42D1">
        <w:rPr>
          <w:lang w:val="sk-SK"/>
        </w:rPr>
        <w:t>tamten starý v svojich stenách stále má</w:t>
      </w:r>
      <w:r w:rsidR="0035352D" w:rsidRPr="00CF42D1">
        <w:rPr>
          <w:lang w:val="sk-SK"/>
        </w:rPr>
        <w:t>.</w:t>
      </w:r>
    </w:p>
    <w:p w14:paraId="71DD2094" w14:textId="77777777" w:rsidR="0035352D" w:rsidRPr="00CF42D1" w:rsidRDefault="0035352D" w:rsidP="00F925E5">
      <w:pPr>
        <w:pStyle w:val="Akapitzlist"/>
        <w:rPr>
          <w:lang w:val="sk-SK"/>
        </w:rPr>
      </w:pPr>
    </w:p>
    <w:p w14:paraId="1D1A70B6" w14:textId="5B3B16B2" w:rsidR="0035352D" w:rsidRPr="00CF42D1" w:rsidRDefault="00EE29F2" w:rsidP="0035352D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Minieš kostol</w:t>
      </w:r>
      <w:r w:rsidR="0008661D">
        <w:rPr>
          <w:lang w:val="sk-SK"/>
        </w:rPr>
        <w:t>, potom</w:t>
      </w:r>
      <w:r w:rsidR="001C7B45" w:rsidRPr="00CF42D1">
        <w:rPr>
          <w:lang w:val="sk-SK"/>
        </w:rPr>
        <w:t xml:space="preserve"> dôjdeš do budovy požiarnej,</w:t>
      </w:r>
    </w:p>
    <w:p w14:paraId="796CAE0D" w14:textId="77C25DCA" w:rsidR="0035352D" w:rsidRPr="00CF42D1" w:rsidRDefault="004814CF" w:rsidP="0035352D">
      <w:pPr>
        <w:pStyle w:val="Akapitzlist"/>
        <w:rPr>
          <w:lang w:val="sk-SK"/>
        </w:rPr>
      </w:pPr>
      <w:r>
        <w:rPr>
          <w:lang w:val="sk-SK"/>
        </w:rPr>
        <w:t>z</w:t>
      </w:r>
      <w:r w:rsidR="009B3996" w:rsidRPr="00CF42D1">
        <w:rPr>
          <w:lang w:val="sk-SK"/>
        </w:rPr>
        <w:t xml:space="preserve">a hasičmi mostík starý, kondície </w:t>
      </w:r>
      <w:r w:rsidR="0008661D">
        <w:rPr>
          <w:lang w:val="sk-SK"/>
        </w:rPr>
        <w:t>chatrnej</w:t>
      </w:r>
      <w:r w:rsidR="00FB5407" w:rsidRPr="00CF42D1">
        <w:rPr>
          <w:lang w:val="sk-SK"/>
        </w:rPr>
        <w:t>.</w:t>
      </w:r>
    </w:p>
    <w:p w14:paraId="0EAEE6D1" w14:textId="468D1673" w:rsidR="0035352D" w:rsidRPr="00CF42D1" w:rsidRDefault="00DA637D" w:rsidP="0035352D">
      <w:pPr>
        <w:pStyle w:val="Akapitzlist"/>
        <w:rPr>
          <w:lang w:val="sk-SK"/>
        </w:rPr>
      </w:pPr>
      <w:r w:rsidRPr="00CF42D1">
        <w:rPr>
          <w:lang w:val="sk-SK"/>
        </w:rPr>
        <w:t>Prejdeš mostí</w:t>
      </w:r>
      <w:r w:rsidR="00EF187F" w:rsidRPr="00CF42D1">
        <w:rPr>
          <w:lang w:val="sk-SK"/>
        </w:rPr>
        <w:t>k</w:t>
      </w:r>
      <w:r w:rsidR="004129AD" w:rsidRPr="00CF42D1">
        <w:rPr>
          <w:lang w:val="sk-SK"/>
        </w:rPr>
        <w:t xml:space="preserve"> a tam</w:t>
      </w:r>
      <w:r w:rsidRPr="00CF42D1">
        <w:rPr>
          <w:lang w:val="sk-SK"/>
        </w:rPr>
        <w:t xml:space="preserve"> schod</w:t>
      </w:r>
      <w:r w:rsidR="004129AD" w:rsidRPr="00CF42D1">
        <w:rPr>
          <w:lang w:val="sk-SK"/>
        </w:rPr>
        <w:t>y</w:t>
      </w:r>
      <w:r w:rsidRPr="00CF42D1">
        <w:rPr>
          <w:lang w:val="sk-SK"/>
        </w:rPr>
        <w:t xml:space="preserve"> </w:t>
      </w:r>
      <w:r w:rsidR="00DD2BEE">
        <w:rPr>
          <w:lang w:val="sk-SK"/>
        </w:rPr>
        <w:t>na</w:t>
      </w:r>
      <w:r w:rsidRPr="00CF42D1">
        <w:rPr>
          <w:lang w:val="sk-SK"/>
        </w:rPr>
        <w:t>ľavo zakopan</w:t>
      </w:r>
      <w:r w:rsidR="004129AD" w:rsidRPr="00CF42D1">
        <w:rPr>
          <w:lang w:val="sk-SK"/>
        </w:rPr>
        <w:t>é</w:t>
      </w:r>
      <w:r w:rsidRPr="00CF42D1">
        <w:rPr>
          <w:lang w:val="sk-SK"/>
        </w:rPr>
        <w:t>,</w:t>
      </w:r>
    </w:p>
    <w:p w14:paraId="44272BAE" w14:textId="50EFD022" w:rsidR="0035352D" w:rsidRPr="00CF42D1" w:rsidRDefault="004814CF" w:rsidP="0035352D">
      <w:pPr>
        <w:pStyle w:val="Akapitzlist"/>
        <w:rPr>
          <w:lang w:val="sk-SK"/>
        </w:rPr>
      </w:pPr>
      <w:r>
        <w:rPr>
          <w:lang w:val="sk-SK"/>
        </w:rPr>
        <w:t>h</w:t>
      </w:r>
      <w:r w:rsidR="00DA637D" w:rsidRPr="00CF42D1">
        <w:rPr>
          <w:lang w:val="sk-SK"/>
        </w:rPr>
        <w:t>ľadaj cest</w:t>
      </w:r>
      <w:r w:rsidR="009A3983" w:rsidRPr="00CF42D1">
        <w:rPr>
          <w:lang w:val="sk-SK"/>
        </w:rPr>
        <w:t>y</w:t>
      </w:r>
      <w:r w:rsidR="00DA637D" w:rsidRPr="00CF42D1">
        <w:rPr>
          <w:lang w:val="sk-SK"/>
        </w:rPr>
        <w:t xml:space="preserve"> na </w:t>
      </w:r>
      <w:r w:rsidR="009A3983" w:rsidRPr="00CF42D1">
        <w:rPr>
          <w:lang w:val="sk-SK"/>
        </w:rPr>
        <w:t xml:space="preserve">ten vŕšok </w:t>
      </w:r>
      <w:r w:rsidR="00DD2BEE">
        <w:rPr>
          <w:lang w:val="sk-SK"/>
        </w:rPr>
        <w:t xml:space="preserve">aj </w:t>
      </w:r>
      <w:r w:rsidR="009A3983" w:rsidRPr="00CF42D1">
        <w:rPr>
          <w:lang w:val="sk-SK"/>
        </w:rPr>
        <w:t>v lesíku</w:t>
      </w:r>
      <w:r w:rsidR="00DA637D" w:rsidRPr="00CF42D1">
        <w:rPr>
          <w:lang w:val="sk-SK"/>
        </w:rPr>
        <w:t xml:space="preserve"> </w:t>
      </w:r>
      <w:r w:rsidR="009A3983" w:rsidRPr="00CF42D1">
        <w:rPr>
          <w:lang w:val="sk-SK"/>
        </w:rPr>
        <w:t>schované</w:t>
      </w:r>
      <w:r w:rsidR="00217A41" w:rsidRPr="00CF42D1">
        <w:rPr>
          <w:lang w:val="sk-SK"/>
        </w:rPr>
        <w:t>.</w:t>
      </w:r>
    </w:p>
    <w:p w14:paraId="18B69B69" w14:textId="77777777" w:rsidR="0035352D" w:rsidRPr="00CF42D1" w:rsidRDefault="0035352D" w:rsidP="0035352D">
      <w:pPr>
        <w:pStyle w:val="Akapitzlist"/>
        <w:rPr>
          <w:lang w:val="sk-SK"/>
        </w:rPr>
      </w:pPr>
    </w:p>
    <w:p w14:paraId="3371A9CD" w14:textId="0B112AE7" w:rsidR="0035352D" w:rsidRPr="00CF42D1" w:rsidRDefault="00806003" w:rsidP="0035352D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Miesto toto</w:t>
      </w:r>
      <w:r w:rsidR="000360CE" w:rsidRPr="00CF42D1">
        <w:rPr>
          <w:lang w:val="sk-SK"/>
        </w:rPr>
        <w:t xml:space="preserve"> „Kopcom“ zveme, podobne jak vy</w:t>
      </w:r>
      <w:r w:rsidR="002F3D60" w:rsidRPr="00CF42D1">
        <w:rPr>
          <w:lang w:val="sk-SK"/>
        </w:rPr>
        <w:t>,</w:t>
      </w:r>
    </w:p>
    <w:p w14:paraId="3DBCE18E" w14:textId="4AEF7918" w:rsidR="0035352D" w:rsidRPr="00CF42D1" w:rsidRDefault="002F3D60" w:rsidP="0035352D">
      <w:pPr>
        <w:pStyle w:val="Akapitzlist"/>
        <w:rPr>
          <w:lang w:val="sk-SK"/>
        </w:rPr>
      </w:pPr>
      <w:r w:rsidRPr="00CF42D1">
        <w:rPr>
          <w:lang w:val="sk-SK"/>
        </w:rPr>
        <w:t>p</w:t>
      </w:r>
      <w:r w:rsidR="000360CE" w:rsidRPr="00CF42D1">
        <w:rPr>
          <w:lang w:val="sk-SK"/>
        </w:rPr>
        <w:t xml:space="preserve">red </w:t>
      </w:r>
      <w:r w:rsidR="00EE1FD7" w:rsidRPr="00CF42D1">
        <w:rPr>
          <w:lang w:val="sk-SK"/>
        </w:rPr>
        <w:t>T</w:t>
      </w:r>
      <w:r w:rsidR="000360CE" w:rsidRPr="00CF42D1">
        <w:rPr>
          <w:lang w:val="sk-SK"/>
        </w:rPr>
        <w:t>ebou je monument a v ňom pár poschodí</w:t>
      </w:r>
      <w:r w:rsidR="008D58F7" w:rsidRPr="00CF42D1">
        <w:rPr>
          <w:lang w:val="sk-SK"/>
        </w:rPr>
        <w:t>.</w:t>
      </w:r>
    </w:p>
    <w:p w14:paraId="1CA677D2" w14:textId="7D223CEB" w:rsidR="0035352D" w:rsidRPr="00CF42D1" w:rsidRDefault="00A05DF2" w:rsidP="0035352D">
      <w:pPr>
        <w:pStyle w:val="Akapitzlist"/>
        <w:rPr>
          <w:lang w:val="sk-SK"/>
        </w:rPr>
      </w:pPr>
      <w:r w:rsidRPr="00CF42D1">
        <w:rPr>
          <w:lang w:val="sk-SK"/>
        </w:rPr>
        <w:t>V každom z nich už iste zbadáš iné posolstvá</w:t>
      </w:r>
      <w:r w:rsidR="00E72FE8" w:rsidRPr="00CF42D1">
        <w:rPr>
          <w:lang w:val="sk-SK"/>
        </w:rPr>
        <w:t>,</w:t>
      </w:r>
      <w:r w:rsidR="000E170F" w:rsidRPr="00CF42D1">
        <w:rPr>
          <w:lang w:val="sk-SK"/>
        </w:rPr>
        <w:t xml:space="preserve"> </w:t>
      </w:r>
    </w:p>
    <w:p w14:paraId="0E3A79EA" w14:textId="0BFC077F" w:rsidR="00ED5CD3" w:rsidRPr="00CF42D1" w:rsidRDefault="00B71B2F" w:rsidP="00ED5CD3">
      <w:pPr>
        <w:pStyle w:val="Akapitzlist"/>
        <w:rPr>
          <w:lang w:val="sk-SK"/>
        </w:rPr>
      </w:pPr>
      <w:r>
        <w:rPr>
          <w:lang w:val="sk-SK"/>
        </w:rPr>
        <w:t>č</w:t>
      </w:r>
      <w:r w:rsidR="00515AEE" w:rsidRPr="00CF42D1">
        <w:rPr>
          <w:lang w:val="sk-SK"/>
        </w:rPr>
        <w:t>ítaj možno zdola nahor tieto tajomstvá</w:t>
      </w:r>
      <w:r w:rsidR="008D58F7" w:rsidRPr="00CF42D1">
        <w:rPr>
          <w:lang w:val="sk-SK"/>
        </w:rPr>
        <w:t>.</w:t>
      </w:r>
    </w:p>
    <w:p w14:paraId="5B3E1B30" w14:textId="77777777" w:rsidR="00ED5CD3" w:rsidRPr="00CF42D1" w:rsidRDefault="00ED5CD3" w:rsidP="00ED5CD3">
      <w:pPr>
        <w:pStyle w:val="Akapitzlist"/>
        <w:rPr>
          <w:lang w:val="sk-SK"/>
        </w:rPr>
      </w:pPr>
    </w:p>
    <w:p w14:paraId="0D7CCB89" w14:textId="5CEF24D4" w:rsidR="00ED5CD3" w:rsidRPr="00CF42D1" w:rsidRDefault="006D72DF" w:rsidP="00ED5CD3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Na najvyššom </w:t>
      </w:r>
      <w:r w:rsidR="004358DE">
        <w:rPr>
          <w:lang w:val="sk-SK"/>
        </w:rPr>
        <w:t>u</w:t>
      </w:r>
      <w:r w:rsidRPr="00CF42D1">
        <w:rPr>
          <w:lang w:val="sk-SK"/>
        </w:rPr>
        <w:t>ct</w:t>
      </w:r>
      <w:r w:rsidR="004358DE">
        <w:rPr>
          <w:lang w:val="sk-SK"/>
        </w:rPr>
        <w:t>í</w:t>
      </w:r>
      <w:r w:rsidRPr="00CF42D1">
        <w:rPr>
          <w:lang w:val="sk-SK"/>
        </w:rPr>
        <w:t xml:space="preserve">me si </w:t>
      </w:r>
      <w:r w:rsidR="004358DE">
        <w:rPr>
          <w:lang w:val="sk-SK"/>
        </w:rPr>
        <w:t xml:space="preserve">aj </w:t>
      </w:r>
      <w:r w:rsidRPr="00CF42D1">
        <w:rPr>
          <w:lang w:val="sk-SK"/>
        </w:rPr>
        <w:t>Pápeža Poliaka</w:t>
      </w:r>
      <w:r w:rsidR="00E72FE8" w:rsidRPr="00CF42D1">
        <w:rPr>
          <w:lang w:val="sk-SK"/>
        </w:rPr>
        <w:t>.</w:t>
      </w:r>
    </w:p>
    <w:p w14:paraId="067BEAE7" w14:textId="0CA6072C" w:rsidR="00ED5CD3" w:rsidRPr="00CF42D1" w:rsidRDefault="00ED5CD3" w:rsidP="00ED5CD3">
      <w:pPr>
        <w:pStyle w:val="Akapitzlist"/>
        <w:rPr>
          <w:lang w:val="sk-SK"/>
        </w:rPr>
      </w:pPr>
      <w:commentRangeStart w:id="8"/>
      <w:r w:rsidRPr="00CF42D1">
        <w:rPr>
          <w:lang w:val="sk-SK"/>
        </w:rPr>
        <w:t>„C</w:t>
      </w:r>
      <w:r w:rsidR="002053E0" w:rsidRPr="00CF42D1">
        <w:rPr>
          <w:lang w:val="sk-SK"/>
        </w:rPr>
        <w:t>elý</w:t>
      </w:r>
      <w:r w:rsidRPr="00CF42D1">
        <w:rPr>
          <w:lang w:val="sk-SK"/>
        </w:rPr>
        <w:t xml:space="preserve"> </w:t>
      </w:r>
      <w:r w:rsidR="006D2C88" w:rsidRPr="00CF42D1">
        <w:rPr>
          <w:b/>
          <w:bCs/>
          <w:lang w:val="sk-SK"/>
        </w:rPr>
        <w:t>[T</w:t>
      </w:r>
      <w:r w:rsidR="000904C9" w:rsidRPr="00CF42D1">
        <w:rPr>
          <w:b/>
          <w:bCs/>
          <w:lang w:val="sk-SK"/>
        </w:rPr>
        <w:t>VO</w:t>
      </w:r>
      <w:r w:rsidR="006D2C88" w:rsidRPr="00CF42D1">
        <w:rPr>
          <w:b/>
          <w:bCs/>
          <w:lang w:val="sk-SK"/>
        </w:rPr>
        <w:t>J]</w:t>
      </w:r>
      <w:r w:rsidRPr="00CF42D1">
        <w:rPr>
          <w:b/>
          <w:bCs/>
          <w:lang w:val="sk-SK"/>
        </w:rPr>
        <w:t xml:space="preserve">” </w:t>
      </w:r>
      <w:r w:rsidR="006D72DF" w:rsidRPr="00CF42D1">
        <w:rPr>
          <w:lang w:val="sk-SK"/>
        </w:rPr>
        <w:t xml:space="preserve">je napísané, </w:t>
      </w:r>
      <w:r w:rsidR="00A01513" w:rsidRPr="00CF42D1">
        <w:rPr>
          <w:lang w:val="sk-SK"/>
        </w:rPr>
        <w:t>Jeho zvesť</w:t>
      </w:r>
      <w:r w:rsidR="004358DE">
        <w:rPr>
          <w:lang w:val="sk-SK"/>
        </w:rPr>
        <w:t xml:space="preserve"> je už</w:t>
      </w:r>
      <w:r w:rsidR="00A01513" w:rsidRPr="00CF42D1">
        <w:rPr>
          <w:lang w:val="sk-SK"/>
        </w:rPr>
        <w:t xml:space="preserve"> taká</w:t>
      </w:r>
      <w:r w:rsidRPr="00CF42D1">
        <w:rPr>
          <w:lang w:val="sk-SK"/>
        </w:rPr>
        <w:t>.</w:t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2053E0" w:rsidRPr="00CF42D1">
        <w:rPr>
          <w:b/>
          <w:lang w:val="sk-SK"/>
        </w:rPr>
        <w:t>V</w:t>
      </w:r>
      <w:r w:rsidR="00EA369F" w:rsidRPr="00CF42D1">
        <w:rPr>
          <w:b/>
          <w:lang w:val="sk-SK"/>
        </w:rPr>
        <w:t>-1, J-1</w:t>
      </w:r>
      <w:r w:rsidR="002053E0" w:rsidRPr="00CF42D1">
        <w:rPr>
          <w:b/>
          <w:lang w:val="sk-SK"/>
        </w:rPr>
        <w:t>5</w:t>
      </w:r>
      <w:commentRangeEnd w:id="8"/>
      <w:r w:rsidR="00F31A20" w:rsidRPr="00CF42D1">
        <w:rPr>
          <w:rStyle w:val="Odwoaniedokomentarza"/>
          <w:lang w:val="sk-SK"/>
        </w:rPr>
        <w:commentReference w:id="8"/>
      </w:r>
    </w:p>
    <w:p w14:paraId="49D31692" w14:textId="03BDDED0" w:rsidR="00ED5CD3" w:rsidRPr="00CF42D1" w:rsidRDefault="00120255" w:rsidP="00ED5CD3">
      <w:pPr>
        <w:pStyle w:val="Akapitzlist"/>
        <w:rPr>
          <w:lang w:val="sk-SK"/>
        </w:rPr>
      </w:pPr>
      <w:r w:rsidRPr="00CF42D1">
        <w:rPr>
          <w:lang w:val="sk-SK"/>
        </w:rPr>
        <w:t>Dôležité</w:t>
      </w:r>
      <w:r w:rsidR="00121D28" w:rsidRPr="00CF42D1">
        <w:rPr>
          <w:lang w:val="sk-SK"/>
        </w:rPr>
        <w:t xml:space="preserve"> dátumy </w:t>
      </w:r>
      <w:r w:rsidR="00E2473F" w:rsidRPr="00CF42D1">
        <w:rPr>
          <w:lang w:val="sk-SK"/>
        </w:rPr>
        <w:t>tu zapísané sú</w:t>
      </w:r>
      <w:r w:rsidR="00E72FE8" w:rsidRPr="00CF42D1">
        <w:rPr>
          <w:lang w:val="sk-SK"/>
        </w:rPr>
        <w:t>,</w:t>
      </w:r>
    </w:p>
    <w:p w14:paraId="5FD261D2" w14:textId="7F1A4154" w:rsidR="00ED5CD3" w:rsidRPr="00CF42D1" w:rsidRDefault="00747825" w:rsidP="00ED5CD3">
      <w:pPr>
        <w:pStyle w:val="Akapitzlist"/>
        <w:rPr>
          <w:lang w:val="sk-SK"/>
        </w:rPr>
      </w:pPr>
      <w:r w:rsidRPr="00CF42D1">
        <w:rPr>
          <w:lang w:val="sk-SK"/>
        </w:rPr>
        <w:t>ľudom, Márii</w:t>
      </w:r>
      <w:r w:rsidR="00532A5A" w:rsidRPr="00CF42D1">
        <w:rPr>
          <w:lang w:val="sk-SK"/>
        </w:rPr>
        <w:t xml:space="preserve"> a </w:t>
      </w:r>
      <w:r w:rsidRPr="00CF42D1">
        <w:rPr>
          <w:lang w:val="sk-SK"/>
        </w:rPr>
        <w:t xml:space="preserve">Bohu </w:t>
      </w:r>
      <w:r w:rsidR="00E2473F" w:rsidRPr="00CF42D1">
        <w:rPr>
          <w:lang w:val="sk-SK"/>
        </w:rPr>
        <w:t>úctu vzdávajú</w:t>
      </w:r>
      <w:r w:rsidR="008D58F7" w:rsidRPr="00CF42D1">
        <w:rPr>
          <w:lang w:val="sk-SK"/>
        </w:rPr>
        <w:t>.</w:t>
      </w:r>
    </w:p>
    <w:p w14:paraId="5077BF6A" w14:textId="77777777" w:rsidR="00ED5CD3" w:rsidRPr="00CF42D1" w:rsidRDefault="00ED5CD3" w:rsidP="00ED5CD3">
      <w:pPr>
        <w:pStyle w:val="Akapitzlist"/>
        <w:rPr>
          <w:lang w:val="sk-SK"/>
        </w:rPr>
      </w:pPr>
    </w:p>
    <w:p w14:paraId="35E08C3E" w14:textId="7A8B41CC" w:rsidR="00ED5CD3" w:rsidRPr="00CF42D1" w:rsidRDefault="004B73AF" w:rsidP="00ED5CD3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Toto miesto v minulosti dôležité bolo</w:t>
      </w:r>
      <w:r w:rsidR="00D7530C">
        <w:rPr>
          <w:lang w:val="sk-SK"/>
        </w:rPr>
        <w:t>,</w:t>
      </w:r>
    </w:p>
    <w:p w14:paraId="68BA58C5" w14:textId="76C3A39E" w:rsidR="00ED5CD3" w:rsidRPr="00CF42D1" w:rsidRDefault="00D7530C" w:rsidP="00ED5CD3">
      <w:pPr>
        <w:pStyle w:val="Akapitzlist"/>
        <w:rPr>
          <w:lang w:val="sk-SK"/>
        </w:rPr>
      </w:pPr>
      <w:r>
        <w:rPr>
          <w:lang w:val="sk-SK"/>
        </w:rPr>
        <w:t>v</w:t>
      </w:r>
      <w:r w:rsidR="008861DC" w:rsidRPr="00CF42D1">
        <w:rPr>
          <w:lang w:val="sk-SK"/>
        </w:rPr>
        <w:t xml:space="preserve">eľa momentov slávnostných </w:t>
      </w:r>
      <w:r w:rsidR="0037549D" w:rsidRPr="00CF42D1">
        <w:rPr>
          <w:lang w:val="sk-SK"/>
        </w:rPr>
        <w:t xml:space="preserve">tu sa </w:t>
      </w:r>
      <w:r w:rsidR="00A07E0D" w:rsidRPr="00CF42D1">
        <w:rPr>
          <w:lang w:val="sk-SK"/>
        </w:rPr>
        <w:t>prejavilo:</w:t>
      </w:r>
    </w:p>
    <w:p w14:paraId="60EDB305" w14:textId="46F8D003" w:rsidR="00BB48A8" w:rsidRPr="00CF42D1" w:rsidRDefault="004E5B46" w:rsidP="00ED5CD3">
      <w:pPr>
        <w:pStyle w:val="Akapitzlist"/>
        <w:rPr>
          <w:lang w:val="sk-SK"/>
        </w:rPr>
      </w:pPr>
      <w:r>
        <w:rPr>
          <w:lang w:val="sk-SK"/>
        </w:rPr>
        <w:t>s</w:t>
      </w:r>
      <w:r w:rsidR="009F7A5A" w:rsidRPr="00CF42D1">
        <w:rPr>
          <w:lang w:val="sk-SK"/>
        </w:rPr>
        <w:t xml:space="preserve">viatky Cirkvi, </w:t>
      </w:r>
      <w:r>
        <w:rPr>
          <w:lang w:val="sk-SK"/>
        </w:rPr>
        <w:t xml:space="preserve">a </w:t>
      </w:r>
      <w:r w:rsidR="005D0C52" w:rsidRPr="00CF42D1">
        <w:rPr>
          <w:lang w:val="sk-SK"/>
        </w:rPr>
        <w:t xml:space="preserve">tiež </w:t>
      </w:r>
      <w:r w:rsidR="009F7A5A" w:rsidRPr="00CF42D1">
        <w:rPr>
          <w:lang w:val="sk-SK"/>
        </w:rPr>
        <w:t>štát</w:t>
      </w:r>
      <w:r w:rsidR="004A727D" w:rsidRPr="00CF42D1">
        <w:rPr>
          <w:lang w:val="sk-SK"/>
        </w:rPr>
        <w:t xml:space="preserve">u, </w:t>
      </w:r>
      <w:r w:rsidR="009F7A5A" w:rsidRPr="00CF42D1">
        <w:rPr>
          <w:lang w:val="sk-SK"/>
        </w:rPr>
        <w:t>bežn</w:t>
      </w:r>
      <w:r>
        <w:rPr>
          <w:lang w:val="sk-SK"/>
        </w:rPr>
        <w:t>é</w:t>
      </w:r>
      <w:r w:rsidR="000B7876" w:rsidRPr="000B7876">
        <w:rPr>
          <w:lang w:val="sk-SK"/>
        </w:rPr>
        <w:t xml:space="preserve"> </w:t>
      </w:r>
      <w:r w:rsidR="000B7876" w:rsidRPr="00CF42D1">
        <w:rPr>
          <w:lang w:val="sk-SK"/>
        </w:rPr>
        <w:t>aj</w:t>
      </w:r>
      <w:r w:rsidR="004A727D" w:rsidRPr="00CF42D1">
        <w:rPr>
          <w:lang w:val="sk-SK"/>
        </w:rPr>
        <w:t xml:space="preserve"> ľudové,</w:t>
      </w:r>
    </w:p>
    <w:p w14:paraId="3F306D8D" w14:textId="1B6048B9" w:rsidR="00BB48A8" w:rsidRPr="00CF42D1" w:rsidRDefault="00DD4EC1" w:rsidP="00ED5CD3">
      <w:pPr>
        <w:pStyle w:val="Akapitzlist"/>
        <w:rPr>
          <w:lang w:val="sk-SK"/>
        </w:rPr>
      </w:pPr>
      <w:r>
        <w:rPr>
          <w:lang w:val="sk-SK"/>
        </w:rPr>
        <w:t>d</w:t>
      </w:r>
      <w:r w:rsidR="00F43E09" w:rsidRPr="00CF42D1">
        <w:rPr>
          <w:lang w:val="sk-SK"/>
        </w:rPr>
        <w:t xml:space="preserve">okonca tu </w:t>
      </w:r>
      <w:r w:rsidR="00455D43">
        <w:rPr>
          <w:lang w:val="sk-SK"/>
        </w:rPr>
        <w:t>rozprávali</w:t>
      </w:r>
      <w:r w:rsidR="00F43E09" w:rsidRPr="00CF42D1">
        <w:rPr>
          <w:lang w:val="sk-SK"/>
        </w:rPr>
        <w:t xml:space="preserve"> </w:t>
      </w:r>
      <w:r w:rsidR="00041AF4" w:rsidRPr="00CF42D1">
        <w:rPr>
          <w:lang w:val="sk-SK"/>
        </w:rPr>
        <w:t xml:space="preserve">aj </w:t>
      </w:r>
      <w:r w:rsidR="00455D43">
        <w:rPr>
          <w:lang w:val="sk-SK"/>
        </w:rPr>
        <w:t>v</w:t>
      </w:r>
      <w:r w:rsidR="004A727D" w:rsidRPr="00CF42D1">
        <w:rPr>
          <w:lang w:val="sk-SK"/>
        </w:rPr>
        <w:t xml:space="preserve"> súdnej rozprave</w:t>
      </w:r>
      <w:r w:rsidR="008D58F7" w:rsidRPr="00CF42D1">
        <w:rPr>
          <w:lang w:val="sk-SK"/>
        </w:rPr>
        <w:t>.</w:t>
      </w:r>
    </w:p>
    <w:p w14:paraId="6680CCBD" w14:textId="77777777" w:rsidR="00BB48A8" w:rsidRPr="00CF42D1" w:rsidRDefault="00BB48A8" w:rsidP="00ED5CD3">
      <w:pPr>
        <w:pStyle w:val="Akapitzlist"/>
        <w:rPr>
          <w:lang w:val="sk-SK"/>
        </w:rPr>
      </w:pPr>
    </w:p>
    <w:p w14:paraId="181B5E62" w14:textId="178B000F" w:rsidR="009B4E7A" w:rsidRPr="00CF42D1" w:rsidRDefault="001B7B21" w:rsidP="009B4E7A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Kráčaj</w:t>
      </w:r>
      <w:r w:rsidR="009B4E7A" w:rsidRPr="00CF42D1">
        <w:rPr>
          <w:lang w:val="sk-SK"/>
        </w:rPr>
        <w:t xml:space="preserve"> z „Kopca”</w:t>
      </w:r>
      <w:r w:rsidR="00E72FE8" w:rsidRPr="00CF42D1">
        <w:rPr>
          <w:lang w:val="sk-SK"/>
        </w:rPr>
        <w:t>,</w:t>
      </w:r>
      <w:r w:rsidR="009B4E7A" w:rsidRPr="00CF42D1">
        <w:rPr>
          <w:lang w:val="sk-SK"/>
        </w:rPr>
        <w:t xml:space="preserve"> </w:t>
      </w:r>
      <w:r w:rsidR="00CC6F33" w:rsidRPr="00CF42D1">
        <w:rPr>
          <w:lang w:val="sk-SK"/>
        </w:rPr>
        <w:t>smeruj nahor</w:t>
      </w:r>
      <w:r w:rsidR="005D0C52" w:rsidRPr="00CF42D1">
        <w:rPr>
          <w:lang w:val="sk-SK"/>
        </w:rPr>
        <w:t>, proti prúdu hlavnej rieky</w:t>
      </w:r>
      <w:r w:rsidR="00BF358F" w:rsidRPr="00CF42D1">
        <w:rPr>
          <w:lang w:val="sk-SK"/>
        </w:rPr>
        <w:t>,</w:t>
      </w:r>
    </w:p>
    <w:p w14:paraId="6D1B1ED7" w14:textId="3E4F4416" w:rsidR="009B4E7A" w:rsidRPr="00CF42D1" w:rsidRDefault="007178F0" w:rsidP="009B4E7A">
      <w:pPr>
        <w:pStyle w:val="Akapitzlist"/>
        <w:rPr>
          <w:lang w:val="sk-SK"/>
        </w:rPr>
      </w:pPr>
      <w:r>
        <w:rPr>
          <w:lang w:val="sk-SK"/>
        </w:rPr>
        <w:t>k</w:t>
      </w:r>
      <w:r w:rsidR="00F22A1D" w:rsidRPr="00CF42D1">
        <w:rPr>
          <w:lang w:val="sk-SK"/>
        </w:rPr>
        <w:t> vodopádu dostaneš sa, je to špacír neďaleký</w:t>
      </w:r>
      <w:r w:rsidR="00BF358F" w:rsidRPr="00CF42D1">
        <w:rPr>
          <w:lang w:val="sk-SK"/>
        </w:rPr>
        <w:t>!</w:t>
      </w:r>
    </w:p>
    <w:p w14:paraId="23668EF5" w14:textId="39EC0C70" w:rsidR="00BF358F" w:rsidRPr="00CF42D1" w:rsidRDefault="00E36DA6" w:rsidP="00BF358F">
      <w:pPr>
        <w:pStyle w:val="Akapitzlist"/>
        <w:rPr>
          <w:lang w:val="sk-SK"/>
        </w:rPr>
      </w:pPr>
      <w:r w:rsidRPr="00CF42D1">
        <w:rPr>
          <w:lang w:val="sk-SK"/>
        </w:rPr>
        <w:t>Mašíruj si po asfalte, zbadáš peknú stenu z</w:t>
      </w:r>
      <w:r w:rsidR="007178F0">
        <w:rPr>
          <w:lang w:val="sk-SK"/>
        </w:rPr>
        <w:t> </w:t>
      </w:r>
      <w:r w:rsidRPr="00CF42D1">
        <w:rPr>
          <w:lang w:val="sk-SK"/>
        </w:rPr>
        <w:t>vody</w:t>
      </w:r>
    </w:p>
    <w:p w14:paraId="33C3A95C" w14:textId="499A278C" w:rsidR="00BF358F" w:rsidRPr="00CF42D1" w:rsidRDefault="007178F0" w:rsidP="00BF358F">
      <w:pPr>
        <w:pStyle w:val="Akapitzlist"/>
        <w:rPr>
          <w:lang w:val="sk-SK"/>
        </w:rPr>
      </w:pPr>
      <w:r>
        <w:rPr>
          <w:lang w:val="sk-SK"/>
        </w:rPr>
        <w:t>a</w:t>
      </w:r>
      <w:r w:rsidR="00E36DA6" w:rsidRPr="00CF42D1">
        <w:rPr>
          <w:lang w:val="sk-SK"/>
        </w:rPr>
        <w:t> dôjdeš do prast</w:t>
      </w:r>
      <w:r w:rsidR="00D319D9" w:rsidRPr="00CF42D1">
        <w:rPr>
          <w:lang w:val="sk-SK"/>
        </w:rPr>
        <w:t>arého pamätníka tej prírody</w:t>
      </w:r>
      <w:r w:rsidR="00BF358F" w:rsidRPr="00CF42D1">
        <w:rPr>
          <w:lang w:val="sk-SK"/>
        </w:rPr>
        <w:t>.</w:t>
      </w:r>
    </w:p>
    <w:p w14:paraId="39A34FF4" w14:textId="77777777" w:rsidR="00E72FE8" w:rsidRPr="00CF42D1" w:rsidRDefault="00E72FE8" w:rsidP="009B4E7A">
      <w:pPr>
        <w:pStyle w:val="Akapitzlist"/>
        <w:rPr>
          <w:lang w:val="sk-SK"/>
        </w:rPr>
      </w:pPr>
    </w:p>
    <w:p w14:paraId="62AFA7BE" w14:textId="04133FE7" w:rsidR="00A7248E" w:rsidRPr="00CF42D1" w:rsidRDefault="00BF358F" w:rsidP="00EA369F">
      <w:pPr>
        <w:pStyle w:val="Akapitzlist"/>
        <w:numPr>
          <w:ilvl w:val="0"/>
          <w:numId w:val="1"/>
        </w:numPr>
        <w:rPr>
          <w:lang w:val="sk-SK"/>
        </w:rPr>
      </w:pPr>
      <w:commentRangeStart w:id="9"/>
      <w:r w:rsidRPr="00CF42D1">
        <w:rPr>
          <w:lang w:val="sk-SK"/>
        </w:rPr>
        <w:t>T</w:t>
      </w:r>
      <w:r w:rsidR="00FE05D3" w:rsidRPr="00CF42D1">
        <w:rPr>
          <w:lang w:val="sk-SK"/>
        </w:rPr>
        <w:t>abuľku uvidíš pri skalke z</w:t>
      </w:r>
      <w:r w:rsidR="006D2C88" w:rsidRPr="00CF42D1">
        <w:rPr>
          <w:lang w:val="sk-SK"/>
        </w:rPr>
        <w:t xml:space="preserve"> </w:t>
      </w:r>
      <w:r w:rsidR="006D2C88" w:rsidRPr="00CF42D1">
        <w:rPr>
          <w:b/>
          <w:lang w:val="sk-SK"/>
        </w:rPr>
        <w:t>[PI</w:t>
      </w:r>
      <w:r w:rsidR="00FA76C8" w:rsidRPr="00CF42D1">
        <w:rPr>
          <w:b/>
          <w:lang w:val="sk-SK"/>
        </w:rPr>
        <w:t>E</w:t>
      </w:r>
      <w:r w:rsidR="006D2C88" w:rsidRPr="00CF42D1">
        <w:rPr>
          <w:b/>
          <w:lang w:val="sk-SK"/>
        </w:rPr>
        <w:t>SKO</w:t>
      </w:r>
      <w:r w:rsidR="00ED5979" w:rsidRPr="00CF42D1">
        <w:rPr>
          <w:b/>
          <w:lang w:val="sk-SK"/>
        </w:rPr>
        <w:t>V</w:t>
      </w:r>
      <w:r w:rsidR="006D2C88" w:rsidRPr="00CF42D1">
        <w:rPr>
          <w:b/>
          <w:lang w:val="sk-SK"/>
        </w:rPr>
        <w:t>CA]</w:t>
      </w:r>
      <w:r w:rsidR="00664B1C">
        <w:rPr>
          <w:lang w:val="sk-SK"/>
        </w:rPr>
        <w:t>,</w:t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b/>
          <w:lang w:val="sk-SK"/>
        </w:rPr>
        <w:t>A-1</w:t>
      </w:r>
      <w:r w:rsidR="00ED5979" w:rsidRPr="00CF42D1">
        <w:rPr>
          <w:b/>
          <w:lang w:val="sk-SK"/>
        </w:rPr>
        <w:t>0</w:t>
      </w:r>
      <w:r w:rsidR="00EA369F" w:rsidRPr="00CF42D1">
        <w:rPr>
          <w:b/>
          <w:lang w:val="sk-SK"/>
        </w:rPr>
        <w:t xml:space="preserve">, </w:t>
      </w:r>
      <w:commentRangeEnd w:id="9"/>
      <w:r w:rsidR="00F31A20" w:rsidRPr="00CF42D1">
        <w:rPr>
          <w:rStyle w:val="Odwoaniedokomentarza"/>
          <w:lang w:val="sk-SK"/>
        </w:rPr>
        <w:commentReference w:id="9"/>
      </w:r>
    </w:p>
    <w:p w14:paraId="4DEF00B1" w14:textId="7528D541" w:rsidR="00A7248E" w:rsidRPr="00CF42D1" w:rsidRDefault="00664B1C" w:rsidP="00A7248E">
      <w:pPr>
        <w:pStyle w:val="Akapitzlist"/>
        <w:rPr>
          <w:lang w:val="sk-SK"/>
        </w:rPr>
      </w:pPr>
      <w:r>
        <w:rPr>
          <w:lang w:val="sk-SK"/>
        </w:rPr>
        <w:t>n</w:t>
      </w:r>
      <w:r w:rsidR="00871AF6" w:rsidRPr="00CF42D1">
        <w:rPr>
          <w:lang w:val="sk-SK"/>
        </w:rPr>
        <w:t xml:space="preserve">ázov skalky poznáš, tak nebuď </w:t>
      </w:r>
      <w:r w:rsidR="005457E0" w:rsidRPr="00CF42D1">
        <w:rPr>
          <w:lang w:val="sk-SK"/>
        </w:rPr>
        <w:t xml:space="preserve">už </w:t>
      </w:r>
      <w:r w:rsidR="00871AF6" w:rsidRPr="00CF42D1">
        <w:rPr>
          <w:lang w:val="sk-SK"/>
        </w:rPr>
        <w:t>ov</w:t>
      </w:r>
      <w:r w:rsidR="00E26816" w:rsidRPr="00CF42D1">
        <w:rPr>
          <w:lang w:val="sk-SK"/>
        </w:rPr>
        <w:t>ca</w:t>
      </w:r>
      <w:r w:rsidR="00937ABE" w:rsidRPr="00CF42D1">
        <w:rPr>
          <w:lang w:val="sk-SK"/>
        </w:rPr>
        <w:t>.</w:t>
      </w:r>
      <w:r w:rsidR="00BF358F" w:rsidRPr="00CF42D1">
        <w:rPr>
          <w:lang w:val="sk-SK"/>
        </w:rPr>
        <w:t xml:space="preserve"> </w:t>
      </w:r>
    </w:p>
    <w:p w14:paraId="65B15B64" w14:textId="12538544" w:rsidR="00A7248E" w:rsidRPr="00CF42D1" w:rsidRDefault="00E6508B" w:rsidP="00A7248E">
      <w:pPr>
        <w:pStyle w:val="Akapitzlist"/>
        <w:rPr>
          <w:lang w:val="sk-SK"/>
        </w:rPr>
      </w:pPr>
      <w:r w:rsidRPr="00CF42D1">
        <w:rPr>
          <w:lang w:val="sk-SK"/>
        </w:rPr>
        <w:t>Vedľa pomník vojnových obetí z</w:t>
      </w:r>
      <w:r w:rsidR="00B072C1" w:rsidRPr="00CF42D1">
        <w:rPr>
          <w:lang w:val="sk-SK"/>
        </w:rPr>
        <w:t> </w:t>
      </w:r>
      <w:r w:rsidRPr="00CF42D1">
        <w:rPr>
          <w:lang w:val="sk-SK"/>
        </w:rPr>
        <w:t>kameňa</w:t>
      </w:r>
      <w:r w:rsidR="00B072C1" w:rsidRPr="00CF42D1">
        <w:rPr>
          <w:lang w:val="sk-SK"/>
        </w:rPr>
        <w:t xml:space="preserve"> tesaný</w:t>
      </w:r>
      <w:r w:rsidR="008014C3" w:rsidRPr="00CF42D1">
        <w:rPr>
          <w:lang w:val="sk-SK"/>
        </w:rPr>
        <w:t>,</w:t>
      </w:r>
    </w:p>
    <w:p w14:paraId="5D35D3C1" w14:textId="2DDBD4A6" w:rsidR="00A7248E" w:rsidRPr="00CF42D1" w:rsidRDefault="000A3806" w:rsidP="00A7248E">
      <w:pPr>
        <w:pStyle w:val="Akapitzlist"/>
        <w:rPr>
          <w:lang w:val="sk-SK"/>
        </w:rPr>
      </w:pPr>
      <w:commentRangeStart w:id="10"/>
      <w:r>
        <w:rPr>
          <w:lang w:val="sk-SK"/>
        </w:rPr>
        <w:t>i</w:t>
      </w:r>
      <w:r w:rsidR="006E7563" w:rsidRPr="00CF42D1">
        <w:rPr>
          <w:lang w:val="sk-SK"/>
        </w:rPr>
        <w:t>nskr</w:t>
      </w:r>
      <w:r w:rsidR="002021D2" w:rsidRPr="00CF42D1">
        <w:rPr>
          <w:lang w:val="sk-SK"/>
        </w:rPr>
        <w:t>i</w:t>
      </w:r>
      <w:r w:rsidR="006E7563" w:rsidRPr="00CF42D1">
        <w:rPr>
          <w:lang w:val="sk-SK"/>
        </w:rPr>
        <w:t>pc</w:t>
      </w:r>
      <w:r w:rsidR="002021D2" w:rsidRPr="00CF42D1">
        <w:rPr>
          <w:lang w:val="sk-SK"/>
        </w:rPr>
        <w:t>i</w:t>
      </w:r>
      <w:r w:rsidR="006E7563" w:rsidRPr="00CF42D1">
        <w:rPr>
          <w:lang w:val="sk-SK"/>
        </w:rPr>
        <w:t xml:space="preserve">a </w:t>
      </w:r>
      <w:r w:rsidR="002021D2" w:rsidRPr="00CF42D1">
        <w:rPr>
          <w:lang w:val="sk-SK"/>
        </w:rPr>
        <w:t>Dr.</w:t>
      </w:r>
      <w:r w:rsidR="006E7563" w:rsidRPr="00CF42D1">
        <w:rPr>
          <w:lang w:val="sk-SK"/>
        </w:rPr>
        <w:t xml:space="preserve"> </w:t>
      </w:r>
      <w:r w:rsidR="006D2C88" w:rsidRPr="00CF42D1">
        <w:rPr>
          <w:b/>
          <w:lang w:val="sk-SK"/>
        </w:rPr>
        <w:t>[WRONIEWICZ]</w:t>
      </w:r>
      <w:r w:rsidR="002021D2" w:rsidRPr="00CF42D1">
        <w:rPr>
          <w:b/>
          <w:lang w:val="sk-SK"/>
        </w:rPr>
        <w:t xml:space="preserve"> </w:t>
      </w:r>
      <w:r w:rsidR="006E7563" w:rsidRPr="00CF42D1">
        <w:rPr>
          <w:lang w:val="sk-SK"/>
        </w:rPr>
        <w:t>„</w:t>
      </w:r>
      <w:r w:rsidR="009004DD" w:rsidRPr="00CF42D1">
        <w:rPr>
          <w:lang w:val="sk-SK"/>
        </w:rPr>
        <w:t>[</w:t>
      </w:r>
      <w:r w:rsidR="009004DD" w:rsidRPr="00CF42D1">
        <w:rPr>
          <w:b/>
          <w:bCs/>
          <w:lang w:val="sk-SK"/>
        </w:rPr>
        <w:t>TUR</w:t>
      </w:r>
      <w:r w:rsidR="005457E0">
        <w:rPr>
          <w:b/>
          <w:bCs/>
          <w:lang w:val="sk-SK"/>
        </w:rPr>
        <w:t>E</w:t>
      </w:r>
      <w:r w:rsidR="009004DD" w:rsidRPr="00CF42D1">
        <w:rPr>
          <w:b/>
          <w:bCs/>
          <w:lang w:val="sk-SK"/>
        </w:rPr>
        <w:t>K</w:t>
      </w:r>
      <w:r w:rsidR="009004DD" w:rsidRPr="00CF42D1">
        <w:rPr>
          <w:lang w:val="sk-SK"/>
        </w:rPr>
        <w:t>]</w:t>
      </w:r>
      <w:r w:rsidR="006E7563" w:rsidRPr="00CF42D1">
        <w:rPr>
          <w:lang w:val="sk-SK"/>
        </w:rPr>
        <w:t xml:space="preserve">” </w:t>
      </w:r>
      <w:r w:rsidR="007931D0" w:rsidRPr="00CF42D1">
        <w:rPr>
          <w:lang w:val="sk-SK"/>
        </w:rPr>
        <w:t xml:space="preserve">– </w:t>
      </w:r>
      <w:r w:rsidR="002021D2" w:rsidRPr="00CF42D1">
        <w:rPr>
          <w:lang w:val="sk-SK"/>
        </w:rPr>
        <w:t xml:space="preserve">nápis </w:t>
      </w:r>
      <w:r w:rsidR="007931D0" w:rsidRPr="00CF42D1">
        <w:rPr>
          <w:lang w:val="sk-SK"/>
        </w:rPr>
        <w:t>tepaný</w:t>
      </w:r>
      <w:r w:rsidR="006E7563" w:rsidRPr="00CF42D1">
        <w:rPr>
          <w:lang w:val="sk-SK"/>
        </w:rPr>
        <w:t>.</w:t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A369F" w:rsidRPr="00CF42D1">
        <w:rPr>
          <w:b/>
          <w:lang w:val="sk-SK"/>
        </w:rPr>
        <w:t xml:space="preserve">R-4, </w:t>
      </w:r>
      <w:r w:rsidR="00B265CC" w:rsidRPr="00CF42D1">
        <w:rPr>
          <w:b/>
          <w:lang w:val="sk-SK"/>
        </w:rPr>
        <w:t>K</w:t>
      </w:r>
      <w:r w:rsidR="00EA369F" w:rsidRPr="00CF42D1">
        <w:rPr>
          <w:b/>
          <w:lang w:val="sk-SK"/>
        </w:rPr>
        <w:t>-</w:t>
      </w:r>
      <w:r w:rsidR="00B265CC" w:rsidRPr="00CF42D1">
        <w:rPr>
          <w:b/>
          <w:lang w:val="sk-SK"/>
        </w:rPr>
        <w:t>7</w:t>
      </w:r>
      <w:r w:rsidR="00EA369F" w:rsidRPr="00CF42D1">
        <w:rPr>
          <w:b/>
          <w:lang w:val="sk-SK"/>
        </w:rPr>
        <w:t>, Z-</w:t>
      </w:r>
      <w:r w:rsidR="00E71CF4" w:rsidRPr="00CF42D1">
        <w:rPr>
          <w:b/>
          <w:lang w:val="sk-SK"/>
        </w:rPr>
        <w:t>9</w:t>
      </w:r>
      <w:commentRangeEnd w:id="10"/>
      <w:r w:rsidR="00E7372F" w:rsidRPr="00CF42D1">
        <w:rPr>
          <w:rStyle w:val="Odwoaniedokomentarza"/>
          <w:lang w:val="sk-SK"/>
        </w:rPr>
        <w:commentReference w:id="10"/>
      </w:r>
    </w:p>
    <w:p w14:paraId="3A9196A1" w14:textId="77777777" w:rsidR="007D6031" w:rsidRPr="00CF42D1" w:rsidRDefault="007D6031" w:rsidP="00A7248E">
      <w:pPr>
        <w:pStyle w:val="Akapitzlist"/>
        <w:rPr>
          <w:lang w:val="sk-SK"/>
        </w:rPr>
      </w:pPr>
    </w:p>
    <w:p w14:paraId="5FE1D928" w14:textId="27D8140D" w:rsidR="00A7248E" w:rsidRPr="00CF42D1" w:rsidRDefault="00BD68B9" w:rsidP="00A7248E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Vystúp na vrch, na ktorom tu prvá škola stála</w:t>
      </w:r>
      <w:r w:rsidR="007C173E" w:rsidRPr="00CF42D1">
        <w:rPr>
          <w:lang w:val="sk-SK"/>
        </w:rPr>
        <w:t>,</w:t>
      </w:r>
    </w:p>
    <w:p w14:paraId="4347AB19" w14:textId="5FE29826" w:rsidR="00A7248E" w:rsidRPr="00CF42D1" w:rsidRDefault="000A3806" w:rsidP="00A7248E">
      <w:pPr>
        <w:pStyle w:val="Akapitzlist"/>
        <w:rPr>
          <w:lang w:val="sk-SK"/>
        </w:rPr>
      </w:pPr>
      <w:r>
        <w:rPr>
          <w:lang w:val="sk-SK"/>
        </w:rPr>
        <w:t>o</w:t>
      </w:r>
      <w:r w:rsidR="00605F1A" w:rsidRPr="00CF42D1">
        <w:rPr>
          <w:lang w:val="sk-SK"/>
        </w:rPr>
        <w:t>ddávna (</w:t>
      </w:r>
      <w:r w:rsidR="007C173E" w:rsidRPr="00CF42D1">
        <w:rPr>
          <w:lang w:val="sk-SK"/>
        </w:rPr>
        <w:t>1881</w:t>
      </w:r>
      <w:r w:rsidR="00605F1A" w:rsidRPr="00CF42D1">
        <w:rPr>
          <w:lang w:val="sk-SK"/>
        </w:rPr>
        <w:t xml:space="preserve">) </w:t>
      </w:r>
      <w:r w:rsidR="0005722E" w:rsidRPr="00CF42D1">
        <w:rPr>
          <w:lang w:val="sk-SK"/>
        </w:rPr>
        <w:t>tu pokolenia našich predkov mala</w:t>
      </w:r>
      <w:r w:rsidR="007C173E" w:rsidRPr="00CF42D1">
        <w:rPr>
          <w:lang w:val="sk-SK"/>
        </w:rPr>
        <w:t>.</w:t>
      </w:r>
    </w:p>
    <w:p w14:paraId="14FCFE9C" w14:textId="287A9A9F" w:rsidR="00A7248E" w:rsidRPr="00CF42D1" w:rsidRDefault="00CD15F4" w:rsidP="00A7248E">
      <w:pPr>
        <w:pStyle w:val="Akapitzlist"/>
        <w:rPr>
          <w:lang w:val="sk-SK"/>
        </w:rPr>
      </w:pPr>
      <w:r w:rsidRPr="00CF42D1">
        <w:rPr>
          <w:lang w:val="sk-SK"/>
        </w:rPr>
        <w:t>Škola druhá pri ulici</w:t>
      </w:r>
      <w:r w:rsidR="00A83501" w:rsidRPr="00CF42D1">
        <w:rPr>
          <w:lang w:val="sk-SK"/>
        </w:rPr>
        <w:t>,</w:t>
      </w:r>
      <w:r w:rsidRPr="00CF42D1">
        <w:rPr>
          <w:lang w:val="sk-SK"/>
        </w:rPr>
        <w:t xml:space="preserve"> z druhej stojí strany</w:t>
      </w:r>
      <w:r w:rsidR="007C173E" w:rsidRPr="00CF42D1">
        <w:rPr>
          <w:lang w:val="sk-SK"/>
        </w:rPr>
        <w:t>.</w:t>
      </w:r>
    </w:p>
    <w:p w14:paraId="2688FB84" w14:textId="694136BF" w:rsidR="00A7248E" w:rsidRPr="00CF42D1" w:rsidRDefault="00FE527E" w:rsidP="00A7248E">
      <w:pPr>
        <w:pStyle w:val="Akapitzlist"/>
        <w:rPr>
          <w:lang w:val="sk-SK"/>
        </w:rPr>
      </w:pPr>
      <w:r w:rsidRPr="00CF42D1">
        <w:rPr>
          <w:lang w:val="sk-SK"/>
        </w:rPr>
        <w:t>Miesto s</w:t>
      </w:r>
      <w:r w:rsidR="002559B3" w:rsidRPr="00CF42D1">
        <w:rPr>
          <w:lang w:val="sk-SK"/>
        </w:rPr>
        <w:t> </w:t>
      </w:r>
      <w:r w:rsidRPr="00CF42D1">
        <w:rPr>
          <w:lang w:val="sk-SK"/>
        </w:rPr>
        <w:t>bielou</w:t>
      </w:r>
      <w:r w:rsidR="002559B3" w:rsidRPr="00CF42D1">
        <w:rPr>
          <w:lang w:val="sk-SK"/>
        </w:rPr>
        <w:t xml:space="preserve"> budovou</w:t>
      </w:r>
      <w:r w:rsidR="005E2AB6" w:rsidRPr="00CF42D1">
        <w:rPr>
          <w:lang w:val="sk-SK"/>
        </w:rPr>
        <w:t xml:space="preserve"> už</w:t>
      </w:r>
      <w:r w:rsidR="002559B3" w:rsidRPr="00CF42D1">
        <w:rPr>
          <w:lang w:val="sk-SK"/>
        </w:rPr>
        <w:t xml:space="preserve"> objekt </w:t>
      </w:r>
      <w:r w:rsidR="005E2AB6" w:rsidRPr="00CF42D1">
        <w:rPr>
          <w:lang w:val="sk-SK"/>
        </w:rPr>
        <w:t>od</w:t>
      </w:r>
      <w:r w:rsidR="002559B3" w:rsidRPr="00CF42D1">
        <w:rPr>
          <w:lang w:val="sk-SK"/>
        </w:rPr>
        <w:t>kúpený</w:t>
      </w:r>
      <w:r w:rsidR="00E241F6" w:rsidRPr="00CF42D1">
        <w:rPr>
          <w:lang w:val="sk-SK"/>
        </w:rPr>
        <w:t>.</w:t>
      </w:r>
    </w:p>
    <w:p w14:paraId="0D1F9427" w14:textId="77777777" w:rsidR="00A7248E" w:rsidRPr="00CF42D1" w:rsidRDefault="00A7248E" w:rsidP="00A7248E">
      <w:pPr>
        <w:pStyle w:val="Akapitzlist"/>
        <w:rPr>
          <w:lang w:val="sk-SK"/>
        </w:rPr>
      </w:pPr>
    </w:p>
    <w:p w14:paraId="49BFB4E5" w14:textId="5BFF43EC" w:rsidR="00A7248E" w:rsidRPr="00CF42D1" w:rsidRDefault="00446FEF" w:rsidP="00A7248E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Popozerať sa však môžeš, len príď veľmi b</w:t>
      </w:r>
      <w:r w:rsidR="003564D9" w:rsidRPr="00CF42D1">
        <w:rPr>
          <w:lang w:val="sk-SK"/>
        </w:rPr>
        <w:t>lízko</w:t>
      </w:r>
      <w:r w:rsidR="00BB4B50" w:rsidRPr="00CF42D1">
        <w:rPr>
          <w:lang w:val="sk-SK"/>
        </w:rPr>
        <w:t>,</w:t>
      </w:r>
    </w:p>
    <w:p w14:paraId="1F75D6F1" w14:textId="3D58159C" w:rsidR="00A7248E" w:rsidRPr="00CF42D1" w:rsidRDefault="006C4CF9" w:rsidP="00A7248E">
      <w:pPr>
        <w:pStyle w:val="Akapitzlist"/>
        <w:rPr>
          <w:lang w:val="sk-SK"/>
        </w:rPr>
      </w:pPr>
      <w:r w:rsidRPr="00CF42D1">
        <w:rPr>
          <w:lang w:val="sk-SK"/>
        </w:rPr>
        <w:t xml:space="preserve">deti mali </w:t>
      </w:r>
      <w:r>
        <w:rPr>
          <w:lang w:val="sk-SK"/>
        </w:rPr>
        <w:t>v</w:t>
      </w:r>
      <w:r w:rsidR="003564D9" w:rsidRPr="00CF42D1">
        <w:rPr>
          <w:lang w:val="sk-SK"/>
        </w:rPr>
        <w:t> starej škole vtedy aj ohnisko</w:t>
      </w:r>
      <w:r w:rsidR="007C173E" w:rsidRPr="00CF42D1">
        <w:rPr>
          <w:lang w:val="sk-SK"/>
        </w:rPr>
        <w:t>.</w:t>
      </w:r>
    </w:p>
    <w:p w14:paraId="15D24A88" w14:textId="4579A5CF" w:rsidR="001D09AB" w:rsidRPr="00CF42D1" w:rsidRDefault="006F405B" w:rsidP="00A7248E">
      <w:pPr>
        <w:pStyle w:val="Akapitzlist"/>
        <w:rPr>
          <w:lang w:val="sk-SK"/>
        </w:rPr>
      </w:pPr>
      <w:r w:rsidRPr="00CF42D1">
        <w:rPr>
          <w:lang w:val="sk-SK"/>
        </w:rPr>
        <w:t xml:space="preserve">Teraz je </w:t>
      </w:r>
      <w:r w:rsidR="00FE6509">
        <w:rPr>
          <w:lang w:val="sk-SK"/>
        </w:rPr>
        <w:t>tu na návrší</w:t>
      </w:r>
      <w:r w:rsidRPr="00CF42D1">
        <w:rPr>
          <w:lang w:val="sk-SK"/>
        </w:rPr>
        <w:t xml:space="preserve"> miesto grilovania</w:t>
      </w:r>
      <w:r w:rsidR="00957703">
        <w:rPr>
          <w:lang w:val="sk-SK"/>
        </w:rPr>
        <w:t>,</w:t>
      </w:r>
    </w:p>
    <w:p w14:paraId="45DDF3F5" w14:textId="26CD9E00" w:rsidR="001D09AB" w:rsidRPr="00CF42D1" w:rsidRDefault="00FE6509" w:rsidP="001D09AB">
      <w:pPr>
        <w:pStyle w:val="Akapitzlist"/>
        <w:rPr>
          <w:lang w:val="sk-SK"/>
        </w:rPr>
      </w:pPr>
      <w:r>
        <w:rPr>
          <w:lang w:val="sk-SK"/>
        </w:rPr>
        <w:t>k</w:t>
      </w:r>
      <w:r w:rsidR="008D7113" w:rsidRPr="00CF42D1">
        <w:rPr>
          <w:lang w:val="sk-SK"/>
        </w:rPr>
        <w:t>eď ho minieš, zbadáš mostík hodný zakochania</w:t>
      </w:r>
      <w:r w:rsidR="007C173E" w:rsidRPr="00CF42D1">
        <w:rPr>
          <w:lang w:val="sk-SK"/>
        </w:rPr>
        <w:t>.</w:t>
      </w:r>
    </w:p>
    <w:p w14:paraId="7204AC1C" w14:textId="001E6A27" w:rsidR="001D09AB" w:rsidRPr="00CF42D1" w:rsidRDefault="001D09AB" w:rsidP="001D09AB">
      <w:pPr>
        <w:pStyle w:val="Akapitzlist"/>
        <w:rPr>
          <w:lang w:val="sk-SK"/>
        </w:rPr>
      </w:pPr>
    </w:p>
    <w:p w14:paraId="4382EC02" w14:textId="0BD5FB02" w:rsidR="001D09AB" w:rsidRPr="00CF42D1" w:rsidRDefault="006572A2" w:rsidP="001D09AB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Prejdi mostík, za ním </w:t>
      </w:r>
      <w:r w:rsidR="000F7D6E" w:rsidRPr="00CF42D1">
        <w:rPr>
          <w:lang w:val="sk-SK"/>
        </w:rPr>
        <w:t>drž sa dreveného zábradlia</w:t>
      </w:r>
      <w:r w:rsidR="006D4050" w:rsidRPr="00CF42D1">
        <w:rPr>
          <w:lang w:val="sk-SK"/>
        </w:rPr>
        <w:t>,</w:t>
      </w:r>
    </w:p>
    <w:p w14:paraId="56FDD820" w14:textId="43E6AFE8" w:rsidR="001D09AB" w:rsidRPr="00CF42D1" w:rsidRDefault="000F7D6E" w:rsidP="001D09AB">
      <w:pPr>
        <w:pStyle w:val="Akapitzlist"/>
        <w:rPr>
          <w:lang w:val="sk-SK"/>
        </w:rPr>
      </w:pPr>
      <w:r w:rsidRPr="00CF42D1">
        <w:rPr>
          <w:lang w:val="sk-SK"/>
        </w:rPr>
        <w:t xml:space="preserve">Keď sa skončí, </w:t>
      </w:r>
      <w:r w:rsidR="00323BFD">
        <w:rPr>
          <w:lang w:val="sk-SK"/>
        </w:rPr>
        <w:t>uzrieš</w:t>
      </w:r>
      <w:r w:rsidR="006D4050" w:rsidRPr="00CF42D1">
        <w:rPr>
          <w:lang w:val="sk-SK"/>
        </w:rPr>
        <w:t xml:space="preserve"> stromy, isto je ich viac jak dva</w:t>
      </w:r>
      <w:r w:rsidR="003407EF" w:rsidRPr="00CF42D1">
        <w:rPr>
          <w:lang w:val="sk-SK"/>
        </w:rPr>
        <w:t>.</w:t>
      </w:r>
    </w:p>
    <w:p w14:paraId="57C25774" w14:textId="5ACAF598" w:rsidR="001D09AB" w:rsidRPr="00CF42D1" w:rsidRDefault="0059071E" w:rsidP="001D09AB">
      <w:pPr>
        <w:pStyle w:val="Akapitzlist"/>
        <w:rPr>
          <w:lang w:val="sk-SK"/>
        </w:rPr>
      </w:pPr>
      <w:r>
        <w:rPr>
          <w:lang w:val="sk-SK"/>
        </w:rPr>
        <w:t>Vidíš</w:t>
      </w:r>
      <w:r w:rsidR="00694E07" w:rsidRPr="00CF42D1">
        <w:rPr>
          <w:lang w:val="sk-SK"/>
        </w:rPr>
        <w:t xml:space="preserve"> stavby, neváhaj a prejdi cez ich „nádvorie“</w:t>
      </w:r>
      <w:r w:rsidR="003407EF" w:rsidRPr="00CF42D1">
        <w:rPr>
          <w:lang w:val="sk-SK"/>
        </w:rPr>
        <w:t>,</w:t>
      </w:r>
    </w:p>
    <w:p w14:paraId="299ECE10" w14:textId="2E1BD45C" w:rsidR="001D09AB" w:rsidRPr="00CF42D1" w:rsidRDefault="0059071E" w:rsidP="001D09AB">
      <w:pPr>
        <w:pStyle w:val="Akapitzlist"/>
        <w:rPr>
          <w:lang w:val="sk-SK"/>
        </w:rPr>
      </w:pPr>
      <w:r>
        <w:rPr>
          <w:lang w:val="sk-SK"/>
        </w:rPr>
        <w:t>m</w:t>
      </w:r>
      <w:r w:rsidR="001D0EDC" w:rsidRPr="00CF42D1">
        <w:rPr>
          <w:lang w:val="sk-SK"/>
        </w:rPr>
        <w:t>inieš bránku zelenú a potom smeruj zas hore</w:t>
      </w:r>
      <w:r w:rsidR="003407EF" w:rsidRPr="00CF42D1">
        <w:rPr>
          <w:lang w:val="sk-SK"/>
        </w:rPr>
        <w:t>.</w:t>
      </w:r>
    </w:p>
    <w:p w14:paraId="01C37F27" w14:textId="77777777" w:rsidR="001D09AB" w:rsidRPr="00CF42D1" w:rsidRDefault="001D09AB" w:rsidP="001D09AB">
      <w:pPr>
        <w:pStyle w:val="Akapitzlist"/>
        <w:rPr>
          <w:lang w:val="sk-SK"/>
        </w:rPr>
      </w:pPr>
    </w:p>
    <w:p w14:paraId="02481DE4" w14:textId="3F7FE8C7" w:rsidR="001D09AB" w:rsidRPr="00CF42D1" w:rsidRDefault="002B47B1" w:rsidP="00EA369F">
      <w:pPr>
        <w:pStyle w:val="Akapitzlist"/>
        <w:numPr>
          <w:ilvl w:val="0"/>
          <w:numId w:val="1"/>
        </w:numPr>
        <w:rPr>
          <w:lang w:val="sk-SK"/>
        </w:rPr>
      </w:pPr>
      <w:commentRangeStart w:id="11"/>
      <w:r w:rsidRPr="00CF42D1">
        <w:rPr>
          <w:lang w:val="sk-SK"/>
        </w:rPr>
        <w:t xml:space="preserve">Choď na asfalt, obchod zbadáš, aj športové </w:t>
      </w:r>
      <w:r w:rsidR="006D2C88" w:rsidRPr="00CF42D1">
        <w:rPr>
          <w:b/>
          <w:bCs/>
          <w:lang w:val="sk-SK"/>
        </w:rPr>
        <w:t>[</w:t>
      </w:r>
      <w:r w:rsidRPr="00CF42D1">
        <w:rPr>
          <w:b/>
          <w:bCs/>
          <w:lang w:val="sk-SK"/>
        </w:rPr>
        <w:t>IHRISKO</w:t>
      </w:r>
      <w:r w:rsidR="006D2C88" w:rsidRPr="00CF42D1">
        <w:rPr>
          <w:b/>
          <w:bCs/>
          <w:lang w:val="sk-SK"/>
        </w:rPr>
        <w:t>]</w:t>
      </w:r>
      <w:r w:rsidR="00323BFD">
        <w:rPr>
          <w:b/>
          <w:bCs/>
          <w:lang w:val="sk-SK"/>
        </w:rPr>
        <w:t>,</w:t>
      </w:r>
      <w:r w:rsidR="00EA369F" w:rsidRPr="00CF42D1">
        <w:rPr>
          <w:b/>
          <w:bCs/>
          <w:lang w:val="sk-SK"/>
        </w:rPr>
        <w:tab/>
      </w:r>
      <w:r w:rsidR="00EA369F" w:rsidRPr="00CF42D1">
        <w:rPr>
          <w:b/>
          <w:bCs/>
          <w:lang w:val="sk-SK"/>
        </w:rPr>
        <w:tab/>
      </w:r>
      <w:r w:rsidR="00EA369F" w:rsidRPr="00CF42D1">
        <w:rPr>
          <w:b/>
          <w:bCs/>
          <w:lang w:val="sk-SK"/>
        </w:rPr>
        <w:tab/>
      </w:r>
      <w:r w:rsidR="00C169EC" w:rsidRPr="00CF42D1">
        <w:rPr>
          <w:b/>
          <w:bCs/>
          <w:lang w:val="sk-SK"/>
        </w:rPr>
        <w:t xml:space="preserve">S-2, </w:t>
      </w:r>
      <w:r w:rsidR="00EA369F" w:rsidRPr="00CF42D1">
        <w:rPr>
          <w:b/>
          <w:bCs/>
          <w:lang w:val="sk-SK"/>
        </w:rPr>
        <w:t>K-3,</w:t>
      </w:r>
      <w:r w:rsidR="00EA369F" w:rsidRPr="00CF42D1">
        <w:rPr>
          <w:b/>
          <w:bCs/>
          <w:lang w:val="sk-SK"/>
        </w:rPr>
        <w:tab/>
      </w:r>
      <w:commentRangeEnd w:id="11"/>
      <w:r w:rsidR="00E7372F" w:rsidRPr="00CF42D1">
        <w:rPr>
          <w:rStyle w:val="Odwoaniedokomentarza"/>
          <w:lang w:val="sk-SK"/>
        </w:rPr>
        <w:commentReference w:id="11"/>
      </w:r>
    </w:p>
    <w:p w14:paraId="7790DDB3" w14:textId="2D8833CA" w:rsidR="001D09AB" w:rsidRPr="00CF42D1" w:rsidRDefault="00323BFD" w:rsidP="001D09AB">
      <w:pPr>
        <w:pStyle w:val="Akapitzlist"/>
        <w:rPr>
          <w:lang w:val="sk-SK"/>
        </w:rPr>
      </w:pPr>
      <w:r>
        <w:rPr>
          <w:lang w:val="sk-SK"/>
        </w:rPr>
        <w:t>p</w:t>
      </w:r>
      <w:r w:rsidR="00F26D1E" w:rsidRPr="00CF42D1">
        <w:rPr>
          <w:lang w:val="sk-SK"/>
        </w:rPr>
        <w:t xml:space="preserve">oďme ďalej, vyššie, vyššie, zdá sa Ti to </w:t>
      </w:r>
      <w:r w:rsidR="00AC48AC" w:rsidRPr="00CF42D1">
        <w:rPr>
          <w:lang w:val="sk-SK"/>
        </w:rPr>
        <w:t>pri</w:t>
      </w:r>
      <w:r w:rsidR="00F26D1E" w:rsidRPr="00CF42D1">
        <w:rPr>
          <w:lang w:val="sk-SK"/>
        </w:rPr>
        <w:t>nízko?</w:t>
      </w:r>
    </w:p>
    <w:p w14:paraId="54E3F89A" w14:textId="373C150F" w:rsidR="001D09AB" w:rsidRPr="00CF42D1" w:rsidRDefault="00736B08" w:rsidP="001D09AB">
      <w:pPr>
        <w:pStyle w:val="Akapitzlist"/>
        <w:rPr>
          <w:lang w:val="sk-SK"/>
        </w:rPr>
      </w:pPr>
      <w:r w:rsidRPr="00CF42D1">
        <w:rPr>
          <w:lang w:val="sk-SK"/>
        </w:rPr>
        <w:t>Kaplnka tu na kopčeku krásna</w:t>
      </w:r>
      <w:r w:rsidR="00080276" w:rsidRPr="00CF42D1">
        <w:rPr>
          <w:lang w:val="sk-SK"/>
        </w:rPr>
        <w:t xml:space="preserve"> je</w:t>
      </w:r>
      <w:r w:rsidRPr="00CF42D1">
        <w:rPr>
          <w:lang w:val="sk-SK"/>
        </w:rPr>
        <w:t xml:space="preserve"> aj </w:t>
      </w:r>
      <w:r w:rsidR="00080276" w:rsidRPr="00CF42D1">
        <w:rPr>
          <w:lang w:val="sk-SK"/>
        </w:rPr>
        <w:t xml:space="preserve">stará </w:t>
      </w:r>
      <w:r w:rsidRPr="00CF42D1">
        <w:rPr>
          <w:lang w:val="sk-SK"/>
        </w:rPr>
        <w:t>riadne</w:t>
      </w:r>
      <w:r w:rsidR="00323BFD">
        <w:rPr>
          <w:lang w:val="sk-SK"/>
        </w:rPr>
        <w:t>,</w:t>
      </w:r>
    </w:p>
    <w:p w14:paraId="61ECACCF" w14:textId="0D97A9C6" w:rsidR="00BD4AA0" w:rsidRPr="00CF42D1" w:rsidRDefault="00174B5A" w:rsidP="001D09AB">
      <w:pPr>
        <w:pStyle w:val="Akapitzlist"/>
        <w:rPr>
          <w:lang w:val="sk-SK"/>
        </w:rPr>
      </w:pPr>
      <w:r>
        <w:rPr>
          <w:lang w:val="sk-SK"/>
        </w:rPr>
        <w:t>a</w:t>
      </w:r>
      <w:r w:rsidR="009415FD" w:rsidRPr="00CF42D1">
        <w:rPr>
          <w:lang w:val="sk-SK"/>
        </w:rPr>
        <w:t xml:space="preserve">ké tajomstvá </w:t>
      </w:r>
      <w:r w:rsidR="00080276" w:rsidRPr="00CF42D1">
        <w:rPr>
          <w:lang w:val="sk-SK"/>
        </w:rPr>
        <w:t>nepovie, no</w:t>
      </w:r>
      <w:r>
        <w:rPr>
          <w:lang w:val="sk-SK"/>
        </w:rPr>
        <w:t xml:space="preserve"> aké tiež</w:t>
      </w:r>
      <w:r w:rsidR="00080276" w:rsidRPr="00CF42D1">
        <w:rPr>
          <w:lang w:val="sk-SK"/>
        </w:rPr>
        <w:t xml:space="preserve"> neukradne</w:t>
      </w:r>
      <w:r w:rsidR="003407EF" w:rsidRPr="00CF42D1">
        <w:rPr>
          <w:lang w:val="sk-SK"/>
        </w:rPr>
        <w:t>?</w:t>
      </w:r>
    </w:p>
    <w:p w14:paraId="607CAF70" w14:textId="77777777" w:rsidR="00BD4AA0" w:rsidRPr="00CF42D1" w:rsidRDefault="00BD4AA0" w:rsidP="001D09AB">
      <w:pPr>
        <w:pStyle w:val="Akapitzlist"/>
        <w:rPr>
          <w:lang w:val="sk-SK"/>
        </w:rPr>
      </w:pPr>
    </w:p>
    <w:p w14:paraId="298025F3" w14:textId="6945BA80" w:rsidR="001D09AB" w:rsidRPr="00CF42D1" w:rsidRDefault="00F763BE" w:rsidP="00BD4AA0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Z druhej strany cesty býval </w:t>
      </w:r>
      <w:r w:rsidR="000869D8" w:rsidRPr="00CF42D1">
        <w:rPr>
          <w:lang w:val="sk-SK"/>
        </w:rPr>
        <w:t xml:space="preserve">istý </w:t>
      </w:r>
      <w:r w:rsidRPr="00CF42D1">
        <w:rPr>
          <w:lang w:val="sk-SK"/>
        </w:rPr>
        <w:t>sedliak</w:t>
      </w:r>
      <w:r w:rsidR="00BD4AA0" w:rsidRPr="00CF42D1">
        <w:rPr>
          <w:lang w:val="sk-SK"/>
        </w:rPr>
        <w:t xml:space="preserve"> </w:t>
      </w:r>
      <w:r w:rsidR="00383A5F" w:rsidRPr="00CF42D1">
        <w:rPr>
          <w:b/>
          <w:bCs/>
          <w:lang w:val="sk-SK"/>
        </w:rPr>
        <w:t>[</w:t>
      </w:r>
      <w:r w:rsidR="00F43E26" w:rsidRPr="00CF42D1">
        <w:rPr>
          <w:b/>
          <w:bCs/>
          <w:lang w:val="sk-SK"/>
        </w:rPr>
        <w:t>DZIEDZINA</w:t>
      </w:r>
      <w:r w:rsidR="00383A5F" w:rsidRPr="00CF42D1">
        <w:rPr>
          <w:b/>
          <w:bCs/>
          <w:lang w:val="sk-SK"/>
        </w:rPr>
        <w:t>]</w:t>
      </w:r>
      <w:r w:rsidR="001A4A82" w:rsidRPr="00CF42D1">
        <w:rPr>
          <w:lang w:val="sk-SK"/>
        </w:rPr>
        <w:t>,</w:t>
      </w:r>
      <w:r w:rsidR="00383A5F" w:rsidRPr="00CF42D1">
        <w:rPr>
          <w:lang w:val="sk-SK"/>
        </w:rPr>
        <w:tab/>
      </w:r>
      <w:r w:rsidR="00383A5F" w:rsidRPr="00CF42D1">
        <w:rPr>
          <w:lang w:val="sk-SK"/>
        </w:rPr>
        <w:tab/>
      </w:r>
      <w:r w:rsidR="00383A5F" w:rsidRPr="00CF42D1">
        <w:rPr>
          <w:lang w:val="sk-SK"/>
        </w:rPr>
        <w:tab/>
      </w:r>
      <w:r w:rsidR="00383A5F" w:rsidRPr="00CF42D1">
        <w:rPr>
          <w:b/>
          <w:bCs/>
          <w:lang w:val="sk-SK"/>
        </w:rPr>
        <w:t>A-</w:t>
      </w:r>
      <w:r w:rsidR="004D3FFD" w:rsidRPr="00CF42D1">
        <w:rPr>
          <w:b/>
          <w:bCs/>
          <w:lang w:val="sk-SK"/>
        </w:rPr>
        <w:t>12</w:t>
      </w:r>
    </w:p>
    <w:p w14:paraId="14A920E0" w14:textId="20ACF9E1" w:rsidR="00BD4AA0" w:rsidRPr="00CF42D1" w:rsidRDefault="001A4A82" w:rsidP="00BD4AA0">
      <w:pPr>
        <w:pStyle w:val="Akapitzlist"/>
        <w:rPr>
          <w:lang w:val="sk-SK"/>
        </w:rPr>
      </w:pPr>
      <w:r w:rsidRPr="00CF42D1">
        <w:rPr>
          <w:lang w:val="sk-SK"/>
        </w:rPr>
        <w:t>d</w:t>
      </w:r>
      <w:r w:rsidR="00914A58" w:rsidRPr="00CF42D1">
        <w:rPr>
          <w:lang w:val="sk-SK"/>
        </w:rPr>
        <w:t>etí viac mal, no jedného vskutku zbožného syna</w:t>
      </w:r>
      <w:r w:rsidR="003407EF" w:rsidRPr="00CF42D1">
        <w:rPr>
          <w:lang w:val="sk-SK"/>
        </w:rPr>
        <w:t>.</w:t>
      </w:r>
    </w:p>
    <w:p w14:paraId="46949A82" w14:textId="0581F6B5" w:rsidR="00BD4AA0" w:rsidRPr="00CF42D1" w:rsidRDefault="00C51382" w:rsidP="00BD4AA0">
      <w:pPr>
        <w:pStyle w:val="Akapitzlist"/>
        <w:rPr>
          <w:lang w:val="sk-SK"/>
        </w:rPr>
      </w:pPr>
      <w:r w:rsidRPr="00CF42D1">
        <w:rPr>
          <w:lang w:val="sk-SK"/>
        </w:rPr>
        <w:t xml:space="preserve">Krásna v jeho rukách bola </w:t>
      </w:r>
      <w:r w:rsidR="00637B38" w:rsidRPr="00CF42D1">
        <w:rPr>
          <w:lang w:val="sk-SK"/>
        </w:rPr>
        <w:t>každá z dreva</w:t>
      </w:r>
      <w:r w:rsidR="00BD4AA0" w:rsidRPr="00CF42D1">
        <w:rPr>
          <w:lang w:val="sk-SK"/>
        </w:rPr>
        <w:t xml:space="preserve"> </w:t>
      </w:r>
      <w:r w:rsidR="00637B38" w:rsidRPr="00CF42D1">
        <w:rPr>
          <w:lang w:val="sk-SK"/>
        </w:rPr>
        <w:t>figúra</w:t>
      </w:r>
      <w:r w:rsidR="001A4A82" w:rsidRPr="00CF42D1">
        <w:rPr>
          <w:lang w:val="sk-SK"/>
        </w:rPr>
        <w:t>,</w:t>
      </w:r>
    </w:p>
    <w:p w14:paraId="7AFD953D" w14:textId="17699A7F" w:rsidR="00BD4AA0" w:rsidRPr="00CF42D1" w:rsidRDefault="001A4A82" w:rsidP="00BD4AA0">
      <w:pPr>
        <w:pStyle w:val="Akapitzlist"/>
        <w:rPr>
          <w:lang w:val="sk-SK"/>
        </w:rPr>
      </w:pPr>
      <w:r w:rsidRPr="00CF42D1">
        <w:rPr>
          <w:lang w:val="sk-SK"/>
        </w:rPr>
        <w:t>t</w:t>
      </w:r>
      <w:r w:rsidR="00AF7D86" w:rsidRPr="00CF42D1">
        <w:rPr>
          <w:lang w:val="sk-SK"/>
        </w:rPr>
        <w:t>alen</w:t>
      </w:r>
      <w:r w:rsidRPr="00CF42D1">
        <w:rPr>
          <w:lang w:val="sk-SK"/>
        </w:rPr>
        <w:t>t</w:t>
      </w:r>
      <w:r w:rsidR="00AF7D86" w:rsidRPr="00CF42D1">
        <w:rPr>
          <w:lang w:val="sk-SK"/>
        </w:rPr>
        <w:t xml:space="preserve"> ozaj preveľký mal, jak zoslaný tam zhora</w:t>
      </w:r>
      <w:r w:rsidR="003407EF" w:rsidRPr="00CF42D1">
        <w:rPr>
          <w:lang w:val="sk-SK"/>
        </w:rPr>
        <w:t>.</w:t>
      </w:r>
    </w:p>
    <w:p w14:paraId="0F7A30DC" w14:textId="77777777" w:rsidR="00BD4AA0" w:rsidRPr="00CF42D1" w:rsidRDefault="00BD4AA0" w:rsidP="00BD4AA0">
      <w:pPr>
        <w:pStyle w:val="Akapitzlist"/>
        <w:rPr>
          <w:lang w:val="sk-SK"/>
        </w:rPr>
      </w:pPr>
    </w:p>
    <w:p w14:paraId="55E82B4C" w14:textId="000A0EF5" w:rsidR="00BD4AA0" w:rsidRPr="00CF42D1" w:rsidRDefault="00C01DA2" w:rsidP="00BD4AA0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Otec starý, na kameni, </w:t>
      </w:r>
      <w:r w:rsidR="0072513C" w:rsidRPr="00CF42D1">
        <w:rPr>
          <w:lang w:val="sk-SK"/>
        </w:rPr>
        <w:t>život videl v mihnutí</w:t>
      </w:r>
      <w:r w:rsidR="003407EF" w:rsidRPr="00CF42D1">
        <w:rPr>
          <w:lang w:val="sk-SK"/>
        </w:rPr>
        <w:t>,</w:t>
      </w:r>
    </w:p>
    <w:p w14:paraId="169723F8" w14:textId="7680DAEB" w:rsidR="00BD4AA0" w:rsidRPr="00CF42D1" w:rsidRDefault="00CC7A19" w:rsidP="00BD4AA0">
      <w:pPr>
        <w:pStyle w:val="Akapitzlist"/>
        <w:rPr>
          <w:lang w:val="sk-SK"/>
        </w:rPr>
      </w:pPr>
      <w:r>
        <w:rPr>
          <w:lang w:val="sk-SK"/>
        </w:rPr>
        <w:t>jeho ž</w:t>
      </w:r>
      <w:r w:rsidR="009C0562" w:rsidRPr="00CF42D1">
        <w:rPr>
          <w:lang w:val="sk-SK"/>
        </w:rPr>
        <w:t xml:space="preserve">ivot skončil </w:t>
      </w:r>
      <w:r w:rsidR="006623BA" w:rsidRPr="00CF42D1">
        <w:rPr>
          <w:lang w:val="sk-SK"/>
        </w:rPr>
        <w:t xml:space="preserve">v oka </w:t>
      </w:r>
      <w:r w:rsidRPr="00CF42D1">
        <w:rPr>
          <w:lang w:val="sk-SK"/>
        </w:rPr>
        <w:t xml:space="preserve">kratulinkom </w:t>
      </w:r>
      <w:r w:rsidR="009C0562" w:rsidRPr="00CF42D1">
        <w:rPr>
          <w:lang w:val="sk-SK"/>
        </w:rPr>
        <w:t>žmurknutí</w:t>
      </w:r>
      <w:r w:rsidR="003407EF" w:rsidRPr="00CF42D1">
        <w:rPr>
          <w:lang w:val="sk-SK"/>
        </w:rPr>
        <w:t>.</w:t>
      </w:r>
    </w:p>
    <w:p w14:paraId="0CD76903" w14:textId="10B77B26" w:rsidR="00BD4AA0" w:rsidRPr="00CF42D1" w:rsidRDefault="007B7190" w:rsidP="00BD4AA0">
      <w:pPr>
        <w:pStyle w:val="Akapitzlist"/>
        <w:rPr>
          <w:lang w:val="sk-SK"/>
        </w:rPr>
      </w:pPr>
      <w:r w:rsidRPr="00CF42D1">
        <w:rPr>
          <w:lang w:val="sk-SK"/>
        </w:rPr>
        <w:t>Kaplnku na tom</w:t>
      </w:r>
      <w:r w:rsidR="00E82173" w:rsidRPr="00CF42D1">
        <w:rPr>
          <w:lang w:val="sk-SK"/>
        </w:rPr>
        <w:t>to</w:t>
      </w:r>
      <w:r w:rsidRPr="00CF42D1">
        <w:rPr>
          <w:lang w:val="sk-SK"/>
        </w:rPr>
        <w:t xml:space="preserve"> mieste </w:t>
      </w:r>
      <w:r w:rsidR="00E82173" w:rsidRPr="00CF42D1">
        <w:rPr>
          <w:lang w:val="sk-SK"/>
        </w:rPr>
        <w:t>syn</w:t>
      </w:r>
      <w:r w:rsidR="00310B4F">
        <w:rPr>
          <w:lang w:val="sk-SK"/>
        </w:rPr>
        <w:t>ak</w:t>
      </w:r>
      <w:r w:rsidR="00E82173" w:rsidRPr="00CF42D1">
        <w:rPr>
          <w:lang w:val="sk-SK"/>
        </w:rPr>
        <w:t xml:space="preserve"> jeho hneď </w:t>
      </w:r>
      <w:r w:rsidR="00260C46" w:rsidRPr="00CF42D1">
        <w:rPr>
          <w:lang w:val="sk-SK"/>
        </w:rPr>
        <w:t>postavil</w:t>
      </w:r>
      <w:r w:rsidR="003407EF" w:rsidRPr="00CF42D1">
        <w:rPr>
          <w:lang w:val="sk-SK"/>
        </w:rPr>
        <w:t>,</w:t>
      </w:r>
    </w:p>
    <w:p w14:paraId="7A8FA3E8" w14:textId="15E1F056" w:rsidR="00BD4AA0" w:rsidRPr="00CF42D1" w:rsidRDefault="00BA7864" w:rsidP="00BD4AA0">
      <w:pPr>
        <w:pStyle w:val="Akapitzlist"/>
        <w:rPr>
          <w:lang w:val="sk-SK"/>
        </w:rPr>
      </w:pPr>
      <w:r>
        <w:rPr>
          <w:lang w:val="sk-SK"/>
        </w:rPr>
        <w:t>a</w:t>
      </w:r>
      <w:r w:rsidR="00E82173" w:rsidRPr="00CF42D1">
        <w:rPr>
          <w:lang w:val="sk-SK"/>
        </w:rPr>
        <w:t> pamiatku n</w:t>
      </w:r>
      <w:r w:rsidR="00864E79" w:rsidRPr="00CF42D1">
        <w:rPr>
          <w:lang w:val="sk-SK"/>
        </w:rPr>
        <w:t xml:space="preserve">a otca tým snáď </w:t>
      </w:r>
      <w:r w:rsidR="001F0483">
        <w:rPr>
          <w:lang w:val="sk-SK"/>
        </w:rPr>
        <w:t xml:space="preserve">aj </w:t>
      </w:r>
      <w:r w:rsidR="00864E79" w:rsidRPr="00CF42D1">
        <w:rPr>
          <w:lang w:val="sk-SK"/>
        </w:rPr>
        <w:t xml:space="preserve">na veky </w:t>
      </w:r>
      <w:r w:rsidR="001F0483">
        <w:rPr>
          <w:lang w:val="sk-SK"/>
        </w:rPr>
        <w:t>za</w:t>
      </w:r>
      <w:r w:rsidR="00864E79" w:rsidRPr="00CF42D1">
        <w:rPr>
          <w:lang w:val="sk-SK"/>
        </w:rPr>
        <w:t>pečatil</w:t>
      </w:r>
      <w:r w:rsidR="003407EF" w:rsidRPr="00CF42D1">
        <w:rPr>
          <w:lang w:val="sk-SK"/>
        </w:rPr>
        <w:t>.</w:t>
      </w:r>
    </w:p>
    <w:p w14:paraId="4D6E2043" w14:textId="77777777" w:rsidR="00443455" w:rsidRPr="00CF42D1" w:rsidRDefault="00443455" w:rsidP="00BD4AA0">
      <w:pPr>
        <w:pStyle w:val="Akapitzlist"/>
        <w:rPr>
          <w:lang w:val="sk-SK"/>
        </w:rPr>
      </w:pPr>
    </w:p>
    <w:p w14:paraId="34300D2C" w14:textId="1D9D8BAE" w:rsidR="00443455" w:rsidRPr="00CF42D1" w:rsidRDefault="00D71D2D" w:rsidP="00443455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Za kaplnkou ďalej, vyššie, </w:t>
      </w:r>
      <w:r w:rsidR="000E27D8" w:rsidRPr="00CF42D1">
        <w:rPr>
          <w:lang w:val="sk-SK"/>
        </w:rPr>
        <w:t xml:space="preserve">stoja stĺpy </w:t>
      </w:r>
      <w:r w:rsidRPr="00CF42D1">
        <w:rPr>
          <w:lang w:val="sk-SK"/>
        </w:rPr>
        <w:t>betónové</w:t>
      </w:r>
      <w:r w:rsidR="006D043C" w:rsidRPr="00CF42D1">
        <w:rPr>
          <w:lang w:val="sk-SK"/>
        </w:rPr>
        <w:t>,</w:t>
      </w:r>
      <w:r w:rsidRPr="00CF42D1">
        <w:rPr>
          <w:lang w:val="sk-SK"/>
        </w:rPr>
        <w:t xml:space="preserve"> </w:t>
      </w:r>
    </w:p>
    <w:p w14:paraId="33CD8C4E" w14:textId="01CF41A3" w:rsidR="00443455" w:rsidRPr="00CF42D1" w:rsidRDefault="006D043C" w:rsidP="00443455">
      <w:pPr>
        <w:pStyle w:val="Akapitzlist"/>
        <w:rPr>
          <w:lang w:val="sk-SK"/>
        </w:rPr>
      </w:pPr>
      <w:r w:rsidRPr="00CF42D1">
        <w:rPr>
          <w:lang w:val="sk-SK"/>
        </w:rPr>
        <w:t>so stodolou starou si Ty nasmeruješ k</w:t>
      </w:r>
      <w:r w:rsidR="000E27D8" w:rsidRPr="00CF42D1">
        <w:rPr>
          <w:lang w:val="sk-SK"/>
        </w:rPr>
        <w:t>roky nové</w:t>
      </w:r>
      <w:r w:rsidRPr="00CF42D1">
        <w:rPr>
          <w:lang w:val="sk-SK"/>
        </w:rPr>
        <w:t>.</w:t>
      </w:r>
    </w:p>
    <w:p w14:paraId="1B015231" w14:textId="4EBD1674" w:rsidR="00443455" w:rsidRPr="00CF42D1" w:rsidRDefault="00283B13" w:rsidP="00443455">
      <w:pPr>
        <w:pStyle w:val="Akapitzlist"/>
        <w:rPr>
          <w:lang w:val="sk-SK"/>
        </w:rPr>
      </w:pPr>
      <w:r w:rsidRPr="00CF42D1">
        <w:rPr>
          <w:lang w:val="sk-SK"/>
        </w:rPr>
        <w:t>Nájdi cestu, čo Ťa isto k rieke navedie</w:t>
      </w:r>
      <w:r w:rsidR="00BA7864">
        <w:rPr>
          <w:lang w:val="sk-SK"/>
        </w:rPr>
        <w:t>,</w:t>
      </w:r>
    </w:p>
    <w:p w14:paraId="52430D0E" w14:textId="2C8AC40C" w:rsidR="00443455" w:rsidRPr="00CF42D1" w:rsidRDefault="00CB71E5" w:rsidP="00443455">
      <w:pPr>
        <w:pStyle w:val="Akapitzlist"/>
        <w:rPr>
          <w:lang w:val="sk-SK"/>
        </w:rPr>
      </w:pPr>
      <w:r w:rsidRPr="00CF42D1">
        <w:rPr>
          <w:lang w:val="sk-SK"/>
        </w:rPr>
        <w:t xml:space="preserve">Jak prejsť cez ňu, porozmýšľaj, to </w:t>
      </w:r>
      <w:r w:rsidR="00BA7864">
        <w:rPr>
          <w:lang w:val="sk-SK"/>
        </w:rPr>
        <w:t>nik</w:t>
      </w:r>
      <w:r w:rsidRPr="00CF42D1">
        <w:rPr>
          <w:lang w:val="sk-SK"/>
        </w:rPr>
        <w:t xml:space="preserve"> nepovie</w:t>
      </w:r>
      <w:r w:rsidR="003407EF" w:rsidRPr="00CF42D1">
        <w:rPr>
          <w:lang w:val="sk-SK"/>
        </w:rPr>
        <w:t>.</w:t>
      </w:r>
    </w:p>
    <w:p w14:paraId="1838A750" w14:textId="77777777" w:rsidR="00657FDE" w:rsidRPr="00CF42D1" w:rsidRDefault="00657FDE" w:rsidP="00443455">
      <w:pPr>
        <w:pStyle w:val="Akapitzlist"/>
        <w:rPr>
          <w:lang w:val="sk-SK"/>
        </w:rPr>
      </w:pPr>
    </w:p>
    <w:p w14:paraId="32078180" w14:textId="16580EF1" w:rsidR="00443455" w:rsidRPr="00CF42D1" w:rsidRDefault="00AF673B" w:rsidP="00443455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„Pasoń”, a aj „Maryniaki” – </w:t>
      </w:r>
      <w:r w:rsidR="0099698B" w:rsidRPr="00CF42D1">
        <w:rPr>
          <w:lang w:val="sk-SK"/>
        </w:rPr>
        <w:t>pri rieke dva pramene</w:t>
      </w:r>
      <w:r w:rsidR="00181B42" w:rsidRPr="00CF42D1">
        <w:rPr>
          <w:lang w:val="sk-SK"/>
        </w:rPr>
        <w:t>,</w:t>
      </w:r>
    </w:p>
    <w:p w14:paraId="440500BD" w14:textId="2FFD9318" w:rsidR="00443455" w:rsidRPr="00CF42D1" w:rsidRDefault="0099698B" w:rsidP="00443455">
      <w:pPr>
        <w:pStyle w:val="Akapitzlist"/>
        <w:rPr>
          <w:lang w:val="sk-SK"/>
        </w:rPr>
      </w:pPr>
      <w:r w:rsidRPr="00CF42D1">
        <w:rPr>
          <w:lang w:val="sk-SK"/>
        </w:rPr>
        <w:t>iste spoznáš, keď ti telo službu skoro vypovie</w:t>
      </w:r>
      <w:r w:rsidR="00B25495">
        <w:rPr>
          <w:lang w:val="sk-SK"/>
        </w:rPr>
        <w:t>.</w:t>
      </w:r>
    </w:p>
    <w:p w14:paraId="4601DA0B" w14:textId="2E00CD59" w:rsidR="00443455" w:rsidRPr="00CF42D1" w:rsidRDefault="00D076C8" w:rsidP="00443455">
      <w:pPr>
        <w:pStyle w:val="Akapitzlist"/>
        <w:rPr>
          <w:lang w:val="sk-SK"/>
        </w:rPr>
      </w:pPr>
      <w:r w:rsidRPr="00CF42D1">
        <w:rPr>
          <w:lang w:val="sk-SK"/>
        </w:rPr>
        <w:t>Napi</w:t>
      </w:r>
      <w:r w:rsidR="002A5530" w:rsidRPr="00CF42D1">
        <w:rPr>
          <w:lang w:val="sk-SK"/>
        </w:rPr>
        <w:t xml:space="preserve"> sa nech energiu v sebe znovu pocítiš</w:t>
      </w:r>
      <w:r w:rsidR="009F69A0" w:rsidRPr="00CF42D1">
        <w:rPr>
          <w:lang w:val="sk-SK"/>
        </w:rPr>
        <w:t>,</w:t>
      </w:r>
    </w:p>
    <w:p w14:paraId="7AF612B2" w14:textId="6FD289B3" w:rsidR="00443455" w:rsidRPr="00CF42D1" w:rsidRDefault="002858BF" w:rsidP="00443455">
      <w:pPr>
        <w:pStyle w:val="Akapitzlist"/>
        <w:rPr>
          <w:lang w:val="sk-SK"/>
        </w:rPr>
      </w:pPr>
      <w:r w:rsidRPr="00CF42D1">
        <w:rPr>
          <w:lang w:val="sk-SK"/>
        </w:rPr>
        <w:t>p</w:t>
      </w:r>
      <w:r w:rsidR="00DA3F9F" w:rsidRPr="00CF42D1">
        <w:rPr>
          <w:lang w:val="sk-SK"/>
        </w:rPr>
        <w:t>ri návrate si s asfaltom isto ľahko poradíš</w:t>
      </w:r>
      <w:r w:rsidR="009F69A0" w:rsidRPr="00CF42D1">
        <w:rPr>
          <w:lang w:val="sk-SK"/>
        </w:rPr>
        <w:t>.</w:t>
      </w:r>
    </w:p>
    <w:p w14:paraId="777E4DAE" w14:textId="77777777" w:rsidR="00443455" w:rsidRPr="00CF42D1" w:rsidRDefault="00443455" w:rsidP="00443455">
      <w:pPr>
        <w:pStyle w:val="Akapitzlist"/>
        <w:rPr>
          <w:lang w:val="sk-SK"/>
        </w:rPr>
      </w:pPr>
    </w:p>
    <w:p w14:paraId="24400692" w14:textId="65937AD4" w:rsidR="00443455" w:rsidRPr="00CF42D1" w:rsidRDefault="002D3780" w:rsidP="00443455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Teraz znovu nahor smeruj, </w:t>
      </w:r>
      <w:r w:rsidR="00BF6A47" w:rsidRPr="00CF42D1">
        <w:rPr>
          <w:lang w:val="sk-SK"/>
        </w:rPr>
        <w:t>ku pravej strane</w:t>
      </w:r>
      <w:r w:rsidR="00CD300E" w:rsidRPr="00CF42D1">
        <w:rPr>
          <w:lang w:val="sk-SK"/>
        </w:rPr>
        <w:t>,</w:t>
      </w:r>
    </w:p>
    <w:p w14:paraId="4B734E43" w14:textId="4E12E035" w:rsidR="00443455" w:rsidRPr="00CF42D1" w:rsidRDefault="00371C22" w:rsidP="00443455">
      <w:pPr>
        <w:pStyle w:val="Akapitzlist"/>
        <w:rPr>
          <w:lang w:val="sk-SK"/>
        </w:rPr>
      </w:pPr>
      <w:r>
        <w:rPr>
          <w:lang w:val="sk-SK"/>
        </w:rPr>
        <w:t>k</w:t>
      </w:r>
      <w:r w:rsidR="004E3C54" w:rsidRPr="00CF42D1">
        <w:rPr>
          <w:lang w:val="sk-SK"/>
        </w:rPr>
        <w:t xml:space="preserve">ým nezbadáš </w:t>
      </w:r>
      <w:r w:rsidR="00975748" w:rsidRPr="00CF42D1">
        <w:rPr>
          <w:lang w:val="sk-SK"/>
        </w:rPr>
        <w:t xml:space="preserve">pekné </w:t>
      </w:r>
      <w:r w:rsidR="004E3C54" w:rsidRPr="00CF42D1">
        <w:rPr>
          <w:lang w:val="sk-SK"/>
        </w:rPr>
        <w:t xml:space="preserve">miesto, </w:t>
      </w:r>
      <w:r w:rsidR="00B55222" w:rsidRPr="00CF42D1">
        <w:rPr>
          <w:lang w:val="sk-SK"/>
        </w:rPr>
        <w:t xml:space="preserve">čo </w:t>
      </w:r>
      <w:r w:rsidR="00CA771D" w:rsidRPr="00CF42D1">
        <w:rPr>
          <w:lang w:val="sk-SK"/>
        </w:rPr>
        <w:t>jak</w:t>
      </w:r>
      <w:r w:rsidR="00DF34E9" w:rsidRPr="00CF42D1">
        <w:rPr>
          <w:lang w:val="sk-SK"/>
        </w:rPr>
        <w:t xml:space="preserve"> les </w:t>
      </w:r>
      <w:r w:rsidR="00CA771D" w:rsidRPr="00CF42D1">
        <w:rPr>
          <w:lang w:val="sk-SK"/>
        </w:rPr>
        <w:t>aj je</w:t>
      </w:r>
      <w:r w:rsidR="00CD300E" w:rsidRPr="00CF42D1">
        <w:rPr>
          <w:lang w:val="sk-SK"/>
        </w:rPr>
        <w:t>.</w:t>
      </w:r>
    </w:p>
    <w:p w14:paraId="75B214C9" w14:textId="3DA4C43D" w:rsidR="00443455" w:rsidRPr="00CF42D1" w:rsidRDefault="008C3FDC" w:rsidP="00443455">
      <w:pPr>
        <w:pStyle w:val="Akapitzlist"/>
        <w:rPr>
          <w:lang w:val="sk-SK"/>
        </w:rPr>
      </w:pPr>
      <w:r w:rsidRPr="00CF42D1">
        <w:rPr>
          <w:lang w:val="sk-SK"/>
        </w:rPr>
        <w:t>Vojdi medzi stromy – smreky, vysoké</w:t>
      </w:r>
      <w:r w:rsidR="008833BF" w:rsidRPr="00CF42D1">
        <w:rPr>
          <w:lang w:val="sk-SK"/>
        </w:rPr>
        <w:t xml:space="preserve"> jedle,</w:t>
      </w:r>
    </w:p>
    <w:p w14:paraId="37409AF3" w14:textId="62683B1B" w:rsidR="00443455" w:rsidRPr="00CF42D1" w:rsidRDefault="00371C22" w:rsidP="00443455">
      <w:pPr>
        <w:pStyle w:val="Akapitzlist"/>
        <w:rPr>
          <w:lang w:val="sk-SK"/>
        </w:rPr>
      </w:pPr>
      <w:r>
        <w:rPr>
          <w:lang w:val="sk-SK"/>
        </w:rPr>
        <w:t>n</w:t>
      </w:r>
      <w:r w:rsidR="008C3FDC" w:rsidRPr="00CF42D1">
        <w:rPr>
          <w:lang w:val="sk-SK"/>
        </w:rPr>
        <w:t xml:space="preserve">ad riekou snáď potom zbadáš aj </w:t>
      </w:r>
      <w:r w:rsidR="008833BF" w:rsidRPr="00CF42D1">
        <w:rPr>
          <w:lang w:val="sk-SK"/>
        </w:rPr>
        <w:t>tabule dve.</w:t>
      </w:r>
    </w:p>
    <w:p w14:paraId="586A7DEF" w14:textId="77777777" w:rsidR="00443455" w:rsidRPr="00CF42D1" w:rsidRDefault="00443455" w:rsidP="00443455">
      <w:pPr>
        <w:pStyle w:val="Akapitzlist"/>
        <w:rPr>
          <w:lang w:val="sk-SK"/>
        </w:rPr>
      </w:pPr>
    </w:p>
    <w:p w14:paraId="543A3BF9" w14:textId="74A854A3" w:rsidR="00443455" w:rsidRPr="00CF42D1" w:rsidRDefault="0013328D" w:rsidP="00443455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Dávno pred tým dva pramene nazývali</w:t>
      </w:r>
      <w:r w:rsidR="00443455" w:rsidRPr="00CF42D1">
        <w:rPr>
          <w:lang w:val="sk-SK"/>
        </w:rPr>
        <w:t xml:space="preserve"> </w:t>
      </w:r>
      <w:r w:rsidR="00CD300E" w:rsidRPr="00CF42D1">
        <w:rPr>
          <w:lang w:val="sk-SK"/>
        </w:rPr>
        <w:t>„</w:t>
      </w:r>
      <w:r w:rsidR="001524DB" w:rsidRPr="00CF42D1">
        <w:rPr>
          <w:lang w:val="sk-SK"/>
        </w:rPr>
        <w:t>[</w:t>
      </w:r>
      <w:r w:rsidR="00EA6970" w:rsidRPr="00610B53">
        <w:rPr>
          <w:b/>
          <w:bCs/>
          <w:lang w:val="sk-SK"/>
        </w:rPr>
        <w:t>POD LICHOŇOM</w:t>
      </w:r>
      <w:r w:rsidR="00EA6970" w:rsidRPr="00610B53">
        <w:rPr>
          <w:lang w:val="sk-SK"/>
        </w:rPr>
        <w:t>]</w:t>
      </w:r>
      <w:r w:rsidR="00CD300E" w:rsidRPr="00610B53">
        <w:rPr>
          <w:lang w:val="sk-SK"/>
        </w:rPr>
        <w:t>”</w:t>
      </w:r>
      <w:r w:rsidR="00CC0451" w:rsidRPr="00610B53">
        <w:rPr>
          <w:lang w:val="sk-SK"/>
        </w:rPr>
        <w:t>,</w:t>
      </w:r>
      <w:r w:rsidR="001524DB" w:rsidRPr="00CF42D1">
        <w:rPr>
          <w:lang w:val="sk-SK"/>
        </w:rPr>
        <w:tab/>
      </w:r>
      <w:r w:rsidR="001524DB" w:rsidRPr="00CF42D1">
        <w:rPr>
          <w:lang w:val="sk-SK"/>
        </w:rPr>
        <w:tab/>
      </w:r>
      <w:r w:rsidR="001524DB" w:rsidRPr="00CF42D1">
        <w:rPr>
          <w:lang w:val="sk-SK"/>
        </w:rPr>
        <w:tab/>
      </w:r>
      <w:r w:rsidR="001524DB" w:rsidRPr="00CF42D1">
        <w:rPr>
          <w:b/>
          <w:bCs/>
          <w:lang w:val="sk-SK"/>
        </w:rPr>
        <w:t>L-18</w:t>
      </w:r>
    </w:p>
    <w:p w14:paraId="74CDB9E9" w14:textId="0AE9B17E" w:rsidR="00443455" w:rsidRPr="00CF42D1" w:rsidRDefault="00371C22" w:rsidP="00443455">
      <w:pPr>
        <w:pStyle w:val="Akapitzlist"/>
        <w:rPr>
          <w:lang w:val="sk-SK"/>
        </w:rPr>
      </w:pPr>
      <w:r>
        <w:rPr>
          <w:lang w:val="sk-SK"/>
        </w:rPr>
        <w:t>d</w:t>
      </w:r>
      <w:r w:rsidR="00B30008" w:rsidRPr="00CF42D1">
        <w:rPr>
          <w:lang w:val="sk-SK"/>
        </w:rPr>
        <w:t>nes ten názov nepoznáme, nezostalo už nič po ňom.</w:t>
      </w:r>
    </w:p>
    <w:p w14:paraId="6C351F94" w14:textId="221861F8" w:rsidR="003D043C" w:rsidRPr="00CF42D1" w:rsidRDefault="00CF0284" w:rsidP="00443455">
      <w:pPr>
        <w:pStyle w:val="Akapitzlist"/>
        <w:rPr>
          <w:lang w:val="sk-SK"/>
        </w:rPr>
      </w:pPr>
      <w:r w:rsidRPr="00CF42D1">
        <w:rPr>
          <w:lang w:val="sk-SK"/>
        </w:rPr>
        <w:lastRenderedPageBreak/>
        <w:t xml:space="preserve">Pohľadaj </w:t>
      </w:r>
      <w:r w:rsidR="005C3541" w:rsidRPr="00CF42D1">
        <w:rPr>
          <w:lang w:val="sk-SK"/>
        </w:rPr>
        <w:t>tie pekné žriedla, hrdzavé ich zdravé vody,</w:t>
      </w:r>
    </w:p>
    <w:p w14:paraId="06BFC091" w14:textId="4EABB295" w:rsidR="003D043C" w:rsidRPr="00CF42D1" w:rsidRDefault="005C3541" w:rsidP="00443455">
      <w:pPr>
        <w:pStyle w:val="Akapitzlist"/>
        <w:rPr>
          <w:lang w:val="sk-SK"/>
        </w:rPr>
      </w:pPr>
      <w:r w:rsidRPr="00CF42D1">
        <w:rPr>
          <w:lang w:val="sk-SK"/>
        </w:rPr>
        <w:t>a</w:t>
      </w:r>
      <w:commentRangeStart w:id="12"/>
      <w:r w:rsidR="003D043C" w:rsidRPr="00CF42D1">
        <w:rPr>
          <w:lang w:val="sk-SK"/>
        </w:rPr>
        <w:t xml:space="preserve"> </w:t>
      </w:r>
      <w:r w:rsidR="006D2C88" w:rsidRPr="00CF42D1">
        <w:rPr>
          <w:b/>
          <w:bCs/>
          <w:lang w:val="sk-SK"/>
        </w:rPr>
        <w:t>[</w:t>
      </w:r>
      <w:r w:rsidR="00D707C4" w:rsidRPr="00CF42D1">
        <w:rPr>
          <w:b/>
          <w:bCs/>
          <w:lang w:val="sk-SK"/>
        </w:rPr>
        <w:t>V</w:t>
      </w:r>
      <w:r w:rsidR="006D2C88" w:rsidRPr="00CF42D1">
        <w:rPr>
          <w:b/>
          <w:bCs/>
          <w:lang w:val="sk-SK"/>
        </w:rPr>
        <w:t>ODOP</w:t>
      </w:r>
      <w:r w:rsidR="00D707C4" w:rsidRPr="00CF42D1">
        <w:rPr>
          <w:b/>
          <w:bCs/>
          <w:lang w:val="sk-SK"/>
        </w:rPr>
        <w:t>Á</w:t>
      </w:r>
      <w:r w:rsidR="006D2C88" w:rsidRPr="00CF42D1">
        <w:rPr>
          <w:b/>
          <w:bCs/>
          <w:lang w:val="sk-SK"/>
        </w:rPr>
        <w:t>D]</w:t>
      </w:r>
      <w:r w:rsidR="003D043C" w:rsidRPr="00CF42D1">
        <w:rPr>
          <w:b/>
          <w:bCs/>
          <w:lang w:val="sk-SK"/>
        </w:rPr>
        <w:t xml:space="preserve"> </w:t>
      </w:r>
      <w:r w:rsidR="00483D40" w:rsidRPr="00CF42D1">
        <w:rPr>
          <w:lang w:val="sk-SK"/>
        </w:rPr>
        <w:t xml:space="preserve">čo znie pri nich, </w:t>
      </w:r>
      <w:r w:rsidR="00333AB3" w:rsidRPr="00CF42D1">
        <w:rPr>
          <w:lang w:val="sk-SK"/>
        </w:rPr>
        <w:t>darmo, je to znak prírody</w:t>
      </w:r>
      <w:r w:rsidR="00CC0451" w:rsidRPr="00CF42D1">
        <w:rPr>
          <w:lang w:val="sk-SK"/>
        </w:rPr>
        <w:t>.</w:t>
      </w:r>
      <w:r w:rsidR="00EA369F" w:rsidRPr="00CF42D1">
        <w:rPr>
          <w:lang w:val="sk-SK"/>
        </w:rPr>
        <w:tab/>
      </w:r>
      <w:r w:rsidR="00EA369F" w:rsidRPr="00CF42D1">
        <w:rPr>
          <w:lang w:val="sk-SK"/>
        </w:rPr>
        <w:tab/>
      </w:r>
      <w:r w:rsidR="00ED2FC5" w:rsidRPr="00CF42D1">
        <w:rPr>
          <w:b/>
          <w:lang w:val="sk-SK"/>
        </w:rPr>
        <w:t>Á-</w:t>
      </w:r>
      <w:r w:rsidR="00EA369F" w:rsidRPr="00CF42D1">
        <w:rPr>
          <w:b/>
          <w:lang w:val="sk-SK"/>
        </w:rPr>
        <w:t xml:space="preserve">14, </w:t>
      </w:r>
      <w:r w:rsidR="00A340E9" w:rsidRPr="00CF42D1">
        <w:rPr>
          <w:b/>
          <w:lang w:val="sk-SK"/>
        </w:rPr>
        <w:t>D</w:t>
      </w:r>
      <w:r w:rsidR="00EA369F" w:rsidRPr="00CF42D1">
        <w:rPr>
          <w:b/>
          <w:lang w:val="sk-SK"/>
        </w:rPr>
        <w:t>-1</w:t>
      </w:r>
      <w:r w:rsidR="00A340E9" w:rsidRPr="00CF42D1">
        <w:rPr>
          <w:b/>
          <w:lang w:val="sk-SK"/>
        </w:rPr>
        <w:t>7</w:t>
      </w:r>
      <w:r w:rsidR="00EA369F" w:rsidRPr="00CF42D1">
        <w:rPr>
          <w:b/>
          <w:lang w:val="sk-SK"/>
        </w:rPr>
        <w:tab/>
      </w:r>
      <w:commentRangeEnd w:id="12"/>
      <w:r w:rsidR="00E7372F" w:rsidRPr="00CF42D1">
        <w:rPr>
          <w:rStyle w:val="Odwoaniedokomentarza"/>
          <w:lang w:val="sk-SK"/>
        </w:rPr>
        <w:commentReference w:id="12"/>
      </w:r>
    </w:p>
    <w:p w14:paraId="19B5794C" w14:textId="77777777" w:rsidR="001E1D52" w:rsidRPr="00CF42D1" w:rsidRDefault="001E1D52" w:rsidP="00443455">
      <w:pPr>
        <w:pStyle w:val="Akapitzlist"/>
        <w:rPr>
          <w:lang w:val="sk-SK"/>
        </w:rPr>
      </w:pPr>
    </w:p>
    <w:p w14:paraId="3EBC94C3" w14:textId="63A13243" w:rsidR="003D043C" w:rsidRPr="00CF42D1" w:rsidRDefault="00AB2EF9" w:rsidP="003D043C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>A teraz sa vráť na asfalt</w:t>
      </w:r>
      <w:r w:rsidR="00452874" w:rsidRPr="00CF42D1">
        <w:rPr>
          <w:lang w:val="sk-SK"/>
        </w:rPr>
        <w:t>,</w:t>
      </w:r>
      <w:r w:rsidRPr="00CF42D1">
        <w:rPr>
          <w:lang w:val="sk-SK"/>
        </w:rPr>
        <w:t xml:space="preserve"> hore</w:t>
      </w:r>
      <w:r w:rsidR="00A54A08" w:rsidRPr="00CF42D1">
        <w:rPr>
          <w:lang w:val="sk-SK"/>
        </w:rPr>
        <w:t xml:space="preserve"> choď ta až</w:t>
      </w:r>
      <w:r w:rsidR="00452874" w:rsidRPr="00CF42D1">
        <w:rPr>
          <w:lang w:val="sk-SK"/>
        </w:rPr>
        <w:t>,</w:t>
      </w:r>
      <w:r w:rsidR="00A54A08" w:rsidRPr="00CF42D1">
        <w:rPr>
          <w:lang w:val="sk-SK"/>
        </w:rPr>
        <w:t xml:space="preserve"> kde most je</w:t>
      </w:r>
      <w:r w:rsidR="00452874" w:rsidRPr="00CF42D1">
        <w:rPr>
          <w:lang w:val="sk-SK"/>
        </w:rPr>
        <w:t>,</w:t>
      </w:r>
    </w:p>
    <w:p w14:paraId="4DD425D3" w14:textId="64127139" w:rsidR="00ED3DA6" w:rsidRPr="00CF42D1" w:rsidRDefault="00CC6F52" w:rsidP="008C37AD">
      <w:pPr>
        <w:pStyle w:val="Akapitzlist"/>
        <w:rPr>
          <w:lang w:val="sk-SK"/>
        </w:rPr>
      </w:pPr>
      <w:r>
        <w:rPr>
          <w:lang w:val="sk-SK"/>
        </w:rPr>
        <w:t>z</w:t>
      </w:r>
      <w:r w:rsidR="00452874" w:rsidRPr="00CF42D1">
        <w:rPr>
          <w:lang w:val="sk-SK"/>
        </w:rPr>
        <w:t>a ním žriedlo zur</w:t>
      </w:r>
      <w:r w:rsidR="006F0249" w:rsidRPr="00CF42D1">
        <w:rPr>
          <w:lang w:val="sk-SK"/>
        </w:rPr>
        <w:t xml:space="preserve">čí v skale, </w:t>
      </w:r>
      <w:r w:rsidR="00AB432A" w:rsidRPr="00CF42D1">
        <w:rPr>
          <w:lang w:val="sk-SK"/>
        </w:rPr>
        <w:t>tunajší</w:t>
      </w:r>
      <w:r w:rsidR="00584E97" w:rsidRPr="00CF42D1">
        <w:rPr>
          <w:lang w:val="sk-SK"/>
        </w:rPr>
        <w:t xml:space="preserve"> ho aj </w:t>
      </w:r>
      <w:r w:rsidR="006F0249" w:rsidRPr="00CF42D1">
        <w:rPr>
          <w:lang w:val="sk-SK"/>
        </w:rPr>
        <w:t>„Stefan“</w:t>
      </w:r>
      <w:r w:rsidR="00584E97" w:rsidRPr="00CF42D1">
        <w:rPr>
          <w:lang w:val="sk-SK"/>
        </w:rPr>
        <w:t xml:space="preserve"> zve</w:t>
      </w:r>
      <w:r w:rsidR="00842E57" w:rsidRPr="00CF42D1">
        <w:rPr>
          <w:lang w:val="sk-SK"/>
        </w:rPr>
        <w:t>.</w:t>
      </w:r>
      <w:r w:rsidR="006F0249" w:rsidRPr="00CF42D1">
        <w:rPr>
          <w:lang w:val="sk-SK"/>
        </w:rPr>
        <w:t xml:space="preserve"> </w:t>
      </w:r>
    </w:p>
    <w:p w14:paraId="6C216B92" w14:textId="619489E9" w:rsidR="00F2289C" w:rsidRPr="00CF42D1" w:rsidRDefault="00F2289C" w:rsidP="008C37AD">
      <w:pPr>
        <w:pStyle w:val="Akapitzlist"/>
        <w:rPr>
          <w:lang w:val="sk-SK"/>
        </w:rPr>
      </w:pPr>
    </w:p>
    <w:p w14:paraId="6CE2D44C" w14:textId="4A6E42EA" w:rsidR="00F2289C" w:rsidRPr="00CF42D1" w:rsidRDefault="00842E57" w:rsidP="00F2289C">
      <w:pPr>
        <w:pStyle w:val="Akapitzlist"/>
        <w:numPr>
          <w:ilvl w:val="0"/>
          <w:numId w:val="1"/>
        </w:numPr>
        <w:rPr>
          <w:lang w:val="sk-SK"/>
        </w:rPr>
      </w:pPr>
      <w:r w:rsidRPr="00CF42D1">
        <w:rPr>
          <w:lang w:val="sk-SK"/>
        </w:rPr>
        <w:t xml:space="preserve">Od pramienka stále rovno, </w:t>
      </w:r>
      <w:r w:rsidR="00607DC2" w:rsidRPr="00CF42D1">
        <w:rPr>
          <w:lang w:val="sk-SK"/>
        </w:rPr>
        <w:t>ešte metrov zhruba tristo</w:t>
      </w:r>
      <w:r w:rsidR="009B4500" w:rsidRPr="00CF42D1">
        <w:rPr>
          <w:lang w:val="sk-SK"/>
        </w:rPr>
        <w:t>,</w:t>
      </w:r>
      <w:r w:rsidR="00F2289C" w:rsidRPr="00CF42D1">
        <w:rPr>
          <w:lang w:val="sk-SK"/>
        </w:rPr>
        <w:t xml:space="preserve"> </w:t>
      </w:r>
    </w:p>
    <w:p w14:paraId="4B8C8988" w14:textId="2CC22422" w:rsidR="00F2289C" w:rsidRPr="00CF42D1" w:rsidRDefault="00607DC2" w:rsidP="00F2289C">
      <w:pPr>
        <w:pStyle w:val="Akapitzlist"/>
        <w:rPr>
          <w:lang w:val="sk-SK"/>
        </w:rPr>
      </w:pPr>
      <w:r w:rsidRPr="00CF42D1">
        <w:rPr>
          <w:lang w:val="sk-SK"/>
        </w:rPr>
        <w:t xml:space="preserve">zbadáš </w:t>
      </w:r>
      <w:r w:rsidR="003A4EF9" w:rsidRPr="00CF42D1">
        <w:rPr>
          <w:lang w:val="sk-SK"/>
        </w:rPr>
        <w:t xml:space="preserve">deťom miesto na hru, </w:t>
      </w:r>
      <w:r w:rsidR="009B4500" w:rsidRPr="00CF42D1">
        <w:rPr>
          <w:lang w:val="sk-SK"/>
        </w:rPr>
        <w:t>to je koniec, už naisto</w:t>
      </w:r>
      <w:r w:rsidR="0000015E" w:rsidRPr="00CF42D1">
        <w:rPr>
          <w:lang w:val="sk-SK"/>
        </w:rPr>
        <w:t>.</w:t>
      </w:r>
    </w:p>
    <w:p w14:paraId="0799491E" w14:textId="56594383" w:rsidR="00F2289C" w:rsidRPr="00CF42D1" w:rsidRDefault="0000015E" w:rsidP="00F2289C">
      <w:pPr>
        <w:pStyle w:val="Akapitzlist"/>
        <w:rPr>
          <w:lang w:val="sk-SK"/>
        </w:rPr>
      </w:pPr>
      <w:r w:rsidRPr="00CF42D1">
        <w:rPr>
          <w:lang w:val="sk-SK"/>
        </w:rPr>
        <w:t>A že heslo hotové máš, poklad nájdeš ukrytý</w:t>
      </w:r>
      <w:r w:rsidR="00A62B8E">
        <w:rPr>
          <w:lang w:val="sk-SK"/>
        </w:rPr>
        <w:t>.</w:t>
      </w:r>
    </w:p>
    <w:p w14:paraId="5699CF1A" w14:textId="1CBDF55A" w:rsidR="00F2289C" w:rsidRPr="00CF42D1" w:rsidRDefault="00DD7706" w:rsidP="00F2289C">
      <w:pPr>
        <w:pStyle w:val="Akapitzlist"/>
        <w:rPr>
          <w:lang w:val="sk-SK"/>
        </w:rPr>
      </w:pPr>
      <w:r w:rsidRPr="00CF42D1">
        <w:rPr>
          <w:lang w:val="sk-SK"/>
        </w:rPr>
        <w:t>Ď</w:t>
      </w:r>
      <w:r w:rsidR="00C328C0" w:rsidRPr="00CF42D1">
        <w:rPr>
          <w:lang w:val="sk-SK"/>
        </w:rPr>
        <w:t>akujem a všetko dobré</w:t>
      </w:r>
      <w:r w:rsidRPr="00CF42D1">
        <w:rPr>
          <w:lang w:val="sk-SK"/>
        </w:rPr>
        <w:t>!</w:t>
      </w:r>
      <w:r w:rsidR="00C328C0" w:rsidRPr="00CF42D1">
        <w:rPr>
          <w:lang w:val="sk-SK"/>
        </w:rPr>
        <w:t xml:space="preserve"> </w:t>
      </w:r>
      <w:r w:rsidRPr="00CF42D1">
        <w:rPr>
          <w:lang w:val="sk-SK"/>
        </w:rPr>
        <w:t>S</w:t>
      </w:r>
      <w:r w:rsidR="00B4208D" w:rsidRPr="00CF42D1">
        <w:rPr>
          <w:lang w:val="sk-SK"/>
        </w:rPr>
        <w:t xml:space="preserve">náď potešíš </w:t>
      </w:r>
      <w:r w:rsidR="00A62B8E" w:rsidRPr="00CF42D1">
        <w:rPr>
          <w:lang w:val="sk-SK"/>
        </w:rPr>
        <w:t xml:space="preserve">sa </w:t>
      </w:r>
      <w:r w:rsidR="00B4208D" w:rsidRPr="00CF42D1">
        <w:rPr>
          <w:lang w:val="sk-SK"/>
        </w:rPr>
        <w:t>aj Ty</w:t>
      </w:r>
      <w:r w:rsidR="00F2289C" w:rsidRPr="00CF42D1">
        <w:rPr>
          <w:lang w:val="sk-SK"/>
        </w:rPr>
        <w:t>!</w:t>
      </w:r>
    </w:p>
    <w:p w14:paraId="1AC34D94" w14:textId="77777777" w:rsidR="00EA369F" w:rsidRPr="00CF42D1" w:rsidRDefault="00EA369F" w:rsidP="00F2289C">
      <w:pPr>
        <w:pStyle w:val="Akapitzlist"/>
        <w:rPr>
          <w:lang w:val="sk-SK"/>
        </w:rPr>
      </w:pPr>
    </w:p>
    <w:p w14:paraId="4C665687" w14:textId="63C7A371" w:rsidR="00EA369F" w:rsidRPr="00CF42D1" w:rsidRDefault="00EA369F" w:rsidP="00EA369F">
      <w:pPr>
        <w:pStyle w:val="Akapitzlist"/>
        <w:rPr>
          <w:lang w:val="sk-SK"/>
        </w:rPr>
      </w:pPr>
      <w:r w:rsidRPr="00CF42D1">
        <w:rPr>
          <w:lang w:val="sk-SK"/>
        </w:rPr>
        <w:t>(</w:t>
      </w:r>
      <w:r w:rsidR="00991763" w:rsidRPr="00CF42D1">
        <w:rPr>
          <w:lang w:val="sk-SK"/>
        </w:rPr>
        <w:t>A keď nulu k číslam pridáš v hesle milý Cestovateľ</w:t>
      </w:r>
      <w:r w:rsidR="00EE54C3" w:rsidRPr="00CF42D1">
        <w:rPr>
          <w:lang w:val="sk-SK"/>
        </w:rPr>
        <w:t>,</w:t>
      </w:r>
    </w:p>
    <w:p w14:paraId="0D125F8C" w14:textId="2A8B5C7F" w:rsidR="00EA369F" w:rsidRPr="00CF42D1" w:rsidRDefault="00E67D0A" w:rsidP="00EA369F">
      <w:pPr>
        <w:pStyle w:val="Akapitzlist"/>
        <w:rPr>
          <w:lang w:val="sk-SK"/>
        </w:rPr>
      </w:pPr>
      <w:r w:rsidRPr="00CF42D1">
        <w:rPr>
          <w:lang w:val="sk-SK"/>
        </w:rPr>
        <w:t>p</w:t>
      </w:r>
      <w:r w:rsidR="00EE54C3" w:rsidRPr="00CF42D1">
        <w:rPr>
          <w:lang w:val="sk-SK"/>
        </w:rPr>
        <w:t xml:space="preserve">re </w:t>
      </w:r>
      <w:r w:rsidR="00EA369F" w:rsidRPr="00CF42D1">
        <w:rPr>
          <w:lang w:val="sk-SK"/>
        </w:rPr>
        <w:t>Łomnic</w:t>
      </w:r>
      <w:r w:rsidR="00EE54C3" w:rsidRPr="00CF42D1">
        <w:rPr>
          <w:lang w:val="sk-SK"/>
        </w:rPr>
        <w:t>u dátum vážny získaš takto za bagateľ</w:t>
      </w:r>
      <w:r w:rsidR="00EA369F" w:rsidRPr="00CF42D1">
        <w:rPr>
          <w:lang w:val="sk-SK"/>
        </w:rPr>
        <w:t>!</w:t>
      </w:r>
    </w:p>
    <w:p w14:paraId="14E843EC" w14:textId="0202B0E5" w:rsidR="00EA369F" w:rsidRPr="00CF42D1" w:rsidRDefault="00E67D0A" w:rsidP="00EA369F">
      <w:pPr>
        <w:pStyle w:val="Akapitzlist"/>
        <w:rPr>
          <w:lang w:val="sk-SK"/>
        </w:rPr>
      </w:pPr>
      <w:r w:rsidRPr="00CF42D1">
        <w:rPr>
          <w:lang w:val="sk-SK"/>
        </w:rPr>
        <w:t>Vtedy totiž k tomu názvu aj druhú časť pridali</w:t>
      </w:r>
      <w:r w:rsidR="00EA369F" w:rsidRPr="00CF42D1">
        <w:rPr>
          <w:lang w:val="sk-SK"/>
        </w:rPr>
        <w:t>,</w:t>
      </w:r>
    </w:p>
    <w:p w14:paraId="2D8261D8" w14:textId="3F752BB9" w:rsidR="00EA369F" w:rsidRPr="00CF42D1" w:rsidRDefault="009835B4" w:rsidP="00EA369F">
      <w:pPr>
        <w:pStyle w:val="Akapitzlist"/>
        <w:rPr>
          <w:lang w:val="sk-SK"/>
        </w:rPr>
      </w:pPr>
      <w:r w:rsidRPr="00CF42D1">
        <w:rPr>
          <w:lang w:val="sk-SK"/>
        </w:rPr>
        <w:t xml:space="preserve">A odvtedy </w:t>
      </w:r>
      <w:r w:rsidR="00EA369F" w:rsidRPr="00CF42D1">
        <w:rPr>
          <w:lang w:val="sk-SK"/>
        </w:rPr>
        <w:t>Łomnic</w:t>
      </w:r>
      <w:r w:rsidRPr="00CF42D1">
        <w:rPr>
          <w:lang w:val="sk-SK"/>
        </w:rPr>
        <w:t xml:space="preserve">u </w:t>
      </w:r>
      <w:r w:rsidR="00F14D2E" w:rsidRPr="00CF42D1">
        <w:rPr>
          <w:lang w:val="sk-SK"/>
        </w:rPr>
        <w:t>t</w:t>
      </w:r>
      <w:r w:rsidR="00F14D2E">
        <w:rPr>
          <w:lang w:val="sk-SK"/>
        </w:rPr>
        <w:t>u</w:t>
      </w:r>
      <w:r w:rsidR="00F14D2E" w:rsidRPr="00CF42D1">
        <w:rPr>
          <w:lang w:val="sk-SK"/>
        </w:rPr>
        <w:t xml:space="preserve"> </w:t>
      </w:r>
      <w:r w:rsidR="00EA369F" w:rsidRPr="00CF42D1">
        <w:rPr>
          <w:lang w:val="sk-SK"/>
        </w:rPr>
        <w:t>„Zdroj</w:t>
      </w:r>
      <w:r w:rsidRPr="00CF42D1">
        <w:rPr>
          <w:lang w:val="sk-SK"/>
        </w:rPr>
        <w:t>om</w:t>
      </w:r>
      <w:r w:rsidR="00EA369F" w:rsidRPr="00CF42D1">
        <w:rPr>
          <w:lang w:val="sk-SK"/>
        </w:rPr>
        <w:t xml:space="preserve">” </w:t>
      </w:r>
      <w:r w:rsidR="00FF4CDC" w:rsidRPr="00CF42D1">
        <w:rPr>
          <w:lang w:val="sk-SK"/>
        </w:rPr>
        <w:t>tiež menovali</w:t>
      </w:r>
      <w:r w:rsidR="00EA369F" w:rsidRPr="00CF42D1">
        <w:rPr>
          <w:lang w:val="sk-SK"/>
        </w:rPr>
        <w:t>.)</w:t>
      </w:r>
    </w:p>
    <w:p w14:paraId="3540FB49" w14:textId="18F4FDA2" w:rsidR="008C27A2" w:rsidRPr="00CF42D1" w:rsidRDefault="008C27A2" w:rsidP="00F2289C">
      <w:pPr>
        <w:pStyle w:val="Akapitzlist"/>
        <w:rPr>
          <w:lang w:val="sk-SK"/>
        </w:rPr>
      </w:pPr>
    </w:p>
    <w:p w14:paraId="0EFD66F3" w14:textId="33D0A251" w:rsidR="00F2289C" w:rsidRPr="00CF42D1" w:rsidRDefault="00F2289C" w:rsidP="00F2289C">
      <w:pPr>
        <w:pStyle w:val="Akapitzlist"/>
        <w:numPr>
          <w:ilvl w:val="0"/>
          <w:numId w:val="1"/>
        </w:numPr>
        <w:rPr>
          <w:i/>
          <w:iCs/>
          <w:lang w:val="sk-SK"/>
        </w:rPr>
      </w:pPr>
      <w:commentRangeStart w:id="13"/>
      <w:r w:rsidRPr="00CF42D1">
        <w:rPr>
          <w:i/>
          <w:iCs/>
          <w:lang w:val="sk-SK"/>
        </w:rPr>
        <w:t xml:space="preserve">Jesce </w:t>
      </w:r>
      <w:r w:rsidR="005C0184" w:rsidRPr="00CF42D1">
        <w:rPr>
          <w:i/>
          <w:iCs/>
          <w:lang w:val="sk-SK"/>
        </w:rPr>
        <w:t>Cie pożegnom nasom starom gwarom.</w:t>
      </w:r>
    </w:p>
    <w:p w14:paraId="7FF762EF" w14:textId="7F5B0C94" w:rsidR="00F2289C" w:rsidRPr="00CF42D1" w:rsidRDefault="00F2289C" w:rsidP="00F2289C">
      <w:pPr>
        <w:pStyle w:val="Akapitzlist"/>
        <w:rPr>
          <w:i/>
          <w:iCs/>
          <w:lang w:val="sk-SK"/>
        </w:rPr>
      </w:pPr>
      <w:r w:rsidRPr="00CF42D1">
        <w:rPr>
          <w:i/>
          <w:iCs/>
          <w:lang w:val="sk-SK"/>
        </w:rPr>
        <w:t>Godać na łostatek dobrze sie postarom</w:t>
      </w:r>
      <w:r w:rsidR="005C0184" w:rsidRPr="00CF42D1">
        <w:rPr>
          <w:i/>
          <w:iCs/>
          <w:lang w:val="sk-SK"/>
        </w:rPr>
        <w:t>.</w:t>
      </w:r>
    </w:p>
    <w:p w14:paraId="4891D637" w14:textId="62FE9308" w:rsidR="00F2289C" w:rsidRPr="00CF42D1" w:rsidRDefault="00F2289C" w:rsidP="00F2289C">
      <w:pPr>
        <w:pStyle w:val="Akapitzlist"/>
        <w:rPr>
          <w:i/>
          <w:iCs/>
          <w:lang w:val="sk-SK"/>
        </w:rPr>
      </w:pPr>
      <w:r w:rsidRPr="00CF42D1">
        <w:rPr>
          <w:i/>
          <w:iCs/>
          <w:lang w:val="sk-SK"/>
        </w:rPr>
        <w:t>Ześ kwaśne popiuł, bedzies teros zdrowy</w:t>
      </w:r>
      <w:r w:rsidR="005C0184" w:rsidRPr="00CF42D1">
        <w:rPr>
          <w:i/>
          <w:iCs/>
          <w:lang w:val="sk-SK"/>
        </w:rPr>
        <w:t>,</w:t>
      </w:r>
    </w:p>
    <w:p w14:paraId="6ED34ED8" w14:textId="5B5B911E" w:rsidR="00D21525" w:rsidRPr="00CF42D1" w:rsidRDefault="00F2289C" w:rsidP="008C27A2">
      <w:pPr>
        <w:pStyle w:val="Akapitzlist"/>
        <w:rPr>
          <w:i/>
          <w:iCs/>
          <w:lang w:val="sk-SK"/>
        </w:rPr>
      </w:pPr>
      <w:r w:rsidRPr="00CF42D1">
        <w:rPr>
          <w:i/>
          <w:iCs/>
          <w:lang w:val="sk-SK"/>
        </w:rPr>
        <w:t>Ze chodzić lubis – bedzies wiecnie młody</w:t>
      </w:r>
      <w:r w:rsidR="005C0184" w:rsidRPr="00CF42D1">
        <w:rPr>
          <w:i/>
          <w:iCs/>
          <w:lang w:val="sk-SK"/>
        </w:rPr>
        <w:t>!</w:t>
      </w:r>
      <w:commentRangeEnd w:id="13"/>
      <w:r w:rsidR="00E7519E" w:rsidRPr="00CF42D1">
        <w:rPr>
          <w:rStyle w:val="Odwoaniedokomentarza"/>
          <w:lang w:val="sk-SK"/>
        </w:rPr>
        <w:commentReference w:id="13"/>
      </w:r>
      <w:bookmarkEnd w:id="1"/>
    </w:p>
    <w:p w14:paraId="6C0EBCC8" w14:textId="2FAA393B" w:rsidR="006E1742" w:rsidRPr="00CF42D1" w:rsidRDefault="006E1742" w:rsidP="006E1742">
      <w:pPr>
        <w:pStyle w:val="Akapitzlist"/>
        <w:rPr>
          <w:lang w:val="sk-SK"/>
        </w:rPr>
      </w:pPr>
    </w:p>
    <w:p w14:paraId="11EBD7F4" w14:textId="77777777" w:rsidR="00DC0204" w:rsidRPr="00CF42D1" w:rsidRDefault="00DC0204" w:rsidP="006E1742">
      <w:pPr>
        <w:pStyle w:val="Akapitzlist"/>
        <w:rPr>
          <w:lang w:val="sk-SK"/>
        </w:rPr>
      </w:pPr>
    </w:p>
    <w:p w14:paraId="036D815D" w14:textId="6072AB1A" w:rsidR="00DC0204" w:rsidRPr="00CF42D1" w:rsidRDefault="00CF42D1" w:rsidP="00DC0204">
      <w:pPr>
        <w:pStyle w:val="Akapitzlist"/>
        <w:rPr>
          <w:lang w:val="sk-SK"/>
        </w:rPr>
      </w:pPr>
      <w:r>
        <w:rPr>
          <w:lang w:val="sk-SK"/>
        </w:rPr>
        <w:t>heslo</w:t>
      </w:r>
      <w:r w:rsidR="00EA369F" w:rsidRPr="00CF42D1">
        <w:rPr>
          <w:lang w:val="sk-SK"/>
        </w:rPr>
        <w:t xml:space="preserve">: </w:t>
      </w:r>
      <w:r w:rsidR="00FD32F8" w:rsidRPr="00CF42D1">
        <w:rPr>
          <w:b/>
          <w:lang w:val="sk-SK"/>
        </w:rPr>
        <w:t xml:space="preserve">V SKRINKE ZA </w:t>
      </w:r>
      <w:r w:rsidR="001B48A6" w:rsidRPr="00CF42D1">
        <w:rPr>
          <w:b/>
          <w:lang w:val="sk-SK"/>
        </w:rPr>
        <w:t>NAPÁJADLOM</w:t>
      </w:r>
    </w:p>
    <w:sectPr w:rsidR="00DC0204" w:rsidRPr="00CF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kub Zapotoka" w:date="2024-03-11T08:09:00Z" w:initials="JZ">
    <w:p w14:paraId="0776A648" w14:textId="77777777" w:rsidR="00CA0A21" w:rsidRDefault="00CA0A21" w:rsidP="00CA0A21">
      <w:pPr>
        <w:pStyle w:val="Tekstkomentarza"/>
      </w:pPr>
      <w:r>
        <w:rPr>
          <w:rStyle w:val="Odwoaniedokomentarza"/>
        </w:rPr>
        <w:annotationRef/>
      </w:r>
      <w:r>
        <w:t>Krynica jest w tym przypadku nie do przetłumaczenia</w:t>
      </w:r>
    </w:p>
  </w:comment>
  <w:comment w:id="2" w:author="Adam Jarzębski" w:date="2024-02-19T12:37:00Z" w:initials="AJ">
    <w:p w14:paraId="670A407C" w14:textId="661838BE" w:rsidR="006A0C89" w:rsidRDefault="006A0C89">
      <w:pPr>
        <w:pStyle w:val="Tekstkomentarza"/>
      </w:pPr>
      <w:r>
        <w:rPr>
          <w:rStyle w:val="Odwoaniedokomentarza"/>
        </w:rPr>
        <w:annotationRef/>
      </w:r>
      <w:r>
        <w:t>Nazwę poznają, gdy odszukają tablicę</w:t>
      </w:r>
      <w:r w:rsidR="00F31A20">
        <w:t xml:space="preserve"> przy źródełku. Będzie po lewej stronie.</w:t>
      </w:r>
      <w:r>
        <w:t xml:space="preserve"> Może być jakaś inna zagadka. Z mapki na tablicy?</w:t>
      </w:r>
    </w:p>
  </w:comment>
  <w:comment w:id="3" w:author="Adam Jarzębski" w:date="2024-02-19T12:39:00Z" w:initials="AJ">
    <w:p w14:paraId="2A00B996" w14:textId="082AB9ED" w:rsidR="00F31A20" w:rsidRDefault="00F31A20">
      <w:pPr>
        <w:pStyle w:val="Tekstkomentarza"/>
      </w:pPr>
      <w:r>
        <w:rPr>
          <w:rStyle w:val="Odwoaniedokomentarza"/>
        </w:rPr>
        <w:annotationRef/>
      </w:r>
      <w:r>
        <w:t xml:space="preserve">Ta sama tablica. </w:t>
      </w:r>
    </w:p>
  </w:comment>
  <w:comment w:id="4" w:author="Adam Jarzębski" w:date="2024-02-19T12:40:00Z" w:initials="AJ">
    <w:p w14:paraId="6A2B6C59" w14:textId="65D3016C" w:rsidR="00F31A20" w:rsidRDefault="00F31A20">
      <w:pPr>
        <w:pStyle w:val="Tekstkomentarza"/>
      </w:pPr>
      <w:r>
        <w:rPr>
          <w:rStyle w:val="Odwoaniedokomentarza"/>
        </w:rPr>
        <w:annotationRef/>
      </w:r>
      <w:r>
        <w:t xml:space="preserve">Pomnik jest za płotem szkoły, widoczny z chodnika. </w:t>
      </w:r>
    </w:p>
  </w:comment>
  <w:comment w:id="5" w:author="Adam Jarzębski" w:date="2024-02-19T12:42:00Z" w:initials="AJ">
    <w:p w14:paraId="0D600C78" w14:textId="5BA0F718" w:rsidR="00F31A20" w:rsidRDefault="00F31A20">
      <w:pPr>
        <w:pStyle w:val="Tekstkomentarza"/>
      </w:pPr>
      <w:r>
        <w:rPr>
          <w:rStyle w:val="Odwoaniedokomentarza"/>
        </w:rPr>
        <w:annotationRef/>
      </w:r>
      <w:r>
        <w:t>Przesyłam foto z sieci z uciętą rozdzielczością. Napis jest na fasadzie budynku. Litery są duże, widoczne z oddali.</w:t>
      </w:r>
    </w:p>
  </w:comment>
  <w:comment w:id="6" w:author="Adam Jarzębski" w:date="2024-02-19T12:43:00Z" w:initials="AJ">
    <w:p w14:paraId="49342FE1" w14:textId="2801F619" w:rsidR="00F31A20" w:rsidRDefault="00F31A20">
      <w:pPr>
        <w:pStyle w:val="Tekstkomentarza"/>
      </w:pPr>
      <w:r>
        <w:rPr>
          <w:rStyle w:val="Odwoaniedokomentarza"/>
        </w:rPr>
        <w:annotationRef/>
      </w:r>
      <w:r>
        <w:t>Niestety nie mam zdjęcia. Najpierw mija się „Świt”, obok jest „</w:t>
      </w:r>
      <w:proofErr w:type="spellStart"/>
      <w:r>
        <w:t>Łomniczanka</w:t>
      </w:r>
      <w:proofErr w:type="spellEnd"/>
      <w:r>
        <w:t>”. Ale nie ginąłbym za tę zagadkę…</w:t>
      </w:r>
    </w:p>
  </w:comment>
  <w:comment w:id="7" w:author="Adam Jarzębski" w:date="2024-02-19T12:44:00Z" w:initials="AJ">
    <w:p w14:paraId="6E4AD49A" w14:textId="153FA4A1" w:rsidR="00F31A20" w:rsidRDefault="00F31A20">
      <w:pPr>
        <w:pStyle w:val="Tekstkomentarza"/>
      </w:pPr>
      <w:r>
        <w:rPr>
          <w:rStyle w:val="Odwoaniedokomentarza"/>
        </w:rPr>
        <w:annotationRef/>
      </w:r>
      <w:r>
        <w:t xml:space="preserve">Właściwie – jak zobaczysz na zdjęciu - kościół chwali się ramami czasowymi 1913-2013. </w:t>
      </w:r>
    </w:p>
  </w:comment>
  <w:comment w:id="8" w:author="Adam Jarzębski" w:date="2024-02-19T12:45:00Z" w:initials="AJ">
    <w:p w14:paraId="459B63FE" w14:textId="7F5C8957" w:rsidR="00F31A20" w:rsidRDefault="00F31A20">
      <w:pPr>
        <w:pStyle w:val="Tekstkomentarza"/>
      </w:pPr>
      <w:r>
        <w:rPr>
          <w:rStyle w:val="Odwoaniedokomentarza"/>
        </w:rPr>
        <w:annotationRef/>
      </w:r>
      <w:r>
        <w:t>Tego napisu na zimowych zdjęciach nie widzę, pewnie miałem go na filmie. Ale jest tam kilka reliefów, z których lepiej będzie tę zagadkę zmajstrować.</w:t>
      </w:r>
    </w:p>
  </w:comment>
  <w:comment w:id="9" w:author="Adam Jarzębski" w:date="2024-02-19T12:46:00Z" w:initials="AJ">
    <w:p w14:paraId="1C0DBF00" w14:textId="12E5C3D6" w:rsidR="00F31A20" w:rsidRDefault="00F31A20">
      <w:pPr>
        <w:pStyle w:val="Tekstkomentarza"/>
      </w:pPr>
      <w:r>
        <w:rPr>
          <w:rStyle w:val="Odwoaniedokomentarza"/>
        </w:rPr>
        <w:annotationRef/>
      </w:r>
      <w:r>
        <w:t>Przesyłam foto tablicy</w:t>
      </w:r>
      <w:r w:rsidR="00E7372F">
        <w:t>, która mówi o pomniku przyrody - skałce z piaskowca.</w:t>
      </w:r>
    </w:p>
  </w:comment>
  <w:comment w:id="10" w:author="Adam Jarzębski" w:date="2024-02-19T12:48:00Z" w:initials="AJ">
    <w:p w14:paraId="1396B699" w14:textId="0EDED20F" w:rsidR="00E7372F" w:rsidRDefault="00E7372F">
      <w:pPr>
        <w:pStyle w:val="Tekstkomentarza"/>
      </w:pPr>
      <w:r>
        <w:rPr>
          <w:rStyle w:val="Odwoaniedokomentarza"/>
        </w:rPr>
        <w:annotationRef/>
      </w:r>
      <w:r>
        <w:t>Na pomniku są liście dębu. Może je rozpoznają?</w:t>
      </w:r>
    </w:p>
  </w:comment>
  <w:comment w:id="11" w:author="Adam Jarzębski" w:date="2024-02-19T12:48:00Z" w:initials="AJ">
    <w:p w14:paraId="152D4C37" w14:textId="26026CFE" w:rsidR="00E7372F" w:rsidRDefault="00E7372F">
      <w:pPr>
        <w:pStyle w:val="Tekstkomentarza"/>
      </w:pPr>
      <w:r>
        <w:rPr>
          <w:rStyle w:val="Odwoaniedokomentarza"/>
        </w:rPr>
        <w:annotationRef/>
      </w:r>
      <w:r>
        <w:t>Nie mam zdjęcia. Właściwie w wersji polskiej zagadka jest banalna, widocznie nie było niczego innego w zasięgu wzroku…</w:t>
      </w:r>
    </w:p>
  </w:comment>
  <w:comment w:id="12" w:author="Adam Jarzębski" w:date="2024-02-19T12:51:00Z" w:initials="AJ">
    <w:p w14:paraId="461C225E" w14:textId="2E33933D" w:rsidR="00E7372F" w:rsidRDefault="00E7372F">
      <w:pPr>
        <w:pStyle w:val="Tekstkomentarza"/>
      </w:pPr>
      <w:r>
        <w:rPr>
          <w:rStyle w:val="Odwoaniedokomentarza"/>
        </w:rPr>
        <w:annotationRef/>
      </w:r>
      <w:r>
        <w:t xml:space="preserve">Przesyłam foto tablicy. </w:t>
      </w:r>
    </w:p>
  </w:comment>
  <w:comment w:id="13" w:author="Jakub Zapotoka" w:date="2024-03-10T19:26:00Z" w:initials="JZ">
    <w:p w14:paraId="6EB83439" w14:textId="77777777" w:rsidR="00E7519E" w:rsidRDefault="00E7519E" w:rsidP="00E7519E">
      <w:pPr>
        <w:pStyle w:val="Tekstkomentarza"/>
      </w:pPr>
      <w:r>
        <w:rPr>
          <w:rStyle w:val="Odwoaniedokomentarza"/>
        </w:rPr>
        <w:annotationRef/>
      </w:r>
      <w:r>
        <w:t xml:space="preserve">Proponuję nie tłumaczyć, miłe zakończenie w gwarze, w obecności osoby dorosłej ze Słowacji można zrozumieć...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76A648" w15:done="0"/>
  <w15:commentEx w15:paraId="670A407C" w15:done="0"/>
  <w15:commentEx w15:paraId="2A00B996" w15:done="0"/>
  <w15:commentEx w15:paraId="6A2B6C59" w15:done="0"/>
  <w15:commentEx w15:paraId="0D600C78" w15:done="0"/>
  <w15:commentEx w15:paraId="49342FE1" w15:done="0"/>
  <w15:commentEx w15:paraId="6E4AD49A" w15:done="0"/>
  <w15:commentEx w15:paraId="459B63FE" w15:done="0"/>
  <w15:commentEx w15:paraId="1C0DBF00" w15:done="0"/>
  <w15:commentEx w15:paraId="1396B699" w15:done="0"/>
  <w15:commentEx w15:paraId="152D4C37" w15:done="0"/>
  <w15:commentEx w15:paraId="461C225E" w15:done="0"/>
  <w15:commentEx w15:paraId="6EB834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76800" w16cex:dateUtc="2024-03-11T07:09:00Z"/>
  <w16cex:commentExtensible w16cex:durableId="27D26E2A" w16cex:dateUtc="2024-03-10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76A648" w16cid:durableId="16C76800"/>
  <w16cid:commentId w16cid:paraId="670A407C" w16cid:durableId="297DCA03"/>
  <w16cid:commentId w16cid:paraId="2A00B996" w16cid:durableId="297DCA8E"/>
  <w16cid:commentId w16cid:paraId="6A2B6C59" w16cid:durableId="297DCAC0"/>
  <w16cid:commentId w16cid:paraId="0D600C78" w16cid:durableId="297DCB32"/>
  <w16cid:commentId w16cid:paraId="49342FE1" w16cid:durableId="297DCB62"/>
  <w16cid:commentId w16cid:paraId="6E4AD49A" w16cid:durableId="297DCB95"/>
  <w16cid:commentId w16cid:paraId="459B63FE" w16cid:durableId="297DCBDA"/>
  <w16cid:commentId w16cid:paraId="1C0DBF00" w16cid:durableId="297DCC33"/>
  <w16cid:commentId w16cid:paraId="1396B699" w16cid:durableId="297DCCA5"/>
  <w16cid:commentId w16cid:paraId="152D4C37" w16cid:durableId="297DCCB2"/>
  <w16cid:commentId w16cid:paraId="461C225E" w16cid:durableId="297DCD52"/>
  <w16cid:commentId w16cid:paraId="6EB83439" w16cid:durableId="27D26E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E0EF1"/>
    <w:multiLevelType w:val="hybridMultilevel"/>
    <w:tmpl w:val="49D85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Zapotoka">
    <w15:presenceInfo w15:providerId="Windows Live" w15:userId="a181d912637fae3b"/>
  </w15:person>
  <w15:person w15:author="Adam Jarzębski">
    <w15:presenceInfo w15:providerId="AD" w15:userId="S-1-12-1-1533235887-1105037449-2115763842-1149419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62"/>
    <w:rsid w:val="0000015E"/>
    <w:rsid w:val="0001158B"/>
    <w:rsid w:val="000360CE"/>
    <w:rsid w:val="00041AF4"/>
    <w:rsid w:val="00052FFB"/>
    <w:rsid w:val="000531E5"/>
    <w:rsid w:val="00055C1E"/>
    <w:rsid w:val="0005722E"/>
    <w:rsid w:val="000760E7"/>
    <w:rsid w:val="00080276"/>
    <w:rsid w:val="00084310"/>
    <w:rsid w:val="0008661D"/>
    <w:rsid w:val="000869D8"/>
    <w:rsid w:val="000904C9"/>
    <w:rsid w:val="000A379F"/>
    <w:rsid w:val="000A3806"/>
    <w:rsid w:val="000A6D2F"/>
    <w:rsid w:val="000B7876"/>
    <w:rsid w:val="000C3193"/>
    <w:rsid w:val="000D7074"/>
    <w:rsid w:val="000E170F"/>
    <w:rsid w:val="000E27D8"/>
    <w:rsid w:val="000F3739"/>
    <w:rsid w:val="000F3DF0"/>
    <w:rsid w:val="000F7D6E"/>
    <w:rsid w:val="00120255"/>
    <w:rsid w:val="00121D28"/>
    <w:rsid w:val="001232F0"/>
    <w:rsid w:val="00125D5C"/>
    <w:rsid w:val="0012686A"/>
    <w:rsid w:val="0013328D"/>
    <w:rsid w:val="00142730"/>
    <w:rsid w:val="001524DB"/>
    <w:rsid w:val="00174B5A"/>
    <w:rsid w:val="00181B42"/>
    <w:rsid w:val="00181C76"/>
    <w:rsid w:val="001A4A82"/>
    <w:rsid w:val="001A7122"/>
    <w:rsid w:val="001B48A6"/>
    <w:rsid w:val="001B7B21"/>
    <w:rsid w:val="001C7B45"/>
    <w:rsid w:val="001D09AB"/>
    <w:rsid w:val="001D0EDC"/>
    <w:rsid w:val="001E1D52"/>
    <w:rsid w:val="001E7F7F"/>
    <w:rsid w:val="001F0483"/>
    <w:rsid w:val="001F1BEC"/>
    <w:rsid w:val="001F6120"/>
    <w:rsid w:val="00202124"/>
    <w:rsid w:val="002021D2"/>
    <w:rsid w:val="002040EF"/>
    <w:rsid w:val="002053E0"/>
    <w:rsid w:val="00206E37"/>
    <w:rsid w:val="00217A41"/>
    <w:rsid w:val="002304F6"/>
    <w:rsid w:val="00237784"/>
    <w:rsid w:val="00243D0E"/>
    <w:rsid w:val="002559B3"/>
    <w:rsid w:val="00260C46"/>
    <w:rsid w:val="0026302B"/>
    <w:rsid w:val="0026387D"/>
    <w:rsid w:val="00276A13"/>
    <w:rsid w:val="00277144"/>
    <w:rsid w:val="00280CAA"/>
    <w:rsid w:val="002817C1"/>
    <w:rsid w:val="00283B13"/>
    <w:rsid w:val="002858BF"/>
    <w:rsid w:val="00286DDC"/>
    <w:rsid w:val="002A5530"/>
    <w:rsid w:val="002B1B48"/>
    <w:rsid w:val="002B47B1"/>
    <w:rsid w:val="002D03E4"/>
    <w:rsid w:val="002D3780"/>
    <w:rsid w:val="002F3D60"/>
    <w:rsid w:val="002F6E59"/>
    <w:rsid w:val="002F7089"/>
    <w:rsid w:val="00310B4F"/>
    <w:rsid w:val="00320E43"/>
    <w:rsid w:val="00323BFD"/>
    <w:rsid w:val="00333AB3"/>
    <w:rsid w:val="003407EF"/>
    <w:rsid w:val="0035352D"/>
    <w:rsid w:val="00354209"/>
    <w:rsid w:val="003564D9"/>
    <w:rsid w:val="00361BAC"/>
    <w:rsid w:val="00370351"/>
    <w:rsid w:val="00371C22"/>
    <w:rsid w:val="0037549D"/>
    <w:rsid w:val="00383A5F"/>
    <w:rsid w:val="00387B04"/>
    <w:rsid w:val="003A4B62"/>
    <w:rsid w:val="003A4EF9"/>
    <w:rsid w:val="003A7F56"/>
    <w:rsid w:val="003B719F"/>
    <w:rsid w:val="003D043C"/>
    <w:rsid w:val="003D71A5"/>
    <w:rsid w:val="00406C2B"/>
    <w:rsid w:val="00410164"/>
    <w:rsid w:val="004129AD"/>
    <w:rsid w:val="004358DE"/>
    <w:rsid w:val="0044289F"/>
    <w:rsid w:val="00443455"/>
    <w:rsid w:val="00446FEF"/>
    <w:rsid w:val="00452874"/>
    <w:rsid w:val="00455D43"/>
    <w:rsid w:val="004613D4"/>
    <w:rsid w:val="004814CF"/>
    <w:rsid w:val="00483D40"/>
    <w:rsid w:val="0048446E"/>
    <w:rsid w:val="00484DA1"/>
    <w:rsid w:val="00494934"/>
    <w:rsid w:val="004A727D"/>
    <w:rsid w:val="004A7A31"/>
    <w:rsid w:val="004B73AF"/>
    <w:rsid w:val="004D3FFD"/>
    <w:rsid w:val="004D43F6"/>
    <w:rsid w:val="004E3C54"/>
    <w:rsid w:val="004E4C4F"/>
    <w:rsid w:val="004E5B46"/>
    <w:rsid w:val="004F0627"/>
    <w:rsid w:val="004F5705"/>
    <w:rsid w:val="00501D32"/>
    <w:rsid w:val="005028D3"/>
    <w:rsid w:val="00503EA4"/>
    <w:rsid w:val="00505423"/>
    <w:rsid w:val="005142E5"/>
    <w:rsid w:val="00515AEE"/>
    <w:rsid w:val="00515D81"/>
    <w:rsid w:val="00516A2B"/>
    <w:rsid w:val="0052328E"/>
    <w:rsid w:val="005302BC"/>
    <w:rsid w:val="00532A5A"/>
    <w:rsid w:val="00536B93"/>
    <w:rsid w:val="00543F9F"/>
    <w:rsid w:val="005457E0"/>
    <w:rsid w:val="005521E7"/>
    <w:rsid w:val="00563EFC"/>
    <w:rsid w:val="00573736"/>
    <w:rsid w:val="00584E97"/>
    <w:rsid w:val="0059071E"/>
    <w:rsid w:val="00592426"/>
    <w:rsid w:val="005A2E76"/>
    <w:rsid w:val="005A425D"/>
    <w:rsid w:val="005B5F3F"/>
    <w:rsid w:val="005B6F18"/>
    <w:rsid w:val="005C0184"/>
    <w:rsid w:val="005C212E"/>
    <w:rsid w:val="005C3541"/>
    <w:rsid w:val="005C4AC8"/>
    <w:rsid w:val="005C7AE0"/>
    <w:rsid w:val="005D0C52"/>
    <w:rsid w:val="005E2AB6"/>
    <w:rsid w:val="005E35F4"/>
    <w:rsid w:val="005F36E9"/>
    <w:rsid w:val="005F6265"/>
    <w:rsid w:val="00605F1A"/>
    <w:rsid w:val="00607DC2"/>
    <w:rsid w:val="00610B53"/>
    <w:rsid w:val="006257DA"/>
    <w:rsid w:val="0063052A"/>
    <w:rsid w:val="00630D2B"/>
    <w:rsid w:val="00634D66"/>
    <w:rsid w:val="00637B38"/>
    <w:rsid w:val="00642E6E"/>
    <w:rsid w:val="006509B7"/>
    <w:rsid w:val="006572A2"/>
    <w:rsid w:val="00657FDE"/>
    <w:rsid w:val="006623BA"/>
    <w:rsid w:val="00664B1C"/>
    <w:rsid w:val="00670D32"/>
    <w:rsid w:val="00674A9D"/>
    <w:rsid w:val="00681B4D"/>
    <w:rsid w:val="006934A5"/>
    <w:rsid w:val="00693EDB"/>
    <w:rsid w:val="00694E07"/>
    <w:rsid w:val="006A0C89"/>
    <w:rsid w:val="006A5431"/>
    <w:rsid w:val="006A7465"/>
    <w:rsid w:val="006B4434"/>
    <w:rsid w:val="006C1E31"/>
    <w:rsid w:val="006C4CF9"/>
    <w:rsid w:val="006D043C"/>
    <w:rsid w:val="006D2C88"/>
    <w:rsid w:val="006D4050"/>
    <w:rsid w:val="006D72DF"/>
    <w:rsid w:val="006E1742"/>
    <w:rsid w:val="006E6843"/>
    <w:rsid w:val="006E7563"/>
    <w:rsid w:val="006F0249"/>
    <w:rsid w:val="006F046B"/>
    <w:rsid w:val="006F2E54"/>
    <w:rsid w:val="006F405B"/>
    <w:rsid w:val="007178F0"/>
    <w:rsid w:val="0072168A"/>
    <w:rsid w:val="00723E59"/>
    <w:rsid w:val="0072513C"/>
    <w:rsid w:val="00733647"/>
    <w:rsid w:val="00735A80"/>
    <w:rsid w:val="00736B08"/>
    <w:rsid w:val="007449FC"/>
    <w:rsid w:val="00747825"/>
    <w:rsid w:val="00762F52"/>
    <w:rsid w:val="0076743F"/>
    <w:rsid w:val="00780819"/>
    <w:rsid w:val="00790575"/>
    <w:rsid w:val="007931D0"/>
    <w:rsid w:val="00795AA0"/>
    <w:rsid w:val="007B7190"/>
    <w:rsid w:val="007B7B36"/>
    <w:rsid w:val="007C07B7"/>
    <w:rsid w:val="007C173E"/>
    <w:rsid w:val="007D6031"/>
    <w:rsid w:val="007E3293"/>
    <w:rsid w:val="008014C3"/>
    <w:rsid w:val="00801C88"/>
    <w:rsid w:val="00806003"/>
    <w:rsid w:val="00806B95"/>
    <w:rsid w:val="00810B1C"/>
    <w:rsid w:val="00811F0A"/>
    <w:rsid w:val="008244C4"/>
    <w:rsid w:val="00824E6A"/>
    <w:rsid w:val="00834DA0"/>
    <w:rsid w:val="0083651C"/>
    <w:rsid w:val="00842E57"/>
    <w:rsid w:val="008455DE"/>
    <w:rsid w:val="0085178D"/>
    <w:rsid w:val="00856C71"/>
    <w:rsid w:val="00864E79"/>
    <w:rsid w:val="00870DF4"/>
    <w:rsid w:val="00871AF6"/>
    <w:rsid w:val="008770FA"/>
    <w:rsid w:val="008806DB"/>
    <w:rsid w:val="008833BF"/>
    <w:rsid w:val="00884C6A"/>
    <w:rsid w:val="00885377"/>
    <w:rsid w:val="00885B5D"/>
    <w:rsid w:val="008861DC"/>
    <w:rsid w:val="00892F82"/>
    <w:rsid w:val="008A13EB"/>
    <w:rsid w:val="008B0A43"/>
    <w:rsid w:val="008B714D"/>
    <w:rsid w:val="008C27A2"/>
    <w:rsid w:val="008C37AD"/>
    <w:rsid w:val="008C3E4D"/>
    <w:rsid w:val="008C3FDC"/>
    <w:rsid w:val="008C76AB"/>
    <w:rsid w:val="008D201D"/>
    <w:rsid w:val="008D3663"/>
    <w:rsid w:val="008D4879"/>
    <w:rsid w:val="008D58F7"/>
    <w:rsid w:val="008D7113"/>
    <w:rsid w:val="009004DD"/>
    <w:rsid w:val="00914A58"/>
    <w:rsid w:val="009218A8"/>
    <w:rsid w:val="00931044"/>
    <w:rsid w:val="00932450"/>
    <w:rsid w:val="00937ABE"/>
    <w:rsid w:val="009415FD"/>
    <w:rsid w:val="009473F3"/>
    <w:rsid w:val="00954939"/>
    <w:rsid w:val="00957703"/>
    <w:rsid w:val="00975748"/>
    <w:rsid w:val="00976341"/>
    <w:rsid w:val="009835B4"/>
    <w:rsid w:val="00991763"/>
    <w:rsid w:val="00994BE8"/>
    <w:rsid w:val="0099698B"/>
    <w:rsid w:val="009A3983"/>
    <w:rsid w:val="009A4C97"/>
    <w:rsid w:val="009B2B54"/>
    <w:rsid w:val="009B3996"/>
    <w:rsid w:val="009B4500"/>
    <w:rsid w:val="009B47EA"/>
    <w:rsid w:val="009B4E7A"/>
    <w:rsid w:val="009B7D8E"/>
    <w:rsid w:val="009C0562"/>
    <w:rsid w:val="009E78E0"/>
    <w:rsid w:val="009F69A0"/>
    <w:rsid w:val="009F7A5A"/>
    <w:rsid w:val="00A01513"/>
    <w:rsid w:val="00A05DF2"/>
    <w:rsid w:val="00A067F5"/>
    <w:rsid w:val="00A07E0D"/>
    <w:rsid w:val="00A340E9"/>
    <w:rsid w:val="00A54433"/>
    <w:rsid w:val="00A54A08"/>
    <w:rsid w:val="00A6056A"/>
    <w:rsid w:val="00A62B8E"/>
    <w:rsid w:val="00A7248E"/>
    <w:rsid w:val="00A83501"/>
    <w:rsid w:val="00AB2EF9"/>
    <w:rsid w:val="00AB432A"/>
    <w:rsid w:val="00AC04BC"/>
    <w:rsid w:val="00AC48AC"/>
    <w:rsid w:val="00AF5915"/>
    <w:rsid w:val="00AF673B"/>
    <w:rsid w:val="00AF7D86"/>
    <w:rsid w:val="00B01C55"/>
    <w:rsid w:val="00B07065"/>
    <w:rsid w:val="00B072C1"/>
    <w:rsid w:val="00B1372A"/>
    <w:rsid w:val="00B20BF3"/>
    <w:rsid w:val="00B23232"/>
    <w:rsid w:val="00B25495"/>
    <w:rsid w:val="00B265CC"/>
    <w:rsid w:val="00B30008"/>
    <w:rsid w:val="00B3040E"/>
    <w:rsid w:val="00B31C98"/>
    <w:rsid w:val="00B4208D"/>
    <w:rsid w:val="00B42472"/>
    <w:rsid w:val="00B4789A"/>
    <w:rsid w:val="00B55222"/>
    <w:rsid w:val="00B61309"/>
    <w:rsid w:val="00B71B2F"/>
    <w:rsid w:val="00B82391"/>
    <w:rsid w:val="00B82685"/>
    <w:rsid w:val="00B8461E"/>
    <w:rsid w:val="00B93694"/>
    <w:rsid w:val="00BA7864"/>
    <w:rsid w:val="00BB48A8"/>
    <w:rsid w:val="00BB4A8E"/>
    <w:rsid w:val="00BB4B50"/>
    <w:rsid w:val="00BD4AA0"/>
    <w:rsid w:val="00BD68B9"/>
    <w:rsid w:val="00BE3A21"/>
    <w:rsid w:val="00BF358F"/>
    <w:rsid w:val="00BF555B"/>
    <w:rsid w:val="00BF6A47"/>
    <w:rsid w:val="00BF757C"/>
    <w:rsid w:val="00C01DA2"/>
    <w:rsid w:val="00C10B13"/>
    <w:rsid w:val="00C169EC"/>
    <w:rsid w:val="00C328C0"/>
    <w:rsid w:val="00C35897"/>
    <w:rsid w:val="00C51382"/>
    <w:rsid w:val="00C5311E"/>
    <w:rsid w:val="00C563C9"/>
    <w:rsid w:val="00C72655"/>
    <w:rsid w:val="00C80CD5"/>
    <w:rsid w:val="00C9172E"/>
    <w:rsid w:val="00C91889"/>
    <w:rsid w:val="00C927DB"/>
    <w:rsid w:val="00C97496"/>
    <w:rsid w:val="00CA0A21"/>
    <w:rsid w:val="00CA33A4"/>
    <w:rsid w:val="00CA771D"/>
    <w:rsid w:val="00CB71E5"/>
    <w:rsid w:val="00CC0451"/>
    <w:rsid w:val="00CC6F33"/>
    <w:rsid w:val="00CC6F52"/>
    <w:rsid w:val="00CC7A19"/>
    <w:rsid w:val="00CD0B46"/>
    <w:rsid w:val="00CD15F4"/>
    <w:rsid w:val="00CD300E"/>
    <w:rsid w:val="00CD437F"/>
    <w:rsid w:val="00CD65D2"/>
    <w:rsid w:val="00CF0284"/>
    <w:rsid w:val="00CF42D1"/>
    <w:rsid w:val="00D056FF"/>
    <w:rsid w:val="00D076C8"/>
    <w:rsid w:val="00D105D3"/>
    <w:rsid w:val="00D135E9"/>
    <w:rsid w:val="00D21525"/>
    <w:rsid w:val="00D22B5D"/>
    <w:rsid w:val="00D31043"/>
    <w:rsid w:val="00D319D9"/>
    <w:rsid w:val="00D43CF0"/>
    <w:rsid w:val="00D479C5"/>
    <w:rsid w:val="00D51495"/>
    <w:rsid w:val="00D660E7"/>
    <w:rsid w:val="00D67B6B"/>
    <w:rsid w:val="00D67C14"/>
    <w:rsid w:val="00D707C4"/>
    <w:rsid w:val="00D71D2D"/>
    <w:rsid w:val="00D7530C"/>
    <w:rsid w:val="00D77379"/>
    <w:rsid w:val="00D84049"/>
    <w:rsid w:val="00DA3F9F"/>
    <w:rsid w:val="00DA637D"/>
    <w:rsid w:val="00DB790A"/>
    <w:rsid w:val="00DC0204"/>
    <w:rsid w:val="00DD2BEE"/>
    <w:rsid w:val="00DD4EC1"/>
    <w:rsid w:val="00DD515E"/>
    <w:rsid w:val="00DD7706"/>
    <w:rsid w:val="00DE082D"/>
    <w:rsid w:val="00DE1D12"/>
    <w:rsid w:val="00DF34E9"/>
    <w:rsid w:val="00E241C0"/>
    <w:rsid w:val="00E241F6"/>
    <w:rsid w:val="00E2473F"/>
    <w:rsid w:val="00E254CA"/>
    <w:rsid w:val="00E26816"/>
    <w:rsid w:val="00E32787"/>
    <w:rsid w:val="00E367C1"/>
    <w:rsid w:val="00E36DA6"/>
    <w:rsid w:val="00E5134C"/>
    <w:rsid w:val="00E528BC"/>
    <w:rsid w:val="00E536E4"/>
    <w:rsid w:val="00E6508B"/>
    <w:rsid w:val="00E67D0A"/>
    <w:rsid w:val="00E71CF4"/>
    <w:rsid w:val="00E72FE8"/>
    <w:rsid w:val="00E7372F"/>
    <w:rsid w:val="00E7519E"/>
    <w:rsid w:val="00E77E20"/>
    <w:rsid w:val="00E82173"/>
    <w:rsid w:val="00E84E54"/>
    <w:rsid w:val="00E859C0"/>
    <w:rsid w:val="00E91640"/>
    <w:rsid w:val="00EA1670"/>
    <w:rsid w:val="00EA369F"/>
    <w:rsid w:val="00EA6970"/>
    <w:rsid w:val="00EA75E3"/>
    <w:rsid w:val="00EB1EA4"/>
    <w:rsid w:val="00EC6A40"/>
    <w:rsid w:val="00ED2FC5"/>
    <w:rsid w:val="00ED3DA6"/>
    <w:rsid w:val="00ED5979"/>
    <w:rsid w:val="00ED5CD3"/>
    <w:rsid w:val="00EE1743"/>
    <w:rsid w:val="00EE1FD7"/>
    <w:rsid w:val="00EE29F2"/>
    <w:rsid w:val="00EE5384"/>
    <w:rsid w:val="00EE54C3"/>
    <w:rsid w:val="00EE66B2"/>
    <w:rsid w:val="00EF187F"/>
    <w:rsid w:val="00EF634D"/>
    <w:rsid w:val="00F05D46"/>
    <w:rsid w:val="00F1092B"/>
    <w:rsid w:val="00F14D2E"/>
    <w:rsid w:val="00F16072"/>
    <w:rsid w:val="00F2289C"/>
    <w:rsid w:val="00F22A1D"/>
    <w:rsid w:val="00F25F25"/>
    <w:rsid w:val="00F26D1E"/>
    <w:rsid w:val="00F31A20"/>
    <w:rsid w:val="00F356B5"/>
    <w:rsid w:val="00F3793A"/>
    <w:rsid w:val="00F43E09"/>
    <w:rsid w:val="00F43E26"/>
    <w:rsid w:val="00F515CF"/>
    <w:rsid w:val="00F54315"/>
    <w:rsid w:val="00F763BE"/>
    <w:rsid w:val="00F83A15"/>
    <w:rsid w:val="00F8709E"/>
    <w:rsid w:val="00F87621"/>
    <w:rsid w:val="00F925E5"/>
    <w:rsid w:val="00F95C27"/>
    <w:rsid w:val="00FA0A52"/>
    <w:rsid w:val="00FA71BF"/>
    <w:rsid w:val="00FA76C8"/>
    <w:rsid w:val="00FB1E12"/>
    <w:rsid w:val="00FB4B8E"/>
    <w:rsid w:val="00FB5407"/>
    <w:rsid w:val="00FD32F8"/>
    <w:rsid w:val="00FD6F58"/>
    <w:rsid w:val="00FE05D3"/>
    <w:rsid w:val="00FE527E"/>
    <w:rsid w:val="00FE6509"/>
    <w:rsid w:val="00FE6BFD"/>
    <w:rsid w:val="00FF4CD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E1DB"/>
  <w15:docId w15:val="{8235382D-F0E3-44B4-97D8-40099D5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495"/>
    <w:pPr>
      <w:ind w:left="720"/>
      <w:contextualSpacing/>
    </w:pPr>
  </w:style>
  <w:style w:type="table" w:styleId="Tabela-Siatka">
    <w:name w:val="Table Grid"/>
    <w:basedOn w:val="Standardowy"/>
    <w:uiPriority w:val="39"/>
    <w:rsid w:val="001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5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6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56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6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Props1.xml><?xml version="1.0" encoding="utf-8"?>
<ds:datastoreItem xmlns:ds="http://schemas.openxmlformats.org/officeDocument/2006/customXml" ds:itemID="{98AB34F8-0C8D-4A93-B98E-4648D4B4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A5CAF-8A36-4DA3-B8A4-B90D97462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27CFC-7D74-4889-AE84-0830B58F824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b420df5-c59c-4e28-bf05-b830141c4675"/>
    <ds:schemaRef ds:uri="http://schemas.microsoft.com/office/2006/documentManagement/types"/>
    <ds:schemaRef ds:uri="http://www.w3.org/XML/1998/namespace"/>
    <ds:schemaRef ds:uri="1772f2af-af05-4377-bc14-afe13a2d994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1125</Words>
  <Characters>6750</Characters>
  <Application>Microsoft Office Word</Application>
  <DocSecurity>0</DocSecurity>
  <Lines>56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Kulig</dc:creator>
  <cp:keywords/>
  <dc:description/>
  <cp:lastModifiedBy>Paweł Ficek</cp:lastModifiedBy>
  <cp:revision>358</cp:revision>
  <dcterms:created xsi:type="dcterms:W3CDTF">2024-02-19T11:31:00Z</dcterms:created>
  <dcterms:modified xsi:type="dcterms:W3CDTF">2024-05-13T11:59:00Z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