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BC18" w14:textId="26B5DB85" w:rsidR="006F2D0D" w:rsidRPr="00C77849" w:rsidRDefault="006F2D0D" w:rsidP="00C14B46">
      <w:pPr>
        <w:spacing w:after="0"/>
        <w:rPr>
          <w:b/>
        </w:rPr>
      </w:pPr>
      <w:r w:rsidRPr="00C77849">
        <w:rPr>
          <w:b/>
        </w:rPr>
        <w:t>TAJEMNICE WĘGIELNIKA</w:t>
      </w:r>
    </w:p>
    <w:p w14:paraId="29B3446D" w14:textId="5D54CB88" w:rsidR="006F2D0D" w:rsidRDefault="006F2D0D" w:rsidP="00C14B46">
      <w:pPr>
        <w:spacing w:after="0"/>
      </w:pPr>
    </w:p>
    <w:p w14:paraId="459D59E7" w14:textId="77777777" w:rsidR="006F2D0D" w:rsidRDefault="006F2D0D" w:rsidP="00C14B46">
      <w:pPr>
        <w:spacing w:after="0"/>
      </w:pPr>
      <w:r>
        <w:t xml:space="preserve">Tematyka: </w:t>
      </w:r>
    </w:p>
    <w:p w14:paraId="0731EE55" w14:textId="27D2308D" w:rsidR="006F2D0D" w:rsidRDefault="006F2D0D" w:rsidP="00C14B46">
      <w:pPr>
        <w:spacing w:after="0"/>
      </w:pPr>
      <w:r>
        <w:t xml:space="preserve">Quest prowadzi po </w:t>
      </w:r>
      <w:proofErr w:type="spellStart"/>
      <w:r>
        <w:t>Węgielniku</w:t>
      </w:r>
      <w:proofErr w:type="spellEnd"/>
      <w:r>
        <w:t xml:space="preserve"> – wyjątkowym parku, w którym można odkryć historię II wojny światowej na tych terenach oraz wiele lokalnych legend. </w:t>
      </w:r>
    </w:p>
    <w:p w14:paraId="51042A28" w14:textId="77777777" w:rsidR="006F2D0D" w:rsidRDefault="006F2D0D" w:rsidP="00C14B46">
      <w:pPr>
        <w:spacing w:after="0"/>
      </w:pPr>
    </w:p>
    <w:p w14:paraId="426BB37A" w14:textId="77777777" w:rsidR="006F2D0D" w:rsidRDefault="006F2D0D" w:rsidP="00C14B46">
      <w:pPr>
        <w:spacing w:after="0"/>
      </w:pPr>
      <w:r>
        <w:t xml:space="preserve">Jak szukać skarbu: </w:t>
      </w:r>
    </w:p>
    <w:p w14:paraId="480B7F43" w14:textId="77777777" w:rsidR="006F2D0D" w:rsidRDefault="006F2D0D" w:rsidP="00C14B46">
      <w:pPr>
        <w:spacing w:after="0"/>
      </w:pPr>
      <w:r>
        <w:t xml:space="preserve">Quest to gra, w którą można grać w dowolnej chwili. Wystarczy uważnie czytać wskazówki i rozwiązywać zagadki, by otrzymać końcowe hasło prowadzące do skarbu – pamiątkowej pieczęci. </w:t>
      </w:r>
    </w:p>
    <w:p w14:paraId="24EF9970" w14:textId="77777777" w:rsidR="006F2D0D" w:rsidRDefault="006F2D0D" w:rsidP="00C14B46">
      <w:pPr>
        <w:spacing w:after="0"/>
      </w:pPr>
    </w:p>
    <w:p w14:paraId="65D709C8" w14:textId="77777777" w:rsidR="006F2D0D" w:rsidRDefault="006F2D0D" w:rsidP="00C14B46">
      <w:pPr>
        <w:spacing w:after="0"/>
      </w:pPr>
      <w:r>
        <w:t xml:space="preserve">Początek wyprawy: </w:t>
      </w:r>
    </w:p>
    <w:p w14:paraId="4765C5FE" w14:textId="77777777" w:rsidR="006F2D0D" w:rsidRDefault="006F2D0D" w:rsidP="00C14B46">
      <w:pPr>
        <w:spacing w:after="0"/>
      </w:pPr>
      <w:r>
        <w:t xml:space="preserve">Quest rozpoczyna się na rynku w </w:t>
      </w:r>
      <w:proofErr w:type="spellStart"/>
      <w:r>
        <w:t>Piwnicznej-Zdroju</w:t>
      </w:r>
      <w:proofErr w:type="spellEnd"/>
      <w:r>
        <w:t xml:space="preserve">, gdzie można zaparkować samochód. GPS: 49.44060N, 20.71415E </w:t>
      </w:r>
    </w:p>
    <w:p w14:paraId="383A527C" w14:textId="77777777" w:rsidR="006F2D0D" w:rsidRDefault="006F2D0D" w:rsidP="00C14B46">
      <w:pPr>
        <w:spacing w:after="0"/>
      </w:pPr>
    </w:p>
    <w:p w14:paraId="19111A9E" w14:textId="57735F32" w:rsidR="006F2D0D" w:rsidRDefault="006F2D0D" w:rsidP="00C14B46">
      <w:pPr>
        <w:spacing w:after="0"/>
      </w:pPr>
      <w:r>
        <w:t>Czas przejścia: ok. 2 godz. 15 min</w:t>
      </w:r>
    </w:p>
    <w:p w14:paraId="0017E6FF" w14:textId="77777777" w:rsidR="00C77849" w:rsidRDefault="00C77849" w:rsidP="00C14B46">
      <w:pPr>
        <w:spacing w:after="0"/>
      </w:pPr>
    </w:p>
    <w:p w14:paraId="61D63943" w14:textId="77777777" w:rsidR="006F2D0D" w:rsidRDefault="006F2D0D" w:rsidP="00C14B46">
      <w:pPr>
        <w:spacing w:after="0"/>
      </w:pPr>
    </w:p>
    <w:p w14:paraId="08529F0E" w14:textId="77D5D841" w:rsidR="00CA0D0A" w:rsidRPr="008D49DD" w:rsidRDefault="00C14B46" w:rsidP="00C14B46">
      <w:pPr>
        <w:spacing w:after="0"/>
      </w:pPr>
      <w:r>
        <w:t>Z rynku wędruj</w:t>
      </w:r>
      <w:r w:rsidR="001A2D4C" w:rsidRPr="008D49DD">
        <w:t xml:space="preserve"> </w:t>
      </w:r>
      <w:r>
        <w:t>w stronę mostu ulicą Daszyńskiego,</w:t>
      </w:r>
    </w:p>
    <w:p w14:paraId="56897E50" w14:textId="5920F8B1" w:rsidR="001A2D4C" w:rsidRPr="008D49DD" w:rsidRDefault="00C14B46" w:rsidP="00C14B46">
      <w:pPr>
        <w:spacing w:after="0"/>
      </w:pPr>
      <w:r>
        <w:t>Po prawej szukaj drogowskazów szlaku czerwonego.</w:t>
      </w:r>
    </w:p>
    <w:p w14:paraId="3BDF1682" w14:textId="46945D27" w:rsidR="001A2D4C" w:rsidRPr="008D49DD" w:rsidRDefault="00C14B46" w:rsidP="00C14B46">
      <w:pPr>
        <w:spacing w:after="0"/>
      </w:pPr>
      <w:r>
        <w:t xml:space="preserve">Schody w górę </w:t>
      </w:r>
      <w:r w:rsidR="001A2D4C" w:rsidRPr="008D49DD">
        <w:t xml:space="preserve">to początek trasy </w:t>
      </w:r>
      <w:r>
        <w:t>tematycznej,</w:t>
      </w:r>
    </w:p>
    <w:p w14:paraId="18B4E114" w14:textId="1C35F1E6" w:rsidR="001A2D4C" w:rsidRPr="008D49DD" w:rsidRDefault="001A2D4C" w:rsidP="00C14B46">
      <w:pPr>
        <w:spacing w:after="0"/>
      </w:pPr>
      <w:r w:rsidRPr="00491343">
        <w:rPr>
          <w:color w:val="000000" w:themeColor="text1"/>
        </w:rPr>
        <w:t xml:space="preserve">Na </w:t>
      </w:r>
      <w:r w:rsidR="00C14B46" w:rsidRPr="00491343">
        <w:rPr>
          <w:color w:val="000000" w:themeColor="text1"/>
        </w:rPr>
        <w:t>wzgórzu</w:t>
      </w:r>
      <w:r w:rsidR="00C85460" w:rsidRPr="00491343">
        <w:rPr>
          <w:color w:val="000000" w:themeColor="text1"/>
        </w:rPr>
        <w:t xml:space="preserve"> </w:t>
      </w:r>
      <w:proofErr w:type="spellStart"/>
      <w:r w:rsidR="00C85460" w:rsidRPr="00491343">
        <w:rPr>
          <w:color w:val="000000" w:themeColor="text1"/>
        </w:rPr>
        <w:t>Brzanówki</w:t>
      </w:r>
      <w:proofErr w:type="spellEnd"/>
      <w:r w:rsidR="00C85460" w:rsidRPr="00491343">
        <w:rPr>
          <w:color w:val="000000" w:themeColor="text1"/>
        </w:rPr>
        <w:t xml:space="preserve"> </w:t>
      </w:r>
      <w:r w:rsidR="00C14B46" w:rsidRPr="00491343">
        <w:rPr>
          <w:color w:val="000000" w:themeColor="text1"/>
        </w:rPr>
        <w:t xml:space="preserve">są </w:t>
      </w:r>
      <w:r w:rsidR="00C14B46">
        <w:t>tablice historyczne.</w:t>
      </w:r>
    </w:p>
    <w:p w14:paraId="00AF90E0" w14:textId="6A558D95" w:rsidR="001A2D4C" w:rsidRPr="008D49DD" w:rsidRDefault="001A2D4C" w:rsidP="00C14B46">
      <w:pPr>
        <w:spacing w:after="0"/>
      </w:pPr>
    </w:p>
    <w:p w14:paraId="6F256D69" w14:textId="51E075D2" w:rsidR="001A2D4C" w:rsidRPr="008D49DD" w:rsidRDefault="001A2D4C" w:rsidP="00C14B46">
      <w:pPr>
        <w:spacing w:after="0"/>
      </w:pPr>
      <w:r w:rsidRPr="008D49DD">
        <w:t xml:space="preserve">Przy </w:t>
      </w:r>
      <w:r w:rsidR="00C14B46">
        <w:t>dwudziestym</w:t>
      </w:r>
      <w:r w:rsidRPr="008D49DD">
        <w:t xml:space="preserve"> schodku </w:t>
      </w:r>
      <w:r w:rsidR="00C14B46">
        <w:t>się</w:t>
      </w:r>
      <w:r w:rsidRPr="008D49DD">
        <w:t xml:space="preserve"> zatrzymaj</w:t>
      </w:r>
      <w:r w:rsidR="00C14B46">
        <w:t>,</w:t>
      </w:r>
    </w:p>
    <w:p w14:paraId="784C1C86" w14:textId="44C67696" w:rsidR="001A2D4C" w:rsidRPr="008D49DD" w:rsidRDefault="001D517C" w:rsidP="00C14B46">
      <w:pPr>
        <w:spacing w:after="0"/>
      </w:pPr>
      <w:r w:rsidRPr="008D49DD">
        <w:t xml:space="preserve">Drewnianej </w:t>
      </w:r>
      <w:r w:rsidR="00EC6539" w:rsidRPr="008D49DD">
        <w:t>poręczy</w:t>
      </w:r>
      <w:r w:rsidR="001A2D4C" w:rsidRPr="008D49DD">
        <w:t xml:space="preserve"> się przytrzymaj</w:t>
      </w:r>
      <w:r w:rsidR="00C14B46">
        <w:t>.</w:t>
      </w:r>
    </w:p>
    <w:p w14:paraId="04722A1F" w14:textId="393BE260" w:rsidR="001A2D4C" w:rsidRPr="008D49DD" w:rsidRDefault="001A2D4C" w:rsidP="00C14B46">
      <w:pPr>
        <w:spacing w:after="0"/>
      </w:pPr>
      <w:r w:rsidRPr="008D49DD">
        <w:t xml:space="preserve">Przed Tobą tablica z mapą </w:t>
      </w:r>
      <w:proofErr w:type="spellStart"/>
      <w:r w:rsidR="004F0723" w:rsidRPr="008D49DD">
        <w:t>W</w:t>
      </w:r>
      <w:r w:rsidRPr="008D49DD">
        <w:t>ęgielnika</w:t>
      </w:r>
      <w:proofErr w:type="spellEnd"/>
      <w:r w:rsidR="00C14B46">
        <w:t xml:space="preserve"> – </w:t>
      </w:r>
    </w:p>
    <w:p w14:paraId="6E0C9DEC" w14:textId="3547F5E7" w:rsidR="001A2D4C" w:rsidRPr="008D49DD" w:rsidRDefault="00564E70" w:rsidP="00C14B46">
      <w:pPr>
        <w:spacing w:after="0"/>
      </w:pPr>
      <w:r>
        <w:t>Od 2014 tu wita</w:t>
      </w:r>
      <w:r w:rsidR="001A2D4C" w:rsidRPr="008D49DD">
        <w:t xml:space="preserve"> każdego </w:t>
      </w:r>
      <w:r w:rsidR="004B69E6" w:rsidRPr="008D49DD">
        <w:t>podróżnika</w:t>
      </w:r>
      <w:r>
        <w:t>.</w:t>
      </w:r>
    </w:p>
    <w:p w14:paraId="642AE188" w14:textId="34F34612" w:rsidR="001A2D4C" w:rsidRPr="008D49DD" w:rsidRDefault="001A2D4C" w:rsidP="00C14B46">
      <w:pPr>
        <w:spacing w:after="0"/>
      </w:pPr>
    </w:p>
    <w:p w14:paraId="2B4BEE80" w14:textId="60F6D055" w:rsidR="00074969" w:rsidRPr="0051151B" w:rsidRDefault="001A2D4C" w:rsidP="00C14B46">
      <w:pPr>
        <w:spacing w:after="0"/>
        <w:rPr>
          <w:vertAlign w:val="superscript"/>
        </w:rPr>
      </w:pPr>
      <w:r w:rsidRPr="001058EE">
        <w:t>„</w:t>
      </w:r>
      <w:proofErr w:type="spellStart"/>
      <w:r w:rsidRPr="001058EE">
        <w:t>Piwniczna-Zdrój</w:t>
      </w:r>
      <w:proofErr w:type="spellEnd"/>
      <w:r w:rsidRPr="001058EE">
        <w:t xml:space="preserve"> blisko</w:t>
      </w:r>
      <w:r w:rsidR="001058EE">
        <w:t xml:space="preserve"> </w:t>
      </w:r>
      <w:commentRangeStart w:id="0"/>
      <w:r w:rsidR="0007149C" w:rsidRPr="00D0746F">
        <w:rPr>
          <w:color w:val="FF0000"/>
          <w:highlight w:val="yellow"/>
        </w:rPr>
        <w:t>H</w:t>
      </w:r>
      <w:r w:rsidR="0007149C" w:rsidRPr="001058EE">
        <w:rPr>
          <w:color w:val="FF0000"/>
        </w:rPr>
        <w:t>ISTOR</w:t>
      </w:r>
      <w:r w:rsidR="0007149C" w:rsidRPr="00B2611C">
        <w:rPr>
          <w:color w:val="FF0000"/>
          <w:highlight w:val="yellow"/>
        </w:rPr>
        <w:t>I</w:t>
      </w:r>
      <w:r w:rsidR="0007149C" w:rsidRPr="001058EE">
        <w:rPr>
          <w:color w:val="FF0000"/>
        </w:rPr>
        <w:t>I</w:t>
      </w:r>
      <w:commentRangeEnd w:id="0"/>
      <w:r w:rsidR="00C77849">
        <w:rPr>
          <w:rStyle w:val="CommentReference"/>
        </w:rPr>
        <w:commentReference w:id="0"/>
      </w:r>
      <w:r w:rsidR="00CA7AEF" w:rsidRPr="00CB73F4">
        <w:t>”…</w:t>
      </w:r>
      <w:r w:rsidR="00CB73F4">
        <w:rPr>
          <w:color w:val="FF0000"/>
        </w:rPr>
        <w:t xml:space="preserve"> </w:t>
      </w:r>
      <w:r w:rsidR="0060572E" w:rsidRPr="008D49DD">
        <w:t>się znajdziesz</w:t>
      </w:r>
      <w:r w:rsidR="0007149C">
        <w:t xml:space="preserve">, </w:t>
      </w:r>
      <w:r w:rsidR="0007149C">
        <w:rPr>
          <w:color w:val="FF0000"/>
        </w:rPr>
        <w:t>H-1 I-20</w:t>
      </w:r>
    </w:p>
    <w:p w14:paraId="70ECD919" w14:textId="0BE7AB63" w:rsidR="001A2D4C" w:rsidRPr="008D49DD" w:rsidRDefault="0060572E" w:rsidP="00C14B46">
      <w:pPr>
        <w:spacing w:after="0"/>
      </w:pPr>
      <w:r w:rsidRPr="008D49DD">
        <w:t>Wspomnienia</w:t>
      </w:r>
      <w:r w:rsidR="001A2D4C" w:rsidRPr="008D49DD">
        <w:t xml:space="preserve"> </w:t>
      </w:r>
      <w:r w:rsidR="00DE1545">
        <w:t>i legendy</w:t>
      </w:r>
      <w:r w:rsidR="001A2D4C" w:rsidRPr="008D49DD">
        <w:t xml:space="preserve"> </w:t>
      </w:r>
      <w:r w:rsidRPr="008D49DD">
        <w:t>na wzgórzu odnajdziesz</w:t>
      </w:r>
      <w:r w:rsidR="00B96647">
        <w:t>.</w:t>
      </w:r>
    </w:p>
    <w:p w14:paraId="78AC8004" w14:textId="6911B6EE" w:rsidR="00F14450" w:rsidRPr="008D49DD" w:rsidRDefault="00564E70" w:rsidP="00C14B46">
      <w:pPr>
        <w:spacing w:after="0"/>
      </w:pPr>
      <w:r>
        <w:t>Ruszaj w górę, miń zakręt</w:t>
      </w:r>
      <w:r w:rsidR="00F14450" w:rsidRPr="008D49DD">
        <w:t xml:space="preserve"> w prawo</w:t>
      </w:r>
      <w:r>
        <w:t xml:space="preserve"> i w</w:t>
      </w:r>
      <w:r w:rsidR="00B96647">
        <w:t xml:space="preserve"> lewo</w:t>
      </w:r>
      <w:r w:rsidR="00394BA5">
        <w:t>,</w:t>
      </w:r>
    </w:p>
    <w:p w14:paraId="6B967298" w14:textId="0CB0DBDC" w:rsidR="00F14450" w:rsidRPr="008D49DD" w:rsidRDefault="00921DE1" w:rsidP="00C14B46">
      <w:pPr>
        <w:spacing w:after="0"/>
      </w:pPr>
      <w:r>
        <w:t>Stań na</w:t>
      </w:r>
      <w:r w:rsidR="00394BA5">
        <w:t xml:space="preserve"> schodkach w dół, tam niejedno drzewo.</w:t>
      </w:r>
    </w:p>
    <w:p w14:paraId="0B78BB23" w14:textId="31AFD44E" w:rsidR="00F14450" w:rsidRPr="008D49DD" w:rsidRDefault="00F14450" w:rsidP="00C14B46">
      <w:pPr>
        <w:spacing w:after="0"/>
      </w:pPr>
    </w:p>
    <w:p w14:paraId="41707CB8" w14:textId="68AF0E66" w:rsidR="00F14450" w:rsidRPr="008D49DD" w:rsidRDefault="00146227" w:rsidP="00C14B46">
      <w:pPr>
        <w:spacing w:after="0"/>
      </w:pPr>
      <w:r w:rsidRPr="008D49DD">
        <w:t>Po lewej na skale, przyjrzyj się uważnie</w:t>
      </w:r>
    </w:p>
    <w:p w14:paraId="1EC83B72" w14:textId="5353EAA0" w:rsidR="00146227" w:rsidRPr="008D49DD" w:rsidRDefault="00146227" w:rsidP="00C14B46">
      <w:pPr>
        <w:spacing w:after="0"/>
      </w:pPr>
      <w:r w:rsidRPr="008D49DD">
        <w:t xml:space="preserve">Napis widać wyryty </w:t>
      </w:r>
      <w:r w:rsidR="008E1FE7" w:rsidRPr="008D49DD">
        <w:t>trochę</w:t>
      </w:r>
      <w:r w:rsidRPr="008D49DD">
        <w:t xml:space="preserve"> niewyraźnie</w:t>
      </w:r>
    </w:p>
    <w:p w14:paraId="123EC274" w14:textId="138A910B" w:rsidR="00926CDC" w:rsidRPr="001058EE" w:rsidRDefault="00921DE1" w:rsidP="000E6FD8">
      <w:pPr>
        <w:spacing w:after="0"/>
      </w:pPr>
      <w:r>
        <w:t>Data:</w:t>
      </w:r>
      <w:r w:rsidR="000E6FD8">
        <w:t xml:space="preserve"> </w:t>
      </w:r>
      <w:commentRangeStart w:id="1"/>
      <w:r w:rsidR="001058EE">
        <w:rPr>
          <w:color w:val="FF0000"/>
        </w:rPr>
        <w:t>1916</w:t>
      </w:r>
      <w:r w:rsidRPr="0003660E">
        <w:rPr>
          <w:color w:val="FF0000"/>
        </w:rPr>
        <w:t xml:space="preserve"> </w:t>
      </w:r>
      <w:commentRangeEnd w:id="1"/>
      <w:r w:rsidR="00ED6832">
        <w:rPr>
          <w:rStyle w:val="CommentReference"/>
        </w:rPr>
        <w:commentReference w:id="1"/>
      </w:r>
      <w:r>
        <w:t>wyrzeźbiona</w:t>
      </w:r>
      <w:r w:rsidR="00D959FD" w:rsidRPr="00D959FD">
        <w:rPr>
          <w:color w:val="FF0000"/>
        </w:rPr>
        <w:t xml:space="preserve"> </w:t>
      </w:r>
      <w:commentRangeStart w:id="2"/>
      <w:r w:rsidR="00ED6832">
        <w:rPr>
          <w:color w:val="FF0000"/>
        </w:rPr>
        <w:t>(</w:t>
      </w:r>
      <w:r w:rsidR="00D959FD" w:rsidRPr="00D959FD">
        <w:rPr>
          <w:color w:val="FF0000"/>
        </w:rPr>
        <w:t>24</w:t>
      </w:r>
      <w:r w:rsidR="00ED6832">
        <w:rPr>
          <w:color w:val="FF0000"/>
        </w:rPr>
        <w:t>)</w:t>
      </w:r>
      <w:commentRangeEnd w:id="2"/>
      <w:r w:rsidR="00ED6832">
        <w:rPr>
          <w:rStyle w:val="CommentReference"/>
        </w:rPr>
        <w:commentReference w:id="2"/>
      </w:r>
    </w:p>
    <w:p w14:paraId="26E02BFF" w14:textId="16A53D88" w:rsidR="004B6847" w:rsidRPr="008D49DD" w:rsidRDefault="004B6847" w:rsidP="00C14B46">
      <w:pPr>
        <w:spacing w:after="0"/>
      </w:pPr>
      <w:r w:rsidRPr="008D49DD">
        <w:t xml:space="preserve">Dziesiątki lat przetrwała tu </w:t>
      </w:r>
      <w:r w:rsidR="00921DE1">
        <w:t>niewzruszona.</w:t>
      </w:r>
    </w:p>
    <w:p w14:paraId="5B6C6E8B" w14:textId="77777777" w:rsidR="00482196" w:rsidRPr="008D49DD" w:rsidRDefault="00482196" w:rsidP="00C14B46">
      <w:pPr>
        <w:spacing w:after="0"/>
      </w:pPr>
    </w:p>
    <w:p w14:paraId="2A1CA58A" w14:textId="4A7F7712" w:rsidR="0048530A" w:rsidRPr="008D49DD" w:rsidRDefault="00921DE1" w:rsidP="00C14B46">
      <w:pPr>
        <w:spacing w:after="0"/>
      </w:pPr>
      <w:r>
        <w:t>Podejdź bliżej, by zobaczyć</w:t>
      </w:r>
      <w:r w:rsidR="00482196" w:rsidRPr="008D49DD">
        <w:t xml:space="preserve"> napisu dalszą </w:t>
      </w:r>
      <w:r w:rsidR="00D9266E" w:rsidRPr="008D49DD">
        <w:t>część</w:t>
      </w:r>
    </w:p>
    <w:p w14:paraId="2EDD5ACE" w14:textId="161718BD" w:rsidR="00CA7AEF" w:rsidRPr="008D49DD" w:rsidRDefault="00482196" w:rsidP="00C14B46">
      <w:pPr>
        <w:spacing w:after="0"/>
      </w:pPr>
      <w:r w:rsidRPr="008D49DD">
        <w:t>dla</w:t>
      </w:r>
      <w:r w:rsidRPr="00921DE1">
        <w:rPr>
          <w:color w:val="000000" w:themeColor="text1"/>
        </w:rPr>
        <w:t xml:space="preserve"> </w:t>
      </w:r>
      <w:r w:rsidR="0048530A" w:rsidRPr="00921DE1">
        <w:rPr>
          <w:color w:val="000000" w:themeColor="text1"/>
        </w:rPr>
        <w:t>Leśniakówny</w:t>
      </w:r>
      <w:r w:rsidRPr="00921DE1">
        <w:rPr>
          <w:color w:val="000000" w:themeColor="text1"/>
        </w:rPr>
        <w:t xml:space="preserve"> </w:t>
      </w:r>
      <w:r w:rsidRPr="008D49DD">
        <w:t xml:space="preserve">na pamiątkę </w:t>
      </w:r>
      <w:r w:rsidR="00D9266E" w:rsidRPr="008D49DD">
        <w:t>ta</w:t>
      </w:r>
      <w:r w:rsidRPr="008D49DD">
        <w:t xml:space="preserve"> treś</w:t>
      </w:r>
      <w:r w:rsidR="0048530A" w:rsidRPr="008D49DD">
        <w:t>ć</w:t>
      </w:r>
      <w:r w:rsidR="00921DE1">
        <w:t>.</w:t>
      </w:r>
      <w:r w:rsidR="000D3FFD" w:rsidRPr="008D49DD">
        <w:br/>
      </w:r>
      <w:r w:rsidR="00921DE1">
        <w:t>M</w:t>
      </w:r>
      <w:r w:rsidR="00CA7AEF" w:rsidRPr="008D49DD">
        <w:t xml:space="preserve">oże to </w:t>
      </w:r>
      <w:r w:rsidR="00621F53" w:rsidRPr="008D49DD">
        <w:t>na cześć</w:t>
      </w:r>
      <w:r w:rsidR="00921DE1">
        <w:t xml:space="preserve"> wielkiej miłości właśnie,</w:t>
      </w:r>
    </w:p>
    <w:p w14:paraId="08F63196" w14:textId="4B013B06" w:rsidR="00CA7AEF" w:rsidRPr="008D49DD" w:rsidRDefault="00921DE1" w:rsidP="00C14B46">
      <w:pPr>
        <w:spacing w:after="0"/>
      </w:pPr>
      <w:r>
        <w:t>C</w:t>
      </w:r>
      <w:r w:rsidR="00CA7AEF" w:rsidRPr="008D49DD">
        <w:t>o za losu przyczyną w tam</w:t>
      </w:r>
      <w:r w:rsidR="0037624A" w:rsidRPr="008D49DD">
        <w:t>tym</w:t>
      </w:r>
      <w:r w:rsidR="00CA7AEF" w:rsidRPr="008D49DD">
        <w:t xml:space="preserve"> miejscu gaśnie</w:t>
      </w:r>
      <w:r w:rsidR="00E52C46" w:rsidRPr="008D49DD">
        <w:t>…?</w:t>
      </w:r>
    </w:p>
    <w:p w14:paraId="5AAB50C5" w14:textId="77777777" w:rsidR="00921DE1" w:rsidRDefault="00921DE1" w:rsidP="00C14B46">
      <w:pPr>
        <w:spacing w:after="0"/>
      </w:pPr>
    </w:p>
    <w:p w14:paraId="13FAF762" w14:textId="222C0C6A" w:rsidR="00CA7AEF" w:rsidRPr="008D49DD" w:rsidRDefault="00921DE1" w:rsidP="00C14B46">
      <w:pPr>
        <w:spacing w:after="0"/>
      </w:pPr>
      <w:r>
        <w:t>A</w:t>
      </w:r>
      <w:r w:rsidR="00CA7AEF" w:rsidRPr="008D49DD">
        <w:t xml:space="preserve"> może odważna </w:t>
      </w:r>
      <w:r w:rsidR="009D7D32" w:rsidRPr="008D49DD">
        <w:t>panna</w:t>
      </w:r>
      <w:r w:rsidR="00CA7AEF" w:rsidRPr="008D49DD">
        <w:t xml:space="preserve"> życie oddała</w:t>
      </w:r>
    </w:p>
    <w:p w14:paraId="45AB1DF4" w14:textId="4E315F34" w:rsidR="00CA7AEF" w:rsidRPr="008D49DD" w:rsidRDefault="00CA7AEF" w:rsidP="00C14B46">
      <w:pPr>
        <w:spacing w:after="0"/>
      </w:pPr>
      <w:r w:rsidRPr="008D49DD">
        <w:t xml:space="preserve">za kochaną </w:t>
      </w:r>
      <w:proofErr w:type="gramStart"/>
      <w:r w:rsidRPr="008D49DD">
        <w:t>ojczyznę</w:t>
      </w:r>
      <w:proofErr w:type="gramEnd"/>
      <w:r w:rsidRPr="008D49DD">
        <w:t xml:space="preserve"> którą ratowała…</w:t>
      </w:r>
    </w:p>
    <w:p w14:paraId="1F87C738" w14:textId="32DF2363" w:rsidR="00CA7AEF" w:rsidRPr="008D49DD" w:rsidRDefault="00921DE1" w:rsidP="00C14B46">
      <w:pPr>
        <w:spacing w:after="0"/>
      </w:pPr>
      <w:r>
        <w:t>J</w:t>
      </w:r>
      <w:r w:rsidR="00CA7AEF" w:rsidRPr="008D49DD">
        <w:t xml:space="preserve">eśli masz </w:t>
      </w:r>
      <w:r w:rsidR="00880E2B">
        <w:t>chęć</w:t>
      </w:r>
      <w:r>
        <w:t>,</w:t>
      </w:r>
      <w:r w:rsidR="00880E2B">
        <w:t xml:space="preserve"> pomyśl</w:t>
      </w:r>
      <w:r w:rsidR="00CA7AEF" w:rsidRPr="008D49DD">
        <w:t xml:space="preserve"> </w:t>
      </w:r>
      <w:r w:rsidR="000E1AA1" w:rsidRPr="008D49DD">
        <w:t>od czasu</w:t>
      </w:r>
      <w:r w:rsidR="00880E2B">
        <w:t xml:space="preserve"> do czasu</w:t>
      </w:r>
      <w:r>
        <w:t>,</w:t>
      </w:r>
    </w:p>
    <w:p w14:paraId="3AC5FA2E" w14:textId="355D4F21" w:rsidR="00CA7AEF" w:rsidRPr="008D49DD" w:rsidRDefault="006C2EFA" w:rsidP="00C14B46">
      <w:pPr>
        <w:spacing w:after="0"/>
      </w:pPr>
      <w:r w:rsidRPr="008D49DD">
        <w:t>stwórz własną</w:t>
      </w:r>
      <w:r w:rsidR="00CA7AEF" w:rsidRPr="008D49DD">
        <w:t xml:space="preserve"> legendę o dziewczyn</w:t>
      </w:r>
      <w:r w:rsidR="000E1AA1" w:rsidRPr="008D49DD">
        <w:t>ie z lasu</w:t>
      </w:r>
      <w:r w:rsidR="00921DE1">
        <w:t>.</w:t>
      </w:r>
    </w:p>
    <w:p w14:paraId="30587E01" w14:textId="77777777" w:rsidR="00D25894" w:rsidRPr="008D49DD" w:rsidRDefault="00D25894" w:rsidP="00C14B46">
      <w:pPr>
        <w:spacing w:after="0"/>
      </w:pPr>
    </w:p>
    <w:p w14:paraId="7A396C02" w14:textId="302DFFF5" w:rsidR="007B6003" w:rsidRPr="008D49DD" w:rsidRDefault="00667C4E" w:rsidP="00C14B46">
      <w:pPr>
        <w:spacing w:after="0"/>
      </w:pPr>
      <w:r>
        <w:t>Potem</w:t>
      </w:r>
      <w:r w:rsidR="00905A2A">
        <w:t xml:space="preserve"> d</w:t>
      </w:r>
      <w:r w:rsidR="007B6003" w:rsidRPr="008D49DD">
        <w:t xml:space="preserve">rugie </w:t>
      </w:r>
      <w:r w:rsidR="00905A2A">
        <w:t xml:space="preserve">schodki znów </w:t>
      </w:r>
      <w:r w:rsidR="00D25894" w:rsidRPr="008D49DD">
        <w:t xml:space="preserve">w dół </w:t>
      </w:r>
      <w:r>
        <w:t xml:space="preserve">Cię </w:t>
      </w:r>
      <w:r w:rsidR="00D25894" w:rsidRPr="008D49DD">
        <w:t>powiodą</w:t>
      </w:r>
      <w:r>
        <w:t>.</w:t>
      </w:r>
    </w:p>
    <w:p w14:paraId="54EFB634" w14:textId="7D704A04" w:rsidR="009A0886" w:rsidRDefault="00667C4E" w:rsidP="00C14B46">
      <w:pPr>
        <w:spacing w:after="0"/>
      </w:pPr>
      <w:r>
        <w:lastRenderedPageBreak/>
        <w:t>Po prawej miniesz skalną grotę. Ahoj, przygodo!</w:t>
      </w:r>
    </w:p>
    <w:p w14:paraId="57D4676C" w14:textId="557367CA" w:rsidR="0003660E" w:rsidRDefault="0003660E" w:rsidP="00C14B46">
      <w:pPr>
        <w:spacing w:after="0"/>
      </w:pPr>
      <w:r>
        <w:t>Dojdź do miejsca, gdzie kolejna tablica z mapą,</w:t>
      </w:r>
    </w:p>
    <w:p w14:paraId="5E2E9549" w14:textId="7869B870" w:rsidR="0003660E" w:rsidRDefault="0003660E" w:rsidP="00C14B46">
      <w:pPr>
        <w:spacing w:after="0"/>
      </w:pPr>
      <w:r>
        <w:t>Obok niej</w:t>
      </w:r>
      <w:r w:rsidR="00C779A9">
        <w:t xml:space="preserve"> </w:t>
      </w:r>
      <w:commentRangeStart w:id="3"/>
      <w:r w:rsidRPr="001058EE">
        <w:rPr>
          <w:color w:val="FF0000"/>
        </w:rPr>
        <w:t>ŁAWKA</w:t>
      </w:r>
      <w:commentRangeEnd w:id="3"/>
      <w:r w:rsidR="00ED6832">
        <w:rPr>
          <w:rStyle w:val="CommentReference"/>
        </w:rPr>
        <w:commentReference w:id="3"/>
      </w:r>
      <w:r w:rsidRPr="001058EE">
        <w:t>.</w:t>
      </w:r>
      <w:r>
        <w:t xml:space="preserve"> Czy już tęsknisz za kanapą?</w:t>
      </w:r>
      <w:r w:rsidR="0007149C">
        <w:t xml:space="preserve"> </w:t>
      </w:r>
      <w:r w:rsidR="0007149C">
        <w:rPr>
          <w:color w:val="FF0000"/>
        </w:rPr>
        <w:t>W-8</w:t>
      </w:r>
    </w:p>
    <w:p w14:paraId="39FFED86" w14:textId="77777777" w:rsidR="001058EE" w:rsidRDefault="001058EE" w:rsidP="00C14B46">
      <w:pPr>
        <w:spacing w:after="0"/>
        <w:rPr>
          <w:vertAlign w:val="superscript"/>
        </w:rPr>
      </w:pPr>
    </w:p>
    <w:p w14:paraId="1F04AE32" w14:textId="2A5FD876" w:rsidR="00667C4E" w:rsidRPr="008D49DD" w:rsidRDefault="00667C4E" w:rsidP="00C14B46">
      <w:pPr>
        <w:spacing w:after="0"/>
      </w:pPr>
      <w:r>
        <w:t>Dalej ośrodek Limba zobaczysz między drzewami.</w:t>
      </w:r>
    </w:p>
    <w:p w14:paraId="2E0600F0" w14:textId="4B6E60A5" w:rsidR="009A0886" w:rsidRPr="008D49DD" w:rsidRDefault="00667C4E" w:rsidP="00C14B46">
      <w:pPr>
        <w:spacing w:after="0"/>
      </w:pPr>
      <w:r>
        <w:t xml:space="preserve">Na rozstaju wybierz szlak </w:t>
      </w:r>
      <w:r w:rsidR="00E556E3">
        <w:t xml:space="preserve">w prawo </w:t>
      </w:r>
      <w:r>
        <w:t>z zielonymi znakami.</w:t>
      </w:r>
    </w:p>
    <w:p w14:paraId="66CBCA6F" w14:textId="745F95FB" w:rsidR="003F24C1" w:rsidRPr="008D49DD" w:rsidRDefault="00E312E1" w:rsidP="00C14B46">
      <w:pPr>
        <w:spacing w:after="0"/>
      </w:pPr>
      <w:r w:rsidRPr="008D49DD">
        <w:t>Historia i rekreacja u nas idą w parze</w:t>
      </w:r>
      <w:r w:rsidR="00905A2A">
        <w:t>,</w:t>
      </w:r>
    </w:p>
    <w:p w14:paraId="4F745B80" w14:textId="684E30D4" w:rsidR="00E312E1" w:rsidRPr="008D49DD" w:rsidRDefault="00905A2A" w:rsidP="00C14B46">
      <w:pPr>
        <w:spacing w:after="0"/>
      </w:pPr>
      <w:r>
        <w:t xml:space="preserve">Co właśnie </w:t>
      </w:r>
      <w:r w:rsidR="00E312E1" w:rsidRPr="008D49DD">
        <w:t xml:space="preserve">polana przed </w:t>
      </w:r>
      <w:r w:rsidR="0077221D">
        <w:t>T</w:t>
      </w:r>
      <w:r w:rsidR="00E312E1" w:rsidRPr="008D49DD">
        <w:t>obą pokaże</w:t>
      </w:r>
      <w:r w:rsidR="00667C4E">
        <w:t>.</w:t>
      </w:r>
    </w:p>
    <w:p w14:paraId="0C88B474" w14:textId="77777777" w:rsidR="0003660E" w:rsidRDefault="0003660E" w:rsidP="00C14B46">
      <w:pPr>
        <w:spacing w:after="0"/>
      </w:pPr>
    </w:p>
    <w:p w14:paraId="08AB2006" w14:textId="34FA7D75" w:rsidR="00D02ABA" w:rsidRPr="008D49DD" w:rsidRDefault="0051151B" w:rsidP="00C14B46">
      <w:pPr>
        <w:spacing w:after="0"/>
      </w:pPr>
      <w:r>
        <w:t>Na tablicy nr 5</w:t>
      </w:r>
      <w:r w:rsidR="00195E4D" w:rsidRPr="008D49DD">
        <w:t xml:space="preserve"> mapę okopów przestudiujesz</w:t>
      </w:r>
      <w:r w:rsidR="00667C4E">
        <w:t>,</w:t>
      </w:r>
    </w:p>
    <w:p w14:paraId="235E5C3F" w14:textId="43E7C796" w:rsidR="00195E4D" w:rsidRDefault="000F22C6" w:rsidP="00C14B46">
      <w:pPr>
        <w:spacing w:after="0"/>
      </w:pPr>
      <w:r w:rsidRPr="008D49DD">
        <w:t xml:space="preserve">A </w:t>
      </w:r>
      <w:r w:rsidR="0087502B" w:rsidRPr="008D49DD">
        <w:t>widząc je w lesie</w:t>
      </w:r>
      <w:r w:rsidR="001A30F5" w:rsidRPr="008D49DD">
        <w:t xml:space="preserve">, </w:t>
      </w:r>
      <w:r w:rsidR="003A6436" w:rsidRPr="008D49DD">
        <w:t xml:space="preserve">współczucie </w:t>
      </w:r>
      <w:r w:rsidR="001A30F5" w:rsidRPr="008D49DD">
        <w:t>odczujesz</w:t>
      </w:r>
      <w:r w:rsidR="00667C4E">
        <w:t>.</w:t>
      </w:r>
    </w:p>
    <w:p w14:paraId="7D1BDD51" w14:textId="125FE010" w:rsidR="001C69F5" w:rsidRDefault="001C69F5" w:rsidP="00C14B46">
      <w:pPr>
        <w:spacing w:after="0"/>
      </w:pPr>
      <w:r>
        <w:t>Niemcy decyzję o ich budowie w 1944 roku podjęli,</w:t>
      </w:r>
    </w:p>
    <w:p w14:paraId="6E8CC1A5" w14:textId="4B4900F2" w:rsidR="001C69F5" w:rsidRDefault="00C24C21" w:rsidP="00C14B46">
      <w:pPr>
        <w:spacing w:after="0"/>
      </w:pPr>
      <w:r>
        <w:t>Bo</w:t>
      </w:r>
      <w:r w:rsidR="001C69F5">
        <w:t xml:space="preserve"> ataku </w:t>
      </w:r>
      <w:bookmarkStart w:id="4" w:name="_GoBack"/>
      <w:bookmarkEnd w:id="4"/>
      <w:commentRangeStart w:id="5"/>
      <w:r w:rsidR="001C69F5" w:rsidRPr="001058EE">
        <w:rPr>
          <w:color w:val="FF0000"/>
        </w:rPr>
        <w:t>ARMII CZERWONEJ</w:t>
      </w:r>
      <w:r w:rsidR="001C69F5" w:rsidRPr="001C69F5">
        <w:rPr>
          <w:color w:val="FF0000"/>
        </w:rPr>
        <w:t xml:space="preserve"> </w:t>
      </w:r>
      <w:commentRangeEnd w:id="5"/>
      <w:r w:rsidR="00ED6832">
        <w:rPr>
          <w:rStyle w:val="CommentReference"/>
        </w:rPr>
        <w:commentReference w:id="5"/>
      </w:r>
      <w:r w:rsidR="001C69F5">
        <w:t>obawiać się zaczęli.</w:t>
      </w:r>
      <w:r w:rsidR="0007149C">
        <w:t xml:space="preserve"> </w:t>
      </w:r>
      <w:r w:rsidR="0007149C">
        <w:rPr>
          <w:color w:val="FF0000"/>
        </w:rPr>
        <w:t>A-14 I-7 N-13</w:t>
      </w:r>
    </w:p>
    <w:p w14:paraId="5BAF0261" w14:textId="77777777" w:rsidR="001058EE" w:rsidRDefault="001058EE" w:rsidP="00C14B46">
      <w:pPr>
        <w:spacing w:after="0"/>
      </w:pPr>
    </w:p>
    <w:p w14:paraId="50F1A207" w14:textId="19A4A086" w:rsidR="009A0886" w:rsidRPr="008D49DD" w:rsidRDefault="00DD1D56" w:rsidP="00C14B46">
      <w:pPr>
        <w:spacing w:after="0"/>
      </w:pPr>
      <w:r w:rsidRPr="008D49DD">
        <w:t xml:space="preserve">Do </w:t>
      </w:r>
      <w:r w:rsidR="001C69F5">
        <w:t xml:space="preserve">pracy przy nich </w:t>
      </w:r>
      <w:r w:rsidR="00A5287D" w:rsidRPr="008D49DD">
        <w:t>odezwa</w:t>
      </w:r>
      <w:r w:rsidRPr="008D49DD">
        <w:t xml:space="preserve"> mieszkańców wzywa</w:t>
      </w:r>
      <w:r w:rsidR="00C24C21">
        <w:t>.</w:t>
      </w:r>
    </w:p>
    <w:p w14:paraId="5EE3AAD1" w14:textId="3B06A18E" w:rsidR="00D67552" w:rsidRDefault="002264AF" w:rsidP="00C14B46">
      <w:pPr>
        <w:spacing w:after="0"/>
      </w:pPr>
      <w:r w:rsidRPr="008D49DD">
        <w:t>Harówka</w:t>
      </w:r>
      <w:r w:rsidR="00DD1D56" w:rsidRPr="008D49DD">
        <w:t xml:space="preserve"> </w:t>
      </w:r>
      <w:r w:rsidR="005205B3">
        <w:t xml:space="preserve">po </w:t>
      </w:r>
      <w:commentRangeStart w:id="6"/>
      <w:r w:rsidR="001058EE">
        <w:rPr>
          <w:color w:val="FF0000"/>
        </w:rPr>
        <w:t>11</w:t>
      </w:r>
      <w:commentRangeEnd w:id="6"/>
      <w:r w:rsidR="00D54A26">
        <w:rPr>
          <w:rStyle w:val="CommentReference"/>
        </w:rPr>
        <w:commentReference w:id="6"/>
      </w:r>
      <w:r w:rsidR="005205B3">
        <w:t xml:space="preserve"> godzin</w:t>
      </w:r>
      <w:r w:rsidR="003B45F4" w:rsidRPr="008D49DD">
        <w:t xml:space="preserve"> była </w:t>
      </w:r>
      <w:r w:rsidR="00DF5591">
        <w:t xml:space="preserve">to </w:t>
      </w:r>
      <w:r w:rsidR="003B45F4" w:rsidRPr="008D49DD">
        <w:t>prawdziwa</w:t>
      </w:r>
      <w:r w:rsidR="005205B3">
        <w:t>.</w:t>
      </w:r>
      <w:r w:rsidR="00D959FD">
        <w:t xml:space="preserve"> </w:t>
      </w:r>
      <w:r w:rsidR="00D959FD" w:rsidRPr="00D959FD">
        <w:rPr>
          <w:color w:val="FF0000"/>
        </w:rPr>
        <w:t>26</w:t>
      </w:r>
    </w:p>
    <w:p w14:paraId="18F69D92" w14:textId="41E6F0D9" w:rsidR="009154F7" w:rsidRPr="008D49DD" w:rsidRDefault="00215557" w:rsidP="00D67552">
      <w:pPr>
        <w:spacing w:after="0"/>
      </w:pPr>
      <w:r w:rsidRPr="008D49DD">
        <w:t>Między czwórką i piątką twa dalsza droga</w:t>
      </w:r>
      <w:r w:rsidR="005205B3">
        <w:t>,</w:t>
      </w:r>
    </w:p>
    <w:p w14:paraId="522F8EE6" w14:textId="6CF4A027" w:rsidR="00215557" w:rsidRPr="008D49DD" w:rsidRDefault="00215557" w:rsidP="00C14B46">
      <w:pPr>
        <w:spacing w:after="0"/>
      </w:pPr>
      <w:r w:rsidRPr="008D49DD">
        <w:t xml:space="preserve">Okopem </w:t>
      </w:r>
      <w:r w:rsidR="002264AF" w:rsidRPr="008D49DD">
        <w:t>wędruj</w:t>
      </w:r>
      <w:r w:rsidRPr="008D49DD">
        <w:t>, niech nie ogarnia Cię trwoga</w:t>
      </w:r>
      <w:r w:rsidR="005205B3">
        <w:t>.</w:t>
      </w:r>
    </w:p>
    <w:p w14:paraId="22BCC190" w14:textId="77777777" w:rsidR="00C24C21" w:rsidRDefault="00C24C21" w:rsidP="00C14B46">
      <w:pPr>
        <w:spacing w:after="0"/>
      </w:pPr>
    </w:p>
    <w:p w14:paraId="5699DC69" w14:textId="3E5A6430" w:rsidR="002264AF" w:rsidRPr="008D49DD" w:rsidRDefault="005205B3" w:rsidP="00C14B46">
      <w:pPr>
        <w:spacing w:after="0"/>
      </w:pPr>
      <w:r>
        <w:t xml:space="preserve">Idź tam, gdzie </w:t>
      </w:r>
      <w:r w:rsidR="00745545" w:rsidRPr="008D49DD">
        <w:t>barierki w lesie zbudowano</w:t>
      </w:r>
      <w:r w:rsidR="00C24C21">
        <w:t>.</w:t>
      </w:r>
    </w:p>
    <w:p w14:paraId="178B7F7D" w14:textId="7FB0EDBA" w:rsidR="000D0058" w:rsidRDefault="007E1AC6" w:rsidP="00C14B46">
      <w:pPr>
        <w:spacing w:after="0"/>
      </w:pPr>
      <w:r w:rsidRPr="008D49DD">
        <w:t>W okresie wojennym ponoć</w:t>
      </w:r>
      <w:r w:rsidR="00745545" w:rsidRPr="008D49DD">
        <w:t xml:space="preserve"> </w:t>
      </w:r>
      <w:r w:rsidR="000D0058" w:rsidRPr="008D49DD">
        <w:t xml:space="preserve">broń tam </w:t>
      </w:r>
      <w:r w:rsidR="00745545" w:rsidRPr="008D49DD">
        <w:t>chowano</w:t>
      </w:r>
      <w:r w:rsidR="005205B3">
        <w:t>.</w:t>
      </w:r>
    </w:p>
    <w:p w14:paraId="4C2D7981" w14:textId="419D0429" w:rsidR="002264AF" w:rsidRPr="008D49DD" w:rsidRDefault="00441AC4" w:rsidP="00C14B46">
      <w:pPr>
        <w:spacing w:after="0"/>
      </w:pPr>
      <w:r w:rsidRPr="008D49DD">
        <w:t xml:space="preserve">Inna legenda o tym dole </w:t>
      </w:r>
      <w:r w:rsidR="001513FB" w:rsidRPr="008D49DD">
        <w:t>o</w:t>
      </w:r>
      <w:r w:rsidRPr="008D49DD">
        <w:t>powiada</w:t>
      </w:r>
      <w:r w:rsidR="005205B3">
        <w:t>,</w:t>
      </w:r>
    </w:p>
    <w:p w14:paraId="3A245C89" w14:textId="3FB58205" w:rsidR="00441AC4" w:rsidRPr="008D49DD" w:rsidRDefault="00441AC4" w:rsidP="00C14B46">
      <w:pPr>
        <w:spacing w:after="0"/>
      </w:pPr>
      <w:r w:rsidRPr="008D49DD">
        <w:t>Że ową jaskinią zły smok kiedyś władał</w:t>
      </w:r>
      <w:r w:rsidR="005205B3">
        <w:t>.</w:t>
      </w:r>
    </w:p>
    <w:p w14:paraId="45D723AA" w14:textId="77777777" w:rsidR="00C24C21" w:rsidRDefault="00C24C21" w:rsidP="00C14B46">
      <w:pPr>
        <w:spacing w:after="0"/>
      </w:pPr>
    </w:p>
    <w:p w14:paraId="3AEEC2DB" w14:textId="2959C26C" w:rsidR="00441AC4" w:rsidRPr="008D49DD" w:rsidRDefault="00441AC4" w:rsidP="00C14B46">
      <w:pPr>
        <w:spacing w:after="0"/>
      </w:pPr>
      <w:r w:rsidRPr="008D49DD">
        <w:t xml:space="preserve">Porywał </w:t>
      </w:r>
      <w:r w:rsidR="005205B3">
        <w:t>stada</w:t>
      </w:r>
      <w:r w:rsidR="00864A47" w:rsidRPr="008D49DD">
        <w:t xml:space="preserve"> owiec</w:t>
      </w:r>
      <w:r w:rsidRPr="008D49DD">
        <w:t xml:space="preserve"> </w:t>
      </w:r>
      <w:r w:rsidR="00260BC8" w:rsidRPr="008D49DD">
        <w:t>czarny</w:t>
      </w:r>
      <w:r w:rsidR="007E1AC6" w:rsidRPr="008D49DD">
        <w:t>ch</w:t>
      </w:r>
      <w:r w:rsidRPr="008D49DD">
        <w:t xml:space="preserve"> góral</w:t>
      </w:r>
      <w:r w:rsidR="007E1AC6" w:rsidRPr="008D49DD">
        <w:t>i</w:t>
      </w:r>
      <w:r w:rsidR="005205B3">
        <w:t>.</w:t>
      </w:r>
    </w:p>
    <w:p w14:paraId="007284D2" w14:textId="51F91C1D" w:rsidR="00441AC4" w:rsidRDefault="00441AC4" w:rsidP="00C14B46">
      <w:pPr>
        <w:spacing w:after="0"/>
      </w:pPr>
      <w:r w:rsidRPr="008D49DD">
        <w:t>Tych</w:t>
      </w:r>
      <w:r w:rsidR="005205B3">
        <w:t>,</w:t>
      </w:r>
      <w:r w:rsidRPr="008D49DD">
        <w:t xml:space="preserve"> co dół zasypali</w:t>
      </w:r>
      <w:r w:rsidR="005205B3">
        <w:t>,</w:t>
      </w:r>
      <w:r w:rsidRPr="008D49DD">
        <w:t xml:space="preserve"> </w:t>
      </w:r>
      <w:r w:rsidR="007E1AC6" w:rsidRPr="008D49DD">
        <w:t>po dziś dzień się chwali</w:t>
      </w:r>
      <w:r w:rsidR="005205B3">
        <w:t>.</w:t>
      </w:r>
    </w:p>
    <w:p w14:paraId="70BE8554" w14:textId="5B6E98F0" w:rsidR="00C779A9" w:rsidRDefault="005205B3" w:rsidP="00C779A9">
      <w:pPr>
        <w:spacing w:after="0"/>
      </w:pPr>
      <w:proofErr w:type="gramStart"/>
      <w:r>
        <w:t xml:space="preserve">Barierkę  </w:t>
      </w:r>
      <w:commentRangeStart w:id="7"/>
      <w:r w:rsidRPr="001058EE">
        <w:rPr>
          <w:color w:val="FF0000"/>
        </w:rPr>
        <w:t>JEDENAŚCIE</w:t>
      </w:r>
      <w:commentRangeEnd w:id="7"/>
      <w:proofErr w:type="gramEnd"/>
      <w:r w:rsidR="00C82585">
        <w:rPr>
          <w:rStyle w:val="CommentReference"/>
        </w:rPr>
        <w:commentReference w:id="7"/>
      </w:r>
      <w:r>
        <w:t xml:space="preserve"> słupków podpiera.</w:t>
      </w:r>
      <w:r w:rsidR="0007149C">
        <w:t xml:space="preserve"> </w:t>
      </w:r>
      <w:r w:rsidR="0007149C">
        <w:rPr>
          <w:color w:val="FF0000"/>
        </w:rPr>
        <w:t>N-15 I-10</w:t>
      </w:r>
    </w:p>
    <w:p w14:paraId="26E5FD12" w14:textId="7CA4B716" w:rsidR="005205B3" w:rsidRPr="008D49DD" w:rsidRDefault="005205B3" w:rsidP="00C14B46">
      <w:pPr>
        <w:spacing w:after="0"/>
      </w:pPr>
      <w:r>
        <w:t>Policzyłeś? W dalszą drogę ruszaj teraz.</w:t>
      </w:r>
    </w:p>
    <w:p w14:paraId="6980148F" w14:textId="77777777" w:rsidR="00C24C21" w:rsidRDefault="00C24C21" w:rsidP="00C14B46">
      <w:pPr>
        <w:spacing w:after="0"/>
      </w:pPr>
    </w:p>
    <w:p w14:paraId="26EC2124" w14:textId="21B1A1D9" w:rsidR="00942685" w:rsidRPr="008D49DD" w:rsidRDefault="002251A7" w:rsidP="00C14B46">
      <w:pPr>
        <w:spacing w:after="0"/>
      </w:pPr>
      <w:r w:rsidRPr="008D49DD">
        <w:t>Zawróć i przed placem skręć w górę na prawo</w:t>
      </w:r>
      <w:r w:rsidR="005205B3">
        <w:t>,</w:t>
      </w:r>
    </w:p>
    <w:p w14:paraId="3D3F2C6F" w14:textId="7A3A17D8" w:rsidR="002251A7" w:rsidRPr="008D49DD" w:rsidRDefault="002251A7" w:rsidP="00C14B46">
      <w:pPr>
        <w:spacing w:after="0"/>
      </w:pPr>
      <w:r w:rsidRPr="008D49DD">
        <w:t>W lesie zobaczysz schodki</w:t>
      </w:r>
      <w:r w:rsidR="005205B3">
        <w:t>,</w:t>
      </w:r>
      <w:r w:rsidRPr="008D49DD">
        <w:t xml:space="preserve"> idź tam żwawo</w:t>
      </w:r>
      <w:r w:rsidR="005205B3">
        <w:t>.</w:t>
      </w:r>
    </w:p>
    <w:p w14:paraId="30358E64" w14:textId="6852A78F" w:rsidR="002251A7" w:rsidRPr="008D49DD" w:rsidRDefault="002251A7" w:rsidP="00C14B46">
      <w:pPr>
        <w:spacing w:after="0"/>
      </w:pPr>
      <w:r w:rsidRPr="008D49DD">
        <w:t>Miń barierki z drewna, nie zniechęcaj się wcale</w:t>
      </w:r>
      <w:r w:rsidR="005205B3">
        <w:t>,</w:t>
      </w:r>
    </w:p>
    <w:p w14:paraId="32AD464F" w14:textId="45F3055F" w:rsidR="002251A7" w:rsidRPr="008D49DD" w:rsidRDefault="002251A7" w:rsidP="00C14B46">
      <w:pPr>
        <w:spacing w:after="0"/>
      </w:pPr>
      <w:r w:rsidRPr="008D49DD">
        <w:t>Bo przed tobą okopy zachowane doskonale</w:t>
      </w:r>
      <w:r w:rsidR="005205B3">
        <w:t>.</w:t>
      </w:r>
    </w:p>
    <w:p w14:paraId="71A1B00D" w14:textId="77777777" w:rsidR="00C24C21" w:rsidRDefault="00C24C21" w:rsidP="00C14B46">
      <w:pPr>
        <w:spacing w:after="0"/>
      </w:pPr>
    </w:p>
    <w:p w14:paraId="551F2E94" w14:textId="18508566" w:rsidR="004B6E66" w:rsidRDefault="001C69F5" w:rsidP="00C14B46">
      <w:pPr>
        <w:spacing w:after="0"/>
      </w:pPr>
      <w:r>
        <w:t xml:space="preserve">Idź jeszcze kawałek, </w:t>
      </w:r>
      <w:proofErr w:type="gramStart"/>
      <w:r>
        <w:t>tam</w:t>
      </w:r>
      <w:proofErr w:type="gramEnd"/>
      <w:r>
        <w:t xml:space="preserve"> gdzie las gęstnieje,</w:t>
      </w:r>
    </w:p>
    <w:p w14:paraId="338BE157" w14:textId="39C3940C" w:rsidR="001C69F5" w:rsidRPr="008D49DD" w:rsidRDefault="00C24C21" w:rsidP="00C14B46">
      <w:pPr>
        <w:spacing w:after="0"/>
      </w:pPr>
      <w:r>
        <w:t xml:space="preserve">Wejdź na górkę, </w:t>
      </w:r>
      <w:r w:rsidR="00DC0009">
        <w:t xml:space="preserve">tajemnicę kryją ciemne </w:t>
      </w:r>
      <w:r>
        <w:t>knieje.</w:t>
      </w:r>
    </w:p>
    <w:p w14:paraId="4FDFDD4F" w14:textId="49DB7641" w:rsidR="001F5966" w:rsidRPr="008D49DD" w:rsidRDefault="001F5966" w:rsidP="00C14B46">
      <w:pPr>
        <w:spacing w:after="0"/>
      </w:pPr>
      <w:r w:rsidRPr="008D49DD">
        <w:t xml:space="preserve">Niemcy </w:t>
      </w:r>
      <w:r w:rsidR="00C24C21">
        <w:t>w obronie</w:t>
      </w:r>
      <w:r w:rsidRPr="008D49DD">
        <w:t xml:space="preserve"> przed radzieckim wrogiem</w:t>
      </w:r>
    </w:p>
    <w:p w14:paraId="0445641F" w14:textId="03547143" w:rsidR="001F5966" w:rsidRPr="008D49DD" w:rsidRDefault="00EE3E3A" w:rsidP="00C14B46">
      <w:pPr>
        <w:spacing w:after="0"/>
      </w:pPr>
      <w:r w:rsidRPr="008D49DD">
        <w:t xml:space="preserve">Zbudowali </w:t>
      </w:r>
      <w:r w:rsidR="00C24C21">
        <w:t xml:space="preserve">tutaj rozległe </w:t>
      </w:r>
      <w:r w:rsidR="00147522" w:rsidRPr="008D49DD">
        <w:t>rowy</w:t>
      </w:r>
      <w:r w:rsidR="001C69F5">
        <w:t xml:space="preserve"> łącznikowe.</w:t>
      </w:r>
      <w:r w:rsidR="00FC6718">
        <w:br/>
      </w:r>
    </w:p>
    <w:p w14:paraId="7F05A0CE" w14:textId="06AE3DD2" w:rsidR="001F5966" w:rsidRPr="008D49DD" w:rsidRDefault="00E17A60" w:rsidP="00C14B46">
      <w:pPr>
        <w:spacing w:after="0"/>
      </w:pPr>
      <w:r w:rsidRPr="008D49DD">
        <w:t>Łączył</w:t>
      </w:r>
      <w:r w:rsidR="00BD0F52" w:rsidRPr="008D49DD">
        <w:t>y</w:t>
      </w:r>
      <w:r w:rsidR="00960E00" w:rsidRPr="008D49DD">
        <w:t xml:space="preserve"> on</w:t>
      </w:r>
      <w:r w:rsidR="00BD0F52" w:rsidRPr="008D49DD">
        <w:t>e</w:t>
      </w:r>
      <w:r w:rsidRPr="008D49DD">
        <w:t xml:space="preserve"> ogniowe stanowiska</w:t>
      </w:r>
    </w:p>
    <w:p w14:paraId="1A46CF2C" w14:textId="500AEB40" w:rsidR="001F5966" w:rsidRPr="008D49DD" w:rsidRDefault="00E17A60" w:rsidP="00C14B46">
      <w:pPr>
        <w:spacing w:after="0"/>
      </w:pPr>
      <w:r w:rsidRPr="008D49DD">
        <w:t>Służące do strzałów z daleka i bliska</w:t>
      </w:r>
      <w:r w:rsidR="008D6DDC">
        <w:t>.</w:t>
      </w:r>
    </w:p>
    <w:p w14:paraId="4DEFE990" w14:textId="644ADDC2" w:rsidR="008D6DDC" w:rsidRDefault="00AE50D7" w:rsidP="00C14B46">
      <w:pPr>
        <w:spacing w:after="0"/>
      </w:pPr>
      <w:r w:rsidRPr="008D49DD">
        <w:t xml:space="preserve">Wróć teraz </w:t>
      </w:r>
      <w:r w:rsidR="00DC6324">
        <w:t xml:space="preserve">znowu </w:t>
      </w:r>
      <w:r w:rsidRPr="008D49DD">
        <w:t>do placu rekreacyjnego</w:t>
      </w:r>
      <w:r w:rsidR="00DC6324">
        <w:t>,</w:t>
      </w:r>
    </w:p>
    <w:p w14:paraId="3E65D937" w14:textId="49364237" w:rsidR="00DC6324" w:rsidRPr="008D49DD" w:rsidRDefault="00DC6324" w:rsidP="00C14B46">
      <w:pPr>
        <w:spacing w:after="0"/>
      </w:pPr>
      <w:r>
        <w:t xml:space="preserve">przejdź </w:t>
      </w:r>
      <w:r w:rsidR="00DC0009">
        <w:t>go prosto do pagórka kolejnego.</w:t>
      </w:r>
      <w:r>
        <w:t xml:space="preserve"> </w:t>
      </w:r>
    </w:p>
    <w:p w14:paraId="67E202B0" w14:textId="5D4BFE61" w:rsidR="00566416" w:rsidRPr="008D49DD" w:rsidRDefault="00566416" w:rsidP="00C14B46">
      <w:pPr>
        <w:spacing w:after="0"/>
      </w:pPr>
    </w:p>
    <w:p w14:paraId="3D3BBD53" w14:textId="71A55076" w:rsidR="006858DD" w:rsidRPr="008D49DD" w:rsidRDefault="00DC0009" w:rsidP="00C14B46">
      <w:pPr>
        <w:spacing w:after="0"/>
      </w:pPr>
      <w:r>
        <w:t xml:space="preserve">Przy ścieżce wyżej </w:t>
      </w:r>
      <w:r w:rsidR="0015798A" w:rsidRPr="008D49DD">
        <w:t>tablica</w:t>
      </w:r>
      <w:r w:rsidR="006858DD" w:rsidRPr="008D49DD">
        <w:t xml:space="preserve"> </w:t>
      </w:r>
      <w:r w:rsidR="0015798A" w:rsidRPr="008D49DD">
        <w:t>schrony opisuje</w:t>
      </w:r>
      <w:r>
        <w:t>.</w:t>
      </w:r>
    </w:p>
    <w:p w14:paraId="23D066EA" w14:textId="5E3138D4" w:rsidR="0015798A" w:rsidRPr="008D49DD" w:rsidRDefault="0015798A" w:rsidP="00C14B46">
      <w:pPr>
        <w:spacing w:after="0"/>
      </w:pPr>
      <w:r w:rsidRPr="008D49DD">
        <w:t xml:space="preserve">Treść tam zawarta </w:t>
      </w:r>
      <w:r w:rsidR="00DC0009">
        <w:t xml:space="preserve">pewno </w:t>
      </w:r>
      <w:r w:rsidRPr="008D49DD">
        <w:t>Cię zainteresuje</w:t>
      </w:r>
      <w:r w:rsidR="00DC0009">
        <w:t>.</w:t>
      </w:r>
    </w:p>
    <w:p w14:paraId="6B483415" w14:textId="13AE0D54" w:rsidR="00203DA6" w:rsidRDefault="005F2F38" w:rsidP="00C14B46">
      <w:pPr>
        <w:spacing w:after="0"/>
      </w:pPr>
      <w:r>
        <w:t xml:space="preserve">Schron </w:t>
      </w:r>
      <w:commentRangeStart w:id="8"/>
      <w:r w:rsidRPr="001058EE">
        <w:rPr>
          <w:color w:val="FF0000"/>
        </w:rPr>
        <w:t>TOBRUK</w:t>
      </w:r>
      <w:commentRangeEnd w:id="8"/>
      <w:r w:rsidR="001D63A8">
        <w:rPr>
          <w:rStyle w:val="CommentReference"/>
        </w:rPr>
        <w:commentReference w:id="8"/>
      </w:r>
      <w:r>
        <w:t xml:space="preserve"> – </w:t>
      </w:r>
      <w:proofErr w:type="spellStart"/>
      <w:r>
        <w:t>Ringstand</w:t>
      </w:r>
      <w:proofErr w:type="spellEnd"/>
      <w:r>
        <w:t xml:space="preserve"> 58C na zdjęciu widać,</w:t>
      </w:r>
      <w:r w:rsidR="0007149C">
        <w:t xml:space="preserve"> </w:t>
      </w:r>
      <w:r w:rsidR="0007149C">
        <w:rPr>
          <w:color w:val="FF0000"/>
        </w:rPr>
        <w:t>O-18 K-22</w:t>
      </w:r>
    </w:p>
    <w:p w14:paraId="2B79F2B0" w14:textId="029D8D9B" w:rsidR="005F2F38" w:rsidRDefault="005F2F38" w:rsidP="00C14B46">
      <w:pPr>
        <w:spacing w:after="0"/>
      </w:pPr>
      <w:r>
        <w:t>Przed wrogiem łatwo było się w nim ukrywać.</w:t>
      </w:r>
    </w:p>
    <w:p w14:paraId="3748E59D" w14:textId="77777777" w:rsidR="005F2F38" w:rsidRPr="008D49DD" w:rsidRDefault="005F2F38" w:rsidP="00C14B46">
      <w:pPr>
        <w:spacing w:after="0"/>
      </w:pPr>
    </w:p>
    <w:p w14:paraId="74653FEF" w14:textId="7CDA507E" w:rsidR="00963307" w:rsidRPr="008D49DD" w:rsidRDefault="00203DA6" w:rsidP="00C14B46">
      <w:pPr>
        <w:spacing w:after="0"/>
      </w:pPr>
      <w:r w:rsidRPr="008D49DD">
        <w:t xml:space="preserve">Który informator z Piwnicznej </w:t>
      </w:r>
      <w:r w:rsidR="005F2F38">
        <w:t>pochodził</w:t>
      </w:r>
      <w:r w:rsidR="007D581E" w:rsidRPr="008D49DD">
        <w:t>?</w:t>
      </w:r>
      <w:r w:rsidRPr="008D49DD">
        <w:t xml:space="preserve"> </w:t>
      </w:r>
    </w:p>
    <w:p w14:paraId="470E05AD" w14:textId="48625223" w:rsidR="00D67552" w:rsidRDefault="00682769" w:rsidP="00C14B46">
      <w:pPr>
        <w:spacing w:after="0"/>
      </w:pPr>
      <w:r w:rsidRPr="008D49DD">
        <w:t>*</w:t>
      </w:r>
      <w:r w:rsidR="00203DA6" w:rsidRPr="008D49DD">
        <w:t xml:space="preserve">Franciszek </w:t>
      </w:r>
      <w:commentRangeStart w:id="9"/>
      <w:r w:rsidR="005F2F38" w:rsidRPr="001058EE">
        <w:rPr>
          <w:color w:val="FF0000"/>
        </w:rPr>
        <w:t>PALUCH</w:t>
      </w:r>
      <w:r w:rsidR="00E556E3" w:rsidRPr="001058EE">
        <w:rPr>
          <w:color w:val="FF0000"/>
        </w:rPr>
        <w:t>,</w:t>
      </w:r>
      <w:r w:rsidR="0094264E" w:rsidRPr="008D49DD">
        <w:rPr>
          <w:color w:val="FF0000"/>
        </w:rPr>
        <w:t xml:space="preserve"> </w:t>
      </w:r>
      <w:commentRangeEnd w:id="9"/>
      <w:r w:rsidR="000F304C">
        <w:rPr>
          <w:rStyle w:val="CommentReference"/>
        </w:rPr>
        <w:commentReference w:id="9"/>
      </w:r>
      <w:r w:rsidR="005F2F38" w:rsidRPr="005F2F38">
        <w:t>tu się urodził.</w:t>
      </w:r>
      <w:r w:rsidR="0007149C">
        <w:t xml:space="preserve"> </w:t>
      </w:r>
      <w:r w:rsidR="0007149C">
        <w:rPr>
          <w:color w:val="FF0000"/>
        </w:rPr>
        <w:t>P-6 L-5 U-23</w:t>
      </w:r>
    </w:p>
    <w:p w14:paraId="21C70551" w14:textId="19547D8B" w:rsidR="00461D3F" w:rsidRPr="008D49DD" w:rsidRDefault="00461D3F" w:rsidP="001058EE">
      <w:pPr>
        <w:spacing w:after="0"/>
      </w:pPr>
      <w:r w:rsidRPr="008D49DD">
        <w:t xml:space="preserve">Za kroków parę ujrzysz </w:t>
      </w:r>
      <w:r w:rsidR="009C4836" w:rsidRPr="008D49DD">
        <w:t xml:space="preserve">w lesie </w:t>
      </w:r>
      <w:r w:rsidRPr="008D49DD">
        <w:t>polanę</w:t>
      </w:r>
      <w:r w:rsidR="005F2F38">
        <w:t>,</w:t>
      </w:r>
    </w:p>
    <w:p w14:paraId="62A18084" w14:textId="08005CB9" w:rsidR="00461D3F" w:rsidRDefault="009C4836" w:rsidP="00C14B46">
      <w:pPr>
        <w:spacing w:after="0"/>
      </w:pPr>
      <w:r w:rsidRPr="008D49DD">
        <w:t>T</w:t>
      </w:r>
      <w:r w:rsidR="00461D3F" w:rsidRPr="008D49DD">
        <w:t xml:space="preserve">am historii skarby </w:t>
      </w:r>
      <w:r w:rsidRPr="008D49DD">
        <w:t>zrekonstruowane</w:t>
      </w:r>
      <w:r w:rsidR="005F2F38">
        <w:t>.</w:t>
      </w:r>
    </w:p>
    <w:p w14:paraId="10F1EC3E" w14:textId="77777777" w:rsidR="005F2F38" w:rsidRDefault="005F2F38" w:rsidP="00C14B46">
      <w:pPr>
        <w:spacing w:after="0"/>
      </w:pPr>
    </w:p>
    <w:p w14:paraId="494AFFBE" w14:textId="340BD6BE" w:rsidR="00CD71C0" w:rsidRDefault="00CD71C0" w:rsidP="00C14B46">
      <w:pPr>
        <w:spacing w:after="0"/>
      </w:pPr>
      <w:r>
        <w:t xml:space="preserve">Drewniane </w:t>
      </w:r>
      <w:r w:rsidR="009B561E">
        <w:t>rowy</w:t>
      </w:r>
      <w:r w:rsidR="005F2F38">
        <w:t>,</w:t>
      </w:r>
      <w:r>
        <w:t xml:space="preserve"> a przy nich żołnierzy cienie</w:t>
      </w:r>
    </w:p>
    <w:p w14:paraId="2547AE84" w14:textId="0184FBB8" w:rsidR="00CD71C0" w:rsidRPr="008D49DD" w:rsidRDefault="005F2F38" w:rsidP="00C14B46">
      <w:pPr>
        <w:spacing w:after="0"/>
      </w:pPr>
      <w:r>
        <w:t>Stanowią</w:t>
      </w:r>
      <w:r w:rsidR="00093C94">
        <w:t xml:space="preserve"> </w:t>
      </w:r>
      <w:r w:rsidR="001F2D58">
        <w:t>II</w:t>
      </w:r>
      <w:r w:rsidR="00093C94">
        <w:t xml:space="preserve"> wojny</w:t>
      </w:r>
      <w:r>
        <w:t xml:space="preserve"> światowej</w:t>
      </w:r>
      <w:r w:rsidR="00CD71C0">
        <w:t xml:space="preserve"> wspomnienie</w:t>
      </w:r>
      <w:r>
        <w:t>.</w:t>
      </w:r>
    </w:p>
    <w:p w14:paraId="2CABB307" w14:textId="6942ACD9" w:rsidR="00963307" w:rsidRPr="008D49DD" w:rsidRDefault="00D378BD" w:rsidP="00C14B46">
      <w:pPr>
        <w:spacing w:after="0"/>
      </w:pPr>
      <w:r w:rsidRPr="008D49DD">
        <w:t>Jesteś na polanie okopem otoczonej</w:t>
      </w:r>
      <w:r w:rsidR="005F2F38">
        <w:t>.</w:t>
      </w:r>
    </w:p>
    <w:p w14:paraId="0D1B0023" w14:textId="71E79582" w:rsidR="00D378BD" w:rsidRDefault="00D378BD" w:rsidP="00C14B46">
      <w:pPr>
        <w:spacing w:after="0"/>
      </w:pPr>
      <w:r w:rsidRPr="008D49DD">
        <w:t xml:space="preserve">Kieruj się </w:t>
      </w:r>
      <w:r w:rsidR="005F2F38">
        <w:t>do tablicy po prawej stronie.</w:t>
      </w:r>
    </w:p>
    <w:p w14:paraId="18C50639" w14:textId="77777777" w:rsidR="005F2F38" w:rsidRPr="008D49DD" w:rsidRDefault="005F2F38" w:rsidP="00C14B46">
      <w:pPr>
        <w:spacing w:after="0"/>
      </w:pPr>
    </w:p>
    <w:p w14:paraId="717BAD8B" w14:textId="10C70004" w:rsidR="00D130F7" w:rsidRPr="008D49DD" w:rsidRDefault="00D130F7" w:rsidP="00C14B46">
      <w:pPr>
        <w:spacing w:after="0"/>
      </w:pPr>
      <w:r w:rsidRPr="008D49DD">
        <w:t xml:space="preserve">Znajdź na tablicy </w:t>
      </w:r>
      <w:r w:rsidR="00885ED7">
        <w:t xml:space="preserve">rysunek </w:t>
      </w:r>
      <w:r w:rsidRPr="008D49DD">
        <w:t>kozła kolczastego</w:t>
      </w:r>
      <w:r w:rsidR="00885ED7">
        <w:t>.</w:t>
      </w:r>
    </w:p>
    <w:p w14:paraId="3D584C68" w14:textId="1A127319" w:rsidR="00885ED7" w:rsidRDefault="00D130F7" w:rsidP="00C14B46">
      <w:pPr>
        <w:spacing w:after="0"/>
      </w:pPr>
      <w:r w:rsidRPr="008D49DD">
        <w:t xml:space="preserve">Oblicz czas </w:t>
      </w:r>
      <w:r w:rsidR="005F2F38">
        <w:t xml:space="preserve">jego </w:t>
      </w:r>
      <w:r w:rsidRPr="008D49DD">
        <w:t>budowy przez żołnierza jednego</w:t>
      </w:r>
      <w:r w:rsidR="00885ED7">
        <w:t>:</w:t>
      </w:r>
      <w:r w:rsidR="001058EE">
        <w:t xml:space="preserve"> </w:t>
      </w:r>
      <w:commentRangeStart w:id="10"/>
      <w:r w:rsidR="001058EE" w:rsidRPr="001058EE">
        <w:rPr>
          <w:color w:val="FF0000"/>
        </w:rPr>
        <w:t>2</w:t>
      </w:r>
      <w:r w:rsidR="00D959FD">
        <w:rPr>
          <w:color w:val="FF0000"/>
        </w:rPr>
        <w:t xml:space="preserve"> </w:t>
      </w:r>
      <w:r w:rsidR="00B5705A">
        <w:rPr>
          <w:color w:val="FF0000"/>
        </w:rPr>
        <w:t>(</w:t>
      </w:r>
      <w:r w:rsidR="00D959FD">
        <w:rPr>
          <w:color w:val="FF0000"/>
        </w:rPr>
        <w:t>25</w:t>
      </w:r>
      <w:r w:rsidR="00B5705A">
        <w:rPr>
          <w:color w:val="FF0000"/>
        </w:rPr>
        <w:t>)</w:t>
      </w:r>
      <w:commentRangeEnd w:id="10"/>
      <w:r w:rsidR="00D024E9">
        <w:rPr>
          <w:rStyle w:val="CommentReference"/>
        </w:rPr>
        <w:commentReference w:id="10"/>
      </w:r>
    </w:p>
    <w:p w14:paraId="08E0D40E" w14:textId="0BAC0AD1" w:rsidR="00D130F7" w:rsidRPr="003E5DF6" w:rsidRDefault="00D130F7" w:rsidP="00C14B46">
      <w:pPr>
        <w:spacing w:after="0"/>
        <w:rPr>
          <w:vertAlign w:val="superscript"/>
        </w:rPr>
      </w:pPr>
      <w:r w:rsidRPr="008D49DD">
        <w:t xml:space="preserve"> </w:t>
      </w:r>
    </w:p>
    <w:p w14:paraId="4F0E7BAD" w14:textId="4C56C12C" w:rsidR="00D130F7" w:rsidRPr="008D49DD" w:rsidRDefault="00885ED7" w:rsidP="00C14B46">
      <w:pPr>
        <w:spacing w:after="0"/>
      </w:pPr>
      <w:r>
        <w:t xml:space="preserve">Opuść już polanę, </w:t>
      </w:r>
      <w:r w:rsidR="00D130F7" w:rsidRPr="008D49DD">
        <w:t xml:space="preserve">kieruj się </w:t>
      </w:r>
      <w:r>
        <w:t xml:space="preserve">drogą </w:t>
      </w:r>
      <w:r w:rsidR="00D130F7" w:rsidRPr="008D49DD">
        <w:t>do góry</w:t>
      </w:r>
      <w:r>
        <w:t>,</w:t>
      </w:r>
    </w:p>
    <w:p w14:paraId="55154913" w14:textId="373D9CE9" w:rsidR="00D130F7" w:rsidRPr="008D49DD" w:rsidRDefault="00D130F7" w:rsidP="00C14B46">
      <w:pPr>
        <w:spacing w:after="0"/>
      </w:pPr>
      <w:r w:rsidRPr="008D49DD">
        <w:t xml:space="preserve">Aż </w:t>
      </w:r>
      <w:r w:rsidR="00885ED7">
        <w:t>zdobędziesz wież</w:t>
      </w:r>
      <w:r w:rsidRPr="008D49DD">
        <w:t xml:space="preserve">ę </w:t>
      </w:r>
      <w:r w:rsidR="00A7423F">
        <w:t>sięgającą w</w:t>
      </w:r>
      <w:r w:rsidR="00AA080E" w:rsidRPr="008D49DD">
        <w:t xml:space="preserve"> chmury</w:t>
      </w:r>
      <w:r w:rsidR="00885ED7">
        <w:t>.</w:t>
      </w:r>
    </w:p>
    <w:p w14:paraId="70A46A09" w14:textId="680AF754" w:rsidR="009F15AC" w:rsidRPr="008D49DD" w:rsidRDefault="00885ED7" w:rsidP="00C14B46">
      <w:pPr>
        <w:spacing w:after="0"/>
      </w:pPr>
      <w:r>
        <w:t>A z tej wież</w:t>
      </w:r>
      <w:r w:rsidR="00C12968" w:rsidRPr="008D49DD">
        <w:t>y widok</w:t>
      </w:r>
      <w:r>
        <w:t>,</w:t>
      </w:r>
      <w:r w:rsidR="00C12968" w:rsidRPr="008D49DD">
        <w:t xml:space="preserve"> </w:t>
      </w:r>
      <w:r w:rsidR="00437D2F" w:rsidRPr="008D49DD">
        <w:t xml:space="preserve">że </w:t>
      </w:r>
      <w:r w:rsidR="00C12968" w:rsidRPr="008D49DD">
        <w:t>aż dech zapiera</w:t>
      </w:r>
      <w:r>
        <w:t>!</w:t>
      </w:r>
    </w:p>
    <w:p w14:paraId="43E3BCAA" w14:textId="2C1B2919" w:rsidR="00C12968" w:rsidRDefault="00885ED7" w:rsidP="00C14B46">
      <w:pPr>
        <w:spacing w:after="0"/>
      </w:pPr>
      <w:r>
        <w:t>Kra</w:t>
      </w:r>
      <w:r w:rsidR="002D393A">
        <w:t>jobraz górę z przekaźnikiem zawiera</w:t>
      </w:r>
      <w:r>
        <w:t>.</w:t>
      </w:r>
    </w:p>
    <w:p w14:paraId="3512FF42" w14:textId="77777777" w:rsidR="00885ED7" w:rsidRPr="008D49DD" w:rsidRDefault="00885ED7" w:rsidP="00C14B46">
      <w:pPr>
        <w:spacing w:after="0"/>
      </w:pPr>
    </w:p>
    <w:p w14:paraId="217C051E" w14:textId="45B58315" w:rsidR="00D130F7" w:rsidRPr="008D49DD" w:rsidRDefault="00C12968" w:rsidP="00C14B46">
      <w:pPr>
        <w:spacing w:after="0"/>
      </w:pPr>
      <w:r w:rsidRPr="008D49DD">
        <w:t>To</w:t>
      </w:r>
      <w:r w:rsidR="00D130F7" w:rsidRPr="008D49DD">
        <w:t xml:space="preserve"> </w:t>
      </w:r>
      <w:r w:rsidR="00F818B0" w:rsidRPr="008D49DD">
        <w:t>W</w:t>
      </w:r>
      <w:r w:rsidR="00D130F7" w:rsidRPr="008D49DD">
        <w:t xml:space="preserve">ielkolud </w:t>
      </w:r>
      <w:proofErr w:type="spellStart"/>
      <w:r w:rsidR="009F15AC" w:rsidRPr="008D49DD">
        <w:t>Kicarz</w:t>
      </w:r>
      <w:proofErr w:type="spellEnd"/>
      <w:r w:rsidR="00D130F7" w:rsidRPr="008D49DD">
        <w:t xml:space="preserve"> </w:t>
      </w:r>
      <w:r w:rsidR="009F15AC" w:rsidRPr="008D49DD">
        <w:t>po pracy odpoczywa</w:t>
      </w:r>
      <w:r w:rsidR="00885ED7">
        <w:t>,</w:t>
      </w:r>
    </w:p>
    <w:p w14:paraId="565D0292" w14:textId="7D1217C8" w:rsidR="00C12968" w:rsidRPr="008D49DD" w:rsidRDefault="00885ED7" w:rsidP="00C14B46">
      <w:pPr>
        <w:spacing w:after="0"/>
      </w:pPr>
      <w:r>
        <w:t>O</w:t>
      </w:r>
      <w:r w:rsidR="00F818B0" w:rsidRPr="008D49DD">
        <w:t xml:space="preserve">n </w:t>
      </w:r>
      <w:r w:rsidR="00F818B0" w:rsidRPr="00491343">
        <w:rPr>
          <w:color w:val="000000" w:themeColor="text1"/>
        </w:rPr>
        <w:t>stworzył dolinę</w:t>
      </w:r>
      <w:r w:rsidRPr="00491343">
        <w:rPr>
          <w:color w:val="000000" w:themeColor="text1"/>
        </w:rPr>
        <w:t>,</w:t>
      </w:r>
      <w:r w:rsidR="00F818B0" w:rsidRPr="00491343">
        <w:rPr>
          <w:color w:val="000000" w:themeColor="text1"/>
        </w:rPr>
        <w:t xml:space="preserve"> co Łomnica </w:t>
      </w:r>
      <w:r w:rsidRPr="00491343">
        <w:rPr>
          <w:color w:val="000000" w:themeColor="text1"/>
        </w:rPr>
        <w:t xml:space="preserve">się </w:t>
      </w:r>
      <w:r w:rsidR="00F818B0" w:rsidRPr="008D49DD">
        <w:t>nazywa</w:t>
      </w:r>
      <w:r>
        <w:t>.</w:t>
      </w:r>
    </w:p>
    <w:p w14:paraId="639218AF" w14:textId="29047BC0" w:rsidR="00F818B0" w:rsidRPr="008D49DD" w:rsidRDefault="00F818B0" w:rsidP="00C14B46">
      <w:pPr>
        <w:spacing w:after="0"/>
      </w:pPr>
      <w:r w:rsidRPr="008D49DD">
        <w:t>Zbój był z niego wielki, wszyscy się go bali</w:t>
      </w:r>
      <w:r w:rsidR="002D393A">
        <w:t>,</w:t>
      </w:r>
    </w:p>
    <w:p w14:paraId="65B7B663" w14:textId="1F82FB55" w:rsidR="00F818B0" w:rsidRDefault="00F818B0" w:rsidP="00C14B46">
      <w:pPr>
        <w:spacing w:after="0"/>
      </w:pPr>
      <w:r w:rsidRPr="008D49DD">
        <w:t>Uciekali przed nim i duzi</w:t>
      </w:r>
      <w:r w:rsidR="002D393A">
        <w:t>,</w:t>
      </w:r>
      <w:r w:rsidRPr="008D49DD">
        <w:t xml:space="preserve"> i mali</w:t>
      </w:r>
      <w:r w:rsidR="002D393A">
        <w:t>.</w:t>
      </w:r>
    </w:p>
    <w:p w14:paraId="6C6CA857" w14:textId="77777777" w:rsidR="002D393A" w:rsidRPr="008D49DD" w:rsidRDefault="002D393A" w:rsidP="00C14B46">
      <w:pPr>
        <w:spacing w:after="0"/>
      </w:pPr>
    </w:p>
    <w:p w14:paraId="3740586D" w14:textId="7FD398BA" w:rsidR="00F818B0" w:rsidRPr="008D49DD" w:rsidRDefault="00F818B0" w:rsidP="00C14B46">
      <w:pPr>
        <w:spacing w:after="0"/>
      </w:pPr>
      <w:r w:rsidRPr="008D49DD">
        <w:t xml:space="preserve">Skarbów </w:t>
      </w:r>
      <w:r w:rsidR="002D393A">
        <w:t>ukradł</w:t>
      </w:r>
      <w:r w:rsidRPr="008D49DD">
        <w:t xml:space="preserve"> bez liku</w:t>
      </w:r>
      <w:r w:rsidR="00EE402F" w:rsidRPr="008D49DD">
        <w:t>, bursztyny i złoto</w:t>
      </w:r>
      <w:r w:rsidR="002D393A">
        <w:t>,</w:t>
      </w:r>
    </w:p>
    <w:p w14:paraId="7938C883" w14:textId="6E193E4F" w:rsidR="00EE402F" w:rsidRPr="008D49DD" w:rsidRDefault="002D393A" w:rsidP="00C14B46">
      <w:pPr>
        <w:spacing w:after="0"/>
      </w:pPr>
      <w:r>
        <w:t>Nienawidzili go kupcy, ale nie dbał o to.</w:t>
      </w:r>
    </w:p>
    <w:p w14:paraId="42219B77" w14:textId="597842E6" w:rsidR="001E49A5" w:rsidRPr="008D49DD" w:rsidRDefault="001E49A5" w:rsidP="00C14B46">
      <w:pPr>
        <w:spacing w:after="0"/>
      </w:pPr>
      <w:r w:rsidRPr="008D49DD">
        <w:t>Z nudów raz pomyślał</w:t>
      </w:r>
      <w:r w:rsidR="002D393A">
        <w:t>,</w:t>
      </w:r>
      <w:r w:rsidRPr="008D49DD">
        <w:t xml:space="preserve"> że usypie </w:t>
      </w:r>
      <w:r w:rsidR="00BB37F6" w:rsidRPr="008D49DD">
        <w:t>wzgórze</w:t>
      </w:r>
    </w:p>
    <w:p w14:paraId="5826CED9" w14:textId="7DDF791C" w:rsidR="001E49A5" w:rsidRPr="008D49DD" w:rsidRDefault="001E49A5" w:rsidP="00C14B46">
      <w:pPr>
        <w:spacing w:after="0"/>
      </w:pPr>
      <w:r w:rsidRPr="008D49DD">
        <w:t xml:space="preserve">Z nogą </w:t>
      </w:r>
      <w:r w:rsidRPr="00491343">
        <w:rPr>
          <w:color w:val="000000" w:themeColor="text1"/>
        </w:rPr>
        <w:t xml:space="preserve">na </w:t>
      </w:r>
      <w:proofErr w:type="spellStart"/>
      <w:r w:rsidR="00D67552" w:rsidRPr="00491343">
        <w:rPr>
          <w:color w:val="000000" w:themeColor="text1"/>
        </w:rPr>
        <w:t>Brzanówkach</w:t>
      </w:r>
      <w:proofErr w:type="spellEnd"/>
      <w:r w:rsidRPr="00491343">
        <w:rPr>
          <w:color w:val="000000" w:themeColor="text1"/>
        </w:rPr>
        <w:t xml:space="preserve"> </w:t>
      </w:r>
      <w:r w:rsidR="009155E9" w:rsidRPr="008D49DD">
        <w:t>(</w:t>
      </w:r>
      <w:r w:rsidR="00BB37F6" w:rsidRPr="008D49DD">
        <w:t>jesteś na tej górze</w:t>
      </w:r>
      <w:r w:rsidR="009155E9" w:rsidRPr="008D49DD">
        <w:t>)</w:t>
      </w:r>
      <w:r w:rsidR="00D67552">
        <w:t>.</w:t>
      </w:r>
      <w:r w:rsidR="001F2D58">
        <w:br/>
      </w:r>
    </w:p>
    <w:p w14:paraId="72FE64DB" w14:textId="555AEAFD" w:rsidR="00066C08" w:rsidRPr="008D49DD" w:rsidRDefault="00A02283" w:rsidP="00C14B46">
      <w:pPr>
        <w:spacing w:after="0"/>
      </w:pPr>
      <w:r w:rsidRPr="008D49DD">
        <w:t>Drugą nogę postawił</w:t>
      </w:r>
      <w:r w:rsidR="00066C08" w:rsidRPr="008D49DD">
        <w:t xml:space="preserve"> </w:t>
      </w:r>
      <w:r w:rsidR="002D393A">
        <w:t xml:space="preserve">tuż </w:t>
      </w:r>
      <w:r w:rsidR="00066C08" w:rsidRPr="008D49DD">
        <w:t>przy Popradzie</w:t>
      </w:r>
    </w:p>
    <w:p w14:paraId="06141324" w14:textId="4A7530CF" w:rsidR="00066C08" w:rsidRPr="008D49DD" w:rsidRDefault="00A02283" w:rsidP="00C14B46">
      <w:pPr>
        <w:spacing w:after="0"/>
      </w:pPr>
      <w:r w:rsidRPr="008D49DD">
        <w:t xml:space="preserve">I </w:t>
      </w:r>
      <w:r w:rsidR="002D393A">
        <w:t>k</w:t>
      </w:r>
      <w:r w:rsidR="00066C08" w:rsidRPr="008D49DD">
        <w:t>amień na</w:t>
      </w:r>
      <w:r w:rsidRPr="008D49DD">
        <w:t xml:space="preserve"> </w:t>
      </w:r>
      <w:r w:rsidR="00066C08" w:rsidRPr="008D49DD">
        <w:t>kamieniu raz za razem kładzie</w:t>
      </w:r>
      <w:r w:rsidR="002D393A">
        <w:t>…</w:t>
      </w:r>
    </w:p>
    <w:p w14:paraId="6A0C25BA" w14:textId="41DA538A" w:rsidR="00066C08" w:rsidRPr="008D49DD" w:rsidRDefault="00066C08" w:rsidP="00C14B46">
      <w:pPr>
        <w:spacing w:after="0"/>
      </w:pPr>
      <w:r w:rsidRPr="008D49DD">
        <w:t>Czy go to zmęczyło</w:t>
      </w:r>
      <w:r w:rsidR="002D393A">
        <w:t>,</w:t>
      </w:r>
      <w:r w:rsidRPr="008D49DD">
        <w:t xml:space="preserve"> nie wiadomo </w:t>
      </w:r>
      <w:r w:rsidR="00ED7929" w:rsidRPr="008D49DD">
        <w:t>wcale</w:t>
      </w:r>
      <w:r w:rsidR="002D393A">
        <w:t>,</w:t>
      </w:r>
    </w:p>
    <w:p w14:paraId="6305559F" w14:textId="49FAC83E" w:rsidR="00066C08" w:rsidRPr="008D49DD" w:rsidRDefault="00066C08" w:rsidP="00C14B46">
      <w:pPr>
        <w:spacing w:after="0"/>
      </w:pPr>
      <w:r w:rsidRPr="008D49DD">
        <w:t xml:space="preserve">W każdym razie zasnął </w:t>
      </w:r>
      <w:r w:rsidR="00570E68" w:rsidRPr="008D49DD">
        <w:t>i śpi do dziś stale</w:t>
      </w:r>
      <w:r w:rsidR="002D393A">
        <w:t>.</w:t>
      </w:r>
    </w:p>
    <w:p w14:paraId="0CDE5F4D" w14:textId="77777777" w:rsidR="002D393A" w:rsidRDefault="002D393A" w:rsidP="00C14B46">
      <w:pPr>
        <w:spacing w:after="0"/>
      </w:pPr>
    </w:p>
    <w:p w14:paraId="23F57880" w14:textId="7BCFF71B" w:rsidR="005549B1" w:rsidRPr="008D49DD" w:rsidRDefault="00CC204B" w:rsidP="00C14B46">
      <w:pPr>
        <w:spacing w:after="0"/>
      </w:pPr>
      <w:r>
        <w:t xml:space="preserve">Takie to po </w:t>
      </w:r>
      <w:r w:rsidR="006409BF" w:rsidRPr="008D49DD">
        <w:t xml:space="preserve">Piwnicznej </w:t>
      </w:r>
      <w:r>
        <w:t>krąży opowiadanie,</w:t>
      </w:r>
    </w:p>
    <w:p w14:paraId="5BB5E7A4" w14:textId="4ED2B5C5" w:rsidR="006409BF" w:rsidRPr="008D49DD" w:rsidRDefault="006409BF" w:rsidP="00C14B46">
      <w:pPr>
        <w:spacing w:after="0"/>
      </w:pPr>
      <w:r w:rsidRPr="008D49DD">
        <w:t xml:space="preserve">Że </w:t>
      </w:r>
      <w:proofErr w:type="spellStart"/>
      <w:r w:rsidRPr="008D49DD">
        <w:t>Kicarz</w:t>
      </w:r>
      <w:proofErr w:type="spellEnd"/>
      <w:r w:rsidRPr="008D49DD">
        <w:t xml:space="preserve"> to </w:t>
      </w:r>
      <w:r w:rsidR="002D393A">
        <w:t xml:space="preserve">śpiący </w:t>
      </w:r>
      <w:r w:rsidRPr="008D49DD">
        <w:t>olbrzym</w:t>
      </w:r>
      <w:r w:rsidR="00CC204B">
        <w:t>. Czy kiedyś wstanie?</w:t>
      </w:r>
      <w:r w:rsidRPr="008D49DD">
        <w:t xml:space="preserve"> </w:t>
      </w:r>
    </w:p>
    <w:p w14:paraId="26E944E0" w14:textId="3506DF35" w:rsidR="006409BF" w:rsidRPr="008D49DD" w:rsidRDefault="00FC71F0" w:rsidP="00C14B46">
      <w:pPr>
        <w:spacing w:after="0"/>
      </w:pPr>
      <w:r>
        <w:t>Kiedy zejdziesz</w:t>
      </w:r>
      <w:r w:rsidR="00CC204B">
        <w:t xml:space="preserve"> z wież</w:t>
      </w:r>
      <w:r w:rsidR="001308EF" w:rsidRPr="008D49DD">
        <w:t>y</w:t>
      </w:r>
      <w:r w:rsidR="00CC204B">
        <w:t>,</w:t>
      </w:r>
      <w:r w:rsidR="001308EF" w:rsidRPr="008D49DD">
        <w:t xml:space="preserve"> nikt</w:t>
      </w:r>
      <w:r>
        <w:t xml:space="preserve"> Ci</w:t>
      </w:r>
      <w:r w:rsidR="001308EF" w:rsidRPr="008D49DD">
        <w:t xml:space="preserve"> nie uwierzy</w:t>
      </w:r>
      <w:r w:rsidR="00CC204B">
        <w:t>,</w:t>
      </w:r>
    </w:p>
    <w:p w14:paraId="580C2087" w14:textId="4EE71FF8" w:rsidR="003E5DF6" w:rsidRDefault="001308EF" w:rsidP="00C14B46">
      <w:pPr>
        <w:spacing w:after="0"/>
      </w:pPr>
      <w:r w:rsidRPr="008D49DD">
        <w:t>Że</w:t>
      </w:r>
      <w:commentRangeStart w:id="11"/>
      <w:r w:rsidR="00DC130E" w:rsidRPr="008D49DD">
        <w:t xml:space="preserve"> </w:t>
      </w:r>
      <w:r w:rsidR="00CC204B">
        <w:rPr>
          <w:color w:val="FF0000"/>
        </w:rPr>
        <w:t>SZ</w:t>
      </w:r>
      <w:r w:rsidR="00CC204B" w:rsidRPr="001058EE">
        <w:rPr>
          <w:color w:val="FF0000"/>
        </w:rPr>
        <w:t>E</w:t>
      </w:r>
      <w:r w:rsidR="00926CDC" w:rsidRPr="001058EE">
        <w:rPr>
          <w:color w:val="FF0000"/>
        </w:rPr>
        <w:t>Ś</w:t>
      </w:r>
      <w:r w:rsidR="00CC204B">
        <w:rPr>
          <w:color w:val="FF0000"/>
        </w:rPr>
        <w:t>Ć</w:t>
      </w:r>
      <w:r w:rsidRPr="008D49DD">
        <w:rPr>
          <w:color w:val="FF0000"/>
        </w:rPr>
        <w:t xml:space="preserve"> </w:t>
      </w:r>
      <w:commentRangeEnd w:id="11"/>
      <w:r w:rsidR="00D024E9">
        <w:rPr>
          <w:rStyle w:val="CommentReference"/>
        </w:rPr>
        <w:commentReference w:id="11"/>
      </w:r>
      <w:r w:rsidRPr="008D49DD">
        <w:t xml:space="preserve">minut </w:t>
      </w:r>
      <w:r w:rsidR="00CC204B">
        <w:t>stąd</w:t>
      </w:r>
      <w:r w:rsidRPr="008D49DD">
        <w:t xml:space="preserve"> się do krzyża </w:t>
      </w:r>
      <w:r w:rsidR="00757F46" w:rsidRPr="008D49DD">
        <w:t>bieży</w:t>
      </w:r>
      <w:r w:rsidR="00CC204B">
        <w:t>.</w:t>
      </w:r>
      <w:r w:rsidR="0007149C">
        <w:t xml:space="preserve"> </w:t>
      </w:r>
      <w:r w:rsidR="0007149C">
        <w:rPr>
          <w:color w:val="FF0000"/>
        </w:rPr>
        <w:t>Z-12</w:t>
      </w:r>
    </w:p>
    <w:p w14:paraId="17C820F4" w14:textId="77777777" w:rsidR="00CB73F4" w:rsidRDefault="00CB73F4" w:rsidP="00C14B46">
      <w:pPr>
        <w:spacing w:after="0"/>
      </w:pPr>
    </w:p>
    <w:p w14:paraId="6EF29371" w14:textId="43791930" w:rsidR="00FF4669" w:rsidRPr="008D49DD" w:rsidRDefault="00FF4669" w:rsidP="00C14B46">
      <w:pPr>
        <w:spacing w:after="0"/>
      </w:pPr>
      <w:r w:rsidRPr="008D49DD">
        <w:t xml:space="preserve">Między </w:t>
      </w:r>
      <w:r w:rsidR="00FC71F0">
        <w:t xml:space="preserve">zaroślami </w:t>
      </w:r>
      <w:r w:rsidR="00A5273B">
        <w:t>poprowadzi C</w:t>
      </w:r>
      <w:r w:rsidRPr="008D49DD">
        <w:t>ię droga</w:t>
      </w:r>
      <w:r w:rsidR="00CC204B">
        <w:t>,</w:t>
      </w:r>
    </w:p>
    <w:p w14:paraId="6B2732D5" w14:textId="26EAF207" w:rsidR="0055120A" w:rsidRPr="008D49DD" w:rsidRDefault="00FC71F0" w:rsidP="00C14B46">
      <w:pPr>
        <w:spacing w:after="0"/>
      </w:pPr>
      <w:r>
        <w:t>W brzozowym gaiku</w:t>
      </w:r>
      <w:r w:rsidR="0055120A" w:rsidRPr="008D49DD">
        <w:t xml:space="preserve"> ujrzysz symbol Boga</w:t>
      </w:r>
      <w:r w:rsidR="00CC204B">
        <w:t>.</w:t>
      </w:r>
    </w:p>
    <w:p w14:paraId="01A9C678" w14:textId="33F359D0" w:rsidR="00B516DF" w:rsidRPr="008D49DD" w:rsidRDefault="00EC28EE" w:rsidP="00C14B46">
      <w:pPr>
        <w:spacing w:after="0"/>
      </w:pPr>
      <w:r>
        <w:t>Prze</w:t>
      </w:r>
      <w:r w:rsidR="00B516DF" w:rsidRPr="008D49DD">
        <w:t>d krzyżem tablica następną zagadkę chowa</w:t>
      </w:r>
    </w:p>
    <w:p w14:paraId="11EDEC4B" w14:textId="4095DFF7" w:rsidR="003E5DF6" w:rsidRDefault="00B516DF" w:rsidP="00C14B46">
      <w:pPr>
        <w:spacing w:after="0"/>
        <w:rPr>
          <w:color w:val="FF0000"/>
        </w:rPr>
      </w:pPr>
      <w:r w:rsidRPr="008D49DD">
        <w:t xml:space="preserve">Związana jest ona z </w:t>
      </w:r>
      <w:r w:rsidR="00EC28EE">
        <w:t>„</w:t>
      </w:r>
      <w:commentRangeStart w:id="12"/>
      <w:r w:rsidR="00EC28EE">
        <w:t>O</w:t>
      </w:r>
      <w:r w:rsidRPr="008D49DD">
        <w:t>rganizacją</w:t>
      </w:r>
      <w:r w:rsidR="00DC130E" w:rsidRPr="008D49DD">
        <w:t xml:space="preserve"> </w:t>
      </w:r>
      <w:r w:rsidR="003E5DF6" w:rsidRPr="001058EE">
        <w:rPr>
          <w:color w:val="FF0000"/>
        </w:rPr>
        <w:t>T</w:t>
      </w:r>
      <w:r w:rsidR="003E5DF6">
        <w:rPr>
          <w:color w:val="FF0000"/>
        </w:rPr>
        <w:t>ODTA</w:t>
      </w:r>
      <w:commentRangeEnd w:id="12"/>
      <w:r w:rsidR="00D024E9">
        <w:rPr>
          <w:rStyle w:val="CommentReference"/>
        </w:rPr>
        <w:commentReference w:id="12"/>
      </w:r>
      <w:r w:rsidR="00EC28EE">
        <w:rPr>
          <w:color w:val="FF0000"/>
        </w:rPr>
        <w:t>”</w:t>
      </w:r>
      <w:r w:rsidR="0007149C">
        <w:rPr>
          <w:color w:val="FF0000"/>
        </w:rPr>
        <w:t xml:space="preserve"> O-2</w:t>
      </w:r>
    </w:p>
    <w:p w14:paraId="46C8C50F" w14:textId="77777777" w:rsidR="00CB73F4" w:rsidRDefault="00CB73F4" w:rsidP="00C14B46">
      <w:pPr>
        <w:spacing w:after="0"/>
      </w:pPr>
    </w:p>
    <w:p w14:paraId="5A76A319" w14:textId="77AD19EE" w:rsidR="00CC204B" w:rsidRDefault="00CC204B" w:rsidP="00C14B46">
      <w:pPr>
        <w:spacing w:after="0"/>
      </w:pPr>
      <w:r>
        <w:t>Była to niemiecka organizacja budowlana</w:t>
      </w:r>
    </w:p>
    <w:p w14:paraId="3835479E" w14:textId="712012DF" w:rsidR="00CC204B" w:rsidRDefault="00CC204B" w:rsidP="00C14B46">
      <w:pPr>
        <w:spacing w:after="0"/>
      </w:pPr>
      <w:r>
        <w:t xml:space="preserve">Głównie do budowy </w:t>
      </w:r>
      <w:commentRangeStart w:id="13"/>
      <w:r>
        <w:t xml:space="preserve">Linii </w:t>
      </w:r>
      <w:r w:rsidRPr="00CC204B">
        <w:rPr>
          <w:color w:val="FF0000"/>
        </w:rPr>
        <w:t>Z</w:t>
      </w:r>
      <w:r w:rsidRPr="001058EE">
        <w:rPr>
          <w:color w:val="FF0000"/>
        </w:rPr>
        <w:t>Y</w:t>
      </w:r>
      <w:r w:rsidRPr="00CC204B">
        <w:rPr>
          <w:color w:val="FF0000"/>
        </w:rPr>
        <w:t>GFRYDA</w:t>
      </w:r>
      <w:r>
        <w:t xml:space="preserve"> </w:t>
      </w:r>
      <w:commentRangeEnd w:id="13"/>
      <w:r w:rsidR="00D024E9">
        <w:rPr>
          <w:rStyle w:val="CommentReference"/>
        </w:rPr>
        <w:commentReference w:id="13"/>
      </w:r>
      <w:r>
        <w:t>powołana.</w:t>
      </w:r>
      <w:r w:rsidR="0007149C">
        <w:t xml:space="preserve"> </w:t>
      </w:r>
      <w:r w:rsidR="0007149C">
        <w:rPr>
          <w:color w:val="FF0000"/>
        </w:rPr>
        <w:t>A-16</w:t>
      </w:r>
    </w:p>
    <w:p w14:paraId="1CA3AA6F" w14:textId="124C7C30" w:rsidR="00DC130E" w:rsidRPr="008D49DD" w:rsidRDefault="00CC204B" w:rsidP="00C14B46">
      <w:pPr>
        <w:spacing w:after="0"/>
      </w:pPr>
      <w:r>
        <w:t>Rozwiązałeś zagadki,</w:t>
      </w:r>
      <w:r w:rsidR="00DC130E" w:rsidRPr="008D49DD">
        <w:t xml:space="preserve"> tak jak należy</w:t>
      </w:r>
      <w:r>
        <w:t>,</w:t>
      </w:r>
    </w:p>
    <w:p w14:paraId="75FA1642" w14:textId="59BA485B" w:rsidR="00DC130E" w:rsidRDefault="00DC130E" w:rsidP="00C14B46">
      <w:pPr>
        <w:spacing w:after="0"/>
      </w:pPr>
      <w:r w:rsidRPr="008D49DD">
        <w:t>Więc skieruj swe kroki z powrotem do</w:t>
      </w:r>
      <w:r w:rsidR="006B7827">
        <w:t xml:space="preserve"> </w:t>
      </w:r>
      <w:r w:rsidR="00CC204B">
        <w:t>wież</w:t>
      </w:r>
      <w:r w:rsidRPr="008D49DD">
        <w:t>y</w:t>
      </w:r>
      <w:r w:rsidR="00CC204B">
        <w:t>.</w:t>
      </w:r>
    </w:p>
    <w:p w14:paraId="2D49F67A" w14:textId="0981833C" w:rsidR="006B7827" w:rsidRDefault="006B7827" w:rsidP="00C14B46">
      <w:pPr>
        <w:spacing w:after="0"/>
      </w:pPr>
    </w:p>
    <w:p w14:paraId="48945144" w14:textId="777D038B" w:rsidR="006B7827" w:rsidRDefault="00EC28EE" w:rsidP="00C14B46">
      <w:pPr>
        <w:spacing w:after="0"/>
      </w:pPr>
      <w:r>
        <w:t>O</w:t>
      </w:r>
      <w:r w:rsidR="002B0EE9">
        <w:t>miń teraz wież</w:t>
      </w:r>
      <w:r w:rsidR="006B7827">
        <w:t xml:space="preserve">ę i zejdź </w:t>
      </w:r>
      <w:r w:rsidR="002B0EE9">
        <w:t>znów na polanę.</w:t>
      </w:r>
    </w:p>
    <w:p w14:paraId="3E7CA60E" w14:textId="0BB2E8CD" w:rsidR="006B7827" w:rsidRDefault="002B0EE9" w:rsidP="00C14B46">
      <w:pPr>
        <w:spacing w:after="0"/>
      </w:pPr>
      <w:r>
        <w:t xml:space="preserve">Znajdź żołnierza z działem. Tam, </w:t>
      </w:r>
      <w:r w:rsidR="00EC28EE">
        <w:t xml:space="preserve">gdzie </w:t>
      </w:r>
      <w:r>
        <w:t>jest wycelowane,</w:t>
      </w:r>
    </w:p>
    <w:p w14:paraId="5AE27C4C" w14:textId="7B44DA54" w:rsidR="00203DBD" w:rsidRDefault="006B7827" w:rsidP="00C14B46">
      <w:pPr>
        <w:spacing w:after="0"/>
      </w:pPr>
      <w:r>
        <w:t xml:space="preserve">Przejdź przez okopy </w:t>
      </w:r>
      <w:r w:rsidR="00B02C9E">
        <w:t xml:space="preserve">i </w:t>
      </w:r>
      <w:r w:rsidR="002B0EE9">
        <w:t>idź w dół między tablicami.</w:t>
      </w:r>
    </w:p>
    <w:p w14:paraId="074F5EAF" w14:textId="2BEAD5FC" w:rsidR="009C6186" w:rsidRPr="00CB73F4" w:rsidRDefault="002B0EE9" w:rsidP="00CB73F4">
      <w:pPr>
        <w:spacing w:after="0"/>
        <w:rPr>
          <w:color w:val="FF0000"/>
        </w:rPr>
      </w:pPr>
      <w:r>
        <w:t>Niżej u</w:t>
      </w:r>
      <w:r w:rsidR="00DD4F47">
        <w:t xml:space="preserve">łatwią zejście słupki </w:t>
      </w:r>
      <w:proofErr w:type="gramStart"/>
      <w:r w:rsidR="00DD4F47">
        <w:t>z</w:t>
      </w:r>
      <w:r>
        <w:t xml:space="preserve"> </w:t>
      </w:r>
      <w:r w:rsidR="00DD4F47">
        <w:t xml:space="preserve"> </w:t>
      </w:r>
      <w:commentRangeStart w:id="14"/>
      <w:r w:rsidRPr="001058EE">
        <w:rPr>
          <w:color w:val="FF0000"/>
        </w:rPr>
        <w:t>Ł</w:t>
      </w:r>
      <w:r>
        <w:rPr>
          <w:color w:val="FF0000"/>
        </w:rPr>
        <w:t>AŃ</w:t>
      </w:r>
      <w:r w:rsidRPr="00C33107">
        <w:rPr>
          <w:color w:val="FF0000"/>
        </w:rPr>
        <w:t>C</w:t>
      </w:r>
      <w:r>
        <w:rPr>
          <w:color w:val="FF0000"/>
        </w:rPr>
        <w:t>UCHAMI</w:t>
      </w:r>
      <w:proofErr w:type="gramEnd"/>
      <w:r w:rsidR="00A5273B">
        <w:rPr>
          <w:color w:val="FF0000"/>
        </w:rPr>
        <w:t>.</w:t>
      </w:r>
      <w:commentRangeEnd w:id="14"/>
      <w:r w:rsidR="00D024E9">
        <w:rPr>
          <w:rStyle w:val="CommentReference"/>
        </w:rPr>
        <w:commentReference w:id="14"/>
      </w:r>
      <w:r w:rsidR="0007149C">
        <w:rPr>
          <w:color w:val="FF0000"/>
        </w:rPr>
        <w:t xml:space="preserve"> C-11 U-23 M-19</w:t>
      </w:r>
      <w:r w:rsidR="00D67552">
        <w:rPr>
          <w:vertAlign w:val="superscript"/>
        </w:rPr>
        <w:t xml:space="preserve">  </w:t>
      </w:r>
    </w:p>
    <w:p w14:paraId="3DDA74A1" w14:textId="77777777" w:rsidR="00CB73F4" w:rsidRDefault="00CB73F4" w:rsidP="002B0EE9">
      <w:pPr>
        <w:spacing w:after="0"/>
      </w:pPr>
    </w:p>
    <w:p w14:paraId="3F20B30B" w14:textId="55ABE0C3" w:rsidR="009C6186" w:rsidRDefault="002B0EE9" w:rsidP="002B0EE9">
      <w:pPr>
        <w:spacing w:after="0"/>
      </w:pPr>
      <w:r>
        <w:t>Z platformy przed T</w:t>
      </w:r>
      <w:r w:rsidR="009C6186">
        <w:t xml:space="preserve">obą piękne </w:t>
      </w:r>
      <w:r>
        <w:t xml:space="preserve">widoki – </w:t>
      </w:r>
    </w:p>
    <w:p w14:paraId="17BE8136" w14:textId="7688D95C" w:rsidR="009C6186" w:rsidRDefault="002B0EE9" w:rsidP="00C14B46">
      <w:pPr>
        <w:spacing w:after="0"/>
      </w:pPr>
      <w:r>
        <w:t>Wokół góry, poniżej płynie Poprad szeroki.</w:t>
      </w:r>
    </w:p>
    <w:p w14:paraId="2AF1A5D8" w14:textId="512B8F42" w:rsidR="00203DBD" w:rsidRDefault="00203DBD" w:rsidP="00C14B46">
      <w:pPr>
        <w:spacing w:after="0"/>
      </w:pPr>
      <w:r>
        <w:t xml:space="preserve">Dom zaraz przy drodze, </w:t>
      </w:r>
      <w:proofErr w:type="gramStart"/>
      <w:r>
        <w:t xml:space="preserve">ścięte </w:t>
      </w:r>
      <w:r w:rsidR="00D6273A">
        <w:t>dachu</w:t>
      </w:r>
      <w:proofErr w:type="gramEnd"/>
      <w:r w:rsidR="00D6273A">
        <w:t xml:space="preserve"> szczyty</w:t>
      </w:r>
      <w:r w:rsidR="000D08DA">
        <w:t>,</w:t>
      </w:r>
    </w:p>
    <w:p w14:paraId="3D063744" w14:textId="36593B92" w:rsidR="00D67552" w:rsidRDefault="00C950A2" w:rsidP="00C14B46">
      <w:pPr>
        <w:spacing w:after="0"/>
      </w:pPr>
      <w:r>
        <w:t xml:space="preserve">Jedyny </w:t>
      </w:r>
      <w:r w:rsidR="00C44845">
        <w:t>ma wierzch</w:t>
      </w:r>
      <w:r>
        <w:t xml:space="preserve"> </w:t>
      </w:r>
      <w:commentRangeStart w:id="15"/>
      <w:r w:rsidR="000D08DA">
        <w:rPr>
          <w:color w:val="FF0000"/>
        </w:rPr>
        <w:t>C</w:t>
      </w:r>
      <w:r w:rsidR="000D08DA" w:rsidRPr="001058EE">
        <w:rPr>
          <w:color w:val="FF0000"/>
        </w:rPr>
        <w:t>Z</w:t>
      </w:r>
      <w:r w:rsidR="000D08DA">
        <w:rPr>
          <w:color w:val="FF0000"/>
        </w:rPr>
        <w:t>ARNYM</w:t>
      </w:r>
      <w:commentRangeEnd w:id="15"/>
      <w:r w:rsidR="00D024E9">
        <w:rPr>
          <w:rStyle w:val="CommentReference"/>
        </w:rPr>
        <w:commentReference w:id="15"/>
      </w:r>
      <w:r w:rsidRPr="00050913">
        <w:rPr>
          <w:color w:val="FF0000"/>
        </w:rPr>
        <w:t xml:space="preserve"> </w:t>
      </w:r>
      <w:r>
        <w:t>kolorem pokryty</w:t>
      </w:r>
      <w:r w:rsidR="000D08DA">
        <w:t>.</w:t>
      </w:r>
      <w:r w:rsidR="0007149C">
        <w:t xml:space="preserve"> </w:t>
      </w:r>
      <w:r w:rsidR="0007149C">
        <w:rPr>
          <w:color w:val="FF0000"/>
        </w:rPr>
        <w:t>N-9, 21</w:t>
      </w:r>
    </w:p>
    <w:p w14:paraId="2CE5DBD0" w14:textId="77777777" w:rsidR="00CB73F4" w:rsidRDefault="00CB73F4" w:rsidP="00C14B46">
      <w:pPr>
        <w:spacing w:after="0"/>
      </w:pPr>
    </w:p>
    <w:p w14:paraId="0D4B0C17" w14:textId="38338E46" w:rsidR="00263AFB" w:rsidRDefault="009A25DF" w:rsidP="00C14B46">
      <w:pPr>
        <w:spacing w:after="0"/>
      </w:pPr>
      <w:r>
        <w:t xml:space="preserve">Opuść </w:t>
      </w:r>
      <w:r w:rsidR="008D36E8">
        <w:t>już platformę</w:t>
      </w:r>
      <w:r w:rsidR="00D829BC">
        <w:t>,</w:t>
      </w:r>
      <w:r w:rsidR="008D36E8">
        <w:t xml:space="preserve"> </w:t>
      </w:r>
      <w:r w:rsidR="00D829BC">
        <w:t>wróć</w:t>
      </w:r>
      <w:r w:rsidR="008D36E8">
        <w:t xml:space="preserve"> wzdłuż łańcuchów</w:t>
      </w:r>
      <w:r w:rsidR="000D08DA">
        <w:t>,</w:t>
      </w:r>
    </w:p>
    <w:p w14:paraId="0BAA7F63" w14:textId="79B272D9" w:rsidR="008D36E8" w:rsidRDefault="008D36E8" w:rsidP="00C14B46">
      <w:pPr>
        <w:spacing w:after="0"/>
      </w:pPr>
      <w:r>
        <w:t>Kieruj się na prawo</w:t>
      </w:r>
      <w:r w:rsidR="000D08DA">
        <w:t>, do tablicy kilka ruchów.</w:t>
      </w:r>
    </w:p>
    <w:p w14:paraId="0C5EE26C" w14:textId="04B0B355" w:rsidR="008D36E8" w:rsidRDefault="000D08DA" w:rsidP="00C14B46">
      <w:pPr>
        <w:spacing w:after="0"/>
      </w:pPr>
      <w:r>
        <w:t>Na</w:t>
      </w:r>
      <w:r w:rsidR="008D36E8">
        <w:t xml:space="preserve"> górze o </w:t>
      </w:r>
      <w:r w:rsidR="00D829BC">
        <w:t>historii</w:t>
      </w:r>
      <w:r w:rsidR="00F418DF">
        <w:t xml:space="preserve">, </w:t>
      </w:r>
      <w:r>
        <w:t>na dole</w:t>
      </w:r>
      <w:r w:rsidR="00F418DF">
        <w:t xml:space="preserve"> o faunie</w:t>
      </w:r>
      <w:r w:rsidR="00702710">
        <w:t xml:space="preserve"> i</w:t>
      </w:r>
      <w:r w:rsidR="00F418DF">
        <w:t xml:space="preserve"> florze</w:t>
      </w:r>
      <w:r>
        <w:t>,</w:t>
      </w:r>
    </w:p>
    <w:p w14:paraId="38544485" w14:textId="4F59CE81" w:rsidR="00D67552" w:rsidRDefault="000D08DA" w:rsidP="00C14B46">
      <w:pPr>
        <w:spacing w:after="0"/>
      </w:pPr>
      <w:r>
        <w:t>W środku</w:t>
      </w:r>
      <w:r w:rsidR="00F418DF">
        <w:t xml:space="preserve"> </w:t>
      </w:r>
      <w:commentRangeStart w:id="16"/>
      <w:r w:rsidR="00F418DF">
        <w:t xml:space="preserve">o </w:t>
      </w:r>
      <w:r>
        <w:rPr>
          <w:color w:val="FF0000"/>
        </w:rPr>
        <w:t>ATR</w:t>
      </w:r>
      <w:r w:rsidRPr="00C33107">
        <w:rPr>
          <w:color w:val="FF0000"/>
        </w:rPr>
        <w:t>A</w:t>
      </w:r>
      <w:r>
        <w:rPr>
          <w:color w:val="FF0000"/>
        </w:rPr>
        <w:t>K</w:t>
      </w:r>
      <w:r w:rsidRPr="001058EE">
        <w:rPr>
          <w:color w:val="FF0000"/>
        </w:rPr>
        <w:t>C</w:t>
      </w:r>
      <w:r>
        <w:rPr>
          <w:color w:val="FF0000"/>
        </w:rPr>
        <w:t>JACH</w:t>
      </w:r>
      <w:commentRangeEnd w:id="16"/>
      <w:r w:rsidR="00D024E9">
        <w:rPr>
          <w:rStyle w:val="CommentReference"/>
        </w:rPr>
        <w:commentReference w:id="16"/>
      </w:r>
      <w:r w:rsidR="00F418DF">
        <w:t xml:space="preserve"> – </w:t>
      </w:r>
      <w:r w:rsidR="00D829BC">
        <w:t xml:space="preserve">czytanie </w:t>
      </w:r>
      <w:r w:rsidR="00702710">
        <w:t>pomoże</w:t>
      </w:r>
      <w:r w:rsidR="00D829BC">
        <w:t>.</w:t>
      </w:r>
      <w:r w:rsidR="0007149C">
        <w:t xml:space="preserve"> </w:t>
      </w:r>
      <w:r w:rsidR="0007149C">
        <w:rPr>
          <w:color w:val="FF0000"/>
        </w:rPr>
        <w:t>T-3 K-17</w:t>
      </w:r>
    </w:p>
    <w:p w14:paraId="5B408BFB" w14:textId="77777777" w:rsidR="00CB73F4" w:rsidRDefault="00CB73F4" w:rsidP="00C14B46">
      <w:pPr>
        <w:spacing w:after="0"/>
      </w:pPr>
    </w:p>
    <w:p w14:paraId="57383E6D" w14:textId="1A055FFF" w:rsidR="00BB57D9" w:rsidRDefault="00D829BC" w:rsidP="00C14B46">
      <w:pPr>
        <w:spacing w:after="0"/>
      </w:pPr>
      <w:r>
        <w:t>Teraz w dół ścieżynką, chwilami</w:t>
      </w:r>
      <w:r w:rsidR="00F80182">
        <w:t xml:space="preserve"> schodkami</w:t>
      </w:r>
      <w:r>
        <w:t>,</w:t>
      </w:r>
    </w:p>
    <w:p w14:paraId="5A0132A1" w14:textId="2AE791D4" w:rsidR="00BB57D9" w:rsidRDefault="00BB57D9" w:rsidP="00C14B46">
      <w:pPr>
        <w:spacing w:after="0"/>
      </w:pPr>
      <w:r>
        <w:t xml:space="preserve">Po lewej miniesz okop </w:t>
      </w:r>
      <w:r w:rsidR="00D829BC">
        <w:t xml:space="preserve">dobrze </w:t>
      </w:r>
      <w:r>
        <w:t>zachowany</w:t>
      </w:r>
      <w:r w:rsidR="00D829BC">
        <w:t>.</w:t>
      </w:r>
    </w:p>
    <w:p w14:paraId="7DBB5967" w14:textId="6D1CB498" w:rsidR="00A47D48" w:rsidRDefault="00A47D48" w:rsidP="00C14B46">
      <w:pPr>
        <w:spacing w:after="0"/>
      </w:pPr>
      <w:r>
        <w:t>Ujrzysz skrzyżowanie</w:t>
      </w:r>
      <w:r w:rsidR="00D829BC">
        <w:t>,</w:t>
      </w:r>
      <w:r>
        <w:t xml:space="preserve"> a za nim urwisko</w:t>
      </w:r>
      <w:r w:rsidR="00D829BC">
        <w:t>.</w:t>
      </w:r>
    </w:p>
    <w:p w14:paraId="06BD8C06" w14:textId="01490E5A" w:rsidR="00A47D48" w:rsidRDefault="00A47D48" w:rsidP="00C14B46">
      <w:pPr>
        <w:spacing w:after="0"/>
      </w:pPr>
      <w:r>
        <w:t>Idź w prawo</w:t>
      </w:r>
      <w:r w:rsidR="00137254">
        <w:t>,</w:t>
      </w:r>
      <w:r>
        <w:t xml:space="preserve"> do skarbu</w:t>
      </w:r>
      <w:r w:rsidR="00137254">
        <w:t xml:space="preserve"> </w:t>
      </w:r>
      <w:r>
        <w:t>jest już całkiem blisko</w:t>
      </w:r>
      <w:r w:rsidR="00D829BC">
        <w:t>.</w:t>
      </w:r>
    </w:p>
    <w:p w14:paraId="4891D9AC" w14:textId="1E5868BD" w:rsidR="00A47D48" w:rsidRDefault="00A47D48" w:rsidP="00C14B46">
      <w:pPr>
        <w:spacing w:after="0"/>
      </w:pPr>
    </w:p>
    <w:p w14:paraId="40B6D88D" w14:textId="49A27345" w:rsidR="00A47D48" w:rsidRDefault="00A47D48" w:rsidP="00C14B46">
      <w:pPr>
        <w:spacing w:after="0"/>
      </w:pPr>
      <w:r>
        <w:t>Zbocze strome</w:t>
      </w:r>
      <w:r w:rsidR="00137254">
        <w:t xml:space="preserve"> </w:t>
      </w:r>
      <w:r>
        <w:t>po wojnie lasem obsadzane</w:t>
      </w:r>
      <w:r w:rsidR="00D829BC">
        <w:t>,</w:t>
      </w:r>
    </w:p>
    <w:p w14:paraId="37BB002D" w14:textId="13EAFBCC" w:rsidR="00A47D48" w:rsidRDefault="00D829BC" w:rsidP="00C14B46">
      <w:pPr>
        <w:spacing w:after="0"/>
      </w:pPr>
      <w:r>
        <w:t>Wcześniej</w:t>
      </w:r>
      <w:r w:rsidR="00A47D48">
        <w:t xml:space="preserve"> bydło</w:t>
      </w:r>
      <w:r w:rsidR="00137254">
        <w:t xml:space="preserve"> i</w:t>
      </w:r>
      <w:r w:rsidR="00A47D48">
        <w:t xml:space="preserve"> owce </w:t>
      </w:r>
      <w:r>
        <w:t xml:space="preserve">były tu </w:t>
      </w:r>
      <w:r w:rsidR="00A47D48">
        <w:t>wypasane</w:t>
      </w:r>
      <w:r>
        <w:t>.</w:t>
      </w:r>
    </w:p>
    <w:p w14:paraId="117C3C13" w14:textId="782CE745" w:rsidR="00A47D48" w:rsidRDefault="00A47D48" w:rsidP="00C14B46">
      <w:pPr>
        <w:spacing w:after="0"/>
      </w:pPr>
      <w:r>
        <w:t xml:space="preserve">Dwa zakręty przed Tobą </w:t>
      </w:r>
      <w:r w:rsidR="00137254">
        <w:t>mocno zakrzywione</w:t>
      </w:r>
      <w:r w:rsidR="00D829BC">
        <w:t>,</w:t>
      </w:r>
    </w:p>
    <w:p w14:paraId="111B9DE1" w14:textId="6DB12DA9" w:rsidR="00A47D48" w:rsidRDefault="00A47D48" w:rsidP="00C14B46">
      <w:pPr>
        <w:spacing w:after="0"/>
      </w:pPr>
      <w:r>
        <w:t>Po</w:t>
      </w:r>
      <w:r w:rsidR="00137254">
        <w:t xml:space="preserve"> nich</w:t>
      </w:r>
      <w:r>
        <w:t xml:space="preserve"> dróg rozstaje, tam skręć w lewą stronę</w:t>
      </w:r>
      <w:r w:rsidR="00D829BC">
        <w:t>.</w:t>
      </w:r>
    </w:p>
    <w:p w14:paraId="520A3FB6" w14:textId="6E3B0773" w:rsidR="00A47D48" w:rsidRDefault="00A47D48" w:rsidP="00C14B46">
      <w:pPr>
        <w:spacing w:after="0"/>
      </w:pPr>
    </w:p>
    <w:p w14:paraId="6999BAEA" w14:textId="28C5C632" w:rsidR="00A47D48" w:rsidRDefault="00A47D48" w:rsidP="00C14B46">
      <w:pPr>
        <w:spacing w:after="0"/>
      </w:pPr>
      <w:r>
        <w:t>Miniesz ciasny przesmyk, jedne</w:t>
      </w:r>
      <w:r w:rsidR="00D829BC">
        <w:t>,</w:t>
      </w:r>
      <w:r>
        <w:t xml:space="preserve"> drugie schody</w:t>
      </w:r>
      <w:r w:rsidR="00D829BC">
        <w:t>,</w:t>
      </w:r>
    </w:p>
    <w:p w14:paraId="3AF1C45C" w14:textId="0CA38322" w:rsidR="00A47D48" w:rsidRDefault="00D829BC" w:rsidP="00C14B46">
      <w:pPr>
        <w:spacing w:after="0"/>
      </w:pPr>
      <w:r>
        <w:t>Podążaj</w:t>
      </w:r>
      <w:r w:rsidR="00A47D48">
        <w:t xml:space="preserve"> </w:t>
      </w:r>
      <w:r>
        <w:t xml:space="preserve">dalej </w:t>
      </w:r>
      <w:r w:rsidR="00A47D48">
        <w:t>prosto</w:t>
      </w:r>
      <w:r>
        <w:t xml:space="preserve">, by </w:t>
      </w:r>
      <w:r w:rsidR="00A47D48">
        <w:t>zażyć ochłody</w:t>
      </w:r>
      <w:r>
        <w:t>.</w:t>
      </w:r>
    </w:p>
    <w:p w14:paraId="338897D3" w14:textId="77EA5E07" w:rsidR="00A47D48" w:rsidRDefault="00A47D48" w:rsidP="00C14B46">
      <w:pPr>
        <w:spacing w:after="0"/>
      </w:pPr>
      <w:r>
        <w:t>Koniec górskiej ścieżki, początek chodnika</w:t>
      </w:r>
      <w:r w:rsidR="00D829BC">
        <w:t>,</w:t>
      </w:r>
    </w:p>
    <w:p w14:paraId="35B12DE0" w14:textId="5DE56E52" w:rsidR="003E5DF6" w:rsidRDefault="00D829BC" w:rsidP="00C14B46">
      <w:pPr>
        <w:spacing w:after="0"/>
      </w:pPr>
      <w:r>
        <w:t>Po prawej zobaczysz,</w:t>
      </w:r>
      <w:r w:rsidR="00A46A3A">
        <w:t xml:space="preserve"> że </w:t>
      </w:r>
      <w:commentRangeStart w:id="17"/>
      <w:r>
        <w:rPr>
          <w:color w:val="FF0000"/>
        </w:rPr>
        <w:t>CZER</w:t>
      </w:r>
      <w:r w:rsidRPr="001058EE">
        <w:rPr>
          <w:color w:val="FF0000"/>
        </w:rPr>
        <w:t>C</w:t>
      </w:r>
      <w:r>
        <w:rPr>
          <w:color w:val="FF0000"/>
        </w:rPr>
        <w:t>Z</w:t>
      </w:r>
      <w:commentRangeEnd w:id="17"/>
      <w:r w:rsidR="00D024E9">
        <w:rPr>
          <w:rStyle w:val="CommentReference"/>
        </w:rPr>
        <w:commentReference w:id="17"/>
      </w:r>
      <w:r>
        <w:rPr>
          <w:color w:val="FF0000"/>
        </w:rPr>
        <w:t xml:space="preserve"> </w:t>
      </w:r>
      <w:r w:rsidR="00A47D48">
        <w:t>w Popradzie znika</w:t>
      </w:r>
      <w:r>
        <w:t>.</w:t>
      </w:r>
      <w:r w:rsidR="0007149C">
        <w:t xml:space="preserve"> </w:t>
      </w:r>
      <w:r w:rsidR="0007149C">
        <w:rPr>
          <w:color w:val="FF0000"/>
        </w:rPr>
        <w:t>E-4</w:t>
      </w:r>
    </w:p>
    <w:p w14:paraId="336BF24F" w14:textId="77777777" w:rsidR="00CB73F4" w:rsidRDefault="00CB73F4" w:rsidP="00C14B46">
      <w:pPr>
        <w:spacing w:after="0"/>
        <w:rPr>
          <w:vertAlign w:val="superscript"/>
        </w:rPr>
      </w:pPr>
    </w:p>
    <w:p w14:paraId="08FFBB45" w14:textId="063EF7DC" w:rsidR="00BE2949" w:rsidRPr="00AA7C49" w:rsidRDefault="00AA7C49" w:rsidP="00C14B46">
      <w:pPr>
        <w:spacing w:after="0"/>
        <w:rPr>
          <w:color w:val="FF0000"/>
        </w:rPr>
      </w:pPr>
      <w:r w:rsidRPr="00AA7C49">
        <w:rPr>
          <w:color w:val="FF0000"/>
        </w:rPr>
        <w:t>Nad nim most kolejowy i dla pieszych kładka.</w:t>
      </w:r>
    </w:p>
    <w:p w14:paraId="202D7E35" w14:textId="77E0E463" w:rsidR="00AA7C49" w:rsidRPr="00AA7C49" w:rsidRDefault="00AA7C49" w:rsidP="00C14B46">
      <w:pPr>
        <w:spacing w:after="0"/>
        <w:rPr>
          <w:color w:val="FF0000"/>
        </w:rPr>
      </w:pPr>
      <w:r w:rsidRPr="00AA7C49">
        <w:rPr>
          <w:color w:val="FF0000"/>
        </w:rPr>
        <w:t>Idź nią, po drugiej stronie czeka Cię gratka:</w:t>
      </w:r>
    </w:p>
    <w:p w14:paraId="57C4D7AE" w14:textId="60D2C14A" w:rsidR="00AA7C49" w:rsidRPr="00AA7C49" w:rsidRDefault="00AA7C49" w:rsidP="00C14B46">
      <w:pPr>
        <w:spacing w:after="0"/>
        <w:rPr>
          <w:color w:val="FF0000"/>
        </w:rPr>
      </w:pPr>
      <w:r>
        <w:rPr>
          <w:color w:val="FF0000"/>
        </w:rPr>
        <w:t>W</w:t>
      </w:r>
      <w:r w:rsidRPr="00AA7C49">
        <w:rPr>
          <w:color w:val="FF0000"/>
        </w:rPr>
        <w:t xml:space="preserve">zdłuż Popradu na południe </w:t>
      </w:r>
      <w:r>
        <w:rPr>
          <w:color w:val="FF0000"/>
        </w:rPr>
        <w:t xml:space="preserve">ok. 300 m </w:t>
      </w:r>
      <w:r w:rsidRPr="00AA7C49">
        <w:rPr>
          <w:color w:val="FF0000"/>
        </w:rPr>
        <w:t>maszeruj.</w:t>
      </w:r>
    </w:p>
    <w:p w14:paraId="6C2F60ED" w14:textId="6B59FBF4" w:rsidR="00AA7C49" w:rsidRPr="00AA7C49" w:rsidRDefault="00AA7C49" w:rsidP="00C14B46">
      <w:pPr>
        <w:spacing w:after="0"/>
        <w:rPr>
          <w:color w:val="FF0000"/>
        </w:rPr>
      </w:pPr>
      <w:r w:rsidRPr="00AA7C49">
        <w:rPr>
          <w:color w:val="FF0000"/>
        </w:rPr>
        <w:t>Hasło Ci wskaże, gdzie jest skarb – tam się kieruj.</w:t>
      </w:r>
    </w:p>
    <w:p w14:paraId="0FC8B8A6" w14:textId="77777777" w:rsidR="00AA7C49" w:rsidRPr="00AA7C49" w:rsidRDefault="00AA7C49" w:rsidP="00CB73F4">
      <w:pPr>
        <w:spacing w:after="0"/>
        <w:rPr>
          <w:color w:val="FF0000"/>
        </w:rPr>
      </w:pPr>
    </w:p>
    <w:p w14:paraId="1899DD1A" w14:textId="04035B0D" w:rsidR="00CB73F4" w:rsidRDefault="00CB73F4" w:rsidP="00CB73F4">
      <w:pPr>
        <w:spacing w:after="0"/>
      </w:pPr>
      <w:r>
        <w:t xml:space="preserve">Taki to ma koniec </w:t>
      </w:r>
      <w:proofErr w:type="spellStart"/>
      <w:r>
        <w:t>quest</w:t>
      </w:r>
      <w:proofErr w:type="spellEnd"/>
      <w:r>
        <w:t xml:space="preserve"> o </w:t>
      </w:r>
      <w:proofErr w:type="spellStart"/>
      <w:r>
        <w:t>Węgielniku</w:t>
      </w:r>
      <w:proofErr w:type="spellEnd"/>
      <w:r>
        <w:t>.</w:t>
      </w:r>
    </w:p>
    <w:p w14:paraId="61C3E00C" w14:textId="4B86754C" w:rsidR="00CB73F4" w:rsidRDefault="001971CE" w:rsidP="00CB73F4">
      <w:pPr>
        <w:spacing w:after="0"/>
      </w:pPr>
      <w:r w:rsidRPr="001971CE">
        <w:rPr>
          <w:color w:val="FF0000"/>
        </w:rPr>
        <w:t>Wracając</w:t>
      </w:r>
      <w:r w:rsidR="00CB73F4" w:rsidRPr="001971CE">
        <w:rPr>
          <w:color w:val="FF0000"/>
        </w:rPr>
        <w:t xml:space="preserve"> do centrum, stań przy </w:t>
      </w:r>
      <w:r w:rsidR="00CB73F4">
        <w:t>Grunwaldzkim pomniku.</w:t>
      </w:r>
    </w:p>
    <w:p w14:paraId="32770FA4" w14:textId="77777777" w:rsidR="00CB73F4" w:rsidRDefault="00CB73F4" w:rsidP="00CB73F4">
      <w:pPr>
        <w:spacing w:after="0"/>
      </w:pPr>
      <w:r>
        <w:t>Skoro skarb zdobyłeś dzielny Podróżniku,</w:t>
      </w:r>
    </w:p>
    <w:p w14:paraId="14688D7A" w14:textId="1C9FD3E8" w:rsidR="000E6FD8" w:rsidRDefault="00CB73F4" w:rsidP="00CB73F4">
      <w:pPr>
        <w:spacing w:after="0"/>
      </w:pPr>
      <w:r>
        <w:t>Warto zapisać to miejsce w pamiętniku!</w:t>
      </w:r>
    </w:p>
    <w:p w14:paraId="0A8432A6" w14:textId="0CA7FA84" w:rsidR="008223BD" w:rsidRDefault="008223BD" w:rsidP="00C14B46">
      <w:pPr>
        <w:spacing w:after="0"/>
      </w:pPr>
    </w:p>
    <w:tbl>
      <w:tblPr>
        <w:tblStyle w:val="TableGrid"/>
        <w:tblW w:w="9658" w:type="dxa"/>
        <w:tblInd w:w="-5" w:type="dxa"/>
        <w:tblLook w:val="04A0" w:firstRow="1" w:lastRow="0" w:firstColumn="1" w:lastColumn="0" w:noHBand="0" w:noVBand="1"/>
      </w:tblPr>
      <w:tblGrid>
        <w:gridCol w:w="354"/>
        <w:gridCol w:w="362"/>
        <w:gridCol w:w="328"/>
        <w:gridCol w:w="328"/>
        <w:gridCol w:w="328"/>
        <w:gridCol w:w="222"/>
        <w:gridCol w:w="330"/>
        <w:gridCol w:w="328"/>
        <w:gridCol w:w="412"/>
        <w:gridCol w:w="359"/>
        <w:gridCol w:w="440"/>
        <w:gridCol w:w="440"/>
        <w:gridCol w:w="440"/>
        <w:gridCol w:w="440"/>
        <w:gridCol w:w="440"/>
        <w:gridCol w:w="222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1058EE" w:rsidRPr="006C2FBC" w14:paraId="2A7C2C2A" w14:textId="7B8AAD31" w:rsidTr="001058EE">
        <w:tc>
          <w:tcPr>
            <w:tcW w:w="355" w:type="dxa"/>
          </w:tcPr>
          <w:p w14:paraId="756BE4DC" w14:textId="35CB582A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H</w:t>
            </w:r>
          </w:p>
        </w:tc>
        <w:tc>
          <w:tcPr>
            <w:tcW w:w="362" w:type="dxa"/>
          </w:tcPr>
          <w:p w14:paraId="4737BF89" w14:textId="55022689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O</w:t>
            </w:r>
          </w:p>
        </w:tc>
        <w:tc>
          <w:tcPr>
            <w:tcW w:w="328" w:type="dxa"/>
          </w:tcPr>
          <w:p w14:paraId="40BBCF19" w14:textId="4E8D4975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T</w:t>
            </w:r>
          </w:p>
        </w:tc>
        <w:tc>
          <w:tcPr>
            <w:tcW w:w="328" w:type="dxa"/>
          </w:tcPr>
          <w:p w14:paraId="0004D43E" w14:textId="1D47F8BB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E</w:t>
            </w:r>
          </w:p>
        </w:tc>
        <w:tc>
          <w:tcPr>
            <w:tcW w:w="328" w:type="dxa"/>
          </w:tcPr>
          <w:p w14:paraId="544F000D" w14:textId="6D1DCEA2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L</w:t>
            </w:r>
          </w:p>
        </w:tc>
        <w:tc>
          <w:tcPr>
            <w:tcW w:w="222" w:type="dxa"/>
          </w:tcPr>
          <w:p w14:paraId="75C1CF08" w14:textId="77777777" w:rsidR="001058EE" w:rsidRPr="001058EE" w:rsidRDefault="001058EE" w:rsidP="00BD7005"/>
        </w:tc>
        <w:tc>
          <w:tcPr>
            <w:tcW w:w="330" w:type="dxa"/>
          </w:tcPr>
          <w:p w14:paraId="27306B95" w14:textId="2B8D1F9A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P</w:t>
            </w:r>
          </w:p>
        </w:tc>
        <w:tc>
          <w:tcPr>
            <w:tcW w:w="328" w:type="dxa"/>
          </w:tcPr>
          <w:p w14:paraId="079BE868" w14:textId="60022F6F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I</w:t>
            </w:r>
          </w:p>
        </w:tc>
        <w:tc>
          <w:tcPr>
            <w:tcW w:w="412" w:type="dxa"/>
          </w:tcPr>
          <w:p w14:paraId="032F96E1" w14:textId="4EE2A305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W</w:t>
            </w:r>
          </w:p>
        </w:tc>
        <w:tc>
          <w:tcPr>
            <w:tcW w:w="359" w:type="dxa"/>
          </w:tcPr>
          <w:p w14:paraId="53BBF8F3" w14:textId="6794CDA8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N</w:t>
            </w:r>
          </w:p>
        </w:tc>
        <w:tc>
          <w:tcPr>
            <w:tcW w:w="440" w:type="dxa"/>
          </w:tcPr>
          <w:p w14:paraId="6D4A597E" w14:textId="52A293E0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I</w:t>
            </w:r>
          </w:p>
        </w:tc>
        <w:tc>
          <w:tcPr>
            <w:tcW w:w="440" w:type="dxa"/>
          </w:tcPr>
          <w:p w14:paraId="58583819" w14:textId="420FDD27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C</w:t>
            </w:r>
          </w:p>
        </w:tc>
        <w:tc>
          <w:tcPr>
            <w:tcW w:w="440" w:type="dxa"/>
            <w:shd w:val="clear" w:color="auto" w:fill="auto"/>
          </w:tcPr>
          <w:p w14:paraId="4B6D04B4" w14:textId="75A406C5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Z</w:t>
            </w:r>
          </w:p>
        </w:tc>
        <w:tc>
          <w:tcPr>
            <w:tcW w:w="440" w:type="dxa"/>
          </w:tcPr>
          <w:p w14:paraId="305A3D44" w14:textId="30A49918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N</w:t>
            </w:r>
          </w:p>
        </w:tc>
        <w:tc>
          <w:tcPr>
            <w:tcW w:w="440" w:type="dxa"/>
          </w:tcPr>
          <w:p w14:paraId="10ED254F" w14:textId="35920C5B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A</w:t>
            </w:r>
          </w:p>
        </w:tc>
        <w:tc>
          <w:tcPr>
            <w:tcW w:w="222" w:type="dxa"/>
          </w:tcPr>
          <w:p w14:paraId="74BD05BD" w14:textId="727FB586" w:rsidR="001058EE" w:rsidRPr="001058EE" w:rsidRDefault="001058EE" w:rsidP="00BD7005"/>
        </w:tc>
        <w:tc>
          <w:tcPr>
            <w:tcW w:w="222" w:type="dxa"/>
          </w:tcPr>
          <w:p w14:paraId="12920CCA" w14:textId="55FB0517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N</w:t>
            </w:r>
          </w:p>
        </w:tc>
        <w:tc>
          <w:tcPr>
            <w:tcW w:w="291" w:type="dxa"/>
          </w:tcPr>
          <w:p w14:paraId="08014EDE" w14:textId="19FF339A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A</w:t>
            </w:r>
          </w:p>
        </w:tc>
        <w:tc>
          <w:tcPr>
            <w:tcW w:w="291" w:type="dxa"/>
          </w:tcPr>
          <w:p w14:paraId="353B57F1" w14:textId="54DDF1B6" w:rsidR="001058EE" w:rsidRPr="001058EE" w:rsidRDefault="001058EE" w:rsidP="00BD7005"/>
        </w:tc>
        <w:tc>
          <w:tcPr>
            <w:tcW w:w="440" w:type="dxa"/>
          </w:tcPr>
          <w:p w14:paraId="40A9825B" w14:textId="6E6B522A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K</w:t>
            </w:r>
          </w:p>
        </w:tc>
        <w:tc>
          <w:tcPr>
            <w:tcW w:w="440" w:type="dxa"/>
          </w:tcPr>
          <w:p w14:paraId="41FAB3AD" w14:textId="263C1071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O</w:t>
            </w:r>
          </w:p>
        </w:tc>
        <w:tc>
          <w:tcPr>
            <w:tcW w:w="440" w:type="dxa"/>
          </w:tcPr>
          <w:p w14:paraId="49CBCCCA" w14:textId="694F8A34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M</w:t>
            </w:r>
          </w:p>
        </w:tc>
        <w:tc>
          <w:tcPr>
            <w:tcW w:w="440" w:type="dxa"/>
          </w:tcPr>
          <w:p w14:paraId="7DB78FDF" w14:textId="2B75CDD9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I</w:t>
            </w:r>
          </w:p>
        </w:tc>
        <w:tc>
          <w:tcPr>
            <w:tcW w:w="440" w:type="dxa"/>
          </w:tcPr>
          <w:p w14:paraId="690A9AFB" w14:textId="6166D951" w:rsidR="001058EE" w:rsidRPr="00B2611C" w:rsidRDefault="001058EE" w:rsidP="00BD7005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N</w:t>
            </w:r>
          </w:p>
        </w:tc>
        <w:tc>
          <w:tcPr>
            <w:tcW w:w="440" w:type="dxa"/>
          </w:tcPr>
          <w:p w14:paraId="754DEF66" w14:textId="41ABF050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K</w:t>
            </w:r>
          </w:p>
        </w:tc>
        <w:tc>
          <w:tcPr>
            <w:tcW w:w="440" w:type="dxa"/>
          </w:tcPr>
          <w:p w14:paraId="122325C4" w14:textId="7C2EF883" w:rsidR="001058EE" w:rsidRPr="00D0746F" w:rsidRDefault="001058EE" w:rsidP="00BD7005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U</w:t>
            </w:r>
          </w:p>
        </w:tc>
      </w:tr>
      <w:tr w:rsidR="001058EE" w:rsidRPr="006C2FBC" w14:paraId="47101DC8" w14:textId="1E886419" w:rsidTr="001058EE">
        <w:tc>
          <w:tcPr>
            <w:tcW w:w="355" w:type="dxa"/>
          </w:tcPr>
          <w:p w14:paraId="78B7055F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1</w:t>
            </w:r>
          </w:p>
        </w:tc>
        <w:tc>
          <w:tcPr>
            <w:tcW w:w="362" w:type="dxa"/>
          </w:tcPr>
          <w:p w14:paraId="2055FD9B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2</w:t>
            </w:r>
          </w:p>
        </w:tc>
        <w:tc>
          <w:tcPr>
            <w:tcW w:w="328" w:type="dxa"/>
          </w:tcPr>
          <w:p w14:paraId="1DEEF2F6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3</w:t>
            </w:r>
          </w:p>
        </w:tc>
        <w:tc>
          <w:tcPr>
            <w:tcW w:w="328" w:type="dxa"/>
          </w:tcPr>
          <w:p w14:paraId="72EB7E10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4</w:t>
            </w:r>
          </w:p>
        </w:tc>
        <w:tc>
          <w:tcPr>
            <w:tcW w:w="328" w:type="dxa"/>
          </w:tcPr>
          <w:p w14:paraId="4F501C94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5</w:t>
            </w:r>
          </w:p>
        </w:tc>
        <w:tc>
          <w:tcPr>
            <w:tcW w:w="222" w:type="dxa"/>
          </w:tcPr>
          <w:p w14:paraId="4F6541D7" w14:textId="77777777" w:rsidR="001058EE" w:rsidRPr="001058EE" w:rsidRDefault="001058EE" w:rsidP="001058EE"/>
        </w:tc>
        <w:tc>
          <w:tcPr>
            <w:tcW w:w="330" w:type="dxa"/>
          </w:tcPr>
          <w:p w14:paraId="7A9BBA68" w14:textId="77777777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6</w:t>
            </w:r>
          </w:p>
        </w:tc>
        <w:tc>
          <w:tcPr>
            <w:tcW w:w="328" w:type="dxa"/>
          </w:tcPr>
          <w:p w14:paraId="434B17CD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7</w:t>
            </w:r>
          </w:p>
        </w:tc>
        <w:tc>
          <w:tcPr>
            <w:tcW w:w="412" w:type="dxa"/>
          </w:tcPr>
          <w:p w14:paraId="32DCDC3B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8</w:t>
            </w:r>
          </w:p>
        </w:tc>
        <w:tc>
          <w:tcPr>
            <w:tcW w:w="359" w:type="dxa"/>
          </w:tcPr>
          <w:p w14:paraId="5DF98538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9</w:t>
            </w:r>
          </w:p>
        </w:tc>
        <w:tc>
          <w:tcPr>
            <w:tcW w:w="440" w:type="dxa"/>
          </w:tcPr>
          <w:p w14:paraId="4878A19D" w14:textId="39E0265F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10</w:t>
            </w:r>
          </w:p>
        </w:tc>
        <w:tc>
          <w:tcPr>
            <w:tcW w:w="440" w:type="dxa"/>
          </w:tcPr>
          <w:p w14:paraId="56DCEFEE" w14:textId="41AB2837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11</w:t>
            </w:r>
          </w:p>
        </w:tc>
        <w:tc>
          <w:tcPr>
            <w:tcW w:w="440" w:type="dxa"/>
            <w:shd w:val="clear" w:color="auto" w:fill="auto"/>
          </w:tcPr>
          <w:p w14:paraId="74ED6CE0" w14:textId="7E524921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12</w:t>
            </w:r>
          </w:p>
        </w:tc>
        <w:tc>
          <w:tcPr>
            <w:tcW w:w="440" w:type="dxa"/>
          </w:tcPr>
          <w:p w14:paraId="5376D166" w14:textId="35CC729F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13</w:t>
            </w:r>
          </w:p>
        </w:tc>
        <w:tc>
          <w:tcPr>
            <w:tcW w:w="440" w:type="dxa"/>
          </w:tcPr>
          <w:p w14:paraId="104C11FF" w14:textId="7F560C82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14</w:t>
            </w:r>
          </w:p>
        </w:tc>
        <w:tc>
          <w:tcPr>
            <w:tcW w:w="222" w:type="dxa"/>
          </w:tcPr>
          <w:p w14:paraId="515B123E" w14:textId="16E67F18" w:rsidR="001058EE" w:rsidRPr="001058EE" w:rsidRDefault="001058EE" w:rsidP="001058EE"/>
        </w:tc>
        <w:tc>
          <w:tcPr>
            <w:tcW w:w="222" w:type="dxa"/>
          </w:tcPr>
          <w:p w14:paraId="2DD7AD9D" w14:textId="2B5E7A43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15</w:t>
            </w:r>
          </w:p>
        </w:tc>
        <w:tc>
          <w:tcPr>
            <w:tcW w:w="291" w:type="dxa"/>
          </w:tcPr>
          <w:p w14:paraId="462C38C0" w14:textId="62852E89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16</w:t>
            </w:r>
          </w:p>
        </w:tc>
        <w:tc>
          <w:tcPr>
            <w:tcW w:w="291" w:type="dxa"/>
          </w:tcPr>
          <w:p w14:paraId="2989F9FD" w14:textId="74A3B309" w:rsidR="001058EE" w:rsidRPr="001058EE" w:rsidRDefault="001058EE" w:rsidP="001058EE"/>
        </w:tc>
        <w:tc>
          <w:tcPr>
            <w:tcW w:w="440" w:type="dxa"/>
          </w:tcPr>
          <w:p w14:paraId="2D482964" w14:textId="77777777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17</w:t>
            </w:r>
          </w:p>
        </w:tc>
        <w:tc>
          <w:tcPr>
            <w:tcW w:w="440" w:type="dxa"/>
          </w:tcPr>
          <w:p w14:paraId="4468A9EF" w14:textId="77777777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18</w:t>
            </w:r>
          </w:p>
        </w:tc>
        <w:tc>
          <w:tcPr>
            <w:tcW w:w="440" w:type="dxa"/>
          </w:tcPr>
          <w:p w14:paraId="7E4C1009" w14:textId="77777777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19</w:t>
            </w:r>
          </w:p>
        </w:tc>
        <w:tc>
          <w:tcPr>
            <w:tcW w:w="440" w:type="dxa"/>
          </w:tcPr>
          <w:p w14:paraId="490193D9" w14:textId="497C9C69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20</w:t>
            </w:r>
          </w:p>
        </w:tc>
        <w:tc>
          <w:tcPr>
            <w:tcW w:w="440" w:type="dxa"/>
          </w:tcPr>
          <w:p w14:paraId="21CC5A0C" w14:textId="49506B3C" w:rsidR="001058EE" w:rsidRPr="00B2611C" w:rsidRDefault="001058EE" w:rsidP="001058EE">
            <w:pPr>
              <w:rPr>
                <w:highlight w:val="yellow"/>
              </w:rPr>
            </w:pPr>
            <w:r w:rsidRPr="00B2611C">
              <w:rPr>
                <w:highlight w:val="yellow"/>
              </w:rPr>
              <w:t>21</w:t>
            </w:r>
          </w:p>
        </w:tc>
        <w:tc>
          <w:tcPr>
            <w:tcW w:w="440" w:type="dxa"/>
          </w:tcPr>
          <w:p w14:paraId="0C68823D" w14:textId="75355078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22</w:t>
            </w:r>
          </w:p>
        </w:tc>
        <w:tc>
          <w:tcPr>
            <w:tcW w:w="440" w:type="dxa"/>
          </w:tcPr>
          <w:p w14:paraId="7174D65D" w14:textId="087E3554" w:rsidR="001058EE" w:rsidRPr="00D0746F" w:rsidRDefault="001058EE" w:rsidP="001058EE">
            <w:pPr>
              <w:rPr>
                <w:highlight w:val="yellow"/>
              </w:rPr>
            </w:pPr>
            <w:r w:rsidRPr="00D0746F">
              <w:rPr>
                <w:highlight w:val="yellow"/>
              </w:rPr>
              <w:t>23</w:t>
            </w:r>
          </w:p>
        </w:tc>
      </w:tr>
    </w:tbl>
    <w:p w14:paraId="2342408B" w14:textId="3FB2DCE1" w:rsidR="00F27883" w:rsidRDefault="00F27883" w:rsidP="00C14B46">
      <w:pPr>
        <w:spacing w:after="0"/>
      </w:pPr>
    </w:p>
    <w:tbl>
      <w:tblPr>
        <w:tblStyle w:val="TableGrid"/>
        <w:tblW w:w="3544" w:type="dxa"/>
        <w:tblInd w:w="-5" w:type="dxa"/>
        <w:tblLook w:val="04A0" w:firstRow="1" w:lastRow="0" w:firstColumn="1" w:lastColumn="0" w:noHBand="0" w:noVBand="1"/>
      </w:tblPr>
      <w:tblGrid>
        <w:gridCol w:w="703"/>
        <w:gridCol w:w="413"/>
        <w:gridCol w:w="440"/>
        <w:gridCol w:w="371"/>
        <w:gridCol w:w="440"/>
        <w:gridCol w:w="401"/>
        <w:gridCol w:w="776"/>
      </w:tblGrid>
      <w:tr w:rsidR="00D959FD" w:rsidRPr="00D0746F" w14:paraId="6D6FFAAC" w14:textId="77777777" w:rsidTr="00D959FD">
        <w:tc>
          <w:tcPr>
            <w:tcW w:w="708" w:type="dxa"/>
          </w:tcPr>
          <w:p w14:paraId="307E63C4" w14:textId="29AA799F" w:rsidR="00525149" w:rsidRPr="0087185D" w:rsidRDefault="00525149" w:rsidP="000A53B5">
            <w:pPr>
              <w:rPr>
                <w:highlight w:val="yellow"/>
              </w:rPr>
            </w:pPr>
            <w:r w:rsidRPr="0087185D">
              <w:rPr>
                <w:highlight w:val="yellow"/>
              </w:rPr>
              <w:t>1916</w:t>
            </w:r>
          </w:p>
        </w:tc>
        <w:tc>
          <w:tcPr>
            <w:tcW w:w="425" w:type="dxa"/>
          </w:tcPr>
          <w:p w14:paraId="7BC624A6" w14:textId="2FF24AA7" w:rsidR="00525149" w:rsidRPr="00525149" w:rsidRDefault="00525149" w:rsidP="000A53B5">
            <w:r>
              <w:t>*</w:t>
            </w:r>
          </w:p>
        </w:tc>
        <w:tc>
          <w:tcPr>
            <w:tcW w:w="328" w:type="dxa"/>
          </w:tcPr>
          <w:p w14:paraId="7B78FB52" w14:textId="53A77F66" w:rsidR="00525149" w:rsidRPr="0087185D" w:rsidRDefault="00525149" w:rsidP="000A53B5">
            <w:pPr>
              <w:rPr>
                <w:highlight w:val="yellow"/>
              </w:rPr>
            </w:pPr>
            <w:r w:rsidRPr="0087185D">
              <w:rPr>
                <w:highlight w:val="yellow"/>
              </w:rPr>
              <w:t>2</w:t>
            </w:r>
          </w:p>
        </w:tc>
        <w:tc>
          <w:tcPr>
            <w:tcW w:w="382" w:type="dxa"/>
          </w:tcPr>
          <w:p w14:paraId="6B4E8547" w14:textId="3854C3E7" w:rsidR="00525149" w:rsidRPr="00525149" w:rsidRDefault="00525149" w:rsidP="000A53B5">
            <w:r>
              <w:t>-</w:t>
            </w:r>
          </w:p>
        </w:tc>
        <w:tc>
          <w:tcPr>
            <w:tcW w:w="440" w:type="dxa"/>
          </w:tcPr>
          <w:p w14:paraId="3E5BE4D0" w14:textId="6AE32FE6" w:rsidR="00525149" w:rsidRPr="0087185D" w:rsidRDefault="00525149" w:rsidP="000A53B5">
            <w:pPr>
              <w:rPr>
                <w:highlight w:val="yellow"/>
              </w:rPr>
            </w:pPr>
            <w:r w:rsidRPr="0087185D">
              <w:rPr>
                <w:highlight w:val="yellow"/>
              </w:rPr>
              <w:t>11</w:t>
            </w:r>
          </w:p>
        </w:tc>
        <w:tc>
          <w:tcPr>
            <w:tcW w:w="411" w:type="dxa"/>
          </w:tcPr>
          <w:p w14:paraId="6665C851" w14:textId="28B16D9D" w:rsidR="00525149" w:rsidRPr="00525149" w:rsidRDefault="00525149" w:rsidP="000A53B5">
            <w:r>
              <w:t>=</w:t>
            </w:r>
          </w:p>
        </w:tc>
        <w:tc>
          <w:tcPr>
            <w:tcW w:w="850" w:type="dxa"/>
          </w:tcPr>
          <w:p w14:paraId="69C2B393" w14:textId="1449CCB4" w:rsidR="00525149" w:rsidRPr="00525149" w:rsidRDefault="00525149" w:rsidP="000A53B5"/>
        </w:tc>
      </w:tr>
      <w:tr w:rsidR="00D959FD" w:rsidRPr="00D0746F" w14:paraId="1E993897" w14:textId="77777777" w:rsidTr="00D959FD">
        <w:tc>
          <w:tcPr>
            <w:tcW w:w="708" w:type="dxa"/>
          </w:tcPr>
          <w:p w14:paraId="7BF08461" w14:textId="799CB795" w:rsidR="00525149" w:rsidRPr="0087185D" w:rsidRDefault="00D959FD" w:rsidP="000A53B5">
            <w:pPr>
              <w:rPr>
                <w:highlight w:val="yellow"/>
              </w:rPr>
            </w:pPr>
            <w:r w:rsidRPr="0087185D">
              <w:rPr>
                <w:highlight w:val="yellow"/>
              </w:rPr>
              <w:t>24</w:t>
            </w:r>
          </w:p>
        </w:tc>
        <w:tc>
          <w:tcPr>
            <w:tcW w:w="425" w:type="dxa"/>
          </w:tcPr>
          <w:p w14:paraId="55136CA8" w14:textId="78124D6E" w:rsidR="00525149" w:rsidRPr="00525149" w:rsidRDefault="00525149" w:rsidP="000A53B5"/>
        </w:tc>
        <w:tc>
          <w:tcPr>
            <w:tcW w:w="328" w:type="dxa"/>
          </w:tcPr>
          <w:p w14:paraId="653C46C4" w14:textId="6A8E4414" w:rsidR="00525149" w:rsidRPr="0087185D" w:rsidRDefault="00D959FD" w:rsidP="000A53B5">
            <w:pPr>
              <w:rPr>
                <w:highlight w:val="yellow"/>
              </w:rPr>
            </w:pPr>
            <w:r w:rsidRPr="0087185D">
              <w:rPr>
                <w:highlight w:val="yellow"/>
              </w:rPr>
              <w:t>25</w:t>
            </w:r>
          </w:p>
        </w:tc>
        <w:tc>
          <w:tcPr>
            <w:tcW w:w="382" w:type="dxa"/>
          </w:tcPr>
          <w:p w14:paraId="5473AFF5" w14:textId="7EF3F623" w:rsidR="00525149" w:rsidRPr="00525149" w:rsidRDefault="00525149" w:rsidP="000A53B5"/>
        </w:tc>
        <w:tc>
          <w:tcPr>
            <w:tcW w:w="440" w:type="dxa"/>
          </w:tcPr>
          <w:p w14:paraId="75323346" w14:textId="3BCA0A1F" w:rsidR="00525149" w:rsidRPr="0087185D" w:rsidRDefault="00D959FD" w:rsidP="000A53B5">
            <w:pPr>
              <w:rPr>
                <w:highlight w:val="yellow"/>
              </w:rPr>
            </w:pPr>
            <w:r w:rsidRPr="0087185D">
              <w:rPr>
                <w:highlight w:val="yellow"/>
              </w:rPr>
              <w:t>26</w:t>
            </w:r>
          </w:p>
        </w:tc>
        <w:tc>
          <w:tcPr>
            <w:tcW w:w="411" w:type="dxa"/>
          </w:tcPr>
          <w:p w14:paraId="21E60C80" w14:textId="77777777" w:rsidR="00525149" w:rsidRPr="00525149" w:rsidRDefault="00525149" w:rsidP="000A53B5"/>
        </w:tc>
        <w:tc>
          <w:tcPr>
            <w:tcW w:w="850" w:type="dxa"/>
          </w:tcPr>
          <w:p w14:paraId="117A5EF3" w14:textId="6E3EC591" w:rsidR="00525149" w:rsidRPr="00525149" w:rsidRDefault="00525149" w:rsidP="000A53B5"/>
        </w:tc>
      </w:tr>
    </w:tbl>
    <w:p w14:paraId="4E1C1B36" w14:textId="77777777" w:rsidR="00B87059" w:rsidRDefault="00B87059" w:rsidP="00C14B46">
      <w:pPr>
        <w:spacing w:after="0"/>
      </w:pPr>
    </w:p>
    <w:p w14:paraId="46497CA2" w14:textId="77777777" w:rsidR="00B87059" w:rsidRDefault="00B87059" w:rsidP="00C14B46">
      <w:pPr>
        <w:spacing w:after="0"/>
      </w:pPr>
    </w:p>
    <w:p w14:paraId="2F1FE5B6" w14:textId="274CBF09" w:rsidR="00CD7E4F" w:rsidRDefault="00CB73F4" w:rsidP="00C14B46">
      <w:pPr>
        <w:spacing w:after="0"/>
      </w:pPr>
      <w:r>
        <w:lastRenderedPageBreak/>
        <w:t>KOD: 1916*2-11=3821</w:t>
      </w:r>
    </w:p>
    <w:p w14:paraId="68371D68" w14:textId="150596AF" w:rsidR="00F14450" w:rsidRDefault="00F14450" w:rsidP="00C14B46">
      <w:pPr>
        <w:spacing w:after="0"/>
      </w:pPr>
    </w:p>
    <w:p w14:paraId="1272716C" w14:textId="2CC9019F" w:rsidR="00CB73F4" w:rsidRDefault="00CB73F4" w:rsidP="00C14B46">
      <w:pPr>
        <w:spacing w:after="0"/>
        <w:rPr>
          <w:color w:val="FF0000"/>
        </w:rPr>
      </w:pPr>
      <w:r w:rsidRPr="00D0746F">
        <w:rPr>
          <w:color w:val="FF0000"/>
          <w:highlight w:val="yellow"/>
        </w:rPr>
        <w:t>H</w:t>
      </w:r>
      <w:r w:rsidRPr="001058EE">
        <w:rPr>
          <w:color w:val="FF0000"/>
        </w:rPr>
        <w:t>ISTOR</w:t>
      </w:r>
      <w:r w:rsidRPr="00B2611C">
        <w:rPr>
          <w:color w:val="FF0000"/>
          <w:highlight w:val="yellow"/>
        </w:rPr>
        <w:t>I</w:t>
      </w:r>
      <w:r w:rsidRPr="001058EE">
        <w:rPr>
          <w:color w:val="FF0000"/>
        </w:rPr>
        <w:t>I</w:t>
      </w:r>
      <w:r w:rsidR="00B2611C">
        <w:rPr>
          <w:color w:val="FF0000"/>
        </w:rPr>
        <w:t xml:space="preserve"> </w:t>
      </w:r>
      <w:r w:rsidR="00D0746F">
        <w:rPr>
          <w:color w:val="FF0000"/>
        </w:rPr>
        <w:t xml:space="preserve">H-1 </w:t>
      </w:r>
      <w:r w:rsidR="00B2611C">
        <w:rPr>
          <w:color w:val="FF0000"/>
        </w:rPr>
        <w:t>I-20</w:t>
      </w:r>
    </w:p>
    <w:p w14:paraId="11B0D317" w14:textId="150EC240" w:rsidR="00CB73F4" w:rsidRDefault="00CB73F4" w:rsidP="00C14B46">
      <w:pPr>
        <w:spacing w:after="0"/>
        <w:rPr>
          <w:color w:val="FF0000"/>
        </w:rPr>
      </w:pPr>
      <w:r w:rsidRPr="001058EE">
        <w:rPr>
          <w:color w:val="FF0000"/>
        </w:rPr>
        <w:t>ŁA</w:t>
      </w:r>
      <w:r w:rsidRPr="00B2611C">
        <w:rPr>
          <w:color w:val="FF0000"/>
          <w:highlight w:val="yellow"/>
        </w:rPr>
        <w:t>W</w:t>
      </w:r>
      <w:r w:rsidRPr="001058EE">
        <w:rPr>
          <w:color w:val="FF0000"/>
        </w:rPr>
        <w:t>KA</w:t>
      </w:r>
      <w:r w:rsidR="00B2611C">
        <w:rPr>
          <w:color w:val="FF0000"/>
        </w:rPr>
        <w:t xml:space="preserve"> W-8</w:t>
      </w:r>
    </w:p>
    <w:p w14:paraId="73B05C6A" w14:textId="0AD586F8" w:rsidR="00CB73F4" w:rsidRDefault="00CB73F4" w:rsidP="00C14B46">
      <w:pPr>
        <w:spacing w:after="0"/>
      </w:pPr>
      <w:r w:rsidRPr="00D0746F">
        <w:rPr>
          <w:color w:val="FF0000"/>
          <w:highlight w:val="yellow"/>
        </w:rPr>
        <w:t>A</w:t>
      </w:r>
      <w:r w:rsidRPr="001058EE">
        <w:rPr>
          <w:color w:val="FF0000"/>
        </w:rPr>
        <w:t>RMI</w:t>
      </w:r>
      <w:r w:rsidRPr="00B2611C">
        <w:rPr>
          <w:color w:val="FF0000"/>
          <w:highlight w:val="yellow"/>
        </w:rPr>
        <w:t>I</w:t>
      </w:r>
      <w:r w:rsidRPr="001058EE">
        <w:rPr>
          <w:color w:val="FF0000"/>
        </w:rPr>
        <w:t xml:space="preserve"> CZERWO</w:t>
      </w:r>
      <w:r w:rsidRPr="00B2611C">
        <w:rPr>
          <w:color w:val="FF0000"/>
          <w:highlight w:val="yellow"/>
        </w:rPr>
        <w:t>N</w:t>
      </w:r>
      <w:r w:rsidRPr="001058EE">
        <w:rPr>
          <w:color w:val="FF0000"/>
        </w:rPr>
        <w:t>EJ</w:t>
      </w:r>
      <w:r w:rsidR="00B2611C">
        <w:rPr>
          <w:color w:val="FF0000"/>
        </w:rPr>
        <w:t xml:space="preserve"> </w:t>
      </w:r>
      <w:r w:rsidR="00D0746F">
        <w:rPr>
          <w:color w:val="FF0000"/>
        </w:rPr>
        <w:t xml:space="preserve">A-14 </w:t>
      </w:r>
      <w:r w:rsidR="00B2611C">
        <w:rPr>
          <w:color w:val="FF0000"/>
        </w:rPr>
        <w:t>I-7 N-13</w:t>
      </w:r>
    </w:p>
    <w:p w14:paraId="67F317C3" w14:textId="4EE392DC" w:rsidR="00CB73F4" w:rsidRDefault="00CB73F4" w:rsidP="00C14B46">
      <w:pPr>
        <w:spacing w:after="0"/>
      </w:pPr>
      <w:r w:rsidRPr="001058EE">
        <w:rPr>
          <w:color w:val="FF0000"/>
        </w:rPr>
        <w:t>JEDE</w:t>
      </w:r>
      <w:r w:rsidRPr="00B2611C">
        <w:rPr>
          <w:color w:val="FF0000"/>
          <w:highlight w:val="yellow"/>
        </w:rPr>
        <w:t>N</w:t>
      </w:r>
      <w:r w:rsidRPr="001058EE">
        <w:rPr>
          <w:color w:val="FF0000"/>
        </w:rPr>
        <w:t>AŚC</w:t>
      </w:r>
      <w:r w:rsidRPr="00D0746F">
        <w:rPr>
          <w:color w:val="FF0000"/>
          <w:highlight w:val="yellow"/>
        </w:rPr>
        <w:t>I</w:t>
      </w:r>
      <w:r w:rsidRPr="001058EE">
        <w:rPr>
          <w:color w:val="FF0000"/>
        </w:rPr>
        <w:t>E</w:t>
      </w:r>
      <w:r w:rsidR="00B2611C">
        <w:rPr>
          <w:color w:val="FF0000"/>
        </w:rPr>
        <w:t xml:space="preserve"> N-15</w:t>
      </w:r>
      <w:r w:rsidR="00D0746F">
        <w:rPr>
          <w:color w:val="FF0000"/>
        </w:rPr>
        <w:t xml:space="preserve"> I-10</w:t>
      </w:r>
    </w:p>
    <w:p w14:paraId="7C8DDD59" w14:textId="6ADCD3BF" w:rsidR="00CB73F4" w:rsidRDefault="00CB73F4" w:rsidP="00C14B46">
      <w:pPr>
        <w:spacing w:after="0"/>
      </w:pPr>
      <w:r w:rsidRPr="001058EE">
        <w:rPr>
          <w:color w:val="FF0000"/>
        </w:rPr>
        <w:t>T</w:t>
      </w:r>
      <w:r w:rsidRPr="00D0746F">
        <w:rPr>
          <w:color w:val="FF0000"/>
          <w:highlight w:val="yellow"/>
        </w:rPr>
        <w:t>O</w:t>
      </w:r>
      <w:r w:rsidRPr="001058EE">
        <w:rPr>
          <w:color w:val="FF0000"/>
        </w:rPr>
        <w:t>BRU</w:t>
      </w:r>
      <w:r w:rsidRPr="00B2611C">
        <w:rPr>
          <w:color w:val="FF0000"/>
          <w:highlight w:val="yellow"/>
        </w:rPr>
        <w:t>K</w:t>
      </w:r>
      <w:r w:rsidR="00B2611C">
        <w:rPr>
          <w:color w:val="FF0000"/>
        </w:rPr>
        <w:t xml:space="preserve"> </w:t>
      </w:r>
      <w:r w:rsidR="00D0746F">
        <w:rPr>
          <w:color w:val="FF0000"/>
        </w:rPr>
        <w:t xml:space="preserve">O-18 </w:t>
      </w:r>
      <w:r w:rsidR="00B2611C">
        <w:rPr>
          <w:color w:val="FF0000"/>
        </w:rPr>
        <w:t>K-22</w:t>
      </w:r>
    </w:p>
    <w:p w14:paraId="437B8520" w14:textId="5AEC2BD1" w:rsidR="00CB73F4" w:rsidRDefault="00CB73F4" w:rsidP="00C14B46">
      <w:pPr>
        <w:spacing w:after="0"/>
        <w:rPr>
          <w:color w:val="FF0000"/>
        </w:rPr>
      </w:pPr>
      <w:proofErr w:type="gramStart"/>
      <w:r w:rsidRPr="00D0746F">
        <w:rPr>
          <w:color w:val="FF0000"/>
          <w:highlight w:val="yellow"/>
        </w:rPr>
        <w:t>P</w:t>
      </w:r>
      <w:r w:rsidRPr="001058EE">
        <w:rPr>
          <w:color w:val="FF0000"/>
        </w:rPr>
        <w:t>A</w:t>
      </w:r>
      <w:r w:rsidRPr="00B2611C">
        <w:rPr>
          <w:color w:val="FF0000"/>
          <w:highlight w:val="yellow"/>
        </w:rPr>
        <w:t>L</w:t>
      </w:r>
      <w:r w:rsidRPr="00D0746F">
        <w:rPr>
          <w:color w:val="FF0000"/>
          <w:highlight w:val="yellow"/>
        </w:rPr>
        <w:t>U</w:t>
      </w:r>
      <w:r w:rsidRPr="001058EE">
        <w:rPr>
          <w:color w:val="FF0000"/>
        </w:rPr>
        <w:t>C</w:t>
      </w:r>
      <w:r w:rsidRPr="00D0746F">
        <w:rPr>
          <w:color w:val="FF0000"/>
        </w:rPr>
        <w:t>H</w:t>
      </w:r>
      <w:r w:rsidR="00B2611C">
        <w:rPr>
          <w:color w:val="FF0000"/>
        </w:rPr>
        <w:t xml:space="preserve">  </w:t>
      </w:r>
      <w:r w:rsidR="00D0746F">
        <w:rPr>
          <w:color w:val="FF0000"/>
        </w:rPr>
        <w:t>P</w:t>
      </w:r>
      <w:proofErr w:type="gramEnd"/>
      <w:r w:rsidR="00D0746F">
        <w:rPr>
          <w:color w:val="FF0000"/>
        </w:rPr>
        <w:t xml:space="preserve">-6 </w:t>
      </w:r>
      <w:r w:rsidR="00B2611C">
        <w:rPr>
          <w:color w:val="FF0000"/>
        </w:rPr>
        <w:t>L-5</w:t>
      </w:r>
      <w:r w:rsidR="00D0746F">
        <w:rPr>
          <w:color w:val="FF0000"/>
        </w:rPr>
        <w:t xml:space="preserve"> U-23</w:t>
      </w:r>
    </w:p>
    <w:p w14:paraId="5DEEF9F2" w14:textId="48A8FB9A" w:rsidR="00CB73F4" w:rsidRDefault="00CB73F4" w:rsidP="00C14B46">
      <w:pPr>
        <w:spacing w:after="0"/>
      </w:pPr>
      <w:r>
        <w:rPr>
          <w:color w:val="FF0000"/>
        </w:rPr>
        <w:t>S</w:t>
      </w:r>
      <w:r w:rsidRPr="00B2611C">
        <w:rPr>
          <w:color w:val="FF0000"/>
          <w:highlight w:val="yellow"/>
        </w:rPr>
        <w:t>Z</w:t>
      </w:r>
      <w:r w:rsidRPr="001058EE">
        <w:rPr>
          <w:color w:val="FF0000"/>
        </w:rPr>
        <w:t>EŚ</w:t>
      </w:r>
      <w:r>
        <w:rPr>
          <w:color w:val="FF0000"/>
        </w:rPr>
        <w:t>Ć</w:t>
      </w:r>
      <w:r w:rsidR="00B2611C">
        <w:rPr>
          <w:color w:val="FF0000"/>
        </w:rPr>
        <w:t xml:space="preserve"> Z-12</w:t>
      </w:r>
    </w:p>
    <w:p w14:paraId="401875FF" w14:textId="4F333DBE" w:rsidR="00CB73F4" w:rsidRDefault="00B2611C" w:rsidP="00C14B46">
      <w:pPr>
        <w:spacing w:after="0"/>
      </w:pPr>
      <w:r w:rsidRPr="001058EE">
        <w:rPr>
          <w:color w:val="FF0000"/>
        </w:rPr>
        <w:t>T</w:t>
      </w:r>
      <w:r w:rsidRPr="00B2611C">
        <w:rPr>
          <w:color w:val="FF0000"/>
          <w:highlight w:val="yellow"/>
        </w:rPr>
        <w:t>O</w:t>
      </w:r>
      <w:r>
        <w:rPr>
          <w:color w:val="FF0000"/>
        </w:rPr>
        <w:t>DTA O-2</w:t>
      </w:r>
    </w:p>
    <w:p w14:paraId="3B817F6F" w14:textId="33798ED7" w:rsidR="00CB73F4" w:rsidRDefault="00B2611C" w:rsidP="00C14B46">
      <w:pPr>
        <w:spacing w:after="0"/>
        <w:rPr>
          <w:color w:val="FF0000"/>
        </w:rPr>
      </w:pPr>
      <w:proofErr w:type="gramStart"/>
      <w:r w:rsidRPr="00CC204B">
        <w:rPr>
          <w:color w:val="FF0000"/>
        </w:rPr>
        <w:t>Z</w:t>
      </w:r>
      <w:r w:rsidRPr="001058EE">
        <w:rPr>
          <w:color w:val="FF0000"/>
        </w:rPr>
        <w:t>Y</w:t>
      </w:r>
      <w:r w:rsidRPr="00CC204B">
        <w:rPr>
          <w:color w:val="FF0000"/>
        </w:rPr>
        <w:t>GFRYD</w:t>
      </w:r>
      <w:r w:rsidRPr="00D0746F">
        <w:rPr>
          <w:color w:val="FF0000"/>
          <w:highlight w:val="yellow"/>
        </w:rPr>
        <w:t>A</w:t>
      </w:r>
      <w:r w:rsidR="00D0746F">
        <w:rPr>
          <w:color w:val="FF0000"/>
        </w:rPr>
        <w:t xml:space="preserve">  A</w:t>
      </w:r>
      <w:proofErr w:type="gramEnd"/>
      <w:r w:rsidR="00D0746F">
        <w:rPr>
          <w:color w:val="FF0000"/>
        </w:rPr>
        <w:t>-16</w:t>
      </w:r>
    </w:p>
    <w:p w14:paraId="7D4595FC" w14:textId="66108A14" w:rsidR="00B2611C" w:rsidRDefault="00B2611C" w:rsidP="00C14B46">
      <w:pPr>
        <w:spacing w:after="0"/>
        <w:rPr>
          <w:color w:val="FF0000"/>
        </w:rPr>
      </w:pPr>
      <w:r w:rsidRPr="001058EE">
        <w:rPr>
          <w:color w:val="FF0000"/>
        </w:rPr>
        <w:t>Ł</w:t>
      </w:r>
      <w:r>
        <w:rPr>
          <w:color w:val="FF0000"/>
        </w:rPr>
        <w:t>AŃ</w:t>
      </w:r>
      <w:r w:rsidRPr="00D0746F">
        <w:rPr>
          <w:color w:val="FF0000"/>
          <w:highlight w:val="yellow"/>
        </w:rPr>
        <w:t>CU</w:t>
      </w:r>
      <w:r>
        <w:rPr>
          <w:color w:val="FF0000"/>
        </w:rPr>
        <w:t>CHA</w:t>
      </w:r>
      <w:r w:rsidRPr="00D0746F">
        <w:rPr>
          <w:color w:val="FF0000"/>
          <w:highlight w:val="yellow"/>
        </w:rPr>
        <w:t>M</w:t>
      </w:r>
      <w:r>
        <w:rPr>
          <w:color w:val="FF0000"/>
        </w:rPr>
        <w:t>I</w:t>
      </w:r>
      <w:r w:rsidR="00D0746F">
        <w:rPr>
          <w:color w:val="FF0000"/>
        </w:rPr>
        <w:t xml:space="preserve"> C-11 U-23 M-19</w:t>
      </w:r>
    </w:p>
    <w:p w14:paraId="0CD7A3EB" w14:textId="5ADF9D39" w:rsidR="00B2611C" w:rsidRDefault="00B2611C" w:rsidP="00C14B46">
      <w:pPr>
        <w:spacing w:after="0"/>
        <w:rPr>
          <w:color w:val="FF0000"/>
        </w:rPr>
      </w:pPr>
      <w:r>
        <w:rPr>
          <w:color w:val="FF0000"/>
        </w:rPr>
        <w:t>C</w:t>
      </w:r>
      <w:r w:rsidRPr="001058EE">
        <w:rPr>
          <w:color w:val="FF0000"/>
        </w:rPr>
        <w:t>Z</w:t>
      </w:r>
      <w:r>
        <w:rPr>
          <w:color w:val="FF0000"/>
        </w:rPr>
        <w:t>AR</w:t>
      </w:r>
      <w:r w:rsidRPr="00B2611C">
        <w:rPr>
          <w:color w:val="FF0000"/>
          <w:highlight w:val="yellow"/>
        </w:rPr>
        <w:t>N</w:t>
      </w:r>
      <w:r>
        <w:rPr>
          <w:color w:val="FF0000"/>
        </w:rPr>
        <w:t>YM N-9, 21</w:t>
      </w:r>
    </w:p>
    <w:p w14:paraId="207568A0" w14:textId="2A0097AA" w:rsidR="00B2611C" w:rsidRDefault="00B2611C" w:rsidP="00C14B46">
      <w:pPr>
        <w:spacing w:after="0"/>
        <w:rPr>
          <w:color w:val="FF0000"/>
        </w:rPr>
      </w:pPr>
      <w:r>
        <w:rPr>
          <w:color w:val="FF0000"/>
        </w:rPr>
        <w:t>A</w:t>
      </w:r>
      <w:r w:rsidRPr="00B2611C">
        <w:rPr>
          <w:color w:val="FF0000"/>
          <w:highlight w:val="yellow"/>
        </w:rPr>
        <w:t>T</w:t>
      </w:r>
      <w:r>
        <w:rPr>
          <w:color w:val="FF0000"/>
        </w:rPr>
        <w:t>R</w:t>
      </w:r>
      <w:r w:rsidRPr="00C33107">
        <w:rPr>
          <w:color w:val="FF0000"/>
        </w:rPr>
        <w:t>A</w:t>
      </w:r>
      <w:r w:rsidRPr="00B2611C">
        <w:rPr>
          <w:color w:val="FF0000"/>
          <w:highlight w:val="yellow"/>
        </w:rPr>
        <w:t>K</w:t>
      </w:r>
      <w:r w:rsidRPr="001058EE">
        <w:rPr>
          <w:color w:val="FF0000"/>
        </w:rPr>
        <w:t>C</w:t>
      </w:r>
      <w:r>
        <w:rPr>
          <w:color w:val="FF0000"/>
        </w:rPr>
        <w:t>JACH T-3 K-17</w:t>
      </w:r>
    </w:p>
    <w:p w14:paraId="1141DF30" w14:textId="1127C423" w:rsidR="00B2611C" w:rsidRPr="008D49DD" w:rsidRDefault="00B2611C" w:rsidP="00C14B46">
      <w:pPr>
        <w:spacing w:after="0"/>
      </w:pPr>
      <w:r>
        <w:rPr>
          <w:color w:val="FF0000"/>
        </w:rPr>
        <w:t>CZ</w:t>
      </w:r>
      <w:r w:rsidRPr="00B2611C">
        <w:rPr>
          <w:color w:val="FF0000"/>
          <w:highlight w:val="yellow"/>
        </w:rPr>
        <w:t>E</w:t>
      </w:r>
      <w:r>
        <w:rPr>
          <w:color w:val="FF0000"/>
        </w:rPr>
        <w:t>R</w:t>
      </w:r>
      <w:r w:rsidRPr="001058EE">
        <w:rPr>
          <w:color w:val="FF0000"/>
        </w:rPr>
        <w:t>C</w:t>
      </w:r>
      <w:r>
        <w:rPr>
          <w:color w:val="FF0000"/>
        </w:rPr>
        <w:t>Z E-4</w:t>
      </w:r>
    </w:p>
    <w:sectPr w:rsidR="00B2611C" w:rsidRPr="008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 Jarzębska" w:date="2024-02-08T23:01:00Z" w:initials="A">
    <w:p w14:paraId="5C006C2A" w14:textId="073E77FF" w:rsidR="00C77849" w:rsidRDefault="00C77849">
      <w:pPr>
        <w:pStyle w:val="CommentText"/>
      </w:pPr>
      <w:r>
        <w:rPr>
          <w:rStyle w:val="CommentReference"/>
        </w:rPr>
        <w:annotationRef/>
      </w:r>
      <w:r>
        <w:t xml:space="preserve">To jest tytuł tablicy, więc może dadzą radę przepisać słowo historii? Można dać też coś innego z tej tablicy. Jej zdjęcie jest tu: </w:t>
      </w:r>
      <w:r w:rsidR="00ED6832" w:rsidRPr="00ED6832">
        <w:t>https://photos.google.com/share/AF1QipMgS85DP0YwataDG_fkBkM-7voqBHFPIjvZzW2j5rEJtKMOpo-Fp6d1pxFbGLwF0g/photo/AF1QipP2_MA17UhKQA2GU7VSo3ANaGZJyQnyznGXlAfe?key=WWxtTjhlSkFkYXAtUmt3RUw3dUZyQWxOWlMyRzZB</w:t>
      </w:r>
    </w:p>
  </w:comment>
  <w:comment w:id="1" w:author="Anna Jarzębska" w:date="2024-02-08T23:05:00Z" w:initials="A">
    <w:p w14:paraId="028E2531" w14:textId="4077D790" w:rsidR="00ED6832" w:rsidRDefault="00ED6832">
      <w:pPr>
        <w:pStyle w:val="CommentText"/>
      </w:pPr>
      <w:r>
        <w:rPr>
          <w:rStyle w:val="CommentReference"/>
        </w:rPr>
        <w:annotationRef/>
      </w:r>
      <w:r>
        <w:t xml:space="preserve">Data jest czytelna, tu jest zdjęcie: </w:t>
      </w:r>
      <w:r w:rsidRPr="00ED6832">
        <w:t>https://photos.google.com/share/AF1QipMgS85DP0YwataDG_fkBkM-7voqBHFPIjvZzW2j5rEJtKMOpo-Fp6d1pxFbGLwF0g/photo/AF1QipNBatjCsrJo44ap4MJnvkRMLOm62gSzZvgmZYmw?key=WWxtTjhlSkFkYXAtUmt3RUw3dUZyQWxOWlMyRzZB</w:t>
      </w:r>
    </w:p>
  </w:comment>
  <w:comment w:id="2" w:author="Anna Jarzębska" w:date="2024-02-08T23:06:00Z" w:initials="A">
    <w:p w14:paraId="45EAFF5B" w14:textId="334DDE6D" w:rsidR="00ED6832" w:rsidRDefault="00ED6832">
      <w:pPr>
        <w:pStyle w:val="CommentText"/>
      </w:pPr>
      <w:r>
        <w:rPr>
          <w:rStyle w:val="CommentReference"/>
        </w:rPr>
        <w:annotationRef/>
      </w:r>
      <w:r>
        <w:t>To nie jest zagadka, tylko oznaczenie, gdzie ta data jest użyta w haśle w wersji polskiej</w:t>
      </w:r>
    </w:p>
  </w:comment>
  <w:comment w:id="3" w:author="Anna Jarzębska" w:date="2024-02-08T23:07:00Z" w:initials="A">
    <w:p w14:paraId="4D5ADD4E" w14:textId="45F4C40C" w:rsidR="00ED6832" w:rsidRDefault="00ED6832">
      <w:pPr>
        <w:pStyle w:val="CommentText"/>
      </w:pPr>
      <w:r>
        <w:rPr>
          <w:rStyle w:val="CommentReference"/>
        </w:rPr>
        <w:annotationRef/>
      </w:r>
      <w:r>
        <w:t>Tu nie powinno być problemów z zagadką po ang.</w:t>
      </w:r>
    </w:p>
  </w:comment>
  <w:comment w:id="5" w:author="Anna Jarzębska" w:date="2024-02-08T23:09:00Z" w:initials="A">
    <w:p w14:paraId="3EB6B0F4" w14:textId="07B58FBA" w:rsidR="00ED6832" w:rsidRDefault="00ED6832">
      <w:pPr>
        <w:pStyle w:val="CommentText"/>
      </w:pPr>
      <w:r>
        <w:rPr>
          <w:rStyle w:val="CommentReference"/>
        </w:rPr>
        <w:annotationRef/>
      </w:r>
      <w:r>
        <w:t xml:space="preserve">Tu na pewno zagadka jest do zmiany, zdjęcie tablicy: </w:t>
      </w:r>
      <w:hyperlink r:id="rId1" w:history="1">
        <w:r w:rsidR="00D54A26" w:rsidRPr="00AF40E9">
          <w:rPr>
            <w:rStyle w:val="Hyperlink"/>
          </w:rPr>
          <w:t>https://photos.google.com/share/AF1QipMgS85DP0YwataDG_fkBkM-7voqBHFPIjvZzW2j5rEJtKMOpo-Fp6d1pxFbGLwF0g/photo/AF1QipMxPYV_eFUXzA3gfUPWlQogCjP-rENXfREI-spK?key=WWxtTjhlSkFkYXAtUmt3RUw3dUZyQWxOWlMyRzZB</w:t>
        </w:r>
      </w:hyperlink>
      <w:r w:rsidR="00D54A26">
        <w:t xml:space="preserve"> </w:t>
      </w:r>
    </w:p>
    <w:p w14:paraId="5A11D554" w14:textId="7F04407C" w:rsidR="00ED6832" w:rsidRDefault="00ED6832">
      <w:pPr>
        <w:pStyle w:val="CommentText"/>
      </w:pPr>
      <w:r>
        <w:t>Może trzeba dać jakąś banalną zagadkę, że tablica ma brązowy daszek lub żółty pasek…?</w:t>
      </w:r>
    </w:p>
  </w:comment>
  <w:comment w:id="6" w:author="Anna Jarzębska" w:date="2024-02-08T23:16:00Z" w:initials="A">
    <w:p w14:paraId="5B578991" w14:textId="674965BC" w:rsidR="00D54A26" w:rsidRDefault="00D54A26">
      <w:pPr>
        <w:pStyle w:val="CommentText"/>
      </w:pPr>
      <w:r>
        <w:rPr>
          <w:rStyle w:val="CommentReference"/>
        </w:rPr>
        <w:annotationRef/>
      </w:r>
      <w:r>
        <w:t>To z tej samej tablicy. Zagadka do zmiany, ale potrzebujemy liczb do kodu w haśle. Mogą może policzyć deseczki w daszku nad tablicą? (wychodzi mi 17</w:t>
      </w:r>
      <w:r w:rsidR="001D63A8">
        <w:t>, może być jako słowo SEVENTEEN, a cyfrę 11 do kodu kłódki można wziąć z kolejnej zagadki</w:t>
      </w:r>
      <w:r>
        <w:t>)</w:t>
      </w:r>
    </w:p>
  </w:comment>
  <w:comment w:id="7" w:author="Anna Jarzębska" w:date="2024-02-08T23:23:00Z" w:initials="A">
    <w:p w14:paraId="17AF942D" w14:textId="4EB3F7FE" w:rsidR="00C82585" w:rsidRDefault="00C82585">
      <w:pPr>
        <w:pStyle w:val="CommentText"/>
      </w:pPr>
      <w:r>
        <w:rPr>
          <w:rStyle w:val="CommentReference"/>
        </w:rPr>
        <w:annotationRef/>
      </w:r>
      <w:r>
        <w:t>Myślę, że zagadka może zostać</w:t>
      </w:r>
      <w:r w:rsidR="001D63A8">
        <w:t xml:space="preserve">. Nie mam zdjęcia całej barierki, tylko fragmentu, ale liczba słupków była sprawdzana: </w:t>
      </w:r>
      <w:hyperlink r:id="rId2" w:history="1">
        <w:r w:rsidR="001D63A8" w:rsidRPr="00AF40E9">
          <w:rPr>
            <w:rStyle w:val="Hyperlink"/>
          </w:rPr>
          <w:t>https://photos.google.com/share/AF1QipMgS85DP0YwataDG_fkBkM-7voqBHFPIjvZzW2j5rEJtKMOpo-Fp6d1pxFbGLwF0g/photo/AF1QipO6ReTMpwmnmd0qIbbl4gZTlBRxFUciypbdAfM2?key=WWxtTjhlSkFkYXAtUmt3RUw3dUZyQWxOWlMyRzZB</w:t>
        </w:r>
      </w:hyperlink>
    </w:p>
    <w:p w14:paraId="272B5478" w14:textId="1366B348" w:rsidR="001D63A8" w:rsidRDefault="001D63A8">
      <w:pPr>
        <w:pStyle w:val="CommentText"/>
      </w:pPr>
      <w:r>
        <w:t>Ponieważ do kodu potrzebujemy liczby 11, to można tutaj dać cyframi, a w zagadce powyżej użyć słowa (</w:t>
      </w:r>
      <w:proofErr w:type="spellStart"/>
      <w:r>
        <w:t>seventeen</w:t>
      </w:r>
      <w:proofErr w:type="spellEnd"/>
      <w:r>
        <w:t>)</w:t>
      </w:r>
    </w:p>
  </w:comment>
  <w:comment w:id="8" w:author="Anna Jarzębska" w:date="2024-02-08T23:30:00Z" w:initials="A">
    <w:p w14:paraId="05D0C620" w14:textId="5C741C82" w:rsidR="001D63A8" w:rsidRDefault="001D63A8">
      <w:pPr>
        <w:pStyle w:val="CommentText"/>
      </w:pPr>
      <w:r>
        <w:rPr>
          <w:rStyle w:val="CommentReference"/>
        </w:rPr>
        <w:annotationRef/>
      </w:r>
      <w:r w:rsidR="00B5705A">
        <w:t xml:space="preserve">Tu jest zdjęcie tablicy: </w:t>
      </w:r>
      <w:hyperlink r:id="rId3" w:history="1">
        <w:r w:rsidR="00B5705A" w:rsidRPr="00AF40E9">
          <w:rPr>
            <w:rStyle w:val="Hyperlink"/>
          </w:rPr>
          <w:t>https://photos.app.goo.gl/GwfeWGNSodFM5MGx8</w:t>
        </w:r>
      </w:hyperlink>
      <w:r w:rsidR="00B5705A">
        <w:t xml:space="preserve"> </w:t>
      </w:r>
      <w:r>
        <w:t xml:space="preserve"> </w:t>
      </w:r>
      <w:r w:rsidR="00B5705A">
        <w:t>Skoro</w:t>
      </w:r>
      <w:r>
        <w:t xml:space="preserve"> to jest podpis pod zdjęciem i damy drugą część (tj. </w:t>
      </w:r>
      <w:proofErr w:type="spellStart"/>
      <w:r>
        <w:t>Ringstand</w:t>
      </w:r>
      <w:proofErr w:type="spellEnd"/>
      <w:r>
        <w:t xml:space="preserve"> 58C), to </w:t>
      </w:r>
      <w:r w:rsidR="00B5705A">
        <w:t xml:space="preserve">myślę, że </w:t>
      </w:r>
      <w:r>
        <w:t>dadzą radę przepisać słowo „Tobruk”</w:t>
      </w:r>
      <w:r w:rsidR="00B5705A">
        <w:t>, ale można też dać coś innego</w:t>
      </w:r>
    </w:p>
  </w:comment>
  <w:comment w:id="9" w:author="Anna Jarzębska" w:date="2024-02-08T23:34:00Z" w:initials="A">
    <w:p w14:paraId="0DB51DFC" w14:textId="2F315444" w:rsidR="000F304C" w:rsidRDefault="000F304C">
      <w:pPr>
        <w:pStyle w:val="CommentText"/>
      </w:pPr>
      <w:r>
        <w:rPr>
          <w:rStyle w:val="CommentReference"/>
        </w:rPr>
        <w:annotationRef/>
      </w:r>
      <w:r>
        <w:t>Tu chyba trzeba zrezygnować z zagadki i podać tę informację w treści.</w:t>
      </w:r>
      <w:r w:rsidR="00B5705A">
        <w:t xml:space="preserve"> Może inną zagadkę z tej tablicy można dać? Np. słowo „SCHRON”? Nie upieram się.</w:t>
      </w:r>
    </w:p>
  </w:comment>
  <w:comment w:id="10" w:author="Anna Jarzębska" w:date="2024-02-09T00:06:00Z" w:initials="A">
    <w:p w14:paraId="4308F41B" w14:textId="010A7F05" w:rsidR="00D024E9" w:rsidRDefault="00D024E9">
      <w:pPr>
        <w:pStyle w:val="CommentText"/>
      </w:pPr>
      <w:r>
        <w:rPr>
          <w:rStyle w:val="CommentReference"/>
        </w:rPr>
        <w:annotationRef/>
      </w:r>
      <w:r w:rsidR="009733DB">
        <w:t>Tu zagadka z tablicy nr 7, która jest trudna dla obcokrajowca. W wersji angielskiej mają do policzenia zdjęcia na tablicy – są akurat 2. Można wykorzystać ten pomysł także w języku słowackim.</w:t>
      </w:r>
      <w:r w:rsidR="00294982">
        <w:t xml:space="preserve"> Link do zdjęcia: </w:t>
      </w:r>
      <w:hyperlink r:id="rId4" w:history="1">
        <w:r w:rsidR="00294982" w:rsidRPr="007672B4">
          <w:rPr>
            <w:rStyle w:val="Hyperlink"/>
          </w:rPr>
          <w:t>https://photos.app.goo.gl/AmyD6G38grXT21fe6</w:t>
        </w:r>
      </w:hyperlink>
      <w:r w:rsidR="00294982">
        <w:t xml:space="preserve"> </w:t>
      </w:r>
    </w:p>
  </w:comment>
  <w:comment w:id="11" w:author="Anna Jarzębska" w:date="2024-02-09T00:08:00Z" w:initials="A">
    <w:p w14:paraId="707E80F1" w14:textId="6CEEAD95" w:rsidR="00D024E9" w:rsidRDefault="00D024E9">
      <w:pPr>
        <w:pStyle w:val="CommentText"/>
      </w:pPr>
      <w:r>
        <w:rPr>
          <w:rStyle w:val="CommentReference"/>
        </w:rPr>
        <w:annotationRef/>
      </w:r>
      <w:r>
        <w:t xml:space="preserve">Tu jest zdjęcie tabliczki: </w:t>
      </w:r>
      <w:hyperlink r:id="rId5" w:history="1">
        <w:r w:rsidRPr="00AF40E9">
          <w:rPr>
            <w:rStyle w:val="Hyperlink"/>
          </w:rPr>
          <w:t>https://photos.app.goo.gl/et7BBtffhq5CQmQR8</w:t>
        </w:r>
      </w:hyperlink>
      <w:r>
        <w:t xml:space="preserve"> </w:t>
      </w:r>
    </w:p>
  </w:comment>
  <w:comment w:id="12" w:author="Anna Jarzębska" w:date="2024-02-09T00:09:00Z" w:initials="A">
    <w:p w14:paraId="1B862265" w14:textId="3D3D7A14" w:rsidR="00D024E9" w:rsidRDefault="00D024E9">
      <w:pPr>
        <w:pStyle w:val="CommentText"/>
      </w:pPr>
      <w:r>
        <w:rPr>
          <w:rStyle w:val="CommentReference"/>
        </w:rPr>
        <w:annotationRef/>
      </w:r>
      <w:r>
        <w:t xml:space="preserve">To jest tytuł tablicy, więc może można zostawić: </w:t>
      </w:r>
      <w:hyperlink r:id="rId6" w:history="1">
        <w:r w:rsidRPr="00AF40E9">
          <w:rPr>
            <w:rStyle w:val="Hyperlink"/>
          </w:rPr>
          <w:t>https://photos.app.goo.gl/A83VDxHSrxsyPiZy7</w:t>
        </w:r>
      </w:hyperlink>
      <w:r>
        <w:t xml:space="preserve"> </w:t>
      </w:r>
    </w:p>
  </w:comment>
  <w:comment w:id="13" w:author="Anna Jarzębska" w:date="2024-02-09T00:10:00Z" w:initials="A">
    <w:p w14:paraId="7A8120B0" w14:textId="0A338D23" w:rsidR="00D024E9" w:rsidRDefault="00D024E9">
      <w:pPr>
        <w:pStyle w:val="CommentText"/>
      </w:pPr>
      <w:r>
        <w:rPr>
          <w:rStyle w:val="CommentReference"/>
        </w:rPr>
        <w:annotationRef/>
      </w:r>
      <w:r>
        <w:t>To z tej samej tablicy co wyżej. Trzeba dać coś innego, może numer tablicy?</w:t>
      </w:r>
    </w:p>
  </w:comment>
  <w:comment w:id="14" w:author="Anna Jarzębska" w:date="2024-02-09T00:11:00Z" w:initials="A">
    <w:p w14:paraId="76BA2172" w14:textId="6679AE8D" w:rsidR="00D024E9" w:rsidRDefault="00D024E9">
      <w:pPr>
        <w:pStyle w:val="CommentText"/>
      </w:pPr>
      <w:r>
        <w:rPr>
          <w:rStyle w:val="CommentReference"/>
        </w:rPr>
        <w:annotationRef/>
      </w:r>
      <w:r>
        <w:t>To może zostać.</w:t>
      </w:r>
    </w:p>
  </w:comment>
  <w:comment w:id="15" w:author="Anna Jarzębska" w:date="2024-02-09T00:11:00Z" w:initials="A">
    <w:p w14:paraId="652A48BD" w14:textId="5E9B0512" w:rsidR="00D024E9" w:rsidRDefault="00D024E9">
      <w:pPr>
        <w:pStyle w:val="CommentText"/>
      </w:pPr>
      <w:r>
        <w:rPr>
          <w:rStyle w:val="CommentReference"/>
        </w:rPr>
        <w:annotationRef/>
      </w:r>
      <w:r>
        <w:t>To też może zostać.</w:t>
      </w:r>
    </w:p>
  </w:comment>
  <w:comment w:id="16" w:author="Anna Jarzębska" w:date="2024-02-09T00:12:00Z" w:initials="A">
    <w:p w14:paraId="0A32FD60" w14:textId="2FBB783B" w:rsidR="00D024E9" w:rsidRDefault="00D024E9">
      <w:pPr>
        <w:pStyle w:val="CommentText"/>
      </w:pPr>
      <w:r>
        <w:rPr>
          <w:rStyle w:val="CommentReference"/>
        </w:rPr>
        <w:annotationRef/>
      </w:r>
      <w:r>
        <w:t xml:space="preserve">To jest ta tablica: </w:t>
      </w:r>
      <w:hyperlink r:id="rId7" w:history="1">
        <w:r w:rsidRPr="00AF40E9">
          <w:rPr>
            <w:rStyle w:val="Hyperlink"/>
          </w:rPr>
          <w:t>https://photos.app.goo.gl/i5uUgJHvz4tpErq1A</w:t>
        </w:r>
      </w:hyperlink>
    </w:p>
    <w:p w14:paraId="7C1E6039" w14:textId="67A7476F" w:rsidR="00D024E9" w:rsidRDefault="00D024E9">
      <w:pPr>
        <w:pStyle w:val="CommentText"/>
      </w:pPr>
      <w:r>
        <w:t>Coś innego trzeba dać. Może kolor kwiatka na zdjęciu?</w:t>
      </w:r>
    </w:p>
  </w:comment>
  <w:comment w:id="17" w:author="Anna Jarzębska" w:date="2024-02-09T00:14:00Z" w:initials="A">
    <w:p w14:paraId="176C5F11" w14:textId="18F671FE" w:rsidR="00D024E9" w:rsidRDefault="00D024E9">
      <w:pPr>
        <w:pStyle w:val="CommentText"/>
      </w:pPr>
      <w:r>
        <w:rPr>
          <w:rStyle w:val="CommentReference"/>
        </w:rPr>
        <w:annotationRef/>
      </w:r>
      <w:r>
        <w:t>Nie mam zdjęcia, ale zakładam, że tam jest tabliczka z nazwą dopływu Popradu, powinno to być czytelne dla obcokrajowców.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006C2A" w15:done="0"/>
  <w15:commentEx w15:paraId="028E2531" w15:done="0"/>
  <w15:commentEx w15:paraId="45EAFF5B" w15:done="0"/>
  <w15:commentEx w15:paraId="4D5ADD4E" w15:done="0"/>
  <w15:commentEx w15:paraId="5A11D554" w15:done="0"/>
  <w15:commentEx w15:paraId="5B578991" w15:done="0"/>
  <w15:commentEx w15:paraId="272B5478" w15:done="0"/>
  <w15:commentEx w15:paraId="05D0C620" w15:done="0"/>
  <w15:commentEx w15:paraId="0DB51DFC" w15:done="0"/>
  <w15:commentEx w15:paraId="4308F41B" w15:done="0"/>
  <w15:commentEx w15:paraId="707E80F1" w15:done="0"/>
  <w15:commentEx w15:paraId="1B862265" w15:done="0"/>
  <w15:commentEx w15:paraId="7A8120B0" w15:done="0"/>
  <w15:commentEx w15:paraId="76BA2172" w15:done="0"/>
  <w15:commentEx w15:paraId="652A48BD" w15:done="0"/>
  <w15:commentEx w15:paraId="7C1E6039" w15:done="0"/>
  <w15:commentEx w15:paraId="176C5F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06C2A" w16cid:durableId="296FDBD1"/>
  <w16cid:commentId w16cid:paraId="028E2531" w16cid:durableId="296FDCB9"/>
  <w16cid:commentId w16cid:paraId="45EAFF5B" w16cid:durableId="296FDD10"/>
  <w16cid:commentId w16cid:paraId="4D5ADD4E" w16cid:durableId="296FDD45"/>
  <w16cid:commentId w16cid:paraId="5A11D554" w16cid:durableId="296FDDB2"/>
  <w16cid:commentId w16cid:paraId="5B578991" w16cid:durableId="296FDF41"/>
  <w16cid:commentId w16cid:paraId="272B5478" w16cid:durableId="296FE0E3"/>
  <w16cid:commentId w16cid:paraId="05D0C620" w16cid:durableId="296FE29F"/>
  <w16cid:commentId w16cid:paraId="0DB51DFC" w16cid:durableId="296FE385"/>
  <w16cid:commentId w16cid:paraId="4308F41B" w16cid:durableId="296FEAE9"/>
  <w16cid:commentId w16cid:paraId="707E80F1" w16cid:durableId="296FEB75"/>
  <w16cid:commentId w16cid:paraId="1B862265" w16cid:durableId="296FEBB5"/>
  <w16cid:commentId w16cid:paraId="7A8120B0" w16cid:durableId="296FEBE2"/>
  <w16cid:commentId w16cid:paraId="76BA2172" w16cid:durableId="296FEC1B"/>
  <w16cid:commentId w16cid:paraId="652A48BD" w16cid:durableId="296FEC35"/>
  <w16cid:commentId w16cid:paraId="7C1E6039" w16cid:durableId="296FEC80"/>
  <w16cid:commentId w16cid:paraId="176C5F11" w16cid:durableId="296FEC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D23F" w14:textId="77777777" w:rsidR="00AA285B" w:rsidRDefault="00AA285B" w:rsidP="00215012">
      <w:pPr>
        <w:spacing w:after="0" w:line="240" w:lineRule="auto"/>
      </w:pPr>
      <w:r>
        <w:separator/>
      </w:r>
    </w:p>
  </w:endnote>
  <w:endnote w:type="continuationSeparator" w:id="0">
    <w:p w14:paraId="0C3448B3" w14:textId="77777777" w:rsidR="00AA285B" w:rsidRDefault="00AA285B" w:rsidP="002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4D84" w14:textId="77777777" w:rsidR="00AA285B" w:rsidRDefault="00AA285B" w:rsidP="00215012">
      <w:pPr>
        <w:spacing w:after="0" w:line="240" w:lineRule="auto"/>
      </w:pPr>
      <w:r>
        <w:separator/>
      </w:r>
    </w:p>
  </w:footnote>
  <w:footnote w:type="continuationSeparator" w:id="0">
    <w:p w14:paraId="2FE69E4B" w14:textId="77777777" w:rsidR="00AA285B" w:rsidRDefault="00AA285B" w:rsidP="002150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C6"/>
    <w:rsid w:val="0003660E"/>
    <w:rsid w:val="00040218"/>
    <w:rsid w:val="00050913"/>
    <w:rsid w:val="00052255"/>
    <w:rsid w:val="00061BB2"/>
    <w:rsid w:val="00066C08"/>
    <w:rsid w:val="00070903"/>
    <w:rsid w:val="0007149C"/>
    <w:rsid w:val="00074969"/>
    <w:rsid w:val="0008608B"/>
    <w:rsid w:val="0009192D"/>
    <w:rsid w:val="00093C94"/>
    <w:rsid w:val="000A0340"/>
    <w:rsid w:val="000B5514"/>
    <w:rsid w:val="000D0058"/>
    <w:rsid w:val="000D08DA"/>
    <w:rsid w:val="000D0981"/>
    <w:rsid w:val="000D3FFD"/>
    <w:rsid w:val="000D6BFB"/>
    <w:rsid w:val="000E1AA1"/>
    <w:rsid w:val="000E6FD8"/>
    <w:rsid w:val="000F22C6"/>
    <w:rsid w:val="000F304C"/>
    <w:rsid w:val="001058EE"/>
    <w:rsid w:val="00106E99"/>
    <w:rsid w:val="00110695"/>
    <w:rsid w:val="00113D3C"/>
    <w:rsid w:val="0011758A"/>
    <w:rsid w:val="001308EF"/>
    <w:rsid w:val="00137254"/>
    <w:rsid w:val="00140D32"/>
    <w:rsid w:val="001418E4"/>
    <w:rsid w:val="00143FD6"/>
    <w:rsid w:val="00146227"/>
    <w:rsid w:val="00147522"/>
    <w:rsid w:val="001513FB"/>
    <w:rsid w:val="00154341"/>
    <w:rsid w:val="0015798A"/>
    <w:rsid w:val="001617CD"/>
    <w:rsid w:val="00195E4D"/>
    <w:rsid w:val="001971CE"/>
    <w:rsid w:val="001A2D4C"/>
    <w:rsid w:val="001A30F5"/>
    <w:rsid w:val="001C1647"/>
    <w:rsid w:val="001C69F5"/>
    <w:rsid w:val="001D517C"/>
    <w:rsid w:val="001D63A8"/>
    <w:rsid w:val="001E49A5"/>
    <w:rsid w:val="001F2D58"/>
    <w:rsid w:val="001F5966"/>
    <w:rsid w:val="00203DA6"/>
    <w:rsid w:val="00203DBD"/>
    <w:rsid w:val="00215012"/>
    <w:rsid w:val="00215557"/>
    <w:rsid w:val="00217F89"/>
    <w:rsid w:val="002215B0"/>
    <w:rsid w:val="002251A7"/>
    <w:rsid w:val="002264AF"/>
    <w:rsid w:val="00237087"/>
    <w:rsid w:val="00237A3C"/>
    <w:rsid w:val="00242C7E"/>
    <w:rsid w:val="00252A0E"/>
    <w:rsid w:val="00253A01"/>
    <w:rsid w:val="00260BC8"/>
    <w:rsid w:val="00263AFB"/>
    <w:rsid w:val="00265511"/>
    <w:rsid w:val="00267EC9"/>
    <w:rsid w:val="00270D2F"/>
    <w:rsid w:val="002734EC"/>
    <w:rsid w:val="00294982"/>
    <w:rsid w:val="00296E17"/>
    <w:rsid w:val="002A16B1"/>
    <w:rsid w:val="002B0EE9"/>
    <w:rsid w:val="002C6A7C"/>
    <w:rsid w:val="002D393A"/>
    <w:rsid w:val="002D63B5"/>
    <w:rsid w:val="002E2CA6"/>
    <w:rsid w:val="003168ED"/>
    <w:rsid w:val="00347DAE"/>
    <w:rsid w:val="0036704A"/>
    <w:rsid w:val="00373BE6"/>
    <w:rsid w:val="0037624A"/>
    <w:rsid w:val="0037656C"/>
    <w:rsid w:val="00385C73"/>
    <w:rsid w:val="00394BA5"/>
    <w:rsid w:val="00395DBE"/>
    <w:rsid w:val="003A6436"/>
    <w:rsid w:val="003B2A22"/>
    <w:rsid w:val="003B45F4"/>
    <w:rsid w:val="003C1E57"/>
    <w:rsid w:val="003E5DF6"/>
    <w:rsid w:val="003F24C1"/>
    <w:rsid w:val="004036AC"/>
    <w:rsid w:val="00437D2F"/>
    <w:rsid w:val="00441AC4"/>
    <w:rsid w:val="00446185"/>
    <w:rsid w:val="004522DD"/>
    <w:rsid w:val="00461D3F"/>
    <w:rsid w:val="00474EB2"/>
    <w:rsid w:val="00482196"/>
    <w:rsid w:val="0048530A"/>
    <w:rsid w:val="00491343"/>
    <w:rsid w:val="004A4E2C"/>
    <w:rsid w:val="004A5340"/>
    <w:rsid w:val="004B4B16"/>
    <w:rsid w:val="004B6847"/>
    <w:rsid w:val="004B69E6"/>
    <w:rsid w:val="004B6E66"/>
    <w:rsid w:val="004C17E6"/>
    <w:rsid w:val="004F0723"/>
    <w:rsid w:val="0050359E"/>
    <w:rsid w:val="0051151B"/>
    <w:rsid w:val="005205B3"/>
    <w:rsid w:val="00525149"/>
    <w:rsid w:val="0053403B"/>
    <w:rsid w:val="00547E31"/>
    <w:rsid w:val="0055120A"/>
    <w:rsid w:val="005549B1"/>
    <w:rsid w:val="00562FC9"/>
    <w:rsid w:val="00564E70"/>
    <w:rsid w:val="00566416"/>
    <w:rsid w:val="00570E68"/>
    <w:rsid w:val="00577CCE"/>
    <w:rsid w:val="005B77AC"/>
    <w:rsid w:val="005C3156"/>
    <w:rsid w:val="005D0645"/>
    <w:rsid w:val="005D3C53"/>
    <w:rsid w:val="005E6A56"/>
    <w:rsid w:val="005F2F38"/>
    <w:rsid w:val="0060572E"/>
    <w:rsid w:val="00621F53"/>
    <w:rsid w:val="006324EC"/>
    <w:rsid w:val="00636ED0"/>
    <w:rsid w:val="006409BF"/>
    <w:rsid w:val="0064659D"/>
    <w:rsid w:val="00667C4E"/>
    <w:rsid w:val="00672781"/>
    <w:rsid w:val="00682769"/>
    <w:rsid w:val="00684E87"/>
    <w:rsid w:val="006858DD"/>
    <w:rsid w:val="00694443"/>
    <w:rsid w:val="006B7827"/>
    <w:rsid w:val="006C2EFA"/>
    <w:rsid w:val="006C2FBC"/>
    <w:rsid w:val="006F2D0D"/>
    <w:rsid w:val="00702710"/>
    <w:rsid w:val="0071798F"/>
    <w:rsid w:val="007230FB"/>
    <w:rsid w:val="00726E8C"/>
    <w:rsid w:val="00741F10"/>
    <w:rsid w:val="00745545"/>
    <w:rsid w:val="00757F46"/>
    <w:rsid w:val="00764052"/>
    <w:rsid w:val="007643FE"/>
    <w:rsid w:val="00765651"/>
    <w:rsid w:val="0077221D"/>
    <w:rsid w:val="00772712"/>
    <w:rsid w:val="007967D2"/>
    <w:rsid w:val="007B23BD"/>
    <w:rsid w:val="007B6003"/>
    <w:rsid w:val="007D581E"/>
    <w:rsid w:val="007E1AC6"/>
    <w:rsid w:val="007E4796"/>
    <w:rsid w:val="007F340D"/>
    <w:rsid w:val="00800809"/>
    <w:rsid w:val="008149DC"/>
    <w:rsid w:val="008223BD"/>
    <w:rsid w:val="00855D07"/>
    <w:rsid w:val="00864A47"/>
    <w:rsid w:val="0087185D"/>
    <w:rsid w:val="0087502B"/>
    <w:rsid w:val="00880E2B"/>
    <w:rsid w:val="00885ED7"/>
    <w:rsid w:val="008C65DE"/>
    <w:rsid w:val="008D36E8"/>
    <w:rsid w:val="008D49DD"/>
    <w:rsid w:val="008D6DDC"/>
    <w:rsid w:val="008E1FE7"/>
    <w:rsid w:val="008E42B2"/>
    <w:rsid w:val="00905A2A"/>
    <w:rsid w:val="009150F5"/>
    <w:rsid w:val="009154F7"/>
    <w:rsid w:val="009155E9"/>
    <w:rsid w:val="00921DE1"/>
    <w:rsid w:val="009233D2"/>
    <w:rsid w:val="00926CDC"/>
    <w:rsid w:val="00932A1E"/>
    <w:rsid w:val="00934F95"/>
    <w:rsid w:val="00936735"/>
    <w:rsid w:val="00940AF6"/>
    <w:rsid w:val="0094264E"/>
    <w:rsid w:val="00942685"/>
    <w:rsid w:val="00944E3A"/>
    <w:rsid w:val="00960E00"/>
    <w:rsid w:val="00963307"/>
    <w:rsid w:val="00966AF2"/>
    <w:rsid w:val="009733DB"/>
    <w:rsid w:val="009776D9"/>
    <w:rsid w:val="00981996"/>
    <w:rsid w:val="00982F71"/>
    <w:rsid w:val="00990F8A"/>
    <w:rsid w:val="009A0886"/>
    <w:rsid w:val="009A25DF"/>
    <w:rsid w:val="009B561E"/>
    <w:rsid w:val="009C4836"/>
    <w:rsid w:val="009C6186"/>
    <w:rsid w:val="009D5A3B"/>
    <w:rsid w:val="009D7D32"/>
    <w:rsid w:val="009E7C3A"/>
    <w:rsid w:val="009F15AC"/>
    <w:rsid w:val="00A02283"/>
    <w:rsid w:val="00A061BB"/>
    <w:rsid w:val="00A45A39"/>
    <w:rsid w:val="00A46A3A"/>
    <w:rsid w:val="00A47D48"/>
    <w:rsid w:val="00A5273B"/>
    <w:rsid w:val="00A5287D"/>
    <w:rsid w:val="00A628B9"/>
    <w:rsid w:val="00A64FA9"/>
    <w:rsid w:val="00A7423F"/>
    <w:rsid w:val="00A76E88"/>
    <w:rsid w:val="00AA080E"/>
    <w:rsid w:val="00AA285B"/>
    <w:rsid w:val="00AA7C49"/>
    <w:rsid w:val="00AB4CC6"/>
    <w:rsid w:val="00AC4F3C"/>
    <w:rsid w:val="00AD26C2"/>
    <w:rsid w:val="00AE25BE"/>
    <w:rsid w:val="00AE50D7"/>
    <w:rsid w:val="00AF75B6"/>
    <w:rsid w:val="00B000B7"/>
    <w:rsid w:val="00B02C9E"/>
    <w:rsid w:val="00B20182"/>
    <w:rsid w:val="00B20C81"/>
    <w:rsid w:val="00B2611C"/>
    <w:rsid w:val="00B32E43"/>
    <w:rsid w:val="00B42C67"/>
    <w:rsid w:val="00B50D52"/>
    <w:rsid w:val="00B516DF"/>
    <w:rsid w:val="00B55530"/>
    <w:rsid w:val="00B5705A"/>
    <w:rsid w:val="00B67CA2"/>
    <w:rsid w:val="00B7305A"/>
    <w:rsid w:val="00B87059"/>
    <w:rsid w:val="00B96647"/>
    <w:rsid w:val="00BB37F6"/>
    <w:rsid w:val="00BB4D57"/>
    <w:rsid w:val="00BB57D9"/>
    <w:rsid w:val="00BD0F52"/>
    <w:rsid w:val="00BE2949"/>
    <w:rsid w:val="00BE771F"/>
    <w:rsid w:val="00BF51FE"/>
    <w:rsid w:val="00C12968"/>
    <w:rsid w:val="00C14B46"/>
    <w:rsid w:val="00C24C21"/>
    <w:rsid w:val="00C33107"/>
    <w:rsid w:val="00C345C3"/>
    <w:rsid w:val="00C44845"/>
    <w:rsid w:val="00C4639A"/>
    <w:rsid w:val="00C77849"/>
    <w:rsid w:val="00C779A9"/>
    <w:rsid w:val="00C82585"/>
    <w:rsid w:val="00C85460"/>
    <w:rsid w:val="00C950A2"/>
    <w:rsid w:val="00CA0D0A"/>
    <w:rsid w:val="00CA123D"/>
    <w:rsid w:val="00CA7AEF"/>
    <w:rsid w:val="00CB73F4"/>
    <w:rsid w:val="00CC204B"/>
    <w:rsid w:val="00CD580D"/>
    <w:rsid w:val="00CD71C0"/>
    <w:rsid w:val="00CD7E4F"/>
    <w:rsid w:val="00CE4D17"/>
    <w:rsid w:val="00D024E9"/>
    <w:rsid w:val="00D02ABA"/>
    <w:rsid w:val="00D05BD8"/>
    <w:rsid w:val="00D0622D"/>
    <w:rsid w:val="00D0746F"/>
    <w:rsid w:val="00D130F7"/>
    <w:rsid w:val="00D1611C"/>
    <w:rsid w:val="00D25894"/>
    <w:rsid w:val="00D31311"/>
    <w:rsid w:val="00D378BD"/>
    <w:rsid w:val="00D4061D"/>
    <w:rsid w:val="00D54A26"/>
    <w:rsid w:val="00D6273A"/>
    <w:rsid w:val="00D67552"/>
    <w:rsid w:val="00D7437E"/>
    <w:rsid w:val="00D829BC"/>
    <w:rsid w:val="00D9266E"/>
    <w:rsid w:val="00D959FD"/>
    <w:rsid w:val="00DC0009"/>
    <w:rsid w:val="00DC130E"/>
    <w:rsid w:val="00DC4BC2"/>
    <w:rsid w:val="00DC6324"/>
    <w:rsid w:val="00DD1D56"/>
    <w:rsid w:val="00DD4F47"/>
    <w:rsid w:val="00DD5135"/>
    <w:rsid w:val="00DE1545"/>
    <w:rsid w:val="00DE1DA2"/>
    <w:rsid w:val="00DF5591"/>
    <w:rsid w:val="00E17A60"/>
    <w:rsid w:val="00E20C04"/>
    <w:rsid w:val="00E21FD1"/>
    <w:rsid w:val="00E22565"/>
    <w:rsid w:val="00E25647"/>
    <w:rsid w:val="00E312E1"/>
    <w:rsid w:val="00E330E1"/>
    <w:rsid w:val="00E52C46"/>
    <w:rsid w:val="00E556E3"/>
    <w:rsid w:val="00E61D13"/>
    <w:rsid w:val="00E96BBB"/>
    <w:rsid w:val="00EA44CE"/>
    <w:rsid w:val="00EB445F"/>
    <w:rsid w:val="00EC28EE"/>
    <w:rsid w:val="00EC6539"/>
    <w:rsid w:val="00ED4ED5"/>
    <w:rsid w:val="00ED6832"/>
    <w:rsid w:val="00ED7929"/>
    <w:rsid w:val="00EE3E3A"/>
    <w:rsid w:val="00EE402F"/>
    <w:rsid w:val="00EF4468"/>
    <w:rsid w:val="00F0360A"/>
    <w:rsid w:val="00F06299"/>
    <w:rsid w:val="00F14450"/>
    <w:rsid w:val="00F15AA1"/>
    <w:rsid w:val="00F20DD1"/>
    <w:rsid w:val="00F27883"/>
    <w:rsid w:val="00F31C5F"/>
    <w:rsid w:val="00F37DCE"/>
    <w:rsid w:val="00F418DF"/>
    <w:rsid w:val="00F4773A"/>
    <w:rsid w:val="00F527BF"/>
    <w:rsid w:val="00F72261"/>
    <w:rsid w:val="00F80182"/>
    <w:rsid w:val="00F818B0"/>
    <w:rsid w:val="00FC6718"/>
    <w:rsid w:val="00FC71F0"/>
    <w:rsid w:val="00FD4CF6"/>
    <w:rsid w:val="00FD73CB"/>
    <w:rsid w:val="00FE3728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0215"/>
  <w15:chartTrackingRefBased/>
  <w15:docId w15:val="{08877560-653E-4970-AFD3-AAB46EAC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150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50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5012"/>
    <w:rPr>
      <w:vertAlign w:val="superscript"/>
    </w:rPr>
  </w:style>
  <w:style w:type="table" w:styleId="TableGrid">
    <w:name w:val="Table Grid"/>
    <w:basedOn w:val="TableNormal"/>
    <w:uiPriority w:val="39"/>
    <w:rsid w:val="00AC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photos.app.goo.gl/GwfeWGNSodFM5MGx8" TargetMode="External"/><Relationship Id="rId7" Type="http://schemas.openxmlformats.org/officeDocument/2006/relationships/hyperlink" Target="https://photos.app.goo.gl/i5uUgJHvz4tpErq1A" TargetMode="External"/><Relationship Id="rId2" Type="http://schemas.openxmlformats.org/officeDocument/2006/relationships/hyperlink" Target="https://photos.google.com/share/AF1QipMgS85DP0YwataDG_fkBkM-7voqBHFPIjvZzW2j5rEJtKMOpo-Fp6d1pxFbGLwF0g/photo/AF1QipO6ReTMpwmnmd0qIbbl4gZTlBRxFUciypbdAfM2?key=WWxtTjhlSkFkYXAtUmt3RUw3dUZyQWxOWlMyRzZB" TargetMode="External"/><Relationship Id="rId1" Type="http://schemas.openxmlformats.org/officeDocument/2006/relationships/hyperlink" Target="https://photos.google.com/share/AF1QipMgS85DP0YwataDG_fkBkM-7voqBHFPIjvZzW2j5rEJtKMOpo-Fp6d1pxFbGLwF0g/photo/AF1QipMxPYV_eFUXzA3gfUPWlQogCjP-rENXfREI-spK?key=WWxtTjhlSkFkYXAtUmt3RUw3dUZyQWxOWlMyRzZB" TargetMode="External"/><Relationship Id="rId6" Type="http://schemas.openxmlformats.org/officeDocument/2006/relationships/hyperlink" Target="https://photos.app.goo.gl/A83VDxHSrxsyPiZy7" TargetMode="External"/><Relationship Id="rId5" Type="http://schemas.openxmlformats.org/officeDocument/2006/relationships/hyperlink" Target="https://photos.app.goo.gl/et7BBtffhq5CQmQR8" TargetMode="External"/><Relationship Id="rId4" Type="http://schemas.openxmlformats.org/officeDocument/2006/relationships/hyperlink" Target="https://photos.app.goo.gl/AmyD6G38grXT21fe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7775-7202-4754-9F9A-98CDBA4D5656}">
  <ds:schemaRefs>
    <ds:schemaRef ds:uri="1772f2af-af05-4377-bc14-afe13a2d994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b420df5-c59c-4e28-bf05-b830141c46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CC624C-511C-48BB-8361-C88A094BB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C76C3-D3F6-4322-A706-7D08FB24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A0682-AF76-4994-BE00-509198A9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izulecka1@o2.pl</dc:creator>
  <cp:keywords/>
  <dc:description/>
  <cp:lastModifiedBy>Adam Jarzębski</cp:lastModifiedBy>
  <cp:revision>7</cp:revision>
  <dcterms:created xsi:type="dcterms:W3CDTF">2024-02-08T21:55:00Z</dcterms:created>
  <dcterms:modified xsi:type="dcterms:W3CDTF">2024-05-06T17:06:00Z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