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2501E4EA" w14:textId="6E9B2C55" w:rsidR="00387B04" w:rsidRPr="007123CB" w:rsidRDefault="007123CB" w:rsidP="007123CB">
      <w:pPr>
        <w:spacing w:after="120" w:line="240" w:lineRule="auto"/>
        <w:ind w:left="720" w:hanging="360"/>
        <w:rPr>
          <w:rFonts w:ascii="Candara" w:hAnsi="Candara"/>
          <w:b/>
          <w:bCs/>
          <w:i/>
          <w:iCs/>
          <w:sz w:val="24"/>
          <w:szCs w:val="24"/>
          <w:lang w:val="en-GB"/>
        </w:rPr>
      </w:pPr>
      <w:r w:rsidRPr="007123CB">
        <w:rPr>
          <w:rFonts w:ascii="Candara" w:hAnsi="Candara"/>
          <w:b/>
          <w:bCs/>
          <w:i/>
          <w:iCs/>
          <w:sz w:val="24"/>
          <w:szCs w:val="24"/>
          <w:lang w:val="en-GB"/>
        </w:rPr>
        <w:t xml:space="preserve">Title: </w:t>
      </w:r>
      <w:r w:rsidR="00387B04" w:rsidRPr="007123CB">
        <w:rPr>
          <w:rFonts w:ascii="Candara" w:hAnsi="Candara"/>
          <w:b/>
          <w:bCs/>
          <w:i/>
          <w:iCs/>
          <w:sz w:val="24"/>
          <w:szCs w:val="24"/>
          <w:lang w:val="en-GB"/>
        </w:rPr>
        <w:t xml:space="preserve">ŁOMNICA </w:t>
      </w:r>
      <w:r w:rsidRPr="007123CB">
        <w:rPr>
          <w:rFonts w:ascii="Candara" w:hAnsi="Candara"/>
          <w:b/>
          <w:bCs/>
          <w:i/>
          <w:iCs/>
          <w:sz w:val="24"/>
          <w:szCs w:val="24"/>
          <w:lang w:val="en-GB"/>
        </w:rPr>
        <w:t>WITH A THING FOR SPA WATER SPRINGS</w:t>
      </w:r>
    </w:p>
    <w:p w14:paraId="3F4395D1" w14:textId="2F47A987" w:rsidR="006E6843" w:rsidRPr="007123CB" w:rsidRDefault="007123CB" w:rsidP="007123CB">
      <w:pPr>
        <w:spacing w:after="240" w:line="240" w:lineRule="auto"/>
        <w:ind w:left="720" w:hanging="360"/>
        <w:rPr>
          <w:rFonts w:ascii="Candara" w:hAnsi="Candara"/>
          <w:b/>
          <w:bCs/>
          <w:i/>
          <w:iCs/>
          <w:sz w:val="24"/>
          <w:szCs w:val="24"/>
          <w:u w:val="single"/>
          <w:lang w:val="en-GB"/>
        </w:rPr>
      </w:pPr>
      <w:r w:rsidRPr="007123CB">
        <w:rPr>
          <w:rFonts w:ascii="Candara" w:hAnsi="Candara"/>
          <w:b/>
          <w:bCs/>
          <w:i/>
          <w:iCs/>
          <w:sz w:val="24"/>
          <w:szCs w:val="24"/>
          <w:u w:val="single"/>
          <w:lang w:val="en-GB"/>
        </w:rPr>
        <w:t>Walk</w:t>
      </w:r>
      <w:r w:rsidR="00DC1F0E">
        <w:rPr>
          <w:rFonts w:ascii="Candara" w:hAnsi="Candara"/>
          <w:b/>
          <w:bCs/>
          <w:i/>
          <w:iCs/>
          <w:sz w:val="24"/>
          <w:szCs w:val="24"/>
          <w:u w:val="single"/>
          <w:lang w:val="en-GB"/>
        </w:rPr>
        <w:t>ing</w:t>
      </w:r>
      <w:r w:rsidRPr="007123CB">
        <w:rPr>
          <w:rFonts w:ascii="Candara" w:hAnsi="Candara"/>
          <w:b/>
          <w:bCs/>
          <w:i/>
          <w:iCs/>
          <w:sz w:val="24"/>
          <w:szCs w:val="24"/>
          <w:u w:val="single"/>
          <w:lang w:val="en-GB"/>
        </w:rPr>
        <w:t xml:space="preserve"> to the Source</w:t>
      </w:r>
      <w:r w:rsidR="00D64802">
        <w:rPr>
          <w:rFonts w:ascii="Candara" w:hAnsi="Candara"/>
          <w:b/>
          <w:bCs/>
          <w:i/>
          <w:iCs/>
          <w:sz w:val="24"/>
          <w:szCs w:val="24"/>
          <w:u w:val="single"/>
          <w:lang w:val="en-GB"/>
        </w:rPr>
        <w:t>s</w:t>
      </w:r>
    </w:p>
    <w:p w14:paraId="5910780C" w14:textId="76ACB091" w:rsidR="00387B04" w:rsidRPr="007123CB" w:rsidRDefault="007123CB" w:rsidP="00362542">
      <w:pPr>
        <w:spacing w:after="120" w:line="240" w:lineRule="auto"/>
        <w:ind w:left="720" w:hanging="360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b/>
          <w:bCs/>
          <w:sz w:val="24"/>
          <w:szCs w:val="24"/>
          <w:lang w:val="en-GB"/>
        </w:rPr>
        <w:t>Theme:</w:t>
      </w:r>
      <w:r w:rsidR="00362542" w:rsidRPr="007123CB">
        <w:rPr>
          <w:rFonts w:ascii="Candara" w:hAnsi="Candara"/>
          <w:sz w:val="24"/>
          <w:szCs w:val="24"/>
          <w:lang w:val="en-GB"/>
        </w:rPr>
        <w:t xml:space="preserve"> </w:t>
      </w:r>
      <w:r w:rsidRPr="007123CB">
        <w:rPr>
          <w:rFonts w:ascii="Candara" w:hAnsi="Candara"/>
          <w:sz w:val="24"/>
          <w:szCs w:val="24"/>
          <w:lang w:val="en-GB"/>
        </w:rPr>
        <w:t xml:space="preserve">the questing trail will </w:t>
      </w:r>
      <w:r>
        <w:rPr>
          <w:rFonts w:ascii="Candara" w:hAnsi="Candara"/>
          <w:sz w:val="24"/>
          <w:szCs w:val="24"/>
          <w:lang w:val="en-GB"/>
        </w:rPr>
        <w:t xml:space="preserve">take you across traces of mineral water springs, introducing selected tropes of locations with ties to </w:t>
      </w:r>
      <w:r w:rsidR="00387B04" w:rsidRPr="007123CB">
        <w:rPr>
          <w:rFonts w:ascii="Candara" w:hAnsi="Candara"/>
          <w:sz w:val="24"/>
          <w:szCs w:val="24"/>
          <w:lang w:val="en-GB"/>
        </w:rPr>
        <w:t>Łomnic</w:t>
      </w:r>
      <w:r>
        <w:rPr>
          <w:rFonts w:ascii="Candara" w:hAnsi="Candara"/>
          <w:sz w:val="24"/>
          <w:szCs w:val="24"/>
          <w:lang w:val="en-GB"/>
        </w:rPr>
        <w:t>a’s past.</w:t>
      </w:r>
    </w:p>
    <w:p w14:paraId="4C399956" w14:textId="05D09128" w:rsidR="00387B04" w:rsidRPr="007339D9" w:rsidRDefault="007123CB" w:rsidP="00362542">
      <w:pPr>
        <w:spacing w:after="120" w:line="240" w:lineRule="auto"/>
        <w:ind w:left="720" w:hanging="360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b/>
          <w:bCs/>
          <w:sz w:val="24"/>
          <w:szCs w:val="24"/>
          <w:lang w:val="en-GB"/>
        </w:rPr>
        <w:t>Where it is</w:t>
      </w:r>
      <w:r w:rsidR="00387B04" w:rsidRPr="007339D9">
        <w:rPr>
          <w:rFonts w:ascii="Candara" w:hAnsi="Candara"/>
          <w:b/>
          <w:bCs/>
          <w:sz w:val="24"/>
          <w:szCs w:val="24"/>
          <w:lang w:val="en-GB"/>
        </w:rPr>
        <w:t>:</w:t>
      </w:r>
      <w:r w:rsidR="00362542" w:rsidRPr="007339D9">
        <w:rPr>
          <w:rFonts w:ascii="Candara" w:hAnsi="Candara"/>
          <w:b/>
          <w:bCs/>
          <w:sz w:val="24"/>
          <w:szCs w:val="24"/>
          <w:lang w:val="en-GB"/>
        </w:rPr>
        <w:t xml:space="preserve"> </w:t>
      </w:r>
      <w:r w:rsidR="00387B04" w:rsidRPr="007339D9">
        <w:rPr>
          <w:rFonts w:ascii="Candara" w:hAnsi="Candara"/>
          <w:sz w:val="24"/>
          <w:szCs w:val="24"/>
          <w:lang w:val="en-GB"/>
        </w:rPr>
        <w:t>Łomnica</w:t>
      </w:r>
      <w:r w:rsidR="002304F6" w:rsidRPr="007339D9">
        <w:rPr>
          <w:rFonts w:ascii="Candara" w:hAnsi="Candara"/>
          <w:sz w:val="24"/>
          <w:szCs w:val="24"/>
          <w:lang w:val="en-GB"/>
        </w:rPr>
        <w:t xml:space="preserve">-Zdrój </w:t>
      </w:r>
      <w:r>
        <w:rPr>
          <w:rFonts w:ascii="Candara" w:hAnsi="Candara"/>
          <w:sz w:val="24"/>
          <w:szCs w:val="24"/>
          <w:lang w:val="en-GB"/>
        </w:rPr>
        <w:t xml:space="preserve">is a picturesque village </w:t>
      </w:r>
      <w:r w:rsidR="00122D17">
        <w:rPr>
          <w:rFonts w:ascii="Candara" w:hAnsi="Candara"/>
          <w:sz w:val="24"/>
          <w:szCs w:val="24"/>
          <w:lang w:val="en-GB"/>
        </w:rPr>
        <w:t xml:space="preserve">of </w:t>
      </w:r>
      <w:r>
        <w:rPr>
          <w:rFonts w:ascii="Candara" w:hAnsi="Candara"/>
          <w:sz w:val="24"/>
          <w:szCs w:val="24"/>
          <w:lang w:val="en-GB"/>
        </w:rPr>
        <w:t xml:space="preserve">mediaeval </w:t>
      </w:r>
      <w:r w:rsidR="00122D17">
        <w:rPr>
          <w:rFonts w:ascii="Candara" w:hAnsi="Candara"/>
          <w:sz w:val="24"/>
          <w:szCs w:val="24"/>
          <w:lang w:val="en-GB"/>
        </w:rPr>
        <w:t xml:space="preserve">origin </w:t>
      </w:r>
      <w:r>
        <w:rPr>
          <w:rFonts w:ascii="Candara" w:hAnsi="Candara"/>
          <w:sz w:val="24"/>
          <w:szCs w:val="24"/>
          <w:lang w:val="en-GB"/>
        </w:rPr>
        <w:t>in t</w:t>
      </w:r>
      <w:r w:rsidR="00122D17">
        <w:rPr>
          <w:rFonts w:ascii="Candara" w:hAnsi="Candara"/>
          <w:sz w:val="24"/>
          <w:szCs w:val="24"/>
          <w:lang w:val="en-GB"/>
        </w:rPr>
        <w:t xml:space="preserve">he Beskid Sądecki mountains, </w:t>
      </w:r>
      <w:r w:rsidR="003D3587">
        <w:rPr>
          <w:rFonts w:ascii="Candara" w:hAnsi="Candara"/>
          <w:sz w:val="24"/>
          <w:szCs w:val="24"/>
          <w:lang w:val="en-GB"/>
        </w:rPr>
        <w:t xml:space="preserve">perched </w:t>
      </w:r>
      <w:r w:rsidR="00122D17">
        <w:rPr>
          <w:rFonts w:ascii="Candara" w:hAnsi="Candara"/>
          <w:sz w:val="24"/>
          <w:szCs w:val="24"/>
          <w:lang w:val="en-GB"/>
        </w:rPr>
        <w:t xml:space="preserve">across southern slopes of the </w:t>
      </w:r>
      <w:r w:rsidR="00387B04" w:rsidRPr="007339D9">
        <w:rPr>
          <w:rFonts w:ascii="Candara" w:hAnsi="Candara"/>
          <w:sz w:val="24"/>
          <w:szCs w:val="24"/>
          <w:lang w:val="en-GB"/>
        </w:rPr>
        <w:t>Jaworzyn</w:t>
      </w:r>
      <w:r w:rsidR="00122D17">
        <w:rPr>
          <w:rFonts w:ascii="Candara" w:hAnsi="Candara"/>
          <w:sz w:val="24"/>
          <w:szCs w:val="24"/>
          <w:lang w:val="en-GB"/>
        </w:rPr>
        <w:t>a</w:t>
      </w:r>
      <w:r w:rsidR="00387B04" w:rsidRPr="007339D9">
        <w:rPr>
          <w:rFonts w:ascii="Candara" w:hAnsi="Candara"/>
          <w:sz w:val="24"/>
          <w:szCs w:val="24"/>
          <w:lang w:val="en-GB"/>
        </w:rPr>
        <w:t xml:space="preserve"> Krynick</w:t>
      </w:r>
      <w:r w:rsidR="00122D17">
        <w:rPr>
          <w:rFonts w:ascii="Candara" w:hAnsi="Candara"/>
          <w:sz w:val="24"/>
          <w:szCs w:val="24"/>
          <w:lang w:val="en-GB"/>
        </w:rPr>
        <w:t xml:space="preserve">a range. In administrative terms, it is part of the </w:t>
      </w:r>
      <w:r w:rsidR="00387B04" w:rsidRPr="007339D9">
        <w:rPr>
          <w:rFonts w:ascii="Candara" w:hAnsi="Candara"/>
          <w:sz w:val="24"/>
          <w:szCs w:val="24"/>
          <w:lang w:val="en-GB"/>
        </w:rPr>
        <w:t>Piwniczna-Zdrój</w:t>
      </w:r>
      <w:r w:rsidR="00243D0E" w:rsidRPr="007339D9">
        <w:rPr>
          <w:rFonts w:ascii="Candara" w:hAnsi="Candara"/>
          <w:sz w:val="24"/>
          <w:szCs w:val="24"/>
          <w:lang w:val="en-GB"/>
        </w:rPr>
        <w:t xml:space="preserve"> </w:t>
      </w:r>
      <w:r w:rsidR="00122D17">
        <w:rPr>
          <w:rFonts w:ascii="Candara" w:hAnsi="Candara"/>
          <w:sz w:val="24"/>
          <w:szCs w:val="24"/>
          <w:lang w:val="en-GB"/>
        </w:rPr>
        <w:t>municipality, Nowy Sącz county, Małopolska voivodship.</w:t>
      </w:r>
    </w:p>
    <w:p w14:paraId="549F72D6" w14:textId="1A00ADDA" w:rsidR="00387B04" w:rsidRPr="007339D9" w:rsidRDefault="00122D17" w:rsidP="00362542">
      <w:pPr>
        <w:spacing w:after="120" w:line="240" w:lineRule="auto"/>
        <w:ind w:left="720" w:hanging="360"/>
        <w:rPr>
          <w:rFonts w:ascii="Candara" w:hAnsi="Candara"/>
          <w:sz w:val="24"/>
          <w:szCs w:val="24"/>
          <w:lang w:val="en-GB"/>
        </w:rPr>
      </w:pPr>
      <w:r>
        <w:rPr>
          <w:rStyle w:val="Strong"/>
          <w:rFonts w:ascii="Candara" w:hAnsi="Candara"/>
          <w:sz w:val="24"/>
          <w:szCs w:val="24"/>
          <w:lang w:val="en-GB"/>
        </w:rPr>
        <w:t xml:space="preserve">How to play and find the Quest Treasure: </w:t>
      </w:r>
      <w:r>
        <w:rPr>
          <w:rFonts w:ascii="Candara" w:hAnsi="Candara"/>
          <w:sz w:val="24"/>
          <w:szCs w:val="24"/>
          <w:lang w:val="en-GB"/>
        </w:rPr>
        <w:t xml:space="preserve">follow </w:t>
      </w:r>
      <w:bookmarkStart w:id="0" w:name="_Hlk158928190"/>
      <w:r>
        <w:rPr>
          <w:rFonts w:ascii="Candara" w:hAnsi="Candara"/>
          <w:sz w:val="24"/>
          <w:szCs w:val="24"/>
          <w:lang w:val="en-GB"/>
        </w:rPr>
        <w:t>rhyming clues carefully by bicycle or on foot to reach your final destination</w:t>
      </w:r>
      <w:bookmarkEnd w:id="0"/>
      <w:r>
        <w:rPr>
          <w:rFonts w:ascii="Candara" w:hAnsi="Candara"/>
          <w:sz w:val="24"/>
          <w:szCs w:val="24"/>
          <w:lang w:val="en-GB"/>
        </w:rPr>
        <w:t xml:space="preserve">. </w:t>
      </w:r>
      <w:r w:rsidR="003D3587">
        <w:rPr>
          <w:rFonts w:ascii="Candara" w:hAnsi="Candara"/>
          <w:sz w:val="24"/>
          <w:szCs w:val="24"/>
          <w:lang w:val="en-GB"/>
        </w:rPr>
        <w:t>Don’t forget to b</w:t>
      </w:r>
      <w:r>
        <w:rPr>
          <w:rFonts w:ascii="Candara" w:hAnsi="Candara"/>
          <w:sz w:val="24"/>
          <w:szCs w:val="24"/>
          <w:lang w:val="en-GB"/>
        </w:rPr>
        <w:t>ring an empty bottle!</w:t>
      </w:r>
    </w:p>
    <w:p w14:paraId="1B0D9059" w14:textId="64EB9195" w:rsidR="00122D17" w:rsidRPr="007339D9" w:rsidRDefault="00122D17" w:rsidP="00122D17">
      <w:pPr>
        <w:spacing w:after="120" w:line="240" w:lineRule="auto"/>
        <w:ind w:left="720" w:hanging="360"/>
        <w:rPr>
          <w:rFonts w:ascii="Candara" w:hAnsi="Candara"/>
          <w:bCs/>
          <w:sz w:val="24"/>
          <w:szCs w:val="24"/>
          <w:lang w:val="en-GB"/>
        </w:rPr>
      </w:pPr>
      <w:r>
        <w:rPr>
          <w:rFonts w:ascii="Candara" w:hAnsi="Candara"/>
          <w:b/>
          <w:bCs/>
          <w:sz w:val="24"/>
          <w:szCs w:val="24"/>
          <w:lang w:val="en-GB"/>
        </w:rPr>
        <w:t>Start line</w:t>
      </w:r>
      <w:r w:rsidR="00FF5B65" w:rsidRPr="007339D9">
        <w:rPr>
          <w:rFonts w:ascii="Candara" w:hAnsi="Candara"/>
          <w:b/>
          <w:bCs/>
          <w:sz w:val="24"/>
          <w:szCs w:val="24"/>
          <w:lang w:val="en-GB"/>
        </w:rPr>
        <w:t>:</w:t>
      </w:r>
      <w:r w:rsidR="00362542" w:rsidRPr="007339D9">
        <w:rPr>
          <w:rFonts w:ascii="Candara" w:hAnsi="Candara"/>
          <w:b/>
          <w:bCs/>
          <w:sz w:val="24"/>
          <w:szCs w:val="24"/>
          <w:lang w:val="en-GB"/>
        </w:rPr>
        <w:t xml:space="preserve"> </w:t>
      </w:r>
      <w:r>
        <w:rPr>
          <w:rFonts w:ascii="Candara" w:hAnsi="Candara"/>
          <w:sz w:val="24"/>
          <w:szCs w:val="24"/>
          <w:lang w:val="en-GB"/>
        </w:rPr>
        <w:t xml:space="preserve">the walk begins at the </w:t>
      </w:r>
      <w:r w:rsidRPr="00122D17">
        <w:rPr>
          <w:rFonts w:ascii="Candara" w:hAnsi="Candara"/>
          <w:i/>
          <w:iCs/>
          <w:sz w:val="24"/>
          <w:szCs w:val="24"/>
          <w:lang w:val="en-GB"/>
        </w:rPr>
        <w:t>“Kąty”</w:t>
      </w:r>
      <w:r>
        <w:rPr>
          <w:rFonts w:ascii="Candara" w:hAnsi="Candara"/>
          <w:sz w:val="24"/>
          <w:szCs w:val="24"/>
          <w:lang w:val="en-GB"/>
        </w:rPr>
        <w:t xml:space="preserve"> bus stop: first from the crossroads, third on the road from </w:t>
      </w:r>
      <w:r w:rsidR="00387B04" w:rsidRPr="007339D9">
        <w:rPr>
          <w:rFonts w:ascii="Candara" w:hAnsi="Candara"/>
          <w:sz w:val="24"/>
          <w:szCs w:val="24"/>
          <w:lang w:val="en-GB"/>
        </w:rPr>
        <w:t>Piwniczn</w:t>
      </w:r>
      <w:r>
        <w:rPr>
          <w:rFonts w:ascii="Candara" w:hAnsi="Candara"/>
          <w:sz w:val="24"/>
          <w:szCs w:val="24"/>
          <w:lang w:val="en-GB"/>
        </w:rPr>
        <w:t xml:space="preserve">a-Zdrój to </w:t>
      </w:r>
      <w:r w:rsidR="00243D0E" w:rsidRPr="007339D9">
        <w:rPr>
          <w:rFonts w:ascii="Candara" w:hAnsi="Candara"/>
          <w:sz w:val="24"/>
          <w:szCs w:val="24"/>
          <w:lang w:val="en-GB"/>
        </w:rPr>
        <w:t>Łomnic</w:t>
      </w:r>
      <w:r>
        <w:rPr>
          <w:rFonts w:ascii="Candara" w:hAnsi="Candara"/>
          <w:sz w:val="24"/>
          <w:szCs w:val="24"/>
          <w:lang w:val="en-GB"/>
        </w:rPr>
        <w:t>a</w:t>
      </w:r>
      <w:r w:rsidR="00387B04" w:rsidRPr="007339D9">
        <w:rPr>
          <w:rFonts w:ascii="Candara" w:hAnsi="Candara"/>
          <w:sz w:val="24"/>
          <w:szCs w:val="24"/>
          <w:lang w:val="en-GB"/>
        </w:rPr>
        <w:t xml:space="preserve">. </w:t>
      </w:r>
      <w:r>
        <w:rPr>
          <w:rFonts w:ascii="Candara" w:hAnsi="Candara"/>
          <w:sz w:val="24"/>
          <w:szCs w:val="24"/>
          <w:lang w:val="en-GB"/>
        </w:rPr>
        <w:t xml:space="preserve">You will be walking up the village. </w:t>
      </w:r>
      <w:r w:rsidRPr="00C2031E">
        <w:rPr>
          <w:rFonts w:ascii="Candara" w:hAnsi="Candara" w:cstheme="minorHAnsi"/>
          <w:sz w:val="24"/>
          <w:szCs w:val="24"/>
          <w:lang w:val="en-GB"/>
        </w:rPr>
        <w:t>GPS</w:t>
      </w:r>
      <w:r>
        <w:rPr>
          <w:rFonts w:ascii="Candara" w:hAnsi="Candara" w:cstheme="minorHAnsi"/>
          <w:sz w:val="24"/>
          <w:szCs w:val="24"/>
          <w:lang w:val="en-GB"/>
        </w:rPr>
        <w:t xml:space="preserve"> co-ordinates</w:t>
      </w:r>
      <w:r w:rsidRPr="00C2031E">
        <w:rPr>
          <w:rFonts w:ascii="Candara" w:hAnsi="Candara" w:cstheme="minorHAnsi"/>
          <w:sz w:val="24"/>
          <w:szCs w:val="24"/>
          <w:lang w:val="en-GB"/>
        </w:rPr>
        <w:t xml:space="preserve">: </w:t>
      </w:r>
      <w:r w:rsidRPr="007339D9">
        <w:rPr>
          <w:rFonts w:ascii="Candara" w:hAnsi="Candara"/>
          <w:bCs/>
          <w:sz w:val="24"/>
          <w:szCs w:val="24"/>
          <w:lang w:val="en-GB"/>
        </w:rPr>
        <w:t>49.425817, 20.740839</w:t>
      </w:r>
    </w:p>
    <w:p w14:paraId="7809C4D3" w14:textId="42B2E385" w:rsidR="00206E37" w:rsidRPr="007339D9" w:rsidRDefault="00122D17" w:rsidP="00362542">
      <w:pPr>
        <w:spacing w:after="120" w:line="240" w:lineRule="auto"/>
        <w:ind w:left="720" w:hanging="360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b/>
          <w:sz w:val="24"/>
          <w:szCs w:val="24"/>
          <w:lang w:val="en-GB"/>
        </w:rPr>
        <w:t>Quest trail length</w:t>
      </w:r>
      <w:r w:rsidR="00206E37" w:rsidRPr="007339D9">
        <w:rPr>
          <w:rFonts w:ascii="Candara" w:hAnsi="Candara"/>
          <w:b/>
          <w:sz w:val="24"/>
          <w:szCs w:val="24"/>
          <w:lang w:val="en-GB"/>
        </w:rPr>
        <w:t>:</w:t>
      </w:r>
      <w:r w:rsidR="00206E37" w:rsidRPr="007339D9">
        <w:rPr>
          <w:rFonts w:ascii="Candara" w:hAnsi="Candara"/>
          <w:sz w:val="24"/>
          <w:szCs w:val="24"/>
          <w:lang w:val="en-GB"/>
        </w:rPr>
        <w:t xml:space="preserve"> 4</w:t>
      </w:r>
      <w:r>
        <w:rPr>
          <w:rFonts w:ascii="Candara" w:hAnsi="Candara"/>
          <w:sz w:val="24"/>
          <w:szCs w:val="24"/>
          <w:lang w:val="en-GB"/>
        </w:rPr>
        <w:t>.</w:t>
      </w:r>
      <w:r w:rsidR="00206E37" w:rsidRPr="007339D9">
        <w:rPr>
          <w:rFonts w:ascii="Candara" w:hAnsi="Candara"/>
          <w:sz w:val="24"/>
          <w:szCs w:val="24"/>
          <w:lang w:val="en-GB"/>
        </w:rPr>
        <w:t>5 km</w:t>
      </w:r>
    </w:p>
    <w:p w14:paraId="796C73CB" w14:textId="470F2144" w:rsidR="00DE1D12" w:rsidRPr="007339D9" w:rsidRDefault="00122D17" w:rsidP="00362542">
      <w:pPr>
        <w:spacing w:after="120" w:line="240" w:lineRule="auto"/>
        <w:ind w:left="720" w:hanging="360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b/>
          <w:sz w:val="24"/>
          <w:szCs w:val="24"/>
          <w:lang w:val="en-GB"/>
        </w:rPr>
        <w:t>Walking time</w:t>
      </w:r>
      <w:r w:rsidR="00DE1D12" w:rsidRPr="007339D9">
        <w:rPr>
          <w:rFonts w:ascii="Candara" w:hAnsi="Candara"/>
          <w:b/>
          <w:sz w:val="24"/>
          <w:szCs w:val="24"/>
          <w:lang w:val="en-GB"/>
        </w:rPr>
        <w:t>:</w:t>
      </w:r>
      <w:r w:rsidR="00DE1D12" w:rsidRPr="007339D9">
        <w:rPr>
          <w:rFonts w:ascii="Candara" w:hAnsi="Candara"/>
          <w:sz w:val="24"/>
          <w:szCs w:val="24"/>
          <w:lang w:val="en-GB"/>
        </w:rPr>
        <w:t xml:space="preserve"> 2</w:t>
      </w:r>
      <w:r>
        <w:rPr>
          <w:rFonts w:ascii="Candara" w:hAnsi="Candara"/>
          <w:sz w:val="24"/>
          <w:szCs w:val="24"/>
          <w:lang w:val="en-GB"/>
        </w:rPr>
        <w:t>.</w:t>
      </w:r>
      <w:r w:rsidR="00DE1D12" w:rsidRPr="007339D9">
        <w:rPr>
          <w:rFonts w:ascii="Candara" w:hAnsi="Candara"/>
          <w:sz w:val="24"/>
          <w:szCs w:val="24"/>
          <w:lang w:val="en-GB"/>
        </w:rPr>
        <w:t xml:space="preserve">5 </w:t>
      </w:r>
      <w:r>
        <w:rPr>
          <w:rFonts w:ascii="Candara" w:hAnsi="Candara"/>
          <w:sz w:val="24"/>
          <w:szCs w:val="24"/>
          <w:lang w:val="en-GB"/>
        </w:rPr>
        <w:t>h</w:t>
      </w:r>
    </w:p>
    <w:p w14:paraId="3A32AFA9" w14:textId="09CFE599" w:rsidR="00DE1D12" w:rsidRPr="007339D9" w:rsidRDefault="00122D17" w:rsidP="00122D17">
      <w:pPr>
        <w:spacing w:after="360" w:line="240" w:lineRule="auto"/>
        <w:ind w:left="720" w:hanging="360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b/>
          <w:sz w:val="24"/>
          <w:szCs w:val="24"/>
          <w:lang w:val="en-GB"/>
        </w:rPr>
        <w:t>Cycling time</w:t>
      </w:r>
      <w:r w:rsidR="00DE1D12" w:rsidRPr="007339D9">
        <w:rPr>
          <w:rFonts w:ascii="Candara" w:hAnsi="Candara"/>
          <w:b/>
          <w:sz w:val="24"/>
          <w:szCs w:val="24"/>
          <w:lang w:val="en-GB"/>
        </w:rPr>
        <w:t>:</w:t>
      </w:r>
      <w:r w:rsidR="00DE1D12" w:rsidRPr="007339D9">
        <w:rPr>
          <w:rFonts w:ascii="Candara" w:hAnsi="Candara"/>
          <w:sz w:val="24"/>
          <w:szCs w:val="24"/>
          <w:lang w:val="en-GB"/>
        </w:rPr>
        <w:t xml:space="preserve"> (</w:t>
      </w:r>
      <w:r>
        <w:rPr>
          <w:rFonts w:ascii="Candara" w:hAnsi="Candara"/>
          <w:sz w:val="24"/>
          <w:szCs w:val="24"/>
          <w:lang w:val="en-GB"/>
        </w:rPr>
        <w:t>help us out – we didn’t cycle the trail</w:t>
      </w:r>
      <w:r w:rsidR="00DE1D12" w:rsidRPr="007339D9">
        <w:rPr>
          <w:rFonts w:ascii="Candara" w:hAnsi="Candara"/>
          <w:sz w:val="24"/>
          <w:szCs w:val="24"/>
          <w:lang w:val="en-GB"/>
        </w:rPr>
        <w:t>)</w:t>
      </w:r>
    </w:p>
    <w:p w14:paraId="550F97B2" w14:textId="69180F31" w:rsidR="00E367C1" w:rsidRPr="007339D9" w:rsidRDefault="004F733F" w:rsidP="0036254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To muster your strength, on the bench you can sit –</w:t>
      </w:r>
    </w:p>
    <w:p w14:paraId="40C5CE84" w14:textId="20450B6B" w:rsidR="00B07065" w:rsidRPr="007339D9" w:rsidRDefault="004F733F" w:rsidP="00362542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then, dear Explorer, for our Quest you’ll be fit!</w:t>
      </w:r>
    </w:p>
    <w:p w14:paraId="0C87553B" w14:textId="42C79BC5" w:rsidR="00D51495" w:rsidRPr="007339D9" w:rsidRDefault="00B02486" w:rsidP="00362542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We schoolchildren will guide you – it’ll be a blast –</w:t>
      </w:r>
    </w:p>
    <w:p w14:paraId="0820B399" w14:textId="14FE174F" w:rsidR="00D51495" w:rsidRPr="007339D9" w:rsidRDefault="00B02486" w:rsidP="00362542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telling as we go stories of the past.</w:t>
      </w:r>
    </w:p>
    <w:p w14:paraId="679A74BC" w14:textId="77777777" w:rsidR="00D51495" w:rsidRPr="007339D9" w:rsidRDefault="00D51495" w:rsidP="00362542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</w:p>
    <w:p w14:paraId="3908C101" w14:textId="08B58052" w:rsidR="00D51495" w:rsidRPr="007339D9" w:rsidRDefault="00B86016" w:rsidP="0036254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Off we go. W</w:t>
      </w:r>
      <w:r w:rsidR="00A20762">
        <w:rPr>
          <w:rFonts w:ascii="Candara" w:hAnsi="Candara"/>
          <w:sz w:val="24"/>
          <w:szCs w:val="24"/>
          <w:lang w:val="en-GB"/>
        </w:rPr>
        <w:t>alk up – old ruins you will see:</w:t>
      </w:r>
    </w:p>
    <w:p w14:paraId="3F875233" w14:textId="14B34971" w:rsidR="00D51495" w:rsidRPr="007339D9" w:rsidRDefault="00A20762" w:rsidP="00362542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the Old Baths – cool, wouldn’t you agree?</w:t>
      </w:r>
    </w:p>
    <w:p w14:paraId="7D41C150" w14:textId="5FB47280" w:rsidR="00D51495" w:rsidRPr="007339D9" w:rsidRDefault="00A20762" w:rsidP="00362542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Mineral </w:t>
      </w:r>
      <w:r w:rsidR="00032875" w:rsidRPr="00032875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B</w:t>
      </w:r>
      <w:r w:rsidR="00032875" w:rsidRPr="00032875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AT</w:t>
      </w:r>
      <w:r w:rsidR="00032875" w:rsidRPr="00032875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H</w:t>
      </w:r>
      <w:r w:rsidR="00032875" w:rsidRPr="00032875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S</w:t>
      </w:r>
      <w:r w:rsidR="00032875">
        <w:rPr>
          <w:rFonts w:ascii="Candara" w:hAnsi="Candara"/>
          <w:sz w:val="24"/>
          <w:szCs w:val="24"/>
          <w:lang w:val="en-GB"/>
        </w:rPr>
        <w:t xml:space="preserve"> </w:t>
      </w:r>
      <w:r>
        <w:rPr>
          <w:rFonts w:ascii="Candara" w:hAnsi="Candara"/>
          <w:sz w:val="24"/>
          <w:szCs w:val="24"/>
          <w:lang w:val="en-GB"/>
        </w:rPr>
        <w:t>were taken health to renew –</w:t>
      </w:r>
      <w:r w:rsidR="00032875">
        <w:rPr>
          <w:rFonts w:ascii="Candara" w:hAnsi="Candara"/>
          <w:sz w:val="24"/>
          <w:szCs w:val="24"/>
          <w:lang w:val="en-GB"/>
        </w:rPr>
        <w:tab/>
      </w:r>
      <w:r w:rsidR="00032875" w:rsidRPr="00032875">
        <w:rPr>
          <w:rFonts w:ascii="Candara" w:hAnsi="Candara"/>
          <w:color w:val="FF0000"/>
          <w:sz w:val="24"/>
          <w:szCs w:val="24"/>
          <w:lang w:val="en-GB"/>
        </w:rPr>
        <w:t>B-7, H-14</w:t>
      </w:r>
    </w:p>
    <w:p w14:paraId="033A6C72" w14:textId="47DA6BBF" w:rsidR="00D51495" w:rsidRPr="007339D9" w:rsidRDefault="00743722" w:rsidP="00362542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Łomnica Spa treatments were the thing to do!</w:t>
      </w:r>
    </w:p>
    <w:p w14:paraId="208F5AA4" w14:textId="77777777" w:rsidR="00D51495" w:rsidRPr="007339D9" w:rsidRDefault="00D51495" w:rsidP="00362542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</w:p>
    <w:p w14:paraId="04B80689" w14:textId="77777777" w:rsidR="00743722" w:rsidRDefault="00743722" w:rsidP="0036254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  <w:r w:rsidRPr="00743722">
        <w:rPr>
          <w:rFonts w:ascii="Candara" w:hAnsi="Candara"/>
          <w:sz w:val="24"/>
          <w:szCs w:val="24"/>
          <w:lang w:val="en-GB"/>
        </w:rPr>
        <w:t xml:space="preserve">Doctor </w:t>
      </w:r>
      <w:r w:rsidR="00735A80" w:rsidRPr="00743722">
        <w:rPr>
          <w:rFonts w:ascii="Candara" w:hAnsi="Candara"/>
          <w:sz w:val="24"/>
          <w:szCs w:val="24"/>
          <w:lang w:val="en-GB"/>
        </w:rPr>
        <w:t xml:space="preserve">Ziarko </w:t>
      </w:r>
      <w:r w:rsidRPr="00743722">
        <w:rPr>
          <w:rFonts w:ascii="Candara" w:hAnsi="Candara"/>
          <w:sz w:val="24"/>
          <w:szCs w:val="24"/>
          <w:lang w:val="en-GB"/>
        </w:rPr>
        <w:t>was the owner of the facility,</w:t>
      </w:r>
    </w:p>
    <w:p w14:paraId="1AF517FB" w14:textId="4593A49D" w:rsidR="00B07065" w:rsidRPr="00743722" w:rsidRDefault="00743722" w:rsidP="00743722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destroyed in World War II. The place was so pretty…</w:t>
      </w:r>
    </w:p>
    <w:p w14:paraId="13FFB628" w14:textId="72BAB874" w:rsidR="00630D2B" w:rsidRPr="007339D9" w:rsidRDefault="00743722" w:rsidP="00362542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Baths surrounded with a park dressed in green,</w:t>
      </w:r>
    </w:p>
    <w:p w14:paraId="10FB3BB5" w14:textId="2808982A" w:rsidR="00630D2B" w:rsidRPr="007339D9" w:rsidRDefault="00A310EA" w:rsidP="00362542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After their </w:t>
      </w:r>
      <w:r w:rsidR="00C7437A">
        <w:rPr>
          <w:rFonts w:ascii="Candara" w:hAnsi="Candara"/>
          <w:sz w:val="24"/>
          <w:szCs w:val="24"/>
          <w:lang w:val="en-GB"/>
        </w:rPr>
        <w:t>treatment</w:t>
      </w:r>
      <w:r w:rsidR="00743722">
        <w:rPr>
          <w:rFonts w:ascii="Candara" w:hAnsi="Candara"/>
          <w:sz w:val="24"/>
          <w:szCs w:val="24"/>
          <w:lang w:val="en-GB"/>
        </w:rPr>
        <w:t>, ladies rested like queens.</w:t>
      </w:r>
    </w:p>
    <w:p w14:paraId="1FA34F89" w14:textId="77777777" w:rsidR="00630D2B" w:rsidRPr="007339D9" w:rsidRDefault="00630D2B" w:rsidP="00362542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</w:p>
    <w:p w14:paraId="3C7A7281" w14:textId="5EB797E1" w:rsidR="00630D2B" w:rsidRPr="007339D9" w:rsidRDefault="00743722" w:rsidP="0036254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Turn left before the bridge, leave the place behind.</w:t>
      </w:r>
    </w:p>
    <w:p w14:paraId="4AE6884E" w14:textId="70F39ACA" w:rsidR="00630D2B" w:rsidRPr="007339D9" w:rsidRDefault="00743722" w:rsidP="00362542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Proceed to the </w:t>
      </w:r>
      <w:commentRangeStart w:id="1"/>
      <w:r>
        <w:rPr>
          <w:rFonts w:ascii="Candara" w:hAnsi="Candara"/>
          <w:sz w:val="24"/>
          <w:szCs w:val="24"/>
          <w:lang w:val="en-GB"/>
        </w:rPr>
        <w:t>village</w:t>
      </w:r>
      <w:commentRangeEnd w:id="1"/>
      <w:r w:rsidR="009F0126">
        <w:rPr>
          <w:rStyle w:val="CommentReference"/>
        </w:rPr>
        <w:commentReference w:id="1"/>
      </w:r>
      <w:r w:rsidR="009F0126">
        <w:rPr>
          <w:rFonts w:ascii="Candara" w:hAnsi="Candara"/>
          <w:sz w:val="24"/>
          <w:szCs w:val="24"/>
          <w:lang w:val="en-GB"/>
        </w:rPr>
        <w:t>, the short path does not wind.</w:t>
      </w:r>
    </w:p>
    <w:p w14:paraId="38971ACE" w14:textId="70B12C72" w:rsidR="00F356B5" w:rsidRPr="007339D9" w:rsidRDefault="009F0126" w:rsidP="00362542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  <w:r w:rsidRPr="009F0126">
        <w:rPr>
          <w:rFonts w:ascii="Candara" w:hAnsi="Candara"/>
          <w:i/>
          <w:iCs/>
          <w:sz w:val="24"/>
          <w:szCs w:val="24"/>
          <w:lang w:val="en-GB"/>
        </w:rPr>
        <w:t xml:space="preserve">“U </w:t>
      </w:r>
      <w:r w:rsidRPr="009F0126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W</w:t>
      </w:r>
      <w:r w:rsidRPr="009F0126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ILC</w:t>
      </w:r>
      <w:r w:rsidRPr="009F0126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O</w:t>
      </w:r>
      <w:r w:rsidRPr="009F0126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KÓW</w:t>
      </w:r>
      <w:r w:rsidRPr="009F0126">
        <w:rPr>
          <w:rFonts w:ascii="Candara" w:hAnsi="Candara"/>
          <w:i/>
          <w:iCs/>
          <w:sz w:val="24"/>
          <w:szCs w:val="24"/>
          <w:lang w:val="en-GB"/>
        </w:rPr>
        <w:t>”</w:t>
      </w:r>
      <w:r>
        <w:rPr>
          <w:rFonts w:ascii="Candara" w:hAnsi="Candara"/>
          <w:sz w:val="24"/>
          <w:szCs w:val="24"/>
          <w:lang w:val="en-GB"/>
        </w:rPr>
        <w:t xml:space="preserve"> (at the Wilcoks) is your first spring,</w:t>
      </w:r>
      <w:r>
        <w:rPr>
          <w:rFonts w:ascii="Candara" w:hAnsi="Candara"/>
          <w:sz w:val="24"/>
          <w:szCs w:val="24"/>
          <w:lang w:val="en-GB"/>
        </w:rPr>
        <w:tab/>
      </w:r>
      <w:r w:rsidRPr="009F0126">
        <w:rPr>
          <w:rFonts w:ascii="Candara" w:hAnsi="Candara"/>
          <w:color w:val="FF0000"/>
          <w:sz w:val="24"/>
          <w:szCs w:val="24"/>
          <w:lang w:val="en-GB"/>
        </w:rPr>
        <w:t>W-17, O-5</w:t>
      </w:r>
    </w:p>
    <w:p w14:paraId="3E7058EE" w14:textId="2DAD5F65" w:rsidR="008A13EB" w:rsidRPr="007339D9" w:rsidRDefault="009F0126" w:rsidP="00362542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third on the panel. Think you can swing</w:t>
      </w:r>
      <w:r w:rsidR="00F356B5" w:rsidRPr="007339D9">
        <w:rPr>
          <w:rFonts w:ascii="Candara" w:hAnsi="Candara"/>
          <w:sz w:val="24"/>
          <w:szCs w:val="24"/>
          <w:lang w:val="en-GB"/>
        </w:rPr>
        <w:t xml:space="preserve"> </w:t>
      </w:r>
    </w:p>
    <w:p w14:paraId="6B3B8BAB" w14:textId="77777777" w:rsidR="00630D2B" w:rsidRPr="007339D9" w:rsidRDefault="00630D2B" w:rsidP="00362542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</w:p>
    <w:p w14:paraId="4D5A5F68" w14:textId="4D60BF4C" w:rsidR="00F356B5" w:rsidRPr="007339D9" w:rsidRDefault="000B3AB1" w:rsidP="0036254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i</w:t>
      </w:r>
      <w:r w:rsidR="009F0126">
        <w:rPr>
          <w:rFonts w:ascii="Candara" w:hAnsi="Candara"/>
          <w:sz w:val="24"/>
          <w:szCs w:val="24"/>
          <w:lang w:val="en-GB"/>
        </w:rPr>
        <w:t xml:space="preserve">t? </w:t>
      </w:r>
      <w:r>
        <w:rPr>
          <w:rFonts w:ascii="Candara" w:hAnsi="Candara"/>
          <w:sz w:val="24"/>
          <w:szCs w:val="24"/>
          <w:lang w:val="en-GB"/>
        </w:rPr>
        <w:t>sure</w:t>
      </w:r>
      <w:r w:rsidR="009F0126">
        <w:rPr>
          <w:rFonts w:ascii="Candara" w:hAnsi="Candara"/>
          <w:sz w:val="24"/>
          <w:szCs w:val="24"/>
          <w:lang w:val="en-GB"/>
        </w:rPr>
        <w:t xml:space="preserve"> you can! The panel’s your guide.</w:t>
      </w:r>
    </w:p>
    <w:p w14:paraId="1E9E50B3" w14:textId="77777777" w:rsidR="00921B60" w:rsidRDefault="00921B60" w:rsidP="00921B60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It contains a rule, one you must abide:</w:t>
      </w:r>
    </w:p>
    <w:p w14:paraId="71715B57" w14:textId="211A5DEB" w:rsidR="00C72655" w:rsidRPr="007339D9" w:rsidRDefault="00921B60" w:rsidP="00921B60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All springs you can drink from have been marked green</w:t>
      </w:r>
      <w:r>
        <w:rPr>
          <w:rFonts w:ascii="Candara" w:hAnsi="Candara"/>
          <w:b/>
          <w:sz w:val="24"/>
          <w:szCs w:val="24"/>
          <w:lang w:val="en-GB"/>
        </w:rPr>
        <w:t>.</w:t>
      </w:r>
    </w:p>
    <w:p w14:paraId="6EF97061" w14:textId="557E0337" w:rsidR="00C72655" w:rsidRPr="000B3AB1" w:rsidRDefault="00921B60" w:rsidP="00362542">
      <w:pPr>
        <w:pStyle w:val="ListParagraph"/>
        <w:spacing w:after="0" w:line="240" w:lineRule="auto"/>
        <w:contextualSpacing w:val="0"/>
        <w:rPr>
          <w:rFonts w:ascii="Candara" w:hAnsi="Candara"/>
          <w:color w:val="FF0000"/>
          <w:sz w:val="24"/>
          <w:szCs w:val="24"/>
          <w:lang w:val="en-GB"/>
        </w:rPr>
      </w:pPr>
      <w:r w:rsidRPr="00921B60">
        <w:rPr>
          <w:rFonts w:ascii="Candara" w:hAnsi="Candara"/>
          <w:i/>
          <w:iCs/>
          <w:sz w:val="24"/>
          <w:szCs w:val="24"/>
          <w:lang w:val="en-GB"/>
        </w:rPr>
        <w:t xml:space="preserve">“Pod </w:t>
      </w:r>
      <w:r w:rsidRPr="000B3AB1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PASO</w:t>
      </w:r>
      <w:r w:rsidRPr="000B3AB1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NI</w:t>
      </w:r>
      <w:r w:rsidRPr="000B3AB1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OM</w:t>
      </w:r>
      <w:r w:rsidRPr="00921B60">
        <w:rPr>
          <w:rFonts w:ascii="Candara" w:hAnsi="Candara"/>
          <w:i/>
          <w:iCs/>
          <w:sz w:val="24"/>
          <w:szCs w:val="24"/>
          <w:lang w:val="en-GB"/>
        </w:rPr>
        <w:t>”</w:t>
      </w:r>
      <w:r>
        <w:rPr>
          <w:rFonts w:ascii="Candara" w:hAnsi="Candara"/>
          <w:sz w:val="24"/>
          <w:szCs w:val="24"/>
          <w:lang w:val="en-GB"/>
        </w:rPr>
        <w:t xml:space="preserve"> ’s one of them: number fourteen.</w:t>
      </w:r>
      <w:r w:rsidR="000B3AB1">
        <w:rPr>
          <w:rFonts w:ascii="Candara" w:hAnsi="Candara"/>
          <w:sz w:val="24"/>
          <w:szCs w:val="24"/>
          <w:lang w:val="en-GB"/>
        </w:rPr>
        <w:tab/>
      </w:r>
      <w:r w:rsidR="000B3AB1" w:rsidRPr="000B3AB1">
        <w:rPr>
          <w:rFonts w:ascii="Candara" w:hAnsi="Candara"/>
          <w:color w:val="FF0000"/>
          <w:sz w:val="24"/>
          <w:szCs w:val="24"/>
          <w:lang w:val="en-GB"/>
        </w:rPr>
        <w:t>N-11, I-22</w:t>
      </w:r>
    </w:p>
    <w:p w14:paraId="4049B040" w14:textId="65FB6E20" w:rsidR="00C10B13" w:rsidRPr="007339D9" w:rsidRDefault="00C10B13" w:rsidP="00362542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</w:p>
    <w:p w14:paraId="79BCAA85" w14:textId="346B6008" w:rsidR="00C10B13" w:rsidRPr="007339D9" w:rsidRDefault="000B3AB1" w:rsidP="0036254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Go to the spring and enjoy a drink.</w:t>
      </w:r>
    </w:p>
    <w:p w14:paraId="2F2C6EA8" w14:textId="01777B31" w:rsidR="00C10B13" w:rsidRPr="007339D9" w:rsidRDefault="000B3AB1" w:rsidP="00362542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lastRenderedPageBreak/>
        <w:t>Fill your water bottle, it won’t take a blink.</w:t>
      </w:r>
    </w:p>
    <w:p w14:paraId="37B382A8" w14:textId="4B63DC82" w:rsidR="00C10B13" w:rsidRPr="007339D9" w:rsidRDefault="00FF2B12" w:rsidP="00362542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Walk down the field path right along the stream,</w:t>
      </w:r>
    </w:p>
    <w:p w14:paraId="08EF686E" w14:textId="6DDFC538" w:rsidR="00C10B13" w:rsidRPr="007339D9" w:rsidRDefault="00FF2B12" w:rsidP="00FF2B12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Take the third bridge right, follow the scheme</w:t>
      </w:r>
    </w:p>
    <w:p w14:paraId="5B9CB765" w14:textId="77777777" w:rsidR="00C10B13" w:rsidRPr="007339D9" w:rsidRDefault="00C10B13" w:rsidP="00362542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</w:p>
    <w:p w14:paraId="29328F5F" w14:textId="1F52CDEF" w:rsidR="00781D39" w:rsidRDefault="00781D39" w:rsidP="0036254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  <w:r w:rsidRPr="00781D39">
        <w:rPr>
          <w:rFonts w:ascii="Candara" w:hAnsi="Candara"/>
          <w:sz w:val="24"/>
          <w:szCs w:val="24"/>
          <w:lang w:val="en-GB"/>
        </w:rPr>
        <w:t>t</w:t>
      </w:r>
      <w:r w:rsidR="00FF2B12" w:rsidRPr="00781D39">
        <w:rPr>
          <w:rFonts w:ascii="Candara" w:hAnsi="Candara"/>
          <w:sz w:val="24"/>
          <w:szCs w:val="24"/>
          <w:lang w:val="en-GB"/>
        </w:rPr>
        <w:t xml:space="preserve">hat will take you to the street. </w:t>
      </w:r>
      <w:r w:rsidRPr="00781D39">
        <w:rPr>
          <w:rFonts w:ascii="Candara" w:hAnsi="Candara"/>
          <w:sz w:val="24"/>
          <w:szCs w:val="24"/>
          <w:lang w:val="en-GB"/>
        </w:rPr>
        <w:t>Pace yourself now</w:t>
      </w:r>
      <w:r>
        <w:rPr>
          <w:rFonts w:ascii="Candara" w:hAnsi="Candara"/>
          <w:sz w:val="24"/>
          <w:szCs w:val="24"/>
          <w:lang w:val="en-GB"/>
        </w:rPr>
        <w:t>,</w:t>
      </w:r>
    </w:p>
    <w:p w14:paraId="4590123A" w14:textId="0330A152" w:rsidR="00735A80" w:rsidRPr="00781D39" w:rsidRDefault="00C71084" w:rsidP="0008511D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much</w:t>
      </w:r>
      <w:r w:rsidR="00781D39">
        <w:rPr>
          <w:rFonts w:ascii="Candara" w:hAnsi="Candara"/>
          <w:sz w:val="24"/>
          <w:szCs w:val="24"/>
          <w:lang w:val="en-GB"/>
        </w:rPr>
        <w:t xml:space="preserve"> lies ah</w:t>
      </w:r>
      <w:r>
        <w:rPr>
          <w:rFonts w:ascii="Candara" w:hAnsi="Candara"/>
          <w:sz w:val="24"/>
          <w:szCs w:val="24"/>
          <w:lang w:val="en-GB"/>
        </w:rPr>
        <w:t>e</w:t>
      </w:r>
      <w:r w:rsidR="00781D39">
        <w:rPr>
          <w:rFonts w:ascii="Candara" w:hAnsi="Candara"/>
          <w:sz w:val="24"/>
          <w:szCs w:val="24"/>
          <w:lang w:val="en-GB"/>
        </w:rPr>
        <w:t xml:space="preserve">ad. </w:t>
      </w:r>
      <w:r w:rsidR="0008511D">
        <w:rPr>
          <w:rFonts w:ascii="Candara" w:hAnsi="Candara"/>
          <w:sz w:val="24"/>
          <w:szCs w:val="24"/>
          <w:lang w:val="en-GB"/>
        </w:rPr>
        <w:t>Walk on the left</w:t>
      </w:r>
      <w:r w:rsidR="00806AB4">
        <w:rPr>
          <w:rFonts w:ascii="Candara" w:hAnsi="Candara"/>
          <w:sz w:val="24"/>
          <w:szCs w:val="24"/>
          <w:lang w:val="en-GB"/>
        </w:rPr>
        <w:t xml:space="preserve"> to allow</w:t>
      </w:r>
    </w:p>
    <w:p w14:paraId="64A691BD" w14:textId="621A1F12" w:rsidR="00C10B13" w:rsidRPr="007339D9" w:rsidRDefault="0008511D" w:rsidP="00362542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a large school to be reached, the one we attend.</w:t>
      </w:r>
    </w:p>
    <w:p w14:paraId="0450809A" w14:textId="516630F7" w:rsidR="00C10B13" w:rsidRPr="007339D9" w:rsidRDefault="0008511D" w:rsidP="0008511D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Next generations </w:t>
      </w:r>
      <w:r w:rsidR="00743316">
        <w:rPr>
          <w:rFonts w:ascii="Candara" w:hAnsi="Candara"/>
          <w:sz w:val="24"/>
          <w:szCs w:val="24"/>
          <w:lang w:val="en-GB"/>
        </w:rPr>
        <w:t>class</w:t>
      </w:r>
      <w:r w:rsidR="00C91789">
        <w:rPr>
          <w:rFonts w:ascii="Candara" w:hAnsi="Candara"/>
          <w:sz w:val="24"/>
          <w:szCs w:val="24"/>
          <w:lang w:val="en-GB"/>
        </w:rPr>
        <w:t>room</w:t>
      </w:r>
      <w:r w:rsidR="00743316">
        <w:rPr>
          <w:rFonts w:ascii="Candara" w:hAnsi="Candara"/>
          <w:sz w:val="24"/>
          <w:szCs w:val="24"/>
          <w:lang w:val="en-GB"/>
        </w:rPr>
        <w:t xml:space="preserve"> </w:t>
      </w:r>
      <w:r>
        <w:rPr>
          <w:rFonts w:ascii="Candara" w:hAnsi="Candara"/>
          <w:sz w:val="24"/>
          <w:szCs w:val="24"/>
          <w:lang w:val="en-GB"/>
        </w:rPr>
        <w:t>time will spend</w:t>
      </w:r>
    </w:p>
    <w:p w14:paraId="697F57C3" w14:textId="5556C5BB" w:rsidR="00C10B13" w:rsidRPr="007339D9" w:rsidRDefault="00C10B13" w:rsidP="00362542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</w:p>
    <w:p w14:paraId="7CEC745E" w14:textId="182D8ABF" w:rsidR="00C10B13" w:rsidRPr="007339D9" w:rsidRDefault="0008511D" w:rsidP="0036254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there too. Ms. </w:t>
      </w:r>
      <w:r w:rsidR="00C10B13" w:rsidRPr="007339D9">
        <w:rPr>
          <w:rFonts w:ascii="Candara" w:hAnsi="Candara"/>
          <w:sz w:val="24"/>
          <w:szCs w:val="24"/>
          <w:lang w:val="en-GB"/>
        </w:rPr>
        <w:t>Ksawera Gromala</w:t>
      </w:r>
      <w:r>
        <w:rPr>
          <w:rFonts w:ascii="Candara" w:hAnsi="Candara"/>
          <w:sz w:val="24"/>
          <w:szCs w:val="24"/>
          <w:lang w:val="en-GB"/>
        </w:rPr>
        <w:t xml:space="preserve"> was headmistress here,</w:t>
      </w:r>
    </w:p>
    <w:p w14:paraId="7B20B1E0" w14:textId="60B64F0C" w:rsidR="00C10B13" w:rsidRPr="007339D9" w:rsidRDefault="0008511D" w:rsidP="00362542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working hard to build the school year upon year.</w:t>
      </w:r>
    </w:p>
    <w:p w14:paraId="585BB040" w14:textId="0BD09D5D" w:rsidR="00C10B13" w:rsidRPr="007339D9" w:rsidRDefault="002A2810" w:rsidP="00362542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Thanks to loyal locals she would not be thwarted,</w:t>
      </w:r>
    </w:p>
    <w:p w14:paraId="2453C4C3" w14:textId="15078639" w:rsidR="00C10B13" w:rsidRPr="007339D9" w:rsidRDefault="002A2810" w:rsidP="00362542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by volunteers through </w:t>
      </w:r>
      <w:r w:rsidR="003B5D86">
        <w:rPr>
          <w:rFonts w:ascii="Candara" w:hAnsi="Candara"/>
          <w:sz w:val="24"/>
          <w:szCs w:val="24"/>
          <w:lang w:val="en-GB"/>
        </w:rPr>
        <w:t xml:space="preserve">all </w:t>
      </w:r>
      <w:r>
        <w:rPr>
          <w:rFonts w:ascii="Candara" w:hAnsi="Candara"/>
          <w:sz w:val="24"/>
          <w:szCs w:val="24"/>
          <w:lang w:val="en-GB"/>
        </w:rPr>
        <w:t>construction works supported.</w:t>
      </w:r>
    </w:p>
    <w:p w14:paraId="238D551A" w14:textId="77777777" w:rsidR="00C10B13" w:rsidRPr="007339D9" w:rsidRDefault="00C10B13" w:rsidP="00362542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</w:p>
    <w:p w14:paraId="78E65788" w14:textId="42A4E67A" w:rsidR="002A2810" w:rsidRDefault="002A2810" w:rsidP="0036254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  <w:r w:rsidRPr="002A2810">
        <w:rPr>
          <w:rFonts w:ascii="Candara" w:hAnsi="Candara"/>
          <w:sz w:val="24"/>
          <w:szCs w:val="24"/>
          <w:lang w:val="en-GB"/>
        </w:rPr>
        <w:t>Higher up, near the school – a memorial to troops</w:t>
      </w:r>
      <w:r w:rsidR="003714B9">
        <w:rPr>
          <w:rFonts w:ascii="Candara" w:hAnsi="Candara"/>
          <w:sz w:val="24"/>
          <w:szCs w:val="24"/>
          <w:lang w:val="en-GB"/>
        </w:rPr>
        <w:t>,</w:t>
      </w:r>
    </w:p>
    <w:p w14:paraId="71E6E9FD" w14:textId="63AC434C" w:rsidR="006E1742" w:rsidRPr="002A2810" w:rsidRDefault="002A2810" w:rsidP="002A2810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  <w:r w:rsidRPr="002A2810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T</w:t>
      </w:r>
      <w:r w:rsidRPr="002A2810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AT</w:t>
      </w:r>
      <w:r w:rsidRPr="002A2810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A</w:t>
      </w:r>
      <w:r w:rsidRPr="002A2810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R</w:t>
      </w:r>
      <w:r>
        <w:rPr>
          <w:rFonts w:ascii="Candara" w:hAnsi="Candara"/>
          <w:sz w:val="24"/>
          <w:szCs w:val="24"/>
          <w:lang w:val="en-GB"/>
        </w:rPr>
        <w:t xml:space="preserve"> (named below the tree) led the whole group.</w:t>
      </w:r>
      <w:r w:rsidR="003968AC">
        <w:rPr>
          <w:rFonts w:ascii="Candara" w:hAnsi="Candara"/>
          <w:sz w:val="24"/>
          <w:szCs w:val="24"/>
          <w:lang w:val="en-GB"/>
        </w:rPr>
        <w:tab/>
      </w:r>
      <w:r w:rsidR="003968AC" w:rsidRPr="003968AC">
        <w:rPr>
          <w:rFonts w:ascii="Candara" w:hAnsi="Candara"/>
          <w:color w:val="FF0000"/>
          <w:sz w:val="24"/>
          <w:szCs w:val="24"/>
          <w:lang w:val="en-GB"/>
        </w:rPr>
        <w:t>T-1, A-18</w:t>
      </w:r>
    </w:p>
    <w:p w14:paraId="4B612591" w14:textId="43CF9A05" w:rsidR="00237784" w:rsidRPr="007339D9" w:rsidRDefault="003968AC" w:rsidP="003714B9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It was </w:t>
      </w:r>
      <w:r w:rsidR="003714B9">
        <w:rPr>
          <w:rFonts w:ascii="Candara" w:hAnsi="Candara"/>
          <w:sz w:val="24"/>
          <w:szCs w:val="24"/>
          <w:lang w:val="en-GB"/>
        </w:rPr>
        <w:t xml:space="preserve">his </w:t>
      </w:r>
      <w:r>
        <w:rPr>
          <w:rFonts w:ascii="Candara" w:hAnsi="Candara"/>
          <w:sz w:val="24"/>
          <w:szCs w:val="24"/>
          <w:lang w:val="en-GB"/>
        </w:rPr>
        <w:t xml:space="preserve">wartime alias, </w:t>
      </w:r>
      <w:r w:rsidR="003714B9">
        <w:rPr>
          <w:rFonts w:ascii="Candara" w:hAnsi="Candara"/>
          <w:sz w:val="24"/>
          <w:szCs w:val="24"/>
          <w:lang w:val="en-GB"/>
        </w:rPr>
        <w:t>no need to even ask.</w:t>
      </w:r>
    </w:p>
    <w:p w14:paraId="68EB0AE8" w14:textId="764C2785" w:rsidR="00237784" w:rsidRPr="007339D9" w:rsidRDefault="003714B9" w:rsidP="00362542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Now: what date </w:t>
      </w:r>
      <w:r w:rsidR="009B2B54" w:rsidRPr="007339D9">
        <w:rPr>
          <w:rFonts w:ascii="Candara" w:hAnsi="Candara"/>
          <w:b/>
          <w:sz w:val="24"/>
          <w:szCs w:val="24"/>
          <w:lang w:val="en-GB"/>
        </w:rPr>
        <w:t>[</w:t>
      </w:r>
      <w:r w:rsidR="00237784" w:rsidRPr="003714B9">
        <w:rPr>
          <w:rFonts w:ascii="Candara" w:hAnsi="Candara"/>
          <w:b/>
          <w:i/>
          <w:iCs/>
          <w:color w:val="FF0000"/>
          <w:sz w:val="24"/>
          <w:szCs w:val="24"/>
          <w:highlight w:val="yellow"/>
          <w:lang w:val="en-GB"/>
        </w:rPr>
        <w:t>1</w:t>
      </w:r>
      <w:r w:rsidR="00237784" w:rsidRPr="003714B9">
        <w:rPr>
          <w:rFonts w:ascii="Candara" w:hAnsi="Candara"/>
          <w:b/>
          <w:i/>
          <w:iCs/>
          <w:color w:val="FF0000"/>
          <w:sz w:val="24"/>
          <w:szCs w:val="24"/>
          <w:lang w:val="en-GB"/>
        </w:rPr>
        <w:t>939</w:t>
      </w:r>
      <w:r w:rsidR="009B2B54" w:rsidRPr="007339D9">
        <w:rPr>
          <w:rFonts w:ascii="Candara" w:hAnsi="Candara"/>
          <w:b/>
          <w:sz w:val="24"/>
          <w:szCs w:val="24"/>
          <w:lang w:val="en-GB"/>
        </w:rPr>
        <w:t>]</w:t>
      </w:r>
      <w:r w:rsidR="00237784" w:rsidRPr="003714B9">
        <w:rPr>
          <w:rFonts w:ascii="Candara" w:hAnsi="Candara"/>
          <w:bCs/>
          <w:sz w:val="24"/>
          <w:szCs w:val="24"/>
          <w:lang w:val="en-GB"/>
        </w:rPr>
        <w:t xml:space="preserve"> </w:t>
      </w:r>
      <w:r w:rsidRPr="003714B9">
        <w:rPr>
          <w:rFonts w:ascii="Candara" w:hAnsi="Candara"/>
          <w:bCs/>
          <w:sz w:val="24"/>
          <w:szCs w:val="24"/>
          <w:lang w:val="en-GB"/>
        </w:rPr>
        <w:t>is on the left-hand highlander axe?</w:t>
      </w:r>
      <w:r>
        <w:rPr>
          <w:rFonts w:ascii="Candara" w:hAnsi="Candara"/>
          <w:bCs/>
          <w:sz w:val="24"/>
          <w:szCs w:val="24"/>
          <w:lang w:val="en-GB"/>
        </w:rPr>
        <w:tab/>
      </w:r>
      <w:r w:rsidRPr="00EF466A">
        <w:rPr>
          <w:rFonts w:ascii="Candara" w:hAnsi="Candara"/>
          <w:b/>
          <w:color w:val="FF0000"/>
          <w:sz w:val="24"/>
          <w:szCs w:val="24"/>
          <w:lang w:val="en-GB"/>
        </w:rPr>
        <w:t>1-28</w:t>
      </w:r>
    </w:p>
    <w:p w14:paraId="3F2D63F9" w14:textId="77777777" w:rsidR="00237784" w:rsidRPr="007339D9" w:rsidRDefault="00237784" w:rsidP="00362542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</w:p>
    <w:p w14:paraId="2296D2F6" w14:textId="042A9FEE" w:rsidR="006E1742" w:rsidRPr="007339D9" w:rsidRDefault="00806AB4" w:rsidP="0036254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A </w:t>
      </w:r>
      <w:r w:rsidR="003714B9">
        <w:rPr>
          <w:rFonts w:ascii="Candara" w:hAnsi="Candara"/>
          <w:sz w:val="24"/>
          <w:szCs w:val="24"/>
          <w:lang w:val="en-GB"/>
        </w:rPr>
        <w:t>large slab nearby tells a fateful story</w:t>
      </w:r>
    </w:p>
    <w:p w14:paraId="5546FF81" w14:textId="1BA29E2F" w:rsidR="006E1742" w:rsidRPr="007339D9" w:rsidRDefault="003714B9" w:rsidP="00362542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of wartime and its heroes, in all their woeful glory.</w:t>
      </w:r>
    </w:p>
    <w:p w14:paraId="2E94C9C6" w14:textId="2B0AE252" w:rsidR="00237784" w:rsidRPr="007339D9" w:rsidRDefault="008E28D8" w:rsidP="00362542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Some names we’ll revisit – they’re worth a memory,</w:t>
      </w:r>
    </w:p>
    <w:p w14:paraId="44C875E5" w14:textId="1D7B98B9" w:rsidR="00237784" w:rsidRPr="007339D9" w:rsidRDefault="008E28D8" w:rsidP="00362542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Having gone down in Łomnica’s history.</w:t>
      </w:r>
    </w:p>
    <w:p w14:paraId="317CE485" w14:textId="77777777" w:rsidR="00D67C14" w:rsidRPr="007339D9" w:rsidRDefault="00D67C14" w:rsidP="00362542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</w:p>
    <w:p w14:paraId="54F2EE1A" w14:textId="54CA5F98" w:rsidR="006E1742" w:rsidRPr="007339D9" w:rsidRDefault="00644387" w:rsidP="0036254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An old building stands across from the school,</w:t>
      </w:r>
    </w:p>
    <w:p w14:paraId="2C33497A" w14:textId="45D7E028" w:rsidR="006E1742" w:rsidRPr="007339D9" w:rsidRDefault="001464B6" w:rsidP="001464B6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For years </w:t>
      </w:r>
      <w:proofErr w:type="gramStart"/>
      <w:r>
        <w:rPr>
          <w:rFonts w:ascii="Candara" w:hAnsi="Candara"/>
          <w:sz w:val="24"/>
          <w:szCs w:val="24"/>
          <w:lang w:val="en-GB"/>
        </w:rPr>
        <w:t>now</w:t>
      </w:r>
      <w:proofErr w:type="gramEnd"/>
      <w:r>
        <w:rPr>
          <w:rFonts w:ascii="Candara" w:hAnsi="Candara"/>
          <w:sz w:val="24"/>
          <w:szCs w:val="24"/>
          <w:lang w:val="en-GB"/>
        </w:rPr>
        <w:t xml:space="preserve"> it has been part of the pool</w:t>
      </w:r>
    </w:p>
    <w:p w14:paraId="1FF50285" w14:textId="430621BE" w:rsidR="006E1742" w:rsidRPr="007339D9" w:rsidRDefault="001464B6" w:rsidP="00605B99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of local accommodation. </w:t>
      </w:r>
      <w:r w:rsidR="00605B99">
        <w:rPr>
          <w:rFonts w:ascii="Candara" w:hAnsi="Candara"/>
          <w:sz w:val="24"/>
          <w:szCs w:val="24"/>
          <w:lang w:val="en-GB"/>
        </w:rPr>
        <w:t>It belongs to the order</w:t>
      </w:r>
    </w:p>
    <w:p w14:paraId="711F83B5" w14:textId="7E94E17F" w:rsidR="006E1742" w:rsidRPr="007339D9" w:rsidRDefault="00605B99" w:rsidP="00605B99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of the Redemptorist Society. Clear is the border</w:t>
      </w:r>
    </w:p>
    <w:p w14:paraId="41D39124" w14:textId="77777777" w:rsidR="006E1742" w:rsidRPr="007339D9" w:rsidRDefault="006E1742" w:rsidP="00362542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</w:p>
    <w:p w14:paraId="6C11F0D0" w14:textId="3C137A26" w:rsidR="00605B99" w:rsidRDefault="00605B99" w:rsidP="0036254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b</w:t>
      </w:r>
      <w:r w:rsidRPr="00605B99">
        <w:rPr>
          <w:rFonts w:ascii="Candara" w:hAnsi="Candara"/>
          <w:sz w:val="24"/>
          <w:szCs w:val="24"/>
          <w:lang w:val="en-GB"/>
        </w:rPr>
        <w:t xml:space="preserve">etween the upper wood and lower brick </w:t>
      </w:r>
      <w:r>
        <w:rPr>
          <w:rFonts w:ascii="Candara" w:hAnsi="Candara"/>
          <w:sz w:val="24"/>
          <w:szCs w:val="24"/>
          <w:lang w:val="en-GB"/>
        </w:rPr>
        <w:t>design –</w:t>
      </w:r>
    </w:p>
    <w:p w14:paraId="05C2EA7F" w14:textId="37670104" w:rsidR="00C9172E" w:rsidRPr="00605B99" w:rsidRDefault="00605B99" w:rsidP="00605B99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can you read the home’s name? </w:t>
      </w:r>
      <w:r w:rsidR="00806AB4" w:rsidRPr="00806AB4">
        <w:rPr>
          <w:rFonts w:ascii="Candara" w:hAnsi="Candara"/>
          <w:b/>
          <w:bCs/>
          <w:color w:val="FF0000"/>
          <w:sz w:val="24"/>
          <w:szCs w:val="24"/>
          <w:lang w:val="en-GB"/>
        </w:rPr>
        <w:t>“</w:t>
      </w:r>
      <w:r w:rsidRPr="00605B99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MAR</w:t>
      </w:r>
      <w:r w:rsidRPr="00D94FE5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I</w:t>
      </w:r>
      <w:r w:rsidRPr="00605B99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A</w:t>
      </w:r>
      <w:r w:rsidRPr="00D94FE5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N</w:t>
      </w:r>
      <w:r w:rsidRPr="00605B99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UM</w:t>
      </w:r>
      <w:r w:rsidR="00806AB4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”</w:t>
      </w:r>
      <w:r>
        <w:rPr>
          <w:rFonts w:ascii="Candara" w:hAnsi="Candara"/>
          <w:sz w:val="24"/>
          <w:szCs w:val="24"/>
          <w:lang w:val="en-GB"/>
        </w:rPr>
        <w:t xml:space="preserve"> reads the sign.</w:t>
      </w:r>
      <w:r w:rsidR="00D94FE5">
        <w:rPr>
          <w:rFonts w:ascii="Candara" w:hAnsi="Candara"/>
          <w:sz w:val="24"/>
          <w:szCs w:val="24"/>
          <w:lang w:val="en-GB"/>
        </w:rPr>
        <w:tab/>
      </w:r>
      <w:r w:rsidR="00D94FE5" w:rsidRPr="00D94FE5">
        <w:rPr>
          <w:rFonts w:ascii="Candara" w:hAnsi="Candara"/>
          <w:color w:val="FF0000"/>
          <w:sz w:val="24"/>
          <w:szCs w:val="24"/>
          <w:lang w:val="en-GB"/>
        </w:rPr>
        <w:t>I-10, N-23</w:t>
      </w:r>
    </w:p>
    <w:p w14:paraId="1CAABCEF" w14:textId="39B1582E" w:rsidR="00C9172E" w:rsidRPr="007339D9" w:rsidRDefault="00D94FE5" w:rsidP="00362542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At the monastery’s foot there’s also a spring.</w:t>
      </w:r>
    </w:p>
    <w:p w14:paraId="6B82D443" w14:textId="4C9BA53C" w:rsidR="00C9172E" w:rsidRPr="007339D9" w:rsidRDefault="00D94FE5" w:rsidP="00362542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Don’t enter the garden – just look at the thing.</w:t>
      </w:r>
    </w:p>
    <w:p w14:paraId="1B285267" w14:textId="77777777" w:rsidR="003B719F" w:rsidRPr="007339D9" w:rsidRDefault="003B719F" w:rsidP="00362542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</w:p>
    <w:p w14:paraId="4C8F0C5B" w14:textId="11802E68" w:rsidR="002E25D3" w:rsidRDefault="00F36F13" w:rsidP="0036254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  <w:r w:rsidRPr="002E25D3">
        <w:rPr>
          <w:rFonts w:ascii="Candara" w:hAnsi="Candara"/>
          <w:sz w:val="24"/>
          <w:szCs w:val="24"/>
          <w:lang w:val="en-GB"/>
        </w:rPr>
        <w:t xml:space="preserve">Walk down a few steps </w:t>
      </w:r>
      <w:r w:rsidR="002E25D3">
        <w:rPr>
          <w:rFonts w:ascii="Candara" w:hAnsi="Candara"/>
          <w:sz w:val="24"/>
          <w:szCs w:val="24"/>
          <w:lang w:val="en-GB"/>
        </w:rPr>
        <w:t>for another clue and test:</w:t>
      </w:r>
    </w:p>
    <w:p w14:paraId="4A84D128" w14:textId="46F6E20E" w:rsidR="00C9172E" w:rsidRPr="002E25D3" w:rsidRDefault="002E25D3" w:rsidP="002E25D3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Two houses, </w:t>
      </w:r>
      <w:r w:rsidRPr="002E25D3">
        <w:rPr>
          <w:rFonts w:ascii="Candara" w:hAnsi="Candara"/>
          <w:i/>
          <w:iCs/>
          <w:sz w:val="24"/>
          <w:szCs w:val="24"/>
          <w:lang w:val="en-GB"/>
        </w:rPr>
        <w:t>“</w:t>
      </w:r>
      <w:r w:rsidR="0085453E">
        <w:rPr>
          <w:rFonts w:ascii="Candara" w:hAnsi="Candara"/>
          <w:iCs/>
          <w:sz w:val="24"/>
          <w:szCs w:val="24"/>
          <w:lang w:val="en-GB"/>
        </w:rPr>
        <w:t xml:space="preserve">DW </w:t>
      </w:r>
      <w:r w:rsidRPr="002E25D3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ŚWI</w:t>
      </w:r>
      <w:r w:rsidRPr="002E25D3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T</w:t>
      </w:r>
      <w:r w:rsidRPr="002E25D3">
        <w:rPr>
          <w:rFonts w:ascii="Candara" w:hAnsi="Candara"/>
          <w:i/>
          <w:iCs/>
          <w:sz w:val="24"/>
          <w:szCs w:val="24"/>
          <w:lang w:val="en-GB"/>
        </w:rPr>
        <w:t>”</w:t>
      </w:r>
      <w:r>
        <w:rPr>
          <w:rFonts w:ascii="Candara" w:hAnsi="Candara"/>
          <w:sz w:val="24"/>
          <w:szCs w:val="24"/>
          <w:lang w:val="en-GB"/>
        </w:rPr>
        <w:t xml:space="preserve"> and </w:t>
      </w:r>
      <w:r w:rsidRPr="002E25D3">
        <w:rPr>
          <w:rFonts w:ascii="Candara" w:hAnsi="Candara"/>
          <w:i/>
          <w:iCs/>
          <w:sz w:val="24"/>
          <w:szCs w:val="24"/>
          <w:lang w:val="en-GB"/>
        </w:rPr>
        <w:t>“</w:t>
      </w:r>
      <w:proofErr w:type="spellStart"/>
      <w:r w:rsidRPr="002E25D3">
        <w:rPr>
          <w:rFonts w:ascii="Candara" w:hAnsi="Candara"/>
          <w:i/>
          <w:iCs/>
          <w:sz w:val="24"/>
          <w:szCs w:val="24"/>
          <w:lang w:val="en-GB"/>
        </w:rPr>
        <w:t>Łomniczanka</w:t>
      </w:r>
      <w:proofErr w:type="spellEnd"/>
      <w:r w:rsidRPr="002E25D3">
        <w:rPr>
          <w:rFonts w:ascii="Candara" w:hAnsi="Candara"/>
          <w:i/>
          <w:iCs/>
          <w:sz w:val="24"/>
          <w:szCs w:val="24"/>
          <w:lang w:val="en-GB"/>
        </w:rPr>
        <w:t>”</w:t>
      </w:r>
      <w:r>
        <w:rPr>
          <w:rFonts w:ascii="Candara" w:hAnsi="Candara"/>
          <w:sz w:val="24"/>
          <w:szCs w:val="24"/>
          <w:lang w:val="en-GB"/>
        </w:rPr>
        <w:t xml:space="preserve">, </w:t>
      </w:r>
      <w:r w:rsidR="00806AB4">
        <w:rPr>
          <w:rFonts w:ascii="Candara" w:hAnsi="Candara"/>
          <w:sz w:val="24"/>
          <w:szCs w:val="24"/>
          <w:lang w:val="en-GB"/>
        </w:rPr>
        <w:t xml:space="preserve">are </w:t>
      </w:r>
      <w:r w:rsidR="00194303">
        <w:rPr>
          <w:rFonts w:ascii="Candara" w:hAnsi="Candara"/>
          <w:sz w:val="24"/>
          <w:szCs w:val="24"/>
          <w:lang w:val="en-GB"/>
        </w:rPr>
        <w:t xml:space="preserve">part of </w:t>
      </w:r>
      <w:r>
        <w:rPr>
          <w:rFonts w:ascii="Candara" w:hAnsi="Candara"/>
          <w:sz w:val="24"/>
          <w:szCs w:val="24"/>
          <w:lang w:val="en-GB"/>
        </w:rPr>
        <w:t>the Quest.</w:t>
      </w:r>
      <w:r w:rsidR="00D629FD">
        <w:rPr>
          <w:rFonts w:ascii="Candara" w:hAnsi="Candara"/>
          <w:sz w:val="24"/>
          <w:szCs w:val="24"/>
          <w:lang w:val="en-GB"/>
        </w:rPr>
        <w:tab/>
      </w:r>
      <w:bookmarkStart w:id="2" w:name="_GoBack"/>
      <w:bookmarkEnd w:id="2"/>
      <w:r w:rsidR="00D629FD" w:rsidRPr="00D629FD">
        <w:rPr>
          <w:rFonts w:ascii="Candara" w:hAnsi="Candara"/>
          <w:color w:val="FF0000"/>
          <w:sz w:val="24"/>
          <w:szCs w:val="24"/>
          <w:lang w:val="en-GB"/>
        </w:rPr>
        <w:t>T-13</w:t>
      </w:r>
    </w:p>
    <w:p w14:paraId="2E490605" w14:textId="0304D19E" w:rsidR="00C9172E" w:rsidRPr="007339D9" w:rsidRDefault="00D629FD" w:rsidP="00362542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The local </w:t>
      </w:r>
      <w:proofErr w:type="gramStart"/>
      <w:r>
        <w:rPr>
          <w:rFonts w:ascii="Candara" w:hAnsi="Candara"/>
          <w:sz w:val="24"/>
          <w:szCs w:val="24"/>
          <w:lang w:val="en-GB"/>
        </w:rPr>
        <w:t>river’s</w:t>
      </w:r>
      <w:proofErr w:type="gramEnd"/>
      <w:r>
        <w:rPr>
          <w:rFonts w:ascii="Candara" w:hAnsi="Candara"/>
          <w:sz w:val="24"/>
          <w:szCs w:val="24"/>
          <w:lang w:val="en-GB"/>
        </w:rPr>
        <w:t xml:space="preserve"> tied to the second villa’s name.</w:t>
      </w:r>
    </w:p>
    <w:p w14:paraId="49166EB6" w14:textId="75868AEC" w:rsidR="00EC6A40" w:rsidRPr="007339D9" w:rsidRDefault="00D629FD" w:rsidP="00362542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The Quest map features it. See? It’s called the same</w:t>
      </w:r>
      <w:r w:rsidR="00EC6A40" w:rsidRPr="007339D9">
        <w:rPr>
          <w:rFonts w:ascii="Candara" w:hAnsi="Candara"/>
          <w:sz w:val="24"/>
          <w:szCs w:val="24"/>
          <w:lang w:val="en-GB"/>
        </w:rPr>
        <w:t>!</w:t>
      </w:r>
    </w:p>
    <w:p w14:paraId="501248C2" w14:textId="77777777" w:rsidR="00D105D3" w:rsidRPr="007339D9" w:rsidRDefault="00D105D3" w:rsidP="00362542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</w:p>
    <w:p w14:paraId="08064B33" w14:textId="75A1163B" w:rsidR="00D105D3" w:rsidRPr="007339D9" w:rsidRDefault="008B30B4" w:rsidP="0036254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Each house was held </w:t>
      </w:r>
      <w:r w:rsidR="00D629FD">
        <w:rPr>
          <w:rFonts w:ascii="Candara" w:hAnsi="Candara"/>
          <w:sz w:val="24"/>
          <w:szCs w:val="24"/>
          <w:lang w:val="en-GB"/>
        </w:rPr>
        <w:t xml:space="preserve">by </w:t>
      </w:r>
      <w:r>
        <w:rPr>
          <w:rFonts w:ascii="Candara" w:hAnsi="Candara"/>
          <w:sz w:val="24"/>
          <w:szCs w:val="24"/>
          <w:lang w:val="en-GB"/>
        </w:rPr>
        <w:t xml:space="preserve">a </w:t>
      </w:r>
      <w:r w:rsidR="00D629FD">
        <w:rPr>
          <w:rFonts w:ascii="Candara" w:hAnsi="Candara"/>
          <w:sz w:val="24"/>
          <w:szCs w:val="24"/>
          <w:lang w:val="en-GB"/>
        </w:rPr>
        <w:t>state-owned enterprise</w:t>
      </w:r>
    </w:p>
    <w:p w14:paraId="5434368B" w14:textId="00EF9475" w:rsidR="00D105D3" w:rsidRPr="007339D9" w:rsidRDefault="008B30B4" w:rsidP="008B30B4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in socialist times, and designed to comprise</w:t>
      </w:r>
    </w:p>
    <w:p w14:paraId="69E8F49D" w14:textId="128E5A8D" w:rsidR="00E859C0" w:rsidRPr="007339D9" w:rsidRDefault="008B30B4" w:rsidP="00362542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employee and children’s holiday accommodation,</w:t>
      </w:r>
    </w:p>
    <w:p w14:paraId="716E8D81" w14:textId="52B6BB77" w:rsidR="00E859C0" w:rsidRPr="007339D9" w:rsidRDefault="008B30B4" w:rsidP="00362542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the previous system’s </w:t>
      </w:r>
      <w:r w:rsidR="00806AB4">
        <w:rPr>
          <w:rFonts w:ascii="Candara" w:hAnsi="Candara"/>
          <w:sz w:val="24"/>
          <w:szCs w:val="24"/>
          <w:lang w:val="en-GB"/>
        </w:rPr>
        <w:t>attempt at normalisation</w:t>
      </w:r>
      <w:r>
        <w:rPr>
          <w:rFonts w:ascii="Candara" w:hAnsi="Candara"/>
          <w:sz w:val="24"/>
          <w:szCs w:val="24"/>
          <w:lang w:val="en-GB"/>
        </w:rPr>
        <w:t>.</w:t>
      </w:r>
    </w:p>
    <w:p w14:paraId="7CA22A55" w14:textId="77777777" w:rsidR="00EC6A40" w:rsidRPr="007339D9" w:rsidRDefault="00EC6A40" w:rsidP="00362542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</w:p>
    <w:p w14:paraId="64F7F3C6" w14:textId="2331B19A" w:rsidR="00C9172E" w:rsidRPr="007339D9" w:rsidRDefault="008B30B4" w:rsidP="0036254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Continue up the village </w:t>
      </w:r>
      <w:r w:rsidR="00131D1E">
        <w:rPr>
          <w:rFonts w:ascii="Candara" w:hAnsi="Candara"/>
          <w:sz w:val="24"/>
          <w:szCs w:val="24"/>
          <w:lang w:val="en-GB"/>
        </w:rPr>
        <w:t>till</w:t>
      </w:r>
      <w:r>
        <w:rPr>
          <w:rFonts w:ascii="Candara" w:hAnsi="Candara"/>
          <w:sz w:val="24"/>
          <w:szCs w:val="24"/>
          <w:lang w:val="en-GB"/>
        </w:rPr>
        <w:t xml:space="preserve"> a bridge you reach,</w:t>
      </w:r>
    </w:p>
    <w:p w14:paraId="24C26F08" w14:textId="5E169C1C" w:rsidR="00D21525" w:rsidRPr="007339D9" w:rsidRDefault="008B30B4" w:rsidP="00131D1E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a community centre </w:t>
      </w:r>
      <w:r w:rsidR="00131D1E">
        <w:rPr>
          <w:rFonts w:ascii="Candara" w:hAnsi="Candara"/>
          <w:sz w:val="24"/>
          <w:szCs w:val="24"/>
          <w:lang w:val="en-GB"/>
        </w:rPr>
        <w:t xml:space="preserve">across </w:t>
      </w:r>
      <w:r>
        <w:rPr>
          <w:rFonts w:ascii="Candara" w:hAnsi="Candara"/>
          <w:sz w:val="24"/>
          <w:szCs w:val="24"/>
          <w:lang w:val="en-GB"/>
        </w:rPr>
        <w:t xml:space="preserve">the river, </w:t>
      </w:r>
      <w:r w:rsidR="00131D1E">
        <w:rPr>
          <w:rFonts w:ascii="Candara" w:hAnsi="Candara"/>
          <w:sz w:val="24"/>
          <w:szCs w:val="24"/>
          <w:lang w:val="en-GB"/>
        </w:rPr>
        <w:t>favouring each</w:t>
      </w:r>
    </w:p>
    <w:p w14:paraId="515ADA22" w14:textId="2F8509AE" w:rsidR="00D21525" w:rsidRPr="007339D9" w:rsidRDefault="00131D1E" w:rsidP="00362542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free minute to be spent inside its cosy walls.</w:t>
      </w:r>
    </w:p>
    <w:p w14:paraId="5942B61E" w14:textId="58D4755C" w:rsidR="00D21525" w:rsidRPr="007339D9" w:rsidRDefault="00131D1E" w:rsidP="00362542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lastRenderedPageBreak/>
        <w:t>Everybody’s welcome – come one and come all.</w:t>
      </w:r>
    </w:p>
    <w:p w14:paraId="15F775B9" w14:textId="77777777" w:rsidR="009B47EA" w:rsidRPr="007339D9" w:rsidRDefault="009B47EA" w:rsidP="00362542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</w:p>
    <w:p w14:paraId="1228BFC5" w14:textId="4E51D536" w:rsidR="00D21525" w:rsidRPr="007339D9" w:rsidRDefault="00131D1E" w:rsidP="0036254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Continue down the pavement. Soon a church you’ll see.</w:t>
      </w:r>
    </w:p>
    <w:p w14:paraId="5DBD3726" w14:textId="78B9BBE8" w:rsidR="00F925E5" w:rsidRPr="007339D9" w:rsidRDefault="00131D1E" w:rsidP="00EF466A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Built in</w:t>
      </w:r>
      <w:commentRangeStart w:id="3"/>
      <w:r w:rsidR="0063052A" w:rsidRPr="007339D9">
        <w:rPr>
          <w:rFonts w:ascii="Candara" w:hAnsi="Candara"/>
          <w:bCs/>
          <w:sz w:val="24"/>
          <w:szCs w:val="24"/>
          <w:lang w:val="en-GB"/>
        </w:rPr>
        <w:t xml:space="preserve"> </w:t>
      </w:r>
      <w:r w:rsidR="0063052A" w:rsidRPr="007339D9">
        <w:rPr>
          <w:rFonts w:ascii="Candara" w:hAnsi="Candara"/>
          <w:b/>
          <w:bCs/>
          <w:sz w:val="24"/>
          <w:szCs w:val="24"/>
          <w:lang w:val="en-GB"/>
        </w:rPr>
        <w:t>[</w:t>
      </w:r>
      <w:r w:rsidR="0063052A" w:rsidRPr="00131D1E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1</w:t>
      </w:r>
      <w:r w:rsidR="0063052A" w:rsidRPr="00131D1E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9</w:t>
      </w:r>
      <w:r w:rsidR="0063052A" w:rsidRPr="00131D1E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1</w:t>
      </w:r>
      <w:r w:rsidR="0063052A" w:rsidRPr="00131D1E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3</w:t>
      </w:r>
      <w:r w:rsidR="0063052A" w:rsidRPr="007339D9">
        <w:rPr>
          <w:rFonts w:ascii="Candara" w:hAnsi="Candara"/>
          <w:b/>
          <w:bCs/>
          <w:sz w:val="24"/>
          <w:szCs w:val="24"/>
          <w:lang w:val="en-GB"/>
        </w:rPr>
        <w:t>]</w:t>
      </w:r>
      <w:r w:rsidR="0063052A" w:rsidRPr="00EF466A">
        <w:rPr>
          <w:rFonts w:ascii="Candara" w:hAnsi="Candara"/>
          <w:sz w:val="24"/>
          <w:szCs w:val="24"/>
          <w:lang w:val="en-GB"/>
        </w:rPr>
        <w:t xml:space="preserve"> – </w:t>
      </w:r>
      <w:r w:rsidR="00EF466A">
        <w:rPr>
          <w:rFonts w:ascii="Candara" w:hAnsi="Candara"/>
          <w:sz w:val="24"/>
          <w:szCs w:val="24"/>
          <w:lang w:val="en-GB"/>
        </w:rPr>
        <w:t>the building’s history</w:t>
      </w:r>
      <w:r w:rsidR="00EF466A">
        <w:rPr>
          <w:rFonts w:ascii="Candara" w:hAnsi="Candara"/>
          <w:sz w:val="24"/>
          <w:szCs w:val="24"/>
          <w:lang w:val="en-GB"/>
        </w:rPr>
        <w:tab/>
      </w:r>
      <w:r w:rsidR="00EA369F" w:rsidRPr="00EF466A">
        <w:rPr>
          <w:rFonts w:ascii="Candara" w:hAnsi="Candara"/>
          <w:b/>
          <w:color w:val="FF0000"/>
          <w:sz w:val="24"/>
          <w:szCs w:val="24"/>
          <w:lang w:val="en-GB"/>
        </w:rPr>
        <w:t>9-2</w:t>
      </w:r>
      <w:r w:rsidR="00EF466A">
        <w:rPr>
          <w:rFonts w:ascii="Candara" w:hAnsi="Candara"/>
          <w:b/>
          <w:color w:val="FF0000"/>
          <w:sz w:val="24"/>
          <w:szCs w:val="24"/>
          <w:lang w:val="en-GB"/>
        </w:rPr>
        <w:t>9</w:t>
      </w:r>
      <w:r w:rsidR="00EA369F" w:rsidRPr="00EF466A">
        <w:rPr>
          <w:rFonts w:ascii="Candara" w:hAnsi="Candara"/>
          <w:b/>
          <w:color w:val="FF0000"/>
          <w:sz w:val="24"/>
          <w:szCs w:val="24"/>
          <w:lang w:val="en-GB"/>
        </w:rPr>
        <w:t>, 3-</w:t>
      </w:r>
      <w:commentRangeEnd w:id="3"/>
      <w:r w:rsidR="00EF466A">
        <w:rPr>
          <w:rFonts w:ascii="Candara" w:hAnsi="Candara"/>
          <w:b/>
          <w:color w:val="FF0000"/>
          <w:sz w:val="24"/>
          <w:szCs w:val="24"/>
          <w:lang w:val="en-GB"/>
        </w:rPr>
        <w:t>30</w:t>
      </w:r>
      <w:r w:rsidR="00F31A20" w:rsidRPr="007339D9">
        <w:rPr>
          <w:rStyle w:val="CommentReference"/>
          <w:rFonts w:ascii="Candara" w:hAnsi="Candara"/>
          <w:sz w:val="24"/>
          <w:szCs w:val="24"/>
          <w:lang w:val="en-GB"/>
        </w:rPr>
        <w:commentReference w:id="3"/>
      </w:r>
    </w:p>
    <w:p w14:paraId="03FADE66" w14:textId="746C774C" w:rsidR="00F925E5" w:rsidRPr="007339D9" w:rsidRDefault="00B10980" w:rsidP="00362542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comprises its construction followed by expansion</w:t>
      </w:r>
      <w:r w:rsidR="00A13391">
        <w:rPr>
          <w:rFonts w:ascii="Candara" w:hAnsi="Candara"/>
          <w:sz w:val="24"/>
          <w:szCs w:val="24"/>
          <w:lang w:val="en-GB"/>
        </w:rPr>
        <w:t>,</w:t>
      </w:r>
    </w:p>
    <w:p w14:paraId="5601B3D6" w14:textId="7FDFAC23" w:rsidR="00F925E5" w:rsidRPr="007339D9" w:rsidRDefault="00A13391" w:rsidP="00362542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</w:t>
      </w:r>
      <w:r w:rsidR="00B10980">
        <w:rPr>
          <w:rFonts w:ascii="Candara" w:hAnsi="Candara"/>
          <w:sz w:val="24"/>
          <w:szCs w:val="24"/>
          <w:lang w:val="en-GB"/>
        </w:rPr>
        <w:t>he renovated church conceal</w:t>
      </w:r>
      <w:r>
        <w:rPr>
          <w:rFonts w:ascii="Candara" w:hAnsi="Candara"/>
          <w:sz w:val="24"/>
          <w:szCs w:val="24"/>
          <w:lang w:val="en-GB"/>
        </w:rPr>
        <w:t>ing</w:t>
      </w:r>
      <w:r w:rsidR="00B10980">
        <w:rPr>
          <w:rFonts w:ascii="Candara" w:hAnsi="Candara"/>
          <w:sz w:val="24"/>
          <w:szCs w:val="24"/>
          <w:lang w:val="en-GB"/>
        </w:rPr>
        <w:t xml:space="preserve"> </w:t>
      </w:r>
      <w:r>
        <w:rPr>
          <w:rFonts w:ascii="Candara" w:hAnsi="Candara"/>
          <w:sz w:val="24"/>
          <w:szCs w:val="24"/>
          <w:lang w:val="en-GB"/>
        </w:rPr>
        <w:t xml:space="preserve">the </w:t>
      </w:r>
      <w:r w:rsidR="00B10980">
        <w:rPr>
          <w:rFonts w:ascii="Candara" w:hAnsi="Candara"/>
          <w:sz w:val="24"/>
          <w:szCs w:val="24"/>
          <w:lang w:val="en-GB"/>
        </w:rPr>
        <w:t>old mansion.</w:t>
      </w:r>
    </w:p>
    <w:p w14:paraId="71DD2094" w14:textId="77777777" w:rsidR="0035352D" w:rsidRPr="007339D9" w:rsidRDefault="0035352D" w:rsidP="00362542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</w:p>
    <w:p w14:paraId="1D1A70B6" w14:textId="70CF168E" w:rsidR="0035352D" w:rsidRPr="007339D9" w:rsidRDefault="00B10980" w:rsidP="0036254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A fire station down the street from the church and its mission,</w:t>
      </w:r>
    </w:p>
    <w:p w14:paraId="796CAE0D" w14:textId="24168EFE" w:rsidR="0035352D" w:rsidRPr="007339D9" w:rsidRDefault="00B10980" w:rsidP="00362542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Beyond the station – a bridge, in somewhat poor condition.</w:t>
      </w:r>
    </w:p>
    <w:p w14:paraId="0EAEE6D1" w14:textId="77D24621" w:rsidR="0035352D" w:rsidRPr="007339D9" w:rsidRDefault="00B10980" w:rsidP="00362542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Walk across it. To your left – a few buried stairs,</w:t>
      </w:r>
    </w:p>
    <w:p w14:paraId="44272BAE" w14:textId="1E1FBEF5" w:rsidR="0035352D" w:rsidRPr="007339D9" w:rsidRDefault="00B10980" w:rsidP="00362542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In the trees look for paths. Trust us, they are there.</w:t>
      </w:r>
    </w:p>
    <w:p w14:paraId="18B69B69" w14:textId="77777777" w:rsidR="0035352D" w:rsidRPr="007339D9" w:rsidRDefault="0035352D" w:rsidP="00362542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</w:p>
    <w:p w14:paraId="3371A9CD" w14:textId="43E627F3" w:rsidR="0035352D" w:rsidRPr="007339D9" w:rsidRDefault="00B10980" w:rsidP="0036254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Now you’ve reach</w:t>
      </w:r>
      <w:r w:rsidR="00B96A5F">
        <w:rPr>
          <w:rFonts w:ascii="Candara" w:hAnsi="Candara"/>
          <w:sz w:val="24"/>
          <w:szCs w:val="24"/>
          <w:lang w:val="en-GB"/>
        </w:rPr>
        <w:t>ed</w:t>
      </w:r>
      <w:r>
        <w:rPr>
          <w:rFonts w:ascii="Candara" w:hAnsi="Candara"/>
          <w:sz w:val="24"/>
          <w:szCs w:val="24"/>
          <w:lang w:val="en-GB"/>
        </w:rPr>
        <w:t xml:space="preserve"> a place we all call </w:t>
      </w:r>
      <w:r w:rsidRPr="00B10980">
        <w:rPr>
          <w:rFonts w:ascii="Candara" w:hAnsi="Candara"/>
          <w:i/>
          <w:iCs/>
          <w:sz w:val="24"/>
          <w:szCs w:val="24"/>
          <w:lang w:val="en-GB"/>
        </w:rPr>
        <w:t>“the Mound”</w:t>
      </w:r>
      <w:r>
        <w:rPr>
          <w:rFonts w:ascii="Candara" w:hAnsi="Candara"/>
          <w:sz w:val="24"/>
          <w:szCs w:val="24"/>
          <w:lang w:val="en-GB"/>
        </w:rPr>
        <w:t>.</w:t>
      </w:r>
    </w:p>
    <w:p w14:paraId="3DBCE18E" w14:textId="4BA0CFDB" w:rsidR="0035352D" w:rsidRPr="007339D9" w:rsidRDefault="00B10980" w:rsidP="00362542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A multi-tiered </w:t>
      </w:r>
      <w:r w:rsidR="0035352D" w:rsidRPr="007339D9">
        <w:rPr>
          <w:rFonts w:ascii="Candara" w:hAnsi="Candara"/>
          <w:sz w:val="24"/>
          <w:szCs w:val="24"/>
          <w:lang w:val="en-GB"/>
        </w:rPr>
        <w:t xml:space="preserve">monument </w:t>
      </w:r>
      <w:r>
        <w:rPr>
          <w:rFonts w:ascii="Candara" w:hAnsi="Candara"/>
          <w:sz w:val="24"/>
          <w:szCs w:val="24"/>
          <w:lang w:val="en-GB"/>
        </w:rPr>
        <w:t>is here to be found.</w:t>
      </w:r>
    </w:p>
    <w:p w14:paraId="5C215A66" w14:textId="0CE263D9" w:rsidR="00A25262" w:rsidRDefault="00A25262" w:rsidP="00362542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Different information contained in every section,</w:t>
      </w:r>
    </w:p>
    <w:p w14:paraId="0E3A79EA" w14:textId="6276B960" w:rsidR="00ED5CD3" w:rsidRPr="007339D9" w:rsidRDefault="00A25262" w:rsidP="00362542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Each piece in the puzzle certainly worth inspection.</w:t>
      </w:r>
    </w:p>
    <w:p w14:paraId="5B3E1B30" w14:textId="77777777" w:rsidR="00ED5CD3" w:rsidRPr="007339D9" w:rsidRDefault="00ED5CD3" w:rsidP="00362542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</w:p>
    <w:p w14:paraId="7420B3D3" w14:textId="018E2280" w:rsidR="00A25262" w:rsidRDefault="00A25262" w:rsidP="00A2526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  <w:r w:rsidRPr="00A25262">
        <w:rPr>
          <w:rFonts w:ascii="Candara" w:hAnsi="Candara"/>
          <w:sz w:val="24"/>
          <w:szCs w:val="24"/>
          <w:lang w:val="en-GB"/>
        </w:rPr>
        <w:t>The one beneath the cross may be new to you</w:t>
      </w:r>
      <w:r>
        <w:rPr>
          <w:rFonts w:ascii="Candara" w:hAnsi="Candara"/>
          <w:sz w:val="24"/>
          <w:szCs w:val="24"/>
          <w:lang w:val="en-GB"/>
        </w:rPr>
        <w:t>:</w:t>
      </w:r>
    </w:p>
    <w:p w14:paraId="01BAA9C6" w14:textId="006E8D29" w:rsidR="00A25262" w:rsidRPr="00A25262" w:rsidRDefault="0065436D" w:rsidP="00A25262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</w:t>
      </w:r>
      <w:r w:rsidR="00A25262">
        <w:rPr>
          <w:rFonts w:ascii="Candara" w:hAnsi="Candara"/>
          <w:sz w:val="24"/>
          <w:szCs w:val="24"/>
          <w:lang w:val="en-GB"/>
        </w:rPr>
        <w:t>he eagle of Poland. The date? [</w:t>
      </w:r>
      <w:r w:rsidR="00A25262" w:rsidRPr="00A25262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NINE</w:t>
      </w:r>
      <w:r w:rsidR="00A25262" w:rsidRPr="00A25262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T</w:t>
      </w:r>
      <w:r w:rsidR="00A25262" w:rsidRPr="00A25262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E</w:t>
      </w:r>
      <w:r w:rsidR="00A25262" w:rsidRPr="00A25262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E</w:t>
      </w:r>
      <w:r w:rsidR="00A25262" w:rsidRPr="00A25262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N EIG</w:t>
      </w:r>
      <w:r w:rsidR="00A25262" w:rsidRPr="00A25262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H</w:t>
      </w:r>
      <w:r w:rsidR="00A25262" w:rsidRPr="00A25262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TY-TW</w:t>
      </w:r>
      <w:r w:rsidR="00A25262" w:rsidRPr="00A25262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O</w:t>
      </w:r>
      <w:r w:rsidR="00A25262">
        <w:rPr>
          <w:rFonts w:ascii="Candara" w:hAnsi="Candara"/>
          <w:sz w:val="24"/>
          <w:szCs w:val="24"/>
          <w:lang w:val="en-GB"/>
        </w:rPr>
        <w:t>]</w:t>
      </w:r>
      <w:r w:rsidR="006A5D64">
        <w:rPr>
          <w:rFonts w:ascii="Candara" w:hAnsi="Candara"/>
          <w:sz w:val="24"/>
          <w:szCs w:val="24"/>
          <w:lang w:val="en-GB"/>
        </w:rPr>
        <w:t>.</w:t>
      </w:r>
      <w:r w:rsidR="00A25262">
        <w:rPr>
          <w:rFonts w:ascii="Candara" w:hAnsi="Candara"/>
          <w:sz w:val="24"/>
          <w:szCs w:val="24"/>
          <w:lang w:val="en-GB"/>
        </w:rPr>
        <w:tab/>
      </w:r>
      <w:r w:rsidR="00A25262" w:rsidRPr="00A25262">
        <w:rPr>
          <w:rFonts w:ascii="Candara" w:hAnsi="Candara"/>
          <w:color w:val="FF0000"/>
          <w:sz w:val="24"/>
          <w:szCs w:val="24"/>
          <w:lang w:val="en-GB"/>
        </w:rPr>
        <w:t>T-19, E-8, H-9, O-26</w:t>
      </w:r>
      <w:r w:rsidR="00A25262" w:rsidRPr="00A25262">
        <w:rPr>
          <w:rFonts w:ascii="Candara" w:hAnsi="Candara"/>
          <w:sz w:val="24"/>
          <w:szCs w:val="24"/>
          <w:lang w:val="en-GB"/>
        </w:rPr>
        <w:t xml:space="preserve"> </w:t>
      </w:r>
    </w:p>
    <w:p w14:paraId="49D31692" w14:textId="04620D44" w:rsidR="00ED5CD3" w:rsidRPr="007339D9" w:rsidRDefault="00376A26" w:rsidP="00362542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The monument is inscribed with many fateful dates,</w:t>
      </w:r>
    </w:p>
    <w:p w14:paraId="5FD261D2" w14:textId="201A61B3" w:rsidR="00ED5CD3" w:rsidRPr="007339D9" w:rsidRDefault="00376A26" w:rsidP="00032875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With homage to Saint Mary, God, and many great</w:t>
      </w:r>
    </w:p>
    <w:p w14:paraId="5077BF6A" w14:textId="77777777" w:rsidR="00ED5CD3" w:rsidRPr="007339D9" w:rsidRDefault="00ED5CD3" w:rsidP="00362542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</w:p>
    <w:p w14:paraId="35E08C3E" w14:textId="776305EE" w:rsidR="00ED5CD3" w:rsidRPr="007339D9" w:rsidRDefault="0065436D" w:rsidP="0065436D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fellow countrymen. This place </w:t>
      </w:r>
      <w:r w:rsidR="006A5D64">
        <w:rPr>
          <w:rFonts w:ascii="Candara" w:hAnsi="Candara"/>
          <w:sz w:val="24"/>
          <w:szCs w:val="24"/>
          <w:lang w:val="en-GB"/>
        </w:rPr>
        <w:t>was</w:t>
      </w:r>
      <w:r>
        <w:rPr>
          <w:rFonts w:ascii="Candara" w:hAnsi="Candara"/>
          <w:sz w:val="24"/>
          <w:szCs w:val="24"/>
          <w:lang w:val="en-GB"/>
        </w:rPr>
        <w:t xml:space="preserve"> </w:t>
      </w:r>
      <w:r w:rsidR="006A5D64">
        <w:rPr>
          <w:rFonts w:ascii="Candara" w:hAnsi="Candara"/>
          <w:sz w:val="24"/>
          <w:szCs w:val="24"/>
          <w:lang w:val="en-GB"/>
        </w:rPr>
        <w:t xml:space="preserve">once </w:t>
      </w:r>
      <w:r>
        <w:rPr>
          <w:rFonts w:ascii="Candara" w:hAnsi="Candara"/>
          <w:sz w:val="24"/>
          <w:szCs w:val="24"/>
          <w:lang w:val="en-GB"/>
        </w:rPr>
        <w:t>essential,</w:t>
      </w:r>
    </w:p>
    <w:p w14:paraId="68BA58C5" w14:textId="2BC297A4" w:rsidR="00ED5CD3" w:rsidRPr="007339D9" w:rsidRDefault="0065436D" w:rsidP="00362542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witnessing events considered consequential</w:t>
      </w:r>
      <w:r w:rsidR="00032875">
        <w:rPr>
          <w:rFonts w:ascii="Candara" w:hAnsi="Candara"/>
          <w:sz w:val="24"/>
          <w:szCs w:val="24"/>
          <w:lang w:val="en-GB"/>
        </w:rPr>
        <w:t>.</w:t>
      </w:r>
    </w:p>
    <w:p w14:paraId="60EDB305" w14:textId="7D6BF932" w:rsidR="00BB48A8" w:rsidRPr="007339D9" w:rsidRDefault="00032875" w:rsidP="00032875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Another black bas-relief recalls more history:</w:t>
      </w:r>
    </w:p>
    <w:p w14:paraId="3F306D8D" w14:textId="05CC7090" w:rsidR="00BB48A8" w:rsidRPr="007339D9" w:rsidRDefault="00032875" w:rsidP="00362542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  <w:r w:rsidRPr="00032875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SI</w:t>
      </w:r>
      <w:r w:rsidRPr="002A3DA2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X</w:t>
      </w:r>
      <w:r w:rsidRPr="00032875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 xml:space="preserve"> </w:t>
      </w:r>
      <w:r w:rsidRPr="002A3DA2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H</w:t>
      </w:r>
      <w:r w:rsidRPr="00032875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UNDR</w:t>
      </w:r>
      <w:r w:rsidRPr="002A3DA2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E</w:t>
      </w:r>
      <w:r w:rsidRPr="00032875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D</w:t>
      </w:r>
      <w:r>
        <w:rPr>
          <w:rFonts w:ascii="Candara" w:hAnsi="Candara"/>
          <w:sz w:val="24"/>
          <w:szCs w:val="24"/>
          <w:lang w:val="en-GB"/>
        </w:rPr>
        <w:t xml:space="preserve"> years of Jasna Góra – a monastery.</w:t>
      </w:r>
      <w:r w:rsidR="002A3DA2">
        <w:rPr>
          <w:rFonts w:ascii="Candara" w:hAnsi="Candara"/>
          <w:sz w:val="24"/>
          <w:szCs w:val="24"/>
          <w:lang w:val="en-GB"/>
        </w:rPr>
        <w:tab/>
      </w:r>
      <w:r w:rsidR="002A3DA2" w:rsidRPr="002A3DA2">
        <w:rPr>
          <w:rFonts w:ascii="Candara" w:hAnsi="Candara"/>
          <w:color w:val="FF0000"/>
          <w:sz w:val="24"/>
          <w:szCs w:val="24"/>
          <w:lang w:val="en-GB"/>
        </w:rPr>
        <w:t>X-6, H-25, E-28</w:t>
      </w:r>
    </w:p>
    <w:p w14:paraId="6680CCBD" w14:textId="77777777" w:rsidR="00BB48A8" w:rsidRPr="007339D9" w:rsidRDefault="00BB48A8" w:rsidP="00362542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</w:p>
    <w:p w14:paraId="181B5E62" w14:textId="7FD875D4" w:rsidR="009B4E7A" w:rsidRPr="007339D9" w:rsidRDefault="0065436D" w:rsidP="0036254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Walk down </w:t>
      </w:r>
      <w:r w:rsidRPr="0065436D">
        <w:rPr>
          <w:rFonts w:ascii="Candara" w:hAnsi="Candara"/>
          <w:i/>
          <w:iCs/>
          <w:sz w:val="24"/>
          <w:szCs w:val="24"/>
          <w:lang w:val="en-GB"/>
        </w:rPr>
        <w:t>“the Mound”</w:t>
      </w:r>
      <w:r>
        <w:rPr>
          <w:rFonts w:ascii="Candara" w:hAnsi="Candara"/>
          <w:sz w:val="24"/>
          <w:szCs w:val="24"/>
          <w:lang w:val="en-GB"/>
        </w:rPr>
        <w:t>, and go up the river now</w:t>
      </w:r>
    </w:p>
    <w:p w14:paraId="6D1B1ED7" w14:textId="19D7083B" w:rsidR="009B4E7A" w:rsidRPr="007339D9" w:rsidRDefault="0065436D" w:rsidP="0065436D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to the waterfall – a brief walk will allow</w:t>
      </w:r>
    </w:p>
    <w:p w14:paraId="23668EF5" w14:textId="319A1326" w:rsidR="00BF358F" w:rsidRPr="007339D9" w:rsidRDefault="0065436D" w:rsidP="00362542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a view of falling water, </w:t>
      </w:r>
      <w:r w:rsidR="006A5D64">
        <w:rPr>
          <w:rFonts w:ascii="Candara" w:hAnsi="Candara"/>
          <w:sz w:val="24"/>
          <w:szCs w:val="24"/>
          <w:lang w:val="en-GB"/>
        </w:rPr>
        <w:t xml:space="preserve">following a </w:t>
      </w:r>
      <w:r>
        <w:rPr>
          <w:rFonts w:ascii="Candara" w:hAnsi="Candara"/>
          <w:sz w:val="24"/>
          <w:szCs w:val="24"/>
          <w:lang w:val="en-GB"/>
        </w:rPr>
        <w:t>tarmac short spell.</w:t>
      </w:r>
    </w:p>
    <w:p w14:paraId="33C3A95C" w14:textId="060C5813" w:rsidR="00BF358F" w:rsidRPr="007339D9" w:rsidRDefault="0065436D" w:rsidP="00362542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You’ll see a natural monument – </w:t>
      </w:r>
      <w:r w:rsidR="00570C92">
        <w:rPr>
          <w:rFonts w:ascii="Candara" w:hAnsi="Candara"/>
          <w:sz w:val="24"/>
          <w:szCs w:val="24"/>
          <w:lang w:val="en-GB"/>
        </w:rPr>
        <w:t xml:space="preserve">we’re sure </w:t>
      </w:r>
      <w:r>
        <w:rPr>
          <w:rFonts w:ascii="Candara" w:hAnsi="Candara"/>
          <w:sz w:val="24"/>
          <w:szCs w:val="24"/>
          <w:lang w:val="en-GB"/>
        </w:rPr>
        <w:t>you’ll like it well.</w:t>
      </w:r>
    </w:p>
    <w:p w14:paraId="39A34FF4" w14:textId="77777777" w:rsidR="00E72FE8" w:rsidRPr="007339D9" w:rsidRDefault="00E72FE8" w:rsidP="00362542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</w:p>
    <w:p w14:paraId="57934CBE" w14:textId="1C893A93" w:rsidR="006A5D64" w:rsidRDefault="006A5D64" w:rsidP="0036254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  <w:r w:rsidRPr="006A5D64">
        <w:rPr>
          <w:rFonts w:ascii="Candara" w:hAnsi="Candara"/>
          <w:sz w:val="24"/>
          <w:szCs w:val="24"/>
          <w:lang w:val="en-GB"/>
        </w:rPr>
        <w:t>An information panel waits with a familiar name</w:t>
      </w:r>
      <w:r>
        <w:rPr>
          <w:rFonts w:ascii="Candara" w:hAnsi="Candara"/>
          <w:sz w:val="24"/>
          <w:szCs w:val="24"/>
          <w:lang w:val="en-GB"/>
        </w:rPr>
        <w:t>,</w:t>
      </w:r>
    </w:p>
    <w:p w14:paraId="4DEF00B1" w14:textId="529F2846" w:rsidR="00A7248E" w:rsidRPr="006A5D64" w:rsidRDefault="006A5D64" w:rsidP="006A5D64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the rock and the river – they all sound the same.</w:t>
      </w:r>
    </w:p>
    <w:p w14:paraId="045A0114" w14:textId="170FA26E" w:rsidR="006A5D64" w:rsidRDefault="006A5D64" w:rsidP="00362542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  <w:r w:rsidRPr="006A5D64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“P</w:t>
      </w:r>
      <w:r w:rsidRPr="00D7693C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R</w:t>
      </w:r>
      <w:r w:rsidRPr="006A5D64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ZYRO</w:t>
      </w:r>
      <w:r w:rsidRPr="00D7693C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D</w:t>
      </w:r>
      <w:r w:rsidRPr="006A5D64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Y”</w:t>
      </w:r>
      <w:r>
        <w:rPr>
          <w:rFonts w:ascii="Candara" w:hAnsi="Candara"/>
          <w:sz w:val="24"/>
          <w:szCs w:val="24"/>
          <w:lang w:val="en-GB"/>
        </w:rPr>
        <w:t xml:space="preserve"> – “of nature” – reads the second word</w:t>
      </w:r>
      <w:r w:rsidR="00D7693C">
        <w:rPr>
          <w:rFonts w:ascii="Candara" w:hAnsi="Candara"/>
          <w:sz w:val="24"/>
          <w:szCs w:val="24"/>
          <w:lang w:val="en-GB"/>
        </w:rPr>
        <w:t>.</w:t>
      </w:r>
      <w:r w:rsidR="00D7693C">
        <w:rPr>
          <w:rFonts w:ascii="Candara" w:hAnsi="Candara"/>
          <w:sz w:val="24"/>
          <w:szCs w:val="24"/>
          <w:lang w:val="en-GB"/>
        </w:rPr>
        <w:tab/>
      </w:r>
      <w:r w:rsidR="00D7693C" w:rsidRPr="00D7693C">
        <w:rPr>
          <w:rFonts w:ascii="Candara" w:hAnsi="Candara"/>
          <w:color w:val="FF0000"/>
          <w:sz w:val="24"/>
          <w:szCs w:val="24"/>
          <w:lang w:val="en-GB"/>
        </w:rPr>
        <w:t>R-21, D-12</w:t>
      </w:r>
    </w:p>
    <w:p w14:paraId="1355059C" w14:textId="4E6F7D28" w:rsidR="00D7693C" w:rsidRDefault="00C34E88" w:rsidP="00362542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On the nearby </w:t>
      </w:r>
      <w:r w:rsidR="00D7693C">
        <w:rPr>
          <w:rFonts w:ascii="Candara" w:hAnsi="Candara"/>
          <w:sz w:val="24"/>
          <w:szCs w:val="24"/>
          <w:lang w:val="en-GB"/>
        </w:rPr>
        <w:t xml:space="preserve">stone </w:t>
      </w:r>
      <w:proofErr w:type="gramStart"/>
      <w:r w:rsidR="00D7693C">
        <w:rPr>
          <w:rFonts w:ascii="Candara" w:hAnsi="Candara"/>
          <w:sz w:val="24"/>
          <w:szCs w:val="24"/>
          <w:lang w:val="en-GB"/>
        </w:rPr>
        <w:t xml:space="preserve">memorial </w:t>
      </w:r>
      <w:r>
        <w:rPr>
          <w:rFonts w:ascii="Candara" w:hAnsi="Candara"/>
          <w:sz w:val="24"/>
          <w:szCs w:val="24"/>
          <w:lang w:val="en-GB"/>
        </w:rPr>
        <w:t xml:space="preserve"> the</w:t>
      </w:r>
      <w:proofErr w:type="gramEnd"/>
      <w:r w:rsidR="00D7693C">
        <w:rPr>
          <w:rFonts w:ascii="Candara" w:hAnsi="Candara"/>
          <w:sz w:val="24"/>
          <w:szCs w:val="24"/>
          <w:lang w:val="en-GB"/>
        </w:rPr>
        <w:t xml:space="preserve"> letters are blurred,</w:t>
      </w:r>
    </w:p>
    <w:p w14:paraId="3A9196A1" w14:textId="77777777" w:rsidR="007D6031" w:rsidRPr="007339D9" w:rsidRDefault="007D6031" w:rsidP="00362542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</w:p>
    <w:p w14:paraId="5A3062A4" w14:textId="440ABD50" w:rsidR="00D7693C" w:rsidRDefault="00D7693C" w:rsidP="0036254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but a sprig of oak </w:t>
      </w:r>
      <w:r w:rsidRPr="00D7693C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L</w:t>
      </w:r>
      <w:r w:rsidRPr="00D7693C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E</w:t>
      </w:r>
      <w:r w:rsidRPr="00D7693C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AV</w:t>
      </w:r>
      <w:r w:rsidRPr="00D7693C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E</w:t>
      </w:r>
      <w:r w:rsidRPr="00D7693C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S</w:t>
      </w:r>
      <w:r>
        <w:rPr>
          <w:rFonts w:ascii="Candara" w:hAnsi="Candara"/>
          <w:sz w:val="24"/>
          <w:szCs w:val="24"/>
          <w:lang w:val="en-GB"/>
        </w:rPr>
        <w:t xml:space="preserve"> in the upper right corner</w:t>
      </w:r>
      <w:r>
        <w:rPr>
          <w:rFonts w:ascii="Candara" w:hAnsi="Candara"/>
          <w:sz w:val="24"/>
          <w:szCs w:val="24"/>
          <w:lang w:val="en-GB"/>
        </w:rPr>
        <w:tab/>
      </w:r>
      <w:r w:rsidRPr="00D7693C">
        <w:rPr>
          <w:rFonts w:ascii="Candara" w:hAnsi="Candara"/>
          <w:color w:val="FF0000"/>
          <w:sz w:val="24"/>
          <w:szCs w:val="24"/>
          <w:lang w:val="en-GB"/>
        </w:rPr>
        <w:t>E-3, E15</w:t>
      </w:r>
      <w:r>
        <w:rPr>
          <w:rFonts w:ascii="Candara" w:hAnsi="Candara"/>
          <w:sz w:val="24"/>
          <w:szCs w:val="24"/>
          <w:lang w:val="en-GB"/>
        </w:rPr>
        <w:tab/>
      </w:r>
    </w:p>
    <w:p w14:paraId="605FA92A" w14:textId="1C3873B9" w:rsidR="00D7693C" w:rsidRDefault="00D7693C" w:rsidP="00D7693C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are </w:t>
      </w:r>
      <w:r w:rsidR="00032875">
        <w:rPr>
          <w:rFonts w:ascii="Candara" w:hAnsi="Candara"/>
          <w:sz w:val="24"/>
          <w:szCs w:val="24"/>
          <w:lang w:val="en-GB"/>
        </w:rPr>
        <w:t xml:space="preserve">for </w:t>
      </w:r>
      <w:r>
        <w:rPr>
          <w:rFonts w:ascii="Candara" w:hAnsi="Candara"/>
          <w:sz w:val="24"/>
          <w:szCs w:val="24"/>
          <w:lang w:val="en-GB"/>
        </w:rPr>
        <w:t>human memory an adequate adorner.</w:t>
      </w:r>
    </w:p>
    <w:p w14:paraId="5FE1D928" w14:textId="64FE8214" w:rsidR="00A7248E" w:rsidRDefault="00D7693C" w:rsidP="00D7693C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Walk up the hill: our first school was here,</w:t>
      </w:r>
    </w:p>
    <w:p w14:paraId="7DB397FD" w14:textId="1BC8088A" w:rsidR="00D7693C" w:rsidRPr="007339D9" w:rsidRDefault="00D7693C" w:rsidP="00D7693C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Since 1881 teaching kids from far and from near.</w:t>
      </w:r>
    </w:p>
    <w:p w14:paraId="0D1F9427" w14:textId="77777777" w:rsidR="00A7248E" w:rsidRPr="007339D9" w:rsidRDefault="00A7248E" w:rsidP="00362542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</w:p>
    <w:p w14:paraId="77062136" w14:textId="005C2267" w:rsidR="00D7693C" w:rsidRDefault="00D7693C" w:rsidP="00D7693C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The second school stands today on the other side</w:t>
      </w:r>
      <w:r w:rsidR="00032875">
        <w:rPr>
          <w:rFonts w:ascii="Candara" w:hAnsi="Candara"/>
          <w:sz w:val="24"/>
          <w:szCs w:val="24"/>
          <w:lang w:val="en-GB"/>
        </w:rPr>
        <w:t>,</w:t>
      </w:r>
    </w:p>
    <w:p w14:paraId="49BFB4E5" w14:textId="4B7FBEE7" w:rsidR="00A7248E" w:rsidRPr="007339D9" w:rsidRDefault="00D7693C" w:rsidP="00D7693C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near the street. </w:t>
      </w:r>
      <w:r w:rsidR="00032875">
        <w:rPr>
          <w:rFonts w:ascii="Candara" w:hAnsi="Candara"/>
          <w:sz w:val="24"/>
          <w:szCs w:val="24"/>
          <w:lang w:val="en-GB"/>
        </w:rPr>
        <w:t>The land’s been bought – that’s a downside,</w:t>
      </w:r>
    </w:p>
    <w:p w14:paraId="15D24A88" w14:textId="50CFBBB2" w:rsidR="001D09AB" w:rsidRPr="007339D9" w:rsidRDefault="00032875" w:rsidP="00032875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but you can take a look. Close by</w:t>
      </w:r>
      <w:r w:rsidR="00791D36">
        <w:rPr>
          <w:rFonts w:ascii="Candara" w:hAnsi="Candara"/>
          <w:sz w:val="24"/>
          <w:szCs w:val="24"/>
          <w:lang w:val="en-GB"/>
        </w:rPr>
        <w:t>,</w:t>
      </w:r>
      <w:r>
        <w:rPr>
          <w:rFonts w:ascii="Candara" w:hAnsi="Candara"/>
          <w:sz w:val="24"/>
          <w:szCs w:val="24"/>
          <w:lang w:val="en-GB"/>
        </w:rPr>
        <w:t xml:space="preserve"> near a hill</w:t>
      </w:r>
      <w:r w:rsidR="00791D36">
        <w:rPr>
          <w:rFonts w:ascii="Candara" w:hAnsi="Candara"/>
          <w:sz w:val="24"/>
          <w:szCs w:val="24"/>
          <w:lang w:val="en-GB"/>
        </w:rPr>
        <w:t>,</w:t>
      </w:r>
      <w:r>
        <w:rPr>
          <w:rFonts w:ascii="Candara" w:hAnsi="Candara"/>
          <w:sz w:val="24"/>
          <w:szCs w:val="24"/>
          <w:lang w:val="en-GB"/>
        </w:rPr>
        <w:t xml:space="preserve"> is a barbecue,</w:t>
      </w:r>
    </w:p>
    <w:p w14:paraId="45DDF3F5" w14:textId="62DAECFE" w:rsidR="001D09AB" w:rsidRPr="007339D9" w:rsidRDefault="00032875" w:rsidP="00362542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pass it – and you’ll see a bridge with a view.</w:t>
      </w:r>
    </w:p>
    <w:p w14:paraId="7204AC1C" w14:textId="001E6A27" w:rsidR="001D09AB" w:rsidRPr="007339D9" w:rsidRDefault="001D09AB" w:rsidP="00362542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</w:p>
    <w:p w14:paraId="4382EC02" w14:textId="1E055E23" w:rsidR="001D09AB" w:rsidRPr="007339D9" w:rsidRDefault="00032875" w:rsidP="0036254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lastRenderedPageBreak/>
        <w:t xml:space="preserve">Cross the </w:t>
      </w:r>
      <w:r w:rsidR="00274AAE" w:rsidRPr="006A31DF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B</w:t>
      </w:r>
      <w:r w:rsidR="00274AAE" w:rsidRPr="00274AAE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RIDGE</w:t>
      </w:r>
      <w:r>
        <w:rPr>
          <w:rFonts w:ascii="Candara" w:hAnsi="Candara"/>
          <w:sz w:val="24"/>
          <w:szCs w:val="24"/>
          <w:lang w:val="en-GB"/>
        </w:rPr>
        <w:t xml:space="preserve"> </w:t>
      </w:r>
      <w:r w:rsidR="00274AAE">
        <w:rPr>
          <w:rFonts w:ascii="Candara" w:hAnsi="Candara"/>
          <w:sz w:val="24"/>
          <w:szCs w:val="24"/>
          <w:lang w:val="en-GB"/>
        </w:rPr>
        <w:t xml:space="preserve">and </w:t>
      </w:r>
      <w:r>
        <w:rPr>
          <w:rFonts w:ascii="Candara" w:hAnsi="Candara"/>
          <w:sz w:val="24"/>
          <w:szCs w:val="24"/>
          <w:lang w:val="en-GB"/>
        </w:rPr>
        <w:t>continue along wooden railings,</w:t>
      </w:r>
      <w:r w:rsidR="006A31DF">
        <w:rPr>
          <w:rFonts w:ascii="Candara" w:hAnsi="Candara"/>
          <w:sz w:val="24"/>
          <w:szCs w:val="24"/>
          <w:lang w:val="en-GB"/>
        </w:rPr>
        <w:tab/>
      </w:r>
      <w:r w:rsidR="006A31DF" w:rsidRPr="006A31DF">
        <w:rPr>
          <w:rFonts w:ascii="Candara" w:hAnsi="Candara"/>
          <w:color w:val="FF0000"/>
          <w:sz w:val="24"/>
          <w:szCs w:val="24"/>
          <w:lang w:val="en-GB"/>
        </w:rPr>
        <w:t>B-4</w:t>
      </w:r>
    </w:p>
    <w:p w14:paraId="56FDD820" w14:textId="1E29D2C1" w:rsidR="001D09AB" w:rsidRPr="007339D9" w:rsidRDefault="0007794B" w:rsidP="00362542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once past them, you’ll see a row of trees without failing,</w:t>
      </w:r>
    </w:p>
    <w:p w14:paraId="57C25774" w14:textId="157D983F" w:rsidR="001D09AB" w:rsidRPr="007339D9" w:rsidRDefault="0007794B" w:rsidP="00362542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then a handful of houses. Cross the courtyard</w:t>
      </w:r>
    </w:p>
    <w:p w14:paraId="299ECE10" w14:textId="0748FE75" w:rsidR="001D09AB" w:rsidRPr="007339D9" w:rsidRDefault="0007794B" w:rsidP="00362542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and a green gate. Walk up, the going won’t be hard.</w:t>
      </w:r>
    </w:p>
    <w:p w14:paraId="01C37F27" w14:textId="77777777" w:rsidR="001D09AB" w:rsidRPr="007339D9" w:rsidRDefault="001D09AB" w:rsidP="00362542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</w:p>
    <w:p w14:paraId="3423C5CD" w14:textId="5FDF8D8D" w:rsidR="00D5096C" w:rsidRPr="00D5096C" w:rsidRDefault="0007794B" w:rsidP="0036254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Walk onto the tarmac. There’s a shop, and a sports </w:t>
      </w:r>
      <w:r w:rsidRPr="0007794B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FI</w:t>
      </w:r>
      <w:r w:rsidRPr="0007794B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E</w:t>
      </w:r>
      <w:r w:rsidRPr="0007794B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LD</w:t>
      </w:r>
      <w:r>
        <w:rPr>
          <w:rFonts w:ascii="Candara" w:hAnsi="Candara"/>
          <w:sz w:val="24"/>
          <w:szCs w:val="24"/>
          <w:lang w:val="en-GB"/>
        </w:rPr>
        <w:t>,</w:t>
      </w:r>
      <w:r>
        <w:rPr>
          <w:rFonts w:ascii="Candara" w:hAnsi="Candara"/>
          <w:sz w:val="24"/>
          <w:szCs w:val="24"/>
          <w:lang w:val="en-GB"/>
        </w:rPr>
        <w:tab/>
      </w:r>
      <w:r w:rsidRPr="0007794B">
        <w:rPr>
          <w:rFonts w:ascii="Candara" w:hAnsi="Candara"/>
          <w:color w:val="FF0000"/>
          <w:sz w:val="24"/>
          <w:szCs w:val="24"/>
          <w:lang w:val="en-GB"/>
        </w:rPr>
        <w:t>E-20</w:t>
      </w:r>
    </w:p>
    <w:p w14:paraId="7790DDB3" w14:textId="780F3248" w:rsidR="001D09AB" w:rsidRPr="00D5096C" w:rsidRDefault="0007794B" w:rsidP="00D5096C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Keep walking up – the landscape other beauties will yield.</w:t>
      </w:r>
    </w:p>
    <w:p w14:paraId="54E3F89A" w14:textId="1F9059BD" w:rsidR="001D09AB" w:rsidRPr="007339D9" w:rsidRDefault="0007794B" w:rsidP="00362542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A wondrous old chapel atop a little </w:t>
      </w:r>
      <w:r w:rsidRPr="0007794B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H</w:t>
      </w:r>
      <w:r w:rsidRPr="0007794B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ILL</w:t>
      </w:r>
      <w:r>
        <w:rPr>
          <w:rFonts w:ascii="Candara" w:hAnsi="Candara"/>
          <w:sz w:val="24"/>
          <w:szCs w:val="24"/>
          <w:lang w:val="en-GB"/>
        </w:rPr>
        <w:t>…</w:t>
      </w:r>
      <w:r>
        <w:rPr>
          <w:rFonts w:ascii="Candara" w:hAnsi="Candara"/>
          <w:sz w:val="24"/>
          <w:szCs w:val="24"/>
          <w:lang w:val="en-GB"/>
        </w:rPr>
        <w:tab/>
      </w:r>
      <w:r w:rsidRPr="0007794B">
        <w:rPr>
          <w:rFonts w:ascii="Candara" w:hAnsi="Candara"/>
          <w:color w:val="FF0000"/>
          <w:sz w:val="24"/>
          <w:szCs w:val="24"/>
          <w:lang w:val="en-GB"/>
        </w:rPr>
        <w:t>H-2</w:t>
      </w:r>
    </w:p>
    <w:p w14:paraId="61ECACCF" w14:textId="2A16CD79" w:rsidR="00BD4AA0" w:rsidRPr="007339D9" w:rsidRDefault="0007794B" w:rsidP="00362542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what ancient mysteries can it harbour still?</w:t>
      </w:r>
    </w:p>
    <w:p w14:paraId="607CAF70" w14:textId="77777777" w:rsidR="00BD4AA0" w:rsidRPr="007339D9" w:rsidRDefault="00BD4AA0" w:rsidP="00362542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</w:p>
    <w:p w14:paraId="298025F3" w14:textId="2A3296ED" w:rsidR="001D09AB" w:rsidRPr="007339D9" w:rsidRDefault="0007794B" w:rsidP="0036254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The old farmer Dziedzina l</w:t>
      </w:r>
      <w:r w:rsidR="00791D36">
        <w:rPr>
          <w:rFonts w:ascii="Candara" w:hAnsi="Candara"/>
          <w:sz w:val="24"/>
          <w:szCs w:val="24"/>
          <w:lang w:val="en-GB"/>
        </w:rPr>
        <w:t>i</w:t>
      </w:r>
      <w:r>
        <w:rPr>
          <w:rFonts w:ascii="Candara" w:hAnsi="Candara"/>
          <w:sz w:val="24"/>
          <w:szCs w:val="24"/>
          <w:lang w:val="en-GB"/>
        </w:rPr>
        <w:t>ved across the road,</w:t>
      </w:r>
    </w:p>
    <w:p w14:paraId="14A920E0" w14:textId="12C2DE58" w:rsidR="00BD4AA0" w:rsidRPr="007339D9" w:rsidRDefault="0007794B" w:rsidP="00362542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His son was very pious, as we are now told,</w:t>
      </w:r>
    </w:p>
    <w:p w14:paraId="46949A82" w14:textId="7E0A9A82" w:rsidR="00BD4AA0" w:rsidRPr="007339D9" w:rsidRDefault="0007794B" w:rsidP="00362542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and talented at carving effigies in wood.</w:t>
      </w:r>
    </w:p>
    <w:p w14:paraId="7AFD953D" w14:textId="00FABDE8" w:rsidR="00BD4AA0" w:rsidRPr="007339D9" w:rsidRDefault="0007794B" w:rsidP="00362542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People said they looked as if they would</w:t>
      </w:r>
    </w:p>
    <w:p w14:paraId="0F7A30DC" w14:textId="77777777" w:rsidR="00BD4AA0" w:rsidRPr="007339D9" w:rsidRDefault="00BD4AA0" w:rsidP="00362542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</w:p>
    <w:p w14:paraId="6A62E4D0" w14:textId="77777777" w:rsidR="00274AAE" w:rsidRDefault="0007794B" w:rsidP="0036254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  <w:r w:rsidRPr="00274AAE">
        <w:rPr>
          <w:rFonts w:ascii="Candara" w:hAnsi="Candara"/>
          <w:sz w:val="24"/>
          <w:szCs w:val="24"/>
          <w:lang w:val="en-GB"/>
        </w:rPr>
        <w:t>come alive any minute.</w:t>
      </w:r>
      <w:r w:rsidR="00274AAE" w:rsidRPr="00274AAE">
        <w:rPr>
          <w:rFonts w:ascii="Candara" w:hAnsi="Candara"/>
          <w:sz w:val="24"/>
          <w:szCs w:val="24"/>
          <w:lang w:val="en-GB"/>
        </w:rPr>
        <w:t xml:space="preserve"> The father one day</w:t>
      </w:r>
    </w:p>
    <w:p w14:paraId="169723F8" w14:textId="78EC9245" w:rsidR="00BD4AA0" w:rsidRPr="00274AAE" w:rsidRDefault="00274AAE" w:rsidP="00274AAE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sat upon a stone, sighed, and passed away.</w:t>
      </w:r>
    </w:p>
    <w:p w14:paraId="0CD76903" w14:textId="67CB1C39" w:rsidR="00BD4AA0" w:rsidRPr="007339D9" w:rsidRDefault="00274AAE" w:rsidP="00362542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His son built a chapel on that very spot,</w:t>
      </w:r>
    </w:p>
    <w:p w14:paraId="7A8FA3E8" w14:textId="03A517FF" w:rsidR="00BD4AA0" w:rsidRPr="007339D9" w:rsidRDefault="006A31DF" w:rsidP="00362542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A token to his father, a forget-me-not.</w:t>
      </w:r>
    </w:p>
    <w:p w14:paraId="4D6E2043" w14:textId="77777777" w:rsidR="00443455" w:rsidRPr="007339D9" w:rsidRDefault="00443455" w:rsidP="00362542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</w:p>
    <w:p w14:paraId="08F082C7" w14:textId="75866933" w:rsidR="006A31DF" w:rsidRDefault="006A31DF" w:rsidP="0036254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Walk up from the chapel, where posts of concrete</w:t>
      </w:r>
    </w:p>
    <w:p w14:paraId="33CD8C4E" w14:textId="64B22686" w:rsidR="00443455" w:rsidRPr="007339D9" w:rsidRDefault="006A31DF" w:rsidP="00E502F7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and an old barn will help you </w:t>
      </w:r>
      <w:r w:rsidR="00E502F7">
        <w:rPr>
          <w:rFonts w:ascii="Candara" w:hAnsi="Candara"/>
          <w:sz w:val="24"/>
          <w:szCs w:val="24"/>
          <w:lang w:val="en-GB"/>
        </w:rPr>
        <w:t>defeat</w:t>
      </w:r>
    </w:p>
    <w:p w14:paraId="1B015231" w14:textId="65293D4C" w:rsidR="00443455" w:rsidRPr="007339D9" w:rsidRDefault="00E502F7" w:rsidP="00362542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any doubts with regard to the way ahead:</w:t>
      </w:r>
    </w:p>
    <w:p w14:paraId="52430D0E" w14:textId="59DEB254" w:rsidR="00443455" w:rsidRPr="007339D9" w:rsidRDefault="00E502F7" w:rsidP="00362542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to a path along the river you will be led.</w:t>
      </w:r>
    </w:p>
    <w:p w14:paraId="1838A750" w14:textId="77777777" w:rsidR="00657FDE" w:rsidRPr="007339D9" w:rsidRDefault="00657FDE" w:rsidP="00362542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</w:p>
    <w:p w14:paraId="32078180" w14:textId="5FEC0D30" w:rsidR="00443455" w:rsidRPr="007339D9" w:rsidRDefault="00E502F7" w:rsidP="0036254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Near the river: </w:t>
      </w:r>
      <w:r w:rsidRPr="00E502F7">
        <w:rPr>
          <w:rFonts w:ascii="Candara" w:hAnsi="Candara"/>
          <w:i/>
          <w:iCs/>
          <w:sz w:val="24"/>
          <w:szCs w:val="24"/>
          <w:lang w:val="en-GB"/>
        </w:rPr>
        <w:t>“Paso</w:t>
      </w:r>
      <w:r w:rsidR="00443455" w:rsidRPr="00E502F7">
        <w:rPr>
          <w:rFonts w:ascii="Candara" w:hAnsi="Candara"/>
          <w:i/>
          <w:iCs/>
          <w:sz w:val="24"/>
          <w:szCs w:val="24"/>
          <w:lang w:val="en-GB"/>
        </w:rPr>
        <w:t>ń”</w:t>
      </w:r>
      <w:r w:rsidR="00443455" w:rsidRPr="007339D9">
        <w:rPr>
          <w:rFonts w:ascii="Candara" w:hAnsi="Candara"/>
          <w:sz w:val="24"/>
          <w:szCs w:val="24"/>
          <w:lang w:val="en-GB"/>
        </w:rPr>
        <w:t xml:space="preserve">, </w:t>
      </w:r>
      <w:r w:rsidRPr="00E502F7">
        <w:rPr>
          <w:rFonts w:ascii="Candara" w:hAnsi="Candara"/>
          <w:i/>
          <w:iCs/>
          <w:sz w:val="24"/>
          <w:szCs w:val="24"/>
          <w:lang w:val="en-GB"/>
        </w:rPr>
        <w:t>“</w:t>
      </w:r>
      <w:r w:rsidR="00443455" w:rsidRPr="00E502F7">
        <w:rPr>
          <w:rFonts w:ascii="Candara" w:hAnsi="Candara"/>
          <w:i/>
          <w:iCs/>
          <w:sz w:val="24"/>
          <w:szCs w:val="24"/>
          <w:lang w:val="en-GB"/>
        </w:rPr>
        <w:t>Maryniaki”</w:t>
      </w:r>
      <w:r>
        <w:rPr>
          <w:rFonts w:ascii="Candara" w:hAnsi="Candara"/>
          <w:sz w:val="24"/>
          <w:szCs w:val="24"/>
          <w:lang w:val="en-GB"/>
        </w:rPr>
        <w:t xml:space="preserve"> – two springs.</w:t>
      </w:r>
    </w:p>
    <w:p w14:paraId="440500BD" w14:textId="6D086C14" w:rsidR="00443455" w:rsidRPr="007339D9" w:rsidRDefault="00E502F7" w:rsidP="00E502F7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A drink of water energy and respite will bring</w:t>
      </w:r>
    </w:p>
    <w:p w14:paraId="4601DA0B" w14:textId="6E706435" w:rsidR="00443455" w:rsidRPr="007339D9" w:rsidRDefault="00E502F7" w:rsidP="00362542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to your body. Once you feel again like a dynamo,</w:t>
      </w:r>
    </w:p>
    <w:p w14:paraId="7AF612B2" w14:textId="36D853C3" w:rsidR="00443455" w:rsidRPr="007339D9" w:rsidRDefault="00E502F7" w:rsidP="00362542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back to the tarmac road you should go.</w:t>
      </w:r>
    </w:p>
    <w:p w14:paraId="777E4DAE" w14:textId="77777777" w:rsidR="00443455" w:rsidRPr="007339D9" w:rsidRDefault="00443455" w:rsidP="00362542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</w:p>
    <w:p w14:paraId="24400692" w14:textId="3CD507CC" w:rsidR="00443455" w:rsidRPr="007339D9" w:rsidRDefault="00E502F7" w:rsidP="0036254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Walk up again, and look to the right.</w:t>
      </w:r>
    </w:p>
    <w:p w14:paraId="4B734E43" w14:textId="2D694F13" w:rsidR="00443455" w:rsidRPr="007339D9" w:rsidRDefault="00E502F7" w:rsidP="00362542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A woodsy </w:t>
      </w:r>
      <w:r w:rsidR="00183603">
        <w:rPr>
          <w:rFonts w:ascii="Candara" w:hAnsi="Candara"/>
          <w:sz w:val="24"/>
          <w:szCs w:val="24"/>
          <w:lang w:val="en-GB"/>
        </w:rPr>
        <w:t>place will soon come into sight.</w:t>
      </w:r>
    </w:p>
    <w:p w14:paraId="75B214C9" w14:textId="6BA91900" w:rsidR="00443455" w:rsidRPr="007339D9" w:rsidRDefault="00183603" w:rsidP="00362542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Walk among the spruces and the tall firs,</w:t>
      </w:r>
    </w:p>
    <w:p w14:paraId="37409AF3" w14:textId="42D2D408" w:rsidR="00443455" w:rsidRPr="007339D9" w:rsidRDefault="00183603" w:rsidP="00362542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Two large panels will again your curiosity stir</w:t>
      </w:r>
    </w:p>
    <w:p w14:paraId="586A7DEF" w14:textId="77777777" w:rsidR="00443455" w:rsidRPr="007339D9" w:rsidRDefault="00443455" w:rsidP="00362542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</w:p>
    <w:p w14:paraId="543A3BF9" w14:textId="288229E8" w:rsidR="00443455" w:rsidRPr="007339D9" w:rsidRDefault="00742926" w:rsidP="0036254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near</w:t>
      </w:r>
      <w:r w:rsidR="00183603">
        <w:rPr>
          <w:rFonts w:ascii="Candara" w:hAnsi="Candara"/>
          <w:sz w:val="24"/>
          <w:szCs w:val="24"/>
          <w:lang w:val="en-GB"/>
        </w:rPr>
        <w:t xml:space="preserve"> the river. </w:t>
      </w:r>
      <w:r w:rsidR="00183603" w:rsidRPr="00183603">
        <w:rPr>
          <w:rFonts w:ascii="Candara" w:hAnsi="Candara"/>
          <w:i/>
          <w:iCs/>
          <w:sz w:val="24"/>
          <w:szCs w:val="24"/>
          <w:lang w:val="en-GB"/>
        </w:rPr>
        <w:t>“P</w:t>
      </w:r>
      <w:r w:rsidR="00443455" w:rsidRPr="00183603">
        <w:rPr>
          <w:rFonts w:ascii="Candara" w:hAnsi="Candara"/>
          <w:i/>
          <w:iCs/>
          <w:sz w:val="24"/>
          <w:szCs w:val="24"/>
          <w:lang w:val="en-GB"/>
        </w:rPr>
        <w:t>od Lichoniem</w:t>
      </w:r>
      <w:r w:rsidR="00CD300E" w:rsidRPr="00183603">
        <w:rPr>
          <w:rFonts w:ascii="Candara" w:hAnsi="Candara"/>
          <w:i/>
          <w:iCs/>
          <w:sz w:val="24"/>
          <w:szCs w:val="24"/>
          <w:lang w:val="en-GB"/>
        </w:rPr>
        <w:t>”</w:t>
      </w:r>
      <w:r w:rsidR="00183603">
        <w:rPr>
          <w:rFonts w:ascii="Candara" w:hAnsi="Candara"/>
          <w:sz w:val="24"/>
          <w:szCs w:val="24"/>
          <w:lang w:val="en-GB"/>
        </w:rPr>
        <w:t xml:space="preserve"> was their original name,</w:t>
      </w:r>
    </w:p>
    <w:p w14:paraId="74CDB9E9" w14:textId="39DCBEF0" w:rsidR="00443455" w:rsidRPr="007339D9" w:rsidRDefault="00183603" w:rsidP="00362542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yet new appellations came with new frames.</w:t>
      </w:r>
    </w:p>
    <w:p w14:paraId="6C351F94" w14:textId="4B7B3311" w:rsidR="003D043C" w:rsidRPr="007339D9" w:rsidRDefault="00183603" w:rsidP="00183603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One panel’s photograph shows a </w:t>
      </w:r>
      <w:r w:rsidRPr="00183603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WATERFAL</w:t>
      </w:r>
      <w:r w:rsidRPr="00183603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L</w:t>
      </w:r>
      <w:r>
        <w:rPr>
          <w:rFonts w:ascii="Candara" w:hAnsi="Candara"/>
          <w:sz w:val="24"/>
          <w:szCs w:val="24"/>
          <w:lang w:val="en-GB"/>
        </w:rPr>
        <w:tab/>
      </w:r>
      <w:r w:rsidRPr="00183603">
        <w:rPr>
          <w:rFonts w:ascii="Candara" w:hAnsi="Candara"/>
          <w:color w:val="FF0000"/>
          <w:sz w:val="24"/>
          <w:szCs w:val="24"/>
          <w:lang w:val="en-GB"/>
        </w:rPr>
        <w:t>L-27</w:t>
      </w:r>
    </w:p>
    <w:p w14:paraId="06BFC091" w14:textId="502D4035" w:rsidR="003D043C" w:rsidRPr="007339D9" w:rsidRDefault="00183603" w:rsidP="00183603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A monument to nature. To complete it all</w:t>
      </w:r>
    </w:p>
    <w:p w14:paraId="19B5794C" w14:textId="77777777" w:rsidR="001E1D52" w:rsidRPr="007339D9" w:rsidRDefault="001E1D52" w:rsidP="00362542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</w:p>
    <w:p w14:paraId="02956A02" w14:textId="6F5777AA" w:rsidR="005F5F3B" w:rsidRDefault="005F5F3B" w:rsidP="0036254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find the fourth element </w:t>
      </w:r>
      <w:r w:rsidR="00183603">
        <w:rPr>
          <w:rFonts w:ascii="Candara" w:hAnsi="Candara"/>
          <w:sz w:val="24"/>
          <w:szCs w:val="24"/>
          <w:lang w:val="en-GB"/>
        </w:rPr>
        <w:t>on the other panel</w:t>
      </w:r>
    </w:p>
    <w:p w14:paraId="0AC42F3A" w14:textId="77777777" w:rsidR="005F5F3B" w:rsidRDefault="005F5F3B" w:rsidP="005F5F3B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listing water composition. This information </w:t>
      </w:r>
      <w:proofErr w:type="gramStart"/>
      <w:r>
        <w:rPr>
          <w:rFonts w:ascii="Candara" w:hAnsi="Candara"/>
          <w:sz w:val="24"/>
          <w:szCs w:val="24"/>
          <w:lang w:val="en-GB"/>
        </w:rPr>
        <w:t>channel</w:t>
      </w:r>
      <w:proofErr w:type="gramEnd"/>
    </w:p>
    <w:p w14:paraId="3EBC94C3" w14:textId="7AC819CE" w:rsidR="003D043C" w:rsidRPr="007339D9" w:rsidRDefault="005F5F3B" w:rsidP="005F5F3B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tells you that </w:t>
      </w:r>
      <w:r w:rsidRPr="005F5F3B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MA</w:t>
      </w:r>
      <w:r w:rsidRPr="005F5F3B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G</w:t>
      </w:r>
      <w:r w:rsidRPr="005F5F3B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NESIUM</w:t>
      </w:r>
      <w:r>
        <w:rPr>
          <w:rFonts w:ascii="Candara" w:hAnsi="Candara"/>
          <w:sz w:val="24"/>
          <w:szCs w:val="24"/>
          <w:lang w:val="en-GB"/>
        </w:rPr>
        <w:t xml:space="preserve"> reads 51.7.</w:t>
      </w:r>
      <w:r>
        <w:rPr>
          <w:rFonts w:ascii="Candara" w:hAnsi="Candara"/>
          <w:sz w:val="24"/>
          <w:szCs w:val="24"/>
          <w:lang w:val="en-GB"/>
        </w:rPr>
        <w:tab/>
      </w:r>
      <w:r w:rsidRPr="005F5F3B">
        <w:rPr>
          <w:rFonts w:ascii="Candara" w:hAnsi="Candara"/>
          <w:color w:val="FF0000"/>
          <w:sz w:val="24"/>
          <w:szCs w:val="24"/>
          <w:lang w:val="en-GB"/>
        </w:rPr>
        <w:t>G-24</w:t>
      </w:r>
    </w:p>
    <w:p w14:paraId="4DD425D3" w14:textId="6CD1E475" w:rsidR="00ED3DA6" w:rsidRPr="007339D9" w:rsidRDefault="005F5F3B" w:rsidP="00362542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got it? To the tarmac! We know it’s no heaven –</w:t>
      </w:r>
    </w:p>
    <w:p w14:paraId="6C216B92" w14:textId="619489E9" w:rsidR="00F2289C" w:rsidRPr="007339D9" w:rsidRDefault="00F2289C" w:rsidP="00362542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</w:p>
    <w:p w14:paraId="30AEB53A" w14:textId="04D5C77A" w:rsidR="005F5F3B" w:rsidRDefault="005F5F3B" w:rsidP="0036254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but soon another spring called </w:t>
      </w:r>
      <w:r w:rsidRPr="00296A6E">
        <w:rPr>
          <w:rFonts w:ascii="Candara" w:hAnsi="Candara"/>
          <w:i/>
          <w:iCs/>
          <w:sz w:val="24"/>
          <w:szCs w:val="24"/>
          <w:lang w:val="en-GB"/>
        </w:rPr>
        <w:t>“Stefan”</w:t>
      </w:r>
      <w:r>
        <w:rPr>
          <w:rFonts w:ascii="Candara" w:hAnsi="Candara"/>
          <w:sz w:val="24"/>
          <w:szCs w:val="24"/>
          <w:lang w:val="en-GB"/>
        </w:rPr>
        <w:t xml:space="preserve"> you will see,</w:t>
      </w:r>
    </w:p>
    <w:p w14:paraId="4B8C8988" w14:textId="789D44F6" w:rsidR="00F2289C" w:rsidRPr="007339D9" w:rsidRDefault="005F5F3B" w:rsidP="005F5F3B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walk ahead three hundred metres, easy as can be,</w:t>
      </w:r>
    </w:p>
    <w:p w14:paraId="0799491E" w14:textId="7D237635" w:rsidR="00F2289C" w:rsidRPr="007339D9" w:rsidRDefault="005F5F3B" w:rsidP="005F5F3B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lastRenderedPageBreak/>
        <w:t>to the local playground. Your password is ready!</w:t>
      </w:r>
    </w:p>
    <w:p w14:paraId="5699CF1A" w14:textId="667C6E25" w:rsidR="00F2289C" w:rsidRPr="007339D9" w:rsidRDefault="005F5F3B" w:rsidP="00362542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The treasure is yours! It’s the end already!</w:t>
      </w:r>
    </w:p>
    <w:p w14:paraId="1AC34D94" w14:textId="77777777" w:rsidR="00EA369F" w:rsidRPr="007339D9" w:rsidRDefault="00EA369F" w:rsidP="00362542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</w:p>
    <w:p w14:paraId="4C665687" w14:textId="79FB70DB" w:rsidR="00EA369F" w:rsidRPr="007339D9" w:rsidRDefault="00EA369F" w:rsidP="005F5F3B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  <w:r w:rsidRPr="007339D9">
        <w:rPr>
          <w:rFonts w:ascii="Candara" w:hAnsi="Candara"/>
          <w:sz w:val="24"/>
          <w:szCs w:val="24"/>
          <w:lang w:val="en-GB"/>
        </w:rPr>
        <w:t>(</w:t>
      </w:r>
      <w:r w:rsidR="005F5F3B">
        <w:rPr>
          <w:rFonts w:ascii="Candara" w:hAnsi="Candara"/>
          <w:sz w:val="24"/>
          <w:szCs w:val="24"/>
          <w:lang w:val="en-GB"/>
        </w:rPr>
        <w:t xml:space="preserve">Add a zero to the clue-based date, </w:t>
      </w:r>
      <w:r w:rsidR="004C0529">
        <w:rPr>
          <w:rFonts w:ascii="Candara" w:hAnsi="Candara"/>
          <w:sz w:val="24"/>
          <w:szCs w:val="24"/>
          <w:lang w:val="en-GB"/>
        </w:rPr>
        <w:t xml:space="preserve">dear </w:t>
      </w:r>
      <w:r w:rsidR="005F5F3B">
        <w:rPr>
          <w:rFonts w:ascii="Candara" w:hAnsi="Candara"/>
          <w:sz w:val="24"/>
          <w:szCs w:val="24"/>
          <w:lang w:val="en-GB"/>
        </w:rPr>
        <w:t>Explorer,</w:t>
      </w:r>
    </w:p>
    <w:p w14:paraId="0D125F8C" w14:textId="343941C5" w:rsidR="00EA369F" w:rsidRPr="007339D9" w:rsidRDefault="005F5F3B" w:rsidP="00362542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To end up with Łomnica’s major history scorer:</w:t>
      </w:r>
    </w:p>
    <w:p w14:paraId="14E843EC" w14:textId="568BB500" w:rsidR="00EA369F" w:rsidRPr="007339D9" w:rsidRDefault="005F5F3B" w:rsidP="00362542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This was when pursuant to the local law</w:t>
      </w:r>
    </w:p>
    <w:p w14:paraId="2D8261D8" w14:textId="6ADB3BB7" w:rsidR="00EA369F" w:rsidRPr="007339D9" w:rsidRDefault="005F5F3B" w:rsidP="00362542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The suffix </w:t>
      </w:r>
      <w:r w:rsidRPr="005F5F3B">
        <w:rPr>
          <w:rFonts w:ascii="Candara" w:hAnsi="Candara"/>
          <w:i/>
          <w:iCs/>
          <w:sz w:val="24"/>
          <w:szCs w:val="24"/>
          <w:lang w:val="en-GB"/>
        </w:rPr>
        <w:t>“Zdrój”</w:t>
      </w:r>
      <w:r>
        <w:rPr>
          <w:rFonts w:ascii="Candara" w:hAnsi="Candara"/>
          <w:sz w:val="24"/>
          <w:szCs w:val="24"/>
          <w:lang w:val="en-GB"/>
        </w:rPr>
        <w:t xml:space="preserve"> was added, making us a spa</w:t>
      </w:r>
      <w:r w:rsidR="00EA369F" w:rsidRPr="007339D9">
        <w:rPr>
          <w:rFonts w:ascii="Candara" w:hAnsi="Candara"/>
          <w:sz w:val="24"/>
          <w:szCs w:val="24"/>
          <w:lang w:val="en-GB"/>
        </w:rPr>
        <w:t>.)</w:t>
      </w:r>
    </w:p>
    <w:p w14:paraId="3540FB49" w14:textId="18F4FDA2" w:rsidR="008C27A2" w:rsidRPr="007339D9" w:rsidRDefault="008C27A2" w:rsidP="00362542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</w:p>
    <w:p w14:paraId="0EFD66F3" w14:textId="38165235" w:rsidR="00F2289C" w:rsidRPr="007339D9" w:rsidRDefault="007339D9" w:rsidP="0036254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Candara" w:hAnsi="Candara"/>
          <w:i/>
          <w:iCs/>
          <w:sz w:val="24"/>
          <w:szCs w:val="24"/>
          <w:lang w:val="en-GB"/>
        </w:rPr>
      </w:pPr>
      <w:r w:rsidRPr="007339D9">
        <w:rPr>
          <w:rFonts w:ascii="Candara" w:hAnsi="Candara"/>
          <w:i/>
          <w:iCs/>
          <w:sz w:val="24"/>
          <w:szCs w:val="24"/>
          <w:lang w:val="en-GB"/>
        </w:rPr>
        <w:t>Ah wull punt ye cheerio the nou in oor local speak</w:t>
      </w:r>
    </w:p>
    <w:p w14:paraId="7FF762EF" w14:textId="27D5C637" w:rsidR="00F2289C" w:rsidRPr="007339D9" w:rsidRDefault="007339D9" w:rsidP="00362542">
      <w:pPr>
        <w:pStyle w:val="ListParagraph"/>
        <w:spacing w:after="0" w:line="240" w:lineRule="auto"/>
        <w:contextualSpacing w:val="0"/>
        <w:rPr>
          <w:rFonts w:ascii="Candara" w:hAnsi="Candara"/>
          <w:i/>
          <w:iCs/>
          <w:sz w:val="24"/>
          <w:szCs w:val="24"/>
          <w:lang w:val="en-GB"/>
        </w:rPr>
      </w:pPr>
      <w:r w:rsidRPr="007339D9">
        <w:rPr>
          <w:rFonts w:ascii="Candara" w:hAnsi="Candara"/>
          <w:i/>
          <w:iCs/>
          <w:sz w:val="24"/>
          <w:szCs w:val="24"/>
          <w:lang w:val="en-GB"/>
        </w:rPr>
        <w:t>Mah wurds wull be lik' a winch oan th' cheek</w:t>
      </w:r>
      <w:r w:rsidR="005C0184" w:rsidRPr="007339D9">
        <w:rPr>
          <w:rFonts w:ascii="Candara" w:hAnsi="Candara"/>
          <w:i/>
          <w:iCs/>
          <w:sz w:val="24"/>
          <w:szCs w:val="24"/>
          <w:lang w:val="en-GB"/>
        </w:rPr>
        <w:t>.</w:t>
      </w:r>
    </w:p>
    <w:p w14:paraId="4891D637" w14:textId="17396A58" w:rsidR="00F2289C" w:rsidRPr="007339D9" w:rsidRDefault="007339D9" w:rsidP="00362542">
      <w:pPr>
        <w:pStyle w:val="ListParagraph"/>
        <w:spacing w:after="0" w:line="240" w:lineRule="auto"/>
        <w:contextualSpacing w:val="0"/>
        <w:rPr>
          <w:rFonts w:ascii="Candara" w:hAnsi="Candara"/>
          <w:i/>
          <w:iCs/>
          <w:sz w:val="24"/>
          <w:szCs w:val="24"/>
          <w:lang w:val="en-GB"/>
        </w:rPr>
      </w:pPr>
      <w:r w:rsidRPr="007339D9">
        <w:rPr>
          <w:rFonts w:ascii="Candara" w:hAnsi="Candara"/>
          <w:i/>
          <w:iCs/>
          <w:sz w:val="24"/>
          <w:szCs w:val="24"/>
          <w:lang w:val="en-GB"/>
        </w:rPr>
        <w:t>Ye'v gobbed oor sour cooncil juice, a promise o' health</w:t>
      </w:r>
      <w:r w:rsidR="007A79CC">
        <w:rPr>
          <w:rFonts w:ascii="Candara" w:hAnsi="Candara"/>
          <w:i/>
          <w:iCs/>
          <w:sz w:val="24"/>
          <w:szCs w:val="24"/>
          <w:lang w:val="en-GB"/>
        </w:rPr>
        <w:t xml:space="preserve"> near</w:t>
      </w:r>
      <w:r w:rsidR="005C0184" w:rsidRPr="007339D9">
        <w:rPr>
          <w:rFonts w:ascii="Candara" w:hAnsi="Candara"/>
          <w:i/>
          <w:iCs/>
          <w:sz w:val="24"/>
          <w:szCs w:val="24"/>
          <w:lang w:val="en-GB"/>
        </w:rPr>
        <w:t>,</w:t>
      </w:r>
    </w:p>
    <w:p w14:paraId="6ED34ED8" w14:textId="02414FB6" w:rsidR="00D21525" w:rsidRPr="007339D9" w:rsidRDefault="007339D9" w:rsidP="00362542">
      <w:pPr>
        <w:pStyle w:val="ListParagraph"/>
        <w:spacing w:after="0" w:line="240" w:lineRule="auto"/>
        <w:contextualSpacing w:val="0"/>
        <w:rPr>
          <w:rFonts w:ascii="Candara" w:hAnsi="Candara"/>
          <w:i/>
          <w:iCs/>
          <w:sz w:val="24"/>
          <w:szCs w:val="24"/>
          <w:lang w:val="en-GB"/>
        </w:rPr>
      </w:pPr>
      <w:r w:rsidRPr="007339D9">
        <w:rPr>
          <w:rFonts w:ascii="Candara" w:hAnsi="Candara"/>
          <w:i/>
          <w:iCs/>
          <w:sz w:val="24"/>
          <w:szCs w:val="24"/>
          <w:lang w:val="en-GB"/>
        </w:rPr>
        <w:t>'n' ye loue traivelin! eternal weans is gear!</w:t>
      </w:r>
    </w:p>
    <w:p w14:paraId="6C0EBCC8" w14:textId="2FAA393B" w:rsidR="006E1742" w:rsidRPr="007339D9" w:rsidRDefault="006E1742" w:rsidP="00362542">
      <w:pPr>
        <w:pStyle w:val="ListParagraph"/>
        <w:spacing w:after="0" w:line="240" w:lineRule="auto"/>
        <w:contextualSpacing w:val="0"/>
        <w:rPr>
          <w:rFonts w:ascii="Candara" w:hAnsi="Candara"/>
          <w:sz w:val="24"/>
          <w:szCs w:val="24"/>
          <w:lang w:val="en-GB"/>
        </w:rPr>
      </w:pPr>
    </w:p>
    <w:p w14:paraId="11EBD7F4" w14:textId="155CE0DA" w:rsidR="00DC0204" w:rsidRDefault="00122D17" w:rsidP="00B44509">
      <w:pPr>
        <w:spacing w:after="12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PASSWORD: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"/>
        <w:gridCol w:w="274"/>
        <w:gridCol w:w="269"/>
        <w:gridCol w:w="218"/>
        <w:gridCol w:w="270"/>
        <w:gridCol w:w="279"/>
        <w:gridCol w:w="270"/>
        <w:gridCol w:w="219"/>
        <w:gridCol w:w="270"/>
        <w:gridCol w:w="270"/>
        <w:gridCol w:w="275"/>
        <w:gridCol w:w="307"/>
        <w:gridCol w:w="307"/>
        <w:gridCol w:w="307"/>
        <w:gridCol w:w="219"/>
        <w:gridCol w:w="307"/>
        <w:gridCol w:w="307"/>
        <w:gridCol w:w="307"/>
        <w:gridCol w:w="219"/>
        <w:gridCol w:w="307"/>
        <w:gridCol w:w="307"/>
        <w:gridCol w:w="307"/>
        <w:gridCol w:w="307"/>
        <w:gridCol w:w="307"/>
        <w:gridCol w:w="307"/>
        <w:gridCol w:w="307"/>
        <w:gridCol w:w="307"/>
        <w:gridCol w:w="219"/>
        <w:gridCol w:w="307"/>
        <w:gridCol w:w="307"/>
        <w:gridCol w:w="307"/>
        <w:gridCol w:w="307"/>
      </w:tblGrid>
      <w:tr w:rsidR="00122D17" w14:paraId="2E01EC4B" w14:textId="77777777" w:rsidTr="00B44509">
        <w:tc>
          <w:tcPr>
            <w:tcW w:w="265" w:type="dxa"/>
          </w:tcPr>
          <w:p w14:paraId="2A6C3195" w14:textId="411541E1" w:rsidR="00122D17" w:rsidRPr="00122D17" w:rsidRDefault="00122D17" w:rsidP="00122D17">
            <w:pPr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T</w:t>
            </w:r>
          </w:p>
        </w:tc>
        <w:tc>
          <w:tcPr>
            <w:tcW w:w="274" w:type="dxa"/>
          </w:tcPr>
          <w:p w14:paraId="13B6FB92" w14:textId="678D3086" w:rsidR="00122D17" w:rsidRPr="00122D17" w:rsidRDefault="00122D17" w:rsidP="00122D17">
            <w:pPr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H</w:t>
            </w:r>
          </w:p>
        </w:tc>
        <w:tc>
          <w:tcPr>
            <w:tcW w:w="269" w:type="dxa"/>
          </w:tcPr>
          <w:p w14:paraId="6DDDCCBA" w14:textId="2E8B7214" w:rsidR="00122D17" w:rsidRPr="00122D17" w:rsidRDefault="00122D17" w:rsidP="00122D17">
            <w:pPr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E</w:t>
            </w:r>
          </w:p>
        </w:tc>
        <w:tc>
          <w:tcPr>
            <w:tcW w:w="218" w:type="dxa"/>
          </w:tcPr>
          <w:p w14:paraId="710400B7" w14:textId="77777777" w:rsidR="00122D17" w:rsidRPr="00122D17" w:rsidRDefault="00122D17" w:rsidP="00122D17">
            <w:pPr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270" w:type="dxa"/>
          </w:tcPr>
          <w:p w14:paraId="419C6424" w14:textId="36A4243C" w:rsidR="00122D17" w:rsidRPr="00122D17" w:rsidRDefault="00122D17" w:rsidP="00122D17">
            <w:pPr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B</w:t>
            </w:r>
          </w:p>
        </w:tc>
        <w:tc>
          <w:tcPr>
            <w:tcW w:w="279" w:type="dxa"/>
          </w:tcPr>
          <w:p w14:paraId="27BA9611" w14:textId="520EE9C3" w:rsidR="00122D17" w:rsidRPr="00122D17" w:rsidRDefault="00122D17" w:rsidP="00122D17">
            <w:pPr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O</w:t>
            </w:r>
          </w:p>
        </w:tc>
        <w:tc>
          <w:tcPr>
            <w:tcW w:w="270" w:type="dxa"/>
          </w:tcPr>
          <w:p w14:paraId="3C1BCD9D" w14:textId="212AC11F" w:rsidR="00122D17" w:rsidRPr="00122D17" w:rsidRDefault="00122D17" w:rsidP="00122D17">
            <w:pPr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X</w:t>
            </w:r>
          </w:p>
        </w:tc>
        <w:tc>
          <w:tcPr>
            <w:tcW w:w="219" w:type="dxa"/>
          </w:tcPr>
          <w:p w14:paraId="11ABC5CC" w14:textId="77777777" w:rsidR="00122D17" w:rsidRPr="00122D17" w:rsidRDefault="00122D17" w:rsidP="00122D17">
            <w:pPr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270" w:type="dxa"/>
          </w:tcPr>
          <w:p w14:paraId="05CFDAB6" w14:textId="003F8F98" w:rsidR="00122D17" w:rsidRPr="00122D17" w:rsidRDefault="00122D17" w:rsidP="00122D17">
            <w:pPr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B</w:t>
            </w:r>
          </w:p>
        </w:tc>
        <w:tc>
          <w:tcPr>
            <w:tcW w:w="270" w:type="dxa"/>
          </w:tcPr>
          <w:p w14:paraId="1206230E" w14:textId="217458B7" w:rsidR="00122D17" w:rsidRPr="00122D17" w:rsidRDefault="00122D17" w:rsidP="00122D17">
            <w:pPr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E</w:t>
            </w:r>
          </w:p>
        </w:tc>
        <w:tc>
          <w:tcPr>
            <w:tcW w:w="275" w:type="dxa"/>
          </w:tcPr>
          <w:p w14:paraId="107B86A3" w14:textId="077C3B8D" w:rsidR="00122D17" w:rsidRPr="00122D17" w:rsidRDefault="00122D17" w:rsidP="00122D17">
            <w:pPr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H</w:t>
            </w:r>
          </w:p>
        </w:tc>
        <w:tc>
          <w:tcPr>
            <w:tcW w:w="307" w:type="dxa"/>
          </w:tcPr>
          <w:p w14:paraId="6DE8D7AE" w14:textId="440554A2" w:rsidR="00122D17" w:rsidRPr="00122D17" w:rsidRDefault="00122D17" w:rsidP="00122D17">
            <w:pPr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I</w:t>
            </w:r>
          </w:p>
        </w:tc>
        <w:tc>
          <w:tcPr>
            <w:tcW w:w="307" w:type="dxa"/>
          </w:tcPr>
          <w:p w14:paraId="18A71E75" w14:textId="1B8C9E79" w:rsidR="00122D17" w:rsidRPr="00122D17" w:rsidRDefault="00122D17" w:rsidP="00122D17">
            <w:pPr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N</w:t>
            </w:r>
          </w:p>
        </w:tc>
        <w:tc>
          <w:tcPr>
            <w:tcW w:w="307" w:type="dxa"/>
          </w:tcPr>
          <w:p w14:paraId="5E4825E0" w14:textId="7CA856B4" w:rsidR="00122D17" w:rsidRPr="00122D17" w:rsidRDefault="00122D17" w:rsidP="00122D17">
            <w:pPr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D</w:t>
            </w:r>
          </w:p>
        </w:tc>
        <w:tc>
          <w:tcPr>
            <w:tcW w:w="219" w:type="dxa"/>
          </w:tcPr>
          <w:p w14:paraId="10E1E522" w14:textId="77777777" w:rsidR="00122D17" w:rsidRPr="00122D17" w:rsidRDefault="00122D17" w:rsidP="00122D17">
            <w:pPr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307" w:type="dxa"/>
          </w:tcPr>
          <w:p w14:paraId="45200C43" w14:textId="611333EB" w:rsidR="00122D17" w:rsidRPr="00122D17" w:rsidRDefault="00122D17" w:rsidP="00122D17">
            <w:pPr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T</w:t>
            </w:r>
          </w:p>
        </w:tc>
        <w:tc>
          <w:tcPr>
            <w:tcW w:w="307" w:type="dxa"/>
          </w:tcPr>
          <w:p w14:paraId="7983480B" w14:textId="38BBBA61" w:rsidR="00122D17" w:rsidRPr="00122D17" w:rsidRDefault="00122D17" w:rsidP="00122D17">
            <w:pPr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H</w:t>
            </w:r>
          </w:p>
        </w:tc>
        <w:tc>
          <w:tcPr>
            <w:tcW w:w="307" w:type="dxa"/>
          </w:tcPr>
          <w:p w14:paraId="3C6FC8CE" w14:textId="14E9E652" w:rsidR="00122D17" w:rsidRPr="00122D17" w:rsidRDefault="00122D17" w:rsidP="00122D17">
            <w:pPr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E</w:t>
            </w:r>
          </w:p>
        </w:tc>
        <w:tc>
          <w:tcPr>
            <w:tcW w:w="219" w:type="dxa"/>
          </w:tcPr>
          <w:p w14:paraId="27775596" w14:textId="77777777" w:rsidR="00122D17" w:rsidRPr="00122D17" w:rsidRDefault="00122D17" w:rsidP="00122D17">
            <w:pPr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307" w:type="dxa"/>
          </w:tcPr>
          <w:p w14:paraId="281B31A9" w14:textId="6C358B6A" w:rsidR="00122D17" w:rsidRPr="00122D17" w:rsidRDefault="00122D17" w:rsidP="00122D17">
            <w:pPr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W</w:t>
            </w:r>
          </w:p>
        </w:tc>
        <w:tc>
          <w:tcPr>
            <w:tcW w:w="307" w:type="dxa"/>
          </w:tcPr>
          <w:p w14:paraId="364CF5E3" w14:textId="5D32411D" w:rsidR="00122D17" w:rsidRPr="00122D17" w:rsidRDefault="00122D17" w:rsidP="00122D17">
            <w:pPr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A</w:t>
            </w:r>
          </w:p>
        </w:tc>
        <w:tc>
          <w:tcPr>
            <w:tcW w:w="307" w:type="dxa"/>
          </w:tcPr>
          <w:p w14:paraId="4181E8F8" w14:textId="6BF8ED0B" w:rsidR="00122D17" w:rsidRPr="00122D17" w:rsidRDefault="00122D17" w:rsidP="00122D17">
            <w:pPr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T</w:t>
            </w:r>
          </w:p>
        </w:tc>
        <w:tc>
          <w:tcPr>
            <w:tcW w:w="307" w:type="dxa"/>
          </w:tcPr>
          <w:p w14:paraId="2FD35453" w14:textId="47AAB455" w:rsidR="00122D17" w:rsidRPr="00122D17" w:rsidRDefault="00122D17" w:rsidP="00122D17">
            <w:pPr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E</w:t>
            </w:r>
          </w:p>
        </w:tc>
        <w:tc>
          <w:tcPr>
            <w:tcW w:w="307" w:type="dxa"/>
          </w:tcPr>
          <w:p w14:paraId="5956D303" w14:textId="7AD50C19" w:rsidR="00122D17" w:rsidRPr="00122D17" w:rsidRDefault="00122D17" w:rsidP="00122D17">
            <w:pPr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R</w:t>
            </w:r>
          </w:p>
        </w:tc>
        <w:tc>
          <w:tcPr>
            <w:tcW w:w="307" w:type="dxa"/>
          </w:tcPr>
          <w:p w14:paraId="72E9F247" w14:textId="5A3E1883" w:rsidR="00122D17" w:rsidRPr="00122D17" w:rsidRDefault="00122D17" w:rsidP="00122D17">
            <w:pPr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I</w:t>
            </w:r>
          </w:p>
        </w:tc>
        <w:tc>
          <w:tcPr>
            <w:tcW w:w="307" w:type="dxa"/>
          </w:tcPr>
          <w:p w14:paraId="140085FB" w14:textId="1B3F3621" w:rsidR="00122D17" w:rsidRPr="00122D17" w:rsidRDefault="00122D17" w:rsidP="00122D17">
            <w:pPr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N</w:t>
            </w:r>
          </w:p>
        </w:tc>
        <w:tc>
          <w:tcPr>
            <w:tcW w:w="307" w:type="dxa"/>
          </w:tcPr>
          <w:p w14:paraId="7320AF25" w14:textId="630C4FFA" w:rsidR="00122D17" w:rsidRPr="00122D17" w:rsidRDefault="00122D17" w:rsidP="00122D17">
            <w:pPr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G</w:t>
            </w:r>
          </w:p>
        </w:tc>
        <w:tc>
          <w:tcPr>
            <w:tcW w:w="219" w:type="dxa"/>
          </w:tcPr>
          <w:p w14:paraId="47EC0ACA" w14:textId="77777777" w:rsidR="00122D17" w:rsidRPr="00122D17" w:rsidRDefault="00122D17" w:rsidP="00122D17">
            <w:pPr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307" w:type="dxa"/>
          </w:tcPr>
          <w:p w14:paraId="4566B409" w14:textId="6A65084D" w:rsidR="00122D17" w:rsidRPr="00122D17" w:rsidRDefault="00122D17" w:rsidP="00122D17">
            <w:pPr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H</w:t>
            </w:r>
          </w:p>
        </w:tc>
        <w:tc>
          <w:tcPr>
            <w:tcW w:w="307" w:type="dxa"/>
          </w:tcPr>
          <w:p w14:paraId="10159025" w14:textId="40FC740C" w:rsidR="00122D17" w:rsidRPr="00122D17" w:rsidRDefault="00122D17" w:rsidP="00122D17">
            <w:pPr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O</w:t>
            </w:r>
          </w:p>
        </w:tc>
        <w:tc>
          <w:tcPr>
            <w:tcW w:w="307" w:type="dxa"/>
          </w:tcPr>
          <w:p w14:paraId="26478ADF" w14:textId="2FFCD6CA" w:rsidR="00122D17" w:rsidRPr="00122D17" w:rsidRDefault="00122D17" w:rsidP="00122D17">
            <w:pPr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L</w:t>
            </w:r>
          </w:p>
        </w:tc>
        <w:tc>
          <w:tcPr>
            <w:tcW w:w="307" w:type="dxa"/>
          </w:tcPr>
          <w:p w14:paraId="21A76607" w14:textId="11C8C27A" w:rsidR="00122D17" w:rsidRPr="00122D17" w:rsidRDefault="00122D17" w:rsidP="00122D17">
            <w:pPr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E</w:t>
            </w:r>
          </w:p>
        </w:tc>
      </w:tr>
      <w:tr w:rsidR="00122D17" w14:paraId="6ED5C257" w14:textId="77777777" w:rsidTr="00B44509">
        <w:tc>
          <w:tcPr>
            <w:tcW w:w="265" w:type="dxa"/>
          </w:tcPr>
          <w:p w14:paraId="1AD2B33E" w14:textId="5DD9738C" w:rsidR="00122D17" w:rsidRPr="00122D17" w:rsidRDefault="00122D17" w:rsidP="00122D17">
            <w:pPr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3968AC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1</w:t>
            </w:r>
          </w:p>
        </w:tc>
        <w:tc>
          <w:tcPr>
            <w:tcW w:w="274" w:type="dxa"/>
          </w:tcPr>
          <w:p w14:paraId="20331BA1" w14:textId="7A32A8A8" w:rsidR="00122D17" w:rsidRPr="00122D17" w:rsidRDefault="00122D17" w:rsidP="00122D17">
            <w:pPr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07794B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2</w:t>
            </w:r>
          </w:p>
        </w:tc>
        <w:tc>
          <w:tcPr>
            <w:tcW w:w="269" w:type="dxa"/>
          </w:tcPr>
          <w:p w14:paraId="63B7BB9D" w14:textId="047D3D54" w:rsidR="00122D17" w:rsidRPr="00122D17" w:rsidRDefault="00122D17" w:rsidP="00122D17">
            <w:pPr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D7693C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3</w:t>
            </w:r>
          </w:p>
        </w:tc>
        <w:tc>
          <w:tcPr>
            <w:tcW w:w="218" w:type="dxa"/>
          </w:tcPr>
          <w:p w14:paraId="1AA564DB" w14:textId="77777777" w:rsidR="00122D17" w:rsidRPr="00122D17" w:rsidRDefault="00122D17" w:rsidP="00122D17">
            <w:pPr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270" w:type="dxa"/>
          </w:tcPr>
          <w:p w14:paraId="561AF1D6" w14:textId="53A68293" w:rsidR="00122D17" w:rsidRPr="00122D17" w:rsidRDefault="00122D17" w:rsidP="00122D17">
            <w:pPr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6A31DF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4</w:t>
            </w:r>
          </w:p>
        </w:tc>
        <w:tc>
          <w:tcPr>
            <w:tcW w:w="279" w:type="dxa"/>
          </w:tcPr>
          <w:p w14:paraId="62BC7522" w14:textId="35EC310C" w:rsidR="00122D17" w:rsidRPr="00122D17" w:rsidRDefault="00122D17" w:rsidP="00122D17">
            <w:pPr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9F0126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5</w:t>
            </w:r>
          </w:p>
        </w:tc>
        <w:tc>
          <w:tcPr>
            <w:tcW w:w="270" w:type="dxa"/>
          </w:tcPr>
          <w:p w14:paraId="72E683BF" w14:textId="41226590" w:rsidR="00122D17" w:rsidRPr="00122D17" w:rsidRDefault="00122D17" w:rsidP="00122D17">
            <w:pPr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2A3DA2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6</w:t>
            </w:r>
          </w:p>
        </w:tc>
        <w:tc>
          <w:tcPr>
            <w:tcW w:w="219" w:type="dxa"/>
          </w:tcPr>
          <w:p w14:paraId="105933E5" w14:textId="77777777" w:rsidR="00122D17" w:rsidRPr="00122D17" w:rsidRDefault="00122D17" w:rsidP="00122D17">
            <w:pPr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270" w:type="dxa"/>
          </w:tcPr>
          <w:p w14:paraId="49289542" w14:textId="5F9F14BC" w:rsidR="00122D17" w:rsidRPr="00122D17" w:rsidRDefault="00122D17" w:rsidP="00122D17">
            <w:pPr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032875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7</w:t>
            </w:r>
          </w:p>
        </w:tc>
        <w:tc>
          <w:tcPr>
            <w:tcW w:w="270" w:type="dxa"/>
          </w:tcPr>
          <w:p w14:paraId="34F2E03D" w14:textId="74EB5ED0" w:rsidR="00122D17" w:rsidRPr="00122D17" w:rsidRDefault="00122D17" w:rsidP="00122D17">
            <w:pPr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2E5105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8</w:t>
            </w:r>
          </w:p>
        </w:tc>
        <w:tc>
          <w:tcPr>
            <w:tcW w:w="275" w:type="dxa"/>
          </w:tcPr>
          <w:p w14:paraId="64916723" w14:textId="04A14EB2" w:rsidR="00122D17" w:rsidRPr="00122D17" w:rsidRDefault="00122D17" w:rsidP="00122D17">
            <w:pPr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2E5105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9</w:t>
            </w:r>
          </w:p>
        </w:tc>
        <w:tc>
          <w:tcPr>
            <w:tcW w:w="307" w:type="dxa"/>
          </w:tcPr>
          <w:p w14:paraId="392EA7E5" w14:textId="3DD63DFD" w:rsidR="00122D17" w:rsidRPr="00122D17" w:rsidRDefault="00122D17" w:rsidP="00122D17">
            <w:pPr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D94FE5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10</w:t>
            </w:r>
          </w:p>
        </w:tc>
        <w:tc>
          <w:tcPr>
            <w:tcW w:w="307" w:type="dxa"/>
          </w:tcPr>
          <w:p w14:paraId="4DEBD189" w14:textId="41440DFE" w:rsidR="00122D17" w:rsidRPr="00921B60" w:rsidRDefault="00122D17" w:rsidP="00122D17">
            <w:pPr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</w:pPr>
            <w:r w:rsidRPr="00921B60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11</w:t>
            </w:r>
          </w:p>
        </w:tc>
        <w:tc>
          <w:tcPr>
            <w:tcW w:w="307" w:type="dxa"/>
          </w:tcPr>
          <w:p w14:paraId="6AD24A56" w14:textId="375103DE" w:rsidR="00122D17" w:rsidRPr="00921B60" w:rsidRDefault="00122D17" w:rsidP="00122D17">
            <w:pPr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D7693C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12</w:t>
            </w:r>
          </w:p>
        </w:tc>
        <w:tc>
          <w:tcPr>
            <w:tcW w:w="219" w:type="dxa"/>
          </w:tcPr>
          <w:p w14:paraId="207AAFB8" w14:textId="4CE4DC91" w:rsidR="00122D17" w:rsidRPr="00122D17" w:rsidRDefault="00122D17" w:rsidP="00122D17">
            <w:pPr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307" w:type="dxa"/>
          </w:tcPr>
          <w:p w14:paraId="1DB3DDAB" w14:textId="12E1D856" w:rsidR="00122D17" w:rsidRPr="00122D17" w:rsidRDefault="00122D17" w:rsidP="00122D17">
            <w:pPr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D629FD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13</w:t>
            </w:r>
          </w:p>
        </w:tc>
        <w:tc>
          <w:tcPr>
            <w:tcW w:w="307" w:type="dxa"/>
          </w:tcPr>
          <w:p w14:paraId="184BA8F6" w14:textId="77041735" w:rsidR="00122D17" w:rsidRPr="00122D17" w:rsidRDefault="00122D17" w:rsidP="00122D17">
            <w:pPr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032875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14</w:t>
            </w:r>
          </w:p>
        </w:tc>
        <w:tc>
          <w:tcPr>
            <w:tcW w:w="307" w:type="dxa"/>
          </w:tcPr>
          <w:p w14:paraId="299DB5EB" w14:textId="2AB458A7" w:rsidR="00122D17" w:rsidRPr="00122D17" w:rsidRDefault="00122D17" w:rsidP="00122D17">
            <w:pPr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D7693C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15</w:t>
            </w:r>
          </w:p>
        </w:tc>
        <w:tc>
          <w:tcPr>
            <w:tcW w:w="219" w:type="dxa"/>
          </w:tcPr>
          <w:p w14:paraId="2258B5F7" w14:textId="77777777" w:rsidR="00122D17" w:rsidRPr="00122D17" w:rsidRDefault="00122D17" w:rsidP="00122D17">
            <w:pPr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307" w:type="dxa"/>
          </w:tcPr>
          <w:p w14:paraId="4049840C" w14:textId="6A3E15B5" w:rsidR="00122D17" w:rsidRPr="00122D17" w:rsidRDefault="00122D17" w:rsidP="00122D17">
            <w:pPr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9F0126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17</w:t>
            </w:r>
          </w:p>
        </w:tc>
        <w:tc>
          <w:tcPr>
            <w:tcW w:w="307" w:type="dxa"/>
          </w:tcPr>
          <w:p w14:paraId="5F5B867E" w14:textId="58594BC7" w:rsidR="00122D17" w:rsidRPr="00122D17" w:rsidRDefault="00122D17" w:rsidP="00122D17">
            <w:pPr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3968AC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18</w:t>
            </w:r>
          </w:p>
        </w:tc>
        <w:tc>
          <w:tcPr>
            <w:tcW w:w="307" w:type="dxa"/>
          </w:tcPr>
          <w:p w14:paraId="55436A36" w14:textId="11DCA343" w:rsidR="00122D17" w:rsidRPr="00122D17" w:rsidRDefault="00122D17" w:rsidP="00122D17">
            <w:pPr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2E5105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19</w:t>
            </w:r>
          </w:p>
        </w:tc>
        <w:tc>
          <w:tcPr>
            <w:tcW w:w="307" w:type="dxa"/>
          </w:tcPr>
          <w:p w14:paraId="164E7CAD" w14:textId="5DA79E36" w:rsidR="00122D17" w:rsidRPr="00122D17" w:rsidRDefault="00122D17" w:rsidP="00122D17">
            <w:pPr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07794B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20</w:t>
            </w:r>
          </w:p>
        </w:tc>
        <w:tc>
          <w:tcPr>
            <w:tcW w:w="307" w:type="dxa"/>
          </w:tcPr>
          <w:p w14:paraId="5C11B144" w14:textId="3B478C91" w:rsidR="00122D17" w:rsidRPr="00122D17" w:rsidRDefault="00122D17" w:rsidP="00122D17">
            <w:pPr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D7693C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21</w:t>
            </w:r>
          </w:p>
        </w:tc>
        <w:tc>
          <w:tcPr>
            <w:tcW w:w="307" w:type="dxa"/>
          </w:tcPr>
          <w:p w14:paraId="2DCA754A" w14:textId="6BACCF8E" w:rsidR="00122D17" w:rsidRPr="00122D17" w:rsidRDefault="00122D17" w:rsidP="00122D17">
            <w:pPr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921B60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22</w:t>
            </w:r>
          </w:p>
        </w:tc>
        <w:tc>
          <w:tcPr>
            <w:tcW w:w="307" w:type="dxa"/>
          </w:tcPr>
          <w:p w14:paraId="4B026DD3" w14:textId="4681D524" w:rsidR="00122D17" w:rsidRPr="00122D17" w:rsidRDefault="00122D17" w:rsidP="00122D17">
            <w:pPr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D94FE5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23</w:t>
            </w:r>
          </w:p>
        </w:tc>
        <w:tc>
          <w:tcPr>
            <w:tcW w:w="307" w:type="dxa"/>
          </w:tcPr>
          <w:p w14:paraId="373C1E9B" w14:textId="45B1BD80" w:rsidR="00122D17" w:rsidRPr="00122D17" w:rsidRDefault="00122D17" w:rsidP="00122D17">
            <w:pPr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5F5F3B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24</w:t>
            </w:r>
          </w:p>
        </w:tc>
        <w:tc>
          <w:tcPr>
            <w:tcW w:w="219" w:type="dxa"/>
          </w:tcPr>
          <w:p w14:paraId="186EE9D1" w14:textId="77777777" w:rsidR="00122D17" w:rsidRPr="00122D17" w:rsidRDefault="00122D17" w:rsidP="00122D17">
            <w:pPr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307" w:type="dxa"/>
          </w:tcPr>
          <w:p w14:paraId="720CB1AB" w14:textId="2DD787B0" w:rsidR="00122D17" w:rsidRPr="00122D17" w:rsidRDefault="00122D17" w:rsidP="00122D17">
            <w:pPr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2A3DA2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25</w:t>
            </w:r>
          </w:p>
        </w:tc>
        <w:tc>
          <w:tcPr>
            <w:tcW w:w="307" w:type="dxa"/>
          </w:tcPr>
          <w:p w14:paraId="6C08D68B" w14:textId="204B9D66" w:rsidR="00122D17" w:rsidRPr="00122D17" w:rsidRDefault="00122D17" w:rsidP="00122D17">
            <w:pPr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2E5105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26</w:t>
            </w:r>
          </w:p>
        </w:tc>
        <w:tc>
          <w:tcPr>
            <w:tcW w:w="307" w:type="dxa"/>
          </w:tcPr>
          <w:p w14:paraId="2A1B8237" w14:textId="6FDAE2F8" w:rsidR="00122D17" w:rsidRPr="00122D17" w:rsidRDefault="00122D17" w:rsidP="00122D17">
            <w:pPr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183603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27</w:t>
            </w:r>
          </w:p>
        </w:tc>
        <w:tc>
          <w:tcPr>
            <w:tcW w:w="307" w:type="dxa"/>
          </w:tcPr>
          <w:p w14:paraId="7C5F4B39" w14:textId="7551CB3D" w:rsidR="00122D17" w:rsidRPr="00122D17" w:rsidRDefault="00122D17" w:rsidP="00122D17">
            <w:pPr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2A3DA2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28</w:t>
            </w:r>
          </w:p>
        </w:tc>
      </w:tr>
    </w:tbl>
    <w:p w14:paraId="70EF0FE6" w14:textId="77777777" w:rsidR="00122D17" w:rsidRDefault="00122D17" w:rsidP="00122D17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7CF0B658" w14:textId="094593FA" w:rsidR="00EF466A" w:rsidRDefault="00EF466A" w:rsidP="00122D17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Date: </w:t>
      </w:r>
      <w:r w:rsidRPr="00EF466A">
        <w:rPr>
          <w:rFonts w:ascii="Candara" w:hAnsi="Candara"/>
          <w:sz w:val="24"/>
          <w:szCs w:val="24"/>
          <w:highlight w:val="yellow"/>
          <w:lang w:val="en-GB"/>
        </w:rPr>
        <w:t>1930</w:t>
      </w:r>
    </w:p>
    <w:p w14:paraId="3D246A9E" w14:textId="77777777" w:rsidR="005F5F3B" w:rsidRPr="007339D9" w:rsidRDefault="005F5F3B" w:rsidP="00122D17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sectPr w:rsidR="005F5F3B" w:rsidRPr="007339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leksandra Sobczak" w:date="2024-02-21T15:04:00Z" w:initials="AS">
    <w:p w14:paraId="4C863051" w14:textId="0032A552" w:rsidR="009F0126" w:rsidRDefault="009F0126">
      <w:pPr>
        <w:pStyle w:val="CommentText"/>
      </w:pPr>
      <w:r>
        <w:rPr>
          <w:rStyle w:val="CommentReference"/>
        </w:rPr>
        <w:annotationRef/>
      </w:r>
      <w:r>
        <w:t xml:space="preserve">Sugerowałabym poprawną formę; jest: </w:t>
      </w:r>
      <w:r w:rsidRPr="009F0126">
        <w:rPr>
          <w:i/>
          <w:iCs/>
        </w:rPr>
        <w:t>we</w:t>
      </w:r>
      <w:r>
        <w:t xml:space="preserve">, powinno być: </w:t>
      </w:r>
      <w:r w:rsidRPr="009F0126">
        <w:rPr>
          <w:b/>
          <w:bCs/>
          <w:i/>
          <w:iCs/>
        </w:rPr>
        <w:t>w</w:t>
      </w:r>
      <w:r w:rsidRPr="009F0126">
        <w:rPr>
          <w:i/>
          <w:iCs/>
        </w:rPr>
        <w:t xml:space="preserve"> wioskę</w:t>
      </w:r>
      <w:r>
        <w:t>.</w:t>
      </w:r>
    </w:p>
  </w:comment>
  <w:comment w:id="3" w:author="Adam Jarzębski" w:date="2024-02-19T12:44:00Z" w:initials="AJ">
    <w:p w14:paraId="6E4AD49A" w14:textId="153FA4A1" w:rsidR="00F31A20" w:rsidRDefault="00F31A20">
      <w:pPr>
        <w:pStyle w:val="CommentText"/>
      </w:pPr>
      <w:r>
        <w:rPr>
          <w:rStyle w:val="CommentReference"/>
        </w:rPr>
        <w:annotationRef/>
      </w:r>
      <w:r>
        <w:t xml:space="preserve">Właściwie – jak zobaczysz na zdjęciu - kościół chwali się ramami czasowymi 1913-2013.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C863051" w15:done="0"/>
  <w15:commentEx w15:paraId="6E4AD49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E028104" w16cex:dateUtc="2024-02-21T14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863051" w16cid:durableId="2E028104"/>
  <w16cid:commentId w16cid:paraId="6E4AD49A" w16cid:durableId="297DCB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451D92" w14:textId="77777777" w:rsidR="00223E8B" w:rsidRDefault="00223E8B" w:rsidP="007339D9">
      <w:pPr>
        <w:spacing w:after="0" w:line="240" w:lineRule="auto"/>
      </w:pPr>
      <w:r>
        <w:separator/>
      </w:r>
    </w:p>
  </w:endnote>
  <w:endnote w:type="continuationSeparator" w:id="0">
    <w:p w14:paraId="14F84D37" w14:textId="77777777" w:rsidR="00223E8B" w:rsidRDefault="00223E8B" w:rsidP="00733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54B653" w14:textId="77777777" w:rsidR="00223E8B" w:rsidRDefault="00223E8B" w:rsidP="007339D9">
      <w:pPr>
        <w:spacing w:after="0" w:line="240" w:lineRule="auto"/>
      </w:pPr>
      <w:r>
        <w:separator/>
      </w:r>
    </w:p>
  </w:footnote>
  <w:footnote w:type="continuationSeparator" w:id="0">
    <w:p w14:paraId="52736DFF" w14:textId="77777777" w:rsidR="00223E8B" w:rsidRDefault="00223E8B" w:rsidP="00733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6E0EF1"/>
    <w:multiLevelType w:val="hybridMultilevel"/>
    <w:tmpl w:val="49D85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eksandra Sobczak">
    <w15:presenceInfo w15:providerId="Windows Live" w15:userId="bc13ee3b21c261ef"/>
  </w15:person>
  <w15:person w15:author="Adam Jarzębski">
    <w15:presenceInfo w15:providerId="AD" w15:userId="S-1-12-1-1533235887-1105037449-2115763842-11494194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B62"/>
    <w:rsid w:val="0001158B"/>
    <w:rsid w:val="00032875"/>
    <w:rsid w:val="0007794B"/>
    <w:rsid w:val="0008511D"/>
    <w:rsid w:val="000B345E"/>
    <w:rsid w:val="000B3AB1"/>
    <w:rsid w:val="00122D17"/>
    <w:rsid w:val="00125D5C"/>
    <w:rsid w:val="0012686A"/>
    <w:rsid w:val="00131D1E"/>
    <w:rsid w:val="001464B6"/>
    <w:rsid w:val="00181C76"/>
    <w:rsid w:val="00183603"/>
    <w:rsid w:val="00194303"/>
    <w:rsid w:val="001D09AB"/>
    <w:rsid w:val="001E1D52"/>
    <w:rsid w:val="001F0B74"/>
    <w:rsid w:val="001F1BEC"/>
    <w:rsid w:val="001F6120"/>
    <w:rsid w:val="00206E37"/>
    <w:rsid w:val="00217A41"/>
    <w:rsid w:val="00223E8B"/>
    <w:rsid w:val="002304F6"/>
    <w:rsid w:val="00237784"/>
    <w:rsid w:val="00243D0E"/>
    <w:rsid w:val="0026387D"/>
    <w:rsid w:val="00274AAE"/>
    <w:rsid w:val="00296A6E"/>
    <w:rsid w:val="002A2810"/>
    <w:rsid w:val="002A3DA2"/>
    <w:rsid w:val="002A41E1"/>
    <w:rsid w:val="002E25D3"/>
    <w:rsid w:val="002E5105"/>
    <w:rsid w:val="00331671"/>
    <w:rsid w:val="003407EF"/>
    <w:rsid w:val="0035352D"/>
    <w:rsid w:val="00361BAC"/>
    <w:rsid w:val="00362542"/>
    <w:rsid w:val="0036262B"/>
    <w:rsid w:val="003714B9"/>
    <w:rsid w:val="00376A26"/>
    <w:rsid w:val="00383266"/>
    <w:rsid w:val="00387B04"/>
    <w:rsid w:val="00393579"/>
    <w:rsid w:val="003968AC"/>
    <w:rsid w:val="003A4B62"/>
    <w:rsid w:val="003B5D86"/>
    <w:rsid w:val="003B719F"/>
    <w:rsid w:val="003D043C"/>
    <w:rsid w:val="003D3587"/>
    <w:rsid w:val="00410164"/>
    <w:rsid w:val="00443455"/>
    <w:rsid w:val="004613D4"/>
    <w:rsid w:val="00482514"/>
    <w:rsid w:val="004C0529"/>
    <w:rsid w:val="004D43F6"/>
    <w:rsid w:val="004E6E3F"/>
    <w:rsid w:val="004F5705"/>
    <w:rsid w:val="004F66F2"/>
    <w:rsid w:val="004F733F"/>
    <w:rsid w:val="00501D32"/>
    <w:rsid w:val="00543F9F"/>
    <w:rsid w:val="00570C92"/>
    <w:rsid w:val="00573736"/>
    <w:rsid w:val="005A305C"/>
    <w:rsid w:val="005A7B24"/>
    <w:rsid w:val="005C0184"/>
    <w:rsid w:val="005C212E"/>
    <w:rsid w:val="005F5F3B"/>
    <w:rsid w:val="00605B99"/>
    <w:rsid w:val="0063052A"/>
    <w:rsid w:val="00630D2B"/>
    <w:rsid w:val="00642E6E"/>
    <w:rsid w:val="00644387"/>
    <w:rsid w:val="006509B7"/>
    <w:rsid w:val="0065436D"/>
    <w:rsid w:val="00657FDE"/>
    <w:rsid w:val="00670D32"/>
    <w:rsid w:val="00681B4D"/>
    <w:rsid w:val="00693EDB"/>
    <w:rsid w:val="006A0C89"/>
    <w:rsid w:val="006A31DF"/>
    <w:rsid w:val="006A5D64"/>
    <w:rsid w:val="006B4434"/>
    <w:rsid w:val="006D2C88"/>
    <w:rsid w:val="006E1742"/>
    <w:rsid w:val="006E6843"/>
    <w:rsid w:val="006E7563"/>
    <w:rsid w:val="007123CB"/>
    <w:rsid w:val="00723E59"/>
    <w:rsid w:val="007339D9"/>
    <w:rsid w:val="00735A80"/>
    <w:rsid w:val="00742926"/>
    <w:rsid w:val="00743316"/>
    <w:rsid w:val="00743722"/>
    <w:rsid w:val="00781D39"/>
    <w:rsid w:val="00791D36"/>
    <w:rsid w:val="007A79CC"/>
    <w:rsid w:val="007C173E"/>
    <w:rsid w:val="007D2523"/>
    <w:rsid w:val="007D6031"/>
    <w:rsid w:val="00806AB4"/>
    <w:rsid w:val="008244C4"/>
    <w:rsid w:val="00834DA0"/>
    <w:rsid w:val="0085453E"/>
    <w:rsid w:val="008770FA"/>
    <w:rsid w:val="00892F82"/>
    <w:rsid w:val="008A13EB"/>
    <w:rsid w:val="008B30B4"/>
    <w:rsid w:val="008C27A2"/>
    <w:rsid w:val="008C37AD"/>
    <w:rsid w:val="008C4DFC"/>
    <w:rsid w:val="008C76AB"/>
    <w:rsid w:val="008D201D"/>
    <w:rsid w:val="008D58F7"/>
    <w:rsid w:val="008E1277"/>
    <w:rsid w:val="008E28D8"/>
    <w:rsid w:val="009218A8"/>
    <w:rsid w:val="00921B60"/>
    <w:rsid w:val="00936F81"/>
    <w:rsid w:val="00937ABE"/>
    <w:rsid w:val="009473F3"/>
    <w:rsid w:val="009B2B54"/>
    <w:rsid w:val="009B47EA"/>
    <w:rsid w:val="009B4E7A"/>
    <w:rsid w:val="009F0126"/>
    <w:rsid w:val="009F69A0"/>
    <w:rsid w:val="00A13391"/>
    <w:rsid w:val="00A20762"/>
    <w:rsid w:val="00A25262"/>
    <w:rsid w:val="00A310EA"/>
    <w:rsid w:val="00A7248E"/>
    <w:rsid w:val="00A74C48"/>
    <w:rsid w:val="00B02486"/>
    <w:rsid w:val="00B07065"/>
    <w:rsid w:val="00B10980"/>
    <w:rsid w:val="00B23232"/>
    <w:rsid w:val="00B3661B"/>
    <w:rsid w:val="00B44509"/>
    <w:rsid w:val="00B82391"/>
    <w:rsid w:val="00B86016"/>
    <w:rsid w:val="00B96A5F"/>
    <w:rsid w:val="00BB48A8"/>
    <w:rsid w:val="00BD4AA0"/>
    <w:rsid w:val="00BF358F"/>
    <w:rsid w:val="00C10947"/>
    <w:rsid w:val="00C10B13"/>
    <w:rsid w:val="00C34E88"/>
    <w:rsid w:val="00C71084"/>
    <w:rsid w:val="00C72655"/>
    <w:rsid w:val="00C7437A"/>
    <w:rsid w:val="00C80069"/>
    <w:rsid w:val="00C9172E"/>
    <w:rsid w:val="00C91789"/>
    <w:rsid w:val="00C927DB"/>
    <w:rsid w:val="00CC0451"/>
    <w:rsid w:val="00CD0B46"/>
    <w:rsid w:val="00CD300E"/>
    <w:rsid w:val="00D105D3"/>
    <w:rsid w:val="00D21525"/>
    <w:rsid w:val="00D479C5"/>
    <w:rsid w:val="00D5096C"/>
    <w:rsid w:val="00D51495"/>
    <w:rsid w:val="00D629FD"/>
    <w:rsid w:val="00D64802"/>
    <w:rsid w:val="00D660E7"/>
    <w:rsid w:val="00D67C14"/>
    <w:rsid w:val="00D7693C"/>
    <w:rsid w:val="00D77379"/>
    <w:rsid w:val="00D94FE5"/>
    <w:rsid w:val="00DC0204"/>
    <w:rsid w:val="00DC1F0E"/>
    <w:rsid w:val="00DE1D12"/>
    <w:rsid w:val="00E241C0"/>
    <w:rsid w:val="00E241F6"/>
    <w:rsid w:val="00E333ED"/>
    <w:rsid w:val="00E367C1"/>
    <w:rsid w:val="00E502F7"/>
    <w:rsid w:val="00E72FE8"/>
    <w:rsid w:val="00E7372F"/>
    <w:rsid w:val="00E84E54"/>
    <w:rsid w:val="00E859C0"/>
    <w:rsid w:val="00E91640"/>
    <w:rsid w:val="00EA369F"/>
    <w:rsid w:val="00EC6A40"/>
    <w:rsid w:val="00ED3DA6"/>
    <w:rsid w:val="00ED5CD3"/>
    <w:rsid w:val="00EF466A"/>
    <w:rsid w:val="00F2289C"/>
    <w:rsid w:val="00F31A20"/>
    <w:rsid w:val="00F356B5"/>
    <w:rsid w:val="00F36F13"/>
    <w:rsid w:val="00F925E5"/>
    <w:rsid w:val="00FA3DAA"/>
    <w:rsid w:val="00FB4B8E"/>
    <w:rsid w:val="00FB5407"/>
    <w:rsid w:val="00FD6F58"/>
    <w:rsid w:val="00FF2B12"/>
    <w:rsid w:val="00FF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8E1DB"/>
  <w15:docId w15:val="{8235382D-F0E3-44B4-97D8-40099D5FE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1495"/>
    <w:pPr>
      <w:ind w:left="720"/>
      <w:contextualSpacing/>
    </w:pPr>
  </w:style>
  <w:style w:type="table" w:styleId="TableGrid">
    <w:name w:val="Table Grid"/>
    <w:basedOn w:val="TableNormal"/>
    <w:uiPriority w:val="39"/>
    <w:rsid w:val="00181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356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56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56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56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56B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6B5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339D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39D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339D9"/>
    <w:rPr>
      <w:vertAlign w:val="superscript"/>
    </w:rPr>
  </w:style>
  <w:style w:type="character" w:styleId="Strong">
    <w:name w:val="Strong"/>
    <w:basedOn w:val="DefaultParagraphFont"/>
    <w:uiPriority w:val="22"/>
    <w:qFormat/>
    <w:rsid w:val="00122D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b420df5-c59c-4e28-bf05-b830141c467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F65A1DFA07BE4CBD430815E4BDC8E1" ma:contentTypeVersion="18" ma:contentTypeDescription="Utwórz nowy dokument." ma:contentTypeScope="" ma:versionID="5a9f42da866e78c8da11bd08c3b45215">
  <xsd:schema xmlns:xsd="http://www.w3.org/2001/XMLSchema" xmlns:xs="http://www.w3.org/2001/XMLSchema" xmlns:p="http://schemas.microsoft.com/office/2006/metadata/properties" xmlns:ns3="1772f2af-af05-4377-bc14-afe13a2d994c" xmlns:ns4="db420df5-c59c-4e28-bf05-b830141c4675" targetNamespace="http://schemas.microsoft.com/office/2006/metadata/properties" ma:root="true" ma:fieldsID="1df931ef7ad03af312ed986cc4a712b4" ns3:_="" ns4:_="">
    <xsd:import namespace="1772f2af-af05-4377-bc14-afe13a2d994c"/>
    <xsd:import namespace="db420df5-c59c-4e28-bf05-b830141c46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2f2af-af05-4377-bc14-afe13a2d99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20df5-c59c-4e28-bf05-b830141c4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D27CFC-7D74-4889-AE84-0830B58F824F}">
  <ds:schemaRefs>
    <ds:schemaRef ds:uri="http://schemas.microsoft.com/office/2006/metadata/properties"/>
    <ds:schemaRef ds:uri="http://schemas.microsoft.com/office/infopath/2007/PartnerControls"/>
    <ds:schemaRef ds:uri="db420df5-c59c-4e28-bf05-b830141c4675"/>
  </ds:schemaRefs>
</ds:datastoreItem>
</file>

<file path=customXml/itemProps2.xml><?xml version="1.0" encoding="utf-8"?>
<ds:datastoreItem xmlns:ds="http://schemas.openxmlformats.org/officeDocument/2006/customXml" ds:itemID="{AC3A5CAF-8A36-4DA3-B8A4-B90D974627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AB34F8-0C8D-4A93-B98E-4648D4B4D2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72f2af-af05-4377-bc14-afe13a2d994c"/>
    <ds:schemaRef ds:uri="db420df5-c59c-4e28-bf05-b830141c46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5</Pages>
  <Words>1186</Words>
  <Characters>7117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Kulig</dc:creator>
  <cp:keywords/>
  <dc:description/>
  <cp:lastModifiedBy>Adam Jarzębski</cp:lastModifiedBy>
  <cp:revision>61</cp:revision>
  <dcterms:created xsi:type="dcterms:W3CDTF">2024-02-19T18:35:00Z</dcterms:created>
  <dcterms:modified xsi:type="dcterms:W3CDTF">2024-02-23T12:00:00Z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0x01010085F65A1DFA07BE4CBD430815E4BDC8E1</vt:lpwstr>
  </property>
</Properties>
</file>