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BC18" w14:textId="7D0AE6F5" w:rsidR="006F2D0D" w:rsidRPr="002B4DBE" w:rsidRDefault="002B4DBE" w:rsidP="00473A26">
      <w:pPr>
        <w:spacing w:after="120" w:line="240" w:lineRule="auto"/>
        <w:rPr>
          <w:rFonts w:ascii="Candara" w:hAnsi="Candara"/>
          <w:b/>
          <w:i/>
          <w:iCs/>
          <w:sz w:val="24"/>
          <w:szCs w:val="24"/>
          <w:lang w:val="en-GB"/>
        </w:rPr>
      </w:pPr>
      <w:r w:rsidRPr="002B4DBE">
        <w:rPr>
          <w:rFonts w:ascii="Candara" w:hAnsi="Candara"/>
          <w:b/>
          <w:i/>
          <w:iCs/>
          <w:sz w:val="24"/>
          <w:szCs w:val="24"/>
          <w:lang w:val="en-GB"/>
        </w:rPr>
        <w:t xml:space="preserve">Title: THE MYSTERIES OF </w:t>
      </w:r>
      <w:r w:rsidR="006F2D0D" w:rsidRPr="002B4DBE">
        <w:rPr>
          <w:rFonts w:ascii="Candara" w:hAnsi="Candara"/>
          <w:b/>
          <w:i/>
          <w:iCs/>
          <w:sz w:val="24"/>
          <w:szCs w:val="24"/>
          <w:lang w:val="en-GB"/>
        </w:rPr>
        <w:t>WĘGIELNIK</w:t>
      </w:r>
    </w:p>
    <w:p w14:paraId="0731EE55" w14:textId="1A588767" w:rsidR="006F2D0D" w:rsidRPr="002B4DBE" w:rsidRDefault="002B4DBE" w:rsidP="002B4DBE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FF63D6">
        <w:rPr>
          <w:rFonts w:ascii="Candara" w:hAnsi="Candara"/>
          <w:b/>
          <w:bCs/>
          <w:sz w:val="24"/>
          <w:szCs w:val="24"/>
          <w:lang w:val="en-GB"/>
        </w:rPr>
        <w:t>Theme</w:t>
      </w:r>
      <w:r>
        <w:rPr>
          <w:rFonts w:ascii="Candara" w:hAnsi="Candara"/>
          <w:sz w:val="24"/>
          <w:szCs w:val="24"/>
          <w:lang w:val="en-GB"/>
        </w:rPr>
        <w:t>:</w:t>
      </w:r>
      <w:r w:rsidR="006F2D0D" w:rsidRPr="002B4DBE">
        <w:rPr>
          <w:rFonts w:ascii="Candara" w:hAnsi="Candara"/>
          <w:sz w:val="24"/>
          <w:szCs w:val="24"/>
          <w:lang w:val="en-GB"/>
        </w:rPr>
        <w:t xml:space="preserve"> </w:t>
      </w:r>
      <w:r w:rsidR="00FF63D6">
        <w:rPr>
          <w:rFonts w:ascii="Candara" w:hAnsi="Candara"/>
          <w:sz w:val="24"/>
          <w:szCs w:val="24"/>
          <w:lang w:val="en-GB"/>
        </w:rPr>
        <w:t xml:space="preserve">the quest trail will take you around </w:t>
      </w:r>
      <w:r w:rsidR="006F2D0D" w:rsidRPr="002B4DBE">
        <w:rPr>
          <w:rFonts w:ascii="Candara" w:hAnsi="Candara"/>
          <w:sz w:val="24"/>
          <w:szCs w:val="24"/>
          <w:lang w:val="en-GB"/>
        </w:rPr>
        <w:t>Węgielnik</w:t>
      </w:r>
      <w:r w:rsidR="00FF63D6">
        <w:rPr>
          <w:rFonts w:ascii="Candara" w:hAnsi="Candara"/>
          <w:sz w:val="24"/>
          <w:szCs w:val="24"/>
          <w:lang w:val="en-GB"/>
        </w:rPr>
        <w:t xml:space="preserve"> – an extraordinary park allowing insights into regional World War II-related history and multiple local legends.</w:t>
      </w:r>
    </w:p>
    <w:p w14:paraId="51BD27B6" w14:textId="558B1D1C" w:rsidR="00FF63D6" w:rsidRDefault="00FF63D6" w:rsidP="00473A2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Pogrubienie"/>
          <w:rFonts w:ascii="Candara" w:hAnsi="Candara"/>
          <w:sz w:val="24"/>
          <w:szCs w:val="24"/>
          <w:lang w:val="en-GB"/>
        </w:rPr>
        <w:t xml:space="preserve">How to play and find the Quest Treasure: </w:t>
      </w:r>
      <w:r>
        <w:rPr>
          <w:rFonts w:ascii="Candara" w:hAnsi="Candara"/>
          <w:sz w:val="24"/>
          <w:szCs w:val="24"/>
          <w:lang w:val="en-GB"/>
        </w:rPr>
        <w:t xml:space="preserve">this game is accessible 24/7. </w:t>
      </w:r>
      <w:r w:rsidR="00C076D3">
        <w:rPr>
          <w:rFonts w:ascii="Candara" w:hAnsi="Candara"/>
          <w:sz w:val="24"/>
          <w:szCs w:val="24"/>
          <w:lang w:val="en-GB"/>
        </w:rPr>
        <w:t>Read all clues carefully, solving riddles for the final password leading to the treasure – an expedition seal.</w:t>
      </w:r>
    </w:p>
    <w:p w14:paraId="4765C5FE" w14:textId="783000F2" w:rsidR="006F2D0D" w:rsidRPr="002B4DBE" w:rsidRDefault="00FF63D6" w:rsidP="00FF63D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FF63D6">
        <w:rPr>
          <w:rFonts w:ascii="Candara" w:hAnsi="Candara"/>
          <w:b/>
          <w:bCs/>
          <w:sz w:val="24"/>
          <w:szCs w:val="24"/>
          <w:lang w:val="en-GB"/>
        </w:rPr>
        <w:t>Start line</w:t>
      </w:r>
      <w:r w:rsidR="006F2D0D" w:rsidRPr="00FF63D6">
        <w:rPr>
          <w:rFonts w:ascii="Candara" w:hAnsi="Candara"/>
          <w:b/>
          <w:bCs/>
          <w:sz w:val="24"/>
          <w:szCs w:val="24"/>
          <w:lang w:val="en-GB"/>
        </w:rPr>
        <w:t xml:space="preserve">: </w:t>
      </w:r>
      <w:r>
        <w:rPr>
          <w:rFonts w:ascii="Candara" w:hAnsi="Candara"/>
          <w:sz w:val="24"/>
          <w:szCs w:val="24"/>
          <w:lang w:val="en-GB"/>
        </w:rPr>
        <w:t xml:space="preserve">the quest begins in the main market square of </w:t>
      </w:r>
      <w:r w:rsidR="006F2D0D" w:rsidRPr="002B4DBE">
        <w:rPr>
          <w:rFonts w:ascii="Candara" w:hAnsi="Candara"/>
          <w:sz w:val="24"/>
          <w:szCs w:val="24"/>
          <w:lang w:val="en-GB"/>
        </w:rPr>
        <w:t>Piwniczn</w:t>
      </w:r>
      <w:r>
        <w:rPr>
          <w:rFonts w:ascii="Candara" w:hAnsi="Candara"/>
          <w:sz w:val="24"/>
          <w:szCs w:val="24"/>
          <w:lang w:val="en-GB"/>
        </w:rPr>
        <w:t>a</w:t>
      </w:r>
      <w:r w:rsidR="006F2D0D" w:rsidRPr="002B4DBE">
        <w:rPr>
          <w:rFonts w:ascii="Candara" w:hAnsi="Candara"/>
          <w:sz w:val="24"/>
          <w:szCs w:val="24"/>
          <w:lang w:val="en-GB"/>
        </w:rPr>
        <w:t>-Zdr</w:t>
      </w:r>
      <w:r>
        <w:rPr>
          <w:rFonts w:ascii="Candara" w:hAnsi="Candara"/>
          <w:sz w:val="24"/>
          <w:szCs w:val="24"/>
          <w:lang w:val="en-GB"/>
        </w:rPr>
        <w:t xml:space="preserve">ój. </w:t>
      </w:r>
      <w:r w:rsidR="000E3725">
        <w:rPr>
          <w:rFonts w:ascii="Candara" w:hAnsi="Candara"/>
          <w:sz w:val="24"/>
          <w:szCs w:val="24"/>
          <w:lang w:val="en-GB"/>
        </w:rPr>
        <w:t xml:space="preserve">This is where you </w:t>
      </w:r>
      <w:r>
        <w:rPr>
          <w:rFonts w:ascii="Candara" w:hAnsi="Candara"/>
          <w:sz w:val="24"/>
          <w:szCs w:val="24"/>
          <w:lang w:val="en-GB"/>
        </w:rPr>
        <w:t xml:space="preserve">can park your car </w:t>
      </w:r>
      <w:r w:rsidR="000E3725">
        <w:rPr>
          <w:rFonts w:ascii="Candara" w:hAnsi="Candara"/>
          <w:sz w:val="24"/>
          <w:szCs w:val="24"/>
          <w:lang w:val="en-GB"/>
        </w:rPr>
        <w:t xml:space="preserve">if </w:t>
      </w:r>
      <w:r>
        <w:rPr>
          <w:rFonts w:ascii="Candara" w:hAnsi="Candara"/>
          <w:sz w:val="24"/>
          <w:szCs w:val="24"/>
          <w:lang w:val="en-GB"/>
        </w:rPr>
        <w:t xml:space="preserve">needed. </w:t>
      </w:r>
      <w:r w:rsidRPr="008B5ECB">
        <w:rPr>
          <w:rFonts w:ascii="Candara" w:hAnsi="Candara"/>
          <w:sz w:val="24"/>
          <w:szCs w:val="24"/>
          <w:lang w:val="en-GB"/>
        </w:rPr>
        <w:t>GPS</w:t>
      </w:r>
      <w:r>
        <w:rPr>
          <w:rFonts w:ascii="Candara" w:hAnsi="Candara"/>
          <w:sz w:val="24"/>
          <w:szCs w:val="24"/>
          <w:lang w:val="en-GB"/>
        </w:rPr>
        <w:t xml:space="preserve"> co-ordinates</w:t>
      </w:r>
      <w:r w:rsidRPr="008B5ECB">
        <w:rPr>
          <w:rFonts w:ascii="Candara" w:hAnsi="Candara"/>
          <w:sz w:val="24"/>
          <w:szCs w:val="24"/>
          <w:lang w:val="en-GB"/>
        </w:rPr>
        <w:t>: </w:t>
      </w:r>
      <w:r w:rsidR="006F2D0D" w:rsidRPr="002B4DBE">
        <w:rPr>
          <w:rFonts w:ascii="Candara" w:hAnsi="Candara"/>
          <w:sz w:val="24"/>
          <w:szCs w:val="24"/>
          <w:lang w:val="en-GB"/>
        </w:rPr>
        <w:t>49.44060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6F2D0D" w:rsidRPr="002B4DBE">
        <w:rPr>
          <w:rFonts w:ascii="Candara" w:hAnsi="Candara"/>
          <w:sz w:val="24"/>
          <w:szCs w:val="24"/>
          <w:lang w:val="en-GB"/>
        </w:rPr>
        <w:t>N, 20.71415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6F2D0D" w:rsidRPr="002B4DBE">
        <w:rPr>
          <w:rFonts w:ascii="Candara" w:hAnsi="Candara"/>
          <w:sz w:val="24"/>
          <w:szCs w:val="24"/>
          <w:lang w:val="en-GB"/>
        </w:rPr>
        <w:t>E</w:t>
      </w:r>
    </w:p>
    <w:p w14:paraId="19111A9E" w14:textId="1F282436" w:rsidR="006F2D0D" w:rsidRPr="002B4DBE" w:rsidRDefault="00FF63D6" w:rsidP="00FF63D6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 w:rsidRPr="00FF63D6">
        <w:rPr>
          <w:rFonts w:ascii="Candara" w:hAnsi="Candara"/>
          <w:b/>
          <w:bCs/>
          <w:sz w:val="24"/>
          <w:szCs w:val="24"/>
          <w:lang w:val="en-GB"/>
        </w:rPr>
        <w:t>Walking time:</w:t>
      </w:r>
      <w:r>
        <w:rPr>
          <w:rFonts w:ascii="Candara" w:hAnsi="Candara"/>
          <w:sz w:val="24"/>
          <w:szCs w:val="24"/>
          <w:lang w:val="en-GB"/>
        </w:rPr>
        <w:t xml:space="preserve"> ca. </w:t>
      </w:r>
      <w:r w:rsidR="006F2D0D" w:rsidRPr="002B4DBE">
        <w:rPr>
          <w:rFonts w:ascii="Candara" w:hAnsi="Candara"/>
          <w:sz w:val="24"/>
          <w:szCs w:val="24"/>
          <w:lang w:val="en-GB"/>
        </w:rPr>
        <w:t xml:space="preserve">2 </w:t>
      </w:r>
      <w:r>
        <w:rPr>
          <w:rFonts w:ascii="Candara" w:hAnsi="Candara"/>
          <w:sz w:val="24"/>
          <w:szCs w:val="24"/>
          <w:lang w:val="en-GB"/>
        </w:rPr>
        <w:t xml:space="preserve">hours </w:t>
      </w:r>
      <w:r w:rsidR="006F2D0D" w:rsidRPr="002B4DBE">
        <w:rPr>
          <w:rFonts w:ascii="Candara" w:hAnsi="Candara"/>
          <w:sz w:val="24"/>
          <w:szCs w:val="24"/>
          <w:lang w:val="en-GB"/>
        </w:rPr>
        <w:t>15 min</w:t>
      </w:r>
    </w:p>
    <w:p w14:paraId="08529F0E" w14:textId="5FA18034" w:rsidR="00CA0D0A" w:rsidRPr="002B4DBE" w:rsidRDefault="00D052F1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Daszyńskiego (street) to the bridge from the square,</w:t>
      </w:r>
    </w:p>
    <w:p w14:paraId="56897E50" w14:textId="2FFC2BCE" w:rsidR="001A2D4C" w:rsidRPr="002B4DBE" w:rsidRDefault="00AD6C6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</w:t>
      </w:r>
      <w:r w:rsidR="00D052F1">
        <w:rPr>
          <w:rFonts w:ascii="Candara" w:hAnsi="Candara"/>
          <w:sz w:val="24"/>
          <w:szCs w:val="24"/>
          <w:lang w:val="en-GB"/>
        </w:rPr>
        <w:t xml:space="preserve">ook for </w:t>
      </w:r>
      <w:r w:rsidR="000E3725">
        <w:rPr>
          <w:rFonts w:ascii="Candara" w:hAnsi="Candara"/>
          <w:sz w:val="24"/>
          <w:szCs w:val="24"/>
          <w:lang w:val="en-GB"/>
        </w:rPr>
        <w:t xml:space="preserve">a </w:t>
      </w:r>
      <w:r w:rsidR="00D052F1">
        <w:rPr>
          <w:rFonts w:ascii="Candara" w:hAnsi="Candara"/>
          <w:sz w:val="24"/>
          <w:szCs w:val="24"/>
          <w:lang w:val="en-GB"/>
        </w:rPr>
        <w:t xml:space="preserve">red trail to your right. </w:t>
      </w:r>
      <w:r w:rsidR="000E3725">
        <w:rPr>
          <w:rFonts w:ascii="Candara" w:hAnsi="Candara"/>
          <w:sz w:val="24"/>
          <w:szCs w:val="24"/>
          <w:lang w:val="en-GB"/>
        </w:rPr>
        <w:t xml:space="preserve">The sign is right </w:t>
      </w:r>
      <w:r w:rsidR="00D052F1">
        <w:rPr>
          <w:rFonts w:ascii="Candara" w:hAnsi="Candara"/>
          <w:sz w:val="24"/>
          <w:szCs w:val="24"/>
          <w:lang w:val="en-GB"/>
        </w:rPr>
        <w:t>there.</w:t>
      </w:r>
    </w:p>
    <w:p w14:paraId="3BDF1682" w14:textId="11B44020" w:rsidR="001A2D4C" w:rsidRPr="002B4DBE" w:rsidRDefault="00D052F1" w:rsidP="00D052F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walk up the stairs </w:t>
      </w:r>
      <w:r w:rsidR="000E3725">
        <w:rPr>
          <w:rFonts w:ascii="Candara" w:hAnsi="Candara"/>
          <w:sz w:val="24"/>
          <w:szCs w:val="24"/>
          <w:lang w:val="en-GB"/>
        </w:rPr>
        <w:t xml:space="preserve">begins </w:t>
      </w:r>
      <w:r>
        <w:rPr>
          <w:rFonts w:ascii="Candara" w:hAnsi="Candara"/>
          <w:sz w:val="24"/>
          <w:szCs w:val="24"/>
          <w:lang w:val="en-GB"/>
        </w:rPr>
        <w:t>a thematic route,</w:t>
      </w:r>
    </w:p>
    <w:p w14:paraId="18B4E114" w14:textId="1FAC748F" w:rsidR="001A2D4C" w:rsidRPr="002B4DBE" w:rsidRDefault="00C85460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2B4DBE">
        <w:rPr>
          <w:rFonts w:ascii="Candara" w:hAnsi="Candara"/>
          <w:color w:val="000000" w:themeColor="text1"/>
          <w:sz w:val="24"/>
          <w:szCs w:val="24"/>
          <w:lang w:val="en-GB"/>
        </w:rPr>
        <w:t>Brzanówk</w:t>
      </w:r>
      <w:r w:rsidR="009A759B">
        <w:rPr>
          <w:rFonts w:ascii="Candara" w:hAnsi="Candara"/>
          <w:color w:val="000000" w:themeColor="text1"/>
          <w:sz w:val="24"/>
          <w:szCs w:val="24"/>
          <w:lang w:val="en-GB"/>
        </w:rPr>
        <w:t>i</w:t>
      </w:r>
      <w:r w:rsidR="00D052F1">
        <w:rPr>
          <w:rFonts w:ascii="Candara" w:hAnsi="Candara"/>
          <w:color w:val="000000" w:themeColor="text1"/>
          <w:sz w:val="24"/>
          <w:szCs w:val="24"/>
          <w:lang w:val="en-GB"/>
        </w:rPr>
        <w:t xml:space="preserve"> Hill</w:t>
      </w:r>
      <w:r w:rsidR="00F525BA">
        <w:rPr>
          <w:rFonts w:ascii="Candara" w:hAnsi="Candara"/>
          <w:color w:val="000000" w:themeColor="text1"/>
          <w:sz w:val="24"/>
          <w:szCs w:val="24"/>
          <w:lang w:val="en-GB"/>
        </w:rPr>
        <w:t xml:space="preserve">’s historical plaques </w:t>
      </w:r>
      <w:r w:rsidR="00D052F1">
        <w:rPr>
          <w:rFonts w:ascii="Candara" w:hAnsi="Candara"/>
          <w:color w:val="000000" w:themeColor="text1"/>
          <w:sz w:val="24"/>
          <w:szCs w:val="24"/>
          <w:lang w:val="en-GB"/>
        </w:rPr>
        <w:t>leaving no doubt</w:t>
      </w:r>
      <w:r w:rsidR="00C14B46" w:rsidRPr="002B4DBE">
        <w:rPr>
          <w:rFonts w:ascii="Candara" w:hAnsi="Candara"/>
          <w:sz w:val="24"/>
          <w:szCs w:val="24"/>
          <w:lang w:val="en-GB"/>
        </w:rPr>
        <w:t>.</w:t>
      </w:r>
    </w:p>
    <w:p w14:paraId="00AF90E0" w14:textId="6A558D95" w:rsidR="001A2D4C" w:rsidRPr="002B4DBE" w:rsidRDefault="001A2D4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F256D69" w14:textId="238D6ED3" w:rsidR="001A2D4C" w:rsidRPr="002B4DBE" w:rsidRDefault="00D052F1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Take a short breather on step </w:t>
      </w:r>
      <w:r w:rsidR="00F525BA">
        <w:rPr>
          <w:rFonts w:ascii="Candara" w:hAnsi="Candara"/>
          <w:sz w:val="24"/>
          <w:szCs w:val="24"/>
          <w:lang w:val="en-GB"/>
        </w:rPr>
        <w:t>number twenty</w:t>
      </w:r>
      <w:r w:rsidR="00C14B46" w:rsidRPr="002B4DBE">
        <w:rPr>
          <w:rFonts w:ascii="Candara" w:hAnsi="Candara"/>
          <w:sz w:val="24"/>
          <w:szCs w:val="24"/>
          <w:lang w:val="en-GB"/>
        </w:rPr>
        <w:t>,</w:t>
      </w:r>
    </w:p>
    <w:p w14:paraId="784C1C86" w14:textId="64503C54" w:rsidR="001A2D4C" w:rsidRPr="002B4DBE" w:rsidRDefault="00AD6C6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</w:t>
      </w:r>
      <w:r w:rsidR="00F525BA">
        <w:rPr>
          <w:rFonts w:ascii="Candara" w:hAnsi="Candara"/>
          <w:sz w:val="24"/>
          <w:szCs w:val="24"/>
          <w:lang w:val="en-GB"/>
        </w:rPr>
        <w:t>old on to the rail and read facts aplenty.</w:t>
      </w:r>
    </w:p>
    <w:p w14:paraId="04722A1F" w14:textId="6233072E" w:rsidR="001A2D4C" w:rsidRPr="002B4DBE" w:rsidRDefault="00F525BA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Węgielnik map panel welcomes every eye keen,</w:t>
      </w:r>
    </w:p>
    <w:p w14:paraId="6E0C9DEC" w14:textId="7DC1BB09" w:rsidR="001A2D4C" w:rsidRPr="002B4DBE" w:rsidRDefault="00AD6C6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</w:t>
      </w:r>
      <w:r w:rsidR="00F525BA">
        <w:rPr>
          <w:rFonts w:ascii="Candara" w:hAnsi="Candara"/>
          <w:sz w:val="24"/>
          <w:szCs w:val="24"/>
          <w:lang w:val="en-GB"/>
        </w:rPr>
        <w:t xml:space="preserve">ooked at by travellers since </w:t>
      </w:r>
      <w:r w:rsidR="00564E70" w:rsidRPr="002B4DBE">
        <w:rPr>
          <w:rFonts w:ascii="Candara" w:hAnsi="Candara"/>
          <w:sz w:val="24"/>
          <w:szCs w:val="24"/>
          <w:lang w:val="en-GB"/>
        </w:rPr>
        <w:t>2014.</w:t>
      </w:r>
    </w:p>
    <w:p w14:paraId="642AE188" w14:textId="34F34612" w:rsidR="001A2D4C" w:rsidRPr="002B4DBE" w:rsidRDefault="001A2D4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B4BEE80" w14:textId="544B1FAD" w:rsidR="00074969" w:rsidRPr="00CD2B47" w:rsidRDefault="00F525BA" w:rsidP="00FF63D6">
      <w:pPr>
        <w:spacing w:after="0" w:line="240" w:lineRule="auto"/>
        <w:rPr>
          <w:rFonts w:ascii="Candara" w:hAnsi="Candara"/>
          <w:sz w:val="24"/>
          <w:szCs w:val="24"/>
          <w:vertAlign w:val="superscript"/>
        </w:rPr>
      </w:pPr>
      <w:r w:rsidRPr="00CD2B47">
        <w:rPr>
          <w:rFonts w:ascii="Candara" w:hAnsi="Candara"/>
          <w:i/>
          <w:iCs/>
          <w:sz w:val="24"/>
          <w:szCs w:val="24"/>
        </w:rPr>
        <w:t>“</w:t>
      </w:r>
      <w:proofErr w:type="spellStart"/>
      <w:r w:rsidR="001A2D4C" w:rsidRPr="00CD2B47">
        <w:rPr>
          <w:rFonts w:ascii="Candara" w:hAnsi="Candara"/>
          <w:i/>
          <w:iCs/>
          <w:sz w:val="24"/>
          <w:szCs w:val="24"/>
        </w:rPr>
        <w:t>Piwniczna-Zdrój</w:t>
      </w:r>
      <w:proofErr w:type="spellEnd"/>
      <w:r w:rsidR="001A2D4C" w:rsidRPr="00CD2B47">
        <w:rPr>
          <w:rFonts w:ascii="Candara" w:hAnsi="Candara"/>
          <w:i/>
          <w:iCs/>
          <w:sz w:val="24"/>
          <w:szCs w:val="24"/>
        </w:rPr>
        <w:t xml:space="preserve"> </w:t>
      </w:r>
      <w:r w:rsidRPr="00CD2B47">
        <w:rPr>
          <w:rFonts w:ascii="Candara" w:hAnsi="Candara"/>
          <w:i/>
          <w:iCs/>
          <w:sz w:val="24"/>
          <w:szCs w:val="24"/>
        </w:rPr>
        <w:t xml:space="preserve">– blisko </w:t>
      </w:r>
      <w:commentRangeStart w:id="0"/>
      <w:commentRangeStart w:id="1"/>
      <w:r w:rsidR="00B764E2" w:rsidRPr="00CD2B47">
        <w:rPr>
          <w:rFonts w:ascii="Candara" w:hAnsi="Candara"/>
          <w:i/>
          <w:iCs/>
          <w:color w:val="FF0000"/>
          <w:sz w:val="24"/>
          <w:szCs w:val="24"/>
          <w:highlight w:val="yellow"/>
        </w:rPr>
        <w:t>HI</w:t>
      </w:r>
      <w:r w:rsidR="00B764E2" w:rsidRPr="00CD2B47">
        <w:rPr>
          <w:rFonts w:ascii="Candara" w:hAnsi="Candara"/>
          <w:i/>
          <w:iCs/>
          <w:color w:val="FF0000"/>
          <w:sz w:val="24"/>
          <w:szCs w:val="24"/>
        </w:rPr>
        <w:t>STOR</w:t>
      </w:r>
      <w:commentRangeEnd w:id="0"/>
      <w:r w:rsidR="00B764E2" w:rsidRPr="00CD2B47">
        <w:rPr>
          <w:rFonts w:ascii="Candara" w:hAnsi="Candara"/>
          <w:i/>
          <w:iCs/>
          <w:color w:val="FF0000"/>
          <w:sz w:val="24"/>
          <w:szCs w:val="24"/>
        </w:rPr>
        <w:t>II</w:t>
      </w:r>
      <w:r w:rsidR="00B764E2" w:rsidRPr="00F525BA">
        <w:rPr>
          <w:rStyle w:val="Odwoaniedokomentarza"/>
          <w:rFonts w:ascii="Candara" w:hAnsi="Candara"/>
          <w:i/>
          <w:iCs/>
          <w:sz w:val="24"/>
          <w:szCs w:val="24"/>
          <w:lang w:val="en-GB"/>
        </w:rPr>
        <w:commentReference w:id="0"/>
      </w:r>
      <w:commentRangeEnd w:id="1"/>
      <w:r w:rsidR="00B764E2" w:rsidRPr="00F525BA">
        <w:rPr>
          <w:rStyle w:val="Odwoaniedokomentarza"/>
          <w:i/>
          <w:iCs/>
        </w:rPr>
        <w:commentReference w:id="1"/>
      </w:r>
      <w:r w:rsidRPr="00CD2B47">
        <w:rPr>
          <w:rFonts w:ascii="Candara" w:hAnsi="Candara"/>
          <w:i/>
          <w:iCs/>
          <w:sz w:val="24"/>
          <w:szCs w:val="24"/>
        </w:rPr>
        <w:t xml:space="preserve">”, </w:t>
      </w:r>
      <w:proofErr w:type="spellStart"/>
      <w:r w:rsidRPr="00CD2B47">
        <w:rPr>
          <w:rFonts w:ascii="Candara" w:hAnsi="Candara"/>
          <w:i/>
          <w:iCs/>
          <w:sz w:val="24"/>
          <w:szCs w:val="24"/>
        </w:rPr>
        <w:t>or</w:t>
      </w:r>
      <w:proofErr w:type="spellEnd"/>
      <w:r w:rsidRPr="00CD2B47">
        <w:rPr>
          <w:rFonts w:ascii="Candara" w:hAnsi="Candara"/>
          <w:i/>
          <w:iCs/>
          <w:sz w:val="24"/>
          <w:szCs w:val="24"/>
        </w:rPr>
        <w:t xml:space="preserve"> “</w:t>
      </w:r>
      <w:proofErr w:type="spellStart"/>
      <w:r w:rsidRPr="00CD2B47">
        <w:rPr>
          <w:rFonts w:ascii="Candara" w:hAnsi="Candara"/>
          <w:i/>
          <w:iCs/>
          <w:sz w:val="24"/>
          <w:szCs w:val="24"/>
        </w:rPr>
        <w:t>close</w:t>
      </w:r>
      <w:proofErr w:type="spellEnd"/>
      <w:r w:rsidRPr="00CD2B47">
        <w:rPr>
          <w:rFonts w:ascii="Candara" w:hAnsi="Candara"/>
          <w:i/>
          <w:iCs/>
          <w:sz w:val="24"/>
          <w:szCs w:val="24"/>
        </w:rPr>
        <w:t xml:space="preserve"> to </w:t>
      </w:r>
      <w:proofErr w:type="spellStart"/>
      <w:r w:rsidR="00B764E2" w:rsidRPr="00CD2B47">
        <w:rPr>
          <w:rFonts w:ascii="Candara" w:hAnsi="Candara"/>
          <w:i/>
          <w:iCs/>
          <w:sz w:val="24"/>
          <w:szCs w:val="24"/>
        </w:rPr>
        <w:t>history</w:t>
      </w:r>
      <w:proofErr w:type="spellEnd"/>
      <w:r w:rsidR="00CA7AEF" w:rsidRPr="00CD2B47">
        <w:rPr>
          <w:rFonts w:ascii="Candara" w:hAnsi="Candara"/>
          <w:i/>
          <w:iCs/>
          <w:sz w:val="24"/>
          <w:szCs w:val="24"/>
        </w:rPr>
        <w:t>”</w:t>
      </w:r>
      <w:r w:rsidR="0007149C" w:rsidRPr="00CD2B47">
        <w:rPr>
          <w:rFonts w:ascii="Candara" w:hAnsi="Candara"/>
          <w:sz w:val="24"/>
          <w:szCs w:val="24"/>
        </w:rPr>
        <w:t>,</w:t>
      </w:r>
      <w:r w:rsidR="00745CDC" w:rsidRPr="00CD2B47">
        <w:rPr>
          <w:rFonts w:ascii="Candara" w:hAnsi="Candara"/>
          <w:sz w:val="24"/>
          <w:szCs w:val="24"/>
        </w:rPr>
        <w:tab/>
        <w:t xml:space="preserve"> </w:t>
      </w:r>
      <w:r w:rsidR="0007149C" w:rsidRPr="00CD2B47">
        <w:rPr>
          <w:rFonts w:ascii="Candara" w:hAnsi="Candara"/>
          <w:color w:val="FF0000"/>
          <w:sz w:val="24"/>
          <w:szCs w:val="24"/>
        </w:rPr>
        <w:t>H-</w:t>
      </w:r>
      <w:r w:rsidR="0055551C" w:rsidRPr="00CD2B47">
        <w:rPr>
          <w:rFonts w:ascii="Candara" w:hAnsi="Candara"/>
          <w:color w:val="FF0000"/>
          <w:sz w:val="24"/>
          <w:szCs w:val="24"/>
        </w:rPr>
        <w:t>26</w:t>
      </w:r>
      <w:r w:rsidR="000B2D19" w:rsidRPr="00CD2B47">
        <w:rPr>
          <w:rFonts w:ascii="Candara" w:hAnsi="Candara"/>
          <w:color w:val="FF0000"/>
          <w:sz w:val="24"/>
          <w:szCs w:val="24"/>
        </w:rPr>
        <w:t>,</w:t>
      </w:r>
      <w:r w:rsidR="0007149C" w:rsidRPr="00CD2B47">
        <w:rPr>
          <w:rFonts w:ascii="Candara" w:hAnsi="Candara"/>
          <w:color w:val="FF0000"/>
          <w:sz w:val="24"/>
          <w:szCs w:val="24"/>
        </w:rPr>
        <w:t xml:space="preserve"> I-</w:t>
      </w:r>
      <w:r w:rsidR="0055551C" w:rsidRPr="00CD2B47">
        <w:rPr>
          <w:rFonts w:ascii="Candara" w:hAnsi="Candara"/>
          <w:color w:val="FF0000"/>
          <w:sz w:val="24"/>
          <w:szCs w:val="24"/>
        </w:rPr>
        <w:t>8</w:t>
      </w:r>
    </w:p>
    <w:p w14:paraId="31E5A013" w14:textId="77777777" w:rsidR="00B764E2" w:rsidRDefault="00B764E2" w:rsidP="00B764E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hill itself abundant in legends and memory.</w:t>
      </w:r>
    </w:p>
    <w:p w14:paraId="78AC8004" w14:textId="40183FD5" w:rsidR="00F14450" w:rsidRPr="002B4DBE" w:rsidRDefault="00B764E2" w:rsidP="00B764E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Walk on up, take a turn to the right, then </w:t>
      </w:r>
      <w:r w:rsidR="00E5562F">
        <w:rPr>
          <w:rFonts w:ascii="Candara" w:hAnsi="Candara"/>
          <w:sz w:val="24"/>
          <w:szCs w:val="24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left,</w:t>
      </w:r>
    </w:p>
    <w:p w14:paraId="6B967298" w14:textId="7D55A67E" w:rsidR="00F14450" w:rsidRPr="002B4DBE" w:rsidRDefault="00B764E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Stop at downward-leading steps, among trees, and be deft</w:t>
      </w:r>
    </w:p>
    <w:p w14:paraId="0B78BB23" w14:textId="31AFD44E" w:rsidR="00F14450" w:rsidRPr="002B4DBE" w:rsidRDefault="00F14450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1707CB8" w14:textId="5B3D0A1D" w:rsidR="00F14450" w:rsidRPr="002B4DBE" w:rsidRDefault="00AD6C6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</w:t>
      </w:r>
      <w:r w:rsidR="00E5562F">
        <w:rPr>
          <w:rFonts w:ascii="Candara" w:hAnsi="Candara"/>
          <w:sz w:val="24"/>
          <w:szCs w:val="24"/>
          <w:lang w:val="en-GB"/>
        </w:rPr>
        <w:t>n looking carefully to your left at a rock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1EC83B72" w14:textId="6E819E77" w:rsidR="00146227" w:rsidRPr="002B4DBE" w:rsidRDefault="00E5562F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slightly </w:t>
      </w:r>
      <w:r w:rsidR="00AD6C62">
        <w:rPr>
          <w:rFonts w:ascii="Candara" w:hAnsi="Candara"/>
          <w:sz w:val="24"/>
          <w:szCs w:val="24"/>
          <w:lang w:val="en-GB"/>
        </w:rPr>
        <w:t xml:space="preserve">blurred </w:t>
      </w:r>
      <w:r>
        <w:rPr>
          <w:rFonts w:ascii="Candara" w:hAnsi="Candara"/>
          <w:sz w:val="24"/>
          <w:szCs w:val="24"/>
          <w:lang w:val="en-GB"/>
        </w:rPr>
        <w:t xml:space="preserve">inscription </w:t>
      </w:r>
      <w:r w:rsidR="00AD6C62">
        <w:rPr>
          <w:rFonts w:ascii="Candara" w:hAnsi="Candara"/>
          <w:sz w:val="24"/>
          <w:szCs w:val="24"/>
          <w:lang w:val="en-GB"/>
        </w:rPr>
        <w:t>on the flinty block.</w:t>
      </w:r>
    </w:p>
    <w:p w14:paraId="123EC274" w14:textId="3B250FA1" w:rsidR="00926CDC" w:rsidRPr="002B4DBE" w:rsidRDefault="00AD6C6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date </w:t>
      </w:r>
      <w:commentRangeStart w:id="2"/>
      <w:commentRangeStart w:id="3"/>
      <w:r w:rsidR="001058EE" w:rsidRPr="002B4DBE">
        <w:rPr>
          <w:rFonts w:ascii="Candara" w:hAnsi="Candara"/>
          <w:color w:val="FF0000"/>
          <w:sz w:val="24"/>
          <w:szCs w:val="24"/>
          <w:lang w:val="en-GB"/>
        </w:rPr>
        <w:t>1916</w:t>
      </w:r>
      <w:r w:rsidR="00921DE1" w:rsidRPr="002B4DBE">
        <w:rPr>
          <w:rFonts w:ascii="Candara" w:hAnsi="Candara"/>
          <w:color w:val="FF0000"/>
          <w:sz w:val="24"/>
          <w:szCs w:val="24"/>
          <w:lang w:val="en-GB"/>
        </w:rPr>
        <w:t xml:space="preserve"> </w:t>
      </w:r>
      <w:commentRangeEnd w:id="2"/>
      <w:r w:rsidR="00ED6832" w:rsidRPr="002B4DBE">
        <w:rPr>
          <w:rStyle w:val="Odwoaniedokomentarza"/>
          <w:rFonts w:ascii="Candara" w:hAnsi="Candara"/>
          <w:sz w:val="24"/>
          <w:szCs w:val="24"/>
          <w:lang w:val="en-GB"/>
        </w:rPr>
        <w:commentReference w:id="2"/>
      </w:r>
      <w:commentRangeEnd w:id="3"/>
      <w:r w:rsidR="00F525BA">
        <w:rPr>
          <w:rStyle w:val="Odwoaniedokomentarza"/>
        </w:rPr>
        <w:commentReference w:id="3"/>
      </w:r>
      <w:r>
        <w:rPr>
          <w:rFonts w:ascii="Candara" w:hAnsi="Candara"/>
          <w:sz w:val="24"/>
          <w:szCs w:val="24"/>
          <w:lang w:val="en-GB"/>
        </w:rPr>
        <w:t>carved into unyielding stone</w:t>
      </w:r>
      <w:r w:rsidR="00D959FD" w:rsidRPr="002B4DBE">
        <w:rPr>
          <w:rFonts w:ascii="Candara" w:hAnsi="Candara"/>
          <w:color w:val="FF0000"/>
          <w:sz w:val="24"/>
          <w:szCs w:val="24"/>
          <w:lang w:val="en-GB"/>
        </w:rPr>
        <w:t xml:space="preserve"> </w:t>
      </w:r>
      <w:commentRangeStart w:id="4"/>
      <w:r w:rsidR="00ED6832" w:rsidRPr="002B4DBE">
        <w:rPr>
          <w:rFonts w:ascii="Candara" w:hAnsi="Candara"/>
          <w:color w:val="FF0000"/>
          <w:sz w:val="24"/>
          <w:szCs w:val="24"/>
          <w:lang w:val="en-GB"/>
        </w:rPr>
        <w:t>(</w:t>
      </w:r>
      <w:r w:rsidR="00021DB7">
        <w:rPr>
          <w:rFonts w:ascii="Candara" w:hAnsi="Candara"/>
          <w:color w:val="FF0000"/>
          <w:sz w:val="24"/>
          <w:szCs w:val="24"/>
          <w:lang w:val="en-GB"/>
        </w:rPr>
        <w:t>31</w:t>
      </w:r>
      <w:r w:rsidR="00ED6832" w:rsidRPr="002B4DBE">
        <w:rPr>
          <w:rFonts w:ascii="Candara" w:hAnsi="Candara"/>
          <w:color w:val="FF0000"/>
          <w:sz w:val="24"/>
          <w:szCs w:val="24"/>
          <w:lang w:val="en-GB"/>
        </w:rPr>
        <w:t>)</w:t>
      </w:r>
      <w:commentRangeEnd w:id="4"/>
      <w:r w:rsidR="00ED6832" w:rsidRPr="002B4DBE">
        <w:rPr>
          <w:rStyle w:val="Odwoaniedokomentarza"/>
          <w:rFonts w:ascii="Candara" w:hAnsi="Candara"/>
          <w:sz w:val="24"/>
          <w:szCs w:val="24"/>
          <w:lang w:val="en-GB"/>
        </w:rPr>
        <w:commentReference w:id="4"/>
      </w:r>
    </w:p>
    <w:p w14:paraId="26E02BFF" w14:textId="2A4E336F" w:rsidR="004B6847" w:rsidRPr="002B4DBE" w:rsidRDefault="00AD6C6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has survived decades, and today is still shown</w:t>
      </w:r>
      <w:r w:rsidR="00921DE1" w:rsidRPr="002B4DBE">
        <w:rPr>
          <w:rFonts w:ascii="Candara" w:hAnsi="Candara"/>
          <w:sz w:val="24"/>
          <w:szCs w:val="24"/>
          <w:lang w:val="en-GB"/>
        </w:rPr>
        <w:t>.</w:t>
      </w:r>
    </w:p>
    <w:p w14:paraId="5B6C6E8B" w14:textId="77777777" w:rsidR="00482196" w:rsidRPr="002B4DBE" w:rsidRDefault="0048219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A1CA58A" w14:textId="26195FDF" w:rsidR="0048530A" w:rsidRPr="002B4DBE" w:rsidRDefault="00AD6C6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Come closer</w:t>
      </w:r>
      <w:r w:rsidR="007766CF">
        <w:rPr>
          <w:rFonts w:ascii="Candara" w:hAnsi="Candara"/>
          <w:sz w:val="24"/>
          <w:szCs w:val="24"/>
          <w:lang w:val="en-GB"/>
        </w:rPr>
        <w:t xml:space="preserve"> to read the rest of the inscription.</w:t>
      </w:r>
    </w:p>
    <w:p w14:paraId="2EDD5ACE" w14:textId="76D926F7" w:rsidR="00CA7AEF" w:rsidRPr="002B4DBE" w:rsidRDefault="007766CF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7766CF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L</w:t>
      </w:r>
      <w:r w:rsidRPr="007766CF">
        <w:rPr>
          <w:rFonts w:ascii="Candara" w:hAnsi="Candara"/>
          <w:i/>
          <w:iCs/>
          <w:color w:val="FF0000"/>
          <w:sz w:val="24"/>
          <w:szCs w:val="24"/>
          <w:lang w:val="en-GB"/>
        </w:rPr>
        <w:t>EŚNIAKÓWN</w:t>
      </w:r>
      <w:r w:rsidRPr="007766CF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is commemorated in the description. </w:t>
      </w:r>
      <w:r w:rsidRPr="007766CF">
        <w:rPr>
          <w:rFonts w:ascii="Candara" w:hAnsi="Candara"/>
          <w:color w:val="FF0000"/>
          <w:sz w:val="24"/>
          <w:szCs w:val="24"/>
          <w:lang w:val="en-GB"/>
        </w:rPr>
        <w:t>L-</w:t>
      </w:r>
      <w:r w:rsidR="00021DB7">
        <w:rPr>
          <w:rFonts w:ascii="Candara" w:hAnsi="Candara"/>
          <w:color w:val="FF0000"/>
          <w:sz w:val="24"/>
          <w:szCs w:val="24"/>
          <w:lang w:val="en-GB"/>
        </w:rPr>
        <w:t>6</w:t>
      </w:r>
      <w:r w:rsidRPr="007766CF">
        <w:rPr>
          <w:rFonts w:ascii="Candara" w:hAnsi="Candara"/>
          <w:color w:val="FF0000"/>
          <w:sz w:val="24"/>
          <w:szCs w:val="24"/>
          <w:lang w:val="en-GB"/>
        </w:rPr>
        <w:t>, A-1</w:t>
      </w:r>
      <w:r w:rsidR="00021DB7">
        <w:rPr>
          <w:rFonts w:ascii="Candara" w:hAnsi="Candara"/>
          <w:color w:val="FF0000"/>
          <w:sz w:val="24"/>
          <w:szCs w:val="24"/>
          <w:lang w:val="en-GB"/>
        </w:rPr>
        <w:t>2</w:t>
      </w:r>
      <w:r w:rsidR="000D3FFD" w:rsidRPr="002B4DBE">
        <w:rPr>
          <w:rFonts w:ascii="Candara" w:hAnsi="Candara"/>
          <w:sz w:val="24"/>
          <w:szCs w:val="24"/>
          <w:lang w:val="en-GB"/>
        </w:rPr>
        <w:br/>
      </w:r>
      <w:r>
        <w:rPr>
          <w:rFonts w:ascii="Candara" w:hAnsi="Candara"/>
          <w:sz w:val="24"/>
          <w:szCs w:val="24"/>
          <w:lang w:val="en-GB"/>
        </w:rPr>
        <w:t>Could it have been love</w:t>
      </w:r>
      <w:r w:rsidR="005A3F79">
        <w:rPr>
          <w:rFonts w:ascii="Candara" w:hAnsi="Candara"/>
          <w:sz w:val="24"/>
          <w:szCs w:val="24"/>
          <w:lang w:val="en-GB"/>
        </w:rPr>
        <w:t>, of a beau or a friend,</w:t>
      </w:r>
    </w:p>
    <w:p w14:paraId="08F63196" w14:textId="7A9141B7" w:rsidR="00CA7AEF" w:rsidRPr="002B4DBE" w:rsidRDefault="005A3F79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 here at the rock found its carved-out end?</w:t>
      </w:r>
    </w:p>
    <w:p w14:paraId="5AAB50C5" w14:textId="77777777" w:rsidR="00921DE1" w:rsidRPr="002B4DBE" w:rsidRDefault="00921DE1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E1FD48B" w14:textId="706A979A" w:rsidR="005A3F79" w:rsidRDefault="005A3F79" w:rsidP="005A3F7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Or could the </w:t>
      </w:r>
      <w:r w:rsidR="00D92A02" w:rsidRPr="00D92A02">
        <w:rPr>
          <w:rFonts w:ascii="Candara" w:hAnsi="Candara"/>
          <w:i/>
          <w:iCs/>
          <w:sz w:val="24"/>
          <w:szCs w:val="24"/>
          <w:lang w:val="en-GB"/>
        </w:rPr>
        <w:t>L</w:t>
      </w:r>
      <w:r w:rsidR="00D92A02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girl have been so true and so brave</w:t>
      </w:r>
    </w:p>
    <w:p w14:paraId="45AB1DF4" w14:textId="519C5DB1" w:rsidR="00CA7AEF" w:rsidRDefault="005A3F79" w:rsidP="005A3F7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lay down her life our motherland to save?</w:t>
      </w:r>
    </w:p>
    <w:p w14:paraId="1F87C738" w14:textId="6E158B75" w:rsidR="00CA7AEF" w:rsidRPr="002B4DBE" w:rsidRDefault="00EE78A5" w:rsidP="00EE78A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When feeling creative and in circumstances good</w:t>
      </w:r>
    </w:p>
    <w:p w14:paraId="3AC5FA2E" w14:textId="78A3A996" w:rsidR="00CA7AEF" w:rsidRPr="002B4DBE" w:rsidRDefault="00B77740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Come </w:t>
      </w:r>
      <w:r w:rsidR="00EE78A5">
        <w:rPr>
          <w:rFonts w:ascii="Candara" w:hAnsi="Candara"/>
          <w:sz w:val="24"/>
          <w:szCs w:val="24"/>
          <w:lang w:val="en-GB"/>
        </w:rPr>
        <w:t xml:space="preserve">up </w:t>
      </w:r>
      <w:r>
        <w:rPr>
          <w:rFonts w:ascii="Candara" w:hAnsi="Candara"/>
          <w:sz w:val="24"/>
          <w:szCs w:val="24"/>
          <w:lang w:val="en-GB"/>
        </w:rPr>
        <w:t xml:space="preserve">with </w:t>
      </w:r>
      <w:r w:rsidR="00EE78A5">
        <w:rPr>
          <w:rFonts w:ascii="Candara" w:hAnsi="Candara"/>
          <w:sz w:val="24"/>
          <w:szCs w:val="24"/>
          <w:lang w:val="en-GB"/>
        </w:rPr>
        <w:t xml:space="preserve">your </w:t>
      </w:r>
      <w:r>
        <w:rPr>
          <w:rFonts w:ascii="Candara" w:hAnsi="Candara"/>
          <w:sz w:val="24"/>
          <w:szCs w:val="24"/>
          <w:lang w:val="en-GB"/>
        </w:rPr>
        <w:t xml:space="preserve">own </w:t>
      </w:r>
      <w:r w:rsidR="00EE78A5">
        <w:rPr>
          <w:rFonts w:ascii="Candara" w:hAnsi="Candara"/>
          <w:sz w:val="24"/>
          <w:szCs w:val="24"/>
          <w:lang w:val="en-GB"/>
        </w:rPr>
        <w:t>story of the girl from the woods.</w:t>
      </w:r>
    </w:p>
    <w:p w14:paraId="30587E01" w14:textId="77777777" w:rsidR="00D25894" w:rsidRPr="002B4DBE" w:rsidRDefault="00D2589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A396C02" w14:textId="0AF53B2B" w:rsidR="007B6003" w:rsidRPr="002B4DBE" w:rsidRDefault="00EE78A5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second flight of steps will take you right down,</w:t>
      </w:r>
    </w:p>
    <w:p w14:paraId="54EFB634" w14:textId="55051FF6" w:rsidR="009A0886" w:rsidRPr="002B4DBE" w:rsidRDefault="00EE78A5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rocky cave to your right. Take </w:t>
      </w:r>
      <w:r w:rsidR="00D92A02">
        <w:rPr>
          <w:rFonts w:ascii="Candara" w:hAnsi="Candara"/>
          <w:sz w:val="24"/>
          <w:szCs w:val="24"/>
          <w:lang w:val="en-GB"/>
        </w:rPr>
        <w:t xml:space="preserve">time to </w:t>
      </w:r>
      <w:r>
        <w:rPr>
          <w:rFonts w:ascii="Candara" w:hAnsi="Candara"/>
          <w:sz w:val="24"/>
          <w:szCs w:val="24"/>
          <w:lang w:val="en-GB"/>
        </w:rPr>
        <w:t>look around</w:t>
      </w:r>
      <w:r w:rsidR="00D92A02">
        <w:rPr>
          <w:rFonts w:ascii="Candara" w:hAnsi="Candara"/>
          <w:sz w:val="24"/>
          <w:szCs w:val="24"/>
          <w:lang w:val="en-GB"/>
        </w:rPr>
        <w:t>.</w:t>
      </w:r>
    </w:p>
    <w:p w14:paraId="57D4676C" w14:textId="22F00D04" w:rsidR="0003660E" w:rsidRPr="002B4DBE" w:rsidRDefault="00EE78A5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Reach a place with another plaque and a map,</w:t>
      </w:r>
    </w:p>
    <w:p w14:paraId="5E2E9549" w14:textId="2A642F65" w:rsidR="0003660E" w:rsidRPr="002B4DBE" w:rsidRDefault="00EE78A5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</w:t>
      </w:r>
      <w:r w:rsidRPr="00EE78A5">
        <w:rPr>
          <w:rFonts w:ascii="Candara" w:hAnsi="Candara"/>
          <w:i/>
          <w:iCs/>
          <w:color w:val="FF0000"/>
          <w:sz w:val="24"/>
          <w:szCs w:val="24"/>
          <w:lang w:val="en-GB"/>
        </w:rPr>
        <w:t>BEN</w:t>
      </w:r>
      <w:r w:rsidRPr="00EE78A5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CH</w:t>
      </w:r>
      <w:r>
        <w:rPr>
          <w:rFonts w:ascii="Candara" w:hAnsi="Candara"/>
          <w:sz w:val="24"/>
          <w:szCs w:val="24"/>
          <w:lang w:val="en-GB"/>
        </w:rPr>
        <w:t xml:space="preserve"> right next to it</w:t>
      </w:r>
      <w:r w:rsidR="00160BAD">
        <w:rPr>
          <w:rFonts w:ascii="Candara" w:hAnsi="Candara"/>
          <w:sz w:val="24"/>
          <w:szCs w:val="24"/>
          <w:lang w:val="en-GB"/>
        </w:rPr>
        <w:t xml:space="preserve"> – for a breather or a nap.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EE78A5">
        <w:rPr>
          <w:rFonts w:ascii="Candara" w:hAnsi="Candara"/>
          <w:color w:val="FF0000"/>
          <w:sz w:val="24"/>
          <w:szCs w:val="24"/>
          <w:lang w:val="en-GB"/>
        </w:rPr>
        <w:t>C-1</w:t>
      </w:r>
      <w:r w:rsidR="007A0742">
        <w:rPr>
          <w:rFonts w:ascii="Candara" w:hAnsi="Candara"/>
          <w:color w:val="FF0000"/>
          <w:sz w:val="24"/>
          <w:szCs w:val="24"/>
          <w:lang w:val="en-GB"/>
        </w:rPr>
        <w:t>0</w:t>
      </w:r>
      <w:r w:rsidRPr="00EE78A5">
        <w:rPr>
          <w:rFonts w:ascii="Candara" w:hAnsi="Candara"/>
          <w:color w:val="FF0000"/>
          <w:sz w:val="24"/>
          <w:szCs w:val="24"/>
          <w:lang w:val="en-GB"/>
        </w:rPr>
        <w:t>, H-</w:t>
      </w:r>
      <w:r w:rsidR="00EB3DEB">
        <w:rPr>
          <w:rFonts w:ascii="Candara" w:hAnsi="Candara"/>
          <w:color w:val="FF0000"/>
          <w:sz w:val="24"/>
          <w:szCs w:val="24"/>
          <w:lang w:val="en-GB"/>
        </w:rPr>
        <w:t>15</w:t>
      </w:r>
    </w:p>
    <w:p w14:paraId="39FFED86" w14:textId="77777777" w:rsidR="001058EE" w:rsidRPr="002B4DBE" w:rsidRDefault="001058EE" w:rsidP="00FF63D6">
      <w:pPr>
        <w:spacing w:after="0" w:line="240" w:lineRule="auto"/>
        <w:rPr>
          <w:rFonts w:ascii="Candara" w:hAnsi="Candara"/>
          <w:sz w:val="24"/>
          <w:szCs w:val="24"/>
          <w:vertAlign w:val="superscript"/>
          <w:lang w:val="en-GB"/>
        </w:rPr>
      </w:pPr>
    </w:p>
    <w:p w14:paraId="1F04AE32" w14:textId="3E176D50" w:rsidR="00667C4E" w:rsidRPr="002B4DBE" w:rsidRDefault="00EE78A5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guesthouse called </w:t>
      </w:r>
      <w:r w:rsidRPr="00EE78A5">
        <w:rPr>
          <w:rFonts w:ascii="Candara" w:hAnsi="Candara"/>
          <w:i/>
          <w:iCs/>
          <w:color w:val="FF0000"/>
          <w:sz w:val="24"/>
          <w:szCs w:val="24"/>
          <w:lang w:val="en-GB"/>
        </w:rPr>
        <w:t>LI</w:t>
      </w:r>
      <w:r w:rsidRPr="00EE78A5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M</w:t>
      </w:r>
      <w:r w:rsidRPr="00EE78A5">
        <w:rPr>
          <w:rFonts w:ascii="Candara" w:hAnsi="Candara"/>
          <w:i/>
          <w:iCs/>
          <w:color w:val="FF0000"/>
          <w:sz w:val="24"/>
          <w:szCs w:val="24"/>
          <w:lang w:val="en-GB"/>
        </w:rPr>
        <w:t>BA</w:t>
      </w:r>
      <w:r>
        <w:rPr>
          <w:rFonts w:ascii="Candara" w:hAnsi="Candara"/>
          <w:sz w:val="24"/>
          <w:szCs w:val="24"/>
          <w:lang w:val="en-GB"/>
        </w:rPr>
        <w:t xml:space="preserve"> lurks among the trees. </w:t>
      </w:r>
      <w:r w:rsidRPr="00EE78A5">
        <w:rPr>
          <w:rFonts w:ascii="Candara" w:hAnsi="Candara"/>
          <w:color w:val="FF0000"/>
          <w:sz w:val="24"/>
          <w:szCs w:val="24"/>
          <w:lang w:val="en-GB"/>
        </w:rPr>
        <w:t>M-</w:t>
      </w:r>
      <w:r w:rsidR="00FD1F2A">
        <w:rPr>
          <w:rFonts w:ascii="Candara" w:hAnsi="Candara"/>
          <w:color w:val="FF0000"/>
          <w:sz w:val="24"/>
          <w:szCs w:val="24"/>
          <w:lang w:val="en-GB"/>
        </w:rPr>
        <w:t>1</w:t>
      </w:r>
    </w:p>
    <w:p w14:paraId="2E0600F0" w14:textId="1CB60C6E" w:rsidR="009A0886" w:rsidRPr="002B4DBE" w:rsidRDefault="00EE78A5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At the crossroads take a right</w:t>
      </w:r>
      <w:r w:rsidR="0052687B">
        <w:rPr>
          <w:rFonts w:ascii="Candara" w:hAnsi="Candara"/>
          <w:sz w:val="24"/>
          <w:szCs w:val="24"/>
          <w:lang w:val="en-GB"/>
        </w:rPr>
        <w:t xml:space="preserve">. Green </w:t>
      </w:r>
      <w:r>
        <w:rPr>
          <w:rFonts w:ascii="Candara" w:hAnsi="Candara"/>
          <w:sz w:val="24"/>
          <w:szCs w:val="24"/>
          <w:lang w:val="en-GB"/>
        </w:rPr>
        <w:t>trail. It’s a breeze.</w:t>
      </w:r>
    </w:p>
    <w:p w14:paraId="66CBCA6F" w14:textId="280015B0" w:rsidR="003F24C1" w:rsidRPr="002B4DBE" w:rsidRDefault="0052687B" w:rsidP="0052687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History in our quests to recreation is wed,</w:t>
      </w:r>
    </w:p>
    <w:p w14:paraId="4F745B80" w14:textId="2BD043D2" w:rsidR="00E312E1" w:rsidRPr="002B4DBE" w:rsidRDefault="0052687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Shortly to be proven by the clearing ahead</w:t>
      </w:r>
      <w:r w:rsidR="00667C4E" w:rsidRPr="002B4DBE">
        <w:rPr>
          <w:rFonts w:ascii="Candara" w:hAnsi="Candara"/>
          <w:sz w:val="24"/>
          <w:szCs w:val="24"/>
          <w:lang w:val="en-GB"/>
        </w:rPr>
        <w:t>.</w:t>
      </w:r>
    </w:p>
    <w:p w14:paraId="0C88B474" w14:textId="77777777" w:rsidR="0003660E" w:rsidRPr="002B4DBE" w:rsidRDefault="0003660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8AB2006" w14:textId="4A6D5B90" w:rsidR="00D02ABA" w:rsidRPr="002B4DBE" w:rsidRDefault="0052687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Defence lines are described on panel number five.</w:t>
      </w:r>
    </w:p>
    <w:p w14:paraId="235E5C3F" w14:textId="607AFF32" w:rsidR="00195E4D" w:rsidRPr="002B4DBE" w:rsidRDefault="0052687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Finding them in the woods, one is glad to be alive.</w:t>
      </w:r>
    </w:p>
    <w:p w14:paraId="7D1BDD51" w14:textId="61E78787" w:rsidR="001C69F5" w:rsidRPr="002B4DBE" w:rsidRDefault="0052687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Germans decided to build them in 1944,</w:t>
      </w:r>
    </w:p>
    <w:p w14:paraId="6E8CC1A5" w14:textId="4E99B7C5" w:rsidR="001C69F5" w:rsidRPr="002B4DBE" w:rsidRDefault="0052687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Fearing the </w:t>
      </w:r>
      <w:r w:rsidR="0055551C">
        <w:rPr>
          <w:rFonts w:ascii="Candara" w:hAnsi="Candara"/>
          <w:sz w:val="24"/>
          <w:szCs w:val="24"/>
          <w:lang w:val="en-GB"/>
        </w:rPr>
        <w:t xml:space="preserve">Russian </w:t>
      </w:r>
      <w:r>
        <w:rPr>
          <w:rFonts w:ascii="Candara" w:hAnsi="Candara"/>
          <w:sz w:val="24"/>
          <w:szCs w:val="24"/>
          <w:lang w:val="en-GB"/>
        </w:rPr>
        <w:t>Army</w:t>
      </w:r>
      <w:r w:rsidR="00160BAD">
        <w:rPr>
          <w:rFonts w:ascii="Candara" w:hAnsi="Candara"/>
          <w:sz w:val="24"/>
          <w:szCs w:val="24"/>
          <w:lang w:val="en-GB"/>
        </w:rPr>
        <w:t xml:space="preserve">, its </w:t>
      </w:r>
      <w:r w:rsidR="0055551C">
        <w:rPr>
          <w:rFonts w:ascii="Candara" w:hAnsi="Candara"/>
          <w:sz w:val="24"/>
          <w:szCs w:val="24"/>
          <w:lang w:val="en-GB"/>
        </w:rPr>
        <w:t>colour</w:t>
      </w:r>
      <w:r w:rsidR="00FF7626">
        <w:rPr>
          <w:rFonts w:ascii="Candara" w:hAnsi="Candara"/>
          <w:sz w:val="24"/>
          <w:szCs w:val="24"/>
          <w:lang w:val="en-GB"/>
        </w:rPr>
        <w:t xml:space="preserve"> </w:t>
      </w:r>
      <w:commentRangeStart w:id="5"/>
      <w:r w:rsidR="0055551C" w:rsidRPr="0055551C">
        <w:rPr>
          <w:rFonts w:ascii="Candara" w:hAnsi="Candara"/>
          <w:i/>
          <w:iCs/>
          <w:color w:val="FF0000"/>
          <w:sz w:val="24"/>
          <w:szCs w:val="24"/>
          <w:lang w:val="en-GB"/>
        </w:rPr>
        <w:t>R</w:t>
      </w:r>
      <w:r w:rsidR="0055551C" w:rsidRPr="00FF7626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E</w:t>
      </w:r>
      <w:r w:rsidR="0055551C" w:rsidRPr="0055551C">
        <w:rPr>
          <w:rFonts w:ascii="Candara" w:hAnsi="Candara"/>
          <w:i/>
          <w:iCs/>
          <w:color w:val="FF0000"/>
          <w:sz w:val="24"/>
          <w:szCs w:val="24"/>
          <w:lang w:val="en-GB"/>
        </w:rPr>
        <w:t>D</w:t>
      </w:r>
      <w:commentRangeEnd w:id="5"/>
      <w:r w:rsidR="00FF7626">
        <w:rPr>
          <w:rStyle w:val="Odwoaniedokomentarza"/>
        </w:rPr>
        <w:commentReference w:id="5"/>
      </w:r>
      <w:r w:rsidR="00160BAD">
        <w:rPr>
          <w:rFonts w:ascii="Candara" w:hAnsi="Candara"/>
          <w:sz w:val="24"/>
          <w:szCs w:val="24"/>
          <w:lang w:val="en-GB"/>
        </w:rPr>
        <w:t xml:space="preserve"> before.</w:t>
      </w:r>
      <w:r w:rsidR="0007149C" w:rsidRPr="002B4DBE">
        <w:rPr>
          <w:rFonts w:ascii="Candara" w:hAnsi="Candara"/>
          <w:color w:val="FF0000"/>
          <w:sz w:val="24"/>
          <w:szCs w:val="24"/>
          <w:lang w:val="en-GB"/>
        </w:rPr>
        <w:t xml:space="preserve"> </w:t>
      </w:r>
      <w:r w:rsidR="00FF7626">
        <w:rPr>
          <w:rFonts w:ascii="Candara" w:hAnsi="Candara"/>
          <w:color w:val="FF0000"/>
          <w:sz w:val="24"/>
          <w:szCs w:val="24"/>
          <w:lang w:val="en-GB"/>
        </w:rPr>
        <w:t>E</w:t>
      </w:r>
      <w:r w:rsidR="0007149C" w:rsidRPr="002B4DBE">
        <w:rPr>
          <w:rFonts w:ascii="Candara" w:hAnsi="Candara"/>
          <w:color w:val="FF0000"/>
          <w:sz w:val="24"/>
          <w:szCs w:val="24"/>
          <w:lang w:val="en-GB"/>
        </w:rPr>
        <w:t>-</w:t>
      </w:r>
      <w:r w:rsidR="00FF7626">
        <w:rPr>
          <w:rFonts w:ascii="Candara" w:hAnsi="Candara"/>
          <w:color w:val="FF0000"/>
          <w:sz w:val="24"/>
          <w:szCs w:val="24"/>
          <w:lang w:val="en-GB"/>
        </w:rPr>
        <w:t>29</w:t>
      </w:r>
    </w:p>
    <w:p w14:paraId="5BAF0261" w14:textId="77777777" w:rsidR="001058EE" w:rsidRPr="002B4DBE" w:rsidRDefault="001058E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0F1A207" w14:textId="53DB9221" w:rsidR="009A0886" w:rsidRPr="002B4DBE" w:rsidRDefault="00FF762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 appeal on the panel wants trench workers to be seen.</w:t>
      </w:r>
    </w:p>
    <w:p w14:paraId="5EE3AAD1" w14:textId="549A907C" w:rsidR="00D67552" w:rsidRPr="002B4DBE" w:rsidRDefault="00FF762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Count the brown </w:t>
      </w:r>
      <w:r w:rsidR="00160BAD">
        <w:rPr>
          <w:rFonts w:ascii="Candara" w:hAnsi="Candara"/>
          <w:sz w:val="24"/>
          <w:szCs w:val="24"/>
          <w:lang w:val="en-GB"/>
        </w:rPr>
        <w:t>planks</w:t>
      </w:r>
      <w:r>
        <w:rPr>
          <w:rFonts w:ascii="Candara" w:hAnsi="Candara"/>
          <w:sz w:val="24"/>
          <w:szCs w:val="24"/>
          <w:lang w:val="en-GB"/>
        </w:rPr>
        <w:t xml:space="preserve"> above. How many? </w:t>
      </w:r>
      <w:r w:rsidRPr="000B2D19">
        <w:rPr>
          <w:rFonts w:ascii="Candara" w:hAnsi="Candara"/>
          <w:i/>
          <w:iCs/>
          <w:color w:val="FF0000"/>
          <w:sz w:val="24"/>
          <w:szCs w:val="24"/>
          <w:lang w:val="en-GB"/>
        </w:rPr>
        <w:t>S</w:t>
      </w:r>
      <w:r w:rsidRPr="000B2D19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0B2D19">
        <w:rPr>
          <w:rFonts w:ascii="Candara" w:hAnsi="Candara"/>
          <w:i/>
          <w:iCs/>
          <w:color w:val="FF0000"/>
          <w:sz w:val="24"/>
          <w:szCs w:val="24"/>
          <w:lang w:val="en-GB"/>
        </w:rPr>
        <w:t>VEN</w:t>
      </w:r>
      <w:r w:rsidRPr="000B2D19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0B2D19">
        <w:rPr>
          <w:rFonts w:ascii="Candara" w:hAnsi="Candara"/>
          <w:i/>
          <w:iCs/>
          <w:color w:val="FF0000"/>
          <w:sz w:val="24"/>
          <w:szCs w:val="24"/>
          <w:lang w:val="en-GB"/>
        </w:rPr>
        <w:t>EE</w:t>
      </w:r>
      <w:r w:rsidRPr="000B2D19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N</w:t>
      </w:r>
      <w:r w:rsidR="000B2D19">
        <w:rPr>
          <w:rFonts w:ascii="Candara" w:hAnsi="Candara"/>
          <w:sz w:val="24"/>
          <w:szCs w:val="24"/>
          <w:lang w:val="en-GB"/>
        </w:rPr>
        <w:t xml:space="preserve">. </w:t>
      </w:r>
      <w:r w:rsidR="000B2D19" w:rsidRPr="000B2D19">
        <w:rPr>
          <w:rFonts w:ascii="Candara" w:hAnsi="Candara"/>
          <w:color w:val="FF0000"/>
          <w:sz w:val="24"/>
          <w:szCs w:val="24"/>
          <w:lang w:val="en-GB"/>
        </w:rPr>
        <w:t>E-9, T-13, N-20</w:t>
      </w:r>
    </w:p>
    <w:p w14:paraId="18F69D92" w14:textId="77B0F690" w:rsidR="009154F7" w:rsidRPr="002B4DBE" w:rsidRDefault="00687B8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Follow the trail between panels numbered four and five.</w:t>
      </w:r>
    </w:p>
    <w:p w14:paraId="522F8EE6" w14:textId="7354E38E" w:rsidR="00215557" w:rsidRPr="002B4DBE" w:rsidRDefault="00687B8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You’ll be walking the trench – a historical archive.</w:t>
      </w:r>
    </w:p>
    <w:p w14:paraId="22BCC190" w14:textId="77777777" w:rsidR="00C24C21" w:rsidRPr="002B4DBE" w:rsidRDefault="00C24C21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699DC69" w14:textId="75000037" w:rsidR="002264AF" w:rsidRPr="002B4DBE" w:rsidRDefault="00687B8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 need to reach a place with a forest railing.</w:t>
      </w:r>
    </w:p>
    <w:p w14:paraId="178B7F7D" w14:textId="69F84D51" w:rsidR="000D0058" w:rsidRPr="002B4DBE" w:rsidRDefault="00687B82" w:rsidP="00687B8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They say arms were hidden here to ensure smooth sailing</w:t>
      </w:r>
    </w:p>
    <w:p w14:paraId="4C2D7981" w14:textId="21C31593" w:rsidR="002264AF" w:rsidRPr="002B4DBE" w:rsidRDefault="00687B8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battle. Other legends – told over a flagon –</w:t>
      </w:r>
    </w:p>
    <w:p w14:paraId="3A245C89" w14:textId="1BDD8204" w:rsidR="00441AC4" w:rsidRPr="002B4DBE" w:rsidRDefault="00687B8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claim that the ditch was protected by a</w:t>
      </w:r>
      <w:r w:rsidR="00160BAD">
        <w:rPr>
          <w:rFonts w:ascii="Candara" w:hAnsi="Candara"/>
          <w:sz w:val="24"/>
          <w:szCs w:val="24"/>
          <w:lang w:val="en-GB"/>
        </w:rPr>
        <w:t>n</w:t>
      </w:r>
      <w:r>
        <w:rPr>
          <w:rFonts w:ascii="Candara" w:hAnsi="Candara"/>
          <w:sz w:val="24"/>
          <w:szCs w:val="24"/>
          <w:lang w:val="en-GB"/>
        </w:rPr>
        <w:t xml:space="preserve"> evil dragon.</w:t>
      </w:r>
    </w:p>
    <w:p w14:paraId="45D723AA" w14:textId="77777777" w:rsidR="00C24C21" w:rsidRPr="002B4DBE" w:rsidRDefault="00C24C21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AEEC2DB" w14:textId="033F1BED" w:rsidR="00441AC4" w:rsidRPr="002B4DBE" w:rsidRDefault="00687B82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beast used to steal Black Highlanders’ sheep</w:t>
      </w:r>
      <w:r w:rsidR="005205B3" w:rsidRPr="002B4DBE">
        <w:rPr>
          <w:rFonts w:ascii="Candara" w:hAnsi="Candara"/>
          <w:sz w:val="24"/>
          <w:szCs w:val="24"/>
          <w:lang w:val="en-GB"/>
        </w:rPr>
        <w:t>.</w:t>
      </w:r>
    </w:p>
    <w:p w14:paraId="007284D2" w14:textId="1B867E12" w:rsidR="00441AC4" w:rsidRPr="002B4DBE" w:rsidRDefault="00C26FF7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Praised were those who filled the ditch with a heap</w:t>
      </w:r>
    </w:p>
    <w:p w14:paraId="70BE8554" w14:textId="2E9F9A1F" w:rsidR="00C779A9" w:rsidRPr="002B4DBE" w:rsidRDefault="00C26FF7" w:rsidP="00C26FF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soil. The railing is supported by </w:t>
      </w:r>
      <w:r w:rsidRPr="00C26FF7">
        <w:rPr>
          <w:rFonts w:ascii="Candara" w:hAnsi="Candara"/>
          <w:color w:val="FF0000"/>
          <w:sz w:val="24"/>
          <w:szCs w:val="24"/>
          <w:lang w:val="en-GB"/>
        </w:rPr>
        <w:t>11</w:t>
      </w:r>
      <w:r>
        <w:rPr>
          <w:rFonts w:ascii="Candara" w:hAnsi="Candara"/>
          <w:sz w:val="24"/>
          <w:szCs w:val="24"/>
          <w:lang w:val="en-GB"/>
        </w:rPr>
        <w:t xml:space="preserve"> posts. </w:t>
      </w:r>
      <w:r>
        <w:rPr>
          <w:rFonts w:ascii="Candara" w:hAnsi="Candara"/>
          <w:color w:val="FF0000"/>
          <w:sz w:val="24"/>
          <w:szCs w:val="24"/>
          <w:lang w:val="en-GB"/>
        </w:rPr>
        <w:t>(31)</w:t>
      </w:r>
    </w:p>
    <w:p w14:paraId="26E5FD12" w14:textId="65E1DA90" w:rsidR="005205B3" w:rsidRPr="002B4DBE" w:rsidRDefault="00C26FF7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Got the count? Then on to meet other ghosts</w:t>
      </w:r>
    </w:p>
    <w:p w14:paraId="6980148F" w14:textId="77777777" w:rsidR="00C24C21" w:rsidRPr="002B4DBE" w:rsidRDefault="00C24C21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6EC2124" w14:textId="6300D940" w:rsidR="00942685" w:rsidRPr="002B4DBE" w:rsidRDefault="00C26FF7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the past. Turn back, take a right up before the clearing.</w:t>
      </w:r>
    </w:p>
    <w:p w14:paraId="3D3F2C6F" w14:textId="1BF577A2" w:rsidR="002251A7" w:rsidRPr="002B4DBE" w:rsidRDefault="00C26FF7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See the steps in the forest? They will be steering</w:t>
      </w:r>
    </w:p>
    <w:p w14:paraId="30358E64" w14:textId="42F908E0" w:rsidR="002251A7" w:rsidRPr="002B4DBE" w:rsidRDefault="00FF79AF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 </w:t>
      </w:r>
      <w:r w:rsidR="00C26FF7">
        <w:rPr>
          <w:rFonts w:ascii="Candara" w:hAnsi="Candara"/>
          <w:sz w:val="24"/>
          <w:szCs w:val="24"/>
          <w:lang w:val="en-GB"/>
        </w:rPr>
        <w:t>in the right direction. Pass the wooden railing.</w:t>
      </w:r>
    </w:p>
    <w:p w14:paraId="32AD464F" w14:textId="66D64414" w:rsidR="002251A7" w:rsidRPr="002B4DBE" w:rsidRDefault="00C26FF7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Well-preserved trenches you’ll see without failing.</w:t>
      </w:r>
    </w:p>
    <w:p w14:paraId="71A1B00D" w14:textId="77777777" w:rsidR="00C24C21" w:rsidRPr="002B4DBE" w:rsidRDefault="00C24C21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51F2E94" w14:textId="0BD1C6E9" w:rsidR="004B6E66" w:rsidRPr="002B4DBE" w:rsidRDefault="00C26FF7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Keep walking. The forest </w:t>
      </w:r>
      <w:r w:rsidR="00FF79AF">
        <w:rPr>
          <w:rFonts w:ascii="Candara" w:hAnsi="Candara"/>
          <w:sz w:val="24"/>
          <w:szCs w:val="24"/>
          <w:lang w:val="en-GB"/>
        </w:rPr>
        <w:t xml:space="preserve">around here </w:t>
      </w:r>
      <w:r>
        <w:rPr>
          <w:rFonts w:ascii="Candara" w:hAnsi="Candara"/>
          <w:sz w:val="24"/>
          <w:szCs w:val="24"/>
          <w:lang w:val="en-GB"/>
        </w:rPr>
        <w:t>grow</w:t>
      </w:r>
      <w:r w:rsidR="00FF79AF">
        <w:rPr>
          <w:rFonts w:ascii="Candara" w:hAnsi="Candara"/>
          <w:sz w:val="24"/>
          <w:szCs w:val="24"/>
          <w:lang w:val="en-GB"/>
        </w:rPr>
        <w:t>s</w:t>
      </w:r>
      <w:r>
        <w:rPr>
          <w:rFonts w:ascii="Candara" w:hAnsi="Candara"/>
          <w:sz w:val="24"/>
          <w:szCs w:val="24"/>
          <w:lang w:val="en-GB"/>
        </w:rPr>
        <w:t xml:space="preserve"> rather dense.</w:t>
      </w:r>
    </w:p>
    <w:p w14:paraId="338BE157" w14:textId="36B97015" w:rsidR="001C69F5" w:rsidRPr="002B4DBE" w:rsidRDefault="00C26FF7" w:rsidP="00001F3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Mount a low mound</w:t>
      </w:r>
      <w:r w:rsidR="00001F3C">
        <w:rPr>
          <w:rFonts w:ascii="Candara" w:hAnsi="Candara"/>
          <w:sz w:val="24"/>
          <w:szCs w:val="24"/>
          <w:lang w:val="en-GB"/>
        </w:rPr>
        <w:t xml:space="preserve"> to get a profound sense</w:t>
      </w:r>
    </w:p>
    <w:p w14:paraId="4FDFDD4F" w14:textId="0E279061" w:rsidR="001F5966" w:rsidRPr="002B4DBE" w:rsidRDefault="00001F3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mystery. To avoid Soviet enemy-</w:t>
      </w:r>
      <w:r w:rsidR="00FF79AF">
        <w:rPr>
          <w:rFonts w:ascii="Candara" w:hAnsi="Candara"/>
          <w:sz w:val="24"/>
          <w:szCs w:val="24"/>
          <w:lang w:val="en-GB"/>
        </w:rPr>
        <w:t>spun</w:t>
      </w:r>
      <w:r>
        <w:rPr>
          <w:rFonts w:ascii="Candara" w:hAnsi="Candara"/>
          <w:sz w:val="24"/>
          <w:szCs w:val="24"/>
          <w:lang w:val="en-GB"/>
        </w:rPr>
        <w:t xml:space="preserve"> glitches,</w:t>
      </w:r>
    </w:p>
    <w:p w14:paraId="0445641F" w14:textId="26556953" w:rsidR="001F5966" w:rsidRDefault="00001F3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Germans developed deep </w:t>
      </w:r>
      <w:r w:rsidR="00CC2B9B">
        <w:rPr>
          <w:rFonts w:ascii="Candara" w:hAnsi="Candara"/>
          <w:sz w:val="24"/>
          <w:szCs w:val="24"/>
          <w:lang w:val="en-GB"/>
        </w:rPr>
        <w:t xml:space="preserve">linking </w:t>
      </w:r>
      <w:r>
        <w:rPr>
          <w:rFonts w:ascii="Candara" w:hAnsi="Candara"/>
          <w:sz w:val="24"/>
          <w:szCs w:val="24"/>
          <w:lang w:val="en-GB"/>
        </w:rPr>
        <w:t>ditches.</w:t>
      </w:r>
    </w:p>
    <w:p w14:paraId="46198B1A" w14:textId="77777777" w:rsidR="00001F3C" w:rsidRPr="002B4DBE" w:rsidRDefault="00001F3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F05A0CE" w14:textId="660D820F" w:rsidR="001F5966" w:rsidRPr="002B4DBE" w:rsidRDefault="00001F3C" w:rsidP="00001F3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They connected a number of firing positions</w:t>
      </w:r>
    </w:p>
    <w:p w14:paraId="1A46CF2C" w14:textId="365B83CB" w:rsidR="001F5966" w:rsidRPr="002B4DBE" w:rsidRDefault="00001F3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While securing field depots of </w:t>
      </w:r>
      <w:commentRangeStart w:id="6"/>
      <w:r>
        <w:rPr>
          <w:rFonts w:ascii="Candara" w:hAnsi="Candara"/>
          <w:sz w:val="24"/>
          <w:szCs w:val="24"/>
          <w:lang w:val="en-GB"/>
        </w:rPr>
        <w:t>ammunition</w:t>
      </w:r>
      <w:commentRangeEnd w:id="6"/>
      <w:r>
        <w:rPr>
          <w:rStyle w:val="Odwoaniedokomentarza"/>
        </w:rPr>
        <w:commentReference w:id="6"/>
      </w:r>
      <w:r>
        <w:rPr>
          <w:rFonts w:ascii="Candara" w:hAnsi="Candara"/>
          <w:sz w:val="24"/>
          <w:szCs w:val="24"/>
          <w:lang w:val="en-GB"/>
        </w:rPr>
        <w:t>.</w:t>
      </w:r>
    </w:p>
    <w:p w14:paraId="5BFF1A50" w14:textId="1CF79AC1" w:rsidR="00001F3C" w:rsidRDefault="00001F3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the playground clearing you need to go back –</w:t>
      </w:r>
    </w:p>
    <w:p w14:paraId="3E65D937" w14:textId="176AE68C" w:rsidR="00DC6324" w:rsidRPr="002B4DBE" w:rsidRDefault="00001F3C" w:rsidP="00001F3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next forest hill will keep you on track.</w:t>
      </w:r>
    </w:p>
    <w:p w14:paraId="67E202B0" w14:textId="5D4BFE61" w:rsidR="00566416" w:rsidRPr="002B4DBE" w:rsidRDefault="0056641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D3BBD53" w14:textId="2B5AF0FF" w:rsidR="006858DD" w:rsidRPr="002B4DBE" w:rsidRDefault="00D2238F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panel along the upper path shows a description</w:t>
      </w:r>
    </w:p>
    <w:p w14:paraId="23D066EA" w14:textId="550E0AC6" w:rsidR="0015798A" w:rsidRPr="002B4DBE" w:rsidRDefault="00D2238F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shelters</w:t>
      </w:r>
      <w:r w:rsidR="006F647B">
        <w:rPr>
          <w:rFonts w:ascii="Candara" w:hAnsi="Candara"/>
          <w:sz w:val="24"/>
          <w:szCs w:val="24"/>
          <w:lang w:val="en-GB"/>
        </w:rPr>
        <w:t>, a work of pure fact rather than fiction.</w:t>
      </w:r>
    </w:p>
    <w:p w14:paraId="6B483415" w14:textId="570120CC" w:rsidR="00203DA6" w:rsidRPr="002B4DBE" w:rsidRDefault="00724FA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photo shows the </w:t>
      </w:r>
      <w:commentRangeStart w:id="7"/>
      <w:r w:rsidR="005F2F38" w:rsidRPr="0085794C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TO</w:t>
      </w:r>
      <w:r w:rsidR="005F2F38" w:rsidRPr="00724FAC">
        <w:rPr>
          <w:rFonts w:ascii="Candara" w:hAnsi="Candara"/>
          <w:i/>
          <w:iCs/>
          <w:color w:val="FF0000"/>
          <w:sz w:val="24"/>
          <w:szCs w:val="24"/>
          <w:lang w:val="en-GB"/>
        </w:rPr>
        <w:t>BRUK</w:t>
      </w:r>
      <w:commentRangeEnd w:id="7"/>
      <w:r w:rsidR="001D63A8" w:rsidRPr="00724FAC">
        <w:rPr>
          <w:rStyle w:val="Odwoaniedokomentarza"/>
          <w:rFonts w:ascii="Candara" w:hAnsi="Candara"/>
          <w:i/>
          <w:iCs/>
          <w:sz w:val="24"/>
          <w:szCs w:val="24"/>
          <w:lang w:val="en-GB"/>
        </w:rPr>
        <w:commentReference w:id="7"/>
      </w:r>
      <w:r w:rsidR="005F2F38" w:rsidRPr="002B4DBE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circular </w:t>
      </w:r>
      <w:r w:rsidR="005F2F38" w:rsidRPr="00724FAC">
        <w:rPr>
          <w:rFonts w:ascii="Candara" w:hAnsi="Candara"/>
          <w:i/>
          <w:iCs/>
          <w:sz w:val="24"/>
          <w:szCs w:val="24"/>
          <w:lang w:val="en-GB"/>
        </w:rPr>
        <w:t>Ringstand</w:t>
      </w:r>
      <w:r w:rsidR="005F2F38" w:rsidRPr="002B4DBE">
        <w:rPr>
          <w:rFonts w:ascii="Candara" w:hAnsi="Candara"/>
          <w:sz w:val="24"/>
          <w:szCs w:val="24"/>
          <w:lang w:val="en-GB"/>
        </w:rPr>
        <w:t xml:space="preserve"> 58C,</w:t>
      </w:r>
      <w:r w:rsidR="0007149C" w:rsidRPr="002B4DBE">
        <w:rPr>
          <w:rFonts w:ascii="Candara" w:hAnsi="Candara"/>
          <w:sz w:val="24"/>
          <w:szCs w:val="24"/>
          <w:lang w:val="en-GB"/>
        </w:rPr>
        <w:t xml:space="preserve"> </w:t>
      </w:r>
      <w:r w:rsidR="0085794C" w:rsidRPr="0085794C">
        <w:rPr>
          <w:rFonts w:ascii="Candara" w:hAnsi="Candara"/>
          <w:color w:val="FF0000"/>
          <w:sz w:val="24"/>
          <w:szCs w:val="24"/>
          <w:lang w:val="en-GB"/>
        </w:rPr>
        <w:t xml:space="preserve">T-4, </w:t>
      </w:r>
      <w:r w:rsidR="0007149C" w:rsidRPr="002B4DBE">
        <w:rPr>
          <w:rFonts w:ascii="Candara" w:hAnsi="Candara"/>
          <w:color w:val="FF0000"/>
          <w:sz w:val="24"/>
          <w:szCs w:val="24"/>
          <w:lang w:val="en-GB"/>
        </w:rPr>
        <w:t>O-</w:t>
      </w:r>
      <w:r w:rsidR="0085794C">
        <w:rPr>
          <w:rFonts w:ascii="Candara" w:hAnsi="Candara"/>
          <w:color w:val="FF0000"/>
          <w:sz w:val="24"/>
          <w:szCs w:val="24"/>
          <w:lang w:val="en-GB"/>
        </w:rPr>
        <w:t>27</w:t>
      </w:r>
    </w:p>
    <w:p w14:paraId="2B79F2B0" w14:textId="7FD4E796" w:rsidR="005F2F38" w:rsidRPr="002B4DBE" w:rsidRDefault="00724FA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shelter effective in hiding from the enemy.</w:t>
      </w:r>
    </w:p>
    <w:p w14:paraId="3748E59D" w14:textId="77777777" w:rsidR="005F2F38" w:rsidRPr="002B4DBE" w:rsidRDefault="005F2F38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4653FEF" w14:textId="18B721C2" w:rsidR="00963307" w:rsidRPr="002B4DBE" w:rsidRDefault="00DF210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at the machine gun</w:t>
      </w:r>
      <w:r w:rsidR="00E8637C">
        <w:rPr>
          <w:rFonts w:ascii="Candara" w:hAnsi="Candara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E8637C">
        <w:rPr>
          <w:rFonts w:ascii="Candara" w:hAnsi="Candara"/>
          <w:i/>
          <w:iCs/>
          <w:color w:val="FF0000"/>
          <w:sz w:val="24"/>
          <w:szCs w:val="24"/>
          <w:lang w:val="en-GB"/>
        </w:rPr>
        <w:t>M</w:t>
      </w:r>
      <w:r w:rsidRPr="00E8637C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E8637C">
        <w:rPr>
          <w:rFonts w:ascii="Candara" w:hAnsi="Candara"/>
          <w:i/>
          <w:iCs/>
          <w:color w:val="FF0000"/>
          <w:sz w:val="24"/>
          <w:szCs w:val="24"/>
          <w:lang w:val="en-GB"/>
        </w:rPr>
        <w:t>SCH</w:t>
      </w:r>
      <w:r w:rsidRPr="00E8637C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E8637C">
        <w:rPr>
          <w:rFonts w:ascii="Candara" w:hAnsi="Candara"/>
          <w:i/>
          <w:iCs/>
          <w:color w:val="FF0000"/>
          <w:sz w:val="24"/>
          <w:szCs w:val="24"/>
          <w:lang w:val="en-GB"/>
        </w:rPr>
        <w:t>NE</w:t>
      </w:r>
      <w:r w:rsidRPr="00E8637C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E8637C">
        <w:rPr>
          <w:rFonts w:ascii="Candara" w:hAnsi="Candara"/>
          <w:i/>
          <w:iCs/>
          <w:color w:val="FF0000"/>
          <w:sz w:val="24"/>
          <w:szCs w:val="24"/>
          <w:lang w:val="en-GB"/>
        </w:rPr>
        <w:t>GEWEHR</w:t>
      </w:r>
      <w:r>
        <w:rPr>
          <w:rFonts w:ascii="Candara" w:hAnsi="Candara"/>
          <w:sz w:val="24"/>
          <w:szCs w:val="24"/>
          <w:lang w:val="en-GB"/>
        </w:rPr>
        <w:t xml:space="preserve"> MG </w:t>
      </w:r>
      <w:commentRangeStart w:id="8"/>
      <w:r>
        <w:rPr>
          <w:rFonts w:ascii="Candara" w:hAnsi="Candara"/>
          <w:sz w:val="24"/>
          <w:szCs w:val="24"/>
          <w:lang w:val="en-GB"/>
        </w:rPr>
        <w:t>34</w:t>
      </w:r>
      <w:commentRangeEnd w:id="8"/>
      <w:r w:rsidR="00745CDC">
        <w:rPr>
          <w:rStyle w:val="Odwoaniedokomentarza"/>
        </w:rPr>
        <w:commentReference w:id="8"/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E8637C">
        <w:rPr>
          <w:rFonts w:ascii="Candara" w:hAnsi="Candara"/>
          <w:color w:val="FF0000"/>
          <w:sz w:val="24"/>
          <w:szCs w:val="24"/>
          <w:lang w:val="en-GB"/>
        </w:rPr>
        <w:t xml:space="preserve">A-2, </w:t>
      </w:r>
      <w:r w:rsidR="00E8637C" w:rsidRPr="00E8637C">
        <w:rPr>
          <w:rFonts w:ascii="Candara" w:hAnsi="Candara"/>
          <w:color w:val="FF0000"/>
          <w:sz w:val="24"/>
          <w:szCs w:val="24"/>
          <w:lang w:val="en-GB"/>
        </w:rPr>
        <w:t>I-18, N-24</w:t>
      </w:r>
    </w:p>
    <w:p w14:paraId="470E05AD" w14:textId="0DADB43B" w:rsidR="00D67552" w:rsidRPr="002B4DBE" w:rsidRDefault="00E8637C" w:rsidP="00E8637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was its German name. It was used on this forest’s floor.</w:t>
      </w:r>
    </w:p>
    <w:p w14:paraId="21C70551" w14:textId="44155A78" w:rsidR="00461D3F" w:rsidRPr="002B4DBE" w:rsidRDefault="00745CD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Another few steps will take you to a clearing</w:t>
      </w:r>
      <w:r w:rsidR="00FF79AF">
        <w:rPr>
          <w:rFonts w:ascii="Candara" w:hAnsi="Candara"/>
          <w:sz w:val="24"/>
          <w:szCs w:val="24"/>
          <w:lang w:val="en-GB"/>
        </w:rPr>
        <w:t>,</w:t>
      </w:r>
    </w:p>
    <w:p w14:paraId="62A18084" w14:textId="758869C9" w:rsidR="00461D3F" w:rsidRPr="002B4DBE" w:rsidRDefault="00745CD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History re-enactments soon to be appearing.</w:t>
      </w:r>
    </w:p>
    <w:p w14:paraId="10F1EC3E" w14:textId="77777777" w:rsidR="005F2F38" w:rsidRPr="002B4DBE" w:rsidRDefault="005F2F38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94AFFBE" w14:textId="7718A651" w:rsidR="00CD71C0" w:rsidRPr="002B4DBE" w:rsidRDefault="00745CD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Wooden trenches guarded by shadows long dead</w:t>
      </w:r>
    </w:p>
    <w:p w14:paraId="2547AE84" w14:textId="0F2855CB" w:rsidR="00CD71C0" w:rsidRPr="002B4DBE" w:rsidRDefault="00745CD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those who right here during World War II bled.</w:t>
      </w:r>
    </w:p>
    <w:p w14:paraId="2CABB307" w14:textId="21D3D1B9" w:rsidR="00963307" w:rsidRPr="002B4DBE" w:rsidRDefault="00F5221D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Note that this </w:t>
      </w:r>
      <w:r w:rsidR="00FF79AF">
        <w:rPr>
          <w:rFonts w:ascii="Candara" w:hAnsi="Candara"/>
          <w:sz w:val="24"/>
          <w:szCs w:val="24"/>
          <w:lang w:val="en-GB"/>
        </w:rPr>
        <w:t>space</w:t>
      </w:r>
      <w:r>
        <w:rPr>
          <w:rFonts w:ascii="Candara" w:hAnsi="Candara"/>
          <w:sz w:val="24"/>
          <w:szCs w:val="24"/>
          <w:lang w:val="en-GB"/>
        </w:rPr>
        <w:t xml:space="preserve"> is surrounded by trenches.</w:t>
      </w:r>
    </w:p>
    <w:p w14:paraId="0D1B0023" w14:textId="2F6700BA" w:rsidR="00D378BD" w:rsidRPr="002B4DBE" w:rsidRDefault="00BE5EA1" w:rsidP="00BE5EA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Turn right </w:t>
      </w:r>
      <w:r w:rsidR="00F5221D">
        <w:rPr>
          <w:rFonts w:ascii="Candara" w:hAnsi="Candara"/>
          <w:sz w:val="24"/>
          <w:szCs w:val="24"/>
          <w:lang w:val="en-GB"/>
        </w:rPr>
        <w:t>to the panel which thirst for knowledge quenches.</w:t>
      </w:r>
    </w:p>
    <w:p w14:paraId="18C50639" w14:textId="77777777" w:rsidR="005F2F38" w:rsidRPr="002B4DBE" w:rsidRDefault="005F2F38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17BAD8B" w14:textId="21324CE3" w:rsidR="00D130F7" w:rsidRPr="003753D6" w:rsidRDefault="00BE5EA1" w:rsidP="00FF63D6">
      <w:pPr>
        <w:spacing w:after="0" w:line="240" w:lineRule="auto"/>
        <w:rPr>
          <w:rFonts w:ascii="Candara" w:hAnsi="Candara"/>
          <w:color w:val="0070C0"/>
          <w:sz w:val="24"/>
          <w:szCs w:val="24"/>
          <w:lang w:val="en-GB"/>
        </w:rPr>
      </w:pPr>
      <w:r w:rsidRPr="003753D6">
        <w:rPr>
          <w:rFonts w:ascii="Candara" w:hAnsi="Candara"/>
          <w:color w:val="0070C0"/>
          <w:sz w:val="24"/>
          <w:szCs w:val="24"/>
          <w:lang w:val="en-GB"/>
        </w:rPr>
        <w:t>How many photographs do you see in this one</w:t>
      </w:r>
      <w:r w:rsidR="00F5221D" w:rsidRPr="003753D6">
        <w:rPr>
          <w:rFonts w:ascii="Candara" w:hAnsi="Candara"/>
          <w:color w:val="0070C0"/>
          <w:sz w:val="24"/>
          <w:szCs w:val="24"/>
          <w:lang w:val="en-GB"/>
        </w:rPr>
        <w:t>?</w:t>
      </w:r>
    </w:p>
    <w:p w14:paraId="3D584C68" w14:textId="08114266" w:rsidR="00885ED7" w:rsidRPr="002B4DBE" w:rsidRDefault="00F5221D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F5221D">
        <w:rPr>
          <w:rFonts w:ascii="Candara" w:hAnsi="Candara"/>
          <w:color w:val="FF0000"/>
          <w:sz w:val="24"/>
          <w:szCs w:val="24"/>
          <w:lang w:val="en-GB"/>
        </w:rPr>
        <w:t>2</w:t>
      </w:r>
      <w:r w:rsidR="00BE5EA1">
        <w:rPr>
          <w:rFonts w:ascii="Candara" w:hAnsi="Candara"/>
          <w:sz w:val="24"/>
          <w:szCs w:val="24"/>
          <w:lang w:val="en-GB"/>
        </w:rPr>
        <w:t xml:space="preserve">, that’s right. </w:t>
      </w:r>
      <w:r>
        <w:rPr>
          <w:rFonts w:ascii="Candara" w:hAnsi="Candara"/>
          <w:sz w:val="24"/>
          <w:szCs w:val="24"/>
          <w:lang w:val="en-GB"/>
        </w:rPr>
        <w:t xml:space="preserve">Panel </w:t>
      </w:r>
      <w:r w:rsidR="00BE5EA1">
        <w:rPr>
          <w:rFonts w:ascii="Candara" w:hAnsi="Candara"/>
          <w:sz w:val="24"/>
          <w:szCs w:val="24"/>
          <w:lang w:val="en-GB"/>
        </w:rPr>
        <w:t xml:space="preserve">seven’s </w:t>
      </w:r>
      <w:r>
        <w:rPr>
          <w:rFonts w:ascii="Candara" w:hAnsi="Candara"/>
          <w:sz w:val="24"/>
          <w:szCs w:val="24"/>
          <w:lang w:val="en-GB"/>
        </w:rPr>
        <w:t>done.</w:t>
      </w:r>
      <w:r w:rsidR="001058EE" w:rsidRPr="002B4DBE">
        <w:rPr>
          <w:rFonts w:ascii="Candara" w:hAnsi="Candara"/>
          <w:sz w:val="24"/>
          <w:szCs w:val="24"/>
          <w:lang w:val="en-GB"/>
        </w:rPr>
        <w:t xml:space="preserve"> </w:t>
      </w:r>
      <w:bookmarkStart w:id="9" w:name="_GoBack"/>
      <w:r w:rsidR="001058EE" w:rsidRPr="002B4DBE">
        <w:rPr>
          <w:rFonts w:ascii="Candara" w:hAnsi="Candara"/>
          <w:color w:val="FF0000"/>
          <w:sz w:val="24"/>
          <w:szCs w:val="24"/>
          <w:lang w:val="en-GB"/>
        </w:rPr>
        <w:t>2</w:t>
      </w:r>
      <w:r w:rsidR="00D959FD" w:rsidRPr="002B4DBE">
        <w:rPr>
          <w:rFonts w:ascii="Candara" w:hAnsi="Candara"/>
          <w:color w:val="FF0000"/>
          <w:sz w:val="24"/>
          <w:szCs w:val="24"/>
          <w:lang w:val="en-GB"/>
        </w:rPr>
        <w:t xml:space="preserve"> </w:t>
      </w:r>
      <w:r w:rsidR="00B5705A" w:rsidRPr="002B4DBE">
        <w:rPr>
          <w:rFonts w:ascii="Candara" w:hAnsi="Candara"/>
          <w:color w:val="FF0000"/>
          <w:sz w:val="24"/>
          <w:szCs w:val="24"/>
          <w:lang w:val="en-GB"/>
        </w:rPr>
        <w:t>(</w:t>
      </w:r>
      <w:r w:rsidR="00D959FD" w:rsidRPr="002B4DBE">
        <w:rPr>
          <w:rFonts w:ascii="Candara" w:hAnsi="Candara"/>
          <w:color w:val="FF0000"/>
          <w:sz w:val="24"/>
          <w:szCs w:val="24"/>
          <w:lang w:val="en-GB"/>
        </w:rPr>
        <w:t>25</w:t>
      </w:r>
      <w:r w:rsidR="00B5705A" w:rsidRPr="002B4DBE">
        <w:rPr>
          <w:rFonts w:ascii="Candara" w:hAnsi="Candara"/>
          <w:color w:val="FF0000"/>
          <w:sz w:val="24"/>
          <w:szCs w:val="24"/>
          <w:lang w:val="en-GB"/>
        </w:rPr>
        <w:t>)</w:t>
      </w:r>
      <w:bookmarkEnd w:id="9"/>
    </w:p>
    <w:p w14:paraId="08E0D40E" w14:textId="0BAC0AD1" w:rsidR="00D130F7" w:rsidRPr="002B4DBE" w:rsidRDefault="00D130F7" w:rsidP="00FF63D6">
      <w:pPr>
        <w:spacing w:after="0" w:line="240" w:lineRule="auto"/>
        <w:rPr>
          <w:rFonts w:ascii="Candara" w:hAnsi="Candara"/>
          <w:sz w:val="24"/>
          <w:szCs w:val="24"/>
          <w:vertAlign w:val="superscript"/>
          <w:lang w:val="en-GB"/>
        </w:rPr>
      </w:pPr>
      <w:r w:rsidRPr="002B4DBE">
        <w:rPr>
          <w:rFonts w:ascii="Candara" w:hAnsi="Candara"/>
          <w:sz w:val="24"/>
          <w:szCs w:val="24"/>
          <w:lang w:val="en-GB"/>
        </w:rPr>
        <w:t xml:space="preserve"> </w:t>
      </w:r>
    </w:p>
    <w:p w14:paraId="4F0E7BAD" w14:textId="0BDBE111" w:rsidR="00D130F7" w:rsidRPr="002B4DBE" w:rsidRDefault="00F5221D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Leave the clearing now, and start walking up.</w:t>
      </w:r>
    </w:p>
    <w:p w14:paraId="55154913" w14:textId="72949141" w:rsidR="00D130F7" w:rsidRPr="002B4DBE" w:rsidRDefault="00F5221D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Time to scale a tower, that’s right, buttercup!</w:t>
      </w:r>
    </w:p>
    <w:p w14:paraId="5CAB74E7" w14:textId="77777777" w:rsidR="00F5221D" w:rsidRDefault="00F5221D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view from the lookout will take your breath away.</w:t>
      </w:r>
    </w:p>
    <w:p w14:paraId="43E3BCAA" w14:textId="77844CDD" w:rsidR="00C12968" w:rsidRPr="002B4DBE" w:rsidRDefault="00F5221D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See the mountain </w:t>
      </w:r>
      <w:r w:rsidR="0032233E">
        <w:rPr>
          <w:rFonts w:ascii="Candara" w:hAnsi="Candara"/>
          <w:sz w:val="24"/>
          <w:szCs w:val="24"/>
          <w:lang w:val="en-GB"/>
        </w:rPr>
        <w:t xml:space="preserve">ahead? To reach it – quite a </w:t>
      </w:r>
      <w:commentRangeStart w:id="10"/>
      <w:r w:rsidR="0032233E">
        <w:rPr>
          <w:rFonts w:ascii="Candara" w:hAnsi="Candara"/>
          <w:sz w:val="24"/>
          <w:szCs w:val="24"/>
          <w:lang w:val="en-GB"/>
        </w:rPr>
        <w:t>way</w:t>
      </w:r>
      <w:commentRangeEnd w:id="10"/>
      <w:r w:rsidR="0032233E">
        <w:rPr>
          <w:rStyle w:val="Odwoaniedokomentarza"/>
        </w:rPr>
        <w:commentReference w:id="10"/>
      </w:r>
      <w:r w:rsidR="0032233E">
        <w:rPr>
          <w:rFonts w:ascii="Candara" w:hAnsi="Candara"/>
          <w:sz w:val="24"/>
          <w:szCs w:val="24"/>
          <w:lang w:val="en-GB"/>
        </w:rPr>
        <w:t>.</w:t>
      </w:r>
    </w:p>
    <w:p w14:paraId="3512FF42" w14:textId="77777777" w:rsidR="00885ED7" w:rsidRPr="002B4DBE" w:rsidRDefault="00885ED7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17C051E" w14:textId="2190BDB8" w:rsidR="00D130F7" w:rsidRPr="002B4DBE" w:rsidRDefault="0032233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mountain was a giant, as the legend goes.</w:t>
      </w:r>
    </w:p>
    <w:p w14:paraId="67C43116" w14:textId="7F4199E1" w:rsidR="0032233E" w:rsidRDefault="0032233E" w:rsidP="0032233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His name was Kicarz. Rather violent, he had many foes.</w:t>
      </w:r>
    </w:p>
    <w:p w14:paraId="639218AF" w14:textId="154146BC" w:rsidR="00F818B0" w:rsidRPr="002B4DBE" w:rsidRDefault="0032233E" w:rsidP="0032233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Although said to have created the Łomnica valley,</w:t>
      </w:r>
    </w:p>
    <w:p w14:paraId="65B7B663" w14:textId="60B746D4" w:rsidR="00F818B0" w:rsidRPr="002B4DBE" w:rsidRDefault="0032233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Bad deeds prevailed in his general tally.</w:t>
      </w:r>
    </w:p>
    <w:p w14:paraId="6C6CA857" w14:textId="77777777" w:rsidR="002D393A" w:rsidRPr="002B4DBE" w:rsidRDefault="002D393A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740586D" w14:textId="67F2370C" w:rsidR="00F818B0" w:rsidRPr="002B4DBE" w:rsidRDefault="0032233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He stole piles of treasures, amber and gold.</w:t>
      </w:r>
    </w:p>
    <w:p w14:paraId="7938C883" w14:textId="7271F463" w:rsidR="00EE402F" w:rsidRPr="002B4DBE" w:rsidRDefault="0032233E" w:rsidP="0032233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Though hated by merchants, he cared not, all told.</w:t>
      </w:r>
    </w:p>
    <w:p w14:paraId="42219B77" w14:textId="562158B5" w:rsidR="001E49A5" w:rsidRPr="002B4DBE" w:rsidRDefault="009A759B" w:rsidP="009A759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Bored out of his wits, he decided to use his many skills</w:t>
      </w:r>
      <w:r w:rsidR="00FF79AF">
        <w:rPr>
          <w:rFonts w:ascii="Candara" w:hAnsi="Candara"/>
          <w:sz w:val="24"/>
          <w:szCs w:val="24"/>
          <w:lang w:val="en-GB"/>
        </w:rPr>
        <w:t>,</w:t>
      </w:r>
    </w:p>
    <w:p w14:paraId="5826CED9" w14:textId="4410A1A2" w:rsidR="001E49A5" w:rsidRPr="002B4DBE" w:rsidRDefault="00FF79AF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</w:t>
      </w:r>
      <w:r w:rsidR="009A759B">
        <w:rPr>
          <w:rFonts w:ascii="Candara" w:hAnsi="Candara"/>
          <w:sz w:val="24"/>
          <w:szCs w:val="24"/>
          <w:lang w:val="en-GB"/>
        </w:rPr>
        <w:t>lac</w:t>
      </w:r>
      <w:r>
        <w:rPr>
          <w:rFonts w:ascii="Candara" w:hAnsi="Candara"/>
          <w:sz w:val="24"/>
          <w:szCs w:val="24"/>
          <w:lang w:val="en-GB"/>
        </w:rPr>
        <w:t>ing</w:t>
      </w:r>
      <w:r w:rsidR="009A759B">
        <w:rPr>
          <w:rFonts w:ascii="Candara" w:hAnsi="Candara"/>
          <w:sz w:val="24"/>
          <w:szCs w:val="24"/>
          <w:lang w:val="en-GB"/>
        </w:rPr>
        <w:t xml:space="preserve"> one leg on </w:t>
      </w:r>
      <w:r w:rsidR="00D67552" w:rsidRPr="002B4DBE">
        <w:rPr>
          <w:rFonts w:ascii="Candara" w:hAnsi="Candara"/>
          <w:color w:val="000000" w:themeColor="text1"/>
          <w:sz w:val="24"/>
          <w:szCs w:val="24"/>
          <w:lang w:val="en-GB"/>
        </w:rPr>
        <w:t>Brzanówk</w:t>
      </w:r>
      <w:r w:rsidR="009A759B">
        <w:rPr>
          <w:rFonts w:ascii="Candara" w:hAnsi="Candara"/>
          <w:color w:val="000000" w:themeColor="text1"/>
          <w:sz w:val="24"/>
          <w:szCs w:val="24"/>
          <w:lang w:val="en-GB"/>
        </w:rPr>
        <w:t>i (that’s your current hill</w:t>
      </w:r>
      <w:r w:rsidR="009155E9" w:rsidRPr="002B4DBE">
        <w:rPr>
          <w:rFonts w:ascii="Candara" w:hAnsi="Candara"/>
          <w:sz w:val="24"/>
          <w:szCs w:val="24"/>
          <w:lang w:val="en-GB"/>
        </w:rPr>
        <w:t>)</w:t>
      </w:r>
      <w:r w:rsidR="00D67552" w:rsidRPr="002B4DBE">
        <w:rPr>
          <w:rFonts w:ascii="Candara" w:hAnsi="Candara"/>
          <w:sz w:val="24"/>
          <w:szCs w:val="24"/>
          <w:lang w:val="en-GB"/>
        </w:rPr>
        <w:t>.</w:t>
      </w:r>
      <w:r w:rsidR="001F2D58" w:rsidRPr="002B4DBE">
        <w:rPr>
          <w:rFonts w:ascii="Candara" w:hAnsi="Candara"/>
          <w:sz w:val="24"/>
          <w:szCs w:val="24"/>
          <w:lang w:val="en-GB"/>
        </w:rPr>
        <w:br/>
      </w:r>
    </w:p>
    <w:p w14:paraId="72FE64DB" w14:textId="0CC9920A" w:rsidR="00066C08" w:rsidRPr="002B4DBE" w:rsidRDefault="0076577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Right by the river Poprad went his other leg.</w:t>
      </w:r>
    </w:p>
    <w:p w14:paraId="06141324" w14:textId="6523397F" w:rsidR="00066C08" w:rsidRPr="002B4DBE" w:rsidRDefault="0076577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He began stacking stones easily, like eggs.</w:t>
      </w:r>
    </w:p>
    <w:p w14:paraId="6A0C25BA" w14:textId="728730AE" w:rsidR="00066C08" w:rsidRPr="002B4DBE" w:rsidRDefault="0076577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Having produced the valley, he curled up for a nap</w:t>
      </w:r>
    </w:p>
    <w:p w14:paraId="6305559F" w14:textId="47C041E0" w:rsidR="00066C08" w:rsidRPr="002B4DBE" w:rsidRDefault="0076577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today is still sleeping. What a curious chap!</w:t>
      </w:r>
    </w:p>
    <w:p w14:paraId="0CDE5F4D" w14:textId="77777777" w:rsidR="002D393A" w:rsidRPr="002B4DBE" w:rsidRDefault="002D393A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3F57880" w14:textId="758ECF66" w:rsidR="005549B1" w:rsidRPr="002B4DBE" w:rsidRDefault="0076577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That’s </w:t>
      </w:r>
      <w:r w:rsidR="006409BF" w:rsidRPr="002B4DBE">
        <w:rPr>
          <w:rFonts w:ascii="Candara" w:hAnsi="Candara"/>
          <w:sz w:val="24"/>
          <w:szCs w:val="24"/>
          <w:lang w:val="en-GB"/>
        </w:rPr>
        <w:t>Piwniczn</w:t>
      </w:r>
      <w:r>
        <w:rPr>
          <w:rFonts w:ascii="Candara" w:hAnsi="Candara"/>
          <w:sz w:val="24"/>
          <w:szCs w:val="24"/>
          <w:lang w:val="en-GB"/>
        </w:rPr>
        <w:t>a’s local and oft-repeated fable</w:t>
      </w:r>
    </w:p>
    <w:p w14:paraId="5BB5E7A4" w14:textId="1F615D26" w:rsidR="006409BF" w:rsidRPr="002B4DBE" w:rsidRDefault="0076577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Kicarz the sleeping giant – is he of waking able?</w:t>
      </w:r>
    </w:p>
    <w:p w14:paraId="26E944E0" w14:textId="7C3EB43C" w:rsidR="006409BF" w:rsidRPr="002B4DBE" w:rsidRDefault="0076577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 one knows. Anyhow – it’s time to walk down.</w:t>
      </w:r>
    </w:p>
    <w:p w14:paraId="580C2087" w14:textId="1B743F73" w:rsidR="003E5DF6" w:rsidRPr="002B4DBE" w:rsidRDefault="00765776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sign says it’s </w:t>
      </w:r>
      <w:r w:rsidRPr="00765776">
        <w:rPr>
          <w:rFonts w:ascii="Candara" w:hAnsi="Candara"/>
          <w:i/>
          <w:iCs/>
          <w:color w:val="FF0000"/>
          <w:sz w:val="24"/>
          <w:szCs w:val="24"/>
          <w:lang w:val="en-GB"/>
        </w:rPr>
        <w:t>S</w:t>
      </w:r>
      <w:r w:rsidRPr="00765776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765776">
        <w:rPr>
          <w:rFonts w:ascii="Candara" w:hAnsi="Candara"/>
          <w:i/>
          <w:iCs/>
          <w:color w:val="FF0000"/>
          <w:sz w:val="24"/>
          <w:szCs w:val="24"/>
          <w:lang w:val="en-GB"/>
        </w:rPr>
        <w:t>X</w:t>
      </w:r>
      <w:r>
        <w:rPr>
          <w:rFonts w:ascii="Candara" w:hAnsi="Candara"/>
          <w:sz w:val="24"/>
          <w:szCs w:val="24"/>
          <w:lang w:val="en-GB"/>
        </w:rPr>
        <w:t xml:space="preserve"> minutes to your next riddling round – </w:t>
      </w:r>
      <w:r w:rsidRPr="00765776">
        <w:rPr>
          <w:rFonts w:ascii="Candara" w:hAnsi="Candara"/>
          <w:color w:val="FF0000"/>
          <w:sz w:val="24"/>
          <w:szCs w:val="24"/>
          <w:lang w:val="en-GB"/>
        </w:rPr>
        <w:t>I-21</w:t>
      </w:r>
    </w:p>
    <w:p w14:paraId="17C820F4" w14:textId="77777777" w:rsidR="00CB73F4" w:rsidRPr="002B4DBE" w:rsidRDefault="00CB73F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EF29371" w14:textId="30D569E1" w:rsidR="00FF4669" w:rsidRPr="002B4DBE" w:rsidRDefault="000A265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</w:t>
      </w:r>
      <w:r w:rsidR="00765776">
        <w:rPr>
          <w:rFonts w:ascii="Candara" w:hAnsi="Candara"/>
          <w:sz w:val="24"/>
          <w:szCs w:val="24"/>
          <w:lang w:val="en-GB"/>
        </w:rPr>
        <w:t xml:space="preserve">o </w:t>
      </w:r>
      <w:r w:rsidR="00765776" w:rsidRPr="00765776">
        <w:rPr>
          <w:rFonts w:ascii="Candara" w:hAnsi="Candara"/>
          <w:i/>
          <w:iCs/>
          <w:sz w:val="24"/>
          <w:szCs w:val="24"/>
          <w:lang w:val="en-GB"/>
        </w:rPr>
        <w:t>Krzyż</w:t>
      </w:r>
      <w:r w:rsidR="00765776">
        <w:rPr>
          <w:rFonts w:ascii="Candara" w:hAnsi="Candara"/>
          <w:sz w:val="24"/>
          <w:szCs w:val="24"/>
          <w:lang w:val="en-GB"/>
        </w:rPr>
        <w:t xml:space="preserve">, that’s </w:t>
      </w:r>
      <w:r w:rsidR="00765776" w:rsidRPr="00765776">
        <w:rPr>
          <w:rFonts w:ascii="Candara" w:hAnsi="Candara"/>
          <w:i/>
          <w:iCs/>
          <w:sz w:val="24"/>
          <w:szCs w:val="24"/>
          <w:lang w:val="en-GB"/>
        </w:rPr>
        <w:t>“cross”</w:t>
      </w:r>
      <w:r w:rsidR="00765776">
        <w:rPr>
          <w:rFonts w:ascii="Candara" w:hAnsi="Candara"/>
          <w:sz w:val="24"/>
          <w:szCs w:val="24"/>
          <w:lang w:val="en-GB"/>
        </w:rPr>
        <w:t xml:space="preserve"> in Polish. Walk between the shrubs.</w:t>
      </w:r>
    </w:p>
    <w:p w14:paraId="6B2732D5" w14:textId="3B7FC4E0" w:rsidR="0055120A" w:rsidRPr="002B4DBE" w:rsidRDefault="003E154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Among the birches – a crucifix. In front of it – the hub</w:t>
      </w:r>
    </w:p>
    <w:p w14:paraId="01A9C678" w14:textId="3100C0B8" w:rsidR="00B516DF" w:rsidRPr="002B4DBE" w:rsidRDefault="003E154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a successive batch of clues. That’s panel fourteen.</w:t>
      </w:r>
    </w:p>
    <w:p w14:paraId="11EDEC4B" w14:textId="44DD32F9" w:rsidR="003E5DF6" w:rsidRPr="002B4DBE" w:rsidRDefault="003E154E" w:rsidP="00FF63D6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</w:t>
      </w:r>
      <w:r w:rsidRPr="003E154E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3E154E">
        <w:rPr>
          <w:rFonts w:ascii="Candara" w:hAnsi="Candara"/>
          <w:i/>
          <w:iCs/>
          <w:color w:val="FF0000"/>
          <w:sz w:val="24"/>
          <w:szCs w:val="24"/>
          <w:lang w:val="en-GB"/>
        </w:rPr>
        <w:t>OD</w:t>
      </w:r>
      <w:r w:rsidRPr="003E154E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T</w:t>
      </w:r>
      <w:r>
        <w:rPr>
          <w:rFonts w:ascii="Candara" w:hAnsi="Candara"/>
          <w:sz w:val="24"/>
          <w:szCs w:val="24"/>
          <w:lang w:val="en-GB"/>
        </w:rPr>
        <w:t xml:space="preserve"> Organisation can upon it be seen. </w:t>
      </w:r>
      <w:r w:rsidRPr="003E154E">
        <w:rPr>
          <w:rFonts w:ascii="Candara" w:hAnsi="Candara"/>
          <w:color w:val="FF0000"/>
          <w:sz w:val="24"/>
          <w:szCs w:val="24"/>
          <w:lang w:val="en-GB"/>
        </w:rPr>
        <w:t>T-14 , T-28</w:t>
      </w:r>
    </w:p>
    <w:p w14:paraId="46C8C50F" w14:textId="77777777" w:rsidR="00CB73F4" w:rsidRPr="002B4DBE" w:rsidRDefault="00CB73F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A76A319" w14:textId="0B20FFDD" w:rsidR="00CC204B" w:rsidRPr="002B4DBE" w:rsidRDefault="003E154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This German entity served purposes of construction</w:t>
      </w:r>
    </w:p>
    <w:p w14:paraId="3835479E" w14:textId="31EA0D91" w:rsidR="00CC204B" w:rsidRPr="002B4DBE" w:rsidRDefault="003E154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 the Siegfried Line. The start of production?</w:t>
      </w:r>
    </w:p>
    <w:p w14:paraId="1CA3AA6F" w14:textId="6C55DDC3" w:rsidR="00DC130E" w:rsidRPr="002B4DBE" w:rsidRDefault="003E154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Check the first date. What’s that? </w:t>
      </w:r>
      <w:r w:rsidRPr="003F6411">
        <w:rPr>
          <w:rFonts w:ascii="Candara" w:hAnsi="Candara"/>
          <w:color w:val="FF0000"/>
          <w:sz w:val="24"/>
          <w:szCs w:val="24"/>
          <w:lang w:val="en-GB"/>
        </w:rPr>
        <w:t>N</w:t>
      </w:r>
      <w:r w:rsidRPr="00627F08">
        <w:rPr>
          <w:rFonts w:ascii="Candara" w:hAnsi="Candara"/>
          <w:color w:val="FF0000"/>
          <w:sz w:val="24"/>
          <w:szCs w:val="24"/>
          <w:lang w:val="en-GB"/>
        </w:rPr>
        <w:t>INETE</w:t>
      </w:r>
      <w:r w:rsidRPr="00627F08">
        <w:rPr>
          <w:rFonts w:ascii="Candara" w:hAnsi="Candara"/>
          <w:color w:val="FF0000"/>
          <w:sz w:val="24"/>
          <w:szCs w:val="24"/>
          <w:highlight w:val="yellow"/>
          <w:lang w:val="en-GB"/>
        </w:rPr>
        <w:t>E</w:t>
      </w:r>
      <w:r w:rsidRPr="00627F08">
        <w:rPr>
          <w:rFonts w:ascii="Candara" w:hAnsi="Candara"/>
          <w:color w:val="FF0000"/>
          <w:sz w:val="24"/>
          <w:szCs w:val="24"/>
          <w:lang w:val="en-GB"/>
        </w:rPr>
        <w:t>N THIRTY-THR</w:t>
      </w:r>
      <w:r w:rsidRPr="00627F08">
        <w:rPr>
          <w:rFonts w:ascii="Candara" w:hAnsi="Candara"/>
          <w:color w:val="FF0000"/>
          <w:sz w:val="24"/>
          <w:szCs w:val="24"/>
          <w:highlight w:val="yellow"/>
          <w:lang w:val="en-GB"/>
        </w:rPr>
        <w:t>E</w:t>
      </w:r>
      <w:r w:rsidRPr="00627F08">
        <w:rPr>
          <w:rFonts w:ascii="Candara" w:hAnsi="Candara"/>
          <w:color w:val="FF0000"/>
          <w:sz w:val="24"/>
          <w:szCs w:val="24"/>
          <w:lang w:val="en-GB"/>
        </w:rPr>
        <w:t>E</w:t>
      </w:r>
      <w:r>
        <w:rPr>
          <w:rFonts w:ascii="Candara" w:hAnsi="Candara"/>
          <w:sz w:val="24"/>
          <w:szCs w:val="24"/>
          <w:lang w:val="en-GB"/>
        </w:rPr>
        <w:t>.</w:t>
      </w:r>
      <w:r w:rsidR="00627F08">
        <w:rPr>
          <w:rFonts w:ascii="Candara" w:hAnsi="Candara"/>
          <w:sz w:val="24"/>
          <w:szCs w:val="24"/>
          <w:lang w:val="en-GB"/>
        </w:rPr>
        <w:t xml:space="preserve"> </w:t>
      </w:r>
      <w:r w:rsidR="00627F08" w:rsidRPr="00627F08">
        <w:rPr>
          <w:rFonts w:ascii="Candara" w:hAnsi="Candara"/>
          <w:color w:val="FF0000"/>
          <w:sz w:val="24"/>
          <w:szCs w:val="24"/>
          <w:lang w:val="en-GB"/>
        </w:rPr>
        <w:t>E-5, E-11</w:t>
      </w:r>
    </w:p>
    <w:p w14:paraId="75FA1642" w14:textId="400FFCD9" w:rsidR="00DC130E" w:rsidRPr="002B4DBE" w:rsidRDefault="00627F08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Got it? Great. Back at the tower is where you’ll need to be</w:t>
      </w:r>
      <w:r w:rsidR="00481F7B">
        <w:rPr>
          <w:rFonts w:ascii="Candara" w:hAnsi="Candara"/>
          <w:sz w:val="24"/>
          <w:szCs w:val="24"/>
          <w:lang w:val="en-GB"/>
        </w:rPr>
        <w:t>;</w:t>
      </w:r>
    </w:p>
    <w:p w14:paraId="2D49F67A" w14:textId="0981833C" w:rsidR="006B7827" w:rsidRPr="002B4DBE" w:rsidRDefault="006B7827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8945144" w14:textId="65DE8108" w:rsidR="006B7827" w:rsidRPr="002B4DBE" w:rsidRDefault="00627F08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right around it</w:t>
      </w:r>
      <w:r w:rsidR="00014B0E">
        <w:rPr>
          <w:rFonts w:ascii="Candara" w:hAnsi="Candara"/>
          <w:sz w:val="24"/>
          <w:szCs w:val="24"/>
          <w:lang w:val="en-GB"/>
        </w:rPr>
        <w:t xml:space="preserve">, and back </w:t>
      </w:r>
      <w:r w:rsidR="00481F7B">
        <w:rPr>
          <w:rFonts w:ascii="Candara" w:hAnsi="Candara"/>
          <w:sz w:val="24"/>
          <w:szCs w:val="24"/>
          <w:lang w:val="en-GB"/>
        </w:rPr>
        <w:t>to the clearing you go.</w:t>
      </w:r>
    </w:p>
    <w:p w14:paraId="3E7CA60E" w14:textId="254AF9A2" w:rsidR="006B7827" w:rsidRPr="002B4DBE" w:rsidRDefault="00481F7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Find the soldier with a cannon </w:t>
      </w:r>
      <w:r w:rsidR="00014B0E">
        <w:rPr>
          <w:rFonts w:ascii="Candara" w:hAnsi="Candara"/>
          <w:sz w:val="24"/>
          <w:szCs w:val="24"/>
          <w:lang w:val="en-GB"/>
        </w:rPr>
        <w:t>that</w:t>
      </w:r>
      <w:r>
        <w:rPr>
          <w:rFonts w:ascii="Candara" w:hAnsi="Candara"/>
          <w:sz w:val="24"/>
          <w:szCs w:val="24"/>
          <w:lang w:val="en-GB"/>
        </w:rPr>
        <w:t xml:space="preserve"> the direction shows.</w:t>
      </w:r>
    </w:p>
    <w:p w14:paraId="5AE27C4C" w14:textId="38F2D3C6" w:rsidR="00203DBD" w:rsidRPr="002B4DBE" w:rsidRDefault="00481F7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Walk between the trenches, and down. Right as rain.</w:t>
      </w:r>
    </w:p>
    <w:p w14:paraId="074F5EAF" w14:textId="7A0675FC" w:rsidR="009C6186" w:rsidRPr="002B4DBE" w:rsidRDefault="00481F7B" w:rsidP="00FF63D6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little lower you’ll be helped by railings and their </w:t>
      </w:r>
      <w:r w:rsidRPr="00481F7B">
        <w:rPr>
          <w:rFonts w:ascii="Candara" w:hAnsi="Candara"/>
          <w:i/>
          <w:iCs/>
          <w:color w:val="FF0000"/>
          <w:sz w:val="24"/>
          <w:szCs w:val="24"/>
          <w:lang w:val="en-GB"/>
        </w:rPr>
        <w:t>CH</w:t>
      </w:r>
      <w:r w:rsidRPr="003C3A3E">
        <w:rPr>
          <w:rFonts w:ascii="Candara" w:hAnsi="Candara"/>
          <w:i/>
          <w:iCs/>
          <w:color w:val="FF0000"/>
          <w:sz w:val="24"/>
          <w:szCs w:val="24"/>
          <w:lang w:val="en-GB"/>
        </w:rPr>
        <w:t>A</w:t>
      </w:r>
      <w:r w:rsidRPr="00481F7B">
        <w:rPr>
          <w:rFonts w:ascii="Candara" w:hAnsi="Candara"/>
          <w:i/>
          <w:iCs/>
          <w:color w:val="FF0000"/>
          <w:sz w:val="24"/>
          <w:szCs w:val="24"/>
          <w:lang w:val="en-GB"/>
        </w:rPr>
        <w:t>I</w:t>
      </w:r>
      <w:r w:rsidRPr="00875F6B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481F7B">
        <w:rPr>
          <w:rFonts w:ascii="Candara" w:hAnsi="Candara"/>
          <w:i/>
          <w:iCs/>
          <w:color w:val="FF0000"/>
          <w:sz w:val="24"/>
          <w:szCs w:val="24"/>
          <w:lang w:val="en-GB"/>
        </w:rPr>
        <w:t>S</w:t>
      </w:r>
      <w:commentRangeStart w:id="11"/>
      <w:r w:rsidR="00A5273B" w:rsidRPr="00481F7B">
        <w:rPr>
          <w:rFonts w:ascii="Candara" w:hAnsi="Candara"/>
          <w:sz w:val="24"/>
          <w:szCs w:val="24"/>
          <w:lang w:val="en-GB"/>
        </w:rPr>
        <w:t>.</w:t>
      </w:r>
      <w:commentRangeEnd w:id="11"/>
      <w:r w:rsidR="00D024E9" w:rsidRPr="002B4DBE">
        <w:rPr>
          <w:rStyle w:val="Odwoaniedokomentarza"/>
          <w:rFonts w:ascii="Candara" w:hAnsi="Candara"/>
          <w:sz w:val="24"/>
          <w:szCs w:val="24"/>
          <w:lang w:val="en-GB"/>
        </w:rPr>
        <w:commentReference w:id="11"/>
      </w:r>
      <w:r w:rsidR="00F868B4">
        <w:rPr>
          <w:rFonts w:ascii="Candara" w:hAnsi="Candara"/>
          <w:sz w:val="24"/>
          <w:szCs w:val="24"/>
          <w:lang w:val="en-GB"/>
        </w:rPr>
        <w:t xml:space="preserve"> </w:t>
      </w:r>
      <w:r w:rsidR="00F868B4" w:rsidRPr="00F868B4">
        <w:rPr>
          <w:rFonts w:ascii="Candara" w:hAnsi="Candara"/>
          <w:color w:val="FF0000"/>
          <w:sz w:val="24"/>
          <w:szCs w:val="24"/>
          <w:lang w:val="en-GB"/>
        </w:rPr>
        <w:t>N-3</w:t>
      </w:r>
    </w:p>
    <w:p w14:paraId="3DDA74A1" w14:textId="77777777" w:rsidR="00CB73F4" w:rsidRPr="002B4DBE" w:rsidRDefault="00CB73F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F20B30B" w14:textId="48577279" w:rsidR="009C6186" w:rsidRPr="002B4DBE" w:rsidRDefault="00F868B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scenic </w:t>
      </w:r>
      <w:r w:rsidR="002B0EE9" w:rsidRPr="002B4DBE">
        <w:rPr>
          <w:rFonts w:ascii="Candara" w:hAnsi="Candara"/>
          <w:sz w:val="24"/>
          <w:szCs w:val="24"/>
          <w:lang w:val="en-GB"/>
        </w:rPr>
        <w:t xml:space="preserve">platform </w:t>
      </w:r>
      <w:r>
        <w:rPr>
          <w:rFonts w:ascii="Candara" w:hAnsi="Candara"/>
          <w:sz w:val="24"/>
          <w:szCs w:val="24"/>
          <w:lang w:val="en-GB"/>
        </w:rPr>
        <w:t>offers a magnificent view,</w:t>
      </w:r>
      <w:r w:rsidR="002B0EE9" w:rsidRPr="002B4DBE">
        <w:rPr>
          <w:rFonts w:ascii="Candara" w:hAnsi="Candara"/>
          <w:sz w:val="24"/>
          <w:szCs w:val="24"/>
          <w:lang w:val="en-GB"/>
        </w:rPr>
        <w:t xml:space="preserve"> </w:t>
      </w:r>
    </w:p>
    <w:p w14:paraId="17BE8136" w14:textId="22A9450A" w:rsidR="009C6186" w:rsidRPr="002B4DBE" w:rsidRDefault="00F868B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river Poprad hugs the mountain like a ribbon blue.</w:t>
      </w:r>
    </w:p>
    <w:p w14:paraId="2AF1A5D8" w14:textId="3BF0C20C" w:rsidR="00203DBD" w:rsidRPr="002B4DBE" w:rsidRDefault="00F868B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See the house right on the road? The one with the gables?</w:t>
      </w:r>
    </w:p>
    <w:p w14:paraId="3D063744" w14:textId="5D67D230" w:rsidR="00D67552" w:rsidRPr="002B4DBE" w:rsidRDefault="00F868B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only one that’s roofed in </w:t>
      </w:r>
      <w:r w:rsidRPr="00F868B4">
        <w:rPr>
          <w:rFonts w:ascii="Candara" w:hAnsi="Candara"/>
          <w:i/>
          <w:iCs/>
          <w:color w:val="FF0000"/>
          <w:sz w:val="24"/>
          <w:szCs w:val="24"/>
          <w:lang w:val="en-GB"/>
        </w:rPr>
        <w:t>B</w:t>
      </w:r>
      <w:r w:rsidRPr="00F868B4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L</w:t>
      </w:r>
      <w:r w:rsidRPr="00F868B4">
        <w:rPr>
          <w:rFonts w:ascii="Candara" w:hAnsi="Candara"/>
          <w:i/>
          <w:iCs/>
          <w:color w:val="FF0000"/>
          <w:sz w:val="24"/>
          <w:szCs w:val="24"/>
          <w:lang w:val="en-GB"/>
        </w:rPr>
        <w:t>ACK</w:t>
      </w:r>
      <w:r>
        <w:rPr>
          <w:rFonts w:ascii="Candara" w:hAnsi="Candara"/>
          <w:sz w:val="24"/>
          <w:szCs w:val="24"/>
          <w:lang w:val="en-GB"/>
        </w:rPr>
        <w:t xml:space="preserve">, its colour like a label </w:t>
      </w:r>
      <w:r>
        <w:rPr>
          <w:rFonts w:ascii="Candara" w:hAnsi="Candara"/>
          <w:color w:val="FF0000"/>
          <w:sz w:val="24"/>
          <w:szCs w:val="24"/>
          <w:lang w:val="en-GB"/>
        </w:rPr>
        <w:t>L-30</w:t>
      </w:r>
    </w:p>
    <w:p w14:paraId="2CE5DBD0" w14:textId="77777777" w:rsidR="00CB73F4" w:rsidRPr="002B4DBE" w:rsidRDefault="00CB73F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D4B0C17" w14:textId="707339A3" w:rsidR="00263AFB" w:rsidRPr="002B4DBE" w:rsidRDefault="00F868B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a crow. Leave the platform, walk along the chains,</w:t>
      </w:r>
    </w:p>
    <w:p w14:paraId="0BAA7F63" w14:textId="1A48A874" w:rsidR="008D36E8" w:rsidRPr="002B4DBE" w:rsidRDefault="006811C9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take a right for more knowledge on the lane.</w:t>
      </w:r>
    </w:p>
    <w:p w14:paraId="0C5EE26C" w14:textId="44E465FF" w:rsidR="008D36E8" w:rsidRPr="002B4DBE" w:rsidRDefault="00875F6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History in the upper part, fauna and </w:t>
      </w:r>
      <w:r w:rsidRPr="00875F6B">
        <w:rPr>
          <w:rFonts w:ascii="Candara" w:hAnsi="Candara"/>
          <w:i/>
          <w:iCs/>
          <w:color w:val="FF0000"/>
          <w:sz w:val="24"/>
          <w:szCs w:val="24"/>
          <w:lang w:val="en-GB"/>
        </w:rPr>
        <w:t>FLOR</w:t>
      </w:r>
      <w:r w:rsidRPr="00875F6B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below. </w:t>
      </w:r>
      <w:r w:rsidRPr="00875F6B">
        <w:rPr>
          <w:rFonts w:ascii="Candara" w:hAnsi="Candara"/>
          <w:color w:val="FF0000"/>
          <w:sz w:val="24"/>
          <w:szCs w:val="24"/>
          <w:lang w:val="en-GB"/>
        </w:rPr>
        <w:t>A-25</w:t>
      </w:r>
    </w:p>
    <w:p w14:paraId="38544485" w14:textId="51A90DE9" w:rsidR="00D67552" w:rsidRPr="002B4DBE" w:rsidRDefault="00875F6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Reading helps with learning, it only goes to show.</w:t>
      </w:r>
    </w:p>
    <w:p w14:paraId="5B408BFB" w14:textId="77777777" w:rsidR="00CB73F4" w:rsidRPr="002B4DBE" w:rsidRDefault="00CB73F4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7383E6D" w14:textId="086654E9" w:rsidR="00BB57D9" w:rsidRPr="002B4DBE" w:rsidRDefault="00875F6B" w:rsidP="00875F6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sign reads </w:t>
      </w:r>
      <w:r w:rsidRPr="00875F6B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P</w:t>
      </w:r>
      <w:r w:rsidRPr="00875F6B">
        <w:rPr>
          <w:rFonts w:ascii="Candara" w:hAnsi="Candara"/>
          <w:i/>
          <w:iCs/>
          <w:color w:val="FF0000"/>
          <w:sz w:val="24"/>
          <w:szCs w:val="24"/>
          <w:lang w:val="en-GB"/>
        </w:rPr>
        <w:t>IJALNIA</w:t>
      </w:r>
      <w:r>
        <w:rPr>
          <w:rFonts w:ascii="Candara" w:hAnsi="Candara"/>
          <w:sz w:val="24"/>
          <w:szCs w:val="24"/>
          <w:lang w:val="en-GB"/>
        </w:rPr>
        <w:t xml:space="preserve"> in the photo on the right: </w:t>
      </w:r>
      <w:r w:rsidRPr="00875F6B">
        <w:rPr>
          <w:rFonts w:ascii="Candara" w:hAnsi="Candara"/>
          <w:color w:val="FF0000"/>
          <w:sz w:val="24"/>
          <w:szCs w:val="24"/>
          <w:lang w:val="en-GB"/>
        </w:rPr>
        <w:t>P-7</w:t>
      </w:r>
    </w:p>
    <w:p w14:paraId="5A0132A1" w14:textId="5D9B0C05" w:rsidR="00BB57D9" w:rsidRPr="002B4DBE" w:rsidRDefault="00875F6B" w:rsidP="00875F6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mineral water pump! Walk down the path for another sight</w:t>
      </w:r>
    </w:p>
    <w:p w14:paraId="7DBB5967" w14:textId="2F7EF5CA" w:rsidR="00A47D48" w:rsidRPr="002B4DBE" w:rsidRDefault="00875F6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steps, then an intersection, beyond there’s a cliff.</w:t>
      </w:r>
    </w:p>
    <w:p w14:paraId="06BD8C06" w14:textId="03CF7E3E" w:rsidR="00A47D48" w:rsidRPr="002B4DBE" w:rsidRDefault="00875F6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 right to find the treasure – you’ll be there in a jiff.</w:t>
      </w:r>
    </w:p>
    <w:p w14:paraId="4891D9AC" w14:textId="1E5868BD" w:rsidR="00A47D48" w:rsidRPr="002B4DBE" w:rsidRDefault="00A47D48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0B6D88D" w14:textId="70B38BC4" w:rsidR="00A47D48" w:rsidRPr="002B4DBE" w:rsidRDefault="00875F6B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slope is steep – it was afforested after the war</w:t>
      </w:r>
      <w:r w:rsidR="003B7EDC">
        <w:rPr>
          <w:rFonts w:ascii="Candara" w:hAnsi="Candara"/>
          <w:sz w:val="24"/>
          <w:szCs w:val="24"/>
          <w:lang w:val="en-GB"/>
        </w:rPr>
        <w:t>,</w:t>
      </w:r>
    </w:p>
    <w:p w14:paraId="37BB002D" w14:textId="6069BDE9" w:rsidR="00A47D48" w:rsidRPr="002B4DBE" w:rsidRDefault="003B7ED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Meadows full of sheep and cattle grazing here before.</w:t>
      </w:r>
    </w:p>
    <w:p w14:paraId="117C3C13" w14:textId="6ABBDF41" w:rsidR="00A47D48" w:rsidRPr="002B4DBE" w:rsidRDefault="003B7ED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Two sharp curves lie ahead – stay alert and deft.</w:t>
      </w:r>
    </w:p>
    <w:p w14:paraId="111B9DE1" w14:textId="78BCDA77" w:rsidR="00A47D48" w:rsidRPr="002B4DBE" w:rsidRDefault="003B7EDC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After getting to the crossroads, you’ll need to take a left.</w:t>
      </w:r>
    </w:p>
    <w:p w14:paraId="520A3FB6" w14:textId="6E3B0773" w:rsidR="00A47D48" w:rsidRPr="002B4DBE" w:rsidRDefault="00A47D48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999BAEA" w14:textId="381D1A49" w:rsidR="00A47D48" w:rsidRPr="002B4DBE" w:rsidRDefault="006D5B9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You’ll pass a tight passage, and two flights of stairs.</w:t>
      </w:r>
    </w:p>
    <w:p w14:paraId="3AF1C45C" w14:textId="23E5F4E6" w:rsidR="00A47D48" w:rsidRPr="002B4DBE" w:rsidRDefault="006D5B9E" w:rsidP="006D5B9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Walk straight ahead. Watch for signs. Soon you’ll notice </w:t>
      </w:r>
      <w:commentRangeStart w:id="12"/>
      <w:r>
        <w:rPr>
          <w:rFonts w:ascii="Candara" w:hAnsi="Candara"/>
          <w:sz w:val="24"/>
          <w:szCs w:val="24"/>
          <w:lang w:val="en-GB"/>
        </w:rPr>
        <w:t>where</w:t>
      </w:r>
      <w:commentRangeEnd w:id="12"/>
      <w:r>
        <w:rPr>
          <w:rStyle w:val="Odwoaniedokomentarza"/>
        </w:rPr>
        <w:commentReference w:id="12"/>
      </w:r>
    </w:p>
    <w:p w14:paraId="338897D3" w14:textId="39E87D34" w:rsidR="00A47D48" w:rsidRPr="002B4DBE" w:rsidRDefault="006D5B9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mountain path ends, and pavement appears.</w:t>
      </w:r>
    </w:p>
    <w:p w14:paraId="35B12DE0" w14:textId="693BB731" w:rsidR="003E5DF6" w:rsidRPr="002B4DBE" w:rsidRDefault="006D5B9E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To your right the River </w:t>
      </w:r>
      <w:r w:rsidRPr="006D5B9E">
        <w:rPr>
          <w:rFonts w:ascii="Candara" w:hAnsi="Candara"/>
          <w:i/>
          <w:iCs/>
          <w:color w:val="FF0000"/>
          <w:sz w:val="24"/>
          <w:szCs w:val="24"/>
          <w:lang w:val="en-GB"/>
        </w:rPr>
        <w:t>CZ</w:t>
      </w:r>
      <w:r w:rsidRPr="006D5B9E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6D5B9E">
        <w:rPr>
          <w:rFonts w:ascii="Candara" w:hAnsi="Candara"/>
          <w:i/>
          <w:iCs/>
          <w:color w:val="FF0000"/>
          <w:sz w:val="24"/>
          <w:szCs w:val="24"/>
          <w:lang w:val="en-GB"/>
        </w:rPr>
        <w:t>R</w:t>
      </w:r>
      <w:r w:rsidRPr="006D5B9E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CZ</w:t>
      </w:r>
      <w:r>
        <w:rPr>
          <w:rFonts w:ascii="Candara" w:hAnsi="Candara"/>
          <w:sz w:val="24"/>
          <w:szCs w:val="24"/>
          <w:lang w:val="en-GB"/>
        </w:rPr>
        <w:t xml:space="preserve"> in River </w:t>
      </w:r>
      <w:r w:rsidRPr="006D5B9E">
        <w:rPr>
          <w:rFonts w:ascii="Candara" w:hAnsi="Candara"/>
          <w:color w:val="FF0000"/>
          <w:sz w:val="24"/>
          <w:szCs w:val="24"/>
          <w:highlight w:val="yellow"/>
          <w:lang w:val="en-GB"/>
        </w:rPr>
        <w:t>P</w:t>
      </w:r>
      <w:r w:rsidRPr="006D5B9E">
        <w:rPr>
          <w:rFonts w:ascii="Candara" w:hAnsi="Candara"/>
          <w:color w:val="FF0000"/>
          <w:sz w:val="24"/>
          <w:szCs w:val="24"/>
          <w:lang w:val="en-GB"/>
        </w:rPr>
        <w:t>OPRAD</w:t>
      </w:r>
      <w:r>
        <w:rPr>
          <w:rFonts w:ascii="Candara" w:hAnsi="Candara"/>
          <w:sz w:val="24"/>
          <w:szCs w:val="24"/>
          <w:lang w:val="en-GB"/>
        </w:rPr>
        <w:t xml:space="preserve"> disappears. </w:t>
      </w:r>
      <w:r w:rsidRPr="006D5B9E">
        <w:rPr>
          <w:rFonts w:ascii="Candara" w:hAnsi="Candara"/>
          <w:color w:val="FF0000"/>
          <w:sz w:val="24"/>
          <w:szCs w:val="24"/>
          <w:lang w:val="en-GB"/>
        </w:rPr>
        <w:t>E-16, P-17, C-22, Z-23</w:t>
      </w:r>
    </w:p>
    <w:p w14:paraId="336BF24F" w14:textId="77777777" w:rsidR="00CB73F4" w:rsidRPr="002B4DBE" w:rsidRDefault="00CB73F4" w:rsidP="00FF63D6">
      <w:pPr>
        <w:spacing w:after="0" w:line="240" w:lineRule="auto"/>
        <w:rPr>
          <w:rFonts w:ascii="Candara" w:hAnsi="Candara"/>
          <w:sz w:val="24"/>
          <w:szCs w:val="24"/>
          <w:vertAlign w:val="superscript"/>
          <w:lang w:val="en-GB"/>
        </w:rPr>
      </w:pPr>
    </w:p>
    <w:p w14:paraId="08FFBB45" w14:textId="1EAE8F5D" w:rsidR="00BE2949" w:rsidRPr="006D5B9E" w:rsidRDefault="006D5B9E" w:rsidP="006D5B9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6D5B9E">
        <w:rPr>
          <w:rFonts w:ascii="Candara" w:hAnsi="Candara"/>
          <w:sz w:val="24"/>
          <w:szCs w:val="24"/>
          <w:lang w:val="en-GB"/>
        </w:rPr>
        <w:t xml:space="preserve">Above </w:t>
      </w:r>
      <w:r>
        <w:rPr>
          <w:rFonts w:ascii="Candara" w:hAnsi="Candara"/>
          <w:sz w:val="24"/>
          <w:szCs w:val="24"/>
          <w:lang w:val="en-GB"/>
        </w:rPr>
        <w:t>them</w:t>
      </w:r>
      <w:r w:rsidRPr="006D5B9E">
        <w:rPr>
          <w:rFonts w:ascii="Candara" w:hAnsi="Candara"/>
          <w:sz w:val="24"/>
          <w:szCs w:val="24"/>
          <w:lang w:val="en-GB"/>
        </w:rPr>
        <w:t xml:space="preserve"> – a </w:t>
      </w:r>
      <w:r w:rsidRPr="00934FFA">
        <w:rPr>
          <w:rFonts w:ascii="Candara" w:hAnsi="Candara"/>
          <w:i/>
          <w:iCs/>
          <w:color w:val="FF0000"/>
          <w:sz w:val="24"/>
          <w:szCs w:val="24"/>
          <w:lang w:val="en-GB"/>
        </w:rPr>
        <w:t>RAIL</w:t>
      </w:r>
      <w:r w:rsidRPr="00934FFA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W</w:t>
      </w:r>
      <w:r w:rsidRPr="00934FFA">
        <w:rPr>
          <w:rFonts w:ascii="Candara" w:hAnsi="Candara"/>
          <w:i/>
          <w:iCs/>
          <w:color w:val="FF0000"/>
          <w:sz w:val="24"/>
          <w:szCs w:val="24"/>
          <w:lang w:val="en-GB"/>
        </w:rPr>
        <w:t>AY</w:t>
      </w:r>
      <w:r w:rsidRPr="006D5B9E">
        <w:rPr>
          <w:rFonts w:ascii="Candara" w:hAnsi="Candara"/>
          <w:sz w:val="24"/>
          <w:szCs w:val="24"/>
          <w:lang w:val="en-GB"/>
        </w:rPr>
        <w:t xml:space="preserve"> pass (for trains) and a footbridge too.</w:t>
      </w:r>
      <w:r w:rsidR="00934FFA">
        <w:rPr>
          <w:rFonts w:ascii="Candara" w:hAnsi="Candara"/>
          <w:sz w:val="24"/>
          <w:szCs w:val="24"/>
          <w:lang w:val="en-GB"/>
        </w:rPr>
        <w:t xml:space="preserve"> </w:t>
      </w:r>
      <w:r w:rsidR="00934FFA" w:rsidRPr="00934FFA">
        <w:rPr>
          <w:rFonts w:ascii="Candara" w:hAnsi="Candara"/>
          <w:color w:val="FF0000"/>
          <w:sz w:val="24"/>
          <w:szCs w:val="24"/>
          <w:lang w:val="en-GB"/>
        </w:rPr>
        <w:t>W-19</w:t>
      </w:r>
    </w:p>
    <w:p w14:paraId="202D7E35" w14:textId="576E86CB" w:rsidR="00AA7C49" w:rsidRPr="006D5B9E" w:rsidRDefault="00934FFA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that footbridge to get across, you’ll easily pull through.</w:t>
      </w:r>
    </w:p>
    <w:p w14:paraId="57C4D7AE" w14:textId="5BEC5B2C" w:rsidR="00AA7C49" w:rsidRPr="006D5B9E" w:rsidRDefault="00934FFA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Three hundred metres down the river south you need to walk.</w:t>
      </w:r>
    </w:p>
    <w:p w14:paraId="6C2F60ED" w14:textId="7688655F" w:rsidR="00AA7C49" w:rsidRPr="006D5B9E" w:rsidRDefault="00934FFA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password reveals the treasure</w:t>
      </w:r>
      <w:r w:rsidR="00014B0E">
        <w:rPr>
          <w:rFonts w:ascii="Candara" w:hAnsi="Candara"/>
          <w:sz w:val="24"/>
          <w:szCs w:val="24"/>
          <w:lang w:val="en-GB"/>
        </w:rPr>
        <w:t xml:space="preserve"> – that’s </w:t>
      </w:r>
      <w:r>
        <w:rPr>
          <w:rFonts w:ascii="Candara" w:hAnsi="Candara"/>
          <w:sz w:val="24"/>
          <w:szCs w:val="24"/>
          <w:lang w:val="en-GB"/>
        </w:rPr>
        <w:t>no idle talk.</w:t>
      </w:r>
    </w:p>
    <w:p w14:paraId="0FC8B8A6" w14:textId="77777777" w:rsidR="00AA7C49" w:rsidRPr="002B4DBE" w:rsidRDefault="00AA7C49" w:rsidP="00FF63D6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</w:p>
    <w:p w14:paraId="1899DD1A" w14:textId="40BDDE38" w:rsidR="00CB73F4" w:rsidRDefault="00934FFA" w:rsidP="00FF63D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This brings us to the end of the </w:t>
      </w:r>
      <w:r w:rsidR="00CB73F4" w:rsidRPr="002B4DBE">
        <w:rPr>
          <w:rFonts w:ascii="Candara" w:hAnsi="Candara"/>
          <w:sz w:val="24"/>
          <w:szCs w:val="24"/>
          <w:lang w:val="en-GB"/>
        </w:rPr>
        <w:t>Węgielnik</w:t>
      </w:r>
      <w:r>
        <w:rPr>
          <w:rFonts w:ascii="Candara" w:hAnsi="Candara"/>
          <w:sz w:val="24"/>
          <w:szCs w:val="24"/>
          <w:lang w:val="en-GB"/>
        </w:rPr>
        <w:t xml:space="preserve"> Park quest.</w:t>
      </w:r>
    </w:p>
    <w:p w14:paraId="3A524F45" w14:textId="2F47F0C8" w:rsidR="00934FFA" w:rsidRPr="002B4DBE" w:rsidRDefault="00934FFA" w:rsidP="00934FF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At the Battle of Grunwald Monument you can stop to rest</w:t>
      </w:r>
    </w:p>
    <w:p w14:paraId="32770FA4" w14:textId="5FD15744" w:rsidR="00CB73F4" w:rsidRPr="00934FFA" w:rsidRDefault="00934FFA" w:rsidP="00934FF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 your way back to the centre of our charming town.</w:t>
      </w:r>
    </w:p>
    <w:p w14:paraId="14688D7A" w14:textId="576EAF63" w:rsidR="000E6FD8" w:rsidRDefault="00934FFA" w:rsidP="0055551C">
      <w:pPr>
        <w:spacing w:after="36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Well done, Brave Explorer – the treasure is your crown!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"/>
        <w:gridCol w:w="260"/>
        <w:gridCol w:w="263"/>
        <w:gridCol w:w="256"/>
        <w:gridCol w:w="260"/>
        <w:gridCol w:w="252"/>
        <w:gridCol w:w="259"/>
        <w:gridCol w:w="248"/>
        <w:gridCol w:w="259"/>
        <w:gridCol w:w="279"/>
        <w:gridCol w:w="279"/>
        <w:gridCol w:w="219"/>
        <w:gridCol w:w="279"/>
        <w:gridCol w:w="279"/>
        <w:gridCol w:w="219"/>
        <w:gridCol w:w="279"/>
        <w:gridCol w:w="279"/>
        <w:gridCol w:w="279"/>
        <w:gridCol w:w="21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19"/>
        <w:gridCol w:w="279"/>
        <w:gridCol w:w="279"/>
        <w:gridCol w:w="279"/>
        <w:gridCol w:w="279"/>
        <w:gridCol w:w="279"/>
      </w:tblGrid>
      <w:tr w:rsidR="00875F6B" w14:paraId="3ADB0786" w14:textId="32EC3975" w:rsidTr="0055551C">
        <w:tc>
          <w:tcPr>
            <w:tcW w:w="319" w:type="dxa"/>
          </w:tcPr>
          <w:p w14:paraId="13AE6CAA" w14:textId="2CB93591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M</w:t>
            </w:r>
          </w:p>
        </w:tc>
        <w:tc>
          <w:tcPr>
            <w:tcW w:w="290" w:type="dxa"/>
          </w:tcPr>
          <w:p w14:paraId="258B6FD4" w14:textId="5848B9F1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298" w:type="dxa"/>
          </w:tcPr>
          <w:p w14:paraId="714DE916" w14:textId="79122A37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278" w:type="dxa"/>
          </w:tcPr>
          <w:p w14:paraId="54F3DF5C" w14:textId="48EA6DC0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279" w:type="dxa"/>
          </w:tcPr>
          <w:p w14:paraId="2ACCBBB1" w14:textId="1494CC88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76" w:type="dxa"/>
          </w:tcPr>
          <w:p w14:paraId="0B494507" w14:textId="2B773980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283" w:type="dxa"/>
          </w:tcPr>
          <w:p w14:paraId="14E9DB36" w14:textId="17E5B0E7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P</w:t>
            </w:r>
          </w:p>
        </w:tc>
        <w:tc>
          <w:tcPr>
            <w:tcW w:w="250" w:type="dxa"/>
          </w:tcPr>
          <w:p w14:paraId="6A8B6CE6" w14:textId="61C059BE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279" w:type="dxa"/>
          </w:tcPr>
          <w:p w14:paraId="01DD9BEF" w14:textId="2B3FC755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83" w:type="dxa"/>
          </w:tcPr>
          <w:p w14:paraId="2DB3D447" w14:textId="48CEE4A4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C</w:t>
            </w:r>
          </w:p>
        </w:tc>
        <w:tc>
          <w:tcPr>
            <w:tcW w:w="279" w:type="dxa"/>
          </w:tcPr>
          <w:p w14:paraId="66E360F7" w14:textId="44263C79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19" w:type="dxa"/>
          </w:tcPr>
          <w:p w14:paraId="3C0BC4EA" w14:textId="77777777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1" w:type="dxa"/>
          </w:tcPr>
          <w:p w14:paraId="2A8E0F0A" w14:textId="09EAC015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278" w:type="dxa"/>
          </w:tcPr>
          <w:p w14:paraId="26E3B7CB" w14:textId="0DD79C1B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219" w:type="dxa"/>
          </w:tcPr>
          <w:p w14:paraId="090EB354" w14:textId="77777777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8" w:type="dxa"/>
          </w:tcPr>
          <w:p w14:paraId="1402430F" w14:textId="238C6D4F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295" w:type="dxa"/>
          </w:tcPr>
          <w:p w14:paraId="35D34A00" w14:textId="5D4A3DB3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279" w:type="dxa"/>
          </w:tcPr>
          <w:p w14:paraId="05CABAA5" w14:textId="042DD93E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19" w:type="dxa"/>
          </w:tcPr>
          <w:p w14:paraId="4D66FAD9" w14:textId="77777777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</w:tcPr>
          <w:p w14:paraId="02B22570" w14:textId="6DF3D180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P</w:t>
            </w:r>
          </w:p>
        </w:tc>
        <w:tc>
          <w:tcPr>
            <w:tcW w:w="250" w:type="dxa"/>
          </w:tcPr>
          <w:p w14:paraId="0752DB8F" w14:textId="3DB8FB42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324" w:type="dxa"/>
          </w:tcPr>
          <w:p w14:paraId="10BDB454" w14:textId="7C8BF235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W</w:t>
            </w:r>
          </w:p>
        </w:tc>
        <w:tc>
          <w:tcPr>
            <w:tcW w:w="298" w:type="dxa"/>
          </w:tcPr>
          <w:p w14:paraId="58BBA789" w14:textId="1FD7D64A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250" w:type="dxa"/>
          </w:tcPr>
          <w:p w14:paraId="32172A18" w14:textId="36449240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283" w:type="dxa"/>
          </w:tcPr>
          <w:p w14:paraId="3DB6AB7E" w14:textId="7FAB7205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C</w:t>
            </w:r>
          </w:p>
        </w:tc>
        <w:tc>
          <w:tcPr>
            <w:tcW w:w="279" w:type="dxa"/>
          </w:tcPr>
          <w:p w14:paraId="23DDD346" w14:textId="6F4222AC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Z</w:t>
            </w:r>
          </w:p>
        </w:tc>
        <w:tc>
          <w:tcPr>
            <w:tcW w:w="298" w:type="dxa"/>
          </w:tcPr>
          <w:p w14:paraId="0FFED762" w14:textId="5739203C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291" w:type="dxa"/>
          </w:tcPr>
          <w:p w14:paraId="3E9991DC" w14:textId="45969276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551C"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219" w:type="dxa"/>
          </w:tcPr>
          <w:p w14:paraId="247D74CC" w14:textId="77777777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19" w:type="dxa"/>
          </w:tcPr>
          <w:p w14:paraId="7BF681B5" w14:textId="07208382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219" w:type="dxa"/>
          </w:tcPr>
          <w:p w14:paraId="629F1D3F" w14:textId="0561C6AE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219" w:type="dxa"/>
          </w:tcPr>
          <w:p w14:paraId="0D0D804A" w14:textId="130FBA62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219" w:type="dxa"/>
          </w:tcPr>
          <w:p w14:paraId="506DCB32" w14:textId="5D6E0BC7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19" w:type="dxa"/>
          </w:tcPr>
          <w:p w14:paraId="2B64FB9F" w14:textId="61C6CAC0" w:rsidR="0055551C" w:rsidRPr="0055551C" w:rsidRDefault="0055551C" w:rsidP="00473A2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</w:tr>
      <w:tr w:rsidR="00875F6B" w14:paraId="0E2E993B" w14:textId="5C15CC7D" w:rsidTr="0055551C">
        <w:tc>
          <w:tcPr>
            <w:tcW w:w="319" w:type="dxa"/>
          </w:tcPr>
          <w:p w14:paraId="7FBC6270" w14:textId="225D1273" w:rsidR="0055551C" w:rsidRPr="0055551C" w:rsidRDefault="0055551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839AE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</w:t>
            </w:r>
          </w:p>
        </w:tc>
        <w:tc>
          <w:tcPr>
            <w:tcW w:w="290" w:type="dxa"/>
          </w:tcPr>
          <w:p w14:paraId="79195CD1" w14:textId="687ABD75" w:rsidR="0055551C" w:rsidRPr="0055551C" w:rsidRDefault="00DF210E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F210E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</w:t>
            </w:r>
          </w:p>
        </w:tc>
        <w:tc>
          <w:tcPr>
            <w:tcW w:w="298" w:type="dxa"/>
          </w:tcPr>
          <w:p w14:paraId="5D0AC120" w14:textId="0DAF78FE" w:rsidR="0055551C" w:rsidRPr="0055551C" w:rsidRDefault="00F868B4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868B4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3</w:t>
            </w:r>
          </w:p>
        </w:tc>
        <w:tc>
          <w:tcPr>
            <w:tcW w:w="278" w:type="dxa"/>
          </w:tcPr>
          <w:p w14:paraId="009FC491" w14:textId="48F2FCDE" w:rsidR="0055551C" w:rsidRPr="0055551C" w:rsidRDefault="00724FA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24FAC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4</w:t>
            </w:r>
          </w:p>
        </w:tc>
        <w:tc>
          <w:tcPr>
            <w:tcW w:w="279" w:type="dxa"/>
          </w:tcPr>
          <w:p w14:paraId="0C449D49" w14:textId="57C457BB" w:rsidR="0055551C" w:rsidRPr="0055551C" w:rsidRDefault="00627F08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27F08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5</w:t>
            </w:r>
          </w:p>
        </w:tc>
        <w:tc>
          <w:tcPr>
            <w:tcW w:w="276" w:type="dxa"/>
          </w:tcPr>
          <w:p w14:paraId="3F52AC3F" w14:textId="6799926D" w:rsidR="0055551C" w:rsidRPr="0055551C" w:rsidRDefault="0055551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A0742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6</w:t>
            </w:r>
          </w:p>
        </w:tc>
        <w:tc>
          <w:tcPr>
            <w:tcW w:w="283" w:type="dxa"/>
          </w:tcPr>
          <w:p w14:paraId="61A6D11A" w14:textId="367E9B07" w:rsidR="0055551C" w:rsidRPr="0055551C" w:rsidRDefault="00875F6B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875F6B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7</w:t>
            </w:r>
          </w:p>
        </w:tc>
        <w:tc>
          <w:tcPr>
            <w:tcW w:w="250" w:type="dxa"/>
          </w:tcPr>
          <w:p w14:paraId="57B0BD4B" w14:textId="74F7DBC3" w:rsidR="0055551C" w:rsidRPr="0055551C" w:rsidRDefault="0055551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55551C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8</w:t>
            </w:r>
          </w:p>
        </w:tc>
        <w:tc>
          <w:tcPr>
            <w:tcW w:w="279" w:type="dxa"/>
          </w:tcPr>
          <w:p w14:paraId="325AC0D6" w14:textId="771E231C" w:rsidR="0055551C" w:rsidRPr="0055551C" w:rsidRDefault="000B2D19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B2D19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9</w:t>
            </w:r>
          </w:p>
        </w:tc>
        <w:tc>
          <w:tcPr>
            <w:tcW w:w="283" w:type="dxa"/>
          </w:tcPr>
          <w:p w14:paraId="5EA49C5F" w14:textId="74C3B92B" w:rsidR="0055551C" w:rsidRPr="0055551C" w:rsidRDefault="0055551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A0742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10</w:t>
            </w:r>
          </w:p>
        </w:tc>
        <w:tc>
          <w:tcPr>
            <w:tcW w:w="279" w:type="dxa"/>
          </w:tcPr>
          <w:p w14:paraId="6C0FBF0D" w14:textId="50FF49E9" w:rsidR="0055551C" w:rsidRPr="0055551C" w:rsidRDefault="00627F08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27F08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11</w:t>
            </w:r>
          </w:p>
        </w:tc>
        <w:tc>
          <w:tcPr>
            <w:tcW w:w="219" w:type="dxa"/>
          </w:tcPr>
          <w:p w14:paraId="33214E0F" w14:textId="77777777" w:rsidR="0055551C" w:rsidRPr="0055551C" w:rsidRDefault="0055551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91" w:type="dxa"/>
          </w:tcPr>
          <w:p w14:paraId="1FBC6480" w14:textId="544C75AB" w:rsidR="0055551C" w:rsidRPr="0055551C" w:rsidRDefault="00F868B4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868B4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12</w:t>
            </w:r>
          </w:p>
        </w:tc>
        <w:tc>
          <w:tcPr>
            <w:tcW w:w="278" w:type="dxa"/>
          </w:tcPr>
          <w:p w14:paraId="19684E2E" w14:textId="5F4CF062" w:rsidR="0055551C" w:rsidRPr="0055551C" w:rsidRDefault="000B2D19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B2D19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13</w:t>
            </w:r>
          </w:p>
        </w:tc>
        <w:tc>
          <w:tcPr>
            <w:tcW w:w="219" w:type="dxa"/>
          </w:tcPr>
          <w:p w14:paraId="518BFFB8" w14:textId="77777777" w:rsidR="0055551C" w:rsidRPr="0055551C" w:rsidRDefault="0055551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8" w:type="dxa"/>
          </w:tcPr>
          <w:p w14:paraId="02DE1ADA" w14:textId="1E31C19E" w:rsidR="0055551C" w:rsidRPr="0055551C" w:rsidRDefault="003E154E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E154E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14</w:t>
            </w:r>
          </w:p>
        </w:tc>
        <w:tc>
          <w:tcPr>
            <w:tcW w:w="295" w:type="dxa"/>
          </w:tcPr>
          <w:p w14:paraId="1DB8CAFB" w14:textId="5B55C9CE" w:rsidR="0055551C" w:rsidRPr="0055551C" w:rsidRDefault="00EB3DEB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B3DEB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15</w:t>
            </w:r>
          </w:p>
        </w:tc>
        <w:tc>
          <w:tcPr>
            <w:tcW w:w="279" w:type="dxa"/>
          </w:tcPr>
          <w:p w14:paraId="554FB1FD" w14:textId="59A8B81A" w:rsidR="0055551C" w:rsidRPr="0055551C" w:rsidRDefault="006D5B9E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D5B9E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16</w:t>
            </w:r>
          </w:p>
        </w:tc>
        <w:tc>
          <w:tcPr>
            <w:tcW w:w="219" w:type="dxa"/>
          </w:tcPr>
          <w:p w14:paraId="6D6C073B" w14:textId="77777777" w:rsidR="0055551C" w:rsidRPr="0055551C" w:rsidRDefault="0055551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645E57D8" w14:textId="3A5595D7" w:rsidR="0055551C" w:rsidRPr="0055551C" w:rsidRDefault="006D5B9E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D5B9E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17</w:t>
            </w:r>
          </w:p>
        </w:tc>
        <w:tc>
          <w:tcPr>
            <w:tcW w:w="250" w:type="dxa"/>
          </w:tcPr>
          <w:p w14:paraId="125CEB96" w14:textId="5DA88F35" w:rsidR="0055551C" w:rsidRPr="0055551C" w:rsidRDefault="00E8637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8637C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18</w:t>
            </w:r>
          </w:p>
        </w:tc>
        <w:tc>
          <w:tcPr>
            <w:tcW w:w="324" w:type="dxa"/>
          </w:tcPr>
          <w:p w14:paraId="11C6A579" w14:textId="4CA2EBD2" w:rsidR="0055551C" w:rsidRPr="0055551C" w:rsidRDefault="00934FFA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C3A3E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19</w:t>
            </w:r>
          </w:p>
        </w:tc>
        <w:tc>
          <w:tcPr>
            <w:tcW w:w="298" w:type="dxa"/>
          </w:tcPr>
          <w:p w14:paraId="0CC6CD7B" w14:textId="3B7D10AE" w:rsidR="0055551C" w:rsidRPr="0055551C" w:rsidRDefault="000B2D19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B2D19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20</w:t>
            </w:r>
          </w:p>
        </w:tc>
        <w:tc>
          <w:tcPr>
            <w:tcW w:w="250" w:type="dxa"/>
          </w:tcPr>
          <w:p w14:paraId="41C595D7" w14:textId="377B909E" w:rsidR="0055551C" w:rsidRPr="0055551C" w:rsidRDefault="00765776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65776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21</w:t>
            </w:r>
          </w:p>
        </w:tc>
        <w:tc>
          <w:tcPr>
            <w:tcW w:w="283" w:type="dxa"/>
          </w:tcPr>
          <w:p w14:paraId="54122EBF" w14:textId="1EA6BE42" w:rsidR="0055551C" w:rsidRPr="006D5B9E" w:rsidRDefault="006D5B9E" w:rsidP="00473A26">
            <w:pPr>
              <w:spacing w:after="120"/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</w:pPr>
            <w:r w:rsidRPr="006D5B9E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22</w:t>
            </w:r>
          </w:p>
        </w:tc>
        <w:tc>
          <w:tcPr>
            <w:tcW w:w="279" w:type="dxa"/>
          </w:tcPr>
          <w:p w14:paraId="589846D4" w14:textId="3CEDBA48" w:rsidR="0055551C" w:rsidRPr="006D5B9E" w:rsidRDefault="006D5B9E" w:rsidP="00473A26">
            <w:pPr>
              <w:spacing w:after="120"/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</w:pPr>
            <w:r w:rsidRPr="006D5B9E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23</w:t>
            </w:r>
          </w:p>
        </w:tc>
        <w:tc>
          <w:tcPr>
            <w:tcW w:w="298" w:type="dxa"/>
          </w:tcPr>
          <w:p w14:paraId="64E20D01" w14:textId="4C8D59AE" w:rsidR="0055551C" w:rsidRPr="0055551C" w:rsidRDefault="00E8637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8637C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24</w:t>
            </w:r>
          </w:p>
        </w:tc>
        <w:tc>
          <w:tcPr>
            <w:tcW w:w="291" w:type="dxa"/>
          </w:tcPr>
          <w:p w14:paraId="4F19BEF9" w14:textId="5DDB05E9" w:rsidR="0055551C" w:rsidRPr="0055551C" w:rsidRDefault="00875F6B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875F6B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25</w:t>
            </w:r>
          </w:p>
        </w:tc>
        <w:tc>
          <w:tcPr>
            <w:tcW w:w="219" w:type="dxa"/>
          </w:tcPr>
          <w:p w14:paraId="29C0279B" w14:textId="77777777" w:rsidR="0055551C" w:rsidRPr="0055551C" w:rsidRDefault="0055551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19" w:type="dxa"/>
          </w:tcPr>
          <w:p w14:paraId="4BBC3448" w14:textId="5255E37D" w:rsidR="0055551C" w:rsidRPr="0055551C" w:rsidRDefault="0055551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55551C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26</w:t>
            </w:r>
          </w:p>
        </w:tc>
        <w:tc>
          <w:tcPr>
            <w:tcW w:w="219" w:type="dxa"/>
          </w:tcPr>
          <w:p w14:paraId="4E407976" w14:textId="410414F9" w:rsidR="0055551C" w:rsidRPr="0055551C" w:rsidRDefault="00724FAC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24FAC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27</w:t>
            </w:r>
          </w:p>
        </w:tc>
        <w:tc>
          <w:tcPr>
            <w:tcW w:w="219" w:type="dxa"/>
          </w:tcPr>
          <w:p w14:paraId="30396F97" w14:textId="4F1B7610" w:rsidR="0055551C" w:rsidRPr="0055551C" w:rsidRDefault="003E154E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E154E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28</w:t>
            </w:r>
          </w:p>
        </w:tc>
        <w:tc>
          <w:tcPr>
            <w:tcW w:w="219" w:type="dxa"/>
          </w:tcPr>
          <w:p w14:paraId="1EDF7455" w14:textId="4473A26E" w:rsidR="0055551C" w:rsidRPr="0055551C" w:rsidRDefault="00FF7626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F7626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29</w:t>
            </w:r>
          </w:p>
        </w:tc>
        <w:tc>
          <w:tcPr>
            <w:tcW w:w="219" w:type="dxa"/>
          </w:tcPr>
          <w:p w14:paraId="4B52CD6C" w14:textId="7299844A" w:rsidR="0055551C" w:rsidRPr="0055551C" w:rsidRDefault="00F868B4" w:rsidP="00473A26">
            <w:pPr>
              <w:spacing w:after="12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868B4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30</w:t>
            </w:r>
          </w:p>
        </w:tc>
      </w:tr>
    </w:tbl>
    <w:p w14:paraId="234281CD" w14:textId="77777777" w:rsidR="0055551C" w:rsidRDefault="0055551C" w:rsidP="00473A2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tbl>
      <w:tblPr>
        <w:tblStyle w:val="Tabela-Siatka"/>
        <w:tblW w:w="3544" w:type="dxa"/>
        <w:tblInd w:w="-5" w:type="dxa"/>
        <w:tblLook w:val="04A0" w:firstRow="1" w:lastRow="0" w:firstColumn="1" w:lastColumn="0" w:noHBand="0" w:noVBand="1"/>
      </w:tblPr>
      <w:tblGrid>
        <w:gridCol w:w="699"/>
        <w:gridCol w:w="412"/>
        <w:gridCol w:w="445"/>
        <w:gridCol w:w="367"/>
        <w:gridCol w:w="460"/>
        <w:gridCol w:w="401"/>
        <w:gridCol w:w="760"/>
      </w:tblGrid>
      <w:tr w:rsidR="00D959FD" w:rsidRPr="002B4DBE" w14:paraId="6D6FFAAC" w14:textId="77777777" w:rsidTr="00330480">
        <w:tc>
          <w:tcPr>
            <w:tcW w:w="699" w:type="dxa"/>
          </w:tcPr>
          <w:p w14:paraId="307E63C4" w14:textId="29AA799F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</w:pPr>
            <w:r w:rsidRPr="002B4DBE"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  <w:t>1916</w:t>
            </w:r>
          </w:p>
        </w:tc>
        <w:tc>
          <w:tcPr>
            <w:tcW w:w="412" w:type="dxa"/>
          </w:tcPr>
          <w:p w14:paraId="7BC624A6" w14:textId="2FF24AA7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lang w:val="en-GB"/>
              </w:rPr>
            </w:pPr>
            <w:r w:rsidRPr="002B4DBE">
              <w:rPr>
                <w:rFonts w:ascii="Candara" w:hAnsi="Candara"/>
                <w:sz w:val="24"/>
                <w:szCs w:val="24"/>
                <w:lang w:val="en-GB"/>
              </w:rPr>
              <w:t>*</w:t>
            </w:r>
          </w:p>
        </w:tc>
        <w:tc>
          <w:tcPr>
            <w:tcW w:w="445" w:type="dxa"/>
          </w:tcPr>
          <w:p w14:paraId="7B78FB52" w14:textId="53A77F66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</w:pPr>
            <w:r w:rsidRPr="002B4DBE"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  <w:t>2</w:t>
            </w:r>
          </w:p>
        </w:tc>
        <w:tc>
          <w:tcPr>
            <w:tcW w:w="367" w:type="dxa"/>
          </w:tcPr>
          <w:p w14:paraId="6B4E8547" w14:textId="3854C3E7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lang w:val="en-GB"/>
              </w:rPr>
            </w:pPr>
            <w:r w:rsidRPr="002B4DBE">
              <w:rPr>
                <w:rFonts w:ascii="Candara" w:hAnsi="Candara"/>
                <w:sz w:val="24"/>
                <w:szCs w:val="24"/>
                <w:lang w:val="en-GB"/>
              </w:rPr>
              <w:t>-</w:t>
            </w:r>
          </w:p>
        </w:tc>
        <w:tc>
          <w:tcPr>
            <w:tcW w:w="460" w:type="dxa"/>
          </w:tcPr>
          <w:p w14:paraId="3E5BE4D0" w14:textId="6AE32FE6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</w:pPr>
            <w:r w:rsidRPr="002B4DBE"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  <w:t>11</w:t>
            </w:r>
          </w:p>
        </w:tc>
        <w:tc>
          <w:tcPr>
            <w:tcW w:w="401" w:type="dxa"/>
          </w:tcPr>
          <w:p w14:paraId="6665C851" w14:textId="28B16D9D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lang w:val="en-GB"/>
              </w:rPr>
            </w:pPr>
            <w:r w:rsidRPr="002B4DBE">
              <w:rPr>
                <w:rFonts w:ascii="Candara" w:hAnsi="Candara"/>
                <w:sz w:val="24"/>
                <w:szCs w:val="24"/>
                <w:lang w:val="en-GB"/>
              </w:rPr>
              <w:t>=</w:t>
            </w:r>
          </w:p>
        </w:tc>
        <w:tc>
          <w:tcPr>
            <w:tcW w:w="760" w:type="dxa"/>
          </w:tcPr>
          <w:p w14:paraId="69C2B393" w14:textId="1449CCB4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lang w:val="en-GB"/>
              </w:rPr>
            </w:pPr>
          </w:p>
        </w:tc>
      </w:tr>
      <w:tr w:rsidR="00D959FD" w:rsidRPr="002B4DBE" w14:paraId="1E993897" w14:textId="77777777" w:rsidTr="00330480">
        <w:tc>
          <w:tcPr>
            <w:tcW w:w="699" w:type="dxa"/>
          </w:tcPr>
          <w:p w14:paraId="7BF08461" w14:textId="31D354EB" w:rsidR="00525149" w:rsidRPr="002B4DBE" w:rsidRDefault="000E3A91" w:rsidP="00473A26">
            <w:pPr>
              <w:spacing w:after="120"/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  <w:t>31</w:t>
            </w:r>
          </w:p>
        </w:tc>
        <w:tc>
          <w:tcPr>
            <w:tcW w:w="412" w:type="dxa"/>
          </w:tcPr>
          <w:p w14:paraId="55136CA8" w14:textId="78124D6E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lang w:val="en-GB"/>
              </w:rPr>
            </w:pPr>
          </w:p>
        </w:tc>
        <w:tc>
          <w:tcPr>
            <w:tcW w:w="445" w:type="dxa"/>
          </w:tcPr>
          <w:p w14:paraId="653C46C4" w14:textId="52385DCD" w:rsidR="00525149" w:rsidRPr="002B4DBE" w:rsidRDefault="000E3A91" w:rsidP="00473A26">
            <w:pPr>
              <w:spacing w:after="120"/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  <w:t>32</w:t>
            </w:r>
          </w:p>
        </w:tc>
        <w:tc>
          <w:tcPr>
            <w:tcW w:w="367" w:type="dxa"/>
          </w:tcPr>
          <w:p w14:paraId="5473AFF5" w14:textId="7EF3F623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75323346" w14:textId="71603747" w:rsidR="00525149" w:rsidRPr="002B4DBE" w:rsidRDefault="000E3A91" w:rsidP="00473A26">
            <w:pPr>
              <w:spacing w:after="120"/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Candara" w:hAnsi="Candara"/>
                <w:sz w:val="24"/>
                <w:szCs w:val="24"/>
                <w:highlight w:val="yellow"/>
                <w:lang w:val="en-GB"/>
              </w:rPr>
              <w:t>33</w:t>
            </w:r>
          </w:p>
        </w:tc>
        <w:tc>
          <w:tcPr>
            <w:tcW w:w="401" w:type="dxa"/>
          </w:tcPr>
          <w:p w14:paraId="21E60C80" w14:textId="77777777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lang w:val="en-GB"/>
              </w:rPr>
            </w:pPr>
          </w:p>
        </w:tc>
        <w:tc>
          <w:tcPr>
            <w:tcW w:w="760" w:type="dxa"/>
          </w:tcPr>
          <w:p w14:paraId="117A5EF3" w14:textId="6E3EC591" w:rsidR="00525149" w:rsidRPr="002B4DBE" w:rsidRDefault="00525149" w:rsidP="00473A26">
            <w:pPr>
              <w:spacing w:after="120"/>
              <w:rPr>
                <w:rFonts w:ascii="Candara" w:hAnsi="Candara"/>
                <w:sz w:val="24"/>
                <w:szCs w:val="24"/>
                <w:lang w:val="en-GB"/>
              </w:rPr>
            </w:pPr>
          </w:p>
        </w:tc>
      </w:tr>
    </w:tbl>
    <w:p w14:paraId="4E1C1B36" w14:textId="77777777" w:rsidR="00B87059" w:rsidRPr="002B4DBE" w:rsidRDefault="00B87059" w:rsidP="00473A2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46497CA2" w14:textId="77777777" w:rsidR="00B87059" w:rsidRPr="002B4DBE" w:rsidRDefault="00B87059" w:rsidP="00473A2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2F1FE5B6" w14:textId="6D0AD671" w:rsidR="00CD7E4F" w:rsidRPr="002B4DBE" w:rsidRDefault="00934FFA" w:rsidP="00354405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CODE</w:t>
      </w:r>
      <w:r w:rsidR="00CB73F4" w:rsidRPr="002B4DBE">
        <w:rPr>
          <w:rFonts w:ascii="Candara" w:hAnsi="Candara"/>
          <w:sz w:val="24"/>
          <w:szCs w:val="24"/>
          <w:lang w:val="en-GB"/>
        </w:rPr>
        <w:t>: 1916*2-11=3821</w:t>
      </w:r>
    </w:p>
    <w:p w14:paraId="68371D68" w14:textId="6038A9EC" w:rsidR="00F14450" w:rsidRDefault="00354405" w:rsidP="00473A2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F525BA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HI</w:t>
      </w:r>
      <w:r w:rsidRPr="00F525BA">
        <w:rPr>
          <w:rFonts w:ascii="Candara" w:hAnsi="Candara"/>
          <w:i/>
          <w:iCs/>
          <w:color w:val="FF0000"/>
          <w:sz w:val="24"/>
          <w:szCs w:val="24"/>
          <w:lang w:val="en-GB"/>
        </w:rPr>
        <w:t>STOR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 xml:space="preserve">II: 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2B4DBE">
        <w:rPr>
          <w:rFonts w:ascii="Candara" w:hAnsi="Candara"/>
          <w:color w:val="FF0000"/>
          <w:sz w:val="24"/>
          <w:szCs w:val="24"/>
          <w:lang w:val="en-GB"/>
        </w:rPr>
        <w:t>H-</w:t>
      </w:r>
      <w:r>
        <w:rPr>
          <w:rFonts w:ascii="Candara" w:hAnsi="Candara"/>
          <w:color w:val="FF0000"/>
          <w:sz w:val="24"/>
          <w:szCs w:val="24"/>
          <w:lang w:val="en-GB"/>
        </w:rPr>
        <w:t>26,</w:t>
      </w:r>
      <w:r w:rsidRPr="002B4DBE">
        <w:rPr>
          <w:rFonts w:ascii="Candara" w:hAnsi="Candara"/>
          <w:color w:val="FF0000"/>
          <w:sz w:val="24"/>
          <w:szCs w:val="24"/>
          <w:lang w:val="en-GB"/>
        </w:rPr>
        <w:t xml:space="preserve"> I-</w:t>
      </w:r>
      <w:r>
        <w:rPr>
          <w:rFonts w:ascii="Candara" w:hAnsi="Candara"/>
          <w:color w:val="FF0000"/>
          <w:sz w:val="24"/>
          <w:szCs w:val="24"/>
          <w:lang w:val="en-GB"/>
        </w:rPr>
        <w:t>8</w:t>
      </w:r>
    </w:p>
    <w:p w14:paraId="2ACDEC74" w14:textId="64CB6E67" w:rsidR="00354405" w:rsidRDefault="00354405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7766CF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L</w:t>
      </w:r>
      <w:r w:rsidRPr="007766CF">
        <w:rPr>
          <w:rFonts w:ascii="Candara" w:hAnsi="Candara"/>
          <w:i/>
          <w:iCs/>
          <w:color w:val="FF0000"/>
          <w:sz w:val="24"/>
          <w:szCs w:val="24"/>
          <w:lang w:val="en-GB"/>
        </w:rPr>
        <w:t>EŚNIAKÓWN</w:t>
      </w:r>
      <w:r w:rsidRPr="007766CF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A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7766CF">
        <w:rPr>
          <w:rFonts w:ascii="Candara" w:hAnsi="Candara"/>
          <w:color w:val="FF0000"/>
          <w:sz w:val="24"/>
          <w:szCs w:val="24"/>
          <w:lang w:val="en-GB"/>
        </w:rPr>
        <w:t>L-</w:t>
      </w:r>
      <w:r>
        <w:rPr>
          <w:rFonts w:ascii="Candara" w:hAnsi="Candara"/>
          <w:color w:val="FF0000"/>
          <w:sz w:val="24"/>
          <w:szCs w:val="24"/>
          <w:lang w:val="en-GB"/>
        </w:rPr>
        <w:t>6</w:t>
      </w:r>
      <w:r w:rsidRPr="007766CF">
        <w:rPr>
          <w:rFonts w:ascii="Candara" w:hAnsi="Candara"/>
          <w:color w:val="FF0000"/>
          <w:sz w:val="24"/>
          <w:szCs w:val="24"/>
          <w:lang w:val="en-GB"/>
        </w:rPr>
        <w:t>, A-1</w:t>
      </w:r>
      <w:r>
        <w:rPr>
          <w:rFonts w:ascii="Candara" w:hAnsi="Candara"/>
          <w:color w:val="FF0000"/>
          <w:sz w:val="24"/>
          <w:szCs w:val="24"/>
          <w:lang w:val="en-GB"/>
        </w:rPr>
        <w:t>2</w:t>
      </w:r>
    </w:p>
    <w:p w14:paraId="0DFA2EF4" w14:textId="041423B6" w:rsidR="00354405" w:rsidRDefault="00354405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EE78A5">
        <w:rPr>
          <w:rFonts w:ascii="Candara" w:hAnsi="Candara"/>
          <w:i/>
          <w:iCs/>
          <w:color w:val="FF0000"/>
          <w:sz w:val="24"/>
          <w:szCs w:val="24"/>
          <w:lang w:val="en-GB"/>
        </w:rPr>
        <w:t>BEN</w:t>
      </w:r>
      <w:r w:rsidRPr="00EE78A5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CH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EE78A5">
        <w:rPr>
          <w:rFonts w:ascii="Candara" w:hAnsi="Candara"/>
          <w:color w:val="FF0000"/>
          <w:sz w:val="24"/>
          <w:szCs w:val="24"/>
          <w:lang w:val="en-GB"/>
        </w:rPr>
        <w:t>C-1</w:t>
      </w:r>
      <w:r>
        <w:rPr>
          <w:rFonts w:ascii="Candara" w:hAnsi="Candara"/>
          <w:color w:val="FF0000"/>
          <w:sz w:val="24"/>
          <w:szCs w:val="24"/>
          <w:lang w:val="en-GB"/>
        </w:rPr>
        <w:t>0</w:t>
      </w:r>
      <w:r w:rsidRPr="00EE78A5">
        <w:rPr>
          <w:rFonts w:ascii="Candara" w:hAnsi="Candara"/>
          <w:color w:val="FF0000"/>
          <w:sz w:val="24"/>
          <w:szCs w:val="24"/>
          <w:lang w:val="en-GB"/>
        </w:rPr>
        <w:t>, H-</w:t>
      </w:r>
      <w:r>
        <w:rPr>
          <w:rFonts w:ascii="Candara" w:hAnsi="Candara"/>
          <w:color w:val="FF0000"/>
          <w:sz w:val="24"/>
          <w:szCs w:val="24"/>
          <w:lang w:val="en-GB"/>
        </w:rPr>
        <w:t>15</w:t>
      </w:r>
    </w:p>
    <w:p w14:paraId="13518AE8" w14:textId="02CAB0E1" w:rsidR="00354405" w:rsidRDefault="00CE77A5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EE78A5">
        <w:rPr>
          <w:rFonts w:ascii="Candara" w:hAnsi="Candara"/>
          <w:i/>
          <w:iCs/>
          <w:color w:val="FF0000"/>
          <w:sz w:val="24"/>
          <w:szCs w:val="24"/>
          <w:lang w:val="en-GB"/>
        </w:rPr>
        <w:t>LI</w:t>
      </w:r>
      <w:r w:rsidRPr="00EE78A5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M</w:t>
      </w:r>
      <w:r w:rsidRPr="00EE78A5">
        <w:rPr>
          <w:rFonts w:ascii="Candara" w:hAnsi="Candara"/>
          <w:i/>
          <w:iCs/>
          <w:color w:val="FF0000"/>
          <w:sz w:val="24"/>
          <w:szCs w:val="24"/>
          <w:lang w:val="en-GB"/>
        </w:rPr>
        <w:t>BA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EE78A5">
        <w:rPr>
          <w:rFonts w:ascii="Candara" w:hAnsi="Candara"/>
          <w:color w:val="FF0000"/>
          <w:sz w:val="24"/>
          <w:szCs w:val="24"/>
          <w:lang w:val="en-GB"/>
        </w:rPr>
        <w:t>M-</w:t>
      </w:r>
      <w:r>
        <w:rPr>
          <w:rFonts w:ascii="Candara" w:hAnsi="Candara"/>
          <w:color w:val="FF0000"/>
          <w:sz w:val="24"/>
          <w:szCs w:val="24"/>
          <w:lang w:val="en-GB"/>
        </w:rPr>
        <w:t>1</w:t>
      </w:r>
    </w:p>
    <w:p w14:paraId="0489176B" w14:textId="52DBDAC1" w:rsidR="00CE77A5" w:rsidRDefault="00680D7D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commentRangeStart w:id="13"/>
      <w:r w:rsidRPr="0055551C">
        <w:rPr>
          <w:rFonts w:ascii="Candara" w:hAnsi="Candara"/>
          <w:i/>
          <w:iCs/>
          <w:color w:val="FF0000"/>
          <w:sz w:val="24"/>
          <w:szCs w:val="24"/>
          <w:lang w:val="en-GB"/>
        </w:rPr>
        <w:t>R</w:t>
      </w:r>
      <w:r w:rsidRPr="00FF7626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55551C">
        <w:rPr>
          <w:rFonts w:ascii="Candara" w:hAnsi="Candara"/>
          <w:i/>
          <w:iCs/>
          <w:color w:val="FF0000"/>
          <w:sz w:val="24"/>
          <w:szCs w:val="24"/>
          <w:lang w:val="en-GB"/>
        </w:rPr>
        <w:t>D</w:t>
      </w:r>
      <w:commentRangeEnd w:id="13"/>
      <w:r>
        <w:rPr>
          <w:rStyle w:val="Odwoaniedokomentarza"/>
        </w:rPr>
        <w:commentReference w:id="13"/>
      </w:r>
      <w:r w:rsidRPr="00680D7D">
        <w:rPr>
          <w:rFonts w:ascii="Candara" w:hAnsi="Candara"/>
          <w:color w:val="FF0000"/>
          <w:sz w:val="24"/>
          <w:szCs w:val="24"/>
          <w:lang w:val="en-GB"/>
        </w:rPr>
        <w:t>:</w:t>
      </w:r>
      <w:r w:rsidRPr="002B4DBE">
        <w:rPr>
          <w:rFonts w:ascii="Candara" w:hAnsi="Candara"/>
          <w:color w:val="FF0000"/>
          <w:sz w:val="24"/>
          <w:szCs w:val="24"/>
          <w:lang w:val="en-GB"/>
        </w:rPr>
        <w:t xml:space="preserve"> </w:t>
      </w:r>
      <w:r>
        <w:rPr>
          <w:rFonts w:ascii="Candara" w:hAnsi="Candara"/>
          <w:color w:val="FF0000"/>
          <w:sz w:val="24"/>
          <w:szCs w:val="24"/>
          <w:lang w:val="en-GB"/>
        </w:rPr>
        <w:t>E</w:t>
      </w:r>
      <w:r w:rsidRPr="002B4DBE">
        <w:rPr>
          <w:rFonts w:ascii="Candara" w:hAnsi="Candara"/>
          <w:color w:val="FF0000"/>
          <w:sz w:val="24"/>
          <w:szCs w:val="24"/>
          <w:lang w:val="en-GB"/>
        </w:rPr>
        <w:t>-</w:t>
      </w:r>
      <w:r>
        <w:rPr>
          <w:rFonts w:ascii="Candara" w:hAnsi="Candara"/>
          <w:color w:val="FF0000"/>
          <w:sz w:val="24"/>
          <w:szCs w:val="24"/>
          <w:lang w:val="en-GB"/>
        </w:rPr>
        <w:t>29</w:t>
      </w:r>
    </w:p>
    <w:p w14:paraId="4B1166F8" w14:textId="64E5DFDE" w:rsidR="00354405" w:rsidRDefault="007F29A8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0B2D19">
        <w:rPr>
          <w:rFonts w:ascii="Candara" w:hAnsi="Candara"/>
          <w:i/>
          <w:iCs/>
          <w:color w:val="FF0000"/>
          <w:sz w:val="24"/>
          <w:szCs w:val="24"/>
          <w:lang w:val="en-GB"/>
        </w:rPr>
        <w:t>S</w:t>
      </w:r>
      <w:r w:rsidRPr="000B2D19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0B2D19">
        <w:rPr>
          <w:rFonts w:ascii="Candara" w:hAnsi="Candara"/>
          <w:i/>
          <w:iCs/>
          <w:color w:val="FF0000"/>
          <w:sz w:val="24"/>
          <w:szCs w:val="24"/>
          <w:lang w:val="en-GB"/>
        </w:rPr>
        <w:t>VEN</w:t>
      </w:r>
      <w:r w:rsidRPr="000B2D19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0B2D19">
        <w:rPr>
          <w:rFonts w:ascii="Candara" w:hAnsi="Candara"/>
          <w:i/>
          <w:iCs/>
          <w:color w:val="FF0000"/>
          <w:sz w:val="24"/>
          <w:szCs w:val="24"/>
          <w:lang w:val="en-GB"/>
        </w:rPr>
        <w:t>EE</w:t>
      </w:r>
      <w:r w:rsidRPr="000B2D19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7F29A8">
        <w:rPr>
          <w:rFonts w:ascii="Candara" w:hAnsi="Candara"/>
          <w:color w:val="FF0000"/>
          <w:sz w:val="24"/>
          <w:szCs w:val="24"/>
          <w:lang w:val="en-GB"/>
        </w:rPr>
        <w:t xml:space="preserve">: </w:t>
      </w:r>
      <w:r w:rsidRPr="000B2D19">
        <w:rPr>
          <w:rFonts w:ascii="Candara" w:hAnsi="Candara"/>
          <w:color w:val="FF0000"/>
          <w:sz w:val="24"/>
          <w:szCs w:val="24"/>
          <w:lang w:val="en-GB"/>
        </w:rPr>
        <w:t>E-9, T-13, N-20</w:t>
      </w:r>
    </w:p>
    <w:p w14:paraId="71F9E85F" w14:textId="3D0B9448" w:rsidR="00354405" w:rsidRDefault="00E449E6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85794C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TO</w:t>
      </w:r>
      <w:r w:rsidRPr="00724FAC">
        <w:rPr>
          <w:rFonts w:ascii="Candara" w:hAnsi="Candara"/>
          <w:i/>
          <w:iCs/>
          <w:color w:val="FF0000"/>
          <w:sz w:val="24"/>
          <w:szCs w:val="24"/>
          <w:lang w:val="en-GB"/>
        </w:rPr>
        <w:t>BRU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>K:</w:t>
      </w:r>
      <w:r w:rsidRPr="002B4DBE">
        <w:rPr>
          <w:rFonts w:ascii="Candara" w:hAnsi="Candara"/>
          <w:sz w:val="24"/>
          <w:szCs w:val="24"/>
          <w:lang w:val="en-GB"/>
        </w:rPr>
        <w:t xml:space="preserve"> </w:t>
      </w:r>
      <w:r w:rsidRPr="0085794C">
        <w:rPr>
          <w:rFonts w:ascii="Candara" w:hAnsi="Candara"/>
          <w:color w:val="FF0000"/>
          <w:sz w:val="24"/>
          <w:szCs w:val="24"/>
          <w:lang w:val="en-GB"/>
        </w:rPr>
        <w:t xml:space="preserve">T-4, </w:t>
      </w:r>
      <w:r w:rsidRPr="002B4DBE">
        <w:rPr>
          <w:rFonts w:ascii="Candara" w:hAnsi="Candara"/>
          <w:color w:val="FF0000"/>
          <w:sz w:val="24"/>
          <w:szCs w:val="24"/>
          <w:lang w:val="en-GB"/>
        </w:rPr>
        <w:t>O-</w:t>
      </w:r>
      <w:r>
        <w:rPr>
          <w:rFonts w:ascii="Candara" w:hAnsi="Candara"/>
          <w:color w:val="FF0000"/>
          <w:sz w:val="24"/>
          <w:szCs w:val="24"/>
          <w:lang w:val="en-GB"/>
        </w:rPr>
        <w:t>27</w:t>
      </w:r>
    </w:p>
    <w:p w14:paraId="1174B4AF" w14:textId="6216967B" w:rsidR="00354405" w:rsidRDefault="00E449E6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E8637C">
        <w:rPr>
          <w:rFonts w:ascii="Candara" w:hAnsi="Candara"/>
          <w:i/>
          <w:iCs/>
          <w:color w:val="FF0000"/>
          <w:sz w:val="24"/>
          <w:szCs w:val="24"/>
          <w:lang w:val="en-GB"/>
        </w:rPr>
        <w:t>M</w:t>
      </w:r>
      <w:r w:rsidRPr="00E8637C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E8637C">
        <w:rPr>
          <w:rFonts w:ascii="Candara" w:hAnsi="Candara"/>
          <w:i/>
          <w:iCs/>
          <w:color w:val="FF0000"/>
          <w:sz w:val="24"/>
          <w:szCs w:val="24"/>
          <w:lang w:val="en-GB"/>
        </w:rPr>
        <w:t>SCH</w:t>
      </w:r>
      <w:r w:rsidRPr="00E8637C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E8637C">
        <w:rPr>
          <w:rFonts w:ascii="Candara" w:hAnsi="Candara"/>
          <w:i/>
          <w:iCs/>
          <w:color w:val="FF0000"/>
          <w:sz w:val="24"/>
          <w:szCs w:val="24"/>
          <w:lang w:val="en-GB"/>
        </w:rPr>
        <w:t>NE</w:t>
      </w:r>
      <w:r w:rsidRPr="00E8637C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E8637C">
        <w:rPr>
          <w:rFonts w:ascii="Candara" w:hAnsi="Candara"/>
          <w:i/>
          <w:iCs/>
          <w:color w:val="FF0000"/>
          <w:sz w:val="24"/>
          <w:szCs w:val="24"/>
          <w:lang w:val="en-GB"/>
        </w:rPr>
        <w:t>GEWEH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 xml:space="preserve">R: </w:t>
      </w:r>
      <w:r w:rsidRPr="00E8637C">
        <w:rPr>
          <w:rFonts w:ascii="Candara" w:hAnsi="Candara"/>
          <w:color w:val="FF0000"/>
          <w:sz w:val="24"/>
          <w:szCs w:val="24"/>
          <w:lang w:val="en-GB"/>
        </w:rPr>
        <w:t>A-2, I-18, N-24</w:t>
      </w:r>
    </w:p>
    <w:p w14:paraId="6CC02509" w14:textId="7B4DB837" w:rsidR="00354405" w:rsidRDefault="00E76E48" w:rsidP="00473A2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765776">
        <w:rPr>
          <w:rFonts w:ascii="Candara" w:hAnsi="Candara"/>
          <w:i/>
          <w:iCs/>
          <w:color w:val="FF0000"/>
          <w:sz w:val="24"/>
          <w:szCs w:val="24"/>
          <w:lang w:val="en-GB"/>
        </w:rPr>
        <w:t>S</w:t>
      </w:r>
      <w:r w:rsidRPr="00765776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I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 xml:space="preserve">X: </w:t>
      </w:r>
      <w:r w:rsidRPr="00765776">
        <w:rPr>
          <w:rFonts w:ascii="Candara" w:hAnsi="Candara"/>
          <w:color w:val="FF0000"/>
          <w:sz w:val="24"/>
          <w:szCs w:val="24"/>
          <w:lang w:val="en-GB"/>
        </w:rPr>
        <w:t>I-21</w:t>
      </w:r>
    </w:p>
    <w:p w14:paraId="291C46E2" w14:textId="0FAEB46F" w:rsidR="00354405" w:rsidRDefault="00E76E48" w:rsidP="00473A2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3E154E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3E154E">
        <w:rPr>
          <w:rFonts w:ascii="Candara" w:hAnsi="Candara"/>
          <w:i/>
          <w:iCs/>
          <w:color w:val="FF0000"/>
          <w:sz w:val="24"/>
          <w:szCs w:val="24"/>
          <w:lang w:val="en-GB"/>
        </w:rPr>
        <w:t>OD</w:t>
      </w:r>
      <w:r w:rsidRPr="003E154E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T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3E154E">
        <w:rPr>
          <w:rFonts w:ascii="Candara" w:hAnsi="Candara"/>
          <w:color w:val="FF0000"/>
          <w:sz w:val="24"/>
          <w:szCs w:val="24"/>
          <w:lang w:val="en-GB"/>
        </w:rPr>
        <w:t>T-14 , T-28</w:t>
      </w:r>
    </w:p>
    <w:p w14:paraId="486E602A" w14:textId="3E1CA795" w:rsidR="00354405" w:rsidRDefault="00E76E48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3F6411">
        <w:rPr>
          <w:rFonts w:ascii="Candara" w:hAnsi="Candara"/>
          <w:color w:val="FF0000"/>
          <w:sz w:val="24"/>
          <w:szCs w:val="24"/>
          <w:lang w:val="en-GB"/>
        </w:rPr>
        <w:t>N</w:t>
      </w:r>
      <w:r w:rsidRPr="00627F08">
        <w:rPr>
          <w:rFonts w:ascii="Candara" w:hAnsi="Candara"/>
          <w:color w:val="FF0000"/>
          <w:sz w:val="24"/>
          <w:szCs w:val="24"/>
          <w:lang w:val="en-GB"/>
        </w:rPr>
        <w:t>INETE</w:t>
      </w:r>
      <w:r w:rsidRPr="00627F08">
        <w:rPr>
          <w:rFonts w:ascii="Candara" w:hAnsi="Candara"/>
          <w:color w:val="FF0000"/>
          <w:sz w:val="24"/>
          <w:szCs w:val="24"/>
          <w:highlight w:val="yellow"/>
          <w:lang w:val="en-GB"/>
        </w:rPr>
        <w:t>E</w:t>
      </w:r>
      <w:r w:rsidRPr="00627F08">
        <w:rPr>
          <w:rFonts w:ascii="Candara" w:hAnsi="Candara"/>
          <w:color w:val="FF0000"/>
          <w:sz w:val="24"/>
          <w:szCs w:val="24"/>
          <w:lang w:val="en-GB"/>
        </w:rPr>
        <w:t>N THIRTY-THR</w:t>
      </w:r>
      <w:r w:rsidRPr="00627F08">
        <w:rPr>
          <w:rFonts w:ascii="Candara" w:hAnsi="Candara"/>
          <w:color w:val="FF0000"/>
          <w:sz w:val="24"/>
          <w:szCs w:val="24"/>
          <w:highlight w:val="yellow"/>
          <w:lang w:val="en-GB"/>
        </w:rPr>
        <w:t>E</w:t>
      </w:r>
      <w:r w:rsidRPr="00627F08">
        <w:rPr>
          <w:rFonts w:ascii="Candara" w:hAnsi="Candara"/>
          <w:color w:val="FF0000"/>
          <w:sz w:val="24"/>
          <w:szCs w:val="24"/>
          <w:lang w:val="en-GB"/>
        </w:rPr>
        <w:t>E</w:t>
      </w:r>
      <w:r w:rsidRPr="00E76E48">
        <w:rPr>
          <w:rFonts w:ascii="Candara" w:hAnsi="Candara"/>
          <w:color w:val="FF0000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627F08">
        <w:rPr>
          <w:rFonts w:ascii="Candara" w:hAnsi="Candara"/>
          <w:color w:val="FF0000"/>
          <w:sz w:val="24"/>
          <w:szCs w:val="24"/>
          <w:lang w:val="en-GB"/>
        </w:rPr>
        <w:t>E-5, E-11</w:t>
      </w:r>
    </w:p>
    <w:p w14:paraId="3B85CA6E" w14:textId="411A5017" w:rsidR="00E76E48" w:rsidRDefault="00A62C4F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481F7B">
        <w:rPr>
          <w:rFonts w:ascii="Candara" w:hAnsi="Candara"/>
          <w:i/>
          <w:iCs/>
          <w:color w:val="FF0000"/>
          <w:sz w:val="24"/>
          <w:szCs w:val="24"/>
          <w:lang w:val="en-GB"/>
        </w:rPr>
        <w:t>CH</w:t>
      </w:r>
      <w:r w:rsidRPr="003C3A3E">
        <w:rPr>
          <w:rFonts w:ascii="Candara" w:hAnsi="Candara"/>
          <w:i/>
          <w:iCs/>
          <w:color w:val="FF0000"/>
          <w:sz w:val="24"/>
          <w:szCs w:val="24"/>
          <w:lang w:val="en-GB"/>
        </w:rPr>
        <w:t>A</w:t>
      </w:r>
      <w:r w:rsidRPr="00481F7B">
        <w:rPr>
          <w:rFonts w:ascii="Candara" w:hAnsi="Candara"/>
          <w:i/>
          <w:iCs/>
          <w:color w:val="FF0000"/>
          <w:sz w:val="24"/>
          <w:szCs w:val="24"/>
          <w:lang w:val="en-GB"/>
        </w:rPr>
        <w:t>I</w:t>
      </w:r>
      <w:r w:rsidRPr="00875F6B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481F7B">
        <w:rPr>
          <w:rFonts w:ascii="Candara" w:hAnsi="Candara"/>
          <w:i/>
          <w:iCs/>
          <w:color w:val="FF0000"/>
          <w:sz w:val="24"/>
          <w:szCs w:val="24"/>
          <w:lang w:val="en-GB"/>
        </w:rPr>
        <w:t>S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F868B4">
        <w:rPr>
          <w:rFonts w:ascii="Candara" w:hAnsi="Candara"/>
          <w:color w:val="FF0000"/>
          <w:sz w:val="24"/>
          <w:szCs w:val="24"/>
          <w:lang w:val="en-GB"/>
        </w:rPr>
        <w:t>N-3</w:t>
      </w:r>
    </w:p>
    <w:p w14:paraId="08513D21" w14:textId="536075F0" w:rsidR="00E76E48" w:rsidRDefault="00A62C4F" w:rsidP="00473A2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F868B4">
        <w:rPr>
          <w:rFonts w:ascii="Candara" w:hAnsi="Candara"/>
          <w:i/>
          <w:iCs/>
          <w:color w:val="FF0000"/>
          <w:sz w:val="24"/>
          <w:szCs w:val="24"/>
          <w:lang w:val="en-GB"/>
        </w:rPr>
        <w:t>B</w:t>
      </w:r>
      <w:r w:rsidRPr="00F868B4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L</w:t>
      </w:r>
      <w:r w:rsidRPr="00F868B4">
        <w:rPr>
          <w:rFonts w:ascii="Candara" w:hAnsi="Candara"/>
          <w:i/>
          <w:iCs/>
          <w:color w:val="FF0000"/>
          <w:sz w:val="24"/>
          <w:szCs w:val="24"/>
          <w:lang w:val="en-GB"/>
        </w:rPr>
        <w:t>ACK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color w:val="FF0000"/>
          <w:sz w:val="24"/>
          <w:szCs w:val="24"/>
          <w:lang w:val="en-GB"/>
        </w:rPr>
        <w:t>L-30</w:t>
      </w:r>
    </w:p>
    <w:p w14:paraId="470BDF39" w14:textId="07AE49B9" w:rsidR="00354405" w:rsidRDefault="00A62C4F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875F6B">
        <w:rPr>
          <w:rFonts w:ascii="Candara" w:hAnsi="Candara"/>
          <w:i/>
          <w:iCs/>
          <w:color w:val="FF0000"/>
          <w:sz w:val="24"/>
          <w:szCs w:val="24"/>
          <w:lang w:val="en-GB"/>
        </w:rPr>
        <w:t>FLOR</w:t>
      </w:r>
      <w:r w:rsidRPr="00875F6B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A62C4F">
        <w:rPr>
          <w:rFonts w:ascii="Candara" w:hAnsi="Candara"/>
          <w:color w:val="FF0000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875F6B">
        <w:rPr>
          <w:rFonts w:ascii="Candara" w:hAnsi="Candara"/>
          <w:color w:val="FF0000"/>
          <w:sz w:val="24"/>
          <w:szCs w:val="24"/>
          <w:lang w:val="en-GB"/>
        </w:rPr>
        <w:t>A-25</w:t>
      </w:r>
    </w:p>
    <w:p w14:paraId="374C63E4" w14:textId="59C3328D" w:rsidR="00A62C4F" w:rsidRPr="00CD2B47" w:rsidRDefault="00A62C4F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</w:rPr>
      </w:pPr>
      <w:r w:rsidRPr="00CD2B47">
        <w:rPr>
          <w:rFonts w:ascii="Candara" w:hAnsi="Candara"/>
          <w:i/>
          <w:iCs/>
          <w:color w:val="FF0000"/>
          <w:sz w:val="24"/>
          <w:szCs w:val="24"/>
          <w:highlight w:val="yellow"/>
        </w:rPr>
        <w:t>P</w:t>
      </w:r>
      <w:r w:rsidRPr="00CD2B47">
        <w:rPr>
          <w:rFonts w:ascii="Candara" w:hAnsi="Candara"/>
          <w:i/>
          <w:iCs/>
          <w:color w:val="FF0000"/>
          <w:sz w:val="24"/>
          <w:szCs w:val="24"/>
        </w:rPr>
        <w:t>IJALNIA</w:t>
      </w:r>
      <w:r w:rsidRPr="00CD2B47">
        <w:rPr>
          <w:rFonts w:ascii="Candara" w:hAnsi="Candara"/>
          <w:color w:val="FF0000"/>
          <w:sz w:val="24"/>
          <w:szCs w:val="24"/>
        </w:rPr>
        <w:t>:</w:t>
      </w:r>
      <w:r w:rsidRPr="00CD2B47">
        <w:rPr>
          <w:rFonts w:ascii="Candara" w:hAnsi="Candara"/>
          <w:sz w:val="24"/>
          <w:szCs w:val="24"/>
        </w:rPr>
        <w:t xml:space="preserve"> </w:t>
      </w:r>
      <w:r w:rsidRPr="00CD2B47">
        <w:rPr>
          <w:rFonts w:ascii="Candara" w:hAnsi="Candara"/>
          <w:color w:val="FF0000"/>
          <w:sz w:val="24"/>
          <w:szCs w:val="24"/>
        </w:rPr>
        <w:t>P-7</w:t>
      </w:r>
    </w:p>
    <w:p w14:paraId="20571E27" w14:textId="6820590B" w:rsidR="00A62C4F" w:rsidRPr="00CD2B47" w:rsidRDefault="00A62C4F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</w:rPr>
      </w:pPr>
      <w:r w:rsidRPr="00CD2B47">
        <w:rPr>
          <w:rFonts w:ascii="Candara" w:hAnsi="Candara"/>
          <w:i/>
          <w:iCs/>
          <w:color w:val="FF0000"/>
          <w:sz w:val="24"/>
          <w:szCs w:val="24"/>
        </w:rPr>
        <w:t>CZ</w:t>
      </w:r>
      <w:r w:rsidRPr="00CD2B47">
        <w:rPr>
          <w:rFonts w:ascii="Candara" w:hAnsi="Candara"/>
          <w:i/>
          <w:iCs/>
          <w:color w:val="FF0000"/>
          <w:sz w:val="24"/>
          <w:szCs w:val="24"/>
          <w:highlight w:val="yellow"/>
        </w:rPr>
        <w:t>E</w:t>
      </w:r>
      <w:r w:rsidRPr="00CD2B47">
        <w:rPr>
          <w:rFonts w:ascii="Candara" w:hAnsi="Candara"/>
          <w:i/>
          <w:iCs/>
          <w:color w:val="FF0000"/>
          <w:sz w:val="24"/>
          <w:szCs w:val="24"/>
        </w:rPr>
        <w:t>R</w:t>
      </w:r>
      <w:r w:rsidRPr="00CD2B47">
        <w:rPr>
          <w:rFonts w:ascii="Candara" w:hAnsi="Candara"/>
          <w:i/>
          <w:iCs/>
          <w:color w:val="FF0000"/>
          <w:sz w:val="24"/>
          <w:szCs w:val="24"/>
          <w:highlight w:val="yellow"/>
        </w:rPr>
        <w:t>CZ</w:t>
      </w:r>
      <w:r w:rsidRPr="00CD2B47">
        <w:rPr>
          <w:rFonts w:ascii="Candara" w:hAnsi="Candara"/>
          <w:sz w:val="24"/>
          <w:szCs w:val="24"/>
        </w:rPr>
        <w:t xml:space="preserve"> in River </w:t>
      </w:r>
      <w:r w:rsidRPr="00CD2B47">
        <w:rPr>
          <w:rFonts w:ascii="Candara" w:hAnsi="Candara"/>
          <w:color w:val="FF0000"/>
          <w:sz w:val="24"/>
          <w:szCs w:val="24"/>
          <w:highlight w:val="yellow"/>
        </w:rPr>
        <w:t>P</w:t>
      </w:r>
      <w:r w:rsidRPr="00CD2B47">
        <w:rPr>
          <w:rFonts w:ascii="Candara" w:hAnsi="Candara"/>
          <w:color w:val="FF0000"/>
          <w:sz w:val="24"/>
          <w:szCs w:val="24"/>
        </w:rPr>
        <w:t>OPRAD: E-16, P-17, C-22, Z-23</w:t>
      </w:r>
    </w:p>
    <w:p w14:paraId="24459ACC" w14:textId="7E40DF55" w:rsidR="00A62C4F" w:rsidRDefault="00A62C4F" w:rsidP="00473A26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934FFA">
        <w:rPr>
          <w:rFonts w:ascii="Candara" w:hAnsi="Candara"/>
          <w:i/>
          <w:iCs/>
          <w:color w:val="FF0000"/>
          <w:sz w:val="24"/>
          <w:szCs w:val="24"/>
          <w:lang w:val="en-GB"/>
        </w:rPr>
        <w:t>RAIL</w:t>
      </w:r>
      <w:r w:rsidRPr="00934FFA">
        <w:rPr>
          <w:rFonts w:ascii="Candara" w:hAnsi="Candara"/>
          <w:i/>
          <w:iCs/>
          <w:color w:val="FF0000"/>
          <w:sz w:val="24"/>
          <w:szCs w:val="24"/>
          <w:highlight w:val="yellow"/>
          <w:lang w:val="en-GB"/>
        </w:rPr>
        <w:t>W</w:t>
      </w:r>
      <w:r w:rsidRPr="00934FFA">
        <w:rPr>
          <w:rFonts w:ascii="Candara" w:hAnsi="Candara"/>
          <w:i/>
          <w:iCs/>
          <w:color w:val="FF0000"/>
          <w:sz w:val="24"/>
          <w:szCs w:val="24"/>
          <w:lang w:val="en-GB"/>
        </w:rPr>
        <w:t>A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 xml:space="preserve">Y: </w:t>
      </w:r>
      <w:r w:rsidRPr="00934FFA">
        <w:rPr>
          <w:rFonts w:ascii="Candara" w:hAnsi="Candara"/>
          <w:color w:val="FF0000"/>
          <w:sz w:val="24"/>
          <w:szCs w:val="24"/>
          <w:lang w:val="en-GB"/>
        </w:rPr>
        <w:t>W-19</w:t>
      </w:r>
    </w:p>
    <w:p w14:paraId="4B359FE9" w14:textId="77777777" w:rsidR="00A62C4F" w:rsidRPr="002B4DBE" w:rsidRDefault="00A62C4F" w:rsidP="00473A2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sectPr w:rsidR="00A62C4F" w:rsidRPr="002B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na Jarzębska" w:date="2024-02-08T23:01:00Z" w:initials="A">
    <w:p w14:paraId="2157D7A2" w14:textId="77777777" w:rsidR="00B764E2" w:rsidRDefault="00B764E2" w:rsidP="00B764E2">
      <w:pPr>
        <w:pStyle w:val="Tekstkomentarza"/>
      </w:pPr>
      <w:r>
        <w:rPr>
          <w:rStyle w:val="Odwoaniedokomentarza"/>
        </w:rPr>
        <w:annotationRef/>
      </w:r>
      <w:r>
        <w:t xml:space="preserve">To jest tytuł tablicy, więc może dadzą radę przepisać słowo historii? Można dać też coś innego z tej tablicy. Jej zdjęcie jest tu: </w:t>
      </w:r>
      <w:r w:rsidRPr="00ED6832">
        <w:t>https://photos.google.com/share/AF1QipMgS85DP0YwataDG_fkBkM-7voqBHFPIjvZzW2j5rEJtKMOpo-Fp6d1pxFbGLwF0g/photo/AF1QipP2_MA17UhKQA2GU7VSo3ANaGZJyQnyznGXlAfe?key=WWxtTjhlSkFkYXAtUmt3RUw3dUZyQWxOWlMyRzZB</w:t>
      </w:r>
    </w:p>
  </w:comment>
  <w:comment w:id="1" w:author="Aleksandra Sobczak" w:date="2024-02-12T21:28:00Z" w:initials="AS">
    <w:p w14:paraId="41F82FB4" w14:textId="77777777" w:rsidR="00B764E2" w:rsidRDefault="00B764E2" w:rsidP="00B764E2">
      <w:pPr>
        <w:pStyle w:val="Tekstkomentarza"/>
      </w:pPr>
      <w:r>
        <w:rPr>
          <w:rStyle w:val="Odwoaniedokomentarza"/>
        </w:rPr>
        <w:annotationRef/>
      </w:r>
      <w:r>
        <w:t>Link nie działa, ponieważ format nie prowadzi do adresu. Tu i dalej, niestety.</w:t>
      </w:r>
    </w:p>
  </w:comment>
  <w:comment w:id="2" w:author="Anna Jarzębska" w:date="2024-02-08T23:05:00Z" w:initials="A">
    <w:p w14:paraId="028E2531" w14:textId="3F8F2117" w:rsidR="00ED6832" w:rsidRDefault="00ED6832">
      <w:pPr>
        <w:pStyle w:val="Tekstkomentarza"/>
      </w:pPr>
      <w:r>
        <w:rPr>
          <w:rStyle w:val="Odwoaniedokomentarza"/>
        </w:rPr>
        <w:annotationRef/>
      </w:r>
      <w:r>
        <w:t xml:space="preserve">Data jest czytelna, tu jest zdjęcie: </w:t>
      </w:r>
      <w:hyperlink r:id="rId1" w:history="1">
        <w:r w:rsidR="00F525BA" w:rsidRPr="001D1B9B">
          <w:rPr>
            <w:rStyle w:val="Hipercze"/>
          </w:rPr>
          <w:t>https://photos.google.com/share/AF1QipMgS85DP0YwataDG_fkBkM-7voqBHFPIjvZzW2j5rEJtKMOpo-Fp6d1pxFbGLwF0g/photo/AF1QipNBatjCsrJo44ap4MJnvkRMLOm62gSzZvgmZYmw?key=WWxtTjhlSkFkYXAtUmt3RUw3dUZyQWxOWlMyRzZB</w:t>
        </w:r>
      </w:hyperlink>
      <w:r w:rsidR="00F525BA">
        <w:t xml:space="preserve"> </w:t>
      </w:r>
    </w:p>
  </w:comment>
  <w:comment w:id="3" w:author="Aleksandra Sobczak" w:date="2024-02-12T21:24:00Z" w:initials="AS">
    <w:p w14:paraId="70F53928" w14:textId="58273B5D" w:rsidR="00F525BA" w:rsidRDefault="00F525BA">
      <w:pPr>
        <w:pStyle w:val="Tekstkomentarza"/>
      </w:pPr>
      <w:r>
        <w:rPr>
          <w:rStyle w:val="Odwoaniedokomentarza"/>
        </w:rPr>
        <w:annotationRef/>
      </w:r>
      <w:r>
        <w:t>Link nie działa.</w:t>
      </w:r>
    </w:p>
  </w:comment>
  <w:comment w:id="4" w:author="Anna Jarzębska" w:date="2024-02-08T23:06:00Z" w:initials="A">
    <w:p w14:paraId="45EAFF5B" w14:textId="334DDE6D" w:rsidR="00ED6832" w:rsidRDefault="00ED6832">
      <w:pPr>
        <w:pStyle w:val="Tekstkomentarza"/>
      </w:pPr>
      <w:r>
        <w:rPr>
          <w:rStyle w:val="Odwoaniedokomentarza"/>
        </w:rPr>
        <w:annotationRef/>
      </w:r>
      <w:r>
        <w:t>To nie jest zagadka, tylko oznaczenie, gdzie ta data jest użyta w haśle w wersji polskiej</w:t>
      </w:r>
    </w:p>
  </w:comment>
  <w:comment w:id="5" w:author="Aleksandra Sobczak" w:date="2024-02-13T18:02:00Z" w:initials="AS">
    <w:p w14:paraId="7FB336FC" w14:textId="51E7A154" w:rsidR="00FF7626" w:rsidRDefault="00FF7626">
      <w:pPr>
        <w:pStyle w:val="Tekstkomentarza"/>
      </w:pPr>
      <w:r>
        <w:rPr>
          <w:rStyle w:val="Odwoaniedokomentarza"/>
        </w:rPr>
        <w:annotationRef/>
      </w:r>
      <w:r>
        <w:t xml:space="preserve">Zakładam, że barwa Armii jest powszechnie znana. Swoją drogą strzelić byka na tablicy informacyjnej – trzeba być zdolnym ponad miarę. Geniusze napisali PRZY PASIE </w:t>
      </w:r>
      <w:r w:rsidRPr="00FF7626">
        <w:rPr>
          <w:i/>
          <w:iCs/>
        </w:rPr>
        <w:t>OBRONYM</w:t>
      </w:r>
      <w:r>
        <w:t xml:space="preserve"> (zamiast </w:t>
      </w:r>
      <w:r w:rsidRPr="00FF7626">
        <w:rPr>
          <w:i/>
          <w:iCs/>
        </w:rPr>
        <w:t>OBRONNYM</w:t>
      </w:r>
      <w:r>
        <w:t xml:space="preserve"> </w:t>
      </w:r>
      <w:proofErr w:type="spellStart"/>
      <w:r>
        <w:t>O_o</w:t>
      </w:r>
      <w:proofErr w:type="spellEnd"/>
      <w:r>
        <w:t>)</w:t>
      </w:r>
    </w:p>
  </w:comment>
  <w:comment w:id="6" w:author="Aleksandra Sobczak" w:date="2024-02-13T18:33:00Z" w:initials="AS">
    <w:p w14:paraId="6FDBDAB6" w14:textId="4492C496" w:rsidR="00001F3C" w:rsidRDefault="00001F3C">
      <w:pPr>
        <w:pStyle w:val="Tekstkomentarza"/>
      </w:pPr>
      <w:r>
        <w:rPr>
          <w:rStyle w:val="Odwoaniedokomentarza"/>
        </w:rPr>
        <w:annotationRef/>
      </w:r>
      <w:r>
        <w:t xml:space="preserve">Uwaga: w oryginale jest </w:t>
      </w:r>
      <w:r w:rsidRPr="00001F3C">
        <w:rPr>
          <w:i/>
          <w:iCs/>
        </w:rPr>
        <w:t>z daleka i bliska</w:t>
      </w:r>
      <w:r>
        <w:t>. Rozumiem, że potrzebny był rym, ale stanowiska ogniowe z założenia nie są do strzałów z bliska. To dzieje się podczas rzadkiej obecnie walki bezpośredniej, a stanowiska zakłada się w odległości min. 100-150 m od linii wroga. Zmieniłabym, bo rodzi błąd.</w:t>
      </w:r>
    </w:p>
  </w:comment>
  <w:comment w:id="7" w:author="Anna Jarzębska" w:date="2024-02-08T23:30:00Z" w:initials="A">
    <w:p w14:paraId="05D0C620" w14:textId="5C741C82" w:rsidR="001D63A8" w:rsidRDefault="001D63A8">
      <w:pPr>
        <w:pStyle w:val="Tekstkomentarza"/>
      </w:pPr>
      <w:r>
        <w:rPr>
          <w:rStyle w:val="Odwoaniedokomentarza"/>
        </w:rPr>
        <w:annotationRef/>
      </w:r>
      <w:r w:rsidR="00B5705A">
        <w:t xml:space="preserve">Tu jest zdjęcie tablicy: </w:t>
      </w:r>
      <w:hyperlink r:id="rId2" w:history="1">
        <w:r w:rsidR="00B5705A" w:rsidRPr="00AF40E9">
          <w:rPr>
            <w:rStyle w:val="Hipercze"/>
          </w:rPr>
          <w:t>https://photos.app.goo.gl/GwfeWGNSodFM5MGx8</w:t>
        </w:r>
      </w:hyperlink>
      <w:r w:rsidR="00B5705A">
        <w:t xml:space="preserve"> </w:t>
      </w:r>
      <w:r>
        <w:t xml:space="preserve"> </w:t>
      </w:r>
      <w:r w:rsidR="00B5705A">
        <w:t>Skoro</w:t>
      </w:r>
      <w:r>
        <w:t xml:space="preserve"> to jest podpis pod zdjęciem i damy drugą część (tj. </w:t>
      </w:r>
      <w:proofErr w:type="spellStart"/>
      <w:r>
        <w:t>Ringstand</w:t>
      </w:r>
      <w:proofErr w:type="spellEnd"/>
      <w:r>
        <w:t xml:space="preserve"> 58C), to </w:t>
      </w:r>
      <w:r w:rsidR="00B5705A">
        <w:t xml:space="preserve">myślę, że </w:t>
      </w:r>
      <w:r>
        <w:t>dadzą radę przepisać słowo „Tobruk”</w:t>
      </w:r>
      <w:r w:rsidR="00B5705A">
        <w:t>, ale można też dać coś innego</w:t>
      </w:r>
    </w:p>
  </w:comment>
  <w:comment w:id="8" w:author="Aleksandra Sobczak" w:date="2024-02-13T19:03:00Z" w:initials="AS">
    <w:p w14:paraId="196FF788" w14:textId="613D640C" w:rsidR="00745CDC" w:rsidRDefault="00745CDC">
      <w:pPr>
        <w:pStyle w:val="Tekstkomentarza"/>
      </w:pPr>
      <w:r>
        <w:rPr>
          <w:rStyle w:val="Odwoaniedokomentarza"/>
        </w:rPr>
        <w:annotationRef/>
      </w:r>
      <w:r>
        <w:t xml:space="preserve">Czytelna </w:t>
      </w:r>
      <w:proofErr w:type="spellStart"/>
      <w:r>
        <w:t>imho</w:t>
      </w:r>
      <w:proofErr w:type="spellEnd"/>
      <w:r>
        <w:t xml:space="preserve"> dla </w:t>
      </w:r>
      <w:proofErr w:type="spellStart"/>
      <w:r>
        <w:t>questowiczów</w:t>
      </w:r>
      <w:proofErr w:type="spellEnd"/>
      <w:r>
        <w:t xml:space="preserve"> propozycja. I kolejny błąd na tablicy: schron drewniano-Z</w:t>
      </w:r>
      <w:r w:rsidRPr="00745CDC">
        <w:rPr>
          <w:b/>
          <w:bCs/>
          <w:u w:val="single"/>
        </w:rPr>
        <w:t>N</w:t>
      </w:r>
      <w:r>
        <w:t>IEMNY (!!)</w:t>
      </w:r>
    </w:p>
  </w:comment>
  <w:comment w:id="10" w:author="Aleksandra Sobczak" w:date="2024-02-13T19:19:00Z" w:initials="AS">
    <w:p w14:paraId="29859F84" w14:textId="5E9FE23D" w:rsidR="0032233E" w:rsidRDefault="0032233E">
      <w:pPr>
        <w:pStyle w:val="Tekstkomentarza"/>
      </w:pPr>
      <w:r>
        <w:rPr>
          <w:rStyle w:val="Odwoaniedokomentarza"/>
        </w:rPr>
        <w:annotationRef/>
      </w:r>
      <w:r>
        <w:t xml:space="preserve">Uwaga: w oryginale Krajobraz górę z przekaźnikiem zawiera. Zmieniając frazę, że </w:t>
      </w:r>
      <w:r w:rsidRPr="0032233E">
        <w:rPr>
          <w:i/>
          <w:iCs/>
        </w:rPr>
        <w:t xml:space="preserve">krajobraz </w:t>
      </w:r>
      <w:r w:rsidRPr="0032233E">
        <w:rPr>
          <w:b/>
          <w:bCs/>
          <w:i/>
          <w:iCs/>
        </w:rPr>
        <w:t>zawiera</w:t>
      </w:r>
      <w:r>
        <w:t xml:space="preserve"> (?) pominęłam również przekaźnik, ponieważ nie bardzo wiem, o co chodzi. Nie mam zdjęcia. Czy chodzi </w:t>
      </w:r>
      <w:proofErr w:type="spellStart"/>
      <w:r>
        <w:t>raczje</w:t>
      </w:r>
      <w:proofErr w:type="spellEnd"/>
      <w:r>
        <w:t xml:space="preserve"> o transformator? A może stację bazową GSM? Chętnie zmienię przekład, gdy się dowiem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1" w:author="Anna Jarzębska" w:date="2024-02-09T00:11:00Z" w:initials="A">
    <w:p w14:paraId="76BA2172" w14:textId="6679AE8D" w:rsidR="00D024E9" w:rsidRDefault="00D024E9">
      <w:pPr>
        <w:pStyle w:val="Tekstkomentarza"/>
      </w:pPr>
      <w:r>
        <w:rPr>
          <w:rStyle w:val="Odwoaniedokomentarza"/>
        </w:rPr>
        <w:annotationRef/>
      </w:r>
      <w:r>
        <w:t>To może zostać.</w:t>
      </w:r>
    </w:p>
  </w:comment>
  <w:comment w:id="12" w:author="Aleksandra Sobczak" w:date="2024-02-13T20:14:00Z" w:initials="AS">
    <w:p w14:paraId="47F0D254" w14:textId="7695F53C" w:rsidR="006D5B9E" w:rsidRDefault="006D5B9E">
      <w:pPr>
        <w:pStyle w:val="Tekstkomentarza"/>
      </w:pPr>
      <w:r>
        <w:rPr>
          <w:rStyle w:val="Odwoaniedokomentarza"/>
        </w:rPr>
        <w:annotationRef/>
      </w:r>
      <w:r>
        <w:t xml:space="preserve">W oryginale jest: </w:t>
      </w:r>
      <w:r w:rsidRPr="006D5B9E">
        <w:rPr>
          <w:i/>
          <w:iCs/>
        </w:rPr>
        <w:t>by zażyć ochłody</w:t>
      </w:r>
      <w:r>
        <w:t xml:space="preserve"> (???)</w:t>
      </w:r>
    </w:p>
  </w:comment>
  <w:comment w:id="13" w:author="Aleksandra Sobczak" w:date="2024-02-13T18:02:00Z" w:initials="AS">
    <w:p w14:paraId="0FB42EAB" w14:textId="77777777" w:rsidR="00680D7D" w:rsidRDefault="00680D7D" w:rsidP="00680D7D">
      <w:pPr>
        <w:pStyle w:val="Tekstkomentarza"/>
      </w:pPr>
      <w:r>
        <w:rPr>
          <w:rStyle w:val="Odwoaniedokomentarza"/>
        </w:rPr>
        <w:annotationRef/>
      </w:r>
      <w:r>
        <w:t xml:space="preserve">Zakładam, że barwa Armii jest powszechnie znana. Swoją drogą strzelić byka na tablicy informacyjnej – trzeba być zdolnym ponad miarę. Geniusze napisali PRZY PASIE </w:t>
      </w:r>
      <w:r w:rsidRPr="00FF7626">
        <w:rPr>
          <w:i/>
          <w:iCs/>
        </w:rPr>
        <w:t>OBRONYM</w:t>
      </w:r>
      <w:r>
        <w:t xml:space="preserve"> (zamiast </w:t>
      </w:r>
      <w:r w:rsidRPr="00FF7626">
        <w:rPr>
          <w:i/>
          <w:iCs/>
        </w:rPr>
        <w:t>OBRONNYM</w:t>
      </w:r>
      <w:r>
        <w:t xml:space="preserve"> O_o)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57D7A2" w15:done="0"/>
  <w15:commentEx w15:paraId="41F82FB4" w15:paraIdParent="2157D7A2" w15:done="0"/>
  <w15:commentEx w15:paraId="028E2531" w15:done="0"/>
  <w15:commentEx w15:paraId="70F53928" w15:paraIdParent="028E2531" w15:done="0"/>
  <w15:commentEx w15:paraId="45EAFF5B" w15:done="0"/>
  <w15:commentEx w15:paraId="7FB336FC" w15:done="0"/>
  <w15:commentEx w15:paraId="6FDBDAB6" w15:done="0"/>
  <w15:commentEx w15:paraId="05D0C620" w15:done="0"/>
  <w15:commentEx w15:paraId="196FF788" w15:done="0"/>
  <w15:commentEx w15:paraId="29859F84" w15:done="0"/>
  <w15:commentEx w15:paraId="76BA2172" w15:done="0"/>
  <w15:commentEx w15:paraId="47F0D254" w15:done="0"/>
  <w15:commentEx w15:paraId="0FB42E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14EE50" w16cex:dateUtc="2024-02-12T20:28:00Z"/>
  <w16cex:commentExtensible w16cex:durableId="10A9AAD6" w16cex:dateUtc="2024-02-12T20:24:00Z"/>
  <w16cex:commentExtensible w16cex:durableId="61D246FA" w16cex:dateUtc="2024-02-13T17:02:00Z"/>
  <w16cex:commentExtensible w16cex:durableId="338F35A3" w16cex:dateUtc="2024-02-13T17:33:00Z"/>
  <w16cex:commentExtensible w16cex:durableId="795E5C12" w16cex:dateUtc="2024-02-13T18:03:00Z"/>
  <w16cex:commentExtensible w16cex:durableId="4D405096" w16cex:dateUtc="2024-02-13T18:10:00Z"/>
  <w16cex:commentExtensible w16cex:durableId="3D532495" w16cex:dateUtc="2024-02-13T18:19:00Z"/>
  <w16cex:commentExtensible w16cex:durableId="2EFF22E3" w16cex:dateUtc="2024-02-13T19:14:00Z"/>
  <w16cex:commentExtensible w16cex:durableId="39F3CBC3" w16cex:dateUtc="2024-02-13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57D7A2" w16cid:durableId="7C0CACA5"/>
  <w16cid:commentId w16cid:paraId="41F82FB4" w16cid:durableId="5814EE50"/>
  <w16cid:commentId w16cid:paraId="028E2531" w16cid:durableId="296FDCB9"/>
  <w16cid:commentId w16cid:paraId="70F53928" w16cid:durableId="10A9AAD6"/>
  <w16cid:commentId w16cid:paraId="45EAFF5B" w16cid:durableId="296FDD10"/>
  <w16cid:commentId w16cid:paraId="7FB336FC" w16cid:durableId="61D246FA"/>
  <w16cid:commentId w16cid:paraId="6FDBDAB6" w16cid:durableId="338F35A3"/>
  <w16cid:commentId w16cid:paraId="05D0C620" w16cid:durableId="296FE29F"/>
  <w16cid:commentId w16cid:paraId="196FF788" w16cid:durableId="795E5C12"/>
  <w16cid:commentId w16cid:paraId="29859F84" w16cid:durableId="3D532495"/>
  <w16cid:commentId w16cid:paraId="76BA2172" w16cid:durableId="296FEC1B"/>
  <w16cid:commentId w16cid:paraId="47F0D254" w16cid:durableId="2EFF22E3"/>
  <w16cid:commentId w16cid:paraId="0FB42EAB" w16cid:durableId="39F3CB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19E40" w14:textId="77777777" w:rsidR="00DB055E" w:rsidRDefault="00DB055E" w:rsidP="00215012">
      <w:pPr>
        <w:spacing w:after="0" w:line="240" w:lineRule="auto"/>
      </w:pPr>
      <w:r>
        <w:separator/>
      </w:r>
    </w:p>
  </w:endnote>
  <w:endnote w:type="continuationSeparator" w:id="0">
    <w:p w14:paraId="0D8A0A14" w14:textId="77777777" w:rsidR="00DB055E" w:rsidRDefault="00DB055E" w:rsidP="0021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9684" w14:textId="77777777" w:rsidR="00DB055E" w:rsidRDefault="00DB055E" w:rsidP="00215012">
      <w:pPr>
        <w:spacing w:after="0" w:line="240" w:lineRule="auto"/>
      </w:pPr>
      <w:r>
        <w:separator/>
      </w:r>
    </w:p>
  </w:footnote>
  <w:footnote w:type="continuationSeparator" w:id="0">
    <w:p w14:paraId="0927E1CA" w14:textId="77777777" w:rsidR="00DB055E" w:rsidRDefault="00DB055E" w:rsidP="0021501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Jarzębska">
    <w15:presenceInfo w15:providerId="None" w15:userId="Anna Jarzębska"/>
  </w15:person>
  <w15:person w15:author="Aleksandra Sobczak">
    <w15:presenceInfo w15:providerId="Windows Live" w15:userId="bc13ee3b21c26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C6"/>
    <w:rsid w:val="00001F3C"/>
    <w:rsid w:val="00014B0E"/>
    <w:rsid w:val="00021DB7"/>
    <w:rsid w:val="0003660E"/>
    <w:rsid w:val="00040218"/>
    <w:rsid w:val="00050913"/>
    <w:rsid w:val="00052255"/>
    <w:rsid w:val="00061BB2"/>
    <w:rsid w:val="00066C08"/>
    <w:rsid w:val="00070903"/>
    <w:rsid w:val="0007149C"/>
    <w:rsid w:val="00074969"/>
    <w:rsid w:val="000839AE"/>
    <w:rsid w:val="0008608B"/>
    <w:rsid w:val="0009192D"/>
    <w:rsid w:val="00093C94"/>
    <w:rsid w:val="000A0340"/>
    <w:rsid w:val="000A265B"/>
    <w:rsid w:val="000B2D19"/>
    <w:rsid w:val="000B5514"/>
    <w:rsid w:val="000D0058"/>
    <w:rsid w:val="000D08DA"/>
    <w:rsid w:val="000D0981"/>
    <w:rsid w:val="000D3FFD"/>
    <w:rsid w:val="000D6BFB"/>
    <w:rsid w:val="000E1AA1"/>
    <w:rsid w:val="000E3725"/>
    <w:rsid w:val="000E3A91"/>
    <w:rsid w:val="000E6FD8"/>
    <w:rsid w:val="000F22C6"/>
    <w:rsid w:val="000F304C"/>
    <w:rsid w:val="001058EE"/>
    <w:rsid w:val="00106E99"/>
    <w:rsid w:val="00110695"/>
    <w:rsid w:val="00113D3C"/>
    <w:rsid w:val="0011758A"/>
    <w:rsid w:val="001308EF"/>
    <w:rsid w:val="00137254"/>
    <w:rsid w:val="00140D32"/>
    <w:rsid w:val="001418E4"/>
    <w:rsid w:val="00143FD6"/>
    <w:rsid w:val="00146227"/>
    <w:rsid w:val="00147522"/>
    <w:rsid w:val="001513FB"/>
    <w:rsid w:val="00154341"/>
    <w:rsid w:val="0015798A"/>
    <w:rsid w:val="00160BAD"/>
    <w:rsid w:val="001617CD"/>
    <w:rsid w:val="00195E4D"/>
    <w:rsid w:val="001971CE"/>
    <w:rsid w:val="001A1202"/>
    <w:rsid w:val="001A2D4C"/>
    <w:rsid w:val="001A30F5"/>
    <w:rsid w:val="001C1647"/>
    <w:rsid w:val="001C69F5"/>
    <w:rsid w:val="001D517C"/>
    <w:rsid w:val="001D63A8"/>
    <w:rsid w:val="001E49A5"/>
    <w:rsid w:val="001F2D58"/>
    <w:rsid w:val="001F5966"/>
    <w:rsid w:val="00203DA6"/>
    <w:rsid w:val="00203DBD"/>
    <w:rsid w:val="00215012"/>
    <w:rsid w:val="00215557"/>
    <w:rsid w:val="00217F89"/>
    <w:rsid w:val="002215B0"/>
    <w:rsid w:val="002251A7"/>
    <w:rsid w:val="002264AF"/>
    <w:rsid w:val="00237087"/>
    <w:rsid w:val="00237A3C"/>
    <w:rsid w:val="00242C7E"/>
    <w:rsid w:val="00252A0E"/>
    <w:rsid w:val="00253A01"/>
    <w:rsid w:val="00260BC8"/>
    <w:rsid w:val="00263AFB"/>
    <w:rsid w:val="00265511"/>
    <w:rsid w:val="00267EC9"/>
    <w:rsid w:val="00270D2F"/>
    <w:rsid w:val="002734EC"/>
    <w:rsid w:val="00296E17"/>
    <w:rsid w:val="002A16B1"/>
    <w:rsid w:val="002B0EE9"/>
    <w:rsid w:val="002B4DBE"/>
    <w:rsid w:val="002C6A7C"/>
    <w:rsid w:val="002D393A"/>
    <w:rsid w:val="002D63B5"/>
    <w:rsid w:val="002E2CA6"/>
    <w:rsid w:val="003168ED"/>
    <w:rsid w:val="0032233E"/>
    <w:rsid w:val="00330480"/>
    <w:rsid w:val="00347DAE"/>
    <w:rsid w:val="00354405"/>
    <w:rsid w:val="0036704A"/>
    <w:rsid w:val="00373BE6"/>
    <w:rsid w:val="003753D6"/>
    <w:rsid w:val="0037624A"/>
    <w:rsid w:val="0037656C"/>
    <w:rsid w:val="00385C73"/>
    <w:rsid w:val="00394BA5"/>
    <w:rsid w:val="00395DBE"/>
    <w:rsid w:val="003A6436"/>
    <w:rsid w:val="003B2A22"/>
    <w:rsid w:val="003B45F4"/>
    <w:rsid w:val="003B7EDC"/>
    <w:rsid w:val="003C1E57"/>
    <w:rsid w:val="003C3A3E"/>
    <w:rsid w:val="003E154E"/>
    <w:rsid w:val="003E5DF6"/>
    <w:rsid w:val="003F24C1"/>
    <w:rsid w:val="003F6411"/>
    <w:rsid w:val="004036AC"/>
    <w:rsid w:val="00437D2F"/>
    <w:rsid w:val="00441AC4"/>
    <w:rsid w:val="00446185"/>
    <w:rsid w:val="004522DD"/>
    <w:rsid w:val="00461D3F"/>
    <w:rsid w:val="00473A26"/>
    <w:rsid w:val="00474EB2"/>
    <w:rsid w:val="00481F7B"/>
    <w:rsid w:val="00482196"/>
    <w:rsid w:val="0048530A"/>
    <w:rsid w:val="00491343"/>
    <w:rsid w:val="004A4E2C"/>
    <w:rsid w:val="004A5340"/>
    <w:rsid w:val="004B4B16"/>
    <w:rsid w:val="004B6847"/>
    <w:rsid w:val="004B69E6"/>
    <w:rsid w:val="004B6E66"/>
    <w:rsid w:val="004C17E6"/>
    <w:rsid w:val="004E5595"/>
    <w:rsid w:val="004F0723"/>
    <w:rsid w:val="0050359E"/>
    <w:rsid w:val="0051151B"/>
    <w:rsid w:val="005205B3"/>
    <w:rsid w:val="00525149"/>
    <w:rsid w:val="0052687B"/>
    <w:rsid w:val="0053403B"/>
    <w:rsid w:val="00547E31"/>
    <w:rsid w:val="0055120A"/>
    <w:rsid w:val="005549B1"/>
    <w:rsid w:val="0055551C"/>
    <w:rsid w:val="00562FC9"/>
    <w:rsid w:val="00564E70"/>
    <w:rsid w:val="00566416"/>
    <w:rsid w:val="00570E68"/>
    <w:rsid w:val="00577CCE"/>
    <w:rsid w:val="005A3F79"/>
    <w:rsid w:val="005B77AC"/>
    <w:rsid w:val="005C3156"/>
    <w:rsid w:val="005D0645"/>
    <w:rsid w:val="005D3C53"/>
    <w:rsid w:val="005E6A56"/>
    <w:rsid w:val="005F2F38"/>
    <w:rsid w:val="0060572E"/>
    <w:rsid w:val="00621F53"/>
    <w:rsid w:val="00627F08"/>
    <w:rsid w:val="006324EC"/>
    <w:rsid w:val="00636ED0"/>
    <w:rsid w:val="006409BF"/>
    <w:rsid w:val="0064659D"/>
    <w:rsid w:val="00667C4E"/>
    <w:rsid w:val="00672781"/>
    <w:rsid w:val="00676E16"/>
    <w:rsid w:val="00680D7D"/>
    <w:rsid w:val="006811C9"/>
    <w:rsid w:val="00682769"/>
    <w:rsid w:val="00684E87"/>
    <w:rsid w:val="006858DD"/>
    <w:rsid w:val="00687B82"/>
    <w:rsid w:val="00694443"/>
    <w:rsid w:val="006B7827"/>
    <w:rsid w:val="006C2EFA"/>
    <w:rsid w:val="006C2FBC"/>
    <w:rsid w:val="006D5B9E"/>
    <w:rsid w:val="006F2D0D"/>
    <w:rsid w:val="006F647B"/>
    <w:rsid w:val="00702710"/>
    <w:rsid w:val="0071798F"/>
    <w:rsid w:val="007230FB"/>
    <w:rsid w:val="00724FAC"/>
    <w:rsid w:val="00726E8C"/>
    <w:rsid w:val="00741F10"/>
    <w:rsid w:val="00745545"/>
    <w:rsid w:val="00745CDC"/>
    <w:rsid w:val="00757F46"/>
    <w:rsid w:val="00764052"/>
    <w:rsid w:val="007643FE"/>
    <w:rsid w:val="00765651"/>
    <w:rsid w:val="00765776"/>
    <w:rsid w:val="0077221D"/>
    <w:rsid w:val="00772712"/>
    <w:rsid w:val="007766CF"/>
    <w:rsid w:val="007967D2"/>
    <w:rsid w:val="007A0742"/>
    <w:rsid w:val="007B23BD"/>
    <w:rsid w:val="007B6003"/>
    <w:rsid w:val="007D581E"/>
    <w:rsid w:val="007E1AC6"/>
    <w:rsid w:val="007E4796"/>
    <w:rsid w:val="007F29A8"/>
    <w:rsid w:val="007F340D"/>
    <w:rsid w:val="00800809"/>
    <w:rsid w:val="008149DC"/>
    <w:rsid w:val="008223BD"/>
    <w:rsid w:val="00855D07"/>
    <w:rsid w:val="0085794C"/>
    <w:rsid w:val="00864A47"/>
    <w:rsid w:val="0087185D"/>
    <w:rsid w:val="0087502B"/>
    <w:rsid w:val="00875F6B"/>
    <w:rsid w:val="00880E2B"/>
    <w:rsid w:val="00885ED7"/>
    <w:rsid w:val="008A0FA6"/>
    <w:rsid w:val="008C65DE"/>
    <w:rsid w:val="008D36E8"/>
    <w:rsid w:val="008D49DD"/>
    <w:rsid w:val="008D6DDC"/>
    <w:rsid w:val="008E1FE7"/>
    <w:rsid w:val="008E42B2"/>
    <w:rsid w:val="00905A2A"/>
    <w:rsid w:val="009150F5"/>
    <w:rsid w:val="009154F7"/>
    <w:rsid w:val="009155E9"/>
    <w:rsid w:val="00921DE1"/>
    <w:rsid w:val="009233D2"/>
    <w:rsid w:val="00926CDC"/>
    <w:rsid w:val="00932A1E"/>
    <w:rsid w:val="00934F95"/>
    <w:rsid w:val="00934FFA"/>
    <w:rsid w:val="00936735"/>
    <w:rsid w:val="00940AF6"/>
    <w:rsid w:val="0094264E"/>
    <w:rsid w:val="00942685"/>
    <w:rsid w:val="00944E3A"/>
    <w:rsid w:val="00960E00"/>
    <w:rsid w:val="00963307"/>
    <w:rsid w:val="00966AF2"/>
    <w:rsid w:val="009776D9"/>
    <w:rsid w:val="00981996"/>
    <w:rsid w:val="00982F71"/>
    <w:rsid w:val="00985F82"/>
    <w:rsid w:val="00990F8A"/>
    <w:rsid w:val="009A0886"/>
    <w:rsid w:val="009A25DF"/>
    <w:rsid w:val="009A759B"/>
    <w:rsid w:val="009B561E"/>
    <w:rsid w:val="009C4836"/>
    <w:rsid w:val="009C6186"/>
    <w:rsid w:val="009D5A3B"/>
    <w:rsid w:val="009D7D32"/>
    <w:rsid w:val="009E7C3A"/>
    <w:rsid w:val="009F15AC"/>
    <w:rsid w:val="00A02283"/>
    <w:rsid w:val="00A061BB"/>
    <w:rsid w:val="00A45A39"/>
    <w:rsid w:val="00A46A3A"/>
    <w:rsid w:val="00A47D48"/>
    <w:rsid w:val="00A5273B"/>
    <w:rsid w:val="00A5287D"/>
    <w:rsid w:val="00A5633B"/>
    <w:rsid w:val="00A628B9"/>
    <w:rsid w:val="00A62C4F"/>
    <w:rsid w:val="00A64FA9"/>
    <w:rsid w:val="00A7423F"/>
    <w:rsid w:val="00AA080E"/>
    <w:rsid w:val="00AA285B"/>
    <w:rsid w:val="00AA7C49"/>
    <w:rsid w:val="00AB4CC6"/>
    <w:rsid w:val="00AB7602"/>
    <w:rsid w:val="00AC4F3C"/>
    <w:rsid w:val="00AD26C2"/>
    <w:rsid w:val="00AD6C62"/>
    <w:rsid w:val="00AE25BE"/>
    <w:rsid w:val="00AE50D7"/>
    <w:rsid w:val="00AF75B6"/>
    <w:rsid w:val="00B000B7"/>
    <w:rsid w:val="00B02C9E"/>
    <w:rsid w:val="00B20182"/>
    <w:rsid w:val="00B20C81"/>
    <w:rsid w:val="00B2611C"/>
    <w:rsid w:val="00B32E43"/>
    <w:rsid w:val="00B42C67"/>
    <w:rsid w:val="00B50D52"/>
    <w:rsid w:val="00B516DF"/>
    <w:rsid w:val="00B55530"/>
    <w:rsid w:val="00B5705A"/>
    <w:rsid w:val="00B67CA2"/>
    <w:rsid w:val="00B7305A"/>
    <w:rsid w:val="00B764E2"/>
    <w:rsid w:val="00B77740"/>
    <w:rsid w:val="00B87059"/>
    <w:rsid w:val="00B96647"/>
    <w:rsid w:val="00BB37F6"/>
    <w:rsid w:val="00BB4D57"/>
    <w:rsid w:val="00BB57D9"/>
    <w:rsid w:val="00BD0F52"/>
    <w:rsid w:val="00BE2949"/>
    <w:rsid w:val="00BE5EA1"/>
    <w:rsid w:val="00BE771F"/>
    <w:rsid w:val="00BF51FE"/>
    <w:rsid w:val="00C076D3"/>
    <w:rsid w:val="00C12968"/>
    <w:rsid w:val="00C14B46"/>
    <w:rsid w:val="00C24C21"/>
    <w:rsid w:val="00C26FF7"/>
    <w:rsid w:val="00C33107"/>
    <w:rsid w:val="00C345C3"/>
    <w:rsid w:val="00C44845"/>
    <w:rsid w:val="00C4639A"/>
    <w:rsid w:val="00C77849"/>
    <w:rsid w:val="00C779A9"/>
    <w:rsid w:val="00C82585"/>
    <w:rsid w:val="00C85460"/>
    <w:rsid w:val="00C950A2"/>
    <w:rsid w:val="00CA0D0A"/>
    <w:rsid w:val="00CA123D"/>
    <w:rsid w:val="00CA7AEF"/>
    <w:rsid w:val="00CB73F4"/>
    <w:rsid w:val="00CC204B"/>
    <w:rsid w:val="00CC2B9B"/>
    <w:rsid w:val="00CD2B47"/>
    <w:rsid w:val="00CD580D"/>
    <w:rsid w:val="00CD71C0"/>
    <w:rsid w:val="00CD7E4F"/>
    <w:rsid w:val="00CE4D17"/>
    <w:rsid w:val="00CE77A5"/>
    <w:rsid w:val="00D024E9"/>
    <w:rsid w:val="00D02ABA"/>
    <w:rsid w:val="00D052F1"/>
    <w:rsid w:val="00D05BD8"/>
    <w:rsid w:val="00D0622D"/>
    <w:rsid w:val="00D0746F"/>
    <w:rsid w:val="00D130F7"/>
    <w:rsid w:val="00D1611C"/>
    <w:rsid w:val="00D2238F"/>
    <w:rsid w:val="00D25894"/>
    <w:rsid w:val="00D31311"/>
    <w:rsid w:val="00D378BD"/>
    <w:rsid w:val="00D4061D"/>
    <w:rsid w:val="00D43296"/>
    <w:rsid w:val="00D54A26"/>
    <w:rsid w:val="00D6273A"/>
    <w:rsid w:val="00D67552"/>
    <w:rsid w:val="00D7437E"/>
    <w:rsid w:val="00D829BC"/>
    <w:rsid w:val="00D9266E"/>
    <w:rsid w:val="00D92A02"/>
    <w:rsid w:val="00D959FD"/>
    <w:rsid w:val="00DB055E"/>
    <w:rsid w:val="00DC0009"/>
    <w:rsid w:val="00DC130E"/>
    <w:rsid w:val="00DC2EE1"/>
    <w:rsid w:val="00DC4BC2"/>
    <w:rsid w:val="00DC6324"/>
    <w:rsid w:val="00DD1D56"/>
    <w:rsid w:val="00DD4F47"/>
    <w:rsid w:val="00DD5135"/>
    <w:rsid w:val="00DE1545"/>
    <w:rsid w:val="00DE1DA2"/>
    <w:rsid w:val="00DF210E"/>
    <w:rsid w:val="00DF5591"/>
    <w:rsid w:val="00E17A60"/>
    <w:rsid w:val="00E20C04"/>
    <w:rsid w:val="00E21FD1"/>
    <w:rsid w:val="00E22565"/>
    <w:rsid w:val="00E25647"/>
    <w:rsid w:val="00E312E1"/>
    <w:rsid w:val="00E330E1"/>
    <w:rsid w:val="00E449E6"/>
    <w:rsid w:val="00E526A8"/>
    <w:rsid w:val="00E52C46"/>
    <w:rsid w:val="00E5562F"/>
    <w:rsid w:val="00E556E3"/>
    <w:rsid w:val="00E61D13"/>
    <w:rsid w:val="00E76E48"/>
    <w:rsid w:val="00E8637C"/>
    <w:rsid w:val="00E96BBB"/>
    <w:rsid w:val="00EA44CE"/>
    <w:rsid w:val="00EB3DEB"/>
    <w:rsid w:val="00EB445F"/>
    <w:rsid w:val="00EC28EE"/>
    <w:rsid w:val="00EC6539"/>
    <w:rsid w:val="00ED4ED5"/>
    <w:rsid w:val="00ED6832"/>
    <w:rsid w:val="00ED7929"/>
    <w:rsid w:val="00EE3E3A"/>
    <w:rsid w:val="00EE402F"/>
    <w:rsid w:val="00EE78A5"/>
    <w:rsid w:val="00EF4468"/>
    <w:rsid w:val="00F0360A"/>
    <w:rsid w:val="00F06299"/>
    <w:rsid w:val="00F14450"/>
    <w:rsid w:val="00F15AA1"/>
    <w:rsid w:val="00F20DD1"/>
    <w:rsid w:val="00F27883"/>
    <w:rsid w:val="00F31C5F"/>
    <w:rsid w:val="00F33596"/>
    <w:rsid w:val="00F37DCE"/>
    <w:rsid w:val="00F418DF"/>
    <w:rsid w:val="00F4773A"/>
    <w:rsid w:val="00F5221D"/>
    <w:rsid w:val="00F525BA"/>
    <w:rsid w:val="00F527BF"/>
    <w:rsid w:val="00F72261"/>
    <w:rsid w:val="00F80182"/>
    <w:rsid w:val="00F818B0"/>
    <w:rsid w:val="00F868B4"/>
    <w:rsid w:val="00FA5424"/>
    <w:rsid w:val="00FC6718"/>
    <w:rsid w:val="00FC71F0"/>
    <w:rsid w:val="00FD1F2A"/>
    <w:rsid w:val="00FD4CF6"/>
    <w:rsid w:val="00FD73CB"/>
    <w:rsid w:val="00FE3728"/>
    <w:rsid w:val="00FF4669"/>
    <w:rsid w:val="00FF63D6"/>
    <w:rsid w:val="00FF762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0215"/>
  <w15:chartTrackingRefBased/>
  <w15:docId w15:val="{08877560-653E-4970-AFD3-AAB46EAC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0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0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012"/>
    <w:rPr>
      <w:vertAlign w:val="superscript"/>
    </w:rPr>
  </w:style>
  <w:style w:type="table" w:styleId="Tabela-Siatka">
    <w:name w:val="Table Grid"/>
    <w:basedOn w:val="Standardowy"/>
    <w:uiPriority w:val="39"/>
    <w:rsid w:val="00AC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7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8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8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8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68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83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F6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photos.app.goo.gl/GwfeWGNSodFM5MGx8" TargetMode="External"/><Relationship Id="rId1" Type="http://schemas.openxmlformats.org/officeDocument/2006/relationships/hyperlink" Target="https://photos.google.com/share/AF1QipMgS85DP0YwataDG_fkBkM-7voqBHFPIjvZzW2j5rEJtKMOpo-Fp6d1pxFbGLwF0g/photo/AF1QipNBatjCsrJo44ap4MJnvkRMLOm62gSzZvgmZYmw?key=WWxtTjhlSkFkYXAtUmt3RUw3dUZyQWxOWlMyRzZB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7775-7202-4754-9F9A-98CDBA4D5656}">
  <ds:schemaRefs>
    <ds:schemaRef ds:uri="http://schemas.microsoft.com/office/infopath/2007/PartnerControls"/>
    <ds:schemaRef ds:uri="http://purl.org/dc/terms/"/>
    <ds:schemaRef ds:uri="db420df5-c59c-4e28-bf05-b830141c4675"/>
    <ds:schemaRef ds:uri="http://purl.org/dc/dcmitype/"/>
    <ds:schemaRef ds:uri="http://schemas.microsoft.com/office/2006/documentManagement/types"/>
    <ds:schemaRef ds:uri="1772f2af-af05-4377-bc14-afe13a2d994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CC624C-511C-48BB-8361-C88A094BB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C76C3-D3F6-4322-A706-7D08FB24F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BAB7A-5CA5-42FB-83B4-8C76DDC1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1175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izulecka1@o2.pl</dc:creator>
  <cp:keywords/>
  <dc:description/>
  <cp:lastModifiedBy>Anka</cp:lastModifiedBy>
  <cp:revision>3</cp:revision>
  <dcterms:created xsi:type="dcterms:W3CDTF">2024-02-19T22:26:00Z</dcterms:created>
  <dcterms:modified xsi:type="dcterms:W3CDTF">2024-02-19T22:34:00Z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