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7F57" w14:textId="77777777" w:rsidR="004B1474" w:rsidRDefault="008F7EE4">
      <w:pPr>
        <w:pStyle w:val="Standard"/>
      </w:pPr>
      <w:r>
        <w:rPr>
          <w:b/>
          <w:bCs/>
        </w:rPr>
        <w:t>Tytuł:</w:t>
      </w:r>
      <w:r>
        <w:t xml:space="preserve"> Dolina </w:t>
      </w:r>
      <w:proofErr w:type="spellStart"/>
      <w:r>
        <w:t>Przysłupianki</w:t>
      </w:r>
      <w:proofErr w:type="spellEnd"/>
      <w:r>
        <w:t xml:space="preserve"> skarbnicą czystego powietrza</w:t>
      </w:r>
    </w:p>
    <w:p w14:paraId="08CC7F58" w14:textId="77777777" w:rsidR="004B1474" w:rsidRDefault="004B1474">
      <w:pPr>
        <w:pStyle w:val="Standard"/>
      </w:pPr>
    </w:p>
    <w:p w14:paraId="08CC7F59" w14:textId="77777777" w:rsidR="004B1474" w:rsidRDefault="008F7EE4">
      <w:pPr>
        <w:pStyle w:val="Standard"/>
        <w:rPr>
          <w:b/>
          <w:bCs/>
        </w:rPr>
      </w:pPr>
      <w:r>
        <w:rPr>
          <w:b/>
          <w:bCs/>
        </w:rPr>
        <w:t>Temat:</w:t>
      </w:r>
    </w:p>
    <w:p w14:paraId="08CC7F5A" w14:textId="77777777" w:rsidR="004B1474" w:rsidRDefault="008F7EE4">
      <w:pPr>
        <w:pStyle w:val="Standard"/>
      </w:pPr>
      <w:r>
        <w:t xml:space="preserve">Leśny spacer wzdłuż </w:t>
      </w:r>
      <w:proofErr w:type="spellStart"/>
      <w:r>
        <w:t>Przysłupianki</w:t>
      </w:r>
      <w:proofErr w:type="spellEnd"/>
      <w:r>
        <w:t>, wyjątkowego górskiego potoku, z odkrywaniem przyrodniczych ciekawostek, zachwytem przyrodą i czystym powietrzem.</w:t>
      </w:r>
    </w:p>
    <w:p w14:paraId="08CC7F5B" w14:textId="77777777" w:rsidR="004B1474" w:rsidRDefault="004B1474">
      <w:pPr>
        <w:pStyle w:val="Standard"/>
      </w:pPr>
    </w:p>
    <w:p w14:paraId="08CC7F5C" w14:textId="77777777" w:rsidR="004B1474" w:rsidRDefault="008F7EE4">
      <w:pPr>
        <w:pStyle w:val="Standard"/>
        <w:rPr>
          <w:b/>
          <w:bCs/>
        </w:rPr>
      </w:pPr>
      <w:r>
        <w:rPr>
          <w:b/>
          <w:bCs/>
        </w:rPr>
        <w:t>Gdzie to jest:</w:t>
      </w:r>
    </w:p>
    <w:p w14:paraId="08CC7F5D" w14:textId="77777777" w:rsidR="004B1474" w:rsidRDefault="008F7EE4">
      <w:pPr>
        <w:pStyle w:val="Standard"/>
      </w:pPr>
      <w:proofErr w:type="spellStart"/>
      <w:r>
        <w:t>Przysłupianka</w:t>
      </w:r>
      <w:proofErr w:type="spellEnd"/>
      <w:r>
        <w:t xml:space="preserve"> zasilana jest ze stoków masywu Magury </w:t>
      </w:r>
      <w:proofErr w:type="spellStart"/>
      <w:r>
        <w:t>Małastowskiej</w:t>
      </w:r>
      <w:proofErr w:type="spellEnd"/>
      <w:r>
        <w:t xml:space="preserve"> oraz kilku mniejszych szczytów okalających Nowicę i Leszczyny. Quest rozpoczyna się w miejscowości Nowica w województwie małopolskim, w powiecie gorlickim, tuż przy zjeździe z drogi leśnej biegnącej z Bielanki. </w:t>
      </w:r>
    </w:p>
    <w:p w14:paraId="08CC7F5E" w14:textId="77777777" w:rsidR="004B1474" w:rsidRDefault="004B1474">
      <w:pPr>
        <w:pStyle w:val="Standard"/>
      </w:pPr>
    </w:p>
    <w:p w14:paraId="08CC7F5F" w14:textId="77777777" w:rsidR="004B1474" w:rsidRDefault="008F7EE4">
      <w:pPr>
        <w:pStyle w:val="Standard"/>
        <w:rPr>
          <w:b/>
          <w:bCs/>
        </w:rPr>
      </w:pPr>
      <w:r>
        <w:rPr>
          <w:b/>
          <w:bCs/>
        </w:rPr>
        <w:t>Początek wyprawy:</w:t>
      </w:r>
    </w:p>
    <w:p w14:paraId="08CC7F60" w14:textId="77777777" w:rsidR="004B1474" w:rsidRDefault="008F7EE4">
      <w:pPr>
        <w:pStyle w:val="Standard"/>
      </w:pPr>
      <w:r>
        <w:t>Na parkingu przy początku ścieżki, GPS: 49.55958933, 21.17291560</w:t>
      </w:r>
    </w:p>
    <w:p w14:paraId="08CC7F61" w14:textId="77777777" w:rsidR="004B1474" w:rsidRDefault="004B1474">
      <w:pPr>
        <w:pStyle w:val="Standard"/>
      </w:pPr>
    </w:p>
    <w:p w14:paraId="08CC7F62" w14:textId="77777777" w:rsidR="004B1474" w:rsidRDefault="008F7EE4">
      <w:pPr>
        <w:pStyle w:val="Standard"/>
      </w:pPr>
      <w:r>
        <w:rPr>
          <w:b/>
          <w:bCs/>
        </w:rPr>
        <w:t>Długość trasy:</w:t>
      </w:r>
      <w:r>
        <w:t xml:space="preserve"> 2 km (w jedną stronę)</w:t>
      </w:r>
    </w:p>
    <w:p w14:paraId="08CC7F63" w14:textId="77777777" w:rsidR="004B1474" w:rsidRDefault="004B1474">
      <w:pPr>
        <w:pStyle w:val="Standard"/>
      </w:pPr>
    </w:p>
    <w:p w14:paraId="08CC7F64" w14:textId="77777777" w:rsidR="004B1474" w:rsidRDefault="008F7EE4">
      <w:pPr>
        <w:pStyle w:val="Standard"/>
      </w:pPr>
      <w:r>
        <w:rPr>
          <w:b/>
          <w:bCs/>
        </w:rPr>
        <w:t>Czas przejścia:</w:t>
      </w:r>
      <w:r>
        <w:t xml:space="preserve"> 1 godzina</w:t>
      </w:r>
    </w:p>
    <w:p w14:paraId="08CC7F65" w14:textId="77777777" w:rsidR="004B1474" w:rsidRDefault="004B1474">
      <w:pPr>
        <w:pStyle w:val="Standard"/>
      </w:pPr>
    </w:p>
    <w:p w14:paraId="08CC7F66" w14:textId="77777777" w:rsidR="004B1474" w:rsidRDefault="008F7EE4">
      <w:pPr>
        <w:pStyle w:val="Standard"/>
      </w:pPr>
      <w:r>
        <w:rPr>
          <w:b/>
          <w:bCs/>
        </w:rPr>
        <w:t>Charakterystyka:</w:t>
      </w:r>
      <w:r>
        <w:t xml:space="preserve"> pieszy, liniowy</w:t>
      </w:r>
    </w:p>
    <w:p w14:paraId="08CC7F67" w14:textId="77777777" w:rsidR="004B1474" w:rsidRDefault="004B1474">
      <w:pPr>
        <w:pStyle w:val="Standard"/>
        <w:rPr>
          <w:shd w:val="clear" w:color="auto" w:fill="FFFF00"/>
        </w:rPr>
      </w:pPr>
    </w:p>
    <w:p w14:paraId="08CC7F68" w14:textId="77777777" w:rsidR="004B1474" w:rsidRDefault="004B1474">
      <w:pPr>
        <w:pStyle w:val="Standard"/>
        <w:rPr>
          <w:shd w:val="clear" w:color="auto" w:fill="FFFF00"/>
        </w:rPr>
      </w:pPr>
    </w:p>
    <w:p w14:paraId="08CC7F69" w14:textId="77777777" w:rsidR="004B1474" w:rsidRDefault="008F7EE4">
      <w:pPr>
        <w:pStyle w:val="Standard"/>
      </w:pPr>
      <w:r>
        <w:t>1</w:t>
      </w:r>
    </w:p>
    <w:p w14:paraId="08CC7F6A" w14:textId="77777777" w:rsidR="004B1474" w:rsidRDefault="008F7EE4">
      <w:pPr>
        <w:pStyle w:val="Standard"/>
      </w:pPr>
      <w:r>
        <w:t xml:space="preserve">W lesie nad brzegiem </w:t>
      </w:r>
      <w:proofErr w:type="spellStart"/>
      <w:r>
        <w:t>Przysłupianki</w:t>
      </w:r>
      <w:proofErr w:type="spellEnd"/>
    </w:p>
    <w:p w14:paraId="08CC7F6B" w14:textId="77777777" w:rsidR="004B1474" w:rsidRDefault="008F7EE4">
      <w:pPr>
        <w:pStyle w:val="Standard"/>
      </w:pPr>
      <w:r>
        <w:t xml:space="preserve">Przygód szukają </w:t>
      </w:r>
      <w:proofErr w:type="spellStart"/>
      <w:r>
        <w:t>questów</w:t>
      </w:r>
      <w:proofErr w:type="spellEnd"/>
      <w:r>
        <w:t xml:space="preserve"> fani i fanki.</w:t>
      </w:r>
    </w:p>
    <w:p w14:paraId="08CC7F6C" w14:textId="77777777" w:rsidR="004B1474" w:rsidRDefault="008F7EE4">
      <w:pPr>
        <w:pStyle w:val="Standard"/>
      </w:pPr>
      <w:r>
        <w:t>Należysz do ich grona – to oczywiste,</w:t>
      </w:r>
    </w:p>
    <w:p w14:paraId="08CC7F6D" w14:textId="77777777" w:rsidR="004B1474" w:rsidRDefault="008F7EE4">
      <w:pPr>
        <w:pStyle w:val="Standard"/>
      </w:pPr>
      <w:r>
        <w:t>Zachwyci Cię tutejsze powietrze czyste.</w:t>
      </w:r>
    </w:p>
    <w:p w14:paraId="08CC7F6E" w14:textId="77777777" w:rsidR="004B1474" w:rsidRDefault="008F7EE4">
      <w:pPr>
        <w:pStyle w:val="Standard"/>
      </w:pPr>
      <w:r>
        <w:t>2</w:t>
      </w:r>
    </w:p>
    <w:p w14:paraId="08CC7F6F" w14:textId="77777777" w:rsidR="004B1474" w:rsidRDefault="008F7EE4">
      <w:pPr>
        <w:pStyle w:val="Standard"/>
      </w:pPr>
      <w:r>
        <w:t>Wita Cię teren Nadleśnictwa Łosie,</w:t>
      </w:r>
    </w:p>
    <w:p w14:paraId="08CC7F70" w14:textId="77777777" w:rsidR="004B1474" w:rsidRDefault="008F7EE4">
      <w:pPr>
        <w:pStyle w:val="Standard"/>
      </w:pPr>
      <w:r>
        <w:t>Nie musisz mieć złotych monet w trzosie,</w:t>
      </w:r>
    </w:p>
    <w:p w14:paraId="08CC7F71" w14:textId="77777777" w:rsidR="004B1474" w:rsidRDefault="008F7EE4">
      <w:pPr>
        <w:pStyle w:val="Standard"/>
      </w:pPr>
      <w:r>
        <w:t xml:space="preserve">By las odwiedzić, gdzie </w:t>
      </w:r>
      <w:proofErr w:type="spellStart"/>
      <w:r>
        <w:t>szemrzą</w:t>
      </w:r>
      <w:proofErr w:type="spellEnd"/>
      <w:r>
        <w:t xml:space="preserve"> strumyki,</w:t>
      </w:r>
    </w:p>
    <w:p w14:paraId="08CC7F72" w14:textId="77777777" w:rsidR="004B1474" w:rsidRDefault="008F7EE4">
      <w:pPr>
        <w:pStyle w:val="Standard"/>
      </w:pPr>
      <w:r>
        <w:t>Mieszkają ptaki, słychać jeleni jesienne ryki.</w:t>
      </w:r>
    </w:p>
    <w:p w14:paraId="08CC7F73" w14:textId="77777777" w:rsidR="004B1474" w:rsidRDefault="008F7EE4">
      <w:pPr>
        <w:pStyle w:val="Standard"/>
      </w:pPr>
      <w:r>
        <w:t>3</w:t>
      </w:r>
    </w:p>
    <w:p w14:paraId="08CC7F74" w14:textId="77777777" w:rsidR="004B1474" w:rsidRDefault="008F7EE4">
      <w:pPr>
        <w:pStyle w:val="Standard"/>
      </w:pPr>
      <w:r>
        <w:t>Na parkingu zostaw auto, jeśliś zmotoryzowany,</w:t>
      </w:r>
    </w:p>
    <w:p w14:paraId="08CC7F75" w14:textId="77777777" w:rsidR="004B1474" w:rsidRDefault="008F7EE4">
      <w:pPr>
        <w:pStyle w:val="Standard"/>
      </w:pPr>
      <w:r>
        <w:t>Powita Cię orlik krzykliwy, który pilnuje bramy.</w:t>
      </w:r>
    </w:p>
    <w:p w14:paraId="08CC7F76" w14:textId="77777777" w:rsidR="004B1474" w:rsidRDefault="008F7EE4">
      <w:pPr>
        <w:pStyle w:val="Standard"/>
      </w:pPr>
      <w:r>
        <w:t xml:space="preserve">Za nią zaczyna się ścieżka, nią </w:t>
      </w:r>
      <w:proofErr w:type="spellStart"/>
      <w:r>
        <w:t>quest</w:t>
      </w:r>
      <w:proofErr w:type="spellEnd"/>
      <w:r>
        <w:t xml:space="preserve"> prowadzi,</w:t>
      </w:r>
    </w:p>
    <w:p w14:paraId="08CC7F77" w14:textId="77777777" w:rsidR="004B1474" w:rsidRDefault="008F7EE4">
      <w:pPr>
        <w:pStyle w:val="Standard"/>
      </w:pPr>
      <w:r>
        <w:t>Leśne tajemnice przez zagadki zdradzi.</w:t>
      </w:r>
    </w:p>
    <w:p w14:paraId="08CC7F78" w14:textId="77777777" w:rsidR="004B1474" w:rsidRDefault="008F7EE4">
      <w:pPr>
        <w:pStyle w:val="Standard"/>
      </w:pPr>
      <w:r>
        <w:t>4</w:t>
      </w:r>
    </w:p>
    <w:p w14:paraId="08CC7F79" w14:textId="77777777" w:rsidR="004B1474" w:rsidRDefault="008F7EE4">
      <w:pPr>
        <w:pStyle w:val="Standard"/>
      </w:pPr>
      <w:r>
        <w:t>Brama była po lewej, gdy od wschodu jechałeś,</w:t>
      </w:r>
    </w:p>
    <w:p w14:paraId="08CC7F7A" w14:textId="77777777" w:rsidR="004B1474" w:rsidRDefault="008F7EE4">
      <w:pPr>
        <w:pStyle w:val="Standard"/>
      </w:pPr>
      <w:r>
        <w:t>Jeśli zaś od północy, jeszcze jej nie mijałeś.</w:t>
      </w:r>
    </w:p>
    <w:p w14:paraId="08CC7F7B" w14:textId="77777777" w:rsidR="004B1474" w:rsidRDefault="008F7EE4">
      <w:pPr>
        <w:pStyle w:val="Standard"/>
      </w:pPr>
      <w:r>
        <w:t>Z parkingu podejdź w stronę głównej drogi</w:t>
      </w:r>
    </w:p>
    <w:p w14:paraId="08CC7F7C" w14:textId="77777777" w:rsidR="004B1474" w:rsidRDefault="008F7EE4">
      <w:pPr>
        <w:pStyle w:val="Standard"/>
      </w:pPr>
      <w:r>
        <w:t>I kilka kroków w lewo niech niosą Cię nogi.</w:t>
      </w:r>
    </w:p>
    <w:p w14:paraId="08CC7F7D" w14:textId="77777777" w:rsidR="004B1474" w:rsidRDefault="008F7EE4">
      <w:pPr>
        <w:pStyle w:val="Standard"/>
      </w:pPr>
      <w:r>
        <w:t>5</w:t>
      </w:r>
    </w:p>
    <w:p w14:paraId="08CC7F7E" w14:textId="77777777" w:rsidR="004B1474" w:rsidRDefault="008F7EE4">
      <w:pPr>
        <w:pStyle w:val="Standard"/>
      </w:pPr>
      <w:r>
        <w:t>Brama jest duża, nie można jej przeoczyć,</w:t>
      </w:r>
    </w:p>
    <w:p w14:paraId="08CC7F7F" w14:textId="77777777" w:rsidR="004B1474" w:rsidRDefault="008F7EE4">
      <w:pPr>
        <w:pStyle w:val="Standard"/>
      </w:pPr>
      <w:r>
        <w:t>A już na pewno nie da się jej przeskoczyć!</w:t>
      </w:r>
    </w:p>
    <w:p w14:paraId="08CC7F80" w14:textId="77777777" w:rsidR="004B1474" w:rsidRDefault="008F7EE4">
      <w:pPr>
        <w:pStyle w:val="Standard"/>
      </w:pPr>
      <w:r>
        <w:t>Tu już czeka pierwsza zagadka, powitalna,</w:t>
      </w:r>
    </w:p>
    <w:p w14:paraId="08CC7F81" w14:textId="77777777" w:rsidR="004B1474" w:rsidRDefault="008F7EE4">
      <w:pPr>
        <w:pStyle w:val="Standard"/>
      </w:pPr>
      <w:r>
        <w:t>Nie jest trudna, można rzec, że banalna.</w:t>
      </w:r>
    </w:p>
    <w:p w14:paraId="08CC7F82" w14:textId="77777777" w:rsidR="004B1474" w:rsidRDefault="008F7EE4">
      <w:pPr>
        <w:pStyle w:val="Standard"/>
      </w:pPr>
      <w:r>
        <w:t>6</w:t>
      </w:r>
    </w:p>
    <w:p w14:paraId="08CC7F83" w14:textId="77777777" w:rsidR="004B1474" w:rsidRDefault="008F7EE4">
      <w:pPr>
        <w:pStyle w:val="Standard"/>
      </w:pPr>
      <w:r>
        <w:t xml:space="preserve">Lesistość gminy Uście Gorlickie </w:t>
      </w:r>
      <w:r>
        <w:rPr>
          <w:shd w:val="clear" w:color="auto" w:fill="FFFF00"/>
        </w:rPr>
        <w:t>65</w:t>
      </w:r>
      <w:r>
        <w:t>% wynosi,</w:t>
      </w:r>
    </w:p>
    <w:p w14:paraId="08CC7F84" w14:textId="77777777" w:rsidR="004B1474" w:rsidRDefault="008F7EE4">
      <w:pPr>
        <w:pStyle w:val="Standard"/>
      </w:pPr>
      <w:r>
        <w:t>O ścieżki edukacyjne teren aż się prosi.</w:t>
      </w:r>
    </w:p>
    <w:p w14:paraId="08CC7F85" w14:textId="77777777" w:rsidR="004B1474" w:rsidRDefault="008F7EE4">
      <w:pPr>
        <w:pStyle w:val="Standard"/>
      </w:pPr>
      <w:r>
        <w:t>Rosną tu ponad dwustuletnie drzewa,</w:t>
      </w:r>
    </w:p>
    <w:p w14:paraId="08CC7F86" w14:textId="1552FD5D" w:rsidR="004B1474" w:rsidRDefault="008F7EE4">
      <w:pPr>
        <w:pStyle w:val="Standard"/>
      </w:pPr>
      <w:r>
        <w:t xml:space="preserve">Relikty Puszczy </w:t>
      </w:r>
      <w:r>
        <w:rPr>
          <w:shd w:val="clear" w:color="auto" w:fill="FFFF00"/>
        </w:rPr>
        <w:t>KAR</w:t>
      </w:r>
      <w:r w:rsidRPr="00245AA6">
        <w:rPr>
          <w:color w:val="00B050"/>
          <w:shd w:val="clear" w:color="auto" w:fill="FFFF00"/>
        </w:rPr>
        <w:t>P</w:t>
      </w:r>
      <w:r>
        <w:rPr>
          <w:shd w:val="clear" w:color="auto" w:fill="FFFF00"/>
        </w:rPr>
        <w:t>AC</w:t>
      </w:r>
      <w:r w:rsidRPr="00245AA6">
        <w:rPr>
          <w:color w:val="00B050"/>
          <w:shd w:val="clear" w:color="auto" w:fill="FFFF00"/>
        </w:rPr>
        <w:t>K</w:t>
      </w:r>
      <w:r>
        <w:rPr>
          <w:shd w:val="clear" w:color="auto" w:fill="FFFF00"/>
        </w:rPr>
        <w:t>IEJ</w:t>
      </w:r>
      <w:r>
        <w:t>, dbać o nie trzeba.</w:t>
      </w:r>
      <w:r>
        <w:tab/>
      </w:r>
      <w:r>
        <w:tab/>
      </w:r>
      <w:r>
        <w:tab/>
        <w:t xml:space="preserve"> </w:t>
      </w:r>
      <w:r w:rsidR="00A512B2" w:rsidRPr="00A512B2">
        <w:rPr>
          <w:color w:val="00B050"/>
        </w:rPr>
        <w:t>P</w:t>
      </w:r>
      <w:r w:rsidRPr="00A512B2">
        <w:rPr>
          <w:color w:val="00B050"/>
        </w:rPr>
        <w:t>-</w:t>
      </w:r>
      <w:r w:rsidR="00A512B2" w:rsidRPr="00A512B2">
        <w:rPr>
          <w:color w:val="00B050"/>
        </w:rPr>
        <w:t>3</w:t>
      </w:r>
      <w:r w:rsidR="00245AA6">
        <w:rPr>
          <w:color w:val="00B050"/>
        </w:rPr>
        <w:t>, K-9</w:t>
      </w:r>
    </w:p>
    <w:p w14:paraId="08CC7F87" w14:textId="77777777" w:rsidR="004B1474" w:rsidRDefault="008F7EE4">
      <w:pPr>
        <w:pStyle w:val="Standard"/>
      </w:pPr>
      <w:r>
        <w:lastRenderedPageBreak/>
        <w:t>7</w:t>
      </w:r>
    </w:p>
    <w:p w14:paraId="08CC7F88" w14:textId="77777777" w:rsidR="004B1474" w:rsidRDefault="008F7EE4">
      <w:pPr>
        <w:pStyle w:val="Standard"/>
      </w:pPr>
      <w:r>
        <w:t>W głąb lasu wygodną ścieżką podążaj,</w:t>
      </w:r>
    </w:p>
    <w:p w14:paraId="08CC7F89" w14:textId="77777777" w:rsidR="004B1474" w:rsidRDefault="008F7EE4">
      <w:pPr>
        <w:pStyle w:val="Standard"/>
      </w:pPr>
      <w:r>
        <w:t>Bądź uważny, na boki się rozglądaj.</w:t>
      </w:r>
    </w:p>
    <w:p w14:paraId="08CC7F8A" w14:textId="77777777" w:rsidR="004B1474" w:rsidRDefault="008F7EE4">
      <w:pPr>
        <w:pStyle w:val="Standard"/>
      </w:pPr>
      <w:r>
        <w:t>Za chwilę będzie tablica o płazach i gadach,</w:t>
      </w:r>
    </w:p>
    <w:p w14:paraId="08CC7F8B" w14:textId="77777777" w:rsidR="004B1474" w:rsidRDefault="008F7EE4">
      <w:pPr>
        <w:pStyle w:val="Standard"/>
      </w:pPr>
      <w:r>
        <w:t>Hop, hop i kolejna literka do hasła wpada.</w:t>
      </w:r>
    </w:p>
    <w:p w14:paraId="08CC7F8C" w14:textId="77777777" w:rsidR="004B1474" w:rsidRDefault="008F7EE4">
      <w:pPr>
        <w:pStyle w:val="Standard"/>
      </w:pPr>
      <w:r>
        <w:t>8</w:t>
      </w:r>
    </w:p>
    <w:p w14:paraId="08CC7F8D" w14:textId="77777777" w:rsidR="004B1474" w:rsidRDefault="008F7EE4">
      <w:pPr>
        <w:pStyle w:val="Standard"/>
      </w:pPr>
      <w:r>
        <w:t>Wiele zagadek dzięki tablicom rozwiążesz,</w:t>
      </w:r>
    </w:p>
    <w:p w14:paraId="08CC7F8E" w14:textId="77777777" w:rsidR="004B1474" w:rsidRDefault="008F7EE4">
      <w:pPr>
        <w:pStyle w:val="Standard"/>
      </w:pPr>
      <w:r>
        <w:t>A dzięki temu wiedzę z przyrody posiądziesz.</w:t>
      </w:r>
    </w:p>
    <w:p w14:paraId="08CC7F8F" w14:textId="77777777" w:rsidR="004B1474" w:rsidRDefault="008F7EE4">
      <w:pPr>
        <w:pStyle w:val="Standard"/>
      </w:pPr>
      <w:r>
        <w:t>Największa polska ropucha to ropucha szara,</w:t>
      </w:r>
    </w:p>
    <w:p w14:paraId="08CC7F90" w14:textId="77777777" w:rsidR="004B1474" w:rsidRDefault="008F7EE4">
      <w:pPr>
        <w:pStyle w:val="Standard"/>
      </w:pPr>
      <w:r>
        <w:t>W jej szerokiej paszczy kończy smaczna ofiara.</w:t>
      </w:r>
    </w:p>
    <w:p w14:paraId="08CC7F91" w14:textId="77777777" w:rsidR="004B1474" w:rsidRDefault="008F7EE4">
      <w:pPr>
        <w:pStyle w:val="Standard"/>
      </w:pPr>
      <w:r>
        <w:t>9</w:t>
      </w:r>
    </w:p>
    <w:p w14:paraId="08CC7F92" w14:textId="77777777" w:rsidR="004B1474" w:rsidRDefault="008F7EE4">
      <w:pPr>
        <w:pStyle w:val="Standard"/>
      </w:pPr>
      <w:r>
        <w:t>Z tyłu jej głowy jest gruczoł, co jad wydziela,</w:t>
      </w:r>
    </w:p>
    <w:p w14:paraId="08CC7F93" w14:textId="573DF9D6" w:rsidR="004B1474" w:rsidRDefault="008F7EE4">
      <w:pPr>
        <w:pStyle w:val="Standard"/>
      </w:pPr>
      <w:r>
        <w:t xml:space="preserve">Czy groźny dla ludzi? </w:t>
      </w:r>
      <w:r>
        <w:rPr>
          <w:shd w:val="clear" w:color="auto" w:fill="FFFF00"/>
        </w:rPr>
        <w:t>N</w:t>
      </w:r>
      <w:r w:rsidRPr="00245AA6">
        <w:rPr>
          <w:color w:val="00B050"/>
          <w:shd w:val="clear" w:color="auto" w:fill="FFFF00"/>
        </w:rPr>
        <w:t>I</w:t>
      </w:r>
      <w:r>
        <w:rPr>
          <w:shd w:val="clear" w:color="auto" w:fill="FFFF00"/>
        </w:rPr>
        <w:t>E</w:t>
      </w:r>
      <w:r>
        <w:t xml:space="preserve"> – tekst odpowiedzi udziela.</w:t>
      </w:r>
      <w:r>
        <w:tab/>
      </w:r>
      <w:r>
        <w:tab/>
      </w:r>
      <w:r w:rsidR="00245AA6" w:rsidRPr="00245AA6">
        <w:rPr>
          <w:color w:val="00B050"/>
        </w:rPr>
        <w:t>I-16</w:t>
      </w:r>
    </w:p>
    <w:p w14:paraId="08CC7F94" w14:textId="77777777" w:rsidR="004B1474" w:rsidRDefault="008F7EE4">
      <w:pPr>
        <w:pStyle w:val="Standard"/>
      </w:pPr>
      <w:r>
        <w:t>Poniżej jest salamandra, zgrabna leśna modelka,</w:t>
      </w:r>
    </w:p>
    <w:p w14:paraId="08CC7F95" w14:textId="2040F9BF" w:rsidR="004B1474" w:rsidRDefault="008F7EE4">
      <w:pPr>
        <w:pStyle w:val="Standard"/>
      </w:pPr>
      <w:r>
        <w:t xml:space="preserve">Woli owady i </w:t>
      </w:r>
      <w:r>
        <w:rPr>
          <w:shd w:val="clear" w:color="auto" w:fill="FFFF00"/>
        </w:rPr>
        <w:t>ŚLIM</w:t>
      </w:r>
      <w:r w:rsidRPr="00245AA6">
        <w:rPr>
          <w:color w:val="00B050"/>
          <w:shd w:val="clear" w:color="auto" w:fill="FFFF00"/>
        </w:rPr>
        <w:t>A</w:t>
      </w:r>
      <w:r>
        <w:rPr>
          <w:shd w:val="clear" w:color="auto" w:fill="FFFF00"/>
        </w:rPr>
        <w:t>K</w:t>
      </w:r>
      <w:r w:rsidRPr="00245AA6">
        <w:rPr>
          <w:color w:val="00B050"/>
          <w:shd w:val="clear" w:color="auto" w:fill="FFFF00"/>
        </w:rPr>
        <w:t>I</w:t>
      </w:r>
      <w:r>
        <w:t xml:space="preserve"> od słodkiego karmelka.</w:t>
      </w:r>
      <w:r>
        <w:tab/>
      </w:r>
      <w:r>
        <w:tab/>
      </w:r>
      <w:r>
        <w:tab/>
      </w:r>
      <w:r w:rsidR="00245AA6" w:rsidRPr="00245AA6">
        <w:rPr>
          <w:color w:val="00B050"/>
        </w:rPr>
        <w:t>A-10</w:t>
      </w:r>
      <w:r w:rsidR="00245AA6">
        <w:rPr>
          <w:color w:val="00B050"/>
        </w:rPr>
        <w:t>, I-6</w:t>
      </w:r>
    </w:p>
    <w:p w14:paraId="08CC7F96" w14:textId="77777777" w:rsidR="004B1474" w:rsidRDefault="008F7EE4">
      <w:pPr>
        <w:pStyle w:val="Standard"/>
      </w:pPr>
      <w:r>
        <w:t>10</w:t>
      </w:r>
    </w:p>
    <w:p w14:paraId="08CC7F97" w14:textId="77777777" w:rsidR="004B1474" w:rsidRDefault="008F7EE4">
      <w:pPr>
        <w:pStyle w:val="Standard"/>
      </w:pPr>
      <w:r>
        <w:t>Idź dalej, drogę tutaj zgubić niezwykle trudno,</w:t>
      </w:r>
    </w:p>
    <w:p w14:paraId="4E045F1D" w14:textId="7A4DEBD7" w:rsidR="00242F8E" w:rsidRDefault="008F7EE4">
      <w:pPr>
        <w:pStyle w:val="Standard"/>
      </w:pPr>
      <w:r>
        <w:t>Zaraz kolejna tablica, nie będzie nudno.</w:t>
      </w:r>
    </w:p>
    <w:p w14:paraId="29881ED0" w14:textId="77777777" w:rsidR="00242F8E" w:rsidRDefault="00242F8E" w:rsidP="00242F8E">
      <w:pPr>
        <w:pStyle w:val="Standard"/>
      </w:pPr>
      <w:r>
        <w:t>Rozglądaj się wokół, zwłaszcza w prawą stronę,</w:t>
      </w:r>
    </w:p>
    <w:p w14:paraId="6612DB71" w14:textId="77777777" w:rsidR="00242F8E" w:rsidRDefault="00242F8E" w:rsidP="00242F8E">
      <w:pPr>
        <w:pStyle w:val="Standard"/>
      </w:pPr>
      <w:r>
        <w:t>Czy dostrzegasz na drzewie świętą ikonę?</w:t>
      </w:r>
    </w:p>
    <w:p w14:paraId="139F4228" w14:textId="77777777" w:rsidR="00242F8E" w:rsidRDefault="00242F8E" w:rsidP="00242F8E">
      <w:pPr>
        <w:pStyle w:val="Standard"/>
      </w:pPr>
    </w:p>
    <w:p w14:paraId="7C795BA2" w14:textId="712D8326" w:rsidR="00242F8E" w:rsidRDefault="00242F8E" w:rsidP="00242F8E">
      <w:pPr>
        <w:pStyle w:val="Standard"/>
      </w:pPr>
      <w:r>
        <w:rPr>
          <w:i/>
          <w:iCs/>
        </w:rPr>
        <w:t xml:space="preserve">Chrystus w otchłani, </w:t>
      </w:r>
      <w:r>
        <w:t>mroczna i ciemna,</w:t>
      </w:r>
    </w:p>
    <w:p w14:paraId="37DA916C" w14:textId="0D925917" w:rsidR="00242F8E" w:rsidRDefault="00242F8E" w:rsidP="00242F8E">
      <w:pPr>
        <w:pStyle w:val="Standard"/>
      </w:pPr>
      <w:r>
        <w:t>Przed wiernymi staje scena tajemna.</w:t>
      </w:r>
    </w:p>
    <w:p w14:paraId="5709BD31" w14:textId="77777777" w:rsidR="00242F8E" w:rsidRDefault="00242F8E" w:rsidP="00242F8E">
      <w:pPr>
        <w:pStyle w:val="Standard"/>
      </w:pPr>
      <w:proofErr w:type="spellStart"/>
      <w:r>
        <w:rPr>
          <w:i/>
          <w:iCs/>
        </w:rPr>
        <w:t>Christophoros</w:t>
      </w:r>
      <w:proofErr w:type="spellEnd"/>
      <w:r>
        <w:t xml:space="preserve"> jest dalej, biało-niebieska</w:t>
      </w:r>
    </w:p>
    <w:p w14:paraId="2BABDC4A" w14:textId="77777777" w:rsidR="00242F8E" w:rsidRDefault="00242F8E" w:rsidP="00242F8E">
      <w:pPr>
        <w:pStyle w:val="Standard"/>
      </w:pPr>
      <w:r>
        <w:t>Dokładnie oddaje postać artysty kreska.</w:t>
      </w:r>
    </w:p>
    <w:p w14:paraId="419266DD" w14:textId="77777777" w:rsidR="00242F8E" w:rsidRDefault="00242F8E" w:rsidP="00242F8E">
      <w:pPr>
        <w:pStyle w:val="Standard"/>
      </w:pPr>
    </w:p>
    <w:p w14:paraId="7B2ED467" w14:textId="77777777" w:rsidR="00242F8E" w:rsidRDefault="00242F8E" w:rsidP="00242F8E">
      <w:pPr>
        <w:pStyle w:val="Standard"/>
      </w:pPr>
      <w:r>
        <w:t>Jest ich tu więcej, w lesie poukrywane,</w:t>
      </w:r>
    </w:p>
    <w:p w14:paraId="4E97653C" w14:textId="77777777" w:rsidR="00242F8E" w:rsidRDefault="00242F8E" w:rsidP="00242F8E">
      <w:pPr>
        <w:pStyle w:val="Standard"/>
      </w:pPr>
      <w:r>
        <w:t>Lecz to nie z nimi zagadki są związane.</w:t>
      </w:r>
    </w:p>
    <w:p w14:paraId="4644B06D" w14:textId="77777777" w:rsidR="00242F8E" w:rsidRDefault="00242F8E" w:rsidP="00242F8E">
      <w:pPr>
        <w:pStyle w:val="Standard"/>
      </w:pPr>
      <w:r>
        <w:t>Przed porcją wiedzy przejście przez strumyczek,</w:t>
      </w:r>
    </w:p>
    <w:p w14:paraId="5431170B" w14:textId="77777777" w:rsidR="00242F8E" w:rsidRDefault="00242F8E" w:rsidP="00242F8E">
      <w:pPr>
        <w:pStyle w:val="Standard"/>
      </w:pPr>
      <w:r>
        <w:t>Wykonaj krok z kamyczka na kamyczek.</w:t>
      </w:r>
    </w:p>
    <w:p w14:paraId="04EF2C95" w14:textId="77777777" w:rsidR="00242F8E" w:rsidRDefault="00242F8E" w:rsidP="00242F8E">
      <w:pPr>
        <w:pStyle w:val="Standard"/>
      </w:pPr>
    </w:p>
    <w:p w14:paraId="08CC7F9C" w14:textId="77777777" w:rsidR="004B1474" w:rsidRDefault="008F7EE4">
      <w:pPr>
        <w:pStyle w:val="Standard"/>
      </w:pPr>
      <w:r>
        <w:t>Cieków po drodze jest kilka do pokonania,</w:t>
      </w:r>
    </w:p>
    <w:p w14:paraId="08CC7F9D" w14:textId="77777777" w:rsidR="004B1474" w:rsidRDefault="008F7EE4">
      <w:pPr>
        <w:pStyle w:val="Standard"/>
      </w:pPr>
      <w:r>
        <w:t>Za chwilę owadom składaj powitania.</w:t>
      </w:r>
    </w:p>
    <w:p w14:paraId="08CC7F9E" w14:textId="77777777" w:rsidR="004B1474" w:rsidRDefault="008F7EE4">
      <w:pPr>
        <w:pStyle w:val="Standard"/>
      </w:pPr>
      <w:r>
        <w:t>Takich cudaków jeszcze nie widziałeś,</w:t>
      </w:r>
    </w:p>
    <w:p w14:paraId="08CC7F9F" w14:textId="77777777" w:rsidR="004B1474" w:rsidRDefault="008F7EE4">
      <w:pPr>
        <w:pStyle w:val="Standard"/>
      </w:pPr>
      <w:r>
        <w:t>Upewnij się, że wszystkim się przyjrzałeś.</w:t>
      </w:r>
    </w:p>
    <w:p w14:paraId="08CC7FA0" w14:textId="7B13B16E" w:rsidR="004B1474" w:rsidRDefault="004B1474">
      <w:pPr>
        <w:pStyle w:val="Standard"/>
      </w:pPr>
    </w:p>
    <w:p w14:paraId="08CC7FA1" w14:textId="77777777" w:rsidR="004B1474" w:rsidRDefault="008F7EE4">
      <w:pPr>
        <w:pStyle w:val="Standard"/>
      </w:pPr>
      <w:r>
        <w:t>Wszędzie kropki i paski, niebieski i czerwony,</w:t>
      </w:r>
    </w:p>
    <w:p w14:paraId="08CC7FA2" w14:textId="4886DD7E" w:rsidR="004B1474" w:rsidRDefault="008F7EE4">
      <w:pPr>
        <w:pStyle w:val="Standard"/>
      </w:pPr>
      <w:r>
        <w:rPr>
          <w:shd w:val="clear" w:color="auto" w:fill="FFFF00"/>
        </w:rPr>
        <w:t>N</w:t>
      </w:r>
      <w:r w:rsidRPr="00037C94">
        <w:rPr>
          <w:color w:val="00B050"/>
          <w:shd w:val="clear" w:color="auto" w:fill="FFFF00"/>
        </w:rPr>
        <w:t>A</w:t>
      </w:r>
      <w:r>
        <w:rPr>
          <w:shd w:val="clear" w:color="auto" w:fill="FFFF00"/>
        </w:rPr>
        <w:t>DO</w:t>
      </w:r>
      <w:r w:rsidRPr="00A512B2">
        <w:rPr>
          <w:color w:val="00B050"/>
          <w:shd w:val="clear" w:color="auto" w:fill="FFFF00"/>
        </w:rPr>
        <w:t>B</w:t>
      </w:r>
      <w:r>
        <w:rPr>
          <w:shd w:val="clear" w:color="auto" w:fill="FFFF00"/>
        </w:rPr>
        <w:t>NICA</w:t>
      </w:r>
      <w:r>
        <w:t xml:space="preserve"> alpejska to gatunek zagrożony,</w:t>
      </w:r>
      <w:r>
        <w:tab/>
      </w:r>
      <w:r>
        <w:tab/>
      </w:r>
      <w:r>
        <w:tab/>
      </w:r>
      <w:r w:rsidR="00037C94" w:rsidRPr="00037C94">
        <w:rPr>
          <w:color w:val="00B050"/>
        </w:rPr>
        <w:t xml:space="preserve">A-19, </w:t>
      </w:r>
      <w:r w:rsidR="00A512B2" w:rsidRPr="00A512B2">
        <w:rPr>
          <w:color w:val="00B050"/>
        </w:rPr>
        <w:t>B-18</w:t>
      </w:r>
      <w:r>
        <w:t xml:space="preserve">, </w:t>
      </w:r>
    </w:p>
    <w:p w14:paraId="08CC7FA3" w14:textId="12EFB8A5" w:rsidR="004B1474" w:rsidRDefault="008F7EE4">
      <w:pPr>
        <w:pStyle w:val="Standard"/>
      </w:pPr>
      <w:r>
        <w:t xml:space="preserve">Lasy </w:t>
      </w:r>
      <w:r>
        <w:rPr>
          <w:shd w:val="clear" w:color="auto" w:fill="FFFF00"/>
        </w:rPr>
        <w:t>BU</w:t>
      </w:r>
      <w:r w:rsidRPr="00B957BB">
        <w:rPr>
          <w:color w:val="00B050"/>
          <w:shd w:val="clear" w:color="auto" w:fill="FFFF00"/>
        </w:rPr>
        <w:t>K</w:t>
      </w:r>
      <w:r>
        <w:rPr>
          <w:shd w:val="clear" w:color="auto" w:fill="FFFF00"/>
        </w:rPr>
        <w:t>OWE</w:t>
      </w:r>
      <w:r>
        <w:t xml:space="preserve"> są jej środowiskiem życia,</w:t>
      </w:r>
      <w:r>
        <w:tab/>
      </w:r>
      <w:r>
        <w:tab/>
      </w:r>
      <w:r>
        <w:tab/>
      </w:r>
      <w:r>
        <w:tab/>
      </w:r>
      <w:r w:rsidR="00B957BB" w:rsidRPr="00B957BB">
        <w:rPr>
          <w:color w:val="00B050"/>
        </w:rPr>
        <w:t>K-5</w:t>
      </w:r>
    </w:p>
    <w:p w14:paraId="08CC7FA4" w14:textId="77777777" w:rsidR="004B1474" w:rsidRDefault="008F7EE4">
      <w:pPr>
        <w:pStyle w:val="Standard"/>
      </w:pPr>
      <w:r>
        <w:t>Trudno ją dostrzec, rzadko wychodzi z ukrycia.</w:t>
      </w:r>
    </w:p>
    <w:p w14:paraId="59189538" w14:textId="77777777" w:rsidR="003E6F90" w:rsidRDefault="003E6F90">
      <w:pPr>
        <w:pStyle w:val="Standard"/>
      </w:pPr>
    </w:p>
    <w:p w14:paraId="08CC7FB5" w14:textId="2D8EC497" w:rsidR="004B1474" w:rsidRDefault="008F7EE4">
      <w:pPr>
        <w:pStyle w:val="Standard"/>
      </w:pPr>
      <w:r>
        <w:t>Przekroczyłeś strumyk? Nadal suche buty?</w:t>
      </w:r>
    </w:p>
    <w:p w14:paraId="08CC7FB6" w14:textId="77777777" w:rsidR="004B1474" w:rsidRDefault="008F7EE4">
      <w:pPr>
        <w:pStyle w:val="Standard"/>
      </w:pPr>
      <w:r>
        <w:t>Ścieżka wygodna, nie warto iść na skróty.</w:t>
      </w:r>
    </w:p>
    <w:p w14:paraId="08CC7FB7" w14:textId="77777777" w:rsidR="004B1474" w:rsidRDefault="008F7EE4">
      <w:pPr>
        <w:pStyle w:val="Standard"/>
      </w:pPr>
      <w:r>
        <w:t>Kroków kilka i tablica, tym razem drzewa,</w:t>
      </w:r>
    </w:p>
    <w:p w14:paraId="08CC7FB8" w14:textId="33C1B569" w:rsidR="004B1474" w:rsidRDefault="008F7EE4">
      <w:pPr>
        <w:pStyle w:val="Standard"/>
      </w:pPr>
      <w:r>
        <w:rPr>
          <w:shd w:val="clear" w:color="auto" w:fill="FFFF00"/>
        </w:rPr>
        <w:t>JOD</w:t>
      </w:r>
      <w:r w:rsidRPr="00A512B2">
        <w:rPr>
          <w:color w:val="00B050"/>
          <w:shd w:val="clear" w:color="auto" w:fill="FFFF00"/>
        </w:rPr>
        <w:t>Ł</w:t>
      </w:r>
      <w:r>
        <w:rPr>
          <w:shd w:val="clear" w:color="auto" w:fill="FFFF00"/>
        </w:rPr>
        <w:t>A POS</w:t>
      </w:r>
      <w:r w:rsidRPr="00A512B2">
        <w:rPr>
          <w:color w:val="00B050"/>
          <w:shd w:val="clear" w:color="auto" w:fill="FFFF00"/>
        </w:rPr>
        <w:t>P</w:t>
      </w:r>
      <w:r>
        <w:rPr>
          <w:shd w:val="clear" w:color="auto" w:fill="FFFF00"/>
        </w:rPr>
        <w:t>OLI</w:t>
      </w:r>
      <w:r w:rsidRPr="00AA0D53">
        <w:rPr>
          <w:color w:val="00B050"/>
          <w:shd w:val="clear" w:color="auto" w:fill="FFFF00"/>
        </w:rPr>
        <w:t>T</w:t>
      </w:r>
      <w:r>
        <w:rPr>
          <w:shd w:val="clear" w:color="auto" w:fill="FFFF00"/>
        </w:rPr>
        <w:t>A</w:t>
      </w:r>
      <w:r>
        <w:t xml:space="preserve"> wysokością zdumiewa!</w:t>
      </w:r>
      <w:r>
        <w:tab/>
      </w:r>
      <w:r>
        <w:tab/>
      </w:r>
      <w:r>
        <w:tab/>
      </w:r>
      <w:r w:rsidR="00A512B2" w:rsidRPr="00A512B2">
        <w:rPr>
          <w:color w:val="00B050"/>
        </w:rPr>
        <w:t>Ł-21</w:t>
      </w:r>
      <w:r w:rsidR="00A512B2">
        <w:t xml:space="preserve">, </w:t>
      </w:r>
      <w:r w:rsidR="00A512B2" w:rsidRPr="00A512B2">
        <w:rPr>
          <w:color w:val="00B050"/>
        </w:rPr>
        <w:t>P</w:t>
      </w:r>
      <w:r w:rsidRPr="00A512B2">
        <w:rPr>
          <w:color w:val="00B050"/>
        </w:rPr>
        <w:t>-1</w:t>
      </w:r>
      <w:r w:rsidR="00A512B2" w:rsidRPr="00A512B2">
        <w:rPr>
          <w:color w:val="00B050"/>
        </w:rPr>
        <w:t>2</w:t>
      </w:r>
      <w:r w:rsidRPr="00A512B2">
        <w:rPr>
          <w:color w:val="00B050"/>
        </w:rPr>
        <w:t xml:space="preserve">, </w:t>
      </w:r>
      <w:r w:rsidR="00B957BB" w:rsidRPr="00B957BB">
        <w:rPr>
          <w:color w:val="00B050"/>
        </w:rPr>
        <w:t>T-11</w:t>
      </w:r>
      <w:r>
        <w:tab/>
      </w:r>
    </w:p>
    <w:p w14:paraId="08CC7FB9" w14:textId="77777777" w:rsidR="004B1474" w:rsidRDefault="008F7EE4">
      <w:pPr>
        <w:pStyle w:val="Standard"/>
      </w:pPr>
      <w:r>
        <w:t>17</w:t>
      </w:r>
    </w:p>
    <w:p w14:paraId="08CC7FBA" w14:textId="77777777" w:rsidR="004B1474" w:rsidRDefault="008F7EE4">
      <w:pPr>
        <w:pStyle w:val="Standard"/>
      </w:pPr>
      <w:r>
        <w:t>Może mieć nawet 60 m wysokości,</w:t>
      </w:r>
    </w:p>
    <w:p w14:paraId="08CC7FBB" w14:textId="77777777" w:rsidR="004B1474" w:rsidRDefault="008F7EE4">
      <w:pPr>
        <w:pStyle w:val="Standard"/>
      </w:pPr>
      <w:r>
        <w:t>Według wierzeń ma magiczne właściwości.</w:t>
      </w:r>
    </w:p>
    <w:p w14:paraId="08CC7FBC" w14:textId="77777777" w:rsidR="004B1474" w:rsidRDefault="008F7EE4">
      <w:pPr>
        <w:pStyle w:val="Standard"/>
      </w:pPr>
      <w:r>
        <w:t>A wiśnią ptasią które drzewo jest zwane?</w:t>
      </w:r>
    </w:p>
    <w:p w14:paraId="08CC7FBD" w14:textId="5730FDFC" w:rsidR="004B1474" w:rsidRDefault="008F7EE4">
      <w:pPr>
        <w:pStyle w:val="Standard"/>
      </w:pPr>
      <w:r>
        <w:t xml:space="preserve">Owoce </w:t>
      </w:r>
      <w:r w:rsidRPr="00AA0D53">
        <w:rPr>
          <w:color w:val="00B050"/>
          <w:shd w:val="clear" w:color="auto" w:fill="FFFF00"/>
        </w:rPr>
        <w:t>T</w:t>
      </w:r>
      <w:r>
        <w:rPr>
          <w:shd w:val="clear" w:color="auto" w:fill="FFFF00"/>
        </w:rPr>
        <w:t>RZEŚNI</w:t>
      </w:r>
      <w:r>
        <w:t xml:space="preserve"> przez ptaki są doceniane.</w:t>
      </w:r>
      <w:r>
        <w:tab/>
      </w:r>
      <w:r>
        <w:tab/>
      </w:r>
      <w:r>
        <w:tab/>
      </w:r>
      <w:r>
        <w:tab/>
      </w:r>
      <w:r w:rsidR="00B957BB" w:rsidRPr="00B957BB">
        <w:rPr>
          <w:color w:val="00B050"/>
        </w:rPr>
        <w:t>T-20</w:t>
      </w:r>
    </w:p>
    <w:p w14:paraId="08CC7FBE" w14:textId="77777777" w:rsidR="004B1474" w:rsidRDefault="008F7EE4">
      <w:pPr>
        <w:pStyle w:val="Standard"/>
      </w:pPr>
      <w:r>
        <w:t>18</w:t>
      </w:r>
    </w:p>
    <w:p w14:paraId="08CC7FBF" w14:textId="77777777" w:rsidR="004B1474" w:rsidRDefault="008F7EE4">
      <w:pPr>
        <w:pStyle w:val="Standard"/>
      </w:pPr>
      <w:r>
        <w:t>Jeszcze w jej temacie: zobaczysz z bliska</w:t>
      </w:r>
    </w:p>
    <w:p w14:paraId="08CC7FC0" w14:textId="77777777" w:rsidR="004B1474" w:rsidRDefault="008F7EE4">
      <w:pPr>
        <w:pStyle w:val="Standard"/>
      </w:pPr>
      <w:r>
        <w:lastRenderedPageBreak/>
        <w:t>Wysoką „Nadzieję”, rośnie obok urwiska.</w:t>
      </w:r>
    </w:p>
    <w:p w14:paraId="08CC7FC1" w14:textId="77777777" w:rsidR="004B1474" w:rsidRDefault="008F7EE4">
      <w:pPr>
        <w:pStyle w:val="Standard"/>
      </w:pPr>
      <w:r>
        <w:t>Ma 3,54 m obwodu, jeśli jesteś w zespole,</w:t>
      </w:r>
    </w:p>
    <w:p w14:paraId="08CC7FC2" w14:textId="77777777" w:rsidR="004B1474" w:rsidRDefault="008F7EE4">
      <w:pPr>
        <w:pStyle w:val="Standard"/>
      </w:pPr>
      <w:r>
        <w:t>Spróbujcie ją objąć – do popisu pole!</w:t>
      </w:r>
    </w:p>
    <w:p w14:paraId="08CC7FC3" w14:textId="77777777" w:rsidR="004B1474" w:rsidRDefault="008F7EE4">
      <w:pPr>
        <w:pStyle w:val="Standard"/>
      </w:pPr>
      <w:r>
        <w:t>19</w:t>
      </w:r>
    </w:p>
    <w:p w14:paraId="08CC7FC4" w14:textId="77777777" w:rsidR="004B1474" w:rsidRDefault="008F7EE4">
      <w:pPr>
        <w:pStyle w:val="Standard"/>
      </w:pPr>
      <w:r>
        <w:t>Po lewej urwisko z widokiem malowniczym</w:t>
      </w:r>
    </w:p>
    <w:p w14:paraId="08CC7FC5" w14:textId="77777777" w:rsidR="004B1474" w:rsidRPr="003D6CF0" w:rsidRDefault="008F7EE4">
      <w:pPr>
        <w:pStyle w:val="Standard"/>
      </w:pPr>
      <w:r w:rsidRPr="003D6CF0">
        <w:t xml:space="preserve">Na </w:t>
      </w:r>
      <w:proofErr w:type="spellStart"/>
      <w:r w:rsidRPr="003D6CF0">
        <w:t>Przysłupiankę</w:t>
      </w:r>
      <w:proofErr w:type="spellEnd"/>
      <w:r w:rsidRPr="003D6CF0">
        <w:t xml:space="preserve"> z jej nurtem dziewiczym.</w:t>
      </w:r>
    </w:p>
    <w:p w14:paraId="08CC7FC6" w14:textId="77777777" w:rsidR="004B1474" w:rsidRPr="003D6CF0" w:rsidRDefault="008F7EE4">
      <w:pPr>
        <w:pStyle w:val="Standard"/>
      </w:pPr>
      <w:r w:rsidRPr="003D6CF0">
        <w:t>Zatrzymaj się na chwilę, odetchnij głęboko</w:t>
      </w:r>
    </w:p>
    <w:p w14:paraId="08CC7FC7" w14:textId="77777777" w:rsidR="004B1474" w:rsidRPr="003D6CF0" w:rsidRDefault="008F7EE4">
      <w:pPr>
        <w:pStyle w:val="Standard"/>
      </w:pPr>
      <w:r w:rsidRPr="003D6CF0">
        <w:t>Czystym powietrzem, okolicą naciesz oko.</w:t>
      </w:r>
    </w:p>
    <w:p w14:paraId="2310DEFB" w14:textId="77777777" w:rsidR="00B40247" w:rsidRPr="003D6CF0" w:rsidRDefault="008F7EE4" w:rsidP="00B40247">
      <w:pPr>
        <w:pStyle w:val="Standard"/>
      </w:pPr>
      <w:r w:rsidRPr="003D6CF0">
        <w:t>20</w:t>
      </w:r>
      <w:r w:rsidR="00B40247" w:rsidRPr="003D6CF0">
        <w:t xml:space="preserve"> </w:t>
      </w:r>
    </w:p>
    <w:p w14:paraId="0022730F" w14:textId="7B05E9F4" w:rsidR="00B40247" w:rsidRPr="003D6CF0" w:rsidRDefault="002F235A" w:rsidP="00B40247">
      <w:pPr>
        <w:pStyle w:val="Standard"/>
      </w:pPr>
      <w:r w:rsidRPr="003D6CF0">
        <w:t>Pod jodłą widzisz mostek, obok niego</w:t>
      </w:r>
      <w:r w:rsidR="00B40247" w:rsidRPr="003D6CF0">
        <w:t xml:space="preserve"> schody,</w:t>
      </w:r>
    </w:p>
    <w:p w14:paraId="44A4AE89" w14:textId="77777777" w:rsidR="00B40247" w:rsidRPr="003D6CF0" w:rsidRDefault="00B40247" w:rsidP="00B40247">
      <w:pPr>
        <w:pStyle w:val="Standard"/>
      </w:pPr>
      <w:r w:rsidRPr="003D6CF0">
        <w:t>Zbudowano je po to, byś nie wpadł do wody.</w:t>
      </w:r>
    </w:p>
    <w:p w14:paraId="223D5C65" w14:textId="252032C5" w:rsidR="002F235A" w:rsidRPr="003D6CF0" w:rsidRDefault="002F235A" w:rsidP="00B40247">
      <w:pPr>
        <w:pStyle w:val="Standard"/>
      </w:pPr>
      <w:r w:rsidRPr="003D6CF0">
        <w:t xml:space="preserve">Za mostkiem czytaj. Otóż tak się składa, </w:t>
      </w:r>
    </w:p>
    <w:p w14:paraId="0E87929C" w14:textId="1CCACFF1" w:rsidR="002F235A" w:rsidRPr="003D6CF0" w:rsidRDefault="002F235A" w:rsidP="002F235A">
      <w:pPr>
        <w:pStyle w:val="Standard"/>
      </w:pPr>
      <w:r w:rsidRPr="003D6CF0">
        <w:t xml:space="preserve">Że nasza </w:t>
      </w:r>
      <w:proofErr w:type="spellStart"/>
      <w:r w:rsidRPr="003D6CF0">
        <w:t>Przysłupianka</w:t>
      </w:r>
      <w:proofErr w:type="spellEnd"/>
      <w:r w:rsidRPr="003D6CF0">
        <w:t xml:space="preserve"> do </w:t>
      </w:r>
      <w:r w:rsidRPr="003D6CF0">
        <w:rPr>
          <w:shd w:val="clear" w:color="auto" w:fill="FFFF00"/>
        </w:rPr>
        <w:t>ROP</w:t>
      </w:r>
      <w:r w:rsidRPr="00B957BB">
        <w:rPr>
          <w:color w:val="00B050"/>
          <w:shd w:val="clear" w:color="auto" w:fill="FFFF00"/>
        </w:rPr>
        <w:t>Y</w:t>
      </w:r>
      <w:r w:rsidRPr="003D6CF0">
        <w:t xml:space="preserve"> wpada.</w:t>
      </w:r>
      <w:r w:rsidRPr="003D6CF0">
        <w:tab/>
      </w:r>
      <w:r w:rsidRPr="003D6CF0">
        <w:tab/>
      </w:r>
      <w:r w:rsidRPr="003D6CF0">
        <w:tab/>
      </w:r>
      <w:r w:rsidRPr="003D6CF0">
        <w:tab/>
      </w:r>
      <w:r w:rsidR="00037C94">
        <w:t xml:space="preserve">   </w:t>
      </w:r>
      <w:r w:rsidRPr="00A512B2">
        <w:rPr>
          <w:color w:val="00B050"/>
        </w:rPr>
        <w:t>Y-</w:t>
      </w:r>
      <w:r w:rsidR="0066492E" w:rsidRPr="00A512B2">
        <w:rPr>
          <w:color w:val="00B050"/>
        </w:rPr>
        <w:t>14</w:t>
      </w:r>
    </w:p>
    <w:p w14:paraId="021031A2" w14:textId="60263BDF" w:rsidR="002F235A" w:rsidRPr="003D6CF0" w:rsidRDefault="002F235A" w:rsidP="002F235A">
      <w:pPr>
        <w:pStyle w:val="Standard"/>
      </w:pPr>
    </w:p>
    <w:p w14:paraId="424CC7DA" w14:textId="6E7D124B" w:rsidR="002F235A" w:rsidRPr="003D6CF0" w:rsidRDefault="002F235A" w:rsidP="002F235A">
      <w:pPr>
        <w:pStyle w:val="Standard"/>
      </w:pPr>
      <w:r w:rsidRPr="003D6CF0">
        <w:t>Niech Cię zaciekawi tu cała tablica,</w:t>
      </w:r>
    </w:p>
    <w:p w14:paraId="51466C0F" w14:textId="481D317F" w:rsidR="002F235A" w:rsidRPr="003D6CF0" w:rsidRDefault="002F235A" w:rsidP="002F235A">
      <w:pPr>
        <w:pStyle w:val="Standard"/>
      </w:pPr>
      <w:r w:rsidRPr="003D6CF0">
        <w:t xml:space="preserve">Czy wiesz, że kuzynką </w:t>
      </w:r>
      <w:r w:rsidRPr="003D6CF0">
        <w:rPr>
          <w:shd w:val="clear" w:color="auto" w:fill="FFFF00"/>
        </w:rPr>
        <w:t>W</w:t>
      </w:r>
      <w:r w:rsidRPr="00B957BB">
        <w:rPr>
          <w:color w:val="00B050"/>
          <w:shd w:val="clear" w:color="auto" w:fill="FFFF00"/>
        </w:rPr>
        <w:t>Y</w:t>
      </w:r>
      <w:r w:rsidRPr="003D6CF0">
        <w:rPr>
          <w:shd w:val="clear" w:color="auto" w:fill="FFFF00"/>
        </w:rPr>
        <w:t>DRY</w:t>
      </w:r>
      <w:r w:rsidRPr="003D6CF0">
        <w:t xml:space="preserve"> jest łasica?</w:t>
      </w:r>
      <w:r w:rsidRPr="003D6CF0">
        <w:tab/>
      </w:r>
      <w:r w:rsidR="0066492E">
        <w:t xml:space="preserve">                                       </w:t>
      </w:r>
      <w:r w:rsidR="0066492E" w:rsidRPr="00A512B2">
        <w:rPr>
          <w:color w:val="00B050"/>
        </w:rPr>
        <w:t>Y-22</w:t>
      </w:r>
    </w:p>
    <w:p w14:paraId="08CC7FC9" w14:textId="77777777" w:rsidR="004B1474" w:rsidRDefault="008F7EE4">
      <w:pPr>
        <w:pStyle w:val="Standard"/>
      </w:pPr>
      <w:r>
        <w:t>Miniesz wilczy jar, wilki tu gonią zwierzynę,</w:t>
      </w:r>
    </w:p>
    <w:p w14:paraId="08CC7FCA" w14:textId="77777777" w:rsidR="004B1474" w:rsidRDefault="008F7EE4">
      <w:pPr>
        <w:pStyle w:val="Standard"/>
      </w:pPr>
      <w:r>
        <w:t>Nietrudno znaleźć tego działania przyczynę.</w:t>
      </w:r>
    </w:p>
    <w:p w14:paraId="745901F1" w14:textId="77777777" w:rsidR="00393A3E" w:rsidRDefault="00393A3E">
      <w:pPr>
        <w:pStyle w:val="Standard"/>
      </w:pPr>
    </w:p>
    <w:p w14:paraId="08CC7FCB" w14:textId="2AE363BC" w:rsidR="004B1474" w:rsidRDefault="008F7EE4">
      <w:pPr>
        <w:pStyle w:val="Standard"/>
      </w:pPr>
      <w:r>
        <w:t xml:space="preserve">Na następnym przystanku atrakcji </w:t>
      </w:r>
      <w:r w:rsidR="00393A3E">
        <w:t xml:space="preserve">jest </w:t>
      </w:r>
      <w:r>
        <w:t>masa,</w:t>
      </w:r>
    </w:p>
    <w:p w14:paraId="08CC7FCD" w14:textId="5B24BF9D" w:rsidR="004B1474" w:rsidRDefault="008F7EE4">
      <w:pPr>
        <w:pStyle w:val="Standard"/>
      </w:pPr>
      <w:r>
        <w:t xml:space="preserve">Wiata, tablica, budka </w:t>
      </w:r>
      <w:commentRangeStart w:id="0"/>
      <w:commentRangeStart w:id="1"/>
      <w:r>
        <w:t>met</w:t>
      </w:r>
      <w:r w:rsidR="00393A3E">
        <w:t>e</w:t>
      </w:r>
      <w:r>
        <w:t>o</w:t>
      </w:r>
      <w:commentRangeEnd w:id="0"/>
      <w:r w:rsidR="00393A3E">
        <w:rPr>
          <w:rStyle w:val="Odwoaniedokomentarza"/>
          <w:rFonts w:cs="Mangal"/>
        </w:rPr>
        <w:commentReference w:id="0"/>
      </w:r>
      <w:commentRangeEnd w:id="1"/>
      <w:r w:rsidR="00393A3E">
        <w:rPr>
          <w:rStyle w:val="Odwoaniedokomentarza"/>
          <w:rFonts w:cs="Mangal"/>
        </w:rPr>
        <w:commentReference w:id="1"/>
      </w:r>
      <w:r>
        <w:t xml:space="preserve"> – od Sasa do </w:t>
      </w:r>
      <w:proofErr w:type="spellStart"/>
      <w:r>
        <w:t>Lasa</w:t>
      </w:r>
      <w:proofErr w:type="spellEnd"/>
      <w:r>
        <w:t>.</w:t>
      </w:r>
    </w:p>
    <w:p w14:paraId="08CC7FCE" w14:textId="77777777" w:rsidR="004B1474" w:rsidRDefault="008F7EE4">
      <w:pPr>
        <w:pStyle w:val="Standard"/>
      </w:pPr>
      <w:r>
        <w:t>Opisana jest tutaj gospodarka wodna,</w:t>
      </w:r>
    </w:p>
    <w:p w14:paraId="08CC7FCF" w14:textId="7294BA8E" w:rsidR="004B1474" w:rsidRDefault="008F7EE4">
      <w:pPr>
        <w:pStyle w:val="Standard"/>
      </w:pPr>
      <w:r>
        <w:t xml:space="preserve">Leśna </w:t>
      </w:r>
      <w:r>
        <w:rPr>
          <w:shd w:val="clear" w:color="auto" w:fill="FFFF00"/>
        </w:rPr>
        <w:t>RE</w:t>
      </w:r>
      <w:r w:rsidRPr="00AA0D53">
        <w:rPr>
          <w:color w:val="00B050"/>
          <w:shd w:val="clear" w:color="auto" w:fill="FFFF00"/>
        </w:rPr>
        <w:t>T</w:t>
      </w:r>
      <w:r>
        <w:rPr>
          <w:shd w:val="clear" w:color="auto" w:fill="FFFF00"/>
        </w:rPr>
        <w:t>ENCJA</w:t>
      </w:r>
      <w:r>
        <w:t xml:space="preserve"> jest wręcz niezawodna.</w:t>
      </w:r>
      <w:r>
        <w:tab/>
      </w:r>
      <w:r>
        <w:tab/>
      </w:r>
      <w:r>
        <w:tab/>
      </w:r>
      <w:r>
        <w:tab/>
      </w:r>
      <w:r w:rsidR="00AA0D53" w:rsidRPr="00AA0D53">
        <w:rPr>
          <w:color w:val="00B050"/>
        </w:rPr>
        <w:t>T-23</w:t>
      </w:r>
    </w:p>
    <w:p w14:paraId="2C412B3E" w14:textId="77777777" w:rsidR="00393A3E" w:rsidRDefault="00393A3E">
      <w:pPr>
        <w:pStyle w:val="Standard"/>
      </w:pPr>
    </w:p>
    <w:p w14:paraId="08CC7FD0" w14:textId="77777777" w:rsidR="004B1474" w:rsidRDefault="008F7EE4">
      <w:pPr>
        <w:pStyle w:val="Standard"/>
      </w:pPr>
      <w:r>
        <w:t>A co u porostów? Stan powietrza wskazują,</w:t>
      </w:r>
    </w:p>
    <w:p w14:paraId="08CC7FD1" w14:textId="77777777" w:rsidR="004B1474" w:rsidRDefault="008F7EE4">
      <w:pPr>
        <w:pStyle w:val="Standard"/>
      </w:pPr>
      <w:r>
        <w:t>Tutejsze są podzielone, 5 stref zamieszkują.</w:t>
      </w:r>
    </w:p>
    <w:p w14:paraId="53E5F85B" w14:textId="56A30451" w:rsidR="001B35DB" w:rsidRDefault="001B35DB">
      <w:pPr>
        <w:pStyle w:val="Standard"/>
      </w:pPr>
      <w:r>
        <w:t xml:space="preserve">Odpocząłeś Wędrowcze? Dalej, w górę rusz, </w:t>
      </w:r>
    </w:p>
    <w:p w14:paraId="73AA5DD7" w14:textId="1CABAD30" w:rsidR="001B35DB" w:rsidRDefault="001B35DB">
      <w:pPr>
        <w:pStyle w:val="Standard"/>
      </w:pPr>
      <w:r>
        <w:t xml:space="preserve">Zaraz w lewo. Po połowie trasy jesteś już. </w:t>
      </w:r>
    </w:p>
    <w:p w14:paraId="08CC7FD2" w14:textId="562472FB" w:rsidR="004B1474" w:rsidRDefault="004B1474">
      <w:pPr>
        <w:pStyle w:val="Standard"/>
      </w:pPr>
    </w:p>
    <w:p w14:paraId="08CC7FD3" w14:textId="77777777" w:rsidR="004B1474" w:rsidRDefault="008F7EE4">
      <w:pPr>
        <w:pStyle w:val="Standard"/>
      </w:pPr>
      <w:r>
        <w:t>Bohaterką następnego przystanku jest kłoda,</w:t>
      </w:r>
    </w:p>
    <w:p w14:paraId="08CC7FD4" w14:textId="77777777" w:rsidR="004B1474" w:rsidRDefault="008F7EE4">
      <w:pPr>
        <w:pStyle w:val="Standard"/>
      </w:pPr>
      <w:r>
        <w:t>Pełni istotną rolę, choć minęła jej uroda.</w:t>
      </w:r>
    </w:p>
    <w:p w14:paraId="08CC7FD5" w14:textId="77777777" w:rsidR="004B1474" w:rsidRDefault="008F7EE4">
      <w:pPr>
        <w:pStyle w:val="Standard"/>
      </w:pPr>
      <w:r>
        <w:t>Tu rosną młode jodełki, są też kulki białe,</w:t>
      </w:r>
    </w:p>
    <w:p w14:paraId="08CC7FD6" w14:textId="377EC806" w:rsidR="004B1474" w:rsidRDefault="008F7EE4">
      <w:pPr>
        <w:pStyle w:val="Standard"/>
      </w:pPr>
      <w:r>
        <w:t xml:space="preserve">To </w:t>
      </w:r>
      <w:r>
        <w:rPr>
          <w:shd w:val="clear" w:color="auto" w:fill="FFFF00"/>
        </w:rPr>
        <w:t>ŚLU</w:t>
      </w:r>
      <w:r w:rsidRPr="00037C94">
        <w:rPr>
          <w:color w:val="00B050"/>
          <w:shd w:val="clear" w:color="auto" w:fill="FFFF00"/>
        </w:rPr>
        <w:t>Z</w:t>
      </w:r>
      <w:r>
        <w:rPr>
          <w:shd w:val="clear" w:color="auto" w:fill="FFFF00"/>
        </w:rPr>
        <w:t>OW</w:t>
      </w:r>
      <w:r w:rsidRPr="00B957BB">
        <w:rPr>
          <w:color w:val="00B050"/>
          <w:shd w:val="clear" w:color="auto" w:fill="FFFF00"/>
        </w:rPr>
        <w:t>C</w:t>
      </w:r>
      <w:r>
        <w:rPr>
          <w:shd w:val="clear" w:color="auto" w:fill="FFFF00"/>
        </w:rPr>
        <w:t>E</w:t>
      </w:r>
      <w:r>
        <w:t xml:space="preserve"> – tworzą kolonie okazałe.</w:t>
      </w:r>
      <w:r>
        <w:tab/>
      </w:r>
      <w:r>
        <w:tab/>
      </w:r>
      <w:r>
        <w:tab/>
      </w:r>
      <w:r w:rsidR="00037C94" w:rsidRPr="00037C94">
        <w:rPr>
          <w:color w:val="00B050"/>
        </w:rPr>
        <w:t>Z-13</w:t>
      </w:r>
      <w:r w:rsidR="00037C94">
        <w:t xml:space="preserve">, </w:t>
      </w:r>
      <w:r w:rsidR="00B957BB" w:rsidRPr="00B957BB">
        <w:rPr>
          <w:color w:val="00B050"/>
        </w:rPr>
        <w:t>C-15</w:t>
      </w:r>
      <w:r>
        <w:t xml:space="preserve">, </w:t>
      </w:r>
    </w:p>
    <w:p w14:paraId="08CC7FD7" w14:textId="0FAA6429" w:rsidR="004B1474" w:rsidRDefault="004B1474">
      <w:pPr>
        <w:pStyle w:val="Standard"/>
      </w:pPr>
    </w:p>
    <w:p w14:paraId="08CC7FD8" w14:textId="312212C3" w:rsidR="004B1474" w:rsidRDefault="008F7EE4">
      <w:pPr>
        <w:pStyle w:val="Standard"/>
      </w:pPr>
      <w:r>
        <w:rPr>
          <w:shd w:val="clear" w:color="auto" w:fill="FFFF00"/>
        </w:rPr>
        <w:t>EI</w:t>
      </w:r>
      <w:r w:rsidRPr="00AB5A46">
        <w:rPr>
          <w:color w:val="00B050"/>
          <w:shd w:val="clear" w:color="auto" w:fill="FFFF00"/>
        </w:rPr>
        <w:t>S</w:t>
      </w:r>
      <w:r>
        <w:rPr>
          <w:shd w:val="clear" w:color="auto" w:fill="FFFF00"/>
        </w:rPr>
        <w:t>ENIA</w:t>
      </w:r>
      <w:r>
        <w:t xml:space="preserve"> </w:t>
      </w:r>
      <w:proofErr w:type="spellStart"/>
      <w:r>
        <w:t>Lucens</w:t>
      </w:r>
      <w:proofErr w:type="spellEnd"/>
      <w:r>
        <w:t xml:space="preserve"> to świecąca dżdżownica, </w:t>
      </w:r>
      <w:r>
        <w:tab/>
      </w:r>
      <w:r>
        <w:tab/>
      </w:r>
      <w:r>
        <w:tab/>
      </w:r>
      <w:r>
        <w:tab/>
      </w:r>
      <w:r w:rsidR="00245AA6" w:rsidRPr="00245AA6">
        <w:rPr>
          <w:color w:val="00B050"/>
        </w:rPr>
        <w:t>S-2</w:t>
      </w:r>
    </w:p>
    <w:p w14:paraId="08CC7FD9" w14:textId="77777777" w:rsidR="004B1474" w:rsidRDefault="008F7EE4">
      <w:pPr>
        <w:pStyle w:val="Standard"/>
      </w:pPr>
      <w:r>
        <w:t>Gdy już jest widoczna, poświatą zachwyca.</w:t>
      </w:r>
    </w:p>
    <w:p w14:paraId="08CC7FDA" w14:textId="75AE7E2B" w:rsidR="004B1474" w:rsidRDefault="008F7EE4">
      <w:pPr>
        <w:pStyle w:val="Standard"/>
      </w:pPr>
      <w:r>
        <w:t xml:space="preserve">Teraz </w:t>
      </w:r>
      <w:r w:rsidR="001B35DB">
        <w:t>pierwszy mostek</w:t>
      </w:r>
      <w:r w:rsidR="0019146A">
        <w:t xml:space="preserve"> (nie myśl że </w:t>
      </w:r>
      <w:r>
        <w:t>cztery</w:t>
      </w:r>
      <w:r w:rsidR="0019146A">
        <w:t>),</w:t>
      </w:r>
    </w:p>
    <w:p w14:paraId="08CC7FDB" w14:textId="6286CECB" w:rsidR="004B1474" w:rsidRDefault="00DC3425">
      <w:pPr>
        <w:pStyle w:val="Standard"/>
      </w:pPr>
      <w:r>
        <w:t>A po ni</w:t>
      </w:r>
      <w:r w:rsidR="001B35DB">
        <w:t>m</w:t>
      </w:r>
      <w:r>
        <w:t xml:space="preserve"> zaglądniesz do zamierzchłej ery.</w:t>
      </w:r>
    </w:p>
    <w:p w14:paraId="08CC7FDC" w14:textId="72831FF7" w:rsidR="004B1474" w:rsidRDefault="004B1474">
      <w:pPr>
        <w:pStyle w:val="Standard"/>
      </w:pPr>
    </w:p>
    <w:p w14:paraId="08CC7FDD" w14:textId="77777777" w:rsidR="004B1474" w:rsidRDefault="008F7EE4">
      <w:pPr>
        <w:pStyle w:val="Standard"/>
      </w:pPr>
      <w:r>
        <w:t>Tablica o geologii prehistorię przedstawia:</w:t>
      </w:r>
    </w:p>
    <w:p w14:paraId="08CC7FDE" w14:textId="5321C248" w:rsidR="004B1474" w:rsidRDefault="008F7EE4">
      <w:pPr>
        <w:pStyle w:val="Standard"/>
      </w:pPr>
      <w:r>
        <w:t xml:space="preserve">Najpierw Morze </w:t>
      </w:r>
      <w:r>
        <w:rPr>
          <w:shd w:val="clear" w:color="auto" w:fill="FFFF00"/>
        </w:rPr>
        <w:t>SAR</w:t>
      </w:r>
      <w:r w:rsidRPr="00B957BB">
        <w:rPr>
          <w:color w:val="00B050"/>
          <w:shd w:val="clear" w:color="auto" w:fill="FFFF00"/>
        </w:rPr>
        <w:t>M</w:t>
      </w:r>
      <w:r>
        <w:rPr>
          <w:shd w:val="clear" w:color="auto" w:fill="FFFF00"/>
        </w:rPr>
        <w:t>ACKIE</w:t>
      </w:r>
      <w:r>
        <w:t xml:space="preserve"> się pojawia,</w:t>
      </w:r>
      <w:r>
        <w:tab/>
      </w:r>
      <w:r>
        <w:tab/>
      </w:r>
      <w:r>
        <w:tab/>
      </w:r>
      <w:r w:rsidR="00B957BB" w:rsidRPr="00B957BB">
        <w:rPr>
          <w:color w:val="00B050"/>
        </w:rPr>
        <w:t>M-7</w:t>
      </w:r>
    </w:p>
    <w:p w14:paraId="08CC7FDF" w14:textId="4FB510C5" w:rsidR="004B1474" w:rsidRDefault="008F7EE4">
      <w:pPr>
        <w:pStyle w:val="Standard"/>
      </w:pPr>
      <w:r>
        <w:t xml:space="preserve">Z niego powstaje </w:t>
      </w:r>
      <w:r>
        <w:rPr>
          <w:shd w:val="clear" w:color="auto" w:fill="FFFF00"/>
        </w:rPr>
        <w:t>F</w:t>
      </w:r>
      <w:r w:rsidRPr="00B957BB">
        <w:rPr>
          <w:color w:val="00B050"/>
          <w:shd w:val="clear" w:color="auto" w:fill="FFFF00"/>
        </w:rPr>
        <w:t>L</w:t>
      </w:r>
      <w:r>
        <w:rPr>
          <w:shd w:val="clear" w:color="auto" w:fill="FFFF00"/>
        </w:rPr>
        <w:t>ISZ</w:t>
      </w:r>
      <w:r>
        <w:t xml:space="preserve"> karpacki – skały, </w:t>
      </w:r>
      <w:r>
        <w:tab/>
      </w:r>
      <w:r>
        <w:tab/>
      </w:r>
      <w:r>
        <w:tab/>
      </w:r>
      <w:r>
        <w:tab/>
      </w:r>
      <w:r w:rsidRPr="00B957BB">
        <w:rPr>
          <w:color w:val="00B050"/>
        </w:rPr>
        <w:t>L-</w:t>
      </w:r>
      <w:r w:rsidR="00B957BB" w:rsidRPr="00B957BB">
        <w:rPr>
          <w:color w:val="00B050"/>
        </w:rPr>
        <w:t>17</w:t>
      </w:r>
    </w:p>
    <w:p w14:paraId="08CC7FE0" w14:textId="77777777" w:rsidR="004B1474" w:rsidRDefault="008F7EE4">
      <w:pPr>
        <w:pStyle w:val="Standard"/>
      </w:pPr>
      <w:r>
        <w:t>Które nie tylko Beskidom początek dały.</w:t>
      </w:r>
    </w:p>
    <w:p w14:paraId="08CC7FE1" w14:textId="3DC7117A" w:rsidR="004B1474" w:rsidRDefault="004B1474">
      <w:pPr>
        <w:pStyle w:val="Standard"/>
      </w:pPr>
    </w:p>
    <w:p w14:paraId="08CC7FE2" w14:textId="77777777" w:rsidR="004B1474" w:rsidRDefault="008F7EE4">
      <w:pPr>
        <w:pStyle w:val="Standard"/>
      </w:pPr>
      <w:r>
        <w:t>Przyjrzyj się też skamieniałościom,</w:t>
      </w:r>
    </w:p>
    <w:p w14:paraId="08CC7FE3" w14:textId="77777777" w:rsidR="004B1474" w:rsidRDefault="008F7EE4">
      <w:pPr>
        <w:pStyle w:val="Standard"/>
      </w:pPr>
      <w:r>
        <w:t>Dokładnie, z bliska, z wielką ciekawością.</w:t>
      </w:r>
    </w:p>
    <w:p w14:paraId="08CC7FE9" w14:textId="1802543E" w:rsidR="004B1474" w:rsidRDefault="0019146A">
      <w:pPr>
        <w:pStyle w:val="Standard"/>
      </w:pPr>
      <w:r>
        <w:t>Dalej ława i tematy związane z drzewami,</w:t>
      </w:r>
    </w:p>
    <w:p w14:paraId="08CC7FEA" w14:textId="77777777" w:rsidR="004B1474" w:rsidRDefault="008F7EE4">
      <w:pPr>
        <w:pStyle w:val="Standard"/>
      </w:pPr>
      <w:r>
        <w:t>Zapoznaj się z uwagą z drewna kawałkami.</w:t>
      </w:r>
    </w:p>
    <w:p w14:paraId="08CC7FEB" w14:textId="7381EC93" w:rsidR="004B1474" w:rsidRDefault="004B1474">
      <w:pPr>
        <w:pStyle w:val="Standard"/>
      </w:pPr>
    </w:p>
    <w:p w14:paraId="08CC7FEC" w14:textId="77777777" w:rsidR="004B1474" w:rsidRDefault="008F7EE4">
      <w:pPr>
        <w:pStyle w:val="Standard"/>
      </w:pPr>
      <w:r>
        <w:t>Dąb, jodła, buk – reprezentacja liczna,</w:t>
      </w:r>
    </w:p>
    <w:p w14:paraId="08CC7FED" w14:textId="77777777" w:rsidR="004B1474" w:rsidRDefault="008F7EE4">
      <w:pPr>
        <w:pStyle w:val="Standard"/>
      </w:pPr>
      <w:r>
        <w:t>Następna tablica będzie już historyczna.</w:t>
      </w:r>
    </w:p>
    <w:p w14:paraId="08CC7FEE" w14:textId="77777777" w:rsidR="004B1474" w:rsidRDefault="008F7EE4">
      <w:pPr>
        <w:pStyle w:val="Standard"/>
      </w:pPr>
      <w:r>
        <w:t>Po lewej lej po bombie – ot, ciekawostka,</w:t>
      </w:r>
    </w:p>
    <w:p w14:paraId="08CC7FEF" w14:textId="77777777" w:rsidR="004B1474" w:rsidRDefault="008F7EE4">
      <w:pPr>
        <w:pStyle w:val="Standard"/>
      </w:pPr>
      <w:r>
        <w:lastRenderedPageBreak/>
        <w:t>Wojna w okolicy to nie była drobnostka.</w:t>
      </w:r>
    </w:p>
    <w:p w14:paraId="08CC7FF0" w14:textId="58A79454" w:rsidR="004B1474" w:rsidRDefault="004B1474">
      <w:pPr>
        <w:pStyle w:val="Standard"/>
      </w:pPr>
    </w:p>
    <w:p w14:paraId="08CC7FF1" w14:textId="77777777" w:rsidR="004B1474" w:rsidRDefault="008F7EE4">
      <w:pPr>
        <w:pStyle w:val="Standard"/>
      </w:pPr>
      <w:r>
        <w:t>W 1915 roku odeszła beztroska wszelka,</w:t>
      </w:r>
    </w:p>
    <w:p w14:paraId="08CC7FF2" w14:textId="77777777" w:rsidR="004B1474" w:rsidRDefault="008F7EE4">
      <w:pPr>
        <w:pStyle w:val="Standard"/>
      </w:pPr>
      <w:r>
        <w:t>Pod Gorlicami toczyła się bitwa wielka.</w:t>
      </w:r>
    </w:p>
    <w:p w14:paraId="08CC7FF3" w14:textId="77777777" w:rsidR="004B1474" w:rsidRDefault="008F7EE4">
      <w:pPr>
        <w:pStyle w:val="Standard"/>
      </w:pPr>
      <w:r>
        <w:t>Zginęło w niej 20 tysięcy żołnierzy</w:t>
      </w:r>
    </w:p>
    <w:p w14:paraId="08CC7FF4" w14:textId="204ACBAF" w:rsidR="004B1474" w:rsidRDefault="0019146A">
      <w:pPr>
        <w:pStyle w:val="Standard"/>
      </w:pPr>
      <w:r>
        <w:t>Obu armii, trudno w tę liczbę uwierzyć.</w:t>
      </w:r>
    </w:p>
    <w:p w14:paraId="08CC7FF5" w14:textId="7D7B4E70" w:rsidR="004B1474" w:rsidRDefault="004B1474">
      <w:pPr>
        <w:pStyle w:val="Standard"/>
      </w:pPr>
    </w:p>
    <w:p w14:paraId="08CC7FF6" w14:textId="77777777" w:rsidR="004B1474" w:rsidRDefault="008F7EE4">
      <w:pPr>
        <w:pStyle w:val="Standard"/>
      </w:pPr>
      <w:r>
        <w:t>Do dziś pozostały cmentarze wojenne,</w:t>
      </w:r>
    </w:p>
    <w:p w14:paraId="08CC7FF7" w14:textId="77777777" w:rsidR="004B1474" w:rsidRDefault="008F7EE4">
      <w:pPr>
        <w:pStyle w:val="Standard"/>
      </w:pPr>
      <w:r>
        <w:t>Groby w większości są bezimienne.</w:t>
      </w:r>
    </w:p>
    <w:p w14:paraId="08CC7FF8" w14:textId="77777777" w:rsidR="004B1474" w:rsidRDefault="008F7EE4">
      <w:pPr>
        <w:pStyle w:val="Standard"/>
      </w:pPr>
      <w:r>
        <w:t xml:space="preserve">Magurę </w:t>
      </w:r>
      <w:proofErr w:type="spellStart"/>
      <w:r>
        <w:t>Małastowską</w:t>
      </w:r>
      <w:proofErr w:type="spellEnd"/>
      <w:r>
        <w:t xml:space="preserve"> odwiedzić możesz,</w:t>
      </w:r>
    </w:p>
    <w:p w14:paraId="08CC7FF9" w14:textId="77777777" w:rsidR="004B1474" w:rsidRDefault="008F7EE4">
      <w:pPr>
        <w:pStyle w:val="Standard"/>
      </w:pPr>
      <w:r>
        <w:t xml:space="preserve">Numer </w:t>
      </w:r>
      <w:r>
        <w:rPr>
          <w:shd w:val="clear" w:color="auto" w:fill="FFFF00"/>
        </w:rPr>
        <w:t>58</w:t>
      </w:r>
      <w:r>
        <w:t xml:space="preserve"> w lokalizacji pomoże.</w:t>
      </w:r>
    </w:p>
    <w:p w14:paraId="08CC7FFA" w14:textId="75424068" w:rsidR="004B1474" w:rsidRDefault="004B1474">
      <w:pPr>
        <w:pStyle w:val="Standard"/>
      </w:pPr>
    </w:p>
    <w:p w14:paraId="08CC7FFB" w14:textId="601FC006" w:rsidR="004B1474" w:rsidRDefault="003E6F90">
      <w:pPr>
        <w:pStyle w:val="Standard"/>
      </w:pPr>
      <w:r>
        <w:t>Rusz</w:t>
      </w:r>
      <w:r w:rsidR="003D6CF0">
        <w:t xml:space="preserve">. </w:t>
      </w:r>
      <w:r>
        <w:t>Wróć do przyrody, do fauny i ssaków,</w:t>
      </w:r>
    </w:p>
    <w:p w14:paraId="08CC7FFC" w14:textId="0C482128" w:rsidR="004B1474" w:rsidRDefault="003D6CF0">
      <w:pPr>
        <w:pStyle w:val="Standard"/>
      </w:pPr>
      <w:r>
        <w:t>Potem poznasz jeszcze zwyczaje ptaków.</w:t>
      </w:r>
    </w:p>
    <w:p w14:paraId="08CC7FFD" w14:textId="77777777" w:rsidR="004B1474" w:rsidRDefault="008F7EE4">
      <w:pPr>
        <w:pStyle w:val="Standard"/>
      </w:pPr>
      <w:r>
        <w:t>Teraz jeleń: samiec byk i samica łania,</w:t>
      </w:r>
    </w:p>
    <w:p w14:paraId="08CC7FFE" w14:textId="061A8724" w:rsidR="004B1474" w:rsidRDefault="008F7EE4">
      <w:pPr>
        <w:pStyle w:val="Standard"/>
      </w:pPr>
      <w:r>
        <w:t xml:space="preserve">Poroże to </w:t>
      </w:r>
      <w:r w:rsidRPr="00245AA6">
        <w:rPr>
          <w:color w:val="00B050"/>
          <w:shd w:val="clear" w:color="auto" w:fill="FFFF00"/>
        </w:rPr>
        <w:t>W</w:t>
      </w:r>
      <w:r>
        <w:rPr>
          <w:shd w:val="clear" w:color="auto" w:fill="FFFF00"/>
        </w:rPr>
        <w:t>IENIEC,</w:t>
      </w:r>
      <w:r>
        <w:t xml:space="preserve"> </w:t>
      </w:r>
      <w:r w:rsidR="003D6CF0">
        <w:t xml:space="preserve">masz </w:t>
      </w:r>
      <w:r>
        <w:t>coś do dodania?</w:t>
      </w:r>
      <w:r>
        <w:tab/>
      </w:r>
      <w:r>
        <w:tab/>
      </w:r>
      <w:r>
        <w:tab/>
      </w:r>
      <w:r>
        <w:tab/>
      </w:r>
      <w:r w:rsidR="00245AA6" w:rsidRPr="00245AA6">
        <w:rPr>
          <w:color w:val="00B050"/>
        </w:rPr>
        <w:t>W-1</w:t>
      </w:r>
    </w:p>
    <w:p w14:paraId="08CC7FFF" w14:textId="3C28A70E" w:rsidR="004B1474" w:rsidRDefault="004B1474">
      <w:pPr>
        <w:pStyle w:val="Standard"/>
      </w:pPr>
    </w:p>
    <w:p w14:paraId="08CC8000" w14:textId="77777777" w:rsidR="004B1474" w:rsidRDefault="008F7EE4">
      <w:pPr>
        <w:pStyle w:val="Standard"/>
      </w:pPr>
      <w:r>
        <w:t>Może o wilku, tym, co niósł razy kilka,</w:t>
      </w:r>
    </w:p>
    <w:p w14:paraId="08CC8001" w14:textId="5E8AAEE3" w:rsidR="004B1474" w:rsidRDefault="008F7EE4">
      <w:pPr>
        <w:pStyle w:val="Standard"/>
      </w:pPr>
      <w:r>
        <w:t xml:space="preserve">Samica to </w:t>
      </w:r>
      <w:r>
        <w:rPr>
          <w:shd w:val="clear" w:color="auto" w:fill="FFFF00"/>
        </w:rPr>
        <w:t>W</w:t>
      </w:r>
      <w:r w:rsidRPr="00245AA6">
        <w:rPr>
          <w:color w:val="00B050"/>
          <w:shd w:val="clear" w:color="auto" w:fill="FFFF00"/>
        </w:rPr>
        <w:t>A</w:t>
      </w:r>
      <w:r>
        <w:rPr>
          <w:shd w:val="clear" w:color="auto" w:fill="FFFF00"/>
        </w:rPr>
        <w:t>DERA</w:t>
      </w:r>
      <w:r>
        <w:t>, namysłu chwilka.</w:t>
      </w:r>
      <w:r>
        <w:tab/>
      </w:r>
      <w:r>
        <w:tab/>
      </w:r>
      <w:r>
        <w:tab/>
      </w:r>
      <w:r>
        <w:tab/>
      </w:r>
      <w:r w:rsidRPr="00245AA6">
        <w:rPr>
          <w:color w:val="00B050"/>
        </w:rPr>
        <w:t>A-</w:t>
      </w:r>
      <w:r w:rsidR="00245AA6">
        <w:rPr>
          <w:color w:val="00B050"/>
        </w:rPr>
        <w:t>8</w:t>
      </w:r>
    </w:p>
    <w:p w14:paraId="08CC8002" w14:textId="77777777" w:rsidR="004B1474" w:rsidRDefault="008F7EE4">
      <w:pPr>
        <w:pStyle w:val="Standard"/>
      </w:pPr>
      <w:r>
        <w:t>Na koniec spotkanie z orlikiem krzykliwym,</w:t>
      </w:r>
    </w:p>
    <w:p w14:paraId="08CC8003" w14:textId="77777777" w:rsidR="004B1474" w:rsidRDefault="008F7EE4">
      <w:pPr>
        <w:pStyle w:val="Standard"/>
      </w:pPr>
      <w:r>
        <w:t>Spojrzy na Ciebie wzrokiem przenikliwym.</w:t>
      </w:r>
    </w:p>
    <w:p w14:paraId="08CC8004" w14:textId="7C4546DB" w:rsidR="004B1474" w:rsidRDefault="004B1474">
      <w:pPr>
        <w:pStyle w:val="Standard"/>
      </w:pPr>
    </w:p>
    <w:p w14:paraId="08CC8005" w14:textId="77777777" w:rsidR="004B1474" w:rsidRDefault="008F7EE4">
      <w:pPr>
        <w:pStyle w:val="Standard"/>
      </w:pPr>
      <w:r>
        <w:t>145-</w:t>
      </w:r>
      <w:r>
        <w:rPr>
          <w:shd w:val="clear" w:color="auto" w:fill="FFFF00"/>
        </w:rPr>
        <w:t>168</w:t>
      </w:r>
      <w:r>
        <w:t xml:space="preserve"> cm rozpiętości skrzydeł posiada,</w:t>
      </w:r>
    </w:p>
    <w:p w14:paraId="08CC8006" w14:textId="77777777" w:rsidR="004B1474" w:rsidRDefault="008F7EE4">
      <w:pPr>
        <w:pStyle w:val="Standard"/>
      </w:pPr>
      <w:r>
        <w:t>Rzecz okrutna: pisklę rodzeństwo zjada.</w:t>
      </w:r>
    </w:p>
    <w:p w14:paraId="08CC8007" w14:textId="5EE7A2F5" w:rsidR="004B1474" w:rsidRDefault="008F7EE4">
      <w:pPr>
        <w:pStyle w:val="Standard"/>
      </w:pPr>
      <w:r>
        <w:t xml:space="preserve">Jest też </w:t>
      </w:r>
      <w:r>
        <w:rPr>
          <w:shd w:val="clear" w:color="auto" w:fill="FFFF00"/>
        </w:rPr>
        <w:t>PUCH</w:t>
      </w:r>
      <w:r w:rsidRPr="00B957BB">
        <w:rPr>
          <w:color w:val="00B050"/>
          <w:shd w:val="clear" w:color="auto" w:fill="FFFF00"/>
        </w:rPr>
        <w:t>A</w:t>
      </w:r>
      <w:r>
        <w:rPr>
          <w:shd w:val="clear" w:color="auto" w:fill="FFFF00"/>
        </w:rPr>
        <w:t>CZ</w:t>
      </w:r>
      <w:r>
        <w:t xml:space="preserve"> – największa europejska sowa,</w:t>
      </w:r>
      <w:r>
        <w:tab/>
      </w:r>
      <w:r>
        <w:tab/>
      </w:r>
      <w:r>
        <w:tab/>
      </w:r>
      <w:r w:rsidR="00B957BB" w:rsidRPr="00B957BB">
        <w:rPr>
          <w:color w:val="00B050"/>
        </w:rPr>
        <w:t>A-</w:t>
      </w:r>
      <w:r w:rsidR="00245AA6">
        <w:rPr>
          <w:color w:val="00B050"/>
        </w:rPr>
        <w:t>4</w:t>
      </w:r>
      <w:r>
        <w:t xml:space="preserve">, </w:t>
      </w:r>
    </w:p>
    <w:p w14:paraId="08CC8008" w14:textId="77777777" w:rsidR="004B1474" w:rsidRDefault="008F7EE4">
      <w:pPr>
        <w:pStyle w:val="Standard"/>
      </w:pPr>
      <w:r>
        <w:t>Zająca upoluje, sarna też się nie uchowa.</w:t>
      </w:r>
      <w:r>
        <w:tab/>
      </w:r>
      <w:r>
        <w:tab/>
      </w:r>
      <w:r>
        <w:tab/>
      </w:r>
      <w:r>
        <w:tab/>
      </w:r>
    </w:p>
    <w:p w14:paraId="08CC8009" w14:textId="3A905A72" w:rsidR="004B1474" w:rsidRDefault="004B1474">
      <w:pPr>
        <w:pStyle w:val="Standard"/>
      </w:pPr>
    </w:p>
    <w:p w14:paraId="08CC800A" w14:textId="77777777" w:rsidR="004B1474" w:rsidRDefault="008F7EE4">
      <w:pPr>
        <w:pStyle w:val="Standard"/>
      </w:pPr>
      <w:r>
        <w:t>Tu ścieżka się kończy, za nią agroturystyka,</w:t>
      </w:r>
    </w:p>
    <w:p w14:paraId="08CC800B" w14:textId="77777777" w:rsidR="004B1474" w:rsidRPr="008E246D" w:rsidRDefault="008F7EE4">
      <w:pPr>
        <w:pStyle w:val="Standard"/>
      </w:pPr>
      <w:r w:rsidRPr="008E246D">
        <w:t>Dziki las z cywilizacją tu się spotyka.</w:t>
      </w:r>
    </w:p>
    <w:p w14:paraId="08CC800C" w14:textId="0DEBEEC9" w:rsidR="004B1474" w:rsidRPr="008E246D" w:rsidRDefault="008F7EE4">
      <w:pPr>
        <w:pStyle w:val="Standard"/>
      </w:pPr>
      <w:r w:rsidRPr="008E246D">
        <w:t xml:space="preserve">Czas skarbu </w:t>
      </w:r>
      <w:r w:rsidR="00990C82" w:rsidRPr="008E246D">
        <w:t>poszukać</w:t>
      </w:r>
      <w:r w:rsidRPr="008E246D">
        <w:t>, hasło już odkryłeś,</w:t>
      </w:r>
    </w:p>
    <w:p w14:paraId="08CC800D" w14:textId="77777777" w:rsidR="004B1474" w:rsidRPr="008E246D" w:rsidRDefault="008F7EE4">
      <w:pPr>
        <w:pStyle w:val="Standard"/>
      </w:pPr>
      <w:r w:rsidRPr="008E246D">
        <w:t>Wszystkie liczby do kodu też już zdobyłeś.</w:t>
      </w:r>
    </w:p>
    <w:p w14:paraId="08CC800E" w14:textId="06C1FFCD" w:rsidR="004B1474" w:rsidRPr="008E246D" w:rsidRDefault="004B1474">
      <w:pPr>
        <w:pStyle w:val="Standard"/>
      </w:pPr>
    </w:p>
    <w:p w14:paraId="57F7FAD9" w14:textId="77777777" w:rsidR="00983F82" w:rsidRDefault="00983F82" w:rsidP="00983F82">
      <w:pPr>
        <w:pStyle w:val="Standard"/>
      </w:pPr>
      <w:r>
        <w:t>Weź najmniejszą i pomnóż przez nią sumę</w:t>
      </w:r>
    </w:p>
    <w:p w14:paraId="5F5F4AAB" w14:textId="77777777" w:rsidR="00983F82" w:rsidRDefault="00983F82" w:rsidP="00983F82">
      <w:pPr>
        <w:pStyle w:val="Standard"/>
      </w:pPr>
      <w:r>
        <w:t>dwóch większych - zrobisz to własnym rozumem?</w:t>
      </w:r>
    </w:p>
    <w:p w14:paraId="65C07B47" w14:textId="77777777" w:rsidR="00983F82" w:rsidRDefault="00983F82" w:rsidP="00983F82">
      <w:pPr>
        <w:pStyle w:val="Standard"/>
      </w:pPr>
      <w:r>
        <w:t>Usuń jedynkę z przodu. Wynik ma wartość?</w:t>
      </w:r>
    </w:p>
    <w:p w14:paraId="08CC8012" w14:textId="244647FC" w:rsidR="004B1474" w:rsidRPr="008E246D" w:rsidRDefault="00983F82" w:rsidP="00983F82">
      <w:pPr>
        <w:pStyle w:val="Standard"/>
      </w:pPr>
      <w:r>
        <w:t>Dowiesz się, gdy budkę będziesz mieć otwartą</w:t>
      </w:r>
      <w:r w:rsidR="008F7EE4" w:rsidRPr="008E246D">
        <w:t>!</w:t>
      </w:r>
    </w:p>
    <w:p w14:paraId="08CC8013" w14:textId="77777777" w:rsidR="004B1474" w:rsidRPr="008E246D" w:rsidRDefault="004B1474">
      <w:pPr>
        <w:pStyle w:val="Standard"/>
      </w:pPr>
    </w:p>
    <w:p w14:paraId="08CC8014" w14:textId="7875EF0E" w:rsidR="004B1474" w:rsidRPr="008E246D" w:rsidRDefault="00983F82">
      <w:pPr>
        <w:pStyle w:val="Standard"/>
      </w:pPr>
      <w:r w:rsidRPr="00983F82">
        <w:t>(168+65)x58=13514</w:t>
      </w:r>
      <w:bookmarkStart w:id="2" w:name="_GoBack"/>
      <w:bookmarkEnd w:id="2"/>
    </w:p>
    <w:p w14:paraId="08CC8015" w14:textId="77777777" w:rsidR="004B1474" w:rsidRPr="003D6CF0" w:rsidRDefault="004B1474">
      <w:pPr>
        <w:pStyle w:val="Standard"/>
        <w:rPr>
          <w:i/>
          <w:iCs/>
        </w:rPr>
      </w:pPr>
    </w:p>
    <w:p w14:paraId="08CC8016" w14:textId="42B80C29" w:rsidR="004B1474" w:rsidRDefault="00983F82">
      <w:pPr>
        <w:pStyle w:val="Standard"/>
      </w:pPr>
      <w:r w:rsidRPr="00983F82">
        <w:t>kod: 3514</w:t>
      </w:r>
    </w:p>
    <w:p w14:paraId="08CC8017" w14:textId="77777777" w:rsidR="004B1474" w:rsidRDefault="004B1474">
      <w:pPr>
        <w:pStyle w:val="Standard"/>
      </w:pPr>
    </w:p>
    <w:p w14:paraId="08CC8018" w14:textId="6E89C82B" w:rsidR="004B1474" w:rsidRDefault="008F7EE4">
      <w:pPr>
        <w:pStyle w:val="Standard"/>
      </w:pPr>
      <w:r>
        <w:t>HASŁO:</w:t>
      </w:r>
      <w:r w:rsidR="003D6CF0">
        <w:t xml:space="preserve"> </w:t>
      </w:r>
      <w:r w:rsidR="00391D6F">
        <w:t xml:space="preserve">WSPAK – </w:t>
      </w:r>
      <w:r w:rsidR="002E2AE1">
        <w:t>IM</w:t>
      </w:r>
      <w:r w:rsidR="00391D6F">
        <w:t>AKATP Z YCILBAT ŁYT</w:t>
      </w:r>
    </w:p>
    <w:p w14:paraId="08CC8019" w14:textId="77777777" w:rsidR="004B1474" w:rsidRDefault="008F7EE4">
      <w:pPr>
        <w:pStyle w:val="Standard"/>
      </w:pPr>
      <w:r>
        <w:t xml:space="preserve"> </w:t>
      </w:r>
    </w:p>
    <w:tbl>
      <w:tblPr>
        <w:tblW w:w="9562" w:type="dxa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95"/>
        <w:gridCol w:w="371"/>
        <w:gridCol w:w="396"/>
        <w:gridCol w:w="396"/>
        <w:gridCol w:w="359"/>
        <w:gridCol w:w="371"/>
        <w:gridCol w:w="396"/>
        <w:gridCol w:w="359"/>
        <w:gridCol w:w="457"/>
        <w:gridCol w:w="449"/>
        <w:gridCol w:w="440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00"/>
      </w:tblGrid>
      <w:tr w:rsidR="004B1474" w14:paraId="08CC8032" w14:textId="77777777"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A" w14:textId="22798331" w:rsidR="004B1474" w:rsidRDefault="0046373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B" w14:textId="2AAAAFFD" w:rsidR="004B1474" w:rsidRDefault="0046373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C" w14:textId="712E57CC" w:rsidR="004B1474" w:rsidRDefault="0046373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D" w14:textId="336520F0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E" w14:textId="49AD78F8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1F" w14:textId="1F069D82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0" w14:textId="5BD54EC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1" w14:textId="213C1E3B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2" w14:textId="1A60938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3" w14:textId="06087092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4" w14:textId="0CD3524E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5" w14:textId="220935D5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6" w14:textId="5662E865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7" w14:textId="2B7A577D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8" w14:textId="0F7B265D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9" w14:textId="027B69FF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A" w14:textId="539E158E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B" w14:textId="72ADD216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C" w14:textId="11617D3F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D" w14:textId="640E990D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E" w14:textId="1F126649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2F" w14:textId="1FEABAD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30" w14:textId="0B0E860D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31" w14:textId="653637E5" w:rsidR="004B1474" w:rsidRDefault="004B1474">
            <w:pPr>
              <w:pStyle w:val="Standard"/>
              <w:rPr>
                <w:sz w:val="22"/>
                <w:szCs w:val="22"/>
              </w:rPr>
            </w:pPr>
          </w:p>
        </w:tc>
      </w:tr>
      <w:tr w:rsidR="004B1474" w14:paraId="08CC804B" w14:textId="77777777"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79B8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8CC8033" w14:textId="47396030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89AD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08CC8034" w14:textId="7F2BE581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35" w14:textId="52107E6C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7D6E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8CC8036" w14:textId="5DCED91D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2F02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08CC8037" w14:textId="636C0C3E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4AAA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8CC8038" w14:textId="431E9724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D4F2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8CC8039" w14:textId="07991A25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BA07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08CC803A" w14:textId="178CBDA8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D380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08CC803B" w14:textId="030045CD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9BFF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08CC803C" w14:textId="0D54A310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64C3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08CC803D" w14:textId="3C828AA9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C7E9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08CC803E" w14:textId="770E5048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AC4C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08CC803F" w14:textId="7B2AD7A8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096D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08CC8040" w14:textId="35A051D3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F11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08CC8041" w14:textId="626FE6FD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5F22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08CC8042" w14:textId="79FD61DB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341E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08CC8043" w14:textId="08A0089F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531F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08CC8044" w14:textId="7E776B30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18B5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08CC8045" w14:textId="46580FD1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BE8F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08CC8046" w14:textId="3B6396AC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1C24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08CC8047" w14:textId="769824D7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79C9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08CC8048" w14:textId="45CA3C93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9695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08CC8049" w14:textId="7A829F9A" w:rsidR="0066492E" w:rsidRDefault="006649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804A" w14:textId="77777777" w:rsidR="004B1474" w:rsidRDefault="008F7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14:paraId="08CC804C" w14:textId="77777777" w:rsidR="004B1474" w:rsidRDefault="004B1474">
      <w:pPr>
        <w:pStyle w:val="Standard"/>
      </w:pPr>
    </w:p>
    <w:sectPr w:rsidR="004B1474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rzysztof Florys" w:date="2024-10-01T01:46:00Z" w:initials="KF">
    <w:p w14:paraId="7075F03F" w14:textId="77777777" w:rsidR="00393A3E" w:rsidRDefault="00393A3E" w:rsidP="00393A3E">
      <w:pPr>
        <w:pStyle w:val="Tekstkomentarza"/>
      </w:pPr>
      <w:r>
        <w:rPr>
          <w:rStyle w:val="Odwoaniedokomentarza"/>
        </w:rPr>
        <w:annotationRef/>
      </w:r>
      <w:r>
        <w:t>Czy nie „meteo”?</w:t>
      </w:r>
    </w:p>
  </w:comment>
  <w:comment w:id="1" w:author="Krzysztof Florys" w:date="2024-10-01T01:51:00Z" w:initials="KF">
    <w:p w14:paraId="2BD7DEED" w14:textId="77777777" w:rsidR="00393A3E" w:rsidRDefault="00393A3E" w:rsidP="00393A3E">
      <w:pPr>
        <w:pStyle w:val="Tekstkomentarza"/>
      </w:pPr>
      <w:r>
        <w:rPr>
          <w:rStyle w:val="Odwoaniedokomentarza"/>
        </w:rPr>
        <w:annotationRef/>
      </w:r>
      <w:r>
        <w:t>Dajmy meteo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75F03F" w15:done="0"/>
  <w15:commentEx w15:paraId="2BD7DEED" w15:paraIdParent="7075F0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600C2C" w16cex:dateUtc="2024-09-30T23:46:00Z"/>
  <w16cex:commentExtensible w16cex:durableId="29E8015D" w16cex:dateUtc="2024-09-30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75F03F" w16cid:durableId="75600C2C"/>
  <w16cid:commentId w16cid:paraId="2BD7DEED" w16cid:durableId="29E801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531C" w14:textId="77777777" w:rsidR="00C20A03" w:rsidRDefault="00C20A03">
      <w:r>
        <w:separator/>
      </w:r>
    </w:p>
  </w:endnote>
  <w:endnote w:type="continuationSeparator" w:id="0">
    <w:p w14:paraId="6A4278E1" w14:textId="77777777" w:rsidR="00C20A03" w:rsidRDefault="00C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9B29" w14:textId="77777777" w:rsidR="00C20A03" w:rsidRDefault="00C20A03">
      <w:r>
        <w:rPr>
          <w:color w:val="000000"/>
        </w:rPr>
        <w:separator/>
      </w:r>
    </w:p>
  </w:footnote>
  <w:footnote w:type="continuationSeparator" w:id="0">
    <w:p w14:paraId="35A55661" w14:textId="77777777" w:rsidR="00C20A03" w:rsidRDefault="00C20A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Florys">
    <w15:presenceInfo w15:providerId="AD" w15:userId="S::kflorys@mapapasji.onmicrosoft.com::39f8a3f9-ad00-49bd-9eca-3449a5019c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4"/>
    <w:rsid w:val="00037C94"/>
    <w:rsid w:val="000F644B"/>
    <w:rsid w:val="0019146A"/>
    <w:rsid w:val="001B35DB"/>
    <w:rsid w:val="00242F8E"/>
    <w:rsid w:val="00245AA6"/>
    <w:rsid w:val="002E2AE1"/>
    <w:rsid w:val="002F235A"/>
    <w:rsid w:val="00391D6F"/>
    <w:rsid w:val="00393A3E"/>
    <w:rsid w:val="003D6CF0"/>
    <w:rsid w:val="003E6F90"/>
    <w:rsid w:val="0046373F"/>
    <w:rsid w:val="004B1474"/>
    <w:rsid w:val="0066492E"/>
    <w:rsid w:val="008E246D"/>
    <w:rsid w:val="008F7EE4"/>
    <w:rsid w:val="00983F82"/>
    <w:rsid w:val="00990C82"/>
    <w:rsid w:val="00A512B2"/>
    <w:rsid w:val="00AA0D53"/>
    <w:rsid w:val="00AB5A46"/>
    <w:rsid w:val="00B40247"/>
    <w:rsid w:val="00B957BB"/>
    <w:rsid w:val="00C20A03"/>
    <w:rsid w:val="00C335C8"/>
    <w:rsid w:val="00D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7F57"/>
  <w15:docId w15:val="{5262C9A7-0080-4544-85A5-B655756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mmentText">
    <w:name w:val="Comment Text"/>
    <w:basedOn w:val="Normalny"/>
    <w:rPr>
      <w:rFonts w:cs="Mangal"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NumberingSymbols">
    <w:name w:val="Numbering Symbols"/>
  </w:style>
  <w:style w:type="character" w:customStyle="1" w:styleId="CommentTextChar">
    <w:name w:val="Comment Text Char"/>
    <w:basedOn w:val="Domylnaczcionkaakapitu"/>
    <w:rPr>
      <w:rFonts w:cs="Mangal"/>
      <w:sz w:val="20"/>
      <w:szCs w:val="18"/>
    </w:rPr>
  </w:style>
  <w:style w:type="character" w:customStyle="1" w:styleId="CommentReference">
    <w:name w:val="Comment Reference"/>
    <w:basedOn w:val="Domylnaczcionkaakapitu"/>
    <w:rPr>
      <w:sz w:val="16"/>
      <w:szCs w:val="16"/>
    </w:rPr>
  </w:style>
  <w:style w:type="character" w:customStyle="1" w:styleId="BalloonTextChar">
    <w:name w:val="Balloon Text Char"/>
    <w:basedOn w:val="Domylnaczcionkaakapitu"/>
    <w:rPr>
      <w:rFonts w:ascii="Segoe UI" w:hAnsi="Segoe UI" w:cs="Mangal"/>
      <w:sz w:val="18"/>
      <w:szCs w:val="16"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F8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F8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8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Florys</dc:creator>
  <cp:lastModifiedBy>Paweł Ficek</cp:lastModifiedBy>
  <cp:revision>6</cp:revision>
  <cp:lastPrinted>2024-10-01T09:59:00Z</cp:lastPrinted>
  <dcterms:created xsi:type="dcterms:W3CDTF">2024-10-01T08:38:00Z</dcterms:created>
  <dcterms:modified xsi:type="dcterms:W3CDTF">2024-10-01T11:32:00Z</dcterms:modified>
</cp:coreProperties>
</file>