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92" w:rsidRPr="00D17792" w:rsidRDefault="00D17792" w:rsidP="00D17792">
      <w:pPr>
        <w:spacing w:after="0"/>
        <w:jc w:val="center"/>
        <w:rPr>
          <w:b/>
          <w:sz w:val="18"/>
          <w:szCs w:val="18"/>
        </w:rPr>
      </w:pPr>
      <w:r w:rsidRPr="00D17792">
        <w:rPr>
          <w:b/>
          <w:sz w:val="18"/>
          <w:szCs w:val="18"/>
        </w:rPr>
        <w:t>propozycja tytułu:</w:t>
      </w:r>
    </w:p>
    <w:p w:rsidR="00D17792" w:rsidRPr="00D17792" w:rsidRDefault="00D17792" w:rsidP="00D17792">
      <w:pPr>
        <w:spacing w:after="0"/>
        <w:jc w:val="center"/>
        <w:rPr>
          <w:sz w:val="24"/>
          <w:szCs w:val="24"/>
        </w:rPr>
      </w:pPr>
      <w:r w:rsidRPr="00D17792">
        <w:rPr>
          <w:sz w:val="24"/>
          <w:szCs w:val="24"/>
        </w:rPr>
        <w:t>Wolne Królewskie Miasto. Spacer po Podgórzu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Tematyka:</w:t>
      </w:r>
    </w:p>
    <w:p w:rsidR="00D17792" w:rsidRDefault="00D17792" w:rsidP="00D17792">
      <w:pPr>
        <w:spacing w:after="0"/>
      </w:pPr>
      <w:r>
        <w:t xml:space="preserve">Podgórze – najświetniejsze z miast przyłączonych do Krakowa, jego wybitnie modna dzielnica – chlubi się własną arcyciekawą historią i własnymi skarbami, których część zobaczysz na </w:t>
      </w:r>
      <w:proofErr w:type="spellStart"/>
      <w:r>
        <w:t>queście</w:t>
      </w:r>
      <w:proofErr w:type="spellEnd"/>
      <w:r>
        <w:t xml:space="preserve"> prowadzącym po jego historycznym centrum. </w:t>
      </w: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Gdzie to jest:</w:t>
      </w:r>
    </w:p>
    <w:p w:rsidR="00D17792" w:rsidRDefault="00D17792" w:rsidP="00D17792">
      <w:pPr>
        <w:spacing w:after="0"/>
      </w:pPr>
      <w:r>
        <w:t>Podgórze od 1915 roku jest dzielnicą Krakowa. Leży na prawym brzegu Wisły, vis-a-vis Kazimierza.</w:t>
      </w: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Początek wyprawy:</w:t>
      </w:r>
    </w:p>
    <w:p w:rsidR="00D17792" w:rsidRDefault="00D17792" w:rsidP="00D17792">
      <w:pPr>
        <w:spacing w:after="0"/>
      </w:pPr>
      <w:r>
        <w:t>Przy skrzyżowaniu II Obwodnicy i Limanowskiego, przed tablicą Małopolskiego Szlaku Powstania Krakowskiego. GPS: 50.042175, 19.960536</w:t>
      </w: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Długość trasy:</w:t>
      </w:r>
    </w:p>
    <w:p w:rsidR="00D17792" w:rsidRDefault="00D17792" w:rsidP="00D17792">
      <w:pPr>
        <w:spacing w:after="0"/>
      </w:pPr>
      <w:r>
        <w:t>3,5 km</w:t>
      </w: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Czas przejścia:</w:t>
      </w:r>
    </w:p>
    <w:p w:rsidR="00D17792" w:rsidRDefault="00D17792" w:rsidP="00D17792">
      <w:pPr>
        <w:spacing w:after="0"/>
      </w:pPr>
      <w:r>
        <w:t>1 godz. 30 min</w:t>
      </w:r>
    </w:p>
    <w:p w:rsidR="00D17792" w:rsidRDefault="00D17792" w:rsidP="00D17792">
      <w:pPr>
        <w:spacing w:after="0"/>
      </w:pP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Charakterystyka:</w:t>
      </w:r>
    </w:p>
    <w:p w:rsidR="00D17792" w:rsidRDefault="00D17792" w:rsidP="00D17792">
      <w:pPr>
        <w:spacing w:after="0"/>
      </w:pPr>
      <w:r>
        <w:t>pieszy, w pętli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Historię narodzin Podgórza znasz może?</w:t>
      </w:r>
    </w:p>
    <w:p w:rsidR="00D17792" w:rsidRDefault="00D17792" w:rsidP="00D17792">
      <w:pPr>
        <w:spacing w:after="0"/>
      </w:pPr>
      <w:r>
        <w:t>Był wiek osiemnasty, po pierwszym rozbiorze,</w:t>
      </w:r>
    </w:p>
    <w:p w:rsidR="00D17792" w:rsidRDefault="00D17792" w:rsidP="00D17792">
      <w:pPr>
        <w:spacing w:after="0"/>
      </w:pPr>
      <w:r>
        <w:t>cesarz Józef wytyczył tu osiedle duże,</w:t>
      </w:r>
    </w:p>
    <w:p w:rsidR="00D17792" w:rsidRDefault="00D17792" w:rsidP="00D17792">
      <w:pPr>
        <w:spacing w:after="0"/>
      </w:pPr>
      <w:r>
        <w:t>czyli Wolne Królewskie Miasto Podgórze.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Skąd nazwa? Pod Wzgórzem Lasoty lokował</w:t>
      </w:r>
    </w:p>
    <w:p w:rsidR="00D17792" w:rsidRDefault="00D17792" w:rsidP="00D17792">
      <w:pPr>
        <w:spacing w:after="0"/>
      </w:pPr>
      <w:r>
        <w:t>prężną konkurencję dla miasta Krakowa.</w:t>
      </w:r>
    </w:p>
    <w:p w:rsidR="00D17792" w:rsidRDefault="00D17792" w:rsidP="00D17792">
      <w:pPr>
        <w:spacing w:after="0"/>
      </w:pPr>
      <w:r>
        <w:t>W nim Podgórze z czasem otrzymało miano</w:t>
      </w:r>
    </w:p>
    <w:p w:rsidR="00D17792" w:rsidRDefault="00D17792" w:rsidP="00D17792">
      <w:pPr>
        <w:spacing w:after="0"/>
      </w:pPr>
      <w:r>
        <w:t>"małej Ameryki" – trafnie je przezwano.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Prędkością rozwoju i przemysłu siłą</w:t>
      </w:r>
    </w:p>
    <w:p w:rsidR="00D17792" w:rsidRDefault="00D17792" w:rsidP="00D17792">
      <w:pPr>
        <w:spacing w:after="0"/>
      </w:pPr>
      <w:r>
        <w:t>Podgórze ówcześnie gród Kraka przyćmiło.</w:t>
      </w:r>
    </w:p>
    <w:p w:rsidR="00D17792" w:rsidRDefault="00D17792" w:rsidP="00D17792">
      <w:pPr>
        <w:spacing w:after="0"/>
      </w:pPr>
      <w:r>
        <w:t>Aż w rok przed wybuchem Wielkiej Wojny dało</w:t>
      </w:r>
    </w:p>
    <w:p w:rsidR="00D17792" w:rsidRDefault="00D17792" w:rsidP="00D17792">
      <w:pPr>
        <w:spacing w:after="0"/>
      </w:pPr>
      <w:r>
        <w:t>zgodę na złączenie się z nim w jedno ciało.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Cofnijmy się jednak – powstaniem krakowskim</w:t>
      </w:r>
    </w:p>
    <w:p w:rsidR="00D17792" w:rsidRDefault="00D17792" w:rsidP="00D17792">
      <w:pPr>
        <w:spacing w:after="0"/>
      </w:pPr>
      <w:r>
        <w:t>kieruje "czerwony" radykał Dembowski.</w:t>
      </w:r>
    </w:p>
    <w:p w:rsidR="00D17792" w:rsidRDefault="00D17792" w:rsidP="00D17792">
      <w:pPr>
        <w:spacing w:after="0"/>
      </w:pPr>
      <w:r>
        <w:t>Ginie tu, w Podgórzu, w bliskiej okolicy.</w:t>
      </w:r>
    </w:p>
    <w:p w:rsidR="00D17792" w:rsidRDefault="00D17792" w:rsidP="00D17792">
      <w:pPr>
        <w:spacing w:after="0"/>
      </w:pPr>
      <w:r>
        <w:t>Czytaj o powstaniu na białej tablicy.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Popatrz też, co warto zobaczyć na szlaku:</w:t>
      </w:r>
    </w:p>
    <w:p w:rsidR="00D17792" w:rsidRDefault="00D17792" w:rsidP="00D17792">
      <w:pPr>
        <w:spacing w:after="0"/>
      </w:pPr>
      <w:r w:rsidRPr="00D17792">
        <w:rPr>
          <w:b/>
        </w:rPr>
        <w:t>STARY</w:t>
      </w:r>
      <w:r>
        <w:t xml:space="preserve"> Cmentarz Podgórski to skarb dla Polaków. </w:t>
      </w:r>
      <w:r w:rsidR="00467134">
        <w:tab/>
      </w:r>
      <w:r w:rsidR="00467134">
        <w:tab/>
        <w:t>S-1</w:t>
      </w:r>
    </w:p>
    <w:p w:rsidR="00D17792" w:rsidRDefault="00D17792" w:rsidP="00D17792">
      <w:pPr>
        <w:spacing w:after="0"/>
      </w:pPr>
      <w:r>
        <w:lastRenderedPageBreak/>
        <w:t>Idź pod jego bramę, tą ścieżką do góry.</w:t>
      </w:r>
    </w:p>
    <w:p w:rsidR="00D17792" w:rsidRDefault="00D17792" w:rsidP="00D17792">
      <w:pPr>
        <w:spacing w:after="0"/>
      </w:pPr>
      <w:r w:rsidRPr="00D17792">
        <w:rPr>
          <w:b/>
        </w:rPr>
        <w:t>PIONIER</w:t>
      </w:r>
      <w:r>
        <w:rPr>
          <w:b/>
        </w:rPr>
        <w:t>ZY</w:t>
      </w:r>
      <w:r>
        <w:t xml:space="preserve"> handlu leżą tu, ludzie kultury...</w:t>
      </w:r>
      <w:r w:rsidR="00467134">
        <w:tab/>
      </w:r>
      <w:r w:rsidR="00467134">
        <w:tab/>
      </w:r>
      <w:r w:rsidR="00467134">
        <w:tab/>
        <w:t>N-9</w:t>
      </w:r>
    </w:p>
    <w:p w:rsidR="00D17792" w:rsidRDefault="00D17792" w:rsidP="00D17792">
      <w:pPr>
        <w:spacing w:after="0"/>
      </w:pPr>
    </w:p>
    <w:p w:rsidR="00CA37FC" w:rsidRDefault="00CA37FC" w:rsidP="00CA37FC">
      <w:pPr>
        <w:spacing w:after="0"/>
      </w:pPr>
      <w:r>
        <w:t>Pana Bednarskiego widzisz grób rodzinny?</w:t>
      </w:r>
    </w:p>
    <w:p w:rsidR="00CA37FC" w:rsidRPr="00C43058" w:rsidRDefault="00CA37FC" w:rsidP="00CA37FC">
      <w:pPr>
        <w:spacing w:after="0"/>
      </w:pPr>
      <w:r w:rsidRPr="00C43058">
        <w:t>Cmentarz miniesz z prawej, potem ruchem zwinnym</w:t>
      </w:r>
    </w:p>
    <w:p w:rsidR="00CA37FC" w:rsidRPr="00C43058" w:rsidRDefault="00CA37FC" w:rsidP="00CA37FC">
      <w:pPr>
        <w:spacing w:after="0"/>
      </w:pPr>
      <w:r w:rsidRPr="00C43058">
        <w:t>skręcisz w ścieżkę w prawo, Fort Benedykt miniesz,</w:t>
      </w:r>
    </w:p>
    <w:p w:rsidR="00CA37FC" w:rsidRPr="00C43058" w:rsidRDefault="00CA37FC" w:rsidP="00CA37FC">
      <w:pPr>
        <w:spacing w:after="0"/>
      </w:pPr>
      <w:r w:rsidRPr="00C43058">
        <w:t>kościółek zobaczysz na pierwszej godzinie.</w:t>
      </w:r>
    </w:p>
    <w:p w:rsidR="00CA37FC" w:rsidRPr="00C43058" w:rsidRDefault="00CA37FC" w:rsidP="00CA37FC">
      <w:pPr>
        <w:spacing w:after="0"/>
      </w:pPr>
    </w:p>
    <w:p w:rsidR="00CA37FC" w:rsidRPr="00C43058" w:rsidRDefault="00CA37FC" w:rsidP="00CA37FC">
      <w:pPr>
        <w:spacing w:after="0"/>
      </w:pPr>
      <w:r w:rsidRPr="00C43058">
        <w:t>To jeden z najstarszych kościołów Krakowa,</w:t>
      </w:r>
    </w:p>
    <w:p w:rsidR="00CA37FC" w:rsidRPr="00C43058" w:rsidRDefault="00CA37FC" w:rsidP="00CA37FC">
      <w:pPr>
        <w:spacing w:after="0"/>
      </w:pPr>
      <w:r w:rsidRPr="00C43058">
        <w:t>św. Benedykta. W ziemi skarb się chowa:</w:t>
      </w:r>
    </w:p>
    <w:p w:rsidR="00CA37FC" w:rsidRPr="00C43058" w:rsidRDefault="00CA37FC" w:rsidP="00CA37FC">
      <w:pPr>
        <w:spacing w:after="0"/>
      </w:pPr>
      <w:r w:rsidRPr="00C43058">
        <w:t>Relikty rotundy z czasów... może Mieszka?</w:t>
      </w:r>
    </w:p>
    <w:p w:rsidR="00CA37FC" w:rsidRPr="00C43058" w:rsidRDefault="00CA37FC" w:rsidP="00CA37FC">
      <w:pPr>
        <w:spacing w:after="0"/>
      </w:pPr>
      <w:r w:rsidRPr="00C43058">
        <w:t>Mnisi tu mieszkali czy książę tu mieszkał?</w:t>
      </w:r>
    </w:p>
    <w:p w:rsidR="00CA37FC" w:rsidRPr="00C43058" w:rsidRDefault="00CA37FC" w:rsidP="00CA37FC">
      <w:pPr>
        <w:spacing w:after="0"/>
      </w:pPr>
    </w:p>
    <w:p w:rsidR="00CA37FC" w:rsidRPr="00C43058" w:rsidRDefault="00CA37FC" w:rsidP="00CA37FC">
      <w:pPr>
        <w:spacing w:after="0"/>
      </w:pPr>
      <w:r w:rsidRPr="00C43058">
        <w:t>To wciąż tajemnica. W murze znajdziesz słowa,</w:t>
      </w:r>
    </w:p>
    <w:p w:rsidR="00CA37FC" w:rsidRPr="00C43058" w:rsidRDefault="00CA37FC" w:rsidP="00CA37FC">
      <w:pPr>
        <w:spacing w:after="0"/>
      </w:pPr>
      <w:r w:rsidRPr="00C43058">
        <w:t xml:space="preserve">tu leży </w:t>
      </w:r>
      <w:r w:rsidRPr="00C43058">
        <w:rPr>
          <w:b/>
        </w:rPr>
        <w:t>SŁAWETNA</w:t>
      </w:r>
      <w:r w:rsidRPr="00C43058">
        <w:t xml:space="preserve"> Magdalena </w:t>
      </w:r>
      <w:proofErr w:type="spellStart"/>
      <w:r w:rsidRPr="00C43058">
        <w:t>Lerowa</w:t>
      </w:r>
      <w:proofErr w:type="spellEnd"/>
      <w:r w:rsidRPr="00C43058">
        <w:t>.</w:t>
      </w:r>
      <w:r w:rsidR="00467134">
        <w:tab/>
      </w:r>
      <w:r w:rsidR="00467134">
        <w:tab/>
      </w:r>
      <w:r w:rsidR="00467134">
        <w:tab/>
      </w:r>
      <w:r w:rsidR="00467134">
        <w:tab/>
        <w:t>Ł-7</w:t>
      </w:r>
    </w:p>
    <w:p w:rsidR="00CA37FC" w:rsidRPr="00C43058" w:rsidRDefault="00CA37FC" w:rsidP="00CA37FC">
      <w:pPr>
        <w:spacing w:after="0"/>
      </w:pPr>
      <w:r w:rsidRPr="00C43058">
        <w:t>Na południe spójrz, widać kopiec Krakusa,</w:t>
      </w:r>
    </w:p>
    <w:p w:rsidR="00D17792" w:rsidRPr="00C43058" w:rsidRDefault="00CA37FC" w:rsidP="00CA37FC">
      <w:pPr>
        <w:spacing w:after="0"/>
      </w:pPr>
      <w:r w:rsidRPr="00C43058">
        <w:t>miejsce kultu Słowian i Rękawki</w:t>
      </w:r>
      <w:r w:rsidR="00B77B30" w:rsidRPr="00C43058">
        <w:t>.</w:t>
      </w:r>
      <w:r w:rsidRPr="00C43058">
        <w:t xml:space="preserve"> Ruszaj!</w:t>
      </w:r>
    </w:p>
    <w:p w:rsidR="00D17792" w:rsidRPr="00C43058" w:rsidRDefault="00D17792" w:rsidP="00D17792">
      <w:pPr>
        <w:spacing w:after="0"/>
      </w:pPr>
    </w:p>
    <w:p w:rsidR="00D17792" w:rsidRDefault="00D17792" w:rsidP="00D17792">
      <w:pPr>
        <w:spacing w:after="0"/>
      </w:pPr>
      <w:r w:rsidRPr="00C43058">
        <w:t>Wróć się od kościółka i idź w prawo drogą,</w:t>
      </w:r>
    </w:p>
    <w:p w:rsidR="00D17792" w:rsidRDefault="00D17792" w:rsidP="00D17792">
      <w:pPr>
        <w:spacing w:after="0"/>
      </w:pPr>
      <w:r>
        <w:t>oczy już budynek szkoły widzieć mogą,</w:t>
      </w:r>
    </w:p>
    <w:p w:rsidR="00D17792" w:rsidRDefault="00D17792" w:rsidP="00D17792">
      <w:pPr>
        <w:spacing w:after="0"/>
      </w:pPr>
      <w:r>
        <w:t>przed nią skręcisz w prawo w ulicę Stawarza,</w:t>
      </w:r>
    </w:p>
    <w:p w:rsidR="00D17792" w:rsidRDefault="00D17792" w:rsidP="00D17792">
      <w:pPr>
        <w:spacing w:after="0"/>
      </w:pPr>
      <w:r>
        <w:t>do placu Lasoty dojdziesz, tu uważaj: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 xml:space="preserve">W górze zieleń i </w:t>
      </w:r>
      <w:r w:rsidRPr="00D17792">
        <w:rPr>
          <w:b/>
        </w:rPr>
        <w:t>DEMBOWSKIEGO</w:t>
      </w:r>
      <w:r>
        <w:t xml:space="preserve"> popiersie,</w:t>
      </w:r>
      <w:r w:rsidR="00467134">
        <w:tab/>
      </w:r>
      <w:r w:rsidR="00467134">
        <w:tab/>
      </w:r>
      <w:r w:rsidR="00467134">
        <w:tab/>
        <w:t>D-16</w:t>
      </w:r>
    </w:p>
    <w:p w:rsidR="00D17792" w:rsidRDefault="00D17792" w:rsidP="00D17792">
      <w:pPr>
        <w:spacing w:after="0"/>
      </w:pPr>
      <w:r>
        <w:t>zejdź po schodkach, w lewo idź do willi pierwszej.</w:t>
      </w:r>
    </w:p>
    <w:p w:rsidR="00D17792" w:rsidRDefault="00D17792" w:rsidP="00D17792">
      <w:pPr>
        <w:spacing w:after="0"/>
      </w:pPr>
      <w:r>
        <w:t>Kto tu mieszkał? Postać bardzo wyjątkowa –</w:t>
      </w:r>
    </w:p>
    <w:p w:rsidR="00D17792" w:rsidRDefault="00D17792" w:rsidP="00D17792">
      <w:pPr>
        <w:spacing w:after="0"/>
      </w:pPr>
      <w:r>
        <w:t xml:space="preserve">inicjator akcji </w:t>
      </w:r>
      <w:r w:rsidRPr="00D17792">
        <w:rPr>
          <w:b/>
        </w:rPr>
        <w:t>WYZWALANIA</w:t>
      </w:r>
      <w:r>
        <w:t xml:space="preserve"> Krakowa.</w:t>
      </w:r>
      <w:r w:rsidR="00467134">
        <w:tab/>
      </w:r>
      <w:r w:rsidR="00467134">
        <w:tab/>
      </w:r>
      <w:r w:rsidR="00467134">
        <w:tab/>
      </w:r>
      <w:r w:rsidR="00467134">
        <w:tab/>
        <w:t>Z-2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Śmiało wyrwał Kraków on z rąk Austriaków.</w:t>
      </w:r>
    </w:p>
    <w:p w:rsidR="00D17792" w:rsidRDefault="00D17792" w:rsidP="00D17792">
      <w:pPr>
        <w:spacing w:after="0"/>
      </w:pPr>
      <w:r>
        <w:t>Dalej willa Julia, dom ważnych Polaków,</w:t>
      </w:r>
    </w:p>
    <w:p w:rsidR="00D17792" w:rsidRDefault="00D17792" w:rsidP="00D17792">
      <w:pPr>
        <w:spacing w:after="0"/>
      </w:pPr>
      <w:r>
        <w:t>bo państwa Bednarskich. Z nich Wojciech, społecznik,</w:t>
      </w:r>
    </w:p>
    <w:p w:rsidR="00D17792" w:rsidRDefault="00D17792" w:rsidP="00D17792">
      <w:pPr>
        <w:spacing w:after="0"/>
      </w:pPr>
      <w:r>
        <w:t>stworzył park wspaniały, własny pomnik wieczny.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Tam właśnie się udasz. Willa Mira z prawej,</w:t>
      </w:r>
    </w:p>
    <w:p w:rsidR="00D17792" w:rsidRDefault="00D17792" w:rsidP="00D17792">
      <w:pPr>
        <w:spacing w:after="0"/>
      </w:pPr>
      <w:r>
        <w:t>a przed Tobą schody, w parku jesteś prawie.</w:t>
      </w:r>
    </w:p>
    <w:p w:rsidR="00D17792" w:rsidRDefault="00D17792" w:rsidP="00D17792">
      <w:pPr>
        <w:spacing w:after="0"/>
      </w:pPr>
      <w:r>
        <w:t xml:space="preserve">Przed bramą Smok Turysta trzyma </w:t>
      </w:r>
      <w:r w:rsidRPr="00D17792">
        <w:rPr>
          <w:b/>
        </w:rPr>
        <w:t>APARAT</w:t>
      </w:r>
      <w:r>
        <w:t>,</w:t>
      </w:r>
      <w:r w:rsidR="00467134">
        <w:tab/>
      </w:r>
      <w:r w:rsidR="00467134">
        <w:tab/>
      </w:r>
      <w:r w:rsidR="00467134">
        <w:tab/>
        <w:t>A-4</w:t>
      </w:r>
    </w:p>
    <w:p w:rsidR="00D17792" w:rsidRDefault="00D17792" w:rsidP="00D17792">
      <w:pPr>
        <w:spacing w:after="0"/>
      </w:pPr>
      <w:r>
        <w:t>za bramą ogrodnika jest siedziba stara.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Stań przed placem zabaw, tuż przed jego planem.</w:t>
      </w:r>
    </w:p>
    <w:p w:rsidR="00D17792" w:rsidRDefault="00D17792" w:rsidP="00D17792">
      <w:pPr>
        <w:spacing w:after="0"/>
      </w:pPr>
      <w:r>
        <w:t xml:space="preserve">1 – </w:t>
      </w:r>
      <w:r w:rsidRPr="00D17792">
        <w:rPr>
          <w:b/>
        </w:rPr>
        <w:t>HUŚTAWKA</w:t>
      </w:r>
      <w:r>
        <w:t xml:space="preserve"> Tarzan. Idź za Tarzanem,</w:t>
      </w:r>
      <w:r w:rsidR="00467134">
        <w:tab/>
      </w:r>
      <w:r w:rsidR="00467134">
        <w:tab/>
      </w:r>
      <w:r w:rsidR="00467134">
        <w:tab/>
        <w:t>U-6</w:t>
      </w:r>
    </w:p>
    <w:p w:rsidR="00D17792" w:rsidRDefault="00D17792" w:rsidP="00D17792">
      <w:pPr>
        <w:spacing w:after="0"/>
      </w:pPr>
      <w:r>
        <w:t>przejdź ten plac do końca po deskach drewnianych,</w:t>
      </w:r>
    </w:p>
    <w:p w:rsidR="00D17792" w:rsidRDefault="00D17792" w:rsidP="00D17792">
      <w:pPr>
        <w:spacing w:after="0"/>
      </w:pPr>
      <w:r>
        <w:t>szukaj księgi, autor jest powszechnie znany.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 xml:space="preserve">O strasznych diabelskich </w:t>
      </w:r>
      <w:r w:rsidRPr="00D17792">
        <w:rPr>
          <w:b/>
        </w:rPr>
        <w:t>KLESZCZACH</w:t>
      </w:r>
      <w:r>
        <w:t xml:space="preserve"> tu przeczytasz.</w:t>
      </w:r>
      <w:r w:rsidR="00467134">
        <w:tab/>
      </w:r>
      <w:r w:rsidR="00467134">
        <w:tab/>
        <w:t>E-12</w:t>
      </w:r>
    </w:p>
    <w:p w:rsidR="00D17792" w:rsidRDefault="00D17792" w:rsidP="00D17792">
      <w:pPr>
        <w:spacing w:after="0"/>
      </w:pPr>
      <w:r>
        <w:t>Co robił Twardowski w Podgórzu, zapytasz?</w:t>
      </w:r>
    </w:p>
    <w:p w:rsidR="00D17792" w:rsidRDefault="00393C9C" w:rsidP="00D17792">
      <w:pPr>
        <w:spacing w:after="0"/>
      </w:pPr>
      <w:r>
        <w:t>Podobno miał grotę!</w:t>
      </w:r>
      <w:r w:rsidR="00D17792">
        <w:t xml:space="preserve"> Stań tyłem do stronic</w:t>
      </w:r>
    </w:p>
    <w:p w:rsidR="00D17792" w:rsidRDefault="00D17792" w:rsidP="00D17792">
      <w:pPr>
        <w:spacing w:after="0"/>
      </w:pPr>
      <w:r>
        <w:t>i w lewo aleją, by za wiedzą gonić.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lastRenderedPageBreak/>
        <w:t>Czytaj o przyrodzie oraz o historii,</w:t>
      </w:r>
    </w:p>
    <w:p w:rsidR="00D17792" w:rsidRDefault="00D17792" w:rsidP="00D17792">
      <w:pPr>
        <w:spacing w:after="0"/>
      </w:pPr>
      <w:r>
        <w:t>tablic jest tu wiele. Spójrz, skąpany w glorii</w:t>
      </w:r>
    </w:p>
    <w:p w:rsidR="00D17792" w:rsidRDefault="00D17792" w:rsidP="00D17792">
      <w:pPr>
        <w:spacing w:after="0"/>
      </w:pPr>
      <w:r>
        <w:t>pan Wojciech Bednarski wzrokiem swym Cię mierzy.</w:t>
      </w:r>
    </w:p>
    <w:p w:rsidR="00D17792" w:rsidRDefault="00D17792" w:rsidP="00D17792">
      <w:pPr>
        <w:spacing w:after="0"/>
      </w:pPr>
      <w:r>
        <w:t xml:space="preserve">Radny i pedagog, </w:t>
      </w:r>
      <w:r w:rsidRPr="00D17792">
        <w:rPr>
          <w:b/>
        </w:rPr>
        <w:t>PRZYJACIEL</w:t>
      </w:r>
      <w:r>
        <w:t xml:space="preserve"> młodzieży.</w:t>
      </w:r>
      <w:r w:rsidR="00467134">
        <w:tab/>
      </w:r>
      <w:r w:rsidR="00467134">
        <w:tab/>
      </w:r>
      <w:r w:rsidR="00467134">
        <w:tab/>
        <w:t>A-10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Wróć do swej alei, czytaj, ile dały</w:t>
      </w:r>
    </w:p>
    <w:p w:rsidR="00D17792" w:rsidRDefault="00D17792" w:rsidP="00D17792">
      <w:pPr>
        <w:spacing w:after="0"/>
      </w:pPr>
      <w:r>
        <w:t>Krzemionki Podgórskie budowlom wspaniałym</w:t>
      </w:r>
    </w:p>
    <w:p w:rsidR="00D17792" w:rsidRDefault="00D17792" w:rsidP="00D17792">
      <w:pPr>
        <w:spacing w:after="0"/>
      </w:pPr>
      <w:r>
        <w:t>budulca – wapienia. Dalej krąg zataczaj,</w:t>
      </w:r>
    </w:p>
    <w:p w:rsidR="00D17792" w:rsidRDefault="00D17792" w:rsidP="00D17792">
      <w:pPr>
        <w:spacing w:after="0"/>
      </w:pPr>
      <w:r>
        <w:t>kawiarnia w gloriecie przystanek wyznacza?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I dalej aleją, przejdziesz skrzyżowanie,</w:t>
      </w:r>
    </w:p>
    <w:p w:rsidR="00D17792" w:rsidRDefault="00D17792" w:rsidP="00D17792">
      <w:pPr>
        <w:spacing w:after="0"/>
      </w:pPr>
      <w:r>
        <w:t>schodów na dół szukaj zaraz przy altanie,</w:t>
      </w:r>
    </w:p>
    <w:p w:rsidR="00D17792" w:rsidRDefault="00D17792" w:rsidP="00D17792">
      <w:pPr>
        <w:spacing w:after="0"/>
      </w:pPr>
      <w:r>
        <w:t>po nich wyjdziesz z parku, patrz na mural w prawo.</w:t>
      </w:r>
    </w:p>
    <w:p w:rsidR="00D17792" w:rsidRDefault="00D17792" w:rsidP="00D17792">
      <w:pPr>
        <w:spacing w:after="0"/>
      </w:pPr>
      <w:r>
        <w:t>Dwie górne postaci już poznajesz? Brawo!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 xml:space="preserve">A Pani </w:t>
      </w:r>
      <w:r w:rsidRPr="00D17792">
        <w:rPr>
          <w:b/>
        </w:rPr>
        <w:t>JAŁBRZYKOWSKA</w:t>
      </w:r>
      <w:r>
        <w:t xml:space="preserve"> to postać tu wielka,</w:t>
      </w:r>
      <w:r w:rsidR="00467134">
        <w:tab/>
      </w:r>
      <w:r w:rsidR="00467134">
        <w:tab/>
      </w:r>
      <w:r w:rsidR="00467134">
        <w:tab/>
      </w:r>
      <w:r w:rsidR="00467134" w:rsidRPr="00467134">
        <w:t>K-3, S-19</w:t>
      </w:r>
    </w:p>
    <w:p w:rsidR="00D17792" w:rsidRDefault="00D17792" w:rsidP="00D17792">
      <w:pPr>
        <w:spacing w:after="0"/>
      </w:pPr>
      <w:r>
        <w:t>Podgórza honorowa obywatelka</w:t>
      </w:r>
    </w:p>
    <w:p w:rsidR="00D17792" w:rsidRDefault="00D17792" w:rsidP="00D17792">
      <w:pPr>
        <w:spacing w:after="0"/>
      </w:pPr>
      <w:r>
        <w:t>przez pół wieku pensję prowadziła w mieście.</w:t>
      </w:r>
    </w:p>
    <w:p w:rsidR="00D17792" w:rsidRDefault="00D17792" w:rsidP="00D17792">
      <w:pPr>
        <w:spacing w:after="0"/>
      </w:pPr>
      <w:proofErr w:type="spellStart"/>
      <w:r>
        <w:t>Maryewski</w:t>
      </w:r>
      <w:proofErr w:type="spellEnd"/>
      <w:r>
        <w:t xml:space="preserve"> – ostatni prezydent i wreszcie…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…Mateczny to twórca uzdrowiska. Chodź dalej,</w:t>
      </w:r>
    </w:p>
    <w:p w:rsidR="00D17792" w:rsidRDefault="00D17792" w:rsidP="00D17792">
      <w:pPr>
        <w:spacing w:after="0"/>
      </w:pPr>
      <w:r>
        <w:t>po kolejnych schodach, gdzie słowo o chwale</w:t>
      </w:r>
    </w:p>
    <w:p w:rsidR="00D17792" w:rsidRDefault="00D17792" w:rsidP="00D17792">
      <w:pPr>
        <w:spacing w:after="0"/>
      </w:pPr>
      <w:r>
        <w:t>żołnierzy Stawarza na bloku z kamienia.</w:t>
      </w:r>
    </w:p>
    <w:p w:rsidR="00D17792" w:rsidRDefault="00D17792" w:rsidP="00D17792">
      <w:pPr>
        <w:spacing w:after="0"/>
      </w:pPr>
      <w:r w:rsidRPr="00D17792">
        <w:rPr>
          <w:b/>
        </w:rPr>
        <w:t>KOSZARY</w:t>
      </w:r>
      <w:r>
        <w:t xml:space="preserve"> tu były w tych dniach wyzwolenia.</w:t>
      </w:r>
      <w:r w:rsidR="00467134">
        <w:tab/>
      </w:r>
      <w:r w:rsidR="00467134">
        <w:tab/>
      </w:r>
      <w:r w:rsidR="00467134">
        <w:tab/>
        <w:t>O-14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Na placu zobaczysz fontannę, obelisk,</w:t>
      </w:r>
    </w:p>
    <w:p w:rsidR="00D17792" w:rsidRDefault="00D17792" w:rsidP="00D17792">
      <w:pPr>
        <w:spacing w:after="0"/>
      </w:pPr>
      <w:r>
        <w:t>Stawarza nim ludzie też uczcić zechcieli.</w:t>
      </w:r>
    </w:p>
    <w:p w:rsidR="00D17792" w:rsidRDefault="00D17792" w:rsidP="00D17792">
      <w:pPr>
        <w:spacing w:after="0"/>
      </w:pPr>
      <w:r>
        <w:t>Obok gmach Korony, obejrzyj mozaiki,</w:t>
      </w:r>
    </w:p>
    <w:p w:rsidR="00D17792" w:rsidRDefault="00D17792" w:rsidP="00D17792">
      <w:pPr>
        <w:spacing w:after="0"/>
      </w:pPr>
      <w:r>
        <w:t xml:space="preserve">to cenny zabytek, należą się </w:t>
      </w:r>
      <w:proofErr w:type="spellStart"/>
      <w:r>
        <w:t>lajki</w:t>
      </w:r>
      <w:proofErr w:type="spellEnd"/>
      <w:r>
        <w:t>!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Z drugiej strony placu w rogu kamienicy</w:t>
      </w:r>
    </w:p>
    <w:p w:rsidR="00D17792" w:rsidRDefault="00D17792" w:rsidP="00D17792">
      <w:pPr>
        <w:spacing w:after="0"/>
      </w:pPr>
      <w:r>
        <w:t>jest kolumna – miń ją i idź przy ulicy</w:t>
      </w:r>
    </w:p>
    <w:p w:rsidR="00D17792" w:rsidRDefault="00D17792" w:rsidP="00D17792">
      <w:pPr>
        <w:spacing w:after="0"/>
      </w:pPr>
      <w:r>
        <w:t>na podgórski rynek. Gdy będziesz na rogu,</w:t>
      </w:r>
    </w:p>
    <w:p w:rsidR="00D17792" w:rsidRDefault="00D17792" w:rsidP="00D17792">
      <w:pPr>
        <w:spacing w:after="0"/>
      </w:pPr>
      <w:r>
        <w:t xml:space="preserve">spójrz w lewo za siebie wnet, </w:t>
      </w:r>
      <w:proofErr w:type="spellStart"/>
      <w:r>
        <w:t>Podgórzologu</w:t>
      </w:r>
      <w:proofErr w:type="spellEnd"/>
      <w:r>
        <w:t>!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Ten gmach z balkonami przybysz z Austrii nabył,</w:t>
      </w:r>
    </w:p>
    <w:p w:rsidR="00D17792" w:rsidRDefault="00D17792" w:rsidP="00D17792">
      <w:pPr>
        <w:spacing w:after="0"/>
      </w:pPr>
      <w:r>
        <w:t>miał w nim restaurację, pomyślał też, aby</w:t>
      </w:r>
    </w:p>
    <w:p w:rsidR="00D17792" w:rsidRDefault="00D17792" w:rsidP="00D17792">
      <w:pPr>
        <w:spacing w:after="0"/>
      </w:pPr>
      <w:r>
        <w:t>zostać radnym miasta. I wiedzieć należy –</w:t>
      </w:r>
    </w:p>
    <w:p w:rsidR="00D17792" w:rsidRDefault="00D17792" w:rsidP="00D17792">
      <w:pPr>
        <w:spacing w:after="0"/>
      </w:pPr>
      <w:r>
        <w:t>był to Leopold Stuhr. A prawnuk to Jerzy.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Idź teraz na rynek, do starego zdjęcia,</w:t>
      </w:r>
    </w:p>
    <w:p w:rsidR="00D17792" w:rsidRDefault="00D17792" w:rsidP="00D17792">
      <w:pPr>
        <w:spacing w:after="0"/>
      </w:pPr>
      <w:r>
        <w:t>wyburzony kościół jest gwiazdą ujęcia.</w:t>
      </w:r>
    </w:p>
    <w:p w:rsidR="00D17792" w:rsidRDefault="00D17792" w:rsidP="00D17792">
      <w:pPr>
        <w:spacing w:after="0"/>
      </w:pPr>
      <w:r>
        <w:t>Zbyt mały, miał także wady konstrukcyjne.</w:t>
      </w:r>
    </w:p>
    <w:p w:rsidR="00D17792" w:rsidRDefault="00D17792" w:rsidP="00D17792">
      <w:pPr>
        <w:spacing w:after="0"/>
      </w:pPr>
      <w:r>
        <w:t>Dzisiejszy wygląda dużo atrakcyjniej.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Świętego Józefa też ma za patrona.</w:t>
      </w:r>
    </w:p>
    <w:p w:rsidR="00D17792" w:rsidRDefault="00D17792" w:rsidP="00D17792">
      <w:pPr>
        <w:spacing w:after="0"/>
      </w:pPr>
      <w:r>
        <w:t>Projektant: Sas-Zubrzycki. Budowla wsławiona,</w:t>
      </w:r>
    </w:p>
    <w:p w:rsidR="00D17792" w:rsidRDefault="00D17792" w:rsidP="00D17792">
      <w:pPr>
        <w:spacing w:after="0"/>
      </w:pPr>
      <w:r>
        <w:t>jedno z najważniejszych dzieł neogotyku</w:t>
      </w:r>
    </w:p>
    <w:p w:rsidR="00D17792" w:rsidRDefault="00D17792" w:rsidP="00D17792">
      <w:pPr>
        <w:spacing w:after="0"/>
      </w:pPr>
      <w:r>
        <w:lastRenderedPageBreak/>
        <w:t>w Polsce, chociaż przecież mamy ich bez liku.</w:t>
      </w:r>
    </w:p>
    <w:p w:rsidR="00D17792" w:rsidRDefault="00D17792" w:rsidP="00D17792">
      <w:pPr>
        <w:spacing w:after="0"/>
      </w:pPr>
    </w:p>
    <w:p w:rsidR="00D17792" w:rsidRPr="00C43058" w:rsidRDefault="00D17792" w:rsidP="00D17792">
      <w:pPr>
        <w:spacing w:after="0"/>
      </w:pPr>
      <w:r w:rsidRPr="00C43058">
        <w:t>W środku stoi mnóstwo świętych, moc ołtarzy.</w:t>
      </w:r>
    </w:p>
    <w:p w:rsidR="00D17792" w:rsidRPr="00C43058" w:rsidRDefault="00D17792" w:rsidP="00D17792">
      <w:pPr>
        <w:spacing w:after="0"/>
      </w:pPr>
      <w:r w:rsidRPr="00C43058">
        <w:t xml:space="preserve">A jeśli o skarbie </w:t>
      </w:r>
      <w:proofErr w:type="spellStart"/>
      <w:r w:rsidRPr="00C43058">
        <w:t>questu</w:t>
      </w:r>
      <w:proofErr w:type="spellEnd"/>
      <w:r w:rsidRPr="00C43058">
        <w:t xml:space="preserve"> ciągle marzysz,</w:t>
      </w:r>
    </w:p>
    <w:p w:rsidR="00D17792" w:rsidRPr="00C43058" w:rsidRDefault="00D17792" w:rsidP="00D17792">
      <w:pPr>
        <w:spacing w:after="0"/>
      </w:pPr>
      <w:r w:rsidRPr="00C43058">
        <w:t>przy murach kościoła znajdź pomnik harcerzy</w:t>
      </w:r>
      <w:r w:rsidR="000844BE" w:rsidRPr="00C43058">
        <w:t>.</w:t>
      </w:r>
    </w:p>
    <w:p w:rsidR="00D17792" w:rsidRPr="00C43058" w:rsidRDefault="000844BE" w:rsidP="00D17792">
      <w:pPr>
        <w:spacing w:after="0"/>
      </w:pPr>
      <w:r w:rsidRPr="00C43058">
        <w:t>Z</w:t>
      </w:r>
      <w:r w:rsidR="00D17792" w:rsidRPr="00C43058">
        <w:t xml:space="preserve"> plutonu "</w:t>
      </w:r>
      <w:r w:rsidR="00D17792" w:rsidRPr="00C43058">
        <w:rPr>
          <w:b/>
        </w:rPr>
        <w:t>ALICJA</w:t>
      </w:r>
      <w:r w:rsidR="00D17792" w:rsidRPr="00C43058">
        <w:t>"</w:t>
      </w:r>
      <w:r w:rsidRPr="00C43058">
        <w:t xml:space="preserve"> p</w:t>
      </w:r>
      <w:r w:rsidR="00D17792" w:rsidRPr="00C43058">
        <w:t>rawie nikt nie przeżył...</w:t>
      </w:r>
      <w:r w:rsidR="00467134">
        <w:tab/>
      </w:r>
      <w:r w:rsidR="00467134">
        <w:tab/>
      </w:r>
      <w:r w:rsidR="00467134">
        <w:tab/>
        <w:t>A-8</w:t>
      </w:r>
    </w:p>
    <w:p w:rsidR="00D17792" w:rsidRPr="00C43058" w:rsidRDefault="00D17792" w:rsidP="00D17792">
      <w:pPr>
        <w:spacing w:after="0"/>
      </w:pPr>
    </w:p>
    <w:p w:rsidR="00D17792" w:rsidRDefault="00D17792" w:rsidP="00D17792">
      <w:pPr>
        <w:spacing w:after="0"/>
      </w:pPr>
      <w:r w:rsidRPr="00C43058">
        <w:t>Wróć teraz wzdłuż prawej pierzei – znakomicie!</w:t>
      </w:r>
    </w:p>
    <w:p w:rsidR="00D17792" w:rsidRDefault="00D17792" w:rsidP="00D17792">
      <w:pPr>
        <w:spacing w:after="0"/>
      </w:pPr>
      <w:r>
        <w:t>Na końcu Magistrat, herb miasta na szczycie.</w:t>
      </w:r>
    </w:p>
    <w:p w:rsidR="00D17792" w:rsidRDefault="00D17792" w:rsidP="00D17792">
      <w:pPr>
        <w:spacing w:after="0"/>
      </w:pPr>
      <w:r>
        <w:t>Podgórza, rzecz jasna! Za rogiem są pasy,</w:t>
      </w:r>
    </w:p>
    <w:p w:rsidR="00D17792" w:rsidRDefault="00D17792" w:rsidP="00D17792">
      <w:pPr>
        <w:spacing w:after="0"/>
      </w:pPr>
      <w:r>
        <w:t>przejdź, w lewo prowadzi krótki fragment trasy.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Budynek z balkonem pierwszy ratusz mieścił.</w:t>
      </w:r>
    </w:p>
    <w:p w:rsidR="00D17792" w:rsidRDefault="00D17792" w:rsidP="00D17792">
      <w:pPr>
        <w:spacing w:after="0"/>
      </w:pPr>
      <w:r>
        <w:t>Zwie się Pod Białym Orłem. Swą nazwę obwieści</w:t>
      </w:r>
    </w:p>
    <w:p w:rsidR="00D17792" w:rsidRDefault="00D17792" w:rsidP="00D17792">
      <w:pPr>
        <w:spacing w:after="0"/>
      </w:pPr>
      <w:r>
        <w:t>budynek następny, zwierz trzyma ją w szponach:</w:t>
      </w:r>
    </w:p>
    <w:p w:rsidR="00D17792" w:rsidRDefault="00D17792" w:rsidP="00D17792">
      <w:pPr>
        <w:spacing w:after="0"/>
      </w:pPr>
      <w:r>
        <w:t xml:space="preserve">"Pod </w:t>
      </w:r>
      <w:r w:rsidRPr="00EE00F2">
        <w:rPr>
          <w:b/>
        </w:rPr>
        <w:t>CZARNYM ORŁEM</w:t>
      </w:r>
      <w:r>
        <w:t xml:space="preserve">". </w:t>
      </w:r>
      <w:r w:rsidR="00EE00F2">
        <w:t>A w</w:t>
      </w:r>
      <w:r>
        <w:t xml:space="preserve"> dziobie </w:t>
      </w:r>
      <w:r w:rsidR="00EE00F2">
        <w:t>–</w:t>
      </w:r>
      <w:r>
        <w:t xml:space="preserve"> winogrona.</w:t>
      </w:r>
      <w:r w:rsidR="00467134">
        <w:tab/>
      </w:r>
      <w:r w:rsidR="00467134">
        <w:tab/>
      </w:r>
      <w:r w:rsidR="00467134" w:rsidRPr="00467134">
        <w:t>A-18, O-15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Była tu winiarnia, zajazd. W nim nocował</w:t>
      </w:r>
    </w:p>
    <w:p w:rsidR="00D17792" w:rsidRDefault="00D17792" w:rsidP="00D17792">
      <w:pPr>
        <w:spacing w:after="0"/>
      </w:pPr>
      <w:r>
        <w:t>swego czasu Chopin, fakt ten się zachował.</w:t>
      </w:r>
    </w:p>
    <w:p w:rsidR="00D17792" w:rsidRDefault="00D17792" w:rsidP="00D17792">
      <w:pPr>
        <w:spacing w:after="0"/>
      </w:pPr>
      <w:r>
        <w:t>Idź wciąż tym chodnikiem, lecz w przeciwną stronę,</w:t>
      </w:r>
    </w:p>
    <w:p w:rsidR="00D17792" w:rsidRDefault="00D17792" w:rsidP="00D17792">
      <w:pPr>
        <w:spacing w:after="0"/>
      </w:pPr>
      <w:r>
        <w:t>mijając magistrat. Miejsce naznaczone...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Jedna z bram do getta tu w przeszłości stała,</w:t>
      </w:r>
    </w:p>
    <w:p w:rsidR="00D17792" w:rsidRDefault="00D17792" w:rsidP="00D17792">
      <w:pPr>
        <w:spacing w:after="0"/>
      </w:pPr>
      <w:r>
        <w:t>Rada Żydowska w magistracie się zbierała.</w:t>
      </w:r>
    </w:p>
    <w:p w:rsidR="00D17792" w:rsidRDefault="00D17792" w:rsidP="00D17792">
      <w:pPr>
        <w:spacing w:after="0"/>
      </w:pPr>
      <w:r>
        <w:t>Wiesz, że Niemcy Żydów z całego Krakowa</w:t>
      </w:r>
    </w:p>
    <w:p w:rsidR="00D17792" w:rsidRDefault="00D17792" w:rsidP="00D17792">
      <w:pPr>
        <w:spacing w:after="0"/>
      </w:pPr>
      <w:r>
        <w:t>zamknęli w Podgórzu? Trudno znaleźć słowa.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Pod numerem 5. dom nauczycielki,</w:t>
      </w:r>
    </w:p>
    <w:p w:rsidR="00D17792" w:rsidRDefault="00D17792" w:rsidP="00D17792">
      <w:pPr>
        <w:spacing w:after="0"/>
      </w:pPr>
      <w:r>
        <w:t>pamiętnej honorowej obywatelki.</w:t>
      </w:r>
    </w:p>
    <w:p w:rsidR="00D17792" w:rsidRDefault="00D17792" w:rsidP="00D17792">
      <w:pPr>
        <w:spacing w:after="0"/>
      </w:pPr>
      <w:r>
        <w:t>Czy pensja tu była, w Domu pod Kotwicą?</w:t>
      </w:r>
    </w:p>
    <w:p w:rsidR="00D17792" w:rsidRDefault="00D17792" w:rsidP="00D17792">
      <w:pPr>
        <w:spacing w:after="0"/>
      </w:pPr>
      <w:r>
        <w:t>Pójdziesz w lewo przed nim Węgierską ulicą.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Do Józefińskiej dojdziesz, tak dla jasności.</w:t>
      </w:r>
    </w:p>
    <w:p w:rsidR="00D17792" w:rsidRDefault="00D17792" w:rsidP="00D17792">
      <w:pPr>
        <w:spacing w:after="0"/>
      </w:pPr>
      <w:r>
        <w:t>Skręć w prawo i stań przed Kasą Oszczędności.</w:t>
      </w:r>
    </w:p>
    <w:p w:rsidR="00D17792" w:rsidRDefault="00D17792" w:rsidP="00D17792">
      <w:pPr>
        <w:spacing w:after="0"/>
      </w:pPr>
      <w:r>
        <w:t>Na murze się złoci rozdział z dziejów getta.</w:t>
      </w:r>
    </w:p>
    <w:p w:rsidR="00D17792" w:rsidRDefault="00D17792" w:rsidP="00D17792">
      <w:pPr>
        <w:spacing w:after="0"/>
      </w:pPr>
      <w:r>
        <w:t xml:space="preserve">Nad wejściem do banku </w:t>
      </w:r>
      <w:r w:rsidR="00EE00F2">
        <w:t>–</w:t>
      </w:r>
      <w:r>
        <w:t xml:space="preserve"> płaskorzeźba świetna. 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 xml:space="preserve">Rzeźbił Paweł </w:t>
      </w:r>
      <w:r w:rsidRPr="00EE00F2">
        <w:rPr>
          <w:b/>
        </w:rPr>
        <w:t>TURNUS</w:t>
      </w:r>
      <w:r>
        <w:t>. W drugą w lewo skręcisz</w:t>
      </w:r>
      <w:r w:rsidR="00467134">
        <w:tab/>
      </w:r>
      <w:r w:rsidR="00467134">
        <w:tab/>
      </w:r>
      <w:r w:rsidR="00467134" w:rsidRPr="00467134">
        <w:t>T-5</w:t>
      </w:r>
    </w:p>
    <w:p w:rsidR="00D17792" w:rsidRDefault="00D17792" w:rsidP="00D17792">
      <w:pPr>
        <w:spacing w:after="0"/>
      </w:pPr>
      <w:r>
        <w:t>na Plac Bohaterów Getta. Ku pamięci</w:t>
      </w:r>
    </w:p>
    <w:p w:rsidR="00D17792" w:rsidRDefault="00D17792" w:rsidP="00D17792">
      <w:pPr>
        <w:spacing w:after="0"/>
      </w:pPr>
      <w:r>
        <w:t>Żydów stąd zabranych stoją krzesła puste.</w:t>
      </w:r>
    </w:p>
    <w:p w:rsidR="00D17792" w:rsidRDefault="00D17792" w:rsidP="00D17792">
      <w:pPr>
        <w:spacing w:after="0"/>
      </w:pPr>
      <w:r>
        <w:t xml:space="preserve">Na rogu </w:t>
      </w:r>
      <w:r w:rsidR="00EE00F2">
        <w:t>–</w:t>
      </w:r>
      <w:r>
        <w:t xml:space="preserve"> Apteka i litery tłuste: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 w:rsidRPr="00EE00F2">
        <w:rPr>
          <w:b/>
        </w:rPr>
        <w:t>WŁAŚCICIEL</w:t>
      </w:r>
      <w:r>
        <w:t xml:space="preserve"> APTEKI "POD ORŁEM". Bohater,</w:t>
      </w:r>
      <w:r w:rsidR="00467134">
        <w:tab/>
      </w:r>
      <w:r w:rsidR="00467134">
        <w:tab/>
      </w:r>
      <w:r w:rsidR="00467134">
        <w:tab/>
        <w:t>W-13</w:t>
      </w:r>
    </w:p>
    <w:p w:rsidR="00D17792" w:rsidRDefault="00D17792" w:rsidP="00D17792">
      <w:pPr>
        <w:spacing w:after="0"/>
      </w:pPr>
      <w:r>
        <w:t>łącznik między gettem i zewnętrznym światem.</w:t>
      </w:r>
    </w:p>
    <w:p w:rsidR="00D17792" w:rsidRDefault="00D17792" w:rsidP="00D17792">
      <w:pPr>
        <w:spacing w:after="0"/>
      </w:pPr>
      <w:r>
        <w:t>Jedyny z Polaków mieszkał tu na stałe,</w:t>
      </w:r>
    </w:p>
    <w:p w:rsidR="00D17792" w:rsidRDefault="00D17792" w:rsidP="00D17792">
      <w:pPr>
        <w:spacing w:after="0"/>
      </w:pPr>
      <w:r>
        <w:t>był świadkiem tragedii Żydów z miasta całej.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Idź między krzesłami, znajdź podziemne przejście.</w:t>
      </w:r>
    </w:p>
    <w:p w:rsidR="00D17792" w:rsidRDefault="00D17792" w:rsidP="00D17792">
      <w:pPr>
        <w:spacing w:after="0"/>
      </w:pPr>
      <w:r>
        <w:lastRenderedPageBreak/>
        <w:t xml:space="preserve">Na górze idź prosto, lekko w lewo </w:t>
      </w:r>
      <w:r w:rsidR="00EE00F2">
        <w:t>–</w:t>
      </w:r>
      <w:r>
        <w:t xml:space="preserve"> wejście</w:t>
      </w:r>
    </w:p>
    <w:p w:rsidR="00D17792" w:rsidRDefault="00D17792" w:rsidP="00D17792">
      <w:pPr>
        <w:spacing w:after="0"/>
      </w:pPr>
      <w:r>
        <w:t>to w ulicę Lwowską. Idź, aż z prawej strony</w:t>
      </w:r>
    </w:p>
    <w:p w:rsidR="00D17792" w:rsidRDefault="00D17792" w:rsidP="00D17792">
      <w:pPr>
        <w:spacing w:after="0"/>
      </w:pPr>
      <w:r>
        <w:t>mur getta zobaczysz w czasie uwięziony.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 xml:space="preserve">"Tu </w:t>
      </w:r>
      <w:r w:rsidRPr="00EE00F2">
        <w:rPr>
          <w:b/>
        </w:rPr>
        <w:t>ŻYLI</w:t>
      </w:r>
      <w:r>
        <w:t>" - przeczytasz w pierwszych polskich słowach.</w:t>
      </w:r>
      <w:r w:rsidR="00467134">
        <w:tab/>
      </w:r>
      <w:r w:rsidR="00467134">
        <w:tab/>
        <w:t>L-11</w:t>
      </w:r>
    </w:p>
    <w:p w:rsidR="00D17792" w:rsidRDefault="00D17792" w:rsidP="00D17792">
      <w:pPr>
        <w:spacing w:after="0"/>
      </w:pPr>
      <w:r>
        <w:t>Idź dalej, gdzie trakcja wisi tramwajowa,</w:t>
      </w:r>
    </w:p>
    <w:p w:rsidR="00D17792" w:rsidRDefault="00D17792" w:rsidP="00D17792">
      <w:pPr>
        <w:spacing w:after="0"/>
      </w:pPr>
      <w:r>
        <w:t>z lewej pod trzydziestką zobaczysz pałacyk,</w:t>
      </w:r>
    </w:p>
    <w:p w:rsidR="00D17792" w:rsidRDefault="00D17792" w:rsidP="00D17792">
      <w:pPr>
        <w:spacing w:after="0"/>
      </w:pPr>
      <w:r>
        <w:t>zwie się "</w:t>
      </w:r>
      <w:r w:rsidRPr="00EE00F2">
        <w:rPr>
          <w:b/>
        </w:rPr>
        <w:t>KRYSZTAŁ</w:t>
      </w:r>
      <w:r>
        <w:t>". Hasło masz już, no i cacy!</w:t>
      </w:r>
      <w:r w:rsidR="00467134">
        <w:tab/>
      </w:r>
      <w:r w:rsidR="00467134">
        <w:tab/>
      </w:r>
      <w:r w:rsidR="00467134">
        <w:tab/>
      </w:r>
      <w:r w:rsidR="00467134" w:rsidRPr="00467134">
        <w:t>K-17, Y-20</w:t>
      </w:r>
      <w:bookmarkStart w:id="0" w:name="_GoBack"/>
      <w:bookmarkEnd w:id="0"/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Idź dalej chodnikiem z lewej strony jezdni,</w:t>
      </w:r>
    </w:p>
    <w:p w:rsidR="00D17792" w:rsidRDefault="00D17792" w:rsidP="00D17792">
      <w:pPr>
        <w:spacing w:after="0"/>
      </w:pPr>
      <w:r>
        <w:t>Muzeum Podgórza zwiedzają przyjezdni,</w:t>
      </w:r>
    </w:p>
    <w:p w:rsidR="00D17792" w:rsidRDefault="00D17792" w:rsidP="00D17792">
      <w:pPr>
        <w:spacing w:after="0"/>
      </w:pPr>
      <w:r>
        <w:t>mieszkańcy... odkrywcy skarbów</w:t>
      </w:r>
      <w:r w:rsidR="00EE00F2">
        <w:t>:</w:t>
      </w:r>
      <w:r>
        <w:t xml:space="preserve"> tych z przeszłości</w:t>
      </w:r>
    </w:p>
    <w:p w:rsidR="00502421" w:rsidRDefault="00D17792" w:rsidP="00D17792">
      <w:pPr>
        <w:spacing w:after="0"/>
      </w:pPr>
      <w:r>
        <w:t xml:space="preserve">oraz tych </w:t>
      </w:r>
      <w:proofErr w:type="spellStart"/>
      <w:r>
        <w:t>questowych</w:t>
      </w:r>
      <w:proofErr w:type="spellEnd"/>
      <w:r>
        <w:t>. Pięknie Cię ugości!</w:t>
      </w: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</w:p>
    <w:p w:rsidR="00D17792" w:rsidRDefault="00D17792" w:rsidP="00D17792">
      <w:pPr>
        <w:spacing w:after="0"/>
      </w:pPr>
      <w:r>
        <w:t>hasło:</w:t>
      </w:r>
    </w:p>
    <w:p w:rsidR="00D17792" w:rsidRPr="00D17792" w:rsidRDefault="00D17792" w:rsidP="00D17792">
      <w:pPr>
        <w:spacing w:after="0"/>
        <w:rPr>
          <w:b/>
        </w:rPr>
      </w:pPr>
      <w:r w:rsidRPr="00D17792">
        <w:rPr>
          <w:b/>
        </w:rPr>
        <w:t>SZKATUŁA NA LEWO OD KASY</w:t>
      </w:r>
    </w:p>
    <w:sectPr w:rsidR="00D17792" w:rsidRPr="00D1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92"/>
    <w:rsid w:val="000844BE"/>
    <w:rsid w:val="00393C9C"/>
    <w:rsid w:val="00467134"/>
    <w:rsid w:val="00502421"/>
    <w:rsid w:val="00844678"/>
    <w:rsid w:val="00B77B30"/>
    <w:rsid w:val="00C43058"/>
    <w:rsid w:val="00CA37FC"/>
    <w:rsid w:val="00D17792"/>
    <w:rsid w:val="00E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8D56"/>
  <w15:chartTrackingRefBased/>
  <w15:docId w15:val="{8F611E86-BE82-4C6B-ADE3-A01D4CBE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6</cp:revision>
  <dcterms:created xsi:type="dcterms:W3CDTF">2024-12-06T10:55:00Z</dcterms:created>
  <dcterms:modified xsi:type="dcterms:W3CDTF">2024-12-09T12:08:00Z</dcterms:modified>
</cp:coreProperties>
</file>