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F3" w:rsidRPr="003F1551" w:rsidRDefault="006732F3" w:rsidP="003F1551">
      <w:pPr>
        <w:spacing w:after="0"/>
        <w:jc w:val="center"/>
        <w:rPr>
          <w:sz w:val="24"/>
          <w:szCs w:val="24"/>
        </w:rPr>
      </w:pPr>
      <w:r w:rsidRPr="003F1551">
        <w:rPr>
          <w:sz w:val="24"/>
          <w:szCs w:val="24"/>
        </w:rPr>
        <w:t>Sułkowice. Tropem tysiąca kowali</w:t>
      </w:r>
    </w:p>
    <w:p w:rsidR="006732F3" w:rsidRDefault="006732F3" w:rsidP="006732F3">
      <w:pPr>
        <w:spacing w:after="0"/>
      </w:pPr>
    </w:p>
    <w:p w:rsidR="003F1551" w:rsidRDefault="003F1551" w:rsidP="006732F3">
      <w:pPr>
        <w:spacing w:after="0"/>
      </w:pPr>
    </w:p>
    <w:p w:rsidR="003F1551" w:rsidRPr="000A0908" w:rsidRDefault="006732F3" w:rsidP="006732F3">
      <w:pPr>
        <w:spacing w:after="0"/>
        <w:rPr>
          <w:b/>
        </w:rPr>
      </w:pPr>
      <w:r w:rsidRPr="000A0908">
        <w:rPr>
          <w:b/>
        </w:rPr>
        <w:t xml:space="preserve">Tematyka: </w:t>
      </w:r>
    </w:p>
    <w:p w:rsidR="006732F3" w:rsidRDefault="006732F3" w:rsidP="006732F3">
      <w:pPr>
        <w:spacing w:after="0"/>
      </w:pPr>
      <w:r>
        <w:t>Spacer zapoznaje z wyjątkową tradycją kowalstwa w Sułkowicach, w których u szczytu popularności tego zawodu na przełomie XIX i XX wieku mieszkało około tysiąca kowali, oraz prowadzi po ciekawych miejscach, związanych nie tylko z tym dziedzictwem Sułkowic.</w:t>
      </w:r>
    </w:p>
    <w:p w:rsidR="006732F3" w:rsidRDefault="006732F3" w:rsidP="006732F3">
      <w:pPr>
        <w:spacing w:after="0"/>
      </w:pPr>
    </w:p>
    <w:p w:rsidR="003F1551" w:rsidRPr="000A0908" w:rsidRDefault="003F1551" w:rsidP="006732F3">
      <w:pPr>
        <w:spacing w:after="0"/>
        <w:rPr>
          <w:b/>
        </w:rPr>
      </w:pPr>
      <w:r w:rsidRPr="000A0908">
        <w:rPr>
          <w:b/>
        </w:rPr>
        <w:t>Gdzie to jest:</w:t>
      </w:r>
    </w:p>
    <w:p w:rsidR="003F1551" w:rsidRDefault="00AF394F" w:rsidP="006732F3">
      <w:pPr>
        <w:spacing w:after="0"/>
      </w:pPr>
      <w:r>
        <w:t>Sułkowice leżą w Małopolsce, w obrębie aglomeracji krakowskiej, na pograniczu Pogórza Wielickiego i Beskidu Makowskiego, przy drodze wojewódzkiej nr 956. Administracyjnie przynależą do powiatu myślenickiego.</w:t>
      </w:r>
    </w:p>
    <w:p w:rsidR="000A0908" w:rsidRDefault="000A0908" w:rsidP="006732F3">
      <w:pPr>
        <w:spacing w:after="0"/>
      </w:pPr>
    </w:p>
    <w:p w:rsidR="003F1551" w:rsidRPr="003F1551" w:rsidRDefault="003F1551" w:rsidP="006732F3">
      <w:pPr>
        <w:spacing w:after="0"/>
        <w:rPr>
          <w:b/>
        </w:rPr>
      </w:pPr>
      <w:r w:rsidRPr="003F1551">
        <w:rPr>
          <w:b/>
        </w:rPr>
        <w:t>Początek wyprawy:</w:t>
      </w:r>
    </w:p>
    <w:p w:rsidR="003F1551" w:rsidRDefault="003F1551" w:rsidP="006732F3">
      <w:pPr>
        <w:spacing w:after="0"/>
      </w:pPr>
      <w:r>
        <w:t xml:space="preserve">Na parkingu przy kościele parafialnym. GPS: </w:t>
      </w:r>
      <w:r w:rsidRPr="003F1551">
        <w:t>49.841443, 19.800940</w:t>
      </w:r>
    </w:p>
    <w:p w:rsidR="003F1551" w:rsidRDefault="003F1551" w:rsidP="006732F3">
      <w:pPr>
        <w:spacing w:after="0"/>
      </w:pPr>
    </w:p>
    <w:p w:rsidR="003F1551" w:rsidRPr="003F1551" w:rsidRDefault="003F1551" w:rsidP="006732F3">
      <w:pPr>
        <w:spacing w:after="0"/>
        <w:rPr>
          <w:b/>
        </w:rPr>
      </w:pPr>
      <w:r w:rsidRPr="003F1551">
        <w:rPr>
          <w:b/>
        </w:rPr>
        <w:t>Długość trasy:</w:t>
      </w:r>
    </w:p>
    <w:p w:rsidR="003F1551" w:rsidRDefault="003F1551" w:rsidP="006732F3">
      <w:pPr>
        <w:spacing w:after="0"/>
      </w:pPr>
      <w:r>
        <w:t>3,8 km</w:t>
      </w:r>
    </w:p>
    <w:p w:rsidR="003F1551" w:rsidRDefault="003F1551" w:rsidP="006732F3">
      <w:pPr>
        <w:spacing w:after="0"/>
      </w:pPr>
    </w:p>
    <w:p w:rsidR="003F1551" w:rsidRPr="00003075" w:rsidRDefault="003F1551" w:rsidP="006732F3">
      <w:pPr>
        <w:spacing w:after="0"/>
        <w:rPr>
          <w:b/>
        </w:rPr>
      </w:pPr>
      <w:r w:rsidRPr="00003075">
        <w:rPr>
          <w:b/>
        </w:rPr>
        <w:t>Czas przejścia:</w:t>
      </w:r>
    </w:p>
    <w:p w:rsidR="003F1551" w:rsidRDefault="000A0908" w:rsidP="006732F3">
      <w:pPr>
        <w:spacing w:after="0"/>
      </w:pPr>
      <w:r>
        <w:t>2 godz.</w:t>
      </w:r>
    </w:p>
    <w:p w:rsidR="00003075" w:rsidRDefault="00003075" w:rsidP="006732F3">
      <w:pPr>
        <w:spacing w:after="0"/>
      </w:pPr>
    </w:p>
    <w:p w:rsidR="003F1551" w:rsidRPr="003F1551" w:rsidRDefault="003F1551" w:rsidP="006732F3">
      <w:pPr>
        <w:spacing w:after="0"/>
        <w:rPr>
          <w:b/>
        </w:rPr>
      </w:pPr>
      <w:r w:rsidRPr="003F1551">
        <w:rPr>
          <w:b/>
        </w:rPr>
        <w:t>Charakterystyka:</w:t>
      </w:r>
    </w:p>
    <w:p w:rsidR="003F1551" w:rsidRDefault="003F1551" w:rsidP="006732F3">
      <w:pPr>
        <w:spacing w:after="0"/>
      </w:pPr>
      <w:r>
        <w:t>pieszy, w pętli</w:t>
      </w:r>
    </w:p>
    <w:p w:rsidR="006732F3" w:rsidRDefault="006732F3" w:rsidP="006732F3">
      <w:pPr>
        <w:spacing w:after="0"/>
      </w:pPr>
    </w:p>
    <w:p w:rsidR="003F1551" w:rsidRDefault="003F1551" w:rsidP="006732F3">
      <w:pPr>
        <w:spacing w:after="0"/>
      </w:pPr>
    </w:p>
    <w:p w:rsidR="006732F3" w:rsidRDefault="006732F3" w:rsidP="006732F3">
      <w:pPr>
        <w:spacing w:after="0"/>
      </w:pPr>
      <w:r>
        <w:t>Już w czasach pradziadów tak na wieś wołali:</w:t>
      </w:r>
    </w:p>
    <w:p w:rsidR="006732F3" w:rsidRDefault="006732F3" w:rsidP="006732F3">
      <w:pPr>
        <w:spacing w:after="0"/>
      </w:pPr>
      <w:r>
        <w:t xml:space="preserve">Sułkowice </w:t>
      </w:r>
      <w:r w:rsidR="00904992">
        <w:t>–</w:t>
      </w:r>
      <w:r>
        <w:t xml:space="preserve"> osiedle tysiąca kowali!</w:t>
      </w:r>
    </w:p>
    <w:p w:rsidR="006732F3" w:rsidRDefault="006732F3" w:rsidP="006732F3">
      <w:pPr>
        <w:spacing w:after="0"/>
      </w:pPr>
      <w:r>
        <w:t>W pełnych iskier kuźniach toczyły się prace,</w:t>
      </w:r>
    </w:p>
    <w:p w:rsidR="006732F3" w:rsidRDefault="006732F3" w:rsidP="006732F3">
      <w:pPr>
        <w:spacing w:after="0"/>
      </w:pPr>
      <w:r>
        <w:t xml:space="preserve">Wykuwali przyszłość majstrzy i </w:t>
      </w:r>
      <w:proofErr w:type="spellStart"/>
      <w:r>
        <w:t>bijace</w:t>
      </w:r>
      <w:proofErr w:type="spellEnd"/>
      <w:r>
        <w:t>*.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 xml:space="preserve">* </w:t>
      </w:r>
      <w:proofErr w:type="spellStart"/>
      <w:r>
        <w:t>bijac</w:t>
      </w:r>
      <w:proofErr w:type="spellEnd"/>
      <w:r>
        <w:t xml:space="preserve"> </w:t>
      </w:r>
      <w:r w:rsidR="00904992">
        <w:t>–</w:t>
      </w:r>
      <w:r>
        <w:t xml:space="preserve"> pomocnik kowala, uderzający na przemian z nim cięższym młotem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Kuźnie już nie dymią, miasto wciąż się chwali</w:t>
      </w:r>
    </w:p>
    <w:p w:rsidR="006732F3" w:rsidRDefault="006732F3" w:rsidP="006732F3">
      <w:pPr>
        <w:spacing w:after="0"/>
      </w:pPr>
      <w:r>
        <w:t>wyrobem narzędzi, obróbką metali,</w:t>
      </w:r>
    </w:p>
    <w:p w:rsidR="006732F3" w:rsidRDefault="006732F3" w:rsidP="006732F3">
      <w:pPr>
        <w:spacing w:after="0"/>
      </w:pPr>
      <w:r>
        <w:t xml:space="preserve">lecz w większych zakładach: Kuźni Sułkowice, </w:t>
      </w:r>
    </w:p>
    <w:p w:rsidR="006732F3" w:rsidRDefault="006732F3" w:rsidP="006732F3">
      <w:pPr>
        <w:spacing w:after="0"/>
      </w:pPr>
      <w:r>
        <w:t xml:space="preserve">JUCO, </w:t>
      </w:r>
      <w:proofErr w:type="spellStart"/>
      <w:r>
        <w:t>Metaloplast</w:t>
      </w:r>
      <w:proofErr w:type="spellEnd"/>
      <w:r>
        <w:t xml:space="preserve">... </w:t>
      </w:r>
      <w:r w:rsidR="00471CF2">
        <w:t>Podejdź pod</w:t>
      </w:r>
      <w:r>
        <w:t xml:space="preserve"> dzwonnicę.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Tablicę tam znajdziesz, nie jest na widoku,</w:t>
      </w:r>
    </w:p>
    <w:p w:rsidR="006732F3" w:rsidRDefault="006732F3" w:rsidP="006732F3">
      <w:pPr>
        <w:spacing w:after="0"/>
      </w:pPr>
      <w:r>
        <w:t xml:space="preserve">a w którym została wmurowana roku? </w:t>
      </w:r>
      <w:r w:rsidRPr="00904992">
        <w:rPr>
          <w:b/>
          <w:highlight w:val="yellow"/>
        </w:rPr>
        <w:t>1968</w:t>
      </w:r>
    </w:p>
    <w:p w:rsidR="006732F3" w:rsidRDefault="006732F3" w:rsidP="006732F3">
      <w:pPr>
        <w:spacing w:after="0"/>
      </w:pPr>
      <w:r>
        <w:t xml:space="preserve">Kościół </w:t>
      </w:r>
      <w:r w:rsidR="00904992">
        <w:t>–</w:t>
      </w:r>
      <w:r>
        <w:t xml:space="preserve"> wiek dwudziesty, świątynia tu trzecia,</w:t>
      </w:r>
    </w:p>
    <w:p w:rsidR="006732F3" w:rsidRDefault="006732F3" w:rsidP="006732F3">
      <w:pPr>
        <w:spacing w:after="0"/>
      </w:pPr>
      <w:r>
        <w:t>pierwsza stała tutaj w czasach średniowiecza.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Druga? Patrz pod nogi, zetkniesz się z jej murem</w:t>
      </w:r>
    </w:p>
    <w:p w:rsidR="006732F3" w:rsidRDefault="006732F3" w:rsidP="006732F3">
      <w:pPr>
        <w:spacing w:after="0"/>
      </w:pPr>
      <w:r>
        <w:t>przed frontem obecnej. Na zegar patrz w górę.</w:t>
      </w:r>
    </w:p>
    <w:p w:rsidR="006732F3" w:rsidRDefault="006732F3" w:rsidP="006732F3">
      <w:pPr>
        <w:spacing w:after="0"/>
      </w:pPr>
      <w:r>
        <w:t>Części do dawnego zegara wytrwale</w:t>
      </w:r>
    </w:p>
    <w:p w:rsidR="006732F3" w:rsidRDefault="006732F3" w:rsidP="006732F3">
      <w:pPr>
        <w:spacing w:after="0"/>
      </w:pPr>
      <w:r>
        <w:t>według podań kuli tutejsi kowale.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lastRenderedPageBreak/>
        <w:t>Tyłem do kościoła stań i zmierzaj prosto</w:t>
      </w:r>
    </w:p>
    <w:p w:rsidR="006732F3" w:rsidRDefault="006732F3" w:rsidP="006732F3">
      <w:pPr>
        <w:spacing w:after="0"/>
      </w:pPr>
      <w:r>
        <w:t>przez bramę, swą głowę odwróć niezbyt ostro</w:t>
      </w:r>
    </w:p>
    <w:p w:rsidR="006732F3" w:rsidRDefault="006732F3" w:rsidP="006732F3">
      <w:pPr>
        <w:spacing w:after="0"/>
      </w:pPr>
      <w:r>
        <w:t>i popatrz na dwie zabytkowe figury.</w:t>
      </w:r>
    </w:p>
    <w:p w:rsidR="006732F3" w:rsidRDefault="006732F3" w:rsidP="006732F3">
      <w:pPr>
        <w:spacing w:after="0"/>
      </w:pPr>
      <w:r>
        <w:t>Dwóch świętych, Jan i Florian, spoglądają z góry.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proofErr w:type="spellStart"/>
      <w:r>
        <w:t>Parochus</w:t>
      </w:r>
      <w:proofErr w:type="spellEnd"/>
      <w:r>
        <w:t xml:space="preserve">* </w:t>
      </w:r>
      <w:r w:rsidRPr="00904992">
        <w:rPr>
          <w:b/>
        </w:rPr>
        <w:t>SUŁKOVICENSIS</w:t>
      </w:r>
      <w:r>
        <w:t xml:space="preserve"> niżej się podpisał.</w:t>
      </w:r>
      <w:r w:rsidR="001863EA">
        <w:tab/>
      </w:r>
      <w:r w:rsidR="001863EA">
        <w:tab/>
      </w:r>
      <w:r w:rsidR="001863EA">
        <w:tab/>
      </w:r>
      <w:r w:rsidR="00421411">
        <w:t>N-14</w:t>
      </w:r>
    </w:p>
    <w:p w:rsidR="006732F3" w:rsidRDefault="006732F3" w:rsidP="006732F3">
      <w:pPr>
        <w:spacing w:after="0"/>
      </w:pPr>
      <w:r>
        <w:t xml:space="preserve">Masz oko sokoła oraz chytrość lisa </w:t>
      </w:r>
      <w:r w:rsidR="00904992">
        <w:t xml:space="preserve">– </w:t>
      </w:r>
    </w:p>
    <w:p w:rsidR="006732F3" w:rsidRDefault="006732F3" w:rsidP="006732F3">
      <w:pPr>
        <w:spacing w:after="0"/>
      </w:pPr>
      <w:r>
        <w:t>pierwsze pod Florianem słowa utracone</w:t>
      </w:r>
    </w:p>
    <w:p w:rsidR="006732F3" w:rsidRDefault="006732F3" w:rsidP="006732F3">
      <w:pPr>
        <w:spacing w:after="0"/>
      </w:pPr>
      <w:r>
        <w:t xml:space="preserve">powinny brzmieć "In </w:t>
      </w:r>
      <w:proofErr w:type="spellStart"/>
      <w:r>
        <w:t>perennem</w:t>
      </w:r>
      <w:proofErr w:type="spellEnd"/>
      <w:r>
        <w:t xml:space="preserve"> </w:t>
      </w:r>
      <w:r w:rsidRPr="00904992">
        <w:rPr>
          <w:b/>
        </w:rPr>
        <w:t>VENERATIONE</w:t>
      </w:r>
      <w:r>
        <w:t>".</w:t>
      </w:r>
      <w:r w:rsidR="001863EA">
        <w:tab/>
      </w:r>
      <w:r w:rsidR="001863EA">
        <w:tab/>
        <w:t>R-</w:t>
      </w:r>
      <w:r w:rsidR="00421411">
        <w:t>8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* łac. proboszcz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Przy rynku budynek dawnej szkoły czeka,</w:t>
      </w:r>
    </w:p>
    <w:p w:rsidR="006732F3" w:rsidRDefault="006732F3" w:rsidP="006732F3">
      <w:pPr>
        <w:spacing w:after="0"/>
      </w:pPr>
      <w:r>
        <w:t xml:space="preserve">jest tu Izba Tradycji </w:t>
      </w:r>
      <w:r w:rsidR="00471CF2">
        <w:t>oraz</w:t>
      </w:r>
      <w:r>
        <w:t xml:space="preserve"> biblioteka.</w:t>
      </w:r>
    </w:p>
    <w:p w:rsidR="006732F3" w:rsidRDefault="006732F3" w:rsidP="006732F3">
      <w:pPr>
        <w:spacing w:after="0"/>
      </w:pPr>
      <w:r>
        <w:t>Wiele ujrzysz różnych narzędzi czy podków,</w:t>
      </w:r>
    </w:p>
    <w:p w:rsidR="006732F3" w:rsidRDefault="006732F3" w:rsidP="006732F3">
      <w:pPr>
        <w:spacing w:after="0"/>
      </w:pPr>
      <w:r>
        <w:t>okuć, zdjęć, pamiątek, gdy zawitasz w środku.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Przed gmachem jest mebel wsparty na podkowach</w:t>
      </w:r>
      <w:r w:rsidR="00904992">
        <w:t>,</w:t>
      </w:r>
    </w:p>
    <w:p w:rsidR="006732F3" w:rsidRDefault="006732F3" w:rsidP="006732F3">
      <w:pPr>
        <w:spacing w:after="0"/>
      </w:pPr>
      <w:r>
        <w:t xml:space="preserve">"ławeczka </w:t>
      </w:r>
      <w:r w:rsidRPr="00904992">
        <w:rPr>
          <w:b/>
        </w:rPr>
        <w:t>PAMIĘCI</w:t>
      </w:r>
      <w:r>
        <w:t xml:space="preserve">" </w:t>
      </w:r>
      <w:r w:rsidR="00904992">
        <w:t>–</w:t>
      </w:r>
      <w:r>
        <w:t xml:space="preserve"> spójrz, kto ją fundował.</w:t>
      </w:r>
      <w:r w:rsidR="001863EA">
        <w:tab/>
      </w:r>
      <w:r w:rsidR="001863EA">
        <w:tab/>
      </w:r>
      <w:r w:rsidR="001863EA">
        <w:tab/>
      </w:r>
      <w:r w:rsidR="001863EA" w:rsidRPr="001863EA">
        <w:t>Ę-19</w:t>
      </w:r>
    </w:p>
    <w:p w:rsidR="006732F3" w:rsidRDefault="006732F3" w:rsidP="006732F3">
      <w:pPr>
        <w:spacing w:after="0"/>
      </w:pPr>
      <w:r>
        <w:t>Idź dalej, na rogu hołd oddano w czerni,</w:t>
      </w:r>
    </w:p>
    <w:p w:rsidR="006732F3" w:rsidRDefault="006732F3" w:rsidP="006732F3">
      <w:pPr>
        <w:spacing w:after="0"/>
      </w:pPr>
      <w:r w:rsidRPr="00904992">
        <w:rPr>
          <w:b/>
          <w:highlight w:val="yellow"/>
        </w:rPr>
        <w:t>4</w:t>
      </w:r>
      <w:r w:rsidRPr="00904992">
        <w:rPr>
          <w:b/>
        </w:rPr>
        <w:t xml:space="preserve"> </w:t>
      </w:r>
      <w:r>
        <w:t xml:space="preserve">synów </w:t>
      </w:r>
      <w:r w:rsidR="00904992">
        <w:t xml:space="preserve">z </w:t>
      </w:r>
      <w:r>
        <w:t xml:space="preserve">AK </w:t>
      </w:r>
      <w:r w:rsidR="00904992">
        <w:t>znajdź</w:t>
      </w:r>
      <w:r>
        <w:t>, Polsce byli wierni.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Za rogiem rok wcześniej hitlerowscy kaci</w:t>
      </w:r>
    </w:p>
    <w:p w:rsidR="006732F3" w:rsidRDefault="006732F3" w:rsidP="006732F3">
      <w:pPr>
        <w:spacing w:after="0"/>
      </w:pPr>
      <w:r>
        <w:t xml:space="preserve">zabili wielu, w tym </w:t>
      </w:r>
      <w:r w:rsidRPr="00904992">
        <w:rPr>
          <w:b/>
        </w:rPr>
        <w:t>SZCZEPANIAKÓW</w:t>
      </w:r>
      <w:r>
        <w:t>, braci</w:t>
      </w:r>
      <w:r w:rsidR="001863EA">
        <w:tab/>
      </w:r>
      <w:r w:rsidR="001863EA">
        <w:tab/>
      </w:r>
      <w:r w:rsidR="001863EA">
        <w:tab/>
      </w:r>
      <w:r w:rsidR="00421411">
        <w:t>K-7</w:t>
      </w:r>
    </w:p>
    <w:p w:rsidR="006732F3" w:rsidRDefault="006732F3" w:rsidP="006732F3">
      <w:pPr>
        <w:spacing w:after="0"/>
      </w:pPr>
      <w:r>
        <w:t>za to, że przynieśli AK-owcom posiłek.</w:t>
      </w:r>
    </w:p>
    <w:p w:rsidR="006732F3" w:rsidRDefault="006732F3" w:rsidP="006732F3">
      <w:pPr>
        <w:spacing w:after="0"/>
      </w:pPr>
      <w:r>
        <w:t xml:space="preserve">Cześć oddasz im </w:t>
      </w:r>
      <w:r w:rsidR="00904992">
        <w:t>później</w:t>
      </w:r>
      <w:r>
        <w:t>, dotrzesz pod mogiłę.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 xml:space="preserve">Tu </w:t>
      </w:r>
      <w:r w:rsidR="00904992">
        <w:t>był</w:t>
      </w:r>
      <w:r>
        <w:t>a stodoła plebańska, karczma dawniej,</w:t>
      </w:r>
    </w:p>
    <w:p w:rsidR="006732F3" w:rsidRDefault="006732F3" w:rsidP="006732F3">
      <w:pPr>
        <w:spacing w:after="0"/>
      </w:pPr>
      <w:r>
        <w:t>w której przesłuchania w tej chwili niesławnej</w:t>
      </w:r>
    </w:p>
    <w:p w:rsidR="006732F3" w:rsidRDefault="006732F3" w:rsidP="006732F3">
      <w:pPr>
        <w:spacing w:after="0"/>
      </w:pPr>
      <w:r>
        <w:t>prowadzili Niemcy. Spójrz na ofiar listę,</w:t>
      </w:r>
    </w:p>
    <w:p w:rsidR="006732F3" w:rsidRDefault="006732F3" w:rsidP="006732F3">
      <w:pPr>
        <w:spacing w:after="0"/>
      </w:pPr>
      <w:r>
        <w:t xml:space="preserve">w wolnej Polsce* urodziło się </w:t>
      </w:r>
      <w:r w:rsidRPr="00904992">
        <w:rPr>
          <w:b/>
          <w:highlight w:val="yellow"/>
        </w:rPr>
        <w:t>7</w:t>
      </w:r>
      <w:r>
        <w:t xml:space="preserve"> </w:t>
      </w:r>
      <w:r w:rsidR="00904992">
        <w:t>–</w:t>
      </w:r>
      <w:r>
        <w:t xml:space="preserve"> oczywiste? 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* 1918-1939</w:t>
      </w:r>
    </w:p>
    <w:p w:rsidR="00904992" w:rsidRDefault="00904992" w:rsidP="006732F3">
      <w:pPr>
        <w:spacing w:after="0"/>
      </w:pPr>
    </w:p>
    <w:p w:rsidR="006732F3" w:rsidRDefault="006732F3" w:rsidP="006732F3">
      <w:pPr>
        <w:spacing w:after="0"/>
      </w:pPr>
      <w:r>
        <w:t>Okup</w:t>
      </w:r>
      <w:r w:rsidR="00904992">
        <w:t>a</w:t>
      </w:r>
      <w:r>
        <w:t>nt zakupił klamry u kowali,</w:t>
      </w:r>
    </w:p>
    <w:p w:rsidR="006732F3" w:rsidRDefault="006732F3" w:rsidP="006732F3">
      <w:pPr>
        <w:spacing w:after="0"/>
      </w:pPr>
      <w:r>
        <w:t>ci się jednak bardzo o to postarali,</w:t>
      </w:r>
    </w:p>
    <w:p w:rsidR="006732F3" w:rsidRDefault="006732F3" w:rsidP="006732F3">
      <w:pPr>
        <w:spacing w:after="0"/>
      </w:pPr>
      <w:r>
        <w:t>by metal był kruchy, źle go hartowano.</w:t>
      </w:r>
    </w:p>
    <w:p w:rsidR="006732F3" w:rsidRDefault="006732F3" w:rsidP="006732F3">
      <w:pPr>
        <w:spacing w:after="0"/>
      </w:pPr>
      <w:r>
        <w:t>Po wojnie resztę tych klamr na złom oddano.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Zwróć się ku podkowie, jest ułanów zgubą.</w:t>
      </w:r>
    </w:p>
    <w:p w:rsidR="006732F3" w:rsidRDefault="006732F3" w:rsidP="006732F3">
      <w:pPr>
        <w:spacing w:after="0"/>
      </w:pPr>
      <w:r>
        <w:t>Służba w kawalerii była wielką chlubą</w:t>
      </w:r>
    </w:p>
    <w:p w:rsidR="006732F3" w:rsidRDefault="006732F3" w:rsidP="006732F3">
      <w:pPr>
        <w:spacing w:after="0"/>
      </w:pPr>
      <w:r>
        <w:t xml:space="preserve">dla kowali </w:t>
      </w:r>
      <w:r w:rsidR="00C467EF">
        <w:t>oraz</w:t>
      </w:r>
      <w:r>
        <w:t xml:space="preserve"> </w:t>
      </w:r>
      <w:r w:rsidRPr="00904992">
        <w:rPr>
          <w:b/>
        </w:rPr>
        <w:t xml:space="preserve">PODKUWACZY </w:t>
      </w:r>
      <w:r>
        <w:t>z Sułkowic.</w:t>
      </w:r>
      <w:r w:rsidR="001863EA">
        <w:tab/>
      </w:r>
      <w:r w:rsidR="001863EA">
        <w:tab/>
      </w:r>
      <w:r w:rsidR="001863EA">
        <w:tab/>
      </w:r>
      <w:r w:rsidR="00421411">
        <w:t>Z</w:t>
      </w:r>
      <w:r w:rsidR="001863EA" w:rsidRPr="001863EA">
        <w:t>-9</w:t>
      </w:r>
    </w:p>
    <w:p w:rsidR="006732F3" w:rsidRDefault="006732F3" w:rsidP="006732F3">
      <w:pPr>
        <w:spacing w:after="0"/>
      </w:pPr>
      <w:r>
        <w:t>Znajdź zebrę i przystanek autobusowy.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Przy niebieskiej mapie, za którą jest mostek,</w:t>
      </w:r>
    </w:p>
    <w:p w:rsidR="006732F3" w:rsidRDefault="006732F3" w:rsidP="006732F3">
      <w:pPr>
        <w:spacing w:after="0"/>
      </w:pPr>
      <w:r>
        <w:t>szukaj oświecenia</w:t>
      </w:r>
      <w:r w:rsidR="00904992">
        <w:t>. P</w:t>
      </w:r>
      <w:r>
        <w:t>ośród ciekawostek</w:t>
      </w:r>
    </w:p>
    <w:p w:rsidR="006732F3" w:rsidRDefault="006732F3" w:rsidP="006732F3">
      <w:pPr>
        <w:spacing w:after="0"/>
      </w:pPr>
      <w:r w:rsidRPr="00904992">
        <w:rPr>
          <w:b/>
        </w:rPr>
        <w:t>NAFTOWE</w:t>
      </w:r>
      <w:r>
        <w:t xml:space="preserve"> latarnie znajdziesz bez oporu,</w:t>
      </w:r>
      <w:r w:rsidR="001863EA">
        <w:tab/>
      </w:r>
      <w:r w:rsidR="001863EA">
        <w:tab/>
      </w:r>
      <w:r w:rsidR="001863EA">
        <w:tab/>
      </w:r>
      <w:r w:rsidR="00421411" w:rsidRPr="00421411">
        <w:t>A-13</w:t>
      </w:r>
    </w:p>
    <w:p w:rsidR="006732F3" w:rsidRDefault="006732F3" w:rsidP="006732F3">
      <w:pPr>
        <w:spacing w:after="0"/>
      </w:pPr>
      <w:r>
        <w:t>oświetliły rynek już w czasach zaborów.</w:t>
      </w:r>
    </w:p>
    <w:p w:rsidR="006732F3" w:rsidRDefault="00B24056" w:rsidP="006732F3">
      <w:pPr>
        <w:spacing w:after="0"/>
      </w:pPr>
      <w:r>
        <w:lastRenderedPageBreak/>
        <w:t xml:space="preserve">Pod punktem drugim </w:t>
      </w:r>
      <w:r w:rsidRPr="00B24056">
        <w:rPr>
          <w:b/>
        </w:rPr>
        <w:t>ZALEW</w:t>
      </w:r>
      <w:r>
        <w:t xml:space="preserve"> jest na mapie.</w:t>
      </w:r>
      <w:r w:rsidR="001F1889">
        <w:tab/>
      </w:r>
      <w:r w:rsidR="001F1889">
        <w:tab/>
      </w:r>
      <w:r w:rsidR="001F1889">
        <w:tab/>
      </w:r>
      <w:r w:rsidR="001F1889" w:rsidRPr="00421411">
        <w:t>E-23</w:t>
      </w:r>
    </w:p>
    <w:p w:rsidR="0061497B" w:rsidRDefault="00B24056" w:rsidP="006732F3">
      <w:pPr>
        <w:spacing w:after="0"/>
      </w:pPr>
      <w:r>
        <w:t xml:space="preserve">Po </w:t>
      </w:r>
      <w:proofErr w:type="spellStart"/>
      <w:r>
        <w:t>queście</w:t>
      </w:r>
      <w:proofErr w:type="spellEnd"/>
      <w:r>
        <w:t xml:space="preserve"> podjedziesz tam albo doczłapiesz?</w:t>
      </w:r>
    </w:p>
    <w:p w:rsidR="00592955" w:rsidRDefault="00B24056" w:rsidP="00592955">
      <w:pPr>
        <w:spacing w:after="0"/>
      </w:pPr>
      <w:r>
        <w:t xml:space="preserve">Warto! </w:t>
      </w:r>
      <w:r w:rsidR="00592955">
        <w:t>Teraz dojdź pod dom, co ma promienie.</w:t>
      </w:r>
    </w:p>
    <w:p w:rsidR="00592955" w:rsidRDefault="00592955" w:rsidP="00592955">
      <w:pPr>
        <w:spacing w:after="0"/>
      </w:pPr>
      <w:r>
        <w:t>Ostrożnie na drodze, grozi Ci zderzenie!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Nie wracaj do rynku, lecz idź przy ulicy</w:t>
      </w:r>
    </w:p>
    <w:p w:rsidR="006732F3" w:rsidRDefault="006732F3" w:rsidP="006732F3">
      <w:pPr>
        <w:spacing w:after="0"/>
      </w:pPr>
      <w:r>
        <w:t>wzdłuż rzeki, przybywa tu spod stóp Babicy.</w:t>
      </w:r>
    </w:p>
    <w:p w:rsidR="006732F3" w:rsidRDefault="006732F3" w:rsidP="006732F3">
      <w:pPr>
        <w:spacing w:after="0"/>
      </w:pPr>
      <w:r>
        <w:t xml:space="preserve">Jest to </w:t>
      </w:r>
      <w:proofErr w:type="spellStart"/>
      <w:r>
        <w:t>Harbutówka</w:t>
      </w:r>
      <w:proofErr w:type="spellEnd"/>
      <w:r>
        <w:t>. Ty szukaj po prawej,</w:t>
      </w:r>
    </w:p>
    <w:p w:rsidR="006732F3" w:rsidRDefault="006732F3" w:rsidP="006732F3">
      <w:pPr>
        <w:spacing w:after="0"/>
      </w:pPr>
      <w:r>
        <w:t>miniesz wierzbę, brzozę, rozstaj dróg, już prawie...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...jesteś przy remizie, znów wita Cię Florian.</w:t>
      </w:r>
    </w:p>
    <w:p w:rsidR="006732F3" w:rsidRDefault="006732F3" w:rsidP="006732F3">
      <w:pPr>
        <w:spacing w:after="0"/>
      </w:pPr>
      <w:r>
        <w:t>Strażaków od zawsze otaczała gloria,</w:t>
      </w:r>
    </w:p>
    <w:p w:rsidR="006732F3" w:rsidRDefault="006732F3" w:rsidP="006732F3">
      <w:pPr>
        <w:spacing w:after="0"/>
      </w:pPr>
      <w:r>
        <w:t xml:space="preserve">tu </w:t>
      </w:r>
      <w:r w:rsidRPr="00516E95">
        <w:rPr>
          <w:b/>
          <w:highlight w:val="yellow"/>
        </w:rPr>
        <w:t>3</w:t>
      </w:r>
      <w:r>
        <w:t xml:space="preserve"> malowani są na bramach dużych.</w:t>
      </w:r>
    </w:p>
    <w:p w:rsidR="006732F3" w:rsidRDefault="006732F3" w:rsidP="006732F3">
      <w:pPr>
        <w:spacing w:after="0"/>
      </w:pPr>
      <w:r>
        <w:t xml:space="preserve">W Sułkowicach OSP </w:t>
      </w:r>
      <w:r w:rsidR="001F7F33">
        <w:t>bardzo długo</w:t>
      </w:r>
      <w:r>
        <w:t xml:space="preserve"> służy*.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* od 1883/1888 r.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 xml:space="preserve">W kuźniach iskry lecą, </w:t>
      </w:r>
      <w:proofErr w:type="gramStart"/>
      <w:r>
        <w:t>ze</w:t>
      </w:r>
      <w:proofErr w:type="gramEnd"/>
      <w:r>
        <w:t xml:space="preserve"> strachu przed pożarem</w:t>
      </w:r>
    </w:p>
    <w:p w:rsidR="006732F3" w:rsidRDefault="006732F3" w:rsidP="006732F3">
      <w:pPr>
        <w:spacing w:after="0"/>
      </w:pPr>
      <w:r>
        <w:t>z dala od domostw stawiano kuźnie stare.</w:t>
      </w:r>
    </w:p>
    <w:p w:rsidR="006732F3" w:rsidRDefault="006732F3" w:rsidP="006732F3">
      <w:pPr>
        <w:spacing w:after="0"/>
      </w:pPr>
      <w:r>
        <w:t>500 kroków jeszcze możesz przejść chodnikiem,</w:t>
      </w:r>
    </w:p>
    <w:p w:rsidR="006732F3" w:rsidRDefault="006732F3" w:rsidP="006732F3">
      <w:pPr>
        <w:spacing w:after="0"/>
      </w:pPr>
      <w:r>
        <w:t>a dojdziesz do jednej, dąb jest jej strażnikiem.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 xml:space="preserve">Z </w:t>
      </w:r>
      <w:proofErr w:type="spellStart"/>
      <w:r>
        <w:t>questem</w:t>
      </w:r>
      <w:proofErr w:type="spellEnd"/>
      <w:r>
        <w:t xml:space="preserve"> od remizy wróć się do rozstaju.</w:t>
      </w:r>
    </w:p>
    <w:p w:rsidR="006732F3" w:rsidRDefault="006732F3" w:rsidP="006732F3">
      <w:pPr>
        <w:spacing w:after="0"/>
      </w:pPr>
      <w:r>
        <w:t>Tulipany kwitną w marcu, kwietniu, maju,</w:t>
      </w:r>
    </w:p>
    <w:p w:rsidR="006732F3" w:rsidRDefault="006732F3" w:rsidP="006732F3">
      <w:pPr>
        <w:spacing w:after="0"/>
      </w:pPr>
      <w:r>
        <w:t>ale te na płocie są żółte rok cały.</w:t>
      </w:r>
    </w:p>
    <w:p w:rsidR="006732F3" w:rsidRDefault="006732F3" w:rsidP="006732F3">
      <w:pPr>
        <w:spacing w:after="0"/>
      </w:pPr>
      <w:r>
        <w:t xml:space="preserve">Też </w:t>
      </w:r>
      <w:r w:rsidRPr="00516E95">
        <w:rPr>
          <w:b/>
        </w:rPr>
        <w:t>KOŁA</w:t>
      </w:r>
      <w:r>
        <w:t xml:space="preserve"> od </w:t>
      </w:r>
      <w:r w:rsidRPr="00516E95">
        <w:rPr>
          <w:b/>
        </w:rPr>
        <w:t>WOZU</w:t>
      </w:r>
      <w:r>
        <w:t xml:space="preserve"> w płocie się schowały.</w:t>
      </w:r>
      <w:r w:rsidR="001863EA">
        <w:tab/>
      </w:r>
      <w:r w:rsidR="001863EA">
        <w:tab/>
      </w:r>
      <w:r w:rsidR="001863EA">
        <w:tab/>
      </w:r>
      <w:r w:rsidR="00421411">
        <w:t>K-12</w:t>
      </w:r>
      <w:r w:rsidR="001863EA">
        <w:t xml:space="preserve"> / </w:t>
      </w:r>
      <w:r w:rsidR="00421411">
        <w:t>U-16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Miniesz tulipany, przy kościółku staniesz,</w:t>
      </w:r>
    </w:p>
    <w:p w:rsidR="006732F3" w:rsidRDefault="006732F3" w:rsidP="006732F3">
      <w:pPr>
        <w:spacing w:after="0"/>
      </w:pPr>
      <w:r>
        <w:t xml:space="preserve">świętej </w:t>
      </w:r>
      <w:r w:rsidRPr="007469ED">
        <w:rPr>
          <w:b/>
        </w:rPr>
        <w:t>ZOFII</w:t>
      </w:r>
      <w:r>
        <w:t xml:space="preserve"> </w:t>
      </w:r>
      <w:r w:rsidR="00365A40">
        <w:t xml:space="preserve">od wieków </w:t>
      </w:r>
      <w:r>
        <w:t>nosi wezwanie,</w:t>
      </w:r>
      <w:r w:rsidR="001863EA">
        <w:tab/>
      </w:r>
      <w:r w:rsidR="001863EA">
        <w:tab/>
      </w:r>
      <w:r w:rsidR="001863EA">
        <w:tab/>
      </w:r>
      <w:r w:rsidR="00421411">
        <w:t>Z-18</w:t>
      </w:r>
    </w:p>
    <w:p w:rsidR="006732F3" w:rsidRDefault="006732F3" w:rsidP="006732F3">
      <w:pPr>
        <w:spacing w:after="0"/>
      </w:pPr>
      <w:r>
        <w:t xml:space="preserve">choć </w:t>
      </w:r>
      <w:r w:rsidR="007469ED">
        <w:t>–</w:t>
      </w:r>
      <w:r>
        <w:t xml:space="preserve"> przez Zebrzydowskiego ufundowany </w:t>
      </w:r>
      <w:r w:rsidR="007469ED">
        <w:t>–</w:t>
      </w:r>
    </w:p>
    <w:p w:rsidR="006732F3" w:rsidRDefault="006732F3" w:rsidP="006732F3">
      <w:pPr>
        <w:spacing w:after="0"/>
      </w:pPr>
      <w:r>
        <w:t>budynek z początku miał drewniane ściany.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W wieku dziewiętnastym stanął ten, kamienny,</w:t>
      </w:r>
    </w:p>
    <w:p w:rsidR="006732F3" w:rsidRDefault="006732F3" w:rsidP="006732F3">
      <w:pPr>
        <w:spacing w:after="0"/>
      </w:pPr>
      <w:r>
        <w:t>z tyłu dojrzysz kilka epitafiów cennych,</w:t>
      </w:r>
    </w:p>
    <w:p w:rsidR="006732F3" w:rsidRDefault="007469ED" w:rsidP="006732F3">
      <w:pPr>
        <w:spacing w:after="0"/>
      </w:pPr>
      <w:r>
        <w:t xml:space="preserve">a </w:t>
      </w:r>
      <w:r w:rsidR="00471CF2">
        <w:t>w</w:t>
      </w:r>
      <w:r w:rsidR="006732F3">
        <w:t xml:space="preserve"> bramie pod orłem kowalskie symbole,</w:t>
      </w:r>
    </w:p>
    <w:p w:rsidR="006732F3" w:rsidRDefault="006732F3" w:rsidP="006732F3">
      <w:pPr>
        <w:spacing w:after="0"/>
      </w:pPr>
      <w:r>
        <w:t xml:space="preserve">młotek oraz </w:t>
      </w:r>
      <w:r w:rsidRPr="007469ED">
        <w:rPr>
          <w:b/>
        </w:rPr>
        <w:t>SZCZYPCE</w:t>
      </w:r>
      <w:r>
        <w:t xml:space="preserve"> ujęte w półkole.</w:t>
      </w:r>
      <w:r w:rsidR="001863EA">
        <w:tab/>
      </w:r>
      <w:r w:rsidR="001863EA">
        <w:tab/>
      </w:r>
      <w:r w:rsidR="001863EA">
        <w:tab/>
      </w:r>
      <w:r w:rsidR="001863EA">
        <w:tab/>
      </w:r>
      <w:r w:rsidR="00421411" w:rsidRPr="00421411">
        <w:t>S-6, Z-21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Idź dalej uliczką, na auta uważaj,</w:t>
      </w:r>
    </w:p>
    <w:p w:rsidR="006732F3" w:rsidRDefault="006732F3" w:rsidP="006732F3">
      <w:pPr>
        <w:spacing w:after="0"/>
      </w:pPr>
      <w:proofErr w:type="spellStart"/>
      <w:r>
        <w:t>quest</w:t>
      </w:r>
      <w:proofErr w:type="spellEnd"/>
      <w:r>
        <w:t xml:space="preserve"> zaraz podpowie, jak dojść do cmentarza:</w:t>
      </w:r>
    </w:p>
    <w:p w:rsidR="006732F3" w:rsidRDefault="006732F3" w:rsidP="006732F3">
      <w:pPr>
        <w:spacing w:after="0"/>
      </w:pPr>
      <w:r>
        <w:t>na końcu uliczki stań przed znakiem stopu</w:t>
      </w:r>
    </w:p>
    <w:p w:rsidR="006732F3" w:rsidRDefault="006732F3" w:rsidP="006732F3">
      <w:pPr>
        <w:spacing w:after="0"/>
      </w:pPr>
      <w:r>
        <w:t>i w lewo do góry niech Cię niosą stopy.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Wkrótce ujrzysz bramę, za nią dwa platany,</w:t>
      </w:r>
    </w:p>
    <w:p w:rsidR="006732F3" w:rsidRDefault="006732F3" w:rsidP="006732F3">
      <w:pPr>
        <w:spacing w:after="0"/>
      </w:pPr>
      <w:r>
        <w:t xml:space="preserve">rzadkie tutaj </w:t>
      </w:r>
      <w:proofErr w:type="gramStart"/>
      <w:r>
        <w:t>drzewa,</w:t>
      </w:r>
      <w:proofErr w:type="gramEnd"/>
      <w:r>
        <w:t xml:space="preserve"> i kaplicy ściany.</w:t>
      </w:r>
    </w:p>
    <w:p w:rsidR="006732F3" w:rsidRDefault="006732F3" w:rsidP="006732F3">
      <w:pPr>
        <w:spacing w:after="0"/>
      </w:pPr>
      <w:r>
        <w:t>Wejdź po schodkach, potem wybierz lewą stronę</w:t>
      </w:r>
    </w:p>
    <w:p w:rsidR="006732F3" w:rsidRDefault="006732F3" w:rsidP="006732F3">
      <w:pPr>
        <w:spacing w:after="0"/>
      </w:pPr>
      <w:r>
        <w:t>przy figurze Matki Boskiej rozmodlonej.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 w:rsidRPr="004D43AA">
        <w:rPr>
          <w:b/>
        </w:rPr>
        <w:t>HIERONIMA</w:t>
      </w:r>
      <w:r>
        <w:t xml:space="preserve"> Maliny, szkoły kierownika</w:t>
      </w:r>
      <w:r w:rsidR="001863EA">
        <w:tab/>
      </w:r>
      <w:r w:rsidR="001863EA">
        <w:tab/>
      </w:r>
      <w:r w:rsidR="001863EA">
        <w:tab/>
      </w:r>
      <w:r w:rsidR="001863EA">
        <w:tab/>
      </w:r>
      <w:r w:rsidR="00421411" w:rsidRPr="00421411">
        <w:t>I-22, A-15</w:t>
      </w:r>
    </w:p>
    <w:p w:rsidR="006732F3" w:rsidRDefault="006732F3" w:rsidP="006732F3">
      <w:pPr>
        <w:spacing w:after="0"/>
      </w:pPr>
      <w:r>
        <w:lastRenderedPageBreak/>
        <w:t>pamięci ona strzeże. Rząd grobów domyka</w:t>
      </w:r>
    </w:p>
    <w:p w:rsidR="006732F3" w:rsidRDefault="006A5C9E" w:rsidP="006732F3">
      <w:pPr>
        <w:spacing w:after="0"/>
      </w:pPr>
      <w:r>
        <w:t>z lewej przed krzyżówką</w:t>
      </w:r>
      <w:r w:rsidR="006732F3">
        <w:t xml:space="preserve"> </w:t>
      </w:r>
      <w:r>
        <w:t xml:space="preserve">mogiła na </w:t>
      </w:r>
      <w:r w:rsidR="006732F3">
        <w:t>rogu,</w:t>
      </w:r>
    </w:p>
    <w:p w:rsidR="006732F3" w:rsidRDefault="006732F3" w:rsidP="006732F3">
      <w:pPr>
        <w:spacing w:after="0"/>
      </w:pPr>
      <w:r>
        <w:t>gdzie leży filozof, który służył Bogu.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 xml:space="preserve">Ksiądz Józef </w:t>
      </w:r>
      <w:r w:rsidRPr="004D43AA">
        <w:rPr>
          <w:b/>
        </w:rPr>
        <w:t>SADZIK</w:t>
      </w:r>
      <w:r>
        <w:t xml:space="preserve"> wydawał w Paryżu</w:t>
      </w:r>
      <w:r w:rsidR="001863EA">
        <w:tab/>
      </w:r>
      <w:r w:rsidR="001863EA">
        <w:tab/>
      </w:r>
      <w:r w:rsidR="001863EA">
        <w:tab/>
      </w:r>
      <w:r w:rsidR="001863EA">
        <w:tab/>
      </w:r>
      <w:r w:rsidR="00421411" w:rsidRPr="00421411">
        <w:t>D-20, K-2</w:t>
      </w:r>
    </w:p>
    <w:p w:rsidR="006732F3" w:rsidRDefault="006732F3" w:rsidP="006732F3">
      <w:pPr>
        <w:spacing w:after="0"/>
      </w:pPr>
      <w:r>
        <w:t>dzieła polskich mistrzów i bardzo się zbliżył</w:t>
      </w:r>
    </w:p>
    <w:p w:rsidR="006732F3" w:rsidRDefault="006732F3" w:rsidP="006732F3">
      <w:pPr>
        <w:spacing w:after="0"/>
      </w:pPr>
      <w:r>
        <w:t>z Czesławem Miłoszem. Wielka była siła</w:t>
      </w:r>
    </w:p>
    <w:p w:rsidR="006732F3" w:rsidRDefault="006732F3" w:rsidP="006732F3">
      <w:pPr>
        <w:spacing w:after="0"/>
      </w:pPr>
      <w:r>
        <w:t xml:space="preserve">przyjaźni, która ich obu </w:t>
      </w:r>
      <w:r w:rsidR="004D43AA">
        <w:t>z</w:t>
      </w:r>
      <w:r>
        <w:t>łączyła.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Miłosz też stał tutaj, zrobiono mu zdjęcie,</w:t>
      </w:r>
    </w:p>
    <w:p w:rsidR="006732F3" w:rsidRDefault="006732F3" w:rsidP="006732F3">
      <w:pPr>
        <w:spacing w:after="0"/>
      </w:pPr>
      <w:r>
        <w:t>na grób przyjaciela spoglądał z przejęciem.</w:t>
      </w:r>
    </w:p>
    <w:p w:rsidR="006732F3" w:rsidRDefault="006732F3" w:rsidP="006732F3">
      <w:pPr>
        <w:spacing w:after="0"/>
      </w:pPr>
      <w:r>
        <w:t xml:space="preserve">"Bo Twoja obecność" </w:t>
      </w:r>
      <w:r w:rsidR="004D43AA">
        <w:t xml:space="preserve">– </w:t>
      </w:r>
      <w:r>
        <w:t xml:space="preserve">w swym wierszu go wzywał </w:t>
      </w:r>
      <w:r w:rsidR="004D43AA">
        <w:t xml:space="preserve">– </w:t>
      </w:r>
    </w:p>
    <w:p w:rsidR="006732F3" w:rsidRDefault="006732F3" w:rsidP="006732F3">
      <w:pPr>
        <w:spacing w:after="0"/>
      </w:pPr>
      <w:r>
        <w:t>"Tak dla mnie mocna, że zawsze prawdziwa."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Na północ zrób parę kroków zadumana/-</w:t>
      </w:r>
      <w:proofErr w:type="spellStart"/>
      <w:r>
        <w:t>any</w:t>
      </w:r>
      <w:proofErr w:type="spellEnd"/>
      <w:r>
        <w:t>,</w:t>
      </w:r>
    </w:p>
    <w:p w:rsidR="006732F3" w:rsidRDefault="006732F3" w:rsidP="006732F3">
      <w:pPr>
        <w:spacing w:after="0"/>
      </w:pPr>
      <w:r>
        <w:t>kulami zwieńczony jest grób pomordowanych.</w:t>
      </w:r>
    </w:p>
    <w:p w:rsidR="006732F3" w:rsidRDefault="006732F3" w:rsidP="006732F3">
      <w:pPr>
        <w:spacing w:after="0"/>
      </w:pPr>
      <w:r>
        <w:t>Trzy czarne tablice nad inne się wznoszą,</w:t>
      </w:r>
    </w:p>
    <w:p w:rsidR="006732F3" w:rsidRDefault="006732F3" w:rsidP="006732F3">
      <w:pPr>
        <w:spacing w:after="0"/>
      </w:pPr>
      <w:r>
        <w:t>na środk</w:t>
      </w:r>
      <w:r w:rsidR="006603B8">
        <w:t>u</w:t>
      </w:r>
      <w:r>
        <w:t xml:space="preserve"> o pamięć </w:t>
      </w:r>
      <w:r w:rsidRPr="004D43AA">
        <w:rPr>
          <w:b/>
        </w:rPr>
        <w:t xml:space="preserve">RODACY </w:t>
      </w:r>
      <w:r>
        <w:t>Cię proszą.</w:t>
      </w:r>
      <w:r w:rsidR="001863EA">
        <w:tab/>
      </w:r>
      <w:r w:rsidR="001863EA">
        <w:tab/>
      </w:r>
      <w:r w:rsidR="001863EA">
        <w:tab/>
      </w:r>
      <w:r w:rsidR="00421411" w:rsidRPr="00421411">
        <w:t>R-17, A-5</w:t>
      </w:r>
    </w:p>
    <w:p w:rsidR="006732F3" w:rsidRDefault="006732F3" w:rsidP="006732F3">
      <w:pPr>
        <w:spacing w:after="0"/>
      </w:pPr>
    </w:p>
    <w:p w:rsidR="006732F3" w:rsidRDefault="002C1DA0" w:rsidP="006732F3">
      <w:pPr>
        <w:spacing w:after="0"/>
      </w:pPr>
      <w:r>
        <w:t>Wróć do szosy</w:t>
      </w:r>
      <w:r w:rsidR="006603B8">
        <w:t xml:space="preserve">, </w:t>
      </w:r>
      <w:r w:rsidR="006732F3">
        <w:t>w górę maszeruj z mozołem,</w:t>
      </w:r>
    </w:p>
    <w:p w:rsidR="006732F3" w:rsidRDefault="006732F3" w:rsidP="006732F3">
      <w:pPr>
        <w:spacing w:after="0"/>
      </w:pPr>
      <w:r>
        <w:t>zaraz będziesz mijać podstawową szkołę.</w:t>
      </w:r>
    </w:p>
    <w:p w:rsidR="006732F3" w:rsidRDefault="006732F3" w:rsidP="006732F3">
      <w:pPr>
        <w:spacing w:after="0"/>
      </w:pPr>
      <w:r>
        <w:t xml:space="preserve">Brama </w:t>
      </w:r>
      <w:r w:rsidR="002C1DA0">
        <w:t>górna</w:t>
      </w:r>
      <w:r>
        <w:t xml:space="preserve"> ma zawsze otwarte podwoje.</w:t>
      </w:r>
    </w:p>
    <w:p w:rsidR="006732F3" w:rsidRDefault="006732F3" w:rsidP="006732F3">
      <w:pPr>
        <w:spacing w:after="0"/>
      </w:pPr>
      <w:r>
        <w:t>Stań przed głównym wejściem</w:t>
      </w:r>
      <w:r w:rsidR="006603B8">
        <w:t>,</w:t>
      </w:r>
      <w:r>
        <w:t xml:space="preserve"> to zadanie Twoje.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 xml:space="preserve">W murze jest tablica kamienna, </w:t>
      </w:r>
      <w:r w:rsidR="002C1DA0">
        <w:t>ta</w:t>
      </w:r>
      <w:r>
        <w:t xml:space="preserve"> z kwiatem,</w:t>
      </w:r>
    </w:p>
    <w:p w:rsidR="006732F3" w:rsidRDefault="006732F3" w:rsidP="006732F3">
      <w:pPr>
        <w:spacing w:after="0"/>
      </w:pPr>
      <w:r>
        <w:t xml:space="preserve">na której odczytasz bez problemu datę </w:t>
      </w:r>
      <w:r w:rsidRPr="002C1DA0">
        <w:rPr>
          <w:b/>
          <w:highlight w:val="yellow"/>
        </w:rPr>
        <w:t>1958</w:t>
      </w:r>
    </w:p>
    <w:p w:rsidR="006732F3" w:rsidRDefault="006732F3" w:rsidP="006732F3">
      <w:pPr>
        <w:spacing w:after="0"/>
      </w:pPr>
      <w:r>
        <w:t>Potem się rozejrzyj, stań do wejścia bokiem</w:t>
      </w:r>
    </w:p>
    <w:p w:rsidR="006732F3" w:rsidRDefault="006732F3" w:rsidP="006732F3">
      <w:pPr>
        <w:spacing w:after="0"/>
      </w:pPr>
      <w:r>
        <w:t>i znajdź kuźnię starą, ciesz się jej widokiem!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Przeniesiona tutaj, uczy o przeszłości.</w:t>
      </w:r>
    </w:p>
    <w:p w:rsidR="006732F3" w:rsidRDefault="006732F3" w:rsidP="006732F3">
      <w:pPr>
        <w:spacing w:after="0"/>
      </w:pPr>
      <w:r>
        <w:t>Wróć do drogi, w górę, trzeba wytrwałości,</w:t>
      </w:r>
    </w:p>
    <w:p w:rsidR="006732F3" w:rsidRDefault="006732F3" w:rsidP="006732F3">
      <w:pPr>
        <w:spacing w:after="0"/>
      </w:pPr>
      <w:r>
        <w:t>bo pół kilometra stąd po prawej czeka</w:t>
      </w:r>
    </w:p>
    <w:p w:rsidR="006732F3" w:rsidRDefault="006732F3" w:rsidP="006732F3">
      <w:pPr>
        <w:spacing w:after="0"/>
      </w:pPr>
      <w:r>
        <w:t>najwyższy przystanek, jest dziełem człowieka.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Są ławki, tablica, cmentarz epidemiczny,</w:t>
      </w:r>
    </w:p>
    <w:p w:rsidR="006732F3" w:rsidRDefault="007341EB" w:rsidP="006732F3">
      <w:pPr>
        <w:spacing w:after="0"/>
      </w:pPr>
      <w:r>
        <w:t>ślad śmierci, cholery pośród brzózek ślicznych.</w:t>
      </w:r>
      <w:r w:rsidR="006732F3">
        <w:t xml:space="preserve"> </w:t>
      </w:r>
    </w:p>
    <w:p w:rsidR="006732F3" w:rsidRDefault="006732F3" w:rsidP="006732F3">
      <w:pPr>
        <w:spacing w:after="0"/>
      </w:pPr>
      <w:r>
        <w:t>Tyfus</w:t>
      </w:r>
      <w:r w:rsidR="006817E3">
        <w:t xml:space="preserve"> i</w:t>
      </w:r>
      <w:r>
        <w:t xml:space="preserve"> </w:t>
      </w:r>
      <w:r w:rsidRPr="002C1DA0">
        <w:rPr>
          <w:b/>
        </w:rPr>
        <w:t>DUR BRZUSZNY</w:t>
      </w:r>
      <w:r>
        <w:t xml:space="preserve"> też szalały w tych stronach</w:t>
      </w:r>
      <w:r w:rsidR="00421411">
        <w:t>..</w:t>
      </w:r>
      <w:r>
        <w:t>.</w:t>
      </w:r>
      <w:r w:rsidR="001863EA">
        <w:tab/>
      </w:r>
      <w:r w:rsidR="001863EA">
        <w:tab/>
      </w:r>
      <w:r w:rsidR="00421411" w:rsidRPr="00421411">
        <w:t>U-3, Y-10</w:t>
      </w:r>
    </w:p>
    <w:p w:rsidR="006732F3" w:rsidRDefault="006732F3" w:rsidP="006732F3">
      <w:pPr>
        <w:spacing w:after="0"/>
      </w:pPr>
      <w:r>
        <w:t xml:space="preserve">Na mogile litera </w:t>
      </w:r>
      <w:r w:rsidRPr="002C1DA0">
        <w:rPr>
          <w:b/>
        </w:rPr>
        <w:t>N</w:t>
      </w:r>
      <w:r>
        <w:t xml:space="preserve"> jest odwrócona.</w:t>
      </w:r>
      <w:r w:rsidR="001863EA">
        <w:tab/>
      </w:r>
      <w:r w:rsidR="001863EA">
        <w:tab/>
      </w:r>
      <w:r w:rsidR="001863EA">
        <w:tab/>
      </w:r>
      <w:r w:rsidR="001863EA">
        <w:tab/>
        <w:t>N-1</w:t>
      </w:r>
      <w:r w:rsidR="00421411">
        <w:t>1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Wracaj i skręć</w:t>
      </w:r>
      <w:r w:rsidR="00C85E01">
        <w:t xml:space="preserve"> w lewo</w:t>
      </w:r>
      <w:r>
        <w:t>, gdzie dwóch Synów Bożych,</w:t>
      </w:r>
    </w:p>
    <w:p w:rsidR="006732F3" w:rsidRDefault="00DD001D" w:rsidP="006732F3">
      <w:pPr>
        <w:spacing w:after="0"/>
      </w:pPr>
      <w:r>
        <w:t>za szkołą w prawo,</w:t>
      </w:r>
      <w:bookmarkStart w:id="0" w:name="_GoBack"/>
      <w:bookmarkEnd w:id="0"/>
      <w:r w:rsidR="006732F3">
        <w:t xml:space="preserve"> widok piękny się otworzy.</w:t>
      </w:r>
    </w:p>
    <w:p w:rsidR="006732F3" w:rsidRDefault="006732F3" w:rsidP="006732F3">
      <w:pPr>
        <w:spacing w:after="0"/>
      </w:pPr>
      <w:r>
        <w:t xml:space="preserve">Na wprost pasmo </w:t>
      </w:r>
      <w:proofErr w:type="spellStart"/>
      <w:r>
        <w:t>Barnasiówki</w:t>
      </w:r>
      <w:proofErr w:type="spellEnd"/>
      <w:r>
        <w:t>, Wielickie Pogórze,</w:t>
      </w:r>
    </w:p>
    <w:p w:rsidR="006732F3" w:rsidRDefault="006732F3" w:rsidP="006732F3">
      <w:pPr>
        <w:spacing w:after="0"/>
      </w:pPr>
      <w:r>
        <w:t xml:space="preserve">przyglądasz się Pisanej, </w:t>
      </w:r>
      <w:r w:rsidR="009D69E9">
        <w:t xml:space="preserve">tej </w:t>
      </w:r>
      <w:r>
        <w:t>najbliższej górze.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Z prawej Beskid Makowski, pasmo Babicy,</w:t>
      </w:r>
    </w:p>
    <w:p w:rsidR="006732F3" w:rsidRDefault="0052138B" w:rsidP="006732F3">
      <w:pPr>
        <w:spacing w:after="0"/>
      </w:pPr>
      <w:r>
        <w:t>stok w Harbutowicach</w:t>
      </w:r>
      <w:r w:rsidR="006732F3">
        <w:t>, bliskie okolice.</w:t>
      </w:r>
    </w:p>
    <w:p w:rsidR="006732F3" w:rsidRDefault="006732F3" w:rsidP="006732F3">
      <w:pPr>
        <w:spacing w:after="0"/>
      </w:pPr>
      <w:r>
        <w:t>Dojdziesz do ulicy Zagumnie. Gdzie dom z drewna,</w:t>
      </w:r>
    </w:p>
    <w:p w:rsidR="006732F3" w:rsidRDefault="006732F3" w:rsidP="006732F3">
      <w:pPr>
        <w:spacing w:after="0"/>
      </w:pPr>
      <w:r>
        <w:t>dalej w dół, a główną ujrzysz, to rzecz pewna.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Tą główną ulicą już wracaj na rynek.</w:t>
      </w:r>
    </w:p>
    <w:p w:rsidR="006732F3" w:rsidRDefault="006732F3" w:rsidP="006732F3">
      <w:pPr>
        <w:spacing w:after="0"/>
      </w:pPr>
      <w:r>
        <w:t>Trasa pokonana, raduj się tym czynem!</w:t>
      </w:r>
    </w:p>
    <w:p w:rsidR="006732F3" w:rsidRDefault="006732F3" w:rsidP="006732F3">
      <w:pPr>
        <w:spacing w:after="0"/>
      </w:pPr>
      <w:r>
        <w:t>Z lewej urząd, herb</w:t>
      </w:r>
      <w:r w:rsidR="00C85E01">
        <w:t xml:space="preserve"> dawny</w:t>
      </w:r>
      <w:r>
        <w:t xml:space="preserve"> widać od przodu,</w:t>
      </w:r>
    </w:p>
    <w:p w:rsidR="006732F3" w:rsidRDefault="006732F3" w:rsidP="006732F3">
      <w:pPr>
        <w:spacing w:after="0"/>
      </w:pPr>
      <w:r w:rsidRPr="00C85E01">
        <w:rPr>
          <w:b/>
        </w:rPr>
        <w:t>MŁOT</w:t>
      </w:r>
      <w:r>
        <w:t xml:space="preserve"> na nim oparł człek starego zawodu.</w:t>
      </w:r>
      <w:r w:rsidR="001863EA">
        <w:tab/>
      </w:r>
      <w:r w:rsidR="001863EA">
        <w:tab/>
      </w:r>
      <w:r w:rsidR="001863EA">
        <w:tab/>
      </w:r>
      <w:r w:rsidR="00421411" w:rsidRPr="00421411">
        <w:t>O-1, T-4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 xml:space="preserve">Na tarczy jest data wyryta przy szponach: </w:t>
      </w:r>
      <w:r w:rsidRPr="00C85E01">
        <w:rPr>
          <w:b/>
          <w:highlight w:val="yellow"/>
        </w:rPr>
        <w:t>1978</w:t>
      </w:r>
    </w:p>
    <w:p w:rsidR="006732F3" w:rsidRDefault="006732F3" w:rsidP="006732F3">
      <w:pPr>
        <w:spacing w:after="0"/>
      </w:pPr>
      <w:r>
        <w:t xml:space="preserve">Skarb zdobędziesz </w:t>
      </w:r>
      <w:r w:rsidR="00C85E01">
        <w:t>–</w:t>
      </w:r>
      <w:r>
        <w:t xml:space="preserve"> wyprawa będzie skończona.</w:t>
      </w:r>
    </w:p>
    <w:p w:rsidR="006732F3" w:rsidRDefault="006732F3" w:rsidP="006732F3">
      <w:pPr>
        <w:spacing w:after="0"/>
      </w:pPr>
      <w:r>
        <w:t xml:space="preserve">Trzy największe liczby z </w:t>
      </w:r>
      <w:proofErr w:type="spellStart"/>
      <w:r>
        <w:t>questowych</w:t>
      </w:r>
      <w:proofErr w:type="spellEnd"/>
      <w:r>
        <w:t xml:space="preserve"> zagadek</w:t>
      </w:r>
    </w:p>
    <w:p w:rsidR="006732F3" w:rsidRDefault="006732F3" w:rsidP="006732F3">
      <w:pPr>
        <w:spacing w:after="0"/>
      </w:pPr>
      <w:r>
        <w:t xml:space="preserve">dodaj, sumę podziel przez </w:t>
      </w:r>
      <w:r w:rsidR="006E4C81">
        <w:t>cztery</w:t>
      </w:r>
      <w:r w:rsidR="00C85E01">
        <w:t xml:space="preserve">, </w:t>
      </w:r>
      <w:r>
        <w:t>dasz radę.</w:t>
      </w:r>
    </w:p>
    <w:p w:rsidR="006732F3" w:rsidRDefault="006732F3" w:rsidP="006732F3">
      <w:pPr>
        <w:spacing w:after="0"/>
      </w:pPr>
    </w:p>
    <w:p w:rsidR="006732F3" w:rsidRDefault="006732F3" w:rsidP="006732F3">
      <w:pPr>
        <w:spacing w:after="0"/>
      </w:pPr>
      <w:r>
        <w:t>Odejmij resztę liczb, masz szyfr, odbij pieczęć.</w:t>
      </w:r>
    </w:p>
    <w:p w:rsidR="006732F3" w:rsidRDefault="006732F3" w:rsidP="006732F3">
      <w:pPr>
        <w:spacing w:after="0"/>
      </w:pPr>
      <w:r>
        <w:t xml:space="preserve">Brawo! Teraz? Są inne </w:t>
      </w:r>
      <w:proofErr w:type="spellStart"/>
      <w:r>
        <w:t>questy</w:t>
      </w:r>
      <w:proofErr w:type="spellEnd"/>
      <w:r>
        <w:t xml:space="preserve"> w powiecie,</w:t>
      </w:r>
    </w:p>
    <w:p w:rsidR="006732F3" w:rsidRDefault="006732F3" w:rsidP="006732F3">
      <w:pPr>
        <w:spacing w:after="0"/>
      </w:pPr>
      <w:r>
        <w:t>niech więc chwila ta nie będzie końcem,</w:t>
      </w:r>
    </w:p>
    <w:p w:rsidR="006732F3" w:rsidRDefault="006732F3" w:rsidP="006732F3">
      <w:pPr>
        <w:spacing w:after="0"/>
      </w:pPr>
      <w:r>
        <w:t>pędź dalej, kuj żelazo, póki gorące!</w:t>
      </w:r>
    </w:p>
    <w:p w:rsidR="006732F3" w:rsidRDefault="006732F3" w:rsidP="006732F3">
      <w:pPr>
        <w:spacing w:after="0"/>
      </w:pPr>
    </w:p>
    <w:p w:rsidR="00D77F2F" w:rsidRDefault="00D77F2F" w:rsidP="006732F3">
      <w:pPr>
        <w:spacing w:after="0"/>
      </w:pPr>
    </w:p>
    <w:p w:rsidR="00904992" w:rsidRPr="00904992" w:rsidRDefault="006732F3" w:rsidP="00904992">
      <w:pPr>
        <w:spacing w:after="0"/>
        <w:rPr>
          <w:b/>
        </w:rPr>
      </w:pPr>
      <w:r>
        <w:t xml:space="preserve">hasło: </w:t>
      </w:r>
      <w:r w:rsidR="00421411">
        <w:rPr>
          <w:b/>
        </w:rPr>
        <w:t>OKUTA SKRZYNKA</w:t>
      </w:r>
      <w:r w:rsidR="00904992" w:rsidRPr="00904992">
        <w:rPr>
          <w:b/>
        </w:rPr>
        <w:t xml:space="preserve"> NA URZĘDZIE </w:t>
      </w:r>
      <w:r w:rsidR="006E4C81">
        <w:rPr>
          <w:b/>
        </w:rPr>
        <w:t>1462</w:t>
      </w:r>
    </w:p>
    <w:p w:rsidR="006732F3" w:rsidRPr="00904992" w:rsidRDefault="00904992" w:rsidP="00904992">
      <w:pPr>
        <w:spacing w:after="0"/>
      </w:pPr>
      <w:r w:rsidRPr="00904992">
        <w:t>(1968+1958+</w:t>
      </w:r>
      <w:proofErr w:type="gramStart"/>
      <w:r w:rsidRPr="00904992">
        <w:t>1978)/</w:t>
      </w:r>
      <w:proofErr w:type="gramEnd"/>
      <w:r w:rsidR="006E4C81">
        <w:t>4</w:t>
      </w:r>
      <w:r w:rsidRPr="00904992">
        <w:t>-4-7-3=</w:t>
      </w:r>
      <w:r w:rsidR="006E4C81">
        <w:t>1462</w:t>
      </w:r>
    </w:p>
    <w:sectPr w:rsidR="006732F3" w:rsidRPr="0090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F3"/>
    <w:rsid w:val="00003075"/>
    <w:rsid w:val="000A0908"/>
    <w:rsid w:val="001863EA"/>
    <w:rsid w:val="001F1889"/>
    <w:rsid w:val="001F7F33"/>
    <w:rsid w:val="00235CD4"/>
    <w:rsid w:val="002C1DA0"/>
    <w:rsid w:val="00365A40"/>
    <w:rsid w:val="003F1551"/>
    <w:rsid w:val="00421411"/>
    <w:rsid w:val="00471B51"/>
    <w:rsid w:val="00471CF2"/>
    <w:rsid w:val="004D43AA"/>
    <w:rsid w:val="00516E95"/>
    <w:rsid w:val="0052138B"/>
    <w:rsid w:val="00592955"/>
    <w:rsid w:val="0061497B"/>
    <w:rsid w:val="006603B8"/>
    <w:rsid w:val="006732F3"/>
    <w:rsid w:val="006817E3"/>
    <w:rsid w:val="006A5C9E"/>
    <w:rsid w:val="006E4C81"/>
    <w:rsid w:val="007341EB"/>
    <w:rsid w:val="007469ED"/>
    <w:rsid w:val="00904992"/>
    <w:rsid w:val="009D69E9"/>
    <w:rsid w:val="00AA37C0"/>
    <w:rsid w:val="00AF394F"/>
    <w:rsid w:val="00B24056"/>
    <w:rsid w:val="00B768C3"/>
    <w:rsid w:val="00C467EF"/>
    <w:rsid w:val="00C85E01"/>
    <w:rsid w:val="00D77F2F"/>
    <w:rsid w:val="00DD001D"/>
    <w:rsid w:val="00F2359A"/>
    <w:rsid w:val="00FC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DFE0"/>
  <w15:chartTrackingRefBased/>
  <w15:docId w15:val="{AB9BAD7B-4BB7-48EF-829F-60AE3D3B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996</Words>
  <Characters>5982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28</cp:revision>
  <dcterms:created xsi:type="dcterms:W3CDTF">2024-01-20T21:08:00Z</dcterms:created>
  <dcterms:modified xsi:type="dcterms:W3CDTF">2024-08-20T09:54:00Z</dcterms:modified>
</cp:coreProperties>
</file>