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80A12" w14:textId="6E2A7524" w:rsidR="003945B0" w:rsidRPr="00C83EE8" w:rsidRDefault="003945B0">
      <w:pPr>
        <w:rPr>
          <w:b/>
        </w:rPr>
      </w:pPr>
      <w:r>
        <w:t xml:space="preserve">Tytuł: </w:t>
      </w:r>
      <w:r w:rsidR="00C83EE8" w:rsidRPr="00C83EE8">
        <w:rPr>
          <w:b/>
        </w:rPr>
        <w:t>Rower, kotka i Kot.</w:t>
      </w:r>
      <w:r w:rsidR="00D11088">
        <w:rPr>
          <w:b/>
        </w:rPr>
        <w:t xml:space="preserve"> Krakowski Szlak Filmowy - </w:t>
      </w:r>
      <w:proofErr w:type="spellStart"/>
      <w:r w:rsidR="00D11088">
        <w:rPr>
          <w:b/>
        </w:rPr>
        <w:t>Krowodrza</w:t>
      </w:r>
      <w:proofErr w:type="spellEnd"/>
      <w:r w:rsidR="00C83EE8" w:rsidRPr="00C83EE8">
        <w:rPr>
          <w:b/>
        </w:rPr>
        <w:t xml:space="preserve"> </w:t>
      </w:r>
    </w:p>
    <w:p w14:paraId="6CB17263" w14:textId="3214C47D" w:rsidR="003945B0" w:rsidRDefault="00C83EE8">
      <w:r>
        <w:t>Wstęp:</w:t>
      </w:r>
    </w:p>
    <w:p w14:paraId="61C2AB6D" w14:textId="22C79E9F" w:rsidR="00C83EE8" w:rsidRDefault="00C83EE8">
      <w:r>
        <w:t xml:space="preserve">Quest prezentuje </w:t>
      </w:r>
      <w:r w:rsidR="00D11088">
        <w:t xml:space="preserve">„Krakowski Szlak Filmowy” na terenie dzielnicy V </w:t>
      </w:r>
      <w:proofErr w:type="spellStart"/>
      <w:r w:rsidR="00D11088">
        <w:t>Krowodrza</w:t>
      </w:r>
      <w:proofErr w:type="spellEnd"/>
      <w:r w:rsidR="00D11088">
        <w:t xml:space="preserve"> – </w:t>
      </w:r>
      <w:r>
        <w:t>najciekawsze</w:t>
      </w:r>
      <w:r w:rsidR="00D11088">
        <w:t xml:space="preserve"> </w:t>
      </w:r>
      <w:r>
        <w:t>miejsca związane z historią filmu oraz sławnych ludzi (i nie tylko) zasłużonych dla polskiego i światowego kina.</w:t>
      </w:r>
    </w:p>
    <w:p w14:paraId="5F1D006B" w14:textId="64FB334F" w:rsidR="00751A5E" w:rsidRPr="00751A5E" w:rsidRDefault="00751A5E">
      <w:pPr>
        <w:rPr>
          <w:b/>
        </w:rPr>
      </w:pPr>
      <w:r w:rsidRPr="00751A5E">
        <w:rPr>
          <w:b/>
        </w:rPr>
        <w:t xml:space="preserve">UWAGA: Skarb </w:t>
      </w:r>
      <w:proofErr w:type="spellStart"/>
      <w:r w:rsidRPr="00751A5E">
        <w:rPr>
          <w:b/>
        </w:rPr>
        <w:t>questu</w:t>
      </w:r>
      <w:proofErr w:type="spellEnd"/>
      <w:r w:rsidRPr="00751A5E">
        <w:rPr>
          <w:b/>
        </w:rPr>
        <w:t xml:space="preserve"> dostępny w godzinach</w:t>
      </w:r>
      <w:r>
        <w:rPr>
          <w:b/>
        </w:rPr>
        <w:t xml:space="preserve"> </w:t>
      </w:r>
      <w:r w:rsidRPr="00751A5E">
        <w:rPr>
          <w:b/>
          <w:color w:val="FF0000"/>
        </w:rPr>
        <w:t>(do uzupełnienia…)</w:t>
      </w:r>
    </w:p>
    <w:p w14:paraId="5BD8D0A9" w14:textId="39A3AC7B" w:rsidR="00C83EE8" w:rsidRDefault="00C83EE8">
      <w:r>
        <w:t>Czas przejścia: ok. 1 godz. 30 min</w:t>
      </w:r>
    </w:p>
    <w:p w14:paraId="5F512C8D" w14:textId="7187400F" w:rsidR="00A166D8" w:rsidRDefault="00F54206">
      <w:r>
        <w:t>Start: Plac Inwalidów – przy wejściu do Parku Krakowskiego</w:t>
      </w:r>
    </w:p>
    <w:p w14:paraId="48271003" w14:textId="77777777" w:rsidR="003E0932" w:rsidRDefault="003E0932" w:rsidP="007C4C46">
      <w:pPr>
        <w:spacing w:after="0"/>
        <w:jc w:val="both"/>
      </w:pPr>
    </w:p>
    <w:p w14:paraId="1D9E276C" w14:textId="77777777" w:rsidR="007C4C46" w:rsidRDefault="00F54206" w:rsidP="007C4C46">
      <w:pPr>
        <w:spacing w:after="0"/>
        <w:jc w:val="both"/>
      </w:pPr>
      <w:r>
        <w:t>Witaj</w:t>
      </w:r>
      <w:r w:rsidR="007C4C46">
        <w:t xml:space="preserve">cie </w:t>
      </w:r>
      <w:proofErr w:type="spellStart"/>
      <w:r w:rsidR="007C4C46">
        <w:t>questowicze</w:t>
      </w:r>
      <w:proofErr w:type="spellEnd"/>
      <w:r w:rsidR="007C4C46">
        <w:t xml:space="preserve"> – miłośnicy kina.</w:t>
      </w:r>
    </w:p>
    <w:p w14:paraId="575B1607" w14:textId="77777777" w:rsidR="007C4C46" w:rsidRDefault="007C4C46" w:rsidP="007C4C46">
      <w:pPr>
        <w:spacing w:after="0"/>
        <w:jc w:val="both"/>
      </w:pPr>
      <w:r>
        <w:t xml:space="preserve">Zabawi się na tym </w:t>
      </w:r>
      <w:proofErr w:type="spellStart"/>
      <w:r>
        <w:t>queście</w:t>
      </w:r>
      <w:proofErr w:type="spellEnd"/>
      <w:r>
        <w:t xml:space="preserve"> cała rodzina.</w:t>
      </w:r>
    </w:p>
    <w:p w14:paraId="6771D84E" w14:textId="77777777" w:rsidR="00C75D3F" w:rsidRDefault="00C75D3F" w:rsidP="00C75D3F">
      <w:pPr>
        <w:spacing w:after="0"/>
        <w:jc w:val="both"/>
      </w:pPr>
      <w:r>
        <w:t>Przyznacie, że niejedna filmowa tajemnica</w:t>
      </w:r>
    </w:p>
    <w:p w14:paraId="3EC398A3" w14:textId="1584112A" w:rsidR="007C4C46" w:rsidRDefault="00C75D3F" w:rsidP="00C75D3F">
      <w:pPr>
        <w:spacing w:after="0"/>
        <w:jc w:val="both"/>
      </w:pPr>
      <w:r>
        <w:t>Kryje się w Krowodrzy – to piękna dzielnica!</w:t>
      </w:r>
    </w:p>
    <w:p w14:paraId="70C376A9" w14:textId="77777777" w:rsidR="007C4C46" w:rsidRDefault="007C4C46" w:rsidP="007C4C46">
      <w:pPr>
        <w:spacing w:after="0"/>
        <w:jc w:val="both"/>
      </w:pPr>
    </w:p>
    <w:p w14:paraId="15AC1C3F" w14:textId="77777777" w:rsidR="007C4C46" w:rsidRDefault="00722F25" w:rsidP="007C4C46">
      <w:pPr>
        <w:spacing w:after="0"/>
        <w:jc w:val="both"/>
      </w:pPr>
      <w:r>
        <w:t>Nie do centrum, lecz w przeciwną ruszaj stronę.</w:t>
      </w:r>
    </w:p>
    <w:p w14:paraId="06C45144" w14:textId="77777777" w:rsidR="00722F25" w:rsidRDefault="00722F25" w:rsidP="007C4C46">
      <w:pPr>
        <w:spacing w:after="0"/>
        <w:jc w:val="both"/>
      </w:pPr>
      <w:r>
        <w:t>Przy końcu parku zobaczysz krzewy zielone.</w:t>
      </w:r>
    </w:p>
    <w:p w14:paraId="346E4FE8" w14:textId="77777777" w:rsidR="00722F25" w:rsidRDefault="00722F25" w:rsidP="007C4C46">
      <w:pPr>
        <w:spacing w:after="0"/>
        <w:jc w:val="both"/>
      </w:pPr>
      <w:r>
        <w:t>Pod nimi schowany jest duży kawał betonu.</w:t>
      </w:r>
    </w:p>
    <w:p w14:paraId="06FC4596" w14:textId="77777777" w:rsidR="00722F25" w:rsidRDefault="00722F25" w:rsidP="007C4C46">
      <w:pPr>
        <w:spacing w:after="0"/>
        <w:jc w:val="both"/>
      </w:pPr>
      <w:r>
        <w:t>Tędy się wchodzi do przeciwlotniczego schronu!</w:t>
      </w:r>
    </w:p>
    <w:p w14:paraId="170637DA" w14:textId="77777777" w:rsidR="00722F25" w:rsidRDefault="00722F25" w:rsidP="007C4C46">
      <w:pPr>
        <w:spacing w:after="0"/>
        <w:jc w:val="both"/>
      </w:pPr>
    </w:p>
    <w:p w14:paraId="64996E0D" w14:textId="77777777" w:rsidR="00722F25" w:rsidRDefault="00722F25" w:rsidP="007C4C46">
      <w:pPr>
        <w:spacing w:after="0"/>
        <w:jc w:val="both"/>
      </w:pPr>
      <w:r>
        <w:t>Dziś zamknięty, ale czasem zwiedzać go można.</w:t>
      </w:r>
    </w:p>
    <w:p w14:paraId="6D1FC9FA" w14:textId="77777777" w:rsidR="00722F25" w:rsidRDefault="00722F25" w:rsidP="007C4C46">
      <w:pPr>
        <w:spacing w:after="0"/>
        <w:jc w:val="both"/>
      </w:pPr>
      <w:r>
        <w:t>Osoba, która tam wejdzie musi być ostrożna!</w:t>
      </w:r>
    </w:p>
    <w:p w14:paraId="7794732E" w14:textId="77777777" w:rsidR="00722F25" w:rsidRDefault="00886A03" w:rsidP="007C4C46">
      <w:pPr>
        <w:spacing w:after="0"/>
        <w:jc w:val="both"/>
      </w:pPr>
      <w:r>
        <w:t>Rozegrała się tu historia niczym z kryminału!</w:t>
      </w:r>
    </w:p>
    <w:p w14:paraId="15139331" w14:textId="4CE8B376" w:rsidR="00886A03" w:rsidRDefault="00886A03" w:rsidP="007C4C46">
      <w:pPr>
        <w:spacing w:after="0"/>
        <w:jc w:val="both"/>
      </w:pPr>
      <w:r>
        <w:t>Chcesz wiedzieć jaka? O tym zaraz, pomału…</w:t>
      </w:r>
    </w:p>
    <w:p w14:paraId="16399A0D" w14:textId="3AD79294" w:rsidR="00B2093F" w:rsidRDefault="00B2093F" w:rsidP="007C4C46">
      <w:pPr>
        <w:spacing w:after="0"/>
        <w:jc w:val="both"/>
      </w:pPr>
    </w:p>
    <w:p w14:paraId="72E4AE1D" w14:textId="345DC924" w:rsidR="00B2093F" w:rsidRDefault="00B2093F" w:rsidP="00B2093F">
      <w:pPr>
        <w:spacing w:after="0"/>
        <w:jc w:val="both"/>
      </w:pPr>
      <w:r>
        <w:t>Na tym placu była kręcona scena, która</w:t>
      </w:r>
    </w:p>
    <w:p w14:paraId="49F88D8A" w14:textId="33E8BC40" w:rsidR="00B2093F" w:rsidRPr="00B2093F" w:rsidRDefault="00834C87" w:rsidP="00B2093F">
      <w:pPr>
        <w:spacing w:after="0"/>
        <w:jc w:val="both"/>
      </w:pPr>
      <w:r>
        <w:t>Ukazuje truchtającego</w:t>
      </w:r>
      <w:r w:rsidR="00B2093F" w:rsidRPr="00B2093F">
        <w:t xml:space="preserve"> Jerzego Stuhra</w:t>
      </w:r>
    </w:p>
    <w:p w14:paraId="5F5ABC79" w14:textId="77777777" w:rsidR="00B2093F" w:rsidRDefault="00B2093F" w:rsidP="00B2093F">
      <w:pPr>
        <w:spacing w:after="0"/>
        <w:jc w:val="both"/>
      </w:pPr>
      <w:r w:rsidRPr="00B2093F">
        <w:t xml:space="preserve">W filmie pt. „Wodzirej” </w:t>
      </w:r>
      <w:r>
        <w:t>Feliksa Falka.</w:t>
      </w:r>
    </w:p>
    <w:p w14:paraId="36FD69E4" w14:textId="77777777" w:rsidR="00B2093F" w:rsidRDefault="00B2093F" w:rsidP="00B2093F">
      <w:pPr>
        <w:spacing w:after="0"/>
        <w:jc w:val="both"/>
      </w:pPr>
      <w:r>
        <w:t>To nie w tym filmie była jednak walka.</w:t>
      </w:r>
    </w:p>
    <w:p w14:paraId="7B1F17E5" w14:textId="77777777" w:rsidR="00B2093F" w:rsidRDefault="00B2093F" w:rsidP="007C4C46">
      <w:pPr>
        <w:spacing w:after="0"/>
        <w:jc w:val="both"/>
      </w:pPr>
    </w:p>
    <w:p w14:paraId="1706A98E" w14:textId="77777777" w:rsidR="00886A03" w:rsidRDefault="00886A03" w:rsidP="007C4C46">
      <w:pPr>
        <w:spacing w:after="0"/>
        <w:jc w:val="both"/>
      </w:pPr>
      <w:r>
        <w:t>Roman Polański, reżyser znany w świecie,</w:t>
      </w:r>
    </w:p>
    <w:p w14:paraId="75A36E25" w14:textId="77777777" w:rsidR="00886A03" w:rsidRDefault="00886A03" w:rsidP="007C4C46">
      <w:pPr>
        <w:spacing w:after="0"/>
        <w:jc w:val="both"/>
      </w:pPr>
      <w:r>
        <w:t>W krakowskim getcie żydowskim żył jako dziecię.</w:t>
      </w:r>
    </w:p>
    <w:p w14:paraId="19C57F2C" w14:textId="77777777" w:rsidR="00886A03" w:rsidRDefault="00886A03" w:rsidP="007C4C46">
      <w:pPr>
        <w:spacing w:after="0"/>
        <w:jc w:val="both"/>
      </w:pPr>
      <w:r>
        <w:t>Ukrywał się z rodziną, przetrwał II wojnę,</w:t>
      </w:r>
    </w:p>
    <w:p w14:paraId="48AC8D08" w14:textId="77777777" w:rsidR="00886A03" w:rsidRDefault="00886A03" w:rsidP="007C4C46">
      <w:pPr>
        <w:spacing w:after="0"/>
        <w:jc w:val="both"/>
      </w:pPr>
      <w:r>
        <w:t>Lecz i później jego życie nie było spokojne.</w:t>
      </w:r>
    </w:p>
    <w:p w14:paraId="1EAB41C7" w14:textId="77777777" w:rsidR="00886A03" w:rsidRDefault="00886A03" w:rsidP="007C4C46">
      <w:pPr>
        <w:spacing w:after="0"/>
        <w:jc w:val="both"/>
      </w:pPr>
    </w:p>
    <w:p w14:paraId="2B0728EA" w14:textId="77777777" w:rsidR="00886A03" w:rsidRDefault="00886A03" w:rsidP="007C4C46">
      <w:pPr>
        <w:spacing w:after="0"/>
        <w:jc w:val="both"/>
      </w:pPr>
      <w:r>
        <w:t>W Teatrze Młodego Widza</w:t>
      </w:r>
      <w:r w:rsidRPr="00886A03">
        <w:t xml:space="preserve"> </w:t>
      </w:r>
      <w:r>
        <w:t>grał jako nastolatek.</w:t>
      </w:r>
    </w:p>
    <w:p w14:paraId="4CB966A2" w14:textId="77777777" w:rsidR="00886A03" w:rsidRDefault="00886A03" w:rsidP="007C4C46">
      <w:pPr>
        <w:spacing w:after="0"/>
        <w:jc w:val="both"/>
      </w:pPr>
      <w:r>
        <w:t>Na zakup roweru chciał przeznaczyć wypłatę.</w:t>
      </w:r>
    </w:p>
    <w:p w14:paraId="7FA33595" w14:textId="77777777" w:rsidR="00886A03" w:rsidRDefault="00886A03" w:rsidP="007C4C46">
      <w:pPr>
        <w:spacing w:after="0"/>
        <w:jc w:val="both"/>
      </w:pPr>
      <w:r>
        <w:t xml:space="preserve">Umówił się </w:t>
      </w:r>
      <w:r w:rsidR="0056603C">
        <w:t>ze sprzedawcą w tejże okolicy.</w:t>
      </w:r>
    </w:p>
    <w:p w14:paraId="334B8213" w14:textId="77777777" w:rsidR="0056603C" w:rsidRDefault="0056603C" w:rsidP="007C4C46">
      <w:pPr>
        <w:spacing w:after="0"/>
        <w:jc w:val="both"/>
      </w:pPr>
      <w:r>
        <w:t>Ten zaprosił go do schronu prosto z ulicy.</w:t>
      </w:r>
    </w:p>
    <w:p w14:paraId="72C9F0EF" w14:textId="77777777" w:rsidR="0056603C" w:rsidRDefault="0056603C" w:rsidP="007C4C46">
      <w:pPr>
        <w:spacing w:after="0"/>
        <w:jc w:val="both"/>
      </w:pPr>
    </w:p>
    <w:p w14:paraId="482CFF74" w14:textId="77777777" w:rsidR="0056603C" w:rsidRDefault="0056603C" w:rsidP="007C4C46">
      <w:pPr>
        <w:spacing w:after="0"/>
        <w:jc w:val="both"/>
      </w:pPr>
      <w:r>
        <w:t>Tam młodemu Romanowi rozbił głowę prawie.</w:t>
      </w:r>
    </w:p>
    <w:p w14:paraId="0150DE16" w14:textId="77777777" w:rsidR="0056603C" w:rsidRDefault="0056603C" w:rsidP="007C4C46">
      <w:pPr>
        <w:spacing w:after="0"/>
        <w:jc w:val="both"/>
      </w:pPr>
      <w:r>
        <w:t>Zabrał mu portfel i sądził, że jest po sprawie</w:t>
      </w:r>
      <w:r w:rsidR="00E6121D">
        <w:t>,</w:t>
      </w:r>
    </w:p>
    <w:p w14:paraId="16649669" w14:textId="77777777" w:rsidR="00E6121D" w:rsidRDefault="00E6121D" w:rsidP="007C4C46">
      <w:pPr>
        <w:spacing w:after="0"/>
        <w:jc w:val="both"/>
      </w:pPr>
      <w:r>
        <w:t xml:space="preserve">Lecz </w:t>
      </w:r>
      <w:r w:rsidR="0056603C">
        <w:t>„</w:t>
      </w:r>
      <w:r>
        <w:t>m</w:t>
      </w:r>
      <w:r w:rsidR="0056603C">
        <w:t>łody aktor scen krakowskich”</w:t>
      </w:r>
      <w:r>
        <w:t xml:space="preserve"> wstał zaraz</w:t>
      </w:r>
    </w:p>
    <w:p w14:paraId="2BEAF843" w14:textId="19808AC0" w:rsidR="00E6121D" w:rsidRDefault="00E6121D" w:rsidP="007C4C46">
      <w:pPr>
        <w:spacing w:after="0"/>
        <w:jc w:val="both"/>
      </w:pPr>
      <w:r>
        <w:t xml:space="preserve">I </w:t>
      </w:r>
      <w:r w:rsidR="00B2093F">
        <w:t>go</w:t>
      </w:r>
      <w:r>
        <w:t xml:space="preserve"> złapał. </w:t>
      </w:r>
      <w:r w:rsidR="00B2093F">
        <w:t>Rabusia s</w:t>
      </w:r>
      <w:r>
        <w:t>potkała</w:t>
      </w:r>
      <w:r w:rsidR="00B2093F">
        <w:t xml:space="preserve"> </w:t>
      </w:r>
      <w:r w:rsidR="000807C2">
        <w:t>słuszna</w:t>
      </w:r>
      <w:r>
        <w:t xml:space="preserve"> kara!</w:t>
      </w:r>
    </w:p>
    <w:p w14:paraId="7042F791" w14:textId="77777777" w:rsidR="00E6121D" w:rsidRDefault="00E6121D" w:rsidP="007C4C46">
      <w:pPr>
        <w:spacing w:after="0"/>
        <w:jc w:val="both"/>
      </w:pPr>
    </w:p>
    <w:p w14:paraId="54207A56" w14:textId="77777777" w:rsidR="00E6121D" w:rsidRDefault="00E6121D" w:rsidP="007C4C46">
      <w:pPr>
        <w:spacing w:after="0"/>
        <w:jc w:val="both"/>
      </w:pPr>
      <w:r>
        <w:t xml:space="preserve">Historia ta </w:t>
      </w:r>
      <w:r w:rsidR="000F1F2A">
        <w:t>była</w:t>
      </w:r>
      <w:r>
        <w:t xml:space="preserve"> kanwą do scenariusza</w:t>
      </w:r>
    </w:p>
    <w:p w14:paraId="7D0212D3" w14:textId="4B702CE0" w:rsidR="00E6121D" w:rsidRDefault="00E6121D" w:rsidP="007C4C46">
      <w:pPr>
        <w:spacing w:after="0"/>
        <w:jc w:val="both"/>
      </w:pPr>
      <w:r>
        <w:t xml:space="preserve">Pierwszego </w:t>
      </w:r>
      <w:r w:rsidR="00D11088">
        <w:t>etiudy</w:t>
      </w:r>
      <w:r>
        <w:t xml:space="preserve"> reżysera-geniusza:</w:t>
      </w:r>
    </w:p>
    <w:p w14:paraId="539923D5" w14:textId="77777777" w:rsidR="00E6121D" w:rsidRDefault="000F1F2A" w:rsidP="007C4C46">
      <w:pPr>
        <w:spacing w:after="0"/>
        <w:jc w:val="both"/>
      </w:pPr>
      <w:r>
        <w:lastRenderedPageBreak/>
        <w:t>„Rower” – to jego tytuł. Tylko tyle wiemy,</w:t>
      </w:r>
    </w:p>
    <w:p w14:paraId="350093E5" w14:textId="77777777" w:rsidR="000F1F2A" w:rsidRDefault="000F1F2A" w:rsidP="007C4C46">
      <w:pPr>
        <w:spacing w:after="0"/>
        <w:jc w:val="both"/>
      </w:pPr>
      <w:r>
        <w:t>Bo taśma zaginęła. Już jej nie znajdziemy…</w:t>
      </w:r>
    </w:p>
    <w:p w14:paraId="72369925" w14:textId="77777777" w:rsidR="000F1F2A" w:rsidRDefault="000F1F2A" w:rsidP="007C4C46">
      <w:pPr>
        <w:spacing w:after="0"/>
        <w:jc w:val="both"/>
      </w:pPr>
    </w:p>
    <w:p w14:paraId="339E224B" w14:textId="77777777" w:rsidR="000F1F2A" w:rsidRDefault="000807C2" w:rsidP="007C4C46">
      <w:pPr>
        <w:spacing w:after="0"/>
        <w:jc w:val="both"/>
      </w:pPr>
      <w:r>
        <w:t>Półokrągły gmach jest po drugiej stronie ulicy.</w:t>
      </w:r>
    </w:p>
    <w:p w14:paraId="549668D8" w14:textId="77777777" w:rsidR="000807C2" w:rsidRDefault="000807C2" w:rsidP="007C4C46">
      <w:pPr>
        <w:spacing w:after="0"/>
        <w:jc w:val="both"/>
      </w:pPr>
      <w:r>
        <w:t>Było w nim kino „Wolność”. Z całej okolicy</w:t>
      </w:r>
    </w:p>
    <w:p w14:paraId="2940F8E4" w14:textId="77777777" w:rsidR="000807C2" w:rsidRDefault="000807C2" w:rsidP="007C4C46">
      <w:pPr>
        <w:spacing w:after="0"/>
        <w:jc w:val="both"/>
      </w:pPr>
      <w:r>
        <w:t>Przychodzili tu krakowianie do 1994 roku.</w:t>
      </w:r>
    </w:p>
    <w:p w14:paraId="3C99152D" w14:textId="77777777" w:rsidR="000807C2" w:rsidRDefault="000807C2" w:rsidP="007C4C46">
      <w:pPr>
        <w:spacing w:after="0"/>
        <w:jc w:val="both"/>
      </w:pPr>
      <w:r>
        <w:t>Potem je zamknięto. Łezka kręci się w oku…</w:t>
      </w:r>
    </w:p>
    <w:p w14:paraId="57CE2AB9" w14:textId="77777777" w:rsidR="000807C2" w:rsidRDefault="000807C2" w:rsidP="007C4C46">
      <w:pPr>
        <w:spacing w:after="0"/>
        <w:jc w:val="both"/>
      </w:pPr>
    </w:p>
    <w:p w14:paraId="66FF2A03" w14:textId="4683D903" w:rsidR="000807C2" w:rsidRDefault="000807C2" w:rsidP="007C4C46">
      <w:pPr>
        <w:spacing w:after="0"/>
        <w:jc w:val="both"/>
      </w:pPr>
      <w:r>
        <w:t>Tymczasem skręćcie w lewo i wzdłuż parku</w:t>
      </w:r>
    </w:p>
    <w:p w14:paraId="65FBA063" w14:textId="77777777" w:rsidR="000807C2" w:rsidRDefault="000807C2" w:rsidP="007C4C46">
      <w:pPr>
        <w:spacing w:after="0"/>
        <w:jc w:val="both"/>
      </w:pPr>
      <w:r>
        <w:t>Szukajcie dalej filmowych zakamarków.</w:t>
      </w:r>
    </w:p>
    <w:p w14:paraId="0144D401" w14:textId="18F45420" w:rsidR="00473B29" w:rsidRDefault="00834C87" w:rsidP="007C4C46">
      <w:pPr>
        <w:spacing w:after="0"/>
        <w:jc w:val="both"/>
      </w:pPr>
      <w:r w:rsidRPr="00834C87">
        <w:t xml:space="preserve">Uniwersytecki </w:t>
      </w:r>
      <w:r w:rsidR="003E0932" w:rsidRPr="00C83EE8">
        <w:rPr>
          <w:b/>
          <w:highlight w:val="yellow"/>
        </w:rPr>
        <w:t>DOM MIESZKALNY</w:t>
      </w:r>
      <w:r w:rsidR="003E0932">
        <w:t xml:space="preserve"> </w:t>
      </w:r>
      <w:r w:rsidR="00473B29">
        <w:t>pod numerem 4</w:t>
      </w:r>
      <w:r w:rsidR="008E732B">
        <w:tab/>
      </w:r>
      <w:r w:rsidR="008E732B">
        <w:t>D-25, Z-4, Y-5</w:t>
      </w:r>
    </w:p>
    <w:p w14:paraId="4885DC44" w14:textId="77777777" w:rsidR="00473B29" w:rsidRDefault="00473B29" w:rsidP="007C4C46">
      <w:pPr>
        <w:spacing w:after="0"/>
        <w:jc w:val="both"/>
      </w:pPr>
      <w:r>
        <w:t>To miejsce ważnej sceny kina minionej ery:</w:t>
      </w:r>
    </w:p>
    <w:p w14:paraId="525FF57E" w14:textId="77777777" w:rsidR="00473B29" w:rsidRDefault="00473B29" w:rsidP="007C4C46">
      <w:pPr>
        <w:spacing w:after="0"/>
        <w:jc w:val="both"/>
      </w:pPr>
    </w:p>
    <w:p w14:paraId="4659D171" w14:textId="77777777" w:rsidR="00473B29" w:rsidRDefault="00473B29" w:rsidP="007C4C46">
      <w:pPr>
        <w:spacing w:after="0"/>
        <w:jc w:val="both"/>
      </w:pPr>
      <w:r>
        <w:t xml:space="preserve">Bohater „Człowieka z marmuru” Andrzeja Wajdy </w:t>
      </w:r>
    </w:p>
    <w:p w14:paraId="7EC4C0C0" w14:textId="29766B1D" w:rsidR="003E0932" w:rsidRDefault="002C78C8" w:rsidP="007C4C46">
      <w:pPr>
        <w:spacing w:after="0"/>
        <w:jc w:val="both"/>
      </w:pPr>
      <w:r>
        <w:t xml:space="preserve">W akcie rozpaczy, choć nie bez </w:t>
      </w:r>
      <w:r w:rsidR="00473B29">
        <w:t>frajdy</w:t>
      </w:r>
    </w:p>
    <w:p w14:paraId="5D238ABF" w14:textId="3EF7F3EE" w:rsidR="00473B29" w:rsidRDefault="000356D8" w:rsidP="007C4C46">
      <w:pPr>
        <w:spacing w:after="0"/>
        <w:jc w:val="both"/>
      </w:pPr>
      <w:r>
        <w:t>R</w:t>
      </w:r>
      <w:r w:rsidR="00473B29">
        <w:t>zucił cegłą w drzwi, które w filmie zagrały</w:t>
      </w:r>
    </w:p>
    <w:p w14:paraId="378EAB1D" w14:textId="6E5D3CBC" w:rsidR="00473B29" w:rsidRDefault="00473B29" w:rsidP="007C4C46">
      <w:pPr>
        <w:spacing w:after="0"/>
        <w:jc w:val="both"/>
      </w:pPr>
      <w:r>
        <w:t>Urząd Bezpieczeństwa. Taki sabotaż mały.</w:t>
      </w:r>
    </w:p>
    <w:p w14:paraId="09EFF235" w14:textId="552BA31C" w:rsidR="00C90E8D" w:rsidRDefault="00C90E8D" w:rsidP="007C4C46">
      <w:pPr>
        <w:spacing w:after="0"/>
        <w:jc w:val="both"/>
      </w:pPr>
    </w:p>
    <w:p w14:paraId="061D4A6F" w14:textId="21FD499C" w:rsidR="00C90E8D" w:rsidRDefault="00C90E8D" w:rsidP="007C4C46">
      <w:pPr>
        <w:spacing w:after="0"/>
        <w:jc w:val="both"/>
      </w:pPr>
      <w:r>
        <w:t xml:space="preserve">Nieco dalej na </w:t>
      </w:r>
      <w:r w:rsidR="00866A61">
        <w:t>murze</w:t>
      </w:r>
      <w:r>
        <w:t xml:space="preserve"> </w:t>
      </w:r>
      <w:r w:rsidR="00866A61">
        <w:t xml:space="preserve">tablica </w:t>
      </w:r>
      <w:r>
        <w:t>pamiątkowa</w:t>
      </w:r>
    </w:p>
    <w:p w14:paraId="1CA5C6A4" w14:textId="1720FAEC" w:rsidR="00866A61" w:rsidRDefault="00866A61" w:rsidP="007C4C46">
      <w:pPr>
        <w:spacing w:after="0"/>
        <w:jc w:val="both"/>
      </w:pPr>
      <w:r>
        <w:t>Wskazuje, że ta scena nie była przypadkowa:</w:t>
      </w:r>
    </w:p>
    <w:p w14:paraId="347AFB3E" w14:textId="630DFD50" w:rsidR="00C90E8D" w:rsidRDefault="00866A61" w:rsidP="007C4C46">
      <w:pPr>
        <w:spacing w:after="0"/>
        <w:jc w:val="both"/>
      </w:pPr>
      <w:r>
        <w:t xml:space="preserve">Przez </w:t>
      </w:r>
      <w:r w:rsidRPr="00C83EE8">
        <w:rPr>
          <w:b/>
          <w:highlight w:val="yellow"/>
        </w:rPr>
        <w:t>11</w:t>
      </w:r>
      <w:r>
        <w:t xml:space="preserve"> lat był tu Urząd Bezpieczeństwa – </w:t>
      </w:r>
      <w:r w:rsidR="00695E89">
        <w:tab/>
        <w:t>1-26</w:t>
      </w:r>
    </w:p>
    <w:p w14:paraId="3510650D" w14:textId="12796866" w:rsidR="00866A61" w:rsidRDefault="00866A61" w:rsidP="007C4C46">
      <w:pPr>
        <w:spacing w:after="0"/>
        <w:jc w:val="both"/>
      </w:pPr>
      <w:r>
        <w:t>Miejsce patriotów kaźni i męczeństwa.</w:t>
      </w:r>
    </w:p>
    <w:p w14:paraId="746EE4C4" w14:textId="5D4B2BB0" w:rsidR="009E7223" w:rsidRDefault="009E7223" w:rsidP="007C4C46">
      <w:pPr>
        <w:spacing w:after="0"/>
        <w:jc w:val="both"/>
      </w:pPr>
    </w:p>
    <w:p w14:paraId="27D7DBC7" w14:textId="6288CABF" w:rsidR="009E7223" w:rsidRDefault="009E7223" w:rsidP="007C4C46">
      <w:pPr>
        <w:spacing w:after="0"/>
        <w:jc w:val="both"/>
      </w:pPr>
      <w:r>
        <w:t>Idź dalej wzdłuż parku. W nim to ponoć</w:t>
      </w:r>
    </w:p>
    <w:p w14:paraId="34D6DC0D" w14:textId="460FCAB5" w:rsidR="009E7223" w:rsidRDefault="009E7223" w:rsidP="007C4C46">
      <w:pPr>
        <w:spacing w:after="0"/>
        <w:jc w:val="both"/>
      </w:pPr>
      <w:r>
        <w:t xml:space="preserve">Kino </w:t>
      </w:r>
      <w:r w:rsidR="00834C87">
        <w:t>letnie ponad</w:t>
      </w:r>
      <w:r>
        <w:t xml:space="preserve"> 100 lat temu uruchomiono.</w:t>
      </w:r>
    </w:p>
    <w:p w14:paraId="5CE298D1" w14:textId="19A427A6" w:rsidR="009E7223" w:rsidRDefault="009E7223" w:rsidP="007C4C46">
      <w:pPr>
        <w:spacing w:after="0"/>
        <w:jc w:val="both"/>
      </w:pPr>
      <w:r>
        <w:t>Zaraz zakręt w prawo i jeszcze kilka kroków</w:t>
      </w:r>
    </w:p>
    <w:p w14:paraId="39E73E9F" w14:textId="12AC73E9" w:rsidR="009E7223" w:rsidRDefault="00AE6583" w:rsidP="007C4C46">
      <w:pPr>
        <w:spacing w:after="0"/>
        <w:jc w:val="both"/>
      </w:pPr>
      <w:r>
        <w:t>I jest: kino</w:t>
      </w:r>
      <w:r w:rsidR="009E7223">
        <w:t xml:space="preserve"> </w:t>
      </w:r>
      <w:r w:rsidRPr="00AE6583">
        <w:t>Mikro</w:t>
      </w:r>
      <w:r>
        <w:t>. Otwarto je w 1957 roku.</w:t>
      </w:r>
    </w:p>
    <w:p w14:paraId="6E4C44A2" w14:textId="7EF1F821" w:rsidR="00AE6583" w:rsidRDefault="00AE6583" w:rsidP="007C4C46">
      <w:pPr>
        <w:spacing w:after="0"/>
        <w:jc w:val="both"/>
      </w:pPr>
    </w:p>
    <w:p w14:paraId="35500BD8" w14:textId="4955B45F" w:rsidR="00AE6583" w:rsidRDefault="00D11088" w:rsidP="007C4C46">
      <w:pPr>
        <w:spacing w:after="0"/>
        <w:jc w:val="both"/>
      </w:pPr>
      <w:r>
        <w:t>Najpierw</w:t>
      </w:r>
      <w:r w:rsidR="00AE6583">
        <w:t xml:space="preserve"> tylko milicjanci filmy tu oglądali,</w:t>
      </w:r>
    </w:p>
    <w:p w14:paraId="682E6E8F" w14:textId="1C79DD71" w:rsidR="00AE6583" w:rsidRDefault="00AE6583" w:rsidP="007C4C46">
      <w:pPr>
        <w:spacing w:after="0"/>
        <w:jc w:val="both"/>
      </w:pPr>
      <w:r>
        <w:t>Zapewne wówczas w jednej tylko sali.</w:t>
      </w:r>
    </w:p>
    <w:p w14:paraId="0A30F319" w14:textId="49AA915C" w:rsidR="00AE6583" w:rsidRDefault="00AE6583" w:rsidP="007C4C46">
      <w:pPr>
        <w:spacing w:after="0"/>
        <w:jc w:val="both"/>
        <w:rPr>
          <w:b/>
        </w:rPr>
      </w:pPr>
      <w:r>
        <w:t xml:space="preserve">Dziś są dwie sale: </w:t>
      </w:r>
      <w:r w:rsidRPr="00C83EE8">
        <w:rPr>
          <w:b/>
          <w:highlight w:val="yellow"/>
        </w:rPr>
        <w:t>MIKRO</w:t>
      </w:r>
      <w:r w:rsidRPr="00C83EE8">
        <w:rPr>
          <w:highlight w:val="yellow"/>
        </w:rPr>
        <w:t xml:space="preserve"> &amp; </w:t>
      </w:r>
      <w:r w:rsidRPr="00C83EE8">
        <w:rPr>
          <w:b/>
          <w:highlight w:val="yellow"/>
        </w:rPr>
        <w:t>MIKROFFALA</w:t>
      </w:r>
      <w:r>
        <w:rPr>
          <w:b/>
        </w:rPr>
        <w:t>,</w:t>
      </w:r>
      <w:r w:rsidR="00695E89">
        <w:rPr>
          <w:b/>
        </w:rPr>
        <w:tab/>
      </w:r>
      <w:r w:rsidR="00695E89">
        <w:t>O-24, A-11</w:t>
      </w:r>
    </w:p>
    <w:p w14:paraId="45C4A177" w14:textId="1D0439CF" w:rsidR="00AE6583" w:rsidRDefault="00AE6583" w:rsidP="007C4C46">
      <w:pPr>
        <w:spacing w:after="0"/>
        <w:jc w:val="both"/>
      </w:pPr>
      <w:r>
        <w:t>A studyjny repertuar widzów zadowala.</w:t>
      </w:r>
    </w:p>
    <w:p w14:paraId="6C25EA5C" w14:textId="059CCBEE" w:rsidR="00AE6583" w:rsidRDefault="00AE6583" w:rsidP="007C4C46">
      <w:pPr>
        <w:spacing w:after="0"/>
        <w:jc w:val="both"/>
      </w:pPr>
    </w:p>
    <w:p w14:paraId="57D87182" w14:textId="7DDBC65C" w:rsidR="009E7223" w:rsidRDefault="00AE6583" w:rsidP="007C4C46">
      <w:pPr>
        <w:spacing w:after="0"/>
        <w:jc w:val="both"/>
      </w:pPr>
      <w:r>
        <w:t>Nad wejściem</w:t>
      </w:r>
      <w:r w:rsidR="00026448">
        <w:t xml:space="preserve"> są</w:t>
      </w:r>
      <w:r>
        <w:t xml:space="preserve"> </w:t>
      </w:r>
      <w:r w:rsidR="00026448">
        <w:t xml:space="preserve">(licz!) </w:t>
      </w:r>
      <w:r w:rsidR="00C90E8D" w:rsidRPr="00C83EE8">
        <w:rPr>
          <w:b/>
          <w:highlight w:val="yellow"/>
        </w:rPr>
        <w:t>2</w:t>
      </w:r>
      <w:r>
        <w:t xml:space="preserve"> cew</w:t>
      </w:r>
      <w:r w:rsidR="00026448">
        <w:t>y – szpule.</w:t>
      </w:r>
      <w:r w:rsidR="00695E89">
        <w:tab/>
      </w:r>
      <w:r w:rsidR="00695E89">
        <w:tab/>
        <w:t>2-27</w:t>
      </w:r>
    </w:p>
    <w:p w14:paraId="20837B68" w14:textId="1574D54B" w:rsidR="00026448" w:rsidRDefault="00026448" w:rsidP="007C4C46">
      <w:pPr>
        <w:spacing w:after="0"/>
        <w:jc w:val="both"/>
      </w:pPr>
      <w:r>
        <w:t>Dobry technik obchodził się z nimi czule.</w:t>
      </w:r>
    </w:p>
    <w:p w14:paraId="6938CF9E" w14:textId="218744E1" w:rsidR="00026448" w:rsidRDefault="00026448" w:rsidP="007C4C46">
      <w:pPr>
        <w:spacing w:after="0"/>
        <w:jc w:val="both"/>
      </w:pPr>
      <w:r>
        <w:t>Wyświetlanie filmów wymagało umiejętności!</w:t>
      </w:r>
    </w:p>
    <w:p w14:paraId="5D6A35C4" w14:textId="762996F0" w:rsidR="00026448" w:rsidRDefault="00026448" w:rsidP="007C4C46">
      <w:pPr>
        <w:spacing w:after="0"/>
        <w:jc w:val="both"/>
      </w:pPr>
      <w:r>
        <w:t xml:space="preserve">Dziś </w:t>
      </w:r>
      <w:r w:rsidR="00834C87">
        <w:t>kto zna</w:t>
      </w:r>
      <w:r>
        <w:t xml:space="preserve"> smartfon</w:t>
      </w:r>
      <w:r w:rsidR="00834C87">
        <w:t>,</w:t>
      </w:r>
      <w:r>
        <w:t xml:space="preserve"> obsłuży</w:t>
      </w:r>
      <w:r w:rsidR="00834C87">
        <w:t xml:space="preserve"> też</w:t>
      </w:r>
      <w:r>
        <w:t xml:space="preserve"> kinowych gości.</w:t>
      </w:r>
    </w:p>
    <w:p w14:paraId="3568E71F" w14:textId="77777777" w:rsidR="00026448" w:rsidRDefault="00026448" w:rsidP="007C4C46">
      <w:pPr>
        <w:spacing w:after="0"/>
        <w:jc w:val="both"/>
      </w:pPr>
    </w:p>
    <w:p w14:paraId="77A7CF21" w14:textId="36CED0A9" w:rsidR="00CF7FF2" w:rsidRDefault="00CF7FF2" w:rsidP="00CF7FF2">
      <w:pPr>
        <w:spacing w:after="0"/>
        <w:jc w:val="both"/>
      </w:pPr>
      <w:r>
        <w:t>C</w:t>
      </w:r>
      <w:r w:rsidR="00026448">
        <w:t>ukiernia obok</w:t>
      </w:r>
      <w:r>
        <w:t xml:space="preserve"> żadnych ciastek nie marnuje: </w:t>
      </w:r>
    </w:p>
    <w:p w14:paraId="2C09BE6E" w14:textId="3727C3D4" w:rsidR="00CF7FF2" w:rsidRDefault="00CF7FF2" w:rsidP="00CF7FF2">
      <w:pPr>
        <w:spacing w:after="0"/>
        <w:jc w:val="both"/>
      </w:pPr>
      <w:r>
        <w:t xml:space="preserve">Nie sprzedały się? Niech widzom smakuje! </w:t>
      </w:r>
    </w:p>
    <w:p w14:paraId="424F5832" w14:textId="1C9CC9C3" w:rsidR="00CF7FF2" w:rsidRDefault="00CF7FF2" w:rsidP="00CF7FF2">
      <w:pPr>
        <w:spacing w:after="0"/>
        <w:jc w:val="both"/>
      </w:pPr>
      <w:r>
        <w:t xml:space="preserve">Zajadają się nimi także pracownicy kina –  </w:t>
      </w:r>
    </w:p>
    <w:p w14:paraId="2575549D" w14:textId="6A74A4D6" w:rsidR="00CF7FF2" w:rsidRDefault="008F4F1A" w:rsidP="00CF7FF2">
      <w:pPr>
        <w:spacing w:after="0"/>
        <w:jc w:val="both"/>
      </w:pPr>
      <w:r>
        <w:t>Tak zwane</w:t>
      </w:r>
      <w:r w:rsidR="00CF7FF2">
        <w:t xml:space="preserve"> „mikroelementy”. </w:t>
      </w:r>
      <w:r>
        <w:t>To fakt, nie kpina!</w:t>
      </w:r>
    </w:p>
    <w:p w14:paraId="548D01BC" w14:textId="17E49B75" w:rsidR="008F4F1A" w:rsidRDefault="008F4F1A" w:rsidP="00CF7FF2">
      <w:pPr>
        <w:spacing w:after="0"/>
        <w:jc w:val="both"/>
      </w:pPr>
    </w:p>
    <w:p w14:paraId="382C98B1" w14:textId="73B58819" w:rsidR="008F4F1A" w:rsidRDefault="00C35BC3" w:rsidP="00CF7FF2">
      <w:pPr>
        <w:spacing w:after="0"/>
        <w:jc w:val="both"/>
      </w:pPr>
      <w:r>
        <w:t>D</w:t>
      </w:r>
      <w:r w:rsidR="008F4F1A">
        <w:t>alej ulicą Lea</w:t>
      </w:r>
      <w:r>
        <w:t xml:space="preserve"> aż do domu numer 15A – </w:t>
      </w:r>
    </w:p>
    <w:p w14:paraId="08D8057C" w14:textId="51348555" w:rsidR="00866A61" w:rsidRDefault="00C35BC3" w:rsidP="00CF7FF2">
      <w:pPr>
        <w:spacing w:after="0"/>
        <w:jc w:val="both"/>
      </w:pPr>
      <w:r w:rsidRPr="00C83EE8">
        <w:rPr>
          <w:b/>
          <w:highlight w:val="yellow"/>
        </w:rPr>
        <w:t>MURAL</w:t>
      </w:r>
      <w:r w:rsidR="00866A61">
        <w:t xml:space="preserve"> </w:t>
      </w:r>
      <w:r>
        <w:t>z ziołami tam Was przywita.</w:t>
      </w:r>
      <w:r w:rsidR="00695E89">
        <w:tab/>
      </w:r>
      <w:r w:rsidR="00695E89">
        <w:t>R-3</w:t>
      </w:r>
    </w:p>
    <w:p w14:paraId="4415063A" w14:textId="4AC68973" w:rsidR="00C35BC3" w:rsidRDefault="007A56FD" w:rsidP="00CF7FF2">
      <w:pPr>
        <w:spacing w:after="0"/>
        <w:jc w:val="both"/>
      </w:pPr>
      <w:r>
        <w:t>Zaś p</w:t>
      </w:r>
      <w:r w:rsidR="00C35BC3">
        <w:t xml:space="preserve">od numerem </w:t>
      </w:r>
      <w:r w:rsidRPr="00C83EE8">
        <w:rPr>
          <w:b/>
          <w:highlight w:val="yellow"/>
        </w:rPr>
        <w:t>17</w:t>
      </w:r>
      <w:r w:rsidR="00C35BC3">
        <w:t xml:space="preserve"> </w:t>
      </w:r>
      <w:r w:rsidR="00C75D3F" w:rsidRPr="00C75D3F">
        <w:t>smoków</w:t>
      </w:r>
      <w:r>
        <w:t xml:space="preserve"> zgraja</w:t>
      </w:r>
      <w:r w:rsidR="00695E89">
        <w:tab/>
        <w:t>7-28</w:t>
      </w:r>
      <w:bookmarkStart w:id="0" w:name="_GoBack"/>
      <w:bookmarkEnd w:id="0"/>
    </w:p>
    <w:p w14:paraId="4BC16B38" w14:textId="30121572" w:rsidR="007A56FD" w:rsidRDefault="007A56FD" w:rsidP="00CF7FF2">
      <w:pPr>
        <w:spacing w:after="0"/>
        <w:jc w:val="both"/>
      </w:pPr>
      <w:r>
        <w:t>Bramę wejściową pięknie przystraja.</w:t>
      </w:r>
    </w:p>
    <w:p w14:paraId="40CD870A" w14:textId="27C24F32" w:rsidR="007A56FD" w:rsidRDefault="007A56FD" w:rsidP="00CF7FF2">
      <w:pPr>
        <w:spacing w:after="0"/>
        <w:jc w:val="both"/>
      </w:pPr>
    </w:p>
    <w:p w14:paraId="6464EC5B" w14:textId="0A36D602" w:rsidR="007A56FD" w:rsidRDefault="007A56FD" w:rsidP="00CF7FF2">
      <w:pPr>
        <w:spacing w:after="0"/>
        <w:jc w:val="both"/>
      </w:pPr>
      <w:r>
        <w:lastRenderedPageBreak/>
        <w:t>Lea 23A to przystanek</w:t>
      </w:r>
      <w:r w:rsidR="00393A73">
        <w:t xml:space="preserve"> filmowy,</w:t>
      </w:r>
    </w:p>
    <w:p w14:paraId="6778A1CD" w14:textId="0C7D42A3" w:rsidR="00393A73" w:rsidRDefault="00393A73" w:rsidP="00CF7FF2">
      <w:pPr>
        <w:spacing w:after="0"/>
        <w:jc w:val="both"/>
      </w:pPr>
      <w:r>
        <w:t xml:space="preserve">Bo mieszkał tutaj Kornel Filipowicz – </w:t>
      </w:r>
    </w:p>
    <w:p w14:paraId="551BF199" w14:textId="47BE4CEF" w:rsidR="00393A73" w:rsidRDefault="00393A73" w:rsidP="00CF7FF2">
      <w:pPr>
        <w:spacing w:after="0"/>
        <w:jc w:val="both"/>
      </w:pPr>
      <w:r>
        <w:t>Partner Wisławy Szymborskiej. Oboje lubili</w:t>
      </w:r>
    </w:p>
    <w:p w14:paraId="6A9A4A1C" w14:textId="77F58237" w:rsidR="00393A73" w:rsidRDefault="00393A73" w:rsidP="00CF7FF2">
      <w:pPr>
        <w:spacing w:after="0"/>
        <w:jc w:val="both"/>
      </w:pPr>
      <w:r>
        <w:t xml:space="preserve">Filmy i koty. </w:t>
      </w:r>
      <w:r w:rsidR="0085015F">
        <w:t>Lat wiele</w:t>
      </w:r>
      <w:r>
        <w:t xml:space="preserve"> razem żyli.</w:t>
      </w:r>
    </w:p>
    <w:p w14:paraId="65C4EE47" w14:textId="4EF6198C" w:rsidR="00393A73" w:rsidRDefault="00393A73" w:rsidP="00CF7FF2">
      <w:pPr>
        <w:spacing w:after="0"/>
        <w:jc w:val="both"/>
      </w:pPr>
    </w:p>
    <w:p w14:paraId="4CD0B037" w14:textId="6D925889" w:rsidR="00A6238A" w:rsidRDefault="00A6238A" w:rsidP="00CF7FF2">
      <w:pPr>
        <w:spacing w:after="0"/>
        <w:jc w:val="both"/>
      </w:pPr>
      <w:r>
        <w:t xml:space="preserve">U Kornela bywali bracia Różewiczowie – </w:t>
      </w:r>
    </w:p>
    <w:p w14:paraId="4F91762D" w14:textId="06ED7E23" w:rsidR="00A6238A" w:rsidRDefault="00A6238A" w:rsidP="00CF7FF2">
      <w:pPr>
        <w:spacing w:after="0"/>
        <w:jc w:val="both"/>
      </w:pPr>
      <w:r>
        <w:t>Stanisław</w:t>
      </w:r>
      <w:r w:rsidR="005B5B08">
        <w:t xml:space="preserve"> (reżyser)</w:t>
      </w:r>
      <w:r>
        <w:t xml:space="preserve"> i Tadeusz (poeta, </w:t>
      </w:r>
      <w:r w:rsidR="00271BA8">
        <w:t>każdy to powie</w:t>
      </w:r>
      <w:r>
        <w:t xml:space="preserve">). </w:t>
      </w:r>
    </w:p>
    <w:p w14:paraId="0DD43A0D" w14:textId="35AEF79B" w:rsidR="00393A73" w:rsidRDefault="005B5B08" w:rsidP="00CF7FF2">
      <w:pPr>
        <w:spacing w:after="0"/>
        <w:jc w:val="both"/>
      </w:pPr>
      <w:r>
        <w:t>Filmowe scenariusze tworzyli tu razem.</w:t>
      </w:r>
    </w:p>
    <w:p w14:paraId="145DBFDE" w14:textId="0EF5630D" w:rsidR="005B5B08" w:rsidRDefault="005B5B08" w:rsidP="00CF7FF2">
      <w:pPr>
        <w:spacing w:after="0"/>
        <w:jc w:val="both"/>
      </w:pPr>
      <w:r>
        <w:t>„</w:t>
      </w:r>
      <w:r w:rsidR="00747A72">
        <w:t>Miejsce na ziemi</w:t>
      </w:r>
      <w:r>
        <w:t>” był</w:t>
      </w:r>
      <w:r w:rsidR="00747A72">
        <w:t>o</w:t>
      </w:r>
      <w:r>
        <w:t xml:space="preserve"> ich wspólnym obrazem.</w:t>
      </w:r>
    </w:p>
    <w:p w14:paraId="413D6185" w14:textId="77777777" w:rsidR="005B5B08" w:rsidRDefault="005B5B08" w:rsidP="00CF7FF2">
      <w:pPr>
        <w:spacing w:after="0"/>
        <w:jc w:val="both"/>
      </w:pPr>
    </w:p>
    <w:p w14:paraId="78CE14D9" w14:textId="079F6794" w:rsidR="00A6238A" w:rsidRDefault="005B5B08" w:rsidP="00CF7FF2">
      <w:pPr>
        <w:spacing w:after="0"/>
        <w:jc w:val="both"/>
      </w:pPr>
      <w:r>
        <w:t>Bardzo dobrze się przy tej pracy bawili</w:t>
      </w:r>
      <w:r w:rsidR="00493A03">
        <w:t xml:space="preserve"> -</w:t>
      </w:r>
    </w:p>
    <w:p w14:paraId="77836F4A" w14:textId="600CB484" w:rsidR="005B5B08" w:rsidRDefault="00271BA8" w:rsidP="00CF7FF2">
      <w:pPr>
        <w:spacing w:after="0"/>
        <w:jc w:val="both"/>
      </w:pPr>
      <w:r>
        <w:t xml:space="preserve">Założyli </w:t>
      </w:r>
      <w:r w:rsidR="002A39B0">
        <w:t>zespół</w:t>
      </w:r>
      <w:r w:rsidR="005B5B08">
        <w:t xml:space="preserve"> „</w:t>
      </w:r>
      <w:proofErr w:type="spellStart"/>
      <w:r w:rsidR="005B5B08">
        <w:t>Miczura</w:t>
      </w:r>
      <w:proofErr w:type="spellEnd"/>
      <w:r w:rsidR="00747A72">
        <w:t>-</w:t>
      </w:r>
      <w:r w:rsidR="005B5B08">
        <w:t>Film”</w:t>
      </w:r>
      <w:r w:rsidR="00493A03">
        <w:t xml:space="preserve"> </w:t>
      </w:r>
      <w:r w:rsidR="00747A72">
        <w:t>w</w:t>
      </w:r>
      <w:r w:rsidR="002A39B0">
        <w:t xml:space="preserve"> Prima Aprilis</w:t>
      </w:r>
      <w:r w:rsidR="00493A03">
        <w:t>.</w:t>
      </w:r>
    </w:p>
    <w:p w14:paraId="1E375534" w14:textId="1AB570C2" w:rsidR="002A39B0" w:rsidRDefault="00493A03" w:rsidP="00CF7FF2">
      <w:pPr>
        <w:spacing w:after="0"/>
        <w:jc w:val="both"/>
      </w:pPr>
      <w:proofErr w:type="spellStart"/>
      <w:r>
        <w:t>Miczura</w:t>
      </w:r>
      <w:proofErr w:type="spellEnd"/>
      <w:r>
        <w:t xml:space="preserve"> to</w:t>
      </w:r>
      <w:r w:rsidR="00747A72">
        <w:t xml:space="preserve"> imię</w:t>
      </w:r>
      <w:r>
        <w:t xml:space="preserve"> kotk</w:t>
      </w:r>
      <w:r w:rsidR="00747A72">
        <w:t>i</w:t>
      </w:r>
      <w:r w:rsidR="00DA5B85">
        <w:t xml:space="preserve"> – jej wszystko wypada.</w:t>
      </w:r>
    </w:p>
    <w:p w14:paraId="3DC8AAFA" w14:textId="0243C34A" w:rsidR="002A39B0" w:rsidRDefault="00747A72" w:rsidP="00CF7FF2">
      <w:pPr>
        <w:spacing w:after="0"/>
        <w:jc w:val="both"/>
      </w:pPr>
      <w:r>
        <w:t xml:space="preserve">Może </w:t>
      </w:r>
      <w:r w:rsidR="002A39B0">
        <w:t>„Kot w pustym mieszkaniu”</w:t>
      </w:r>
      <w:r w:rsidR="00DA5B85">
        <w:t xml:space="preserve"> o niej opowiada</w:t>
      </w:r>
      <w:r>
        <w:t>?</w:t>
      </w:r>
    </w:p>
    <w:p w14:paraId="6B05BF23" w14:textId="77777777" w:rsidR="00393A73" w:rsidRDefault="00393A73" w:rsidP="00633A51">
      <w:pPr>
        <w:spacing w:after="0"/>
      </w:pPr>
    </w:p>
    <w:p w14:paraId="25312849" w14:textId="50F382C6" w:rsidR="00393A73" w:rsidRDefault="00DA5B85" w:rsidP="00CF7FF2">
      <w:pPr>
        <w:spacing w:after="0"/>
        <w:jc w:val="both"/>
      </w:pPr>
      <w:r>
        <w:t>Ulicą Lea podążajcie do numeru 34.</w:t>
      </w:r>
    </w:p>
    <w:p w14:paraId="28ECB49B" w14:textId="12E076E1" w:rsidR="00DA5B85" w:rsidRDefault="00DA5B85" w:rsidP="00CF7FF2">
      <w:pPr>
        <w:spacing w:after="0"/>
        <w:jc w:val="both"/>
      </w:pPr>
      <w:r w:rsidRPr="00C83EE8">
        <w:rPr>
          <w:b/>
          <w:highlight w:val="yellow"/>
        </w:rPr>
        <w:t>LAJKONIK</w:t>
      </w:r>
      <w:r w:rsidRPr="00DA5B85">
        <w:rPr>
          <w:b/>
        </w:rPr>
        <w:t xml:space="preserve"> </w:t>
      </w:r>
      <w:r w:rsidR="00472A6B">
        <w:t xml:space="preserve">jest nad wejściem. Do hasła weź </w:t>
      </w:r>
      <w:r>
        <w:t>litery.</w:t>
      </w:r>
      <w:r w:rsidR="00695E89">
        <w:tab/>
      </w:r>
      <w:r w:rsidR="00695E89">
        <w:t>K-2, N-6</w:t>
      </w:r>
    </w:p>
    <w:p w14:paraId="3E289927" w14:textId="7ADA3EB9" w:rsidR="00472A6B" w:rsidRDefault="00472A6B" w:rsidP="00CF7FF2">
      <w:pPr>
        <w:spacing w:after="0"/>
        <w:jc w:val="both"/>
      </w:pPr>
      <w:r>
        <w:t>Dalej prosto</w:t>
      </w:r>
      <w:r w:rsidR="00415B83">
        <w:t>. Kawałek</w:t>
      </w:r>
      <w:r>
        <w:t xml:space="preserve"> za światłami po prawej</w:t>
      </w:r>
    </w:p>
    <w:p w14:paraId="6BE962C6" w14:textId="540ADDBB" w:rsidR="00472A6B" w:rsidRDefault="00472A6B" w:rsidP="00CF7FF2">
      <w:pPr>
        <w:spacing w:after="0"/>
        <w:jc w:val="both"/>
      </w:pPr>
      <w:r>
        <w:t>Jest „</w:t>
      </w:r>
      <w:r w:rsidR="00633A51" w:rsidRPr="00633A51">
        <w:t>Dom</w:t>
      </w:r>
      <w:r w:rsidRPr="00633A51">
        <w:t xml:space="preserve"> </w:t>
      </w:r>
      <w:r w:rsidRPr="00C83EE8">
        <w:rPr>
          <w:b/>
          <w:highlight w:val="yellow"/>
        </w:rPr>
        <w:t>KATOLICKI</w:t>
      </w:r>
      <w:r>
        <w:t>”</w:t>
      </w:r>
      <w:r w:rsidR="00633A51">
        <w:t xml:space="preserve"> – miejsce ciekawe.</w:t>
      </w:r>
      <w:r w:rsidR="00695E89">
        <w:tab/>
      </w:r>
      <w:r w:rsidR="00695E89">
        <w:t>K-7, A-22</w:t>
      </w:r>
    </w:p>
    <w:p w14:paraId="50B84DBD" w14:textId="498B3D40" w:rsidR="00633A51" w:rsidRDefault="00633A51" w:rsidP="00CF7FF2">
      <w:pPr>
        <w:spacing w:after="0"/>
        <w:jc w:val="both"/>
      </w:pPr>
    </w:p>
    <w:p w14:paraId="7DB9A82C" w14:textId="52C25B32" w:rsidR="00633A51" w:rsidRDefault="00633A51" w:rsidP="00633A51">
      <w:pPr>
        <w:spacing w:after="0"/>
      </w:pPr>
      <w:r>
        <w:t>Przez lata były w tym budynku różne kina:</w:t>
      </w:r>
    </w:p>
    <w:p w14:paraId="0531655C" w14:textId="4008A7B4" w:rsidR="00633A51" w:rsidRDefault="00633A51" w:rsidP="00633A51">
      <w:pPr>
        <w:spacing w:after="0"/>
      </w:pPr>
      <w:r>
        <w:t>Caritas, Zorza, Maskotka… I tu się zaczyna</w:t>
      </w:r>
    </w:p>
    <w:p w14:paraId="27168041" w14:textId="7DD159BE" w:rsidR="00633A51" w:rsidRDefault="00633A51" w:rsidP="00633A51">
      <w:pPr>
        <w:spacing w:after="0"/>
      </w:pPr>
      <w:r>
        <w:t>Kolejny kryminał</w:t>
      </w:r>
      <w:r w:rsidR="00415B83">
        <w:t>, gdy film „M jak morderca”</w:t>
      </w:r>
    </w:p>
    <w:p w14:paraId="636CC9BA" w14:textId="3F879D32" w:rsidR="00415B83" w:rsidRDefault="00415B83" w:rsidP="00633A51">
      <w:pPr>
        <w:spacing w:after="0"/>
      </w:pPr>
      <w:r>
        <w:t>Pewnemu widzowi zanadto przypadł do serca.</w:t>
      </w:r>
    </w:p>
    <w:p w14:paraId="50A64F9E" w14:textId="33716EF6" w:rsidR="00415B83" w:rsidRDefault="00415B83" w:rsidP="00633A51">
      <w:pPr>
        <w:spacing w:after="0"/>
      </w:pPr>
    </w:p>
    <w:p w14:paraId="139B037D" w14:textId="46228B8D" w:rsidR="00DA5B85" w:rsidRDefault="00415B83" w:rsidP="00415B83">
      <w:pPr>
        <w:spacing w:after="0"/>
      </w:pPr>
      <w:r>
        <w:t>Karol Kot przychodził tu często przed laty.</w:t>
      </w:r>
    </w:p>
    <w:p w14:paraId="6ABB11D8" w14:textId="675B1F4E" w:rsidR="00415B83" w:rsidRDefault="00415B83" w:rsidP="00415B83">
      <w:pPr>
        <w:spacing w:after="0"/>
      </w:pPr>
      <w:r>
        <w:t xml:space="preserve">Potem zabił </w:t>
      </w:r>
      <w:r w:rsidR="00747A72">
        <w:t>dwie</w:t>
      </w:r>
      <w:r>
        <w:t xml:space="preserve"> os</w:t>
      </w:r>
      <w:r w:rsidR="00747A72">
        <w:t>oby</w:t>
      </w:r>
      <w:r>
        <w:t xml:space="preserve"> i trafił za kraty.</w:t>
      </w:r>
    </w:p>
    <w:p w14:paraId="17F00EB3" w14:textId="5E221B24" w:rsidR="004B46D4" w:rsidRDefault="00446684" w:rsidP="00415B83">
      <w:pPr>
        <w:spacing w:after="0"/>
      </w:pPr>
      <w:r>
        <w:t>Teraz</w:t>
      </w:r>
      <w:r w:rsidR="00415B83">
        <w:t xml:space="preserve"> </w:t>
      </w:r>
      <w:r w:rsidR="004B46D4">
        <w:t>na prawo w ulicę Galla skręcamy,</w:t>
      </w:r>
    </w:p>
    <w:p w14:paraId="06614AFB" w14:textId="3371F5C2" w:rsidR="004B46D4" w:rsidRDefault="004B46D4" w:rsidP="00415B83">
      <w:pPr>
        <w:spacing w:after="0"/>
      </w:pPr>
      <w:r>
        <w:t>Za Apteką Słoneczną w prawo</w:t>
      </w:r>
      <w:r w:rsidR="00DA4E45">
        <w:t xml:space="preserve"> na skwer</w:t>
      </w:r>
      <w:r>
        <w:t xml:space="preserve"> podążamy.</w:t>
      </w:r>
    </w:p>
    <w:p w14:paraId="4EE7D4E0" w14:textId="766A3A5E" w:rsidR="00DA5B85" w:rsidRDefault="00DA5B85" w:rsidP="00CF7FF2">
      <w:pPr>
        <w:spacing w:after="0"/>
        <w:jc w:val="both"/>
      </w:pPr>
    </w:p>
    <w:p w14:paraId="3520E3DC" w14:textId="1B6F86F4" w:rsidR="004B46D4" w:rsidRPr="008C6CED" w:rsidRDefault="004B46D4" w:rsidP="00CF7FF2">
      <w:pPr>
        <w:spacing w:after="0"/>
        <w:jc w:val="both"/>
      </w:pPr>
      <w:r>
        <w:t xml:space="preserve">To Ogród </w:t>
      </w:r>
      <w:r w:rsidR="008C6CED" w:rsidRPr="00C83EE8">
        <w:rPr>
          <w:b/>
          <w:highlight w:val="yellow"/>
        </w:rPr>
        <w:t>LITERACKI</w:t>
      </w:r>
      <w:r w:rsidR="008C6CED">
        <w:t xml:space="preserve">, </w:t>
      </w:r>
      <w:r>
        <w:t>park</w:t>
      </w:r>
      <w:r w:rsidRPr="008C6CED">
        <w:t xml:space="preserve"> </w:t>
      </w:r>
      <w:r w:rsidR="008C6CED" w:rsidRPr="008C6CED">
        <w:t xml:space="preserve">kieszonkowy – </w:t>
      </w:r>
      <w:r w:rsidR="00695E89">
        <w:tab/>
      </w:r>
      <w:r w:rsidR="00695E89">
        <w:t>E-14, R-16, K-23</w:t>
      </w:r>
    </w:p>
    <w:p w14:paraId="0651DCFA" w14:textId="681A4772" w:rsidR="008C6CED" w:rsidRPr="008C6CED" w:rsidRDefault="008C6CED" w:rsidP="00CF7FF2">
      <w:pPr>
        <w:spacing w:after="0"/>
        <w:jc w:val="both"/>
      </w:pPr>
      <w:r w:rsidRPr="008C6CED">
        <w:t>Na zieleń w Krakowie pomysł dosyć nowy.</w:t>
      </w:r>
    </w:p>
    <w:p w14:paraId="5333C6EA" w14:textId="2BA8D587" w:rsidR="008C6CED" w:rsidRDefault="00446684" w:rsidP="00CF7FF2">
      <w:pPr>
        <w:spacing w:after="0"/>
        <w:jc w:val="both"/>
      </w:pPr>
      <w:r>
        <w:t>Kontynuujcie spacer</w:t>
      </w:r>
      <w:r w:rsidR="008C6CED">
        <w:t xml:space="preserve"> do ulicy Kijowskiej.</w:t>
      </w:r>
    </w:p>
    <w:p w14:paraId="072D3840" w14:textId="627627CF" w:rsidR="008C6CED" w:rsidRDefault="008C6CED" w:rsidP="00CF7FF2">
      <w:pPr>
        <w:spacing w:after="0"/>
        <w:jc w:val="both"/>
      </w:pPr>
      <w:r>
        <w:t xml:space="preserve">To </w:t>
      </w:r>
      <w:r w:rsidR="00223740">
        <w:t xml:space="preserve">około </w:t>
      </w:r>
      <w:r>
        <w:t>120 metrów w linii prostej.</w:t>
      </w:r>
    </w:p>
    <w:p w14:paraId="16C371D9" w14:textId="35854062" w:rsidR="008C6CED" w:rsidRDefault="008C6CED" w:rsidP="00CF7FF2">
      <w:pPr>
        <w:spacing w:after="0"/>
        <w:jc w:val="both"/>
      </w:pPr>
    </w:p>
    <w:p w14:paraId="7E2ABC0E" w14:textId="072DBAAB" w:rsidR="005111AC" w:rsidRDefault="005111AC" w:rsidP="00CF7FF2">
      <w:pPr>
        <w:spacing w:after="0"/>
        <w:jc w:val="both"/>
      </w:pPr>
      <w:r>
        <w:t xml:space="preserve">Za światłami Biprostal – </w:t>
      </w:r>
      <w:r w:rsidR="00834793">
        <w:t>najwyższy w okolicy</w:t>
      </w:r>
      <w:r w:rsidR="00BE14B2">
        <w:t>,</w:t>
      </w:r>
    </w:p>
    <w:p w14:paraId="26F4DB48" w14:textId="005EEC7F" w:rsidR="00BE14B2" w:rsidRDefault="00834793" w:rsidP="00CF7FF2">
      <w:pPr>
        <w:spacing w:after="0"/>
        <w:jc w:val="both"/>
      </w:pPr>
      <w:r w:rsidRPr="00834793">
        <w:t>Niegdyś wyższe były tylko gmachy w stolicy</w:t>
      </w:r>
      <w:r>
        <w:t>.</w:t>
      </w:r>
    </w:p>
    <w:p w14:paraId="53406B6E" w14:textId="77777777" w:rsidR="00BE14B2" w:rsidRDefault="00BE14B2" w:rsidP="00CF7FF2">
      <w:pPr>
        <w:spacing w:after="0"/>
        <w:jc w:val="both"/>
      </w:pPr>
      <w:r>
        <w:t>Powstała też grupa literacka, której spoiwem</w:t>
      </w:r>
    </w:p>
    <w:p w14:paraId="009E3565" w14:textId="5A6BBDA1" w:rsidR="00BE14B2" w:rsidRDefault="00BE14B2" w:rsidP="00CF7FF2">
      <w:pPr>
        <w:spacing w:after="0"/>
        <w:jc w:val="both"/>
      </w:pPr>
      <w:r>
        <w:t xml:space="preserve">Był </w:t>
      </w:r>
      <w:r w:rsidR="003B69D5">
        <w:t>„</w:t>
      </w:r>
      <w:r>
        <w:t>widok</w:t>
      </w:r>
      <w:r w:rsidR="003B69D5">
        <w:t>*</w:t>
      </w:r>
      <w:r>
        <w:t xml:space="preserve"> z okien</w:t>
      </w:r>
      <w:r w:rsidR="003B69D5">
        <w:t>”</w:t>
      </w:r>
      <w:r>
        <w:t xml:space="preserve"> na biurowiec. Osobliwe!</w:t>
      </w:r>
    </w:p>
    <w:p w14:paraId="77A74B14" w14:textId="67F83360" w:rsidR="003B69D5" w:rsidRDefault="003B69D5" w:rsidP="00CF7FF2">
      <w:pPr>
        <w:spacing w:after="0"/>
        <w:jc w:val="both"/>
      </w:pPr>
    </w:p>
    <w:p w14:paraId="37D7E67B" w14:textId="05E21BB2" w:rsidR="003B69D5" w:rsidRDefault="003B69D5" w:rsidP="00CF7FF2">
      <w:pPr>
        <w:spacing w:after="0"/>
        <w:jc w:val="both"/>
      </w:pPr>
      <w:r>
        <w:t>* Nie wszyscy członkowie Grupy „</w:t>
      </w:r>
      <w:proofErr w:type="spellStart"/>
      <w:r>
        <w:t>Biprostal</w:t>
      </w:r>
      <w:proofErr w:type="spellEnd"/>
      <w:r>
        <w:t xml:space="preserve">” mieli faktycznie widok z okna na </w:t>
      </w:r>
      <w:proofErr w:type="spellStart"/>
      <w:r>
        <w:t>Biprostal</w:t>
      </w:r>
      <w:proofErr w:type="spellEnd"/>
      <w:r>
        <w:t xml:space="preserve">, ale wszyscy mieszkali w pobliżu. Do grupy należeli: </w:t>
      </w:r>
      <w:r w:rsidRPr="003B69D5">
        <w:t>W</w:t>
      </w:r>
      <w:r>
        <w:t xml:space="preserve">. </w:t>
      </w:r>
      <w:r w:rsidRPr="003B69D5">
        <w:t>Szymborska, E</w:t>
      </w:r>
      <w:r>
        <w:t>. L</w:t>
      </w:r>
      <w:r w:rsidRPr="003B69D5">
        <w:t>ipska, M</w:t>
      </w:r>
      <w:r>
        <w:t xml:space="preserve">. </w:t>
      </w:r>
      <w:r w:rsidRPr="003B69D5">
        <w:t>Wyka, K</w:t>
      </w:r>
      <w:r>
        <w:t xml:space="preserve">. </w:t>
      </w:r>
      <w:r w:rsidRPr="003B69D5">
        <w:t>Filipowicz, S</w:t>
      </w:r>
      <w:r>
        <w:t xml:space="preserve">. </w:t>
      </w:r>
      <w:proofErr w:type="spellStart"/>
      <w:r w:rsidRPr="003B69D5">
        <w:t>Balbus</w:t>
      </w:r>
      <w:proofErr w:type="spellEnd"/>
      <w:r w:rsidRPr="003B69D5">
        <w:t>, B</w:t>
      </w:r>
      <w:r>
        <w:t>.</w:t>
      </w:r>
      <w:r w:rsidRPr="003B69D5">
        <w:t xml:space="preserve"> </w:t>
      </w:r>
      <w:proofErr w:type="spellStart"/>
      <w:r w:rsidRPr="003B69D5">
        <w:t>Czałczyńska</w:t>
      </w:r>
      <w:proofErr w:type="spellEnd"/>
      <w:r w:rsidRPr="003B69D5">
        <w:t xml:space="preserve"> i J</w:t>
      </w:r>
      <w:r>
        <w:t>.</w:t>
      </w:r>
      <w:r w:rsidRPr="003B69D5">
        <w:t xml:space="preserve"> Salamon</w:t>
      </w:r>
    </w:p>
    <w:p w14:paraId="6B7A70B6" w14:textId="77777777" w:rsidR="00BE14B2" w:rsidRDefault="00BE14B2" w:rsidP="00CF7FF2">
      <w:pPr>
        <w:spacing w:after="0"/>
        <w:jc w:val="both"/>
      </w:pPr>
    </w:p>
    <w:p w14:paraId="067804F2" w14:textId="45261D22" w:rsidR="00BE14B2" w:rsidRDefault="00BE14B2" w:rsidP="00CF7FF2">
      <w:pPr>
        <w:spacing w:after="0"/>
        <w:jc w:val="both"/>
      </w:pPr>
      <w:r>
        <w:t xml:space="preserve">Dalej Królewską w stronę centrum </w:t>
      </w:r>
      <w:r w:rsidR="006C2470">
        <w:t>Krakowa</w:t>
      </w:r>
      <w:r>
        <w:t xml:space="preserve">. </w:t>
      </w:r>
    </w:p>
    <w:p w14:paraId="280D213B" w14:textId="75A1933C" w:rsidR="00BE14B2" w:rsidRDefault="00BE14B2" w:rsidP="00CF7FF2">
      <w:pPr>
        <w:spacing w:after="0"/>
        <w:jc w:val="both"/>
      </w:pPr>
      <w:r>
        <w:t xml:space="preserve">Przy Nowowiejskiej </w:t>
      </w:r>
      <w:r w:rsidR="006C2470">
        <w:t>czeka znów historia filmowa</w:t>
      </w:r>
      <w:r>
        <w:t>.</w:t>
      </w:r>
    </w:p>
    <w:p w14:paraId="5A504ECF" w14:textId="14D13C76" w:rsidR="006C2470" w:rsidRDefault="006C2470" w:rsidP="00CF7FF2">
      <w:pPr>
        <w:spacing w:after="0"/>
        <w:jc w:val="both"/>
      </w:pPr>
      <w:r>
        <w:t>Za rogiem po prawej jest pamiątkowa tablica</w:t>
      </w:r>
    </w:p>
    <w:p w14:paraId="3A092B92" w14:textId="73EDCD2C" w:rsidR="006C2470" w:rsidRDefault="006C2470" w:rsidP="00CF7FF2">
      <w:pPr>
        <w:spacing w:after="0"/>
        <w:jc w:val="both"/>
      </w:pPr>
      <w:r w:rsidRPr="00C83EE8">
        <w:rPr>
          <w:b/>
          <w:highlight w:val="yellow"/>
        </w:rPr>
        <w:t>WOJCIECH JERZY HAS</w:t>
      </w:r>
      <w:r>
        <w:t xml:space="preserve"> filmami nas zachwycał.</w:t>
      </w:r>
      <w:r w:rsidR="00695E89">
        <w:tab/>
      </w:r>
      <w:r w:rsidR="00695E89">
        <w:t>W-9, R-12, Z-13</w:t>
      </w:r>
    </w:p>
    <w:p w14:paraId="25E8E8FA" w14:textId="733E919D" w:rsidR="006C2470" w:rsidRDefault="006C2470" w:rsidP="00CF7FF2">
      <w:pPr>
        <w:spacing w:after="0"/>
        <w:jc w:val="both"/>
      </w:pPr>
    </w:p>
    <w:p w14:paraId="42652939" w14:textId="5E85C8AB" w:rsidR="006C2470" w:rsidRDefault="006C2470" w:rsidP="00CF7FF2">
      <w:pPr>
        <w:spacing w:after="0"/>
        <w:jc w:val="both"/>
      </w:pPr>
      <w:r>
        <w:t>Mieszkał w tym domu, nim przeniósł się do Łodzi</w:t>
      </w:r>
      <w:r w:rsidR="00716D67">
        <w:t>.</w:t>
      </w:r>
    </w:p>
    <w:p w14:paraId="34222586" w14:textId="46EF6390" w:rsidR="006C2470" w:rsidRDefault="00747A72" w:rsidP="00CF7FF2">
      <w:pPr>
        <w:spacing w:after="0"/>
        <w:jc w:val="both"/>
      </w:pPr>
      <w:r>
        <w:t>Tamtejszej s</w:t>
      </w:r>
      <w:r w:rsidR="006C2470">
        <w:t xml:space="preserve">zkole </w:t>
      </w:r>
      <w:r>
        <w:t>f</w:t>
      </w:r>
      <w:r w:rsidR="006C2470">
        <w:t xml:space="preserve">ilmowej </w:t>
      </w:r>
      <w:r w:rsidR="00716D67">
        <w:t>kilka lat przewodził.</w:t>
      </w:r>
    </w:p>
    <w:p w14:paraId="00D62034" w14:textId="2A5E6BF3" w:rsidR="00716D67" w:rsidRDefault="00716D67" w:rsidP="00695E89">
      <w:pPr>
        <w:spacing w:after="0"/>
        <w:jc w:val="both"/>
      </w:pPr>
      <w:r>
        <w:t>Jego „</w:t>
      </w:r>
      <w:r w:rsidR="003B69D5">
        <w:rPr>
          <w:b/>
          <w:highlight w:val="yellow"/>
        </w:rPr>
        <w:t>PĘTLA</w:t>
      </w:r>
      <w:r>
        <w:t>” i „</w:t>
      </w:r>
      <w:r w:rsidR="003B69D5">
        <w:rPr>
          <w:b/>
          <w:highlight w:val="yellow"/>
        </w:rPr>
        <w:t>LALKA</w:t>
      </w:r>
      <w:r>
        <w:t>” to najkrótsze tytuły</w:t>
      </w:r>
      <w:r w:rsidR="00695E89">
        <w:tab/>
      </w:r>
      <w:r w:rsidR="00695E89">
        <w:t>A-8</w:t>
      </w:r>
      <w:r w:rsidR="00695E89">
        <w:t xml:space="preserve"> </w:t>
      </w:r>
      <w:r w:rsidR="00695E89">
        <w:t>P-15</w:t>
      </w:r>
    </w:p>
    <w:p w14:paraId="654931C3" w14:textId="73A543AE" w:rsidR="00716D67" w:rsidRDefault="00716D67" w:rsidP="00CF7FF2">
      <w:pPr>
        <w:spacing w:after="0"/>
        <w:jc w:val="both"/>
      </w:pPr>
      <w:r>
        <w:t>Wśród wskazanej na tablicy filmowej fabuły.</w:t>
      </w:r>
    </w:p>
    <w:p w14:paraId="2A8F4CB4" w14:textId="3993B4AF" w:rsidR="005111AC" w:rsidRDefault="005111AC" w:rsidP="00CF7FF2">
      <w:pPr>
        <w:spacing w:after="0"/>
        <w:jc w:val="both"/>
      </w:pPr>
    </w:p>
    <w:p w14:paraId="495BFFBF" w14:textId="05E7FD10" w:rsidR="00716D67" w:rsidRDefault="00716D67" w:rsidP="00CF7FF2">
      <w:pPr>
        <w:spacing w:after="0"/>
        <w:jc w:val="both"/>
      </w:pPr>
      <w:r>
        <w:t>Szymborska także mieszkała w tymże bloku.</w:t>
      </w:r>
    </w:p>
    <w:p w14:paraId="34296EB8" w14:textId="236DA503" w:rsidR="00716D67" w:rsidRDefault="00716D67" w:rsidP="00CF7FF2">
      <w:pPr>
        <w:spacing w:after="0"/>
        <w:jc w:val="both"/>
      </w:pPr>
      <w:r>
        <w:t>„Szufladą” nazywała tutejsze swoje lokum.</w:t>
      </w:r>
    </w:p>
    <w:p w14:paraId="40602919" w14:textId="20B4A0DC" w:rsidR="00716D67" w:rsidRDefault="00A23B82" w:rsidP="00CF7FF2">
      <w:pPr>
        <w:spacing w:after="0"/>
        <w:jc w:val="both"/>
      </w:pPr>
      <w:r>
        <w:t>D</w:t>
      </w:r>
      <w:r w:rsidR="00716D67">
        <w:t>alej Królewską</w:t>
      </w:r>
      <w:r>
        <w:t>. Za przystankiem „Urzędnicza”</w:t>
      </w:r>
    </w:p>
    <w:p w14:paraId="5996D246" w14:textId="7D5094AA" w:rsidR="00716D67" w:rsidRDefault="00A23B82" w:rsidP="00CF7FF2">
      <w:pPr>
        <w:spacing w:after="0"/>
        <w:jc w:val="both"/>
      </w:pPr>
      <w:r>
        <w:t>Po lewej stare kamienice ukazują swe oblicza.</w:t>
      </w:r>
    </w:p>
    <w:p w14:paraId="1764296F" w14:textId="1349ACBD" w:rsidR="00A23B82" w:rsidRDefault="00A23B82" w:rsidP="00CF7FF2">
      <w:pPr>
        <w:spacing w:after="0"/>
        <w:jc w:val="both"/>
      </w:pPr>
    </w:p>
    <w:p w14:paraId="36775ADA" w14:textId="180BED07" w:rsidR="00A23B82" w:rsidRDefault="00A23B82" w:rsidP="00CF7FF2">
      <w:pPr>
        <w:spacing w:after="0"/>
        <w:jc w:val="both"/>
      </w:pPr>
      <w:r>
        <w:t>Iść tam nie trzeba, warto spojrzeć jednak,</w:t>
      </w:r>
    </w:p>
    <w:p w14:paraId="1C90D56D" w14:textId="6CF64400" w:rsidR="00A23B82" w:rsidRDefault="00A23B82" w:rsidP="00CF7FF2">
      <w:pPr>
        <w:spacing w:after="0"/>
        <w:jc w:val="both"/>
      </w:pPr>
      <w:r>
        <w:t>Bo znana osoba mieszkała tam niejedna</w:t>
      </w:r>
      <w:r w:rsidR="003658E3">
        <w:t>.</w:t>
      </w:r>
    </w:p>
    <w:p w14:paraId="3E0E0972" w14:textId="1FF3BC41" w:rsidR="00A23B82" w:rsidRDefault="00A23B82" w:rsidP="00CF7FF2">
      <w:pPr>
        <w:spacing w:after="0"/>
        <w:jc w:val="both"/>
      </w:pPr>
      <w:r>
        <w:t>Wśród nich Janusz Majewski, reżyser „</w:t>
      </w:r>
      <w:r w:rsidR="003658E3">
        <w:t>Sublokatora</w:t>
      </w:r>
      <w:r>
        <w:t>”,</w:t>
      </w:r>
    </w:p>
    <w:p w14:paraId="0D137ED8" w14:textId="77777777" w:rsidR="003658E3" w:rsidRDefault="003658E3" w:rsidP="00CF7FF2">
      <w:pPr>
        <w:spacing w:after="0"/>
        <w:jc w:val="both"/>
      </w:pPr>
      <w:r>
        <w:t>W warszawskiej „filmówce” pełnił funkcję rektora.</w:t>
      </w:r>
    </w:p>
    <w:p w14:paraId="58C889C9" w14:textId="58013593" w:rsidR="003658E3" w:rsidRDefault="003658E3" w:rsidP="00CF7FF2">
      <w:pPr>
        <w:spacing w:after="0"/>
        <w:jc w:val="both"/>
      </w:pPr>
    </w:p>
    <w:p w14:paraId="257F51D3" w14:textId="258D3F25" w:rsidR="003658E3" w:rsidRDefault="003658E3" w:rsidP="00CF7FF2">
      <w:pPr>
        <w:spacing w:after="0"/>
        <w:jc w:val="both"/>
      </w:pPr>
      <w:r>
        <w:t>Dalej Królewską, nie zwalniajcie kroku,</w:t>
      </w:r>
    </w:p>
    <w:p w14:paraId="71972AF1" w14:textId="11350D77" w:rsidR="00A23B82" w:rsidRDefault="00B82D75" w:rsidP="00CF7FF2">
      <w:pPr>
        <w:spacing w:after="0"/>
        <w:jc w:val="both"/>
      </w:pPr>
      <w:r>
        <w:t>Ulicę</w:t>
      </w:r>
      <w:r w:rsidR="003658E3">
        <w:t xml:space="preserve"> </w:t>
      </w:r>
      <w:proofErr w:type="spellStart"/>
      <w:r w:rsidR="003658E3">
        <w:t>Józefitów</w:t>
      </w:r>
      <w:proofErr w:type="spellEnd"/>
      <w:r>
        <w:t xml:space="preserve"> miejcie na oku.</w:t>
      </w:r>
      <w:r w:rsidR="00A23B82">
        <w:t xml:space="preserve"> </w:t>
      </w:r>
    </w:p>
    <w:p w14:paraId="1786F991" w14:textId="44FF5423" w:rsidR="003658E3" w:rsidRDefault="00747A72" w:rsidP="00CF7FF2">
      <w:pPr>
        <w:spacing w:after="0"/>
        <w:jc w:val="both"/>
      </w:pPr>
      <w:r>
        <w:t>Tam w prawo. S</w:t>
      </w:r>
      <w:r w:rsidR="003658E3">
        <w:t>zukajcie oddziału muzeum.</w:t>
      </w:r>
    </w:p>
    <w:p w14:paraId="01266E66" w14:textId="3D0DDB65" w:rsidR="003658E3" w:rsidRDefault="00747A72" w:rsidP="00CF7FF2">
      <w:pPr>
        <w:spacing w:after="0"/>
        <w:jc w:val="both"/>
      </w:pPr>
      <w:r>
        <w:t>Z</w:t>
      </w:r>
      <w:r w:rsidR="00556FEB">
        <w:t>najdziecie</w:t>
      </w:r>
      <w:r>
        <w:t xml:space="preserve"> tu</w:t>
      </w:r>
      <w:r w:rsidR="003658E3">
        <w:t xml:space="preserve"> filmowej tradycji apogeum.</w:t>
      </w:r>
    </w:p>
    <w:p w14:paraId="78115E52" w14:textId="4D5C5B16" w:rsidR="003658E3" w:rsidRDefault="003658E3" w:rsidP="00CF7FF2">
      <w:pPr>
        <w:spacing w:after="0"/>
        <w:jc w:val="both"/>
      </w:pPr>
    </w:p>
    <w:p w14:paraId="6B1F3906" w14:textId="5DA303AA" w:rsidR="003658E3" w:rsidRDefault="00556FEB" w:rsidP="00CF7FF2">
      <w:pPr>
        <w:spacing w:after="0"/>
        <w:jc w:val="both"/>
      </w:pPr>
      <w:r>
        <w:t xml:space="preserve">Warsztat filmowy młodych Antoniego </w:t>
      </w:r>
      <w:r w:rsidRPr="00C83EE8">
        <w:rPr>
          <w:b/>
          <w:highlight w:val="yellow"/>
        </w:rPr>
        <w:t>BOHDZIEWICZA</w:t>
      </w:r>
      <w:r w:rsidR="00695E89">
        <w:rPr>
          <w:b/>
          <w:highlight w:val="yellow"/>
        </w:rPr>
        <w:tab/>
      </w:r>
      <w:r w:rsidR="00695E89">
        <w:t>B-10, O-20, D-21, Z-17</w:t>
      </w:r>
    </w:p>
    <w:p w14:paraId="3A1E61C4" w14:textId="258EF5CA" w:rsidR="00556FEB" w:rsidRDefault="00556FEB" w:rsidP="00CF7FF2">
      <w:pPr>
        <w:spacing w:after="0"/>
        <w:jc w:val="both"/>
      </w:pPr>
      <w:r>
        <w:t xml:space="preserve">I oddział </w:t>
      </w:r>
      <w:r w:rsidRPr="00C83EE8">
        <w:rPr>
          <w:b/>
          <w:highlight w:val="yellow"/>
        </w:rPr>
        <w:t>INSTYTUTU FILMOWEGO</w:t>
      </w:r>
      <w:r>
        <w:t xml:space="preserve"> w Łodzi – to wylicza</w:t>
      </w:r>
      <w:r w:rsidR="00695E89">
        <w:tab/>
      </w:r>
      <w:r w:rsidR="00695E89">
        <w:t>S-1, Y-18, G-19</w:t>
      </w:r>
    </w:p>
    <w:p w14:paraId="474D8318" w14:textId="45267BED" w:rsidR="00556FEB" w:rsidRDefault="00556FEB" w:rsidP="00CF7FF2">
      <w:pPr>
        <w:spacing w:after="0"/>
        <w:jc w:val="both"/>
      </w:pPr>
      <w:r>
        <w:t>Tablica na budynku. Brzmi skromnie?</w:t>
      </w:r>
    </w:p>
    <w:p w14:paraId="191ED45F" w14:textId="521127EE" w:rsidR="00556FEB" w:rsidRDefault="00556FEB" w:rsidP="00CF7FF2">
      <w:pPr>
        <w:spacing w:after="0"/>
        <w:jc w:val="both"/>
      </w:pPr>
      <w:r>
        <w:t>Nie dajcie się zwieść</w:t>
      </w:r>
      <w:r w:rsidR="00EC7A90">
        <w:t>.</w:t>
      </w:r>
      <w:r>
        <w:t xml:space="preserve"> To ważne ogromnie!</w:t>
      </w:r>
    </w:p>
    <w:p w14:paraId="54BF3BCD" w14:textId="4765FC84" w:rsidR="00556FEB" w:rsidRDefault="00556FEB" w:rsidP="00CF7FF2">
      <w:pPr>
        <w:spacing w:after="0"/>
        <w:jc w:val="both"/>
      </w:pPr>
    </w:p>
    <w:p w14:paraId="621C4EBB" w14:textId="64928DA5" w:rsidR="00EC7A90" w:rsidRDefault="00747A72" w:rsidP="00EC7A90">
      <w:pPr>
        <w:spacing w:after="0"/>
        <w:jc w:val="both"/>
      </w:pPr>
      <w:r>
        <w:t>Kursy filmowe</w:t>
      </w:r>
      <w:r w:rsidR="00EC7A90">
        <w:t xml:space="preserve"> w Warszawie miał</w:t>
      </w:r>
      <w:r>
        <w:t>y</w:t>
      </w:r>
      <w:r w:rsidR="00EC7A90">
        <w:t xml:space="preserve"> wystartować</w:t>
      </w:r>
    </w:p>
    <w:p w14:paraId="730537DE" w14:textId="77777777" w:rsidR="00EC7A90" w:rsidRDefault="00EC7A90" w:rsidP="00EC7A90">
      <w:pPr>
        <w:spacing w:after="0"/>
        <w:jc w:val="both"/>
      </w:pPr>
      <w:r>
        <w:t>1 IX 1939… Nie udało się tego zrealizować.</w:t>
      </w:r>
    </w:p>
    <w:p w14:paraId="2E953403" w14:textId="5108A408" w:rsidR="00556FEB" w:rsidRDefault="00EC7A90" w:rsidP="00CF7FF2">
      <w:pPr>
        <w:spacing w:after="0"/>
        <w:jc w:val="both"/>
      </w:pPr>
      <w:r>
        <w:t>W 1945 roku, zaraz po II wojnie światowej</w:t>
      </w:r>
    </w:p>
    <w:p w14:paraId="77009480" w14:textId="71052317" w:rsidR="00EC7A90" w:rsidRDefault="00EC7A90" w:rsidP="00CF7FF2">
      <w:pPr>
        <w:spacing w:after="0"/>
        <w:jc w:val="both"/>
      </w:pPr>
      <w:r>
        <w:t>Tu było jedyne w Polsce miejsce edukacji filmowej.</w:t>
      </w:r>
    </w:p>
    <w:p w14:paraId="10122D6E" w14:textId="2465897D" w:rsidR="00EC7A90" w:rsidRDefault="00EC7A90" w:rsidP="00CF7FF2">
      <w:pPr>
        <w:spacing w:after="0"/>
        <w:jc w:val="both"/>
      </w:pPr>
    </w:p>
    <w:p w14:paraId="0FCD2CD1" w14:textId="37F550A2" w:rsidR="005A7485" w:rsidRDefault="005A7485" w:rsidP="00CF7FF2">
      <w:pPr>
        <w:spacing w:after="0"/>
        <w:jc w:val="both"/>
      </w:pPr>
      <w:r>
        <w:t>Uczy</w:t>
      </w:r>
      <w:r w:rsidR="00B82D75">
        <w:t>li</w:t>
      </w:r>
      <w:r>
        <w:t xml:space="preserve"> się tutaj sławn</w:t>
      </w:r>
      <w:r w:rsidR="00B82D75">
        <w:t>i</w:t>
      </w:r>
      <w:r>
        <w:t xml:space="preserve"> twórc</w:t>
      </w:r>
      <w:r w:rsidR="00B82D75">
        <w:t>y</w:t>
      </w:r>
      <w:r>
        <w:t xml:space="preserve"> kina:</w:t>
      </w:r>
    </w:p>
    <w:p w14:paraId="6D37882F" w14:textId="592334E3" w:rsidR="005A7485" w:rsidRDefault="005A7485" w:rsidP="00CF7FF2">
      <w:pPr>
        <w:spacing w:after="0"/>
        <w:jc w:val="both"/>
      </w:pPr>
      <w:r>
        <w:t>Od Hasa i Kawalerowicza</w:t>
      </w:r>
      <w:r w:rsidR="00C03512">
        <w:t xml:space="preserve"> ich</w:t>
      </w:r>
      <w:r>
        <w:t xml:space="preserve"> lista się zaczyna.</w:t>
      </w:r>
    </w:p>
    <w:p w14:paraId="0533A8C8" w14:textId="35DE9EB9" w:rsidR="005A7485" w:rsidRDefault="005A7485" w:rsidP="00CF7FF2">
      <w:pPr>
        <w:spacing w:after="0"/>
        <w:jc w:val="both"/>
      </w:pPr>
      <w:r>
        <w:t xml:space="preserve">Brakowało </w:t>
      </w:r>
      <w:r w:rsidR="00C03512">
        <w:t xml:space="preserve">filmowej </w:t>
      </w:r>
      <w:r>
        <w:t>taśmy</w:t>
      </w:r>
      <w:r w:rsidR="00C03512">
        <w:t>,</w:t>
      </w:r>
      <w:r>
        <w:t xml:space="preserve">  mało </w:t>
      </w:r>
      <w:r w:rsidR="00C03512">
        <w:t xml:space="preserve">było </w:t>
      </w:r>
      <w:r>
        <w:t>sprzętu,</w:t>
      </w:r>
    </w:p>
    <w:p w14:paraId="72DDC0CB" w14:textId="412DB9F6" w:rsidR="005A7485" w:rsidRDefault="005A7485" w:rsidP="00CF7FF2">
      <w:pPr>
        <w:spacing w:after="0"/>
        <w:jc w:val="both"/>
      </w:pPr>
      <w:r>
        <w:t>Kręcono „na sucho”, lecz mimo tego zamętu…</w:t>
      </w:r>
    </w:p>
    <w:p w14:paraId="1243D941" w14:textId="4FF23FA5" w:rsidR="005A7485" w:rsidRDefault="005A7485" w:rsidP="00CF7FF2">
      <w:pPr>
        <w:spacing w:after="0"/>
        <w:jc w:val="both"/>
      </w:pPr>
    </w:p>
    <w:p w14:paraId="1B807D27" w14:textId="4E14EEC1" w:rsidR="005A7485" w:rsidRDefault="005A7485" w:rsidP="00CF7FF2">
      <w:pPr>
        <w:spacing w:after="0"/>
        <w:jc w:val="both"/>
      </w:pPr>
      <w:r>
        <w:t>…dla wielu było to miejsce bardzo wyjątkowe.</w:t>
      </w:r>
    </w:p>
    <w:p w14:paraId="14183D9B" w14:textId="387C026A" w:rsidR="005A7485" w:rsidRDefault="005A7485" w:rsidP="00CF7FF2">
      <w:pPr>
        <w:spacing w:after="0"/>
        <w:jc w:val="both"/>
      </w:pPr>
      <w:r>
        <w:t>S</w:t>
      </w:r>
      <w:r w:rsidR="00C03512">
        <w:t>chodziły</w:t>
      </w:r>
      <w:r>
        <w:t xml:space="preserve"> się tu środowiska nie tylko filmowe – </w:t>
      </w:r>
    </w:p>
    <w:p w14:paraId="7CE19245" w14:textId="559A6520" w:rsidR="005A7485" w:rsidRDefault="005A7485" w:rsidP="00CF7FF2">
      <w:pPr>
        <w:spacing w:after="0"/>
        <w:jc w:val="both"/>
      </w:pPr>
      <w:r>
        <w:t xml:space="preserve">Artyści, literaci, </w:t>
      </w:r>
      <w:r w:rsidR="00697707">
        <w:t>aktorzy nie znali lepszej gratki,</w:t>
      </w:r>
    </w:p>
    <w:p w14:paraId="6C4D891D" w14:textId="179216D9" w:rsidR="005A7485" w:rsidRDefault="00697707" w:rsidP="00CF7FF2">
      <w:pPr>
        <w:spacing w:after="0"/>
        <w:jc w:val="both"/>
      </w:pPr>
      <w:r>
        <w:t>Niż wpadać tutaj</w:t>
      </w:r>
      <w:r w:rsidR="005A7485">
        <w:t xml:space="preserve"> na „całonocne herbatki”.</w:t>
      </w:r>
    </w:p>
    <w:p w14:paraId="2EF316E6" w14:textId="3EC24F18" w:rsidR="00697707" w:rsidRDefault="00697707" w:rsidP="00CF7FF2">
      <w:pPr>
        <w:spacing w:after="0"/>
        <w:jc w:val="both"/>
      </w:pPr>
    </w:p>
    <w:p w14:paraId="2FCA217A" w14:textId="3A1742B5" w:rsidR="00697707" w:rsidRDefault="00EA6938" w:rsidP="00CF7FF2">
      <w:pPr>
        <w:spacing w:after="0"/>
        <w:jc w:val="both"/>
      </w:pPr>
      <w:r>
        <w:t>Do ulicy Lea zróbcie jeszcze kroków kilka.</w:t>
      </w:r>
    </w:p>
    <w:p w14:paraId="71953D15" w14:textId="79B3830D" w:rsidR="00EA6938" w:rsidRDefault="00EA6938" w:rsidP="00CF7FF2">
      <w:pPr>
        <w:spacing w:after="0"/>
        <w:jc w:val="both"/>
      </w:pPr>
      <w:r>
        <w:t>Tam w lewo. Od skarbu dzieli Was chwilka.</w:t>
      </w:r>
    </w:p>
    <w:p w14:paraId="76B779F6" w14:textId="1CCF7288" w:rsidR="00EA6938" w:rsidRDefault="00EA6938" w:rsidP="00CF7FF2">
      <w:pPr>
        <w:spacing w:after="0"/>
        <w:jc w:val="both"/>
      </w:pPr>
      <w:r>
        <w:t>Odczytajcie hasło, by zdobyć odcisk pieczęci.</w:t>
      </w:r>
    </w:p>
    <w:p w14:paraId="5D699B5A" w14:textId="26B339E8" w:rsidR="00EA6938" w:rsidRDefault="00EA6938" w:rsidP="00CF7FF2">
      <w:pPr>
        <w:spacing w:after="0"/>
        <w:jc w:val="both"/>
      </w:pPr>
      <w:r>
        <w:t>Niech filmowa Krowodrza zostanie Wam w pamięci!</w:t>
      </w:r>
    </w:p>
    <w:p w14:paraId="585D4EDF" w14:textId="77777777" w:rsidR="00697707" w:rsidRDefault="00697707" w:rsidP="00CF7FF2">
      <w:pPr>
        <w:spacing w:after="0"/>
        <w:jc w:val="both"/>
      </w:pPr>
    </w:p>
    <w:p w14:paraId="255FBE16" w14:textId="7F9044A8" w:rsidR="00556FEB" w:rsidRDefault="00EA6938" w:rsidP="00CF7FF2">
      <w:pPr>
        <w:spacing w:after="0"/>
        <w:jc w:val="both"/>
      </w:pPr>
      <w:r>
        <w:t>Hasło:</w:t>
      </w:r>
    </w:p>
    <w:p w14:paraId="5CA6EC2C" w14:textId="551C6A8B" w:rsidR="00EA6938" w:rsidRDefault="00EA6938" w:rsidP="00CF7FF2">
      <w:pPr>
        <w:spacing w:after="0"/>
        <w:jc w:val="both"/>
        <w:rPr>
          <w:b/>
        </w:rPr>
      </w:pPr>
      <w:r w:rsidRPr="00EA6938">
        <w:rPr>
          <w:b/>
        </w:rPr>
        <w:t xml:space="preserve">SKRZYNKA W BARZE PRZYGODA. KOD: </w:t>
      </w:r>
      <w:r>
        <w:rPr>
          <w:b/>
        </w:rPr>
        <w:t>127</w:t>
      </w:r>
    </w:p>
    <w:p w14:paraId="3E302B8A" w14:textId="59032D31" w:rsidR="00EA6938" w:rsidRDefault="00EA6938" w:rsidP="00CF7FF2">
      <w:pPr>
        <w:spacing w:after="0"/>
        <w:jc w:val="both"/>
        <w:rPr>
          <w:b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328"/>
        <w:gridCol w:w="331"/>
        <w:gridCol w:w="336"/>
        <w:gridCol w:w="328"/>
        <w:gridCol w:w="328"/>
        <w:gridCol w:w="359"/>
        <w:gridCol w:w="331"/>
        <w:gridCol w:w="344"/>
        <w:gridCol w:w="41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542A5" w:rsidRPr="006542A5" w14:paraId="5510EC77" w14:textId="77777777" w:rsidTr="006542A5">
        <w:tc>
          <w:tcPr>
            <w:tcW w:w="312" w:type="dxa"/>
          </w:tcPr>
          <w:p w14:paraId="7E92DA33" w14:textId="0C953156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S</w:t>
            </w:r>
          </w:p>
        </w:tc>
        <w:tc>
          <w:tcPr>
            <w:tcW w:w="314" w:type="dxa"/>
          </w:tcPr>
          <w:p w14:paraId="62C9C39F" w14:textId="52926DAF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K</w:t>
            </w:r>
          </w:p>
        </w:tc>
        <w:tc>
          <w:tcPr>
            <w:tcW w:w="319" w:type="dxa"/>
          </w:tcPr>
          <w:p w14:paraId="71629695" w14:textId="5686AA50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R</w:t>
            </w:r>
          </w:p>
        </w:tc>
        <w:tc>
          <w:tcPr>
            <w:tcW w:w="312" w:type="dxa"/>
          </w:tcPr>
          <w:p w14:paraId="6E37BA94" w14:textId="0740B3CE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Z</w:t>
            </w:r>
          </w:p>
        </w:tc>
        <w:tc>
          <w:tcPr>
            <w:tcW w:w="312" w:type="dxa"/>
          </w:tcPr>
          <w:p w14:paraId="6AFDA1B2" w14:textId="583E9929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Y</w:t>
            </w:r>
          </w:p>
        </w:tc>
        <w:tc>
          <w:tcPr>
            <w:tcW w:w="339" w:type="dxa"/>
          </w:tcPr>
          <w:p w14:paraId="1F311317" w14:textId="7486A3FD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N</w:t>
            </w:r>
          </w:p>
        </w:tc>
        <w:tc>
          <w:tcPr>
            <w:tcW w:w="314" w:type="dxa"/>
          </w:tcPr>
          <w:p w14:paraId="38B622B6" w14:textId="6C4E28E7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K</w:t>
            </w:r>
          </w:p>
        </w:tc>
        <w:tc>
          <w:tcPr>
            <w:tcW w:w="326" w:type="dxa"/>
          </w:tcPr>
          <w:p w14:paraId="3E5E734A" w14:textId="0D8419D6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A</w:t>
            </w:r>
          </w:p>
        </w:tc>
        <w:tc>
          <w:tcPr>
            <w:tcW w:w="385" w:type="dxa"/>
          </w:tcPr>
          <w:p w14:paraId="4879A930" w14:textId="1FDFDA38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W</w:t>
            </w:r>
          </w:p>
        </w:tc>
        <w:tc>
          <w:tcPr>
            <w:tcW w:w="410" w:type="dxa"/>
          </w:tcPr>
          <w:p w14:paraId="7E5C5EF7" w14:textId="69C36803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B</w:t>
            </w:r>
          </w:p>
        </w:tc>
        <w:tc>
          <w:tcPr>
            <w:tcW w:w="410" w:type="dxa"/>
          </w:tcPr>
          <w:p w14:paraId="38B42357" w14:textId="087A3AD9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A</w:t>
            </w:r>
          </w:p>
        </w:tc>
        <w:tc>
          <w:tcPr>
            <w:tcW w:w="410" w:type="dxa"/>
          </w:tcPr>
          <w:p w14:paraId="71BC92F3" w14:textId="54303EB1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R</w:t>
            </w:r>
          </w:p>
        </w:tc>
        <w:tc>
          <w:tcPr>
            <w:tcW w:w="410" w:type="dxa"/>
          </w:tcPr>
          <w:p w14:paraId="6A5E6604" w14:textId="59E1FE6A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Z</w:t>
            </w:r>
          </w:p>
        </w:tc>
        <w:tc>
          <w:tcPr>
            <w:tcW w:w="410" w:type="dxa"/>
          </w:tcPr>
          <w:p w14:paraId="427C9D77" w14:textId="4DEA1AD9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E</w:t>
            </w:r>
          </w:p>
        </w:tc>
        <w:tc>
          <w:tcPr>
            <w:tcW w:w="410" w:type="dxa"/>
          </w:tcPr>
          <w:p w14:paraId="41B1BB4B" w14:textId="2914D7B7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P</w:t>
            </w:r>
          </w:p>
        </w:tc>
        <w:tc>
          <w:tcPr>
            <w:tcW w:w="410" w:type="dxa"/>
          </w:tcPr>
          <w:p w14:paraId="5A6AF6A6" w14:textId="1FA45C00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R</w:t>
            </w:r>
          </w:p>
        </w:tc>
        <w:tc>
          <w:tcPr>
            <w:tcW w:w="410" w:type="dxa"/>
          </w:tcPr>
          <w:p w14:paraId="5485264E" w14:textId="7F6A41A4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Z</w:t>
            </w:r>
          </w:p>
        </w:tc>
        <w:tc>
          <w:tcPr>
            <w:tcW w:w="410" w:type="dxa"/>
          </w:tcPr>
          <w:p w14:paraId="131B5CAC" w14:textId="2A652205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Y</w:t>
            </w:r>
          </w:p>
        </w:tc>
        <w:tc>
          <w:tcPr>
            <w:tcW w:w="410" w:type="dxa"/>
          </w:tcPr>
          <w:p w14:paraId="1BBF0043" w14:textId="04D6F3F6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G</w:t>
            </w:r>
          </w:p>
        </w:tc>
        <w:tc>
          <w:tcPr>
            <w:tcW w:w="410" w:type="dxa"/>
          </w:tcPr>
          <w:p w14:paraId="0979D2A6" w14:textId="4559C530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O</w:t>
            </w:r>
          </w:p>
        </w:tc>
        <w:tc>
          <w:tcPr>
            <w:tcW w:w="410" w:type="dxa"/>
          </w:tcPr>
          <w:p w14:paraId="2192E8A6" w14:textId="1FEE8B58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D</w:t>
            </w:r>
          </w:p>
        </w:tc>
        <w:tc>
          <w:tcPr>
            <w:tcW w:w="410" w:type="dxa"/>
          </w:tcPr>
          <w:p w14:paraId="1BF3E094" w14:textId="1D647EB2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A</w:t>
            </w:r>
          </w:p>
        </w:tc>
        <w:tc>
          <w:tcPr>
            <w:tcW w:w="410" w:type="dxa"/>
          </w:tcPr>
          <w:p w14:paraId="75FB510C" w14:textId="335D3055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K</w:t>
            </w:r>
          </w:p>
        </w:tc>
        <w:tc>
          <w:tcPr>
            <w:tcW w:w="410" w:type="dxa"/>
          </w:tcPr>
          <w:p w14:paraId="45613DE8" w14:textId="1913F32A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O</w:t>
            </w:r>
          </w:p>
        </w:tc>
        <w:tc>
          <w:tcPr>
            <w:tcW w:w="841" w:type="dxa"/>
          </w:tcPr>
          <w:p w14:paraId="3E90D38F" w14:textId="2D645445" w:rsidR="00EA6938" w:rsidRPr="006542A5" w:rsidRDefault="00EA6938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D</w:t>
            </w:r>
          </w:p>
        </w:tc>
      </w:tr>
      <w:tr w:rsidR="006542A5" w:rsidRPr="006542A5" w14:paraId="5867437F" w14:textId="77777777" w:rsidTr="006542A5">
        <w:tc>
          <w:tcPr>
            <w:tcW w:w="312" w:type="dxa"/>
          </w:tcPr>
          <w:p w14:paraId="054C7111" w14:textId="73F3B1CA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1</w:t>
            </w:r>
          </w:p>
        </w:tc>
        <w:tc>
          <w:tcPr>
            <w:tcW w:w="314" w:type="dxa"/>
          </w:tcPr>
          <w:p w14:paraId="609A58DD" w14:textId="66F885C5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2</w:t>
            </w:r>
          </w:p>
        </w:tc>
        <w:tc>
          <w:tcPr>
            <w:tcW w:w="319" w:type="dxa"/>
          </w:tcPr>
          <w:p w14:paraId="1C4FFF43" w14:textId="6730CC47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3</w:t>
            </w:r>
          </w:p>
        </w:tc>
        <w:tc>
          <w:tcPr>
            <w:tcW w:w="312" w:type="dxa"/>
          </w:tcPr>
          <w:p w14:paraId="4400732C" w14:textId="5619A758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4</w:t>
            </w:r>
          </w:p>
        </w:tc>
        <w:tc>
          <w:tcPr>
            <w:tcW w:w="312" w:type="dxa"/>
          </w:tcPr>
          <w:p w14:paraId="604F43E9" w14:textId="3135B5DC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5</w:t>
            </w:r>
          </w:p>
        </w:tc>
        <w:tc>
          <w:tcPr>
            <w:tcW w:w="339" w:type="dxa"/>
          </w:tcPr>
          <w:p w14:paraId="5BED352F" w14:textId="748E790F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6</w:t>
            </w:r>
          </w:p>
        </w:tc>
        <w:tc>
          <w:tcPr>
            <w:tcW w:w="314" w:type="dxa"/>
          </w:tcPr>
          <w:p w14:paraId="361E295C" w14:textId="18C720E0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7</w:t>
            </w:r>
          </w:p>
        </w:tc>
        <w:tc>
          <w:tcPr>
            <w:tcW w:w="326" w:type="dxa"/>
          </w:tcPr>
          <w:p w14:paraId="3E258DBB" w14:textId="2A44DE8F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8</w:t>
            </w:r>
          </w:p>
        </w:tc>
        <w:tc>
          <w:tcPr>
            <w:tcW w:w="385" w:type="dxa"/>
          </w:tcPr>
          <w:p w14:paraId="41BB1A92" w14:textId="2F1ADBBB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9</w:t>
            </w:r>
          </w:p>
        </w:tc>
        <w:tc>
          <w:tcPr>
            <w:tcW w:w="410" w:type="dxa"/>
          </w:tcPr>
          <w:p w14:paraId="41F7327F" w14:textId="55140FA1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10</w:t>
            </w:r>
          </w:p>
        </w:tc>
        <w:tc>
          <w:tcPr>
            <w:tcW w:w="410" w:type="dxa"/>
          </w:tcPr>
          <w:p w14:paraId="43591BB6" w14:textId="3AA942BB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11</w:t>
            </w:r>
          </w:p>
        </w:tc>
        <w:tc>
          <w:tcPr>
            <w:tcW w:w="410" w:type="dxa"/>
          </w:tcPr>
          <w:p w14:paraId="4C88EC55" w14:textId="4A0791C5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12</w:t>
            </w:r>
          </w:p>
        </w:tc>
        <w:tc>
          <w:tcPr>
            <w:tcW w:w="410" w:type="dxa"/>
          </w:tcPr>
          <w:p w14:paraId="3BDF6334" w14:textId="27E3AB9A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13</w:t>
            </w:r>
          </w:p>
        </w:tc>
        <w:tc>
          <w:tcPr>
            <w:tcW w:w="410" w:type="dxa"/>
          </w:tcPr>
          <w:p w14:paraId="03ED9211" w14:textId="46FEFCDB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14</w:t>
            </w:r>
          </w:p>
        </w:tc>
        <w:tc>
          <w:tcPr>
            <w:tcW w:w="410" w:type="dxa"/>
          </w:tcPr>
          <w:p w14:paraId="4C09574A" w14:textId="46B95A2E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15</w:t>
            </w:r>
          </w:p>
        </w:tc>
        <w:tc>
          <w:tcPr>
            <w:tcW w:w="410" w:type="dxa"/>
          </w:tcPr>
          <w:p w14:paraId="1D6685CE" w14:textId="6519BBC8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16</w:t>
            </w:r>
          </w:p>
        </w:tc>
        <w:tc>
          <w:tcPr>
            <w:tcW w:w="410" w:type="dxa"/>
          </w:tcPr>
          <w:p w14:paraId="0127F41A" w14:textId="3A92D182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17</w:t>
            </w:r>
          </w:p>
        </w:tc>
        <w:tc>
          <w:tcPr>
            <w:tcW w:w="410" w:type="dxa"/>
          </w:tcPr>
          <w:p w14:paraId="74CC28C3" w14:textId="109B1366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18</w:t>
            </w:r>
          </w:p>
        </w:tc>
        <w:tc>
          <w:tcPr>
            <w:tcW w:w="410" w:type="dxa"/>
          </w:tcPr>
          <w:p w14:paraId="5744BE32" w14:textId="4EBC12BE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19</w:t>
            </w:r>
          </w:p>
        </w:tc>
        <w:tc>
          <w:tcPr>
            <w:tcW w:w="410" w:type="dxa"/>
          </w:tcPr>
          <w:p w14:paraId="03416533" w14:textId="3561EFAC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20</w:t>
            </w:r>
          </w:p>
        </w:tc>
        <w:tc>
          <w:tcPr>
            <w:tcW w:w="410" w:type="dxa"/>
          </w:tcPr>
          <w:p w14:paraId="7ED4119E" w14:textId="3AF9F72E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21</w:t>
            </w:r>
          </w:p>
        </w:tc>
        <w:tc>
          <w:tcPr>
            <w:tcW w:w="410" w:type="dxa"/>
          </w:tcPr>
          <w:p w14:paraId="28B4CE2B" w14:textId="78AEAA3A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22</w:t>
            </w:r>
          </w:p>
        </w:tc>
        <w:tc>
          <w:tcPr>
            <w:tcW w:w="410" w:type="dxa"/>
          </w:tcPr>
          <w:p w14:paraId="3B560417" w14:textId="3540120A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23</w:t>
            </w:r>
          </w:p>
        </w:tc>
        <w:tc>
          <w:tcPr>
            <w:tcW w:w="410" w:type="dxa"/>
          </w:tcPr>
          <w:p w14:paraId="6DE7B03B" w14:textId="19999C59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24</w:t>
            </w:r>
          </w:p>
        </w:tc>
        <w:tc>
          <w:tcPr>
            <w:tcW w:w="841" w:type="dxa"/>
          </w:tcPr>
          <w:p w14:paraId="6C60CB61" w14:textId="3ACF290E" w:rsidR="00EA6938" w:rsidRPr="006542A5" w:rsidRDefault="006542A5" w:rsidP="00CF7FF2">
            <w:pPr>
              <w:jc w:val="both"/>
              <w:rPr>
                <w:highlight w:val="yellow"/>
              </w:rPr>
            </w:pPr>
            <w:r w:rsidRPr="006542A5">
              <w:rPr>
                <w:highlight w:val="yellow"/>
              </w:rPr>
              <w:t>25</w:t>
            </w:r>
          </w:p>
        </w:tc>
      </w:tr>
    </w:tbl>
    <w:p w14:paraId="69E98565" w14:textId="571CC3EC" w:rsidR="00EA6938" w:rsidRDefault="00EA6938" w:rsidP="00CF7FF2">
      <w:pPr>
        <w:spacing w:after="0"/>
        <w:jc w:val="both"/>
      </w:pPr>
    </w:p>
    <w:p w14:paraId="05951B64" w14:textId="77777777" w:rsidR="00C83EE8" w:rsidRPr="006542A5" w:rsidRDefault="00C83EE8" w:rsidP="00CF7FF2">
      <w:pPr>
        <w:spacing w:after="0"/>
        <w:jc w:val="both"/>
      </w:pPr>
    </w:p>
    <w:p w14:paraId="2B554099" w14:textId="00A19AD0" w:rsidR="00C83EE8" w:rsidRPr="00C83EE8" w:rsidRDefault="00C83EE8" w:rsidP="00CF7FF2">
      <w:pPr>
        <w:spacing w:after="0"/>
        <w:jc w:val="both"/>
        <w:rPr>
          <w:b/>
        </w:rPr>
      </w:pPr>
      <w:r w:rsidRPr="00C83EE8">
        <w:rPr>
          <w:b/>
        </w:rPr>
        <w:t>Słowa do hasła:</w:t>
      </w:r>
    </w:p>
    <w:p w14:paraId="4019F8CE" w14:textId="444878F6" w:rsidR="00697707" w:rsidRDefault="00697707" w:rsidP="00CF7FF2">
      <w:pPr>
        <w:spacing w:after="0"/>
        <w:jc w:val="both"/>
      </w:pPr>
      <w:r>
        <w:t>DOM MIESZKALNY</w:t>
      </w:r>
      <w:r w:rsidR="006542A5">
        <w:t xml:space="preserve"> (D-25, Z-4, Y-5)</w:t>
      </w:r>
    </w:p>
    <w:p w14:paraId="29F0B440" w14:textId="5AC65E2D" w:rsidR="00697707" w:rsidRDefault="00697707" w:rsidP="00CF7FF2">
      <w:pPr>
        <w:spacing w:after="0"/>
        <w:jc w:val="both"/>
      </w:pPr>
      <w:r>
        <w:t>MIKRO &amp; MIKROFFALA</w:t>
      </w:r>
      <w:r w:rsidR="006542A5">
        <w:t xml:space="preserve"> (O-24, A-11)</w:t>
      </w:r>
    </w:p>
    <w:p w14:paraId="7C08EAD4" w14:textId="3CC79E80" w:rsidR="00697707" w:rsidRDefault="00697707" w:rsidP="00CF7FF2">
      <w:pPr>
        <w:spacing w:after="0"/>
        <w:jc w:val="both"/>
      </w:pPr>
      <w:r>
        <w:t>MURAL</w:t>
      </w:r>
      <w:r w:rsidR="006542A5">
        <w:t xml:space="preserve"> (R-3)</w:t>
      </w:r>
    </w:p>
    <w:p w14:paraId="582B02E9" w14:textId="5F7B860F" w:rsidR="00697707" w:rsidRDefault="00697707" w:rsidP="00CF7FF2">
      <w:pPr>
        <w:spacing w:after="0"/>
        <w:jc w:val="both"/>
      </w:pPr>
      <w:r>
        <w:t>LAJKONIK</w:t>
      </w:r>
      <w:r w:rsidR="006542A5">
        <w:t xml:space="preserve"> (K-2, N-6)</w:t>
      </w:r>
    </w:p>
    <w:p w14:paraId="126A0E52" w14:textId="474449B3" w:rsidR="00697707" w:rsidRDefault="00697707" w:rsidP="00CF7FF2">
      <w:pPr>
        <w:spacing w:after="0"/>
        <w:jc w:val="both"/>
      </w:pPr>
      <w:r>
        <w:t>KATOLICKI</w:t>
      </w:r>
      <w:r w:rsidR="006542A5">
        <w:t xml:space="preserve"> (K-7, A-22)</w:t>
      </w:r>
    </w:p>
    <w:p w14:paraId="062686B7" w14:textId="54466A8D" w:rsidR="00697707" w:rsidRDefault="00697707" w:rsidP="00CF7FF2">
      <w:pPr>
        <w:spacing w:after="0"/>
        <w:jc w:val="both"/>
      </w:pPr>
      <w:r>
        <w:t>LITERACKI</w:t>
      </w:r>
      <w:r w:rsidR="006542A5">
        <w:t xml:space="preserve"> (E-14, R-16, K-23)</w:t>
      </w:r>
    </w:p>
    <w:p w14:paraId="5E5FC0D6" w14:textId="62D6FE50" w:rsidR="00697707" w:rsidRDefault="00697707" w:rsidP="00CF7FF2">
      <w:pPr>
        <w:spacing w:after="0"/>
        <w:jc w:val="both"/>
      </w:pPr>
      <w:r>
        <w:t>WOJCIECH JERZY HAS</w:t>
      </w:r>
      <w:r w:rsidR="006542A5">
        <w:t xml:space="preserve"> (W-9, R-12, Z-13)</w:t>
      </w:r>
    </w:p>
    <w:p w14:paraId="23BD354D" w14:textId="7EE3A7F7" w:rsidR="00697707" w:rsidRDefault="00697707" w:rsidP="00CF7FF2">
      <w:pPr>
        <w:spacing w:after="0"/>
        <w:jc w:val="both"/>
      </w:pPr>
      <w:r>
        <w:t>LALKA</w:t>
      </w:r>
      <w:r w:rsidR="006542A5">
        <w:t xml:space="preserve"> (A-8)</w:t>
      </w:r>
    </w:p>
    <w:p w14:paraId="73D52902" w14:textId="5737AB43" w:rsidR="00697707" w:rsidRDefault="00697707" w:rsidP="00CF7FF2">
      <w:pPr>
        <w:spacing w:after="0"/>
        <w:jc w:val="both"/>
      </w:pPr>
      <w:r>
        <w:t>PĘTLA</w:t>
      </w:r>
      <w:r w:rsidR="006542A5">
        <w:t xml:space="preserve"> (P-15)</w:t>
      </w:r>
    </w:p>
    <w:p w14:paraId="59302790" w14:textId="1D2B78D6" w:rsidR="00697707" w:rsidRDefault="00697707" w:rsidP="00CF7FF2">
      <w:pPr>
        <w:spacing w:after="0"/>
        <w:jc w:val="both"/>
      </w:pPr>
      <w:r>
        <w:t>BOHDZIEWICZA</w:t>
      </w:r>
      <w:r w:rsidR="006542A5">
        <w:t xml:space="preserve"> (B-10, O-20, D-21, Z-17)</w:t>
      </w:r>
    </w:p>
    <w:p w14:paraId="33CD9381" w14:textId="52D630CE" w:rsidR="00697707" w:rsidRDefault="00697707" w:rsidP="00C75D3F">
      <w:pPr>
        <w:spacing w:after="0"/>
      </w:pPr>
      <w:r>
        <w:t>INSTYTUTU FILMOWEGO</w:t>
      </w:r>
      <w:r w:rsidR="006542A5">
        <w:t xml:space="preserve"> (S-1, Y-18, G-19)</w:t>
      </w:r>
    </w:p>
    <w:p w14:paraId="09CDC601" w14:textId="3631B82E" w:rsidR="006542A5" w:rsidRDefault="006542A5" w:rsidP="00C75D3F">
      <w:pPr>
        <w:spacing w:after="0"/>
      </w:pPr>
    </w:p>
    <w:p w14:paraId="2C738FCF" w14:textId="1F8954D9" w:rsidR="006542A5" w:rsidRDefault="006542A5" w:rsidP="00C75D3F">
      <w:pPr>
        <w:spacing w:after="0"/>
      </w:pPr>
      <w:r w:rsidRPr="006542A5">
        <w:rPr>
          <w:b/>
        </w:rPr>
        <w:t>Cyfry do kodu:</w:t>
      </w:r>
      <w:r>
        <w:t xml:space="preserve"> 11, 2, 17</w:t>
      </w:r>
    </w:p>
    <w:p w14:paraId="4A2F56B8" w14:textId="77777777" w:rsidR="00C75D3F" w:rsidRDefault="00C75D3F" w:rsidP="00C75D3F">
      <w:pPr>
        <w:spacing w:after="0"/>
      </w:pPr>
    </w:p>
    <w:p w14:paraId="2020BFC6" w14:textId="3E67EBCB" w:rsidR="00697707" w:rsidRDefault="00697707" w:rsidP="00CF7FF2">
      <w:pPr>
        <w:spacing w:after="0"/>
        <w:jc w:val="both"/>
      </w:pPr>
      <w:r>
        <w:br/>
      </w:r>
    </w:p>
    <w:p w14:paraId="4D6EAC8A" w14:textId="77777777" w:rsidR="00393A73" w:rsidRDefault="00393A73" w:rsidP="00CF7FF2">
      <w:pPr>
        <w:spacing w:after="0"/>
        <w:jc w:val="both"/>
      </w:pPr>
    </w:p>
    <w:p w14:paraId="2F49776E" w14:textId="3CC1EC97" w:rsidR="00393A73" w:rsidRDefault="00393A73" w:rsidP="00CF7FF2">
      <w:pPr>
        <w:spacing w:after="0"/>
        <w:jc w:val="both"/>
      </w:pPr>
    </w:p>
    <w:p w14:paraId="62C1143A" w14:textId="77777777" w:rsidR="007A56FD" w:rsidRDefault="007A56FD" w:rsidP="00CF7FF2">
      <w:pPr>
        <w:spacing w:after="0"/>
        <w:jc w:val="both"/>
      </w:pPr>
    </w:p>
    <w:p w14:paraId="443F4A65" w14:textId="77777777" w:rsidR="007A56FD" w:rsidRDefault="007A56FD" w:rsidP="00CF7FF2">
      <w:pPr>
        <w:spacing w:after="0"/>
        <w:jc w:val="both"/>
      </w:pPr>
    </w:p>
    <w:p w14:paraId="66F9FC68" w14:textId="77777777" w:rsidR="007A56FD" w:rsidRDefault="007A56FD" w:rsidP="00CF7FF2">
      <w:pPr>
        <w:spacing w:after="0"/>
        <w:jc w:val="both"/>
      </w:pPr>
    </w:p>
    <w:p w14:paraId="7C5AA128" w14:textId="77777777" w:rsidR="007A56FD" w:rsidRDefault="007A56FD" w:rsidP="00CF7FF2">
      <w:pPr>
        <w:spacing w:after="0"/>
        <w:jc w:val="both"/>
      </w:pPr>
    </w:p>
    <w:p w14:paraId="439B12D1" w14:textId="77777777" w:rsidR="00C35BC3" w:rsidRDefault="00C35BC3" w:rsidP="00CF7FF2">
      <w:pPr>
        <w:spacing w:after="0"/>
        <w:jc w:val="both"/>
      </w:pPr>
    </w:p>
    <w:p w14:paraId="1DA8BAE2" w14:textId="77777777" w:rsidR="00866A61" w:rsidRDefault="00866A61" w:rsidP="00CF7FF2">
      <w:pPr>
        <w:spacing w:after="0"/>
        <w:jc w:val="both"/>
      </w:pPr>
    </w:p>
    <w:p w14:paraId="4AFF8B02" w14:textId="77777777" w:rsidR="008F4F1A" w:rsidRDefault="008F4F1A" w:rsidP="00CF7FF2">
      <w:pPr>
        <w:spacing w:after="0"/>
        <w:jc w:val="both"/>
      </w:pPr>
    </w:p>
    <w:p w14:paraId="6F1EFBBD" w14:textId="12AC7D72" w:rsidR="008F4F1A" w:rsidRDefault="008F4F1A" w:rsidP="00CF7FF2">
      <w:pPr>
        <w:spacing w:after="0"/>
        <w:jc w:val="both"/>
      </w:pPr>
    </w:p>
    <w:p w14:paraId="7E553495" w14:textId="77777777" w:rsidR="008F4F1A" w:rsidRDefault="008F4F1A" w:rsidP="00CF7FF2">
      <w:pPr>
        <w:spacing w:after="0"/>
        <w:jc w:val="both"/>
      </w:pPr>
    </w:p>
    <w:p w14:paraId="04C748C5" w14:textId="77777777" w:rsidR="00026448" w:rsidRDefault="00026448" w:rsidP="007C4C46">
      <w:pPr>
        <w:spacing w:after="0"/>
        <w:jc w:val="both"/>
      </w:pPr>
    </w:p>
    <w:p w14:paraId="01FBF03D" w14:textId="77777777" w:rsidR="000F1F2A" w:rsidRDefault="000F1F2A" w:rsidP="007C4C46">
      <w:pPr>
        <w:spacing w:after="0"/>
        <w:jc w:val="both"/>
      </w:pPr>
    </w:p>
    <w:p w14:paraId="393BFECC" w14:textId="77777777" w:rsidR="000F1F2A" w:rsidRDefault="000F1F2A" w:rsidP="007C4C46">
      <w:pPr>
        <w:spacing w:after="0"/>
        <w:jc w:val="both"/>
      </w:pPr>
    </w:p>
    <w:p w14:paraId="4DAA9926" w14:textId="77777777" w:rsidR="00E6121D" w:rsidRDefault="00E6121D" w:rsidP="007C4C46">
      <w:pPr>
        <w:spacing w:after="0"/>
        <w:jc w:val="both"/>
      </w:pPr>
    </w:p>
    <w:p w14:paraId="24C22AC3" w14:textId="77777777" w:rsidR="00E6121D" w:rsidRDefault="00E6121D" w:rsidP="007C4C46">
      <w:pPr>
        <w:spacing w:after="0"/>
        <w:jc w:val="both"/>
      </w:pPr>
    </w:p>
    <w:p w14:paraId="47EF3A27" w14:textId="77777777" w:rsidR="0056603C" w:rsidRDefault="0056603C" w:rsidP="007C4C46">
      <w:pPr>
        <w:spacing w:after="0"/>
        <w:jc w:val="both"/>
      </w:pPr>
    </w:p>
    <w:p w14:paraId="3F96D6AA" w14:textId="77777777" w:rsidR="0056603C" w:rsidRDefault="0056603C" w:rsidP="007C4C46">
      <w:pPr>
        <w:spacing w:after="0"/>
        <w:jc w:val="both"/>
      </w:pPr>
    </w:p>
    <w:p w14:paraId="18B61233" w14:textId="77777777" w:rsidR="0056603C" w:rsidRDefault="0056603C" w:rsidP="007C4C46">
      <w:pPr>
        <w:spacing w:after="0"/>
        <w:jc w:val="both"/>
      </w:pPr>
    </w:p>
    <w:p w14:paraId="1BE4EB39" w14:textId="77777777" w:rsidR="00886A03" w:rsidRDefault="00886A03" w:rsidP="007C4C46">
      <w:pPr>
        <w:spacing w:after="0"/>
        <w:jc w:val="both"/>
      </w:pPr>
    </w:p>
    <w:p w14:paraId="3820A221" w14:textId="77777777" w:rsidR="00886A03" w:rsidRDefault="00886A03" w:rsidP="007C4C46">
      <w:pPr>
        <w:spacing w:after="0"/>
        <w:jc w:val="both"/>
      </w:pPr>
    </w:p>
    <w:p w14:paraId="56F89D36" w14:textId="77777777" w:rsidR="00722F25" w:rsidRDefault="00722F25" w:rsidP="007C4C46">
      <w:pPr>
        <w:spacing w:after="0"/>
        <w:jc w:val="both"/>
      </w:pPr>
    </w:p>
    <w:p w14:paraId="1AB3F690" w14:textId="77777777" w:rsidR="00722F25" w:rsidRDefault="00722F25" w:rsidP="007C4C46">
      <w:pPr>
        <w:spacing w:after="0"/>
        <w:jc w:val="both"/>
      </w:pPr>
    </w:p>
    <w:p w14:paraId="0506B2E8" w14:textId="77777777" w:rsidR="00722F25" w:rsidRDefault="00722F25" w:rsidP="007C4C46">
      <w:pPr>
        <w:spacing w:after="0"/>
        <w:jc w:val="both"/>
      </w:pPr>
    </w:p>
    <w:p w14:paraId="6D0A116C" w14:textId="77777777" w:rsidR="00D335FD" w:rsidRDefault="00D335FD" w:rsidP="007C4C46">
      <w:pPr>
        <w:spacing w:after="0"/>
        <w:jc w:val="both"/>
      </w:pPr>
    </w:p>
    <w:p w14:paraId="364B3D58" w14:textId="77777777" w:rsidR="007C4C46" w:rsidRDefault="007C4C46" w:rsidP="007C4C46">
      <w:pPr>
        <w:spacing w:after="0"/>
        <w:jc w:val="both"/>
      </w:pPr>
    </w:p>
    <w:p w14:paraId="7F7D1C07" w14:textId="77777777" w:rsidR="00F54206" w:rsidRDefault="00F54206" w:rsidP="00F54206">
      <w:pPr>
        <w:spacing w:after="0"/>
        <w:jc w:val="both"/>
      </w:pPr>
    </w:p>
    <w:p w14:paraId="7DA9282F" w14:textId="77777777" w:rsidR="00F54206" w:rsidRDefault="00F54206" w:rsidP="00F54206">
      <w:pPr>
        <w:spacing w:after="0"/>
        <w:jc w:val="both"/>
      </w:pPr>
    </w:p>
    <w:p w14:paraId="5D7785CA" w14:textId="77777777" w:rsidR="00F54206" w:rsidRDefault="00F54206" w:rsidP="00F54206">
      <w:pPr>
        <w:spacing w:after="0"/>
        <w:jc w:val="both"/>
      </w:pPr>
    </w:p>
    <w:p w14:paraId="4D5473D1" w14:textId="77777777" w:rsidR="00F54206" w:rsidRDefault="00F54206" w:rsidP="00F54206">
      <w:pPr>
        <w:spacing w:after="0"/>
        <w:jc w:val="both"/>
      </w:pPr>
    </w:p>
    <w:sectPr w:rsidR="00F5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F688B67" w16cex:dateUtc="2024-10-21T07:25:00Z"/>
  <w16cex:commentExtensible w16cex:durableId="4B74DEC0" w16cex:dateUtc="2024-10-21T06:50:00Z"/>
  <w16cex:commentExtensible w16cex:durableId="4A7A1D97" w16cex:dateUtc="2024-10-21T06:45:00Z"/>
  <w16cex:commentExtensible w16cex:durableId="6DA569FB" w16cex:dateUtc="2024-10-21T06:57:00Z"/>
  <w16cex:commentExtensible w16cex:durableId="5DA9FC99" w16cex:dateUtc="2024-10-21T06:58:00Z"/>
  <w16cex:commentExtensible w16cex:durableId="749056CB" w16cex:dateUtc="2024-10-21T06:59:00Z"/>
  <w16cex:commentExtensible w16cex:durableId="56A4F74D" w16cex:dateUtc="2024-10-21T07:01:00Z"/>
  <w16cex:commentExtensible w16cex:durableId="71DAA575" w16cex:dateUtc="2024-10-21T07:03:00Z"/>
  <w16cex:commentExtensible w16cex:durableId="63A80B07" w16cex:dateUtc="2024-10-21T07:04:00Z"/>
  <w16cex:commentExtensible w16cex:durableId="0CDE8AC4" w16cex:dateUtc="2024-10-21T07:06:00Z"/>
  <w16cex:commentExtensible w16cex:durableId="51C6AC46" w16cex:dateUtc="2024-10-21T07:07:00Z"/>
  <w16cex:commentExtensible w16cex:durableId="21DFF2F4" w16cex:dateUtc="2024-10-21T07:09:00Z"/>
  <w16cex:commentExtensible w16cex:durableId="19446856" w16cex:dateUtc="2024-10-21T07:11:00Z"/>
  <w16cex:commentExtensible w16cex:durableId="1F4F59BD" w16cex:dateUtc="2024-10-21T07:13:00Z"/>
  <w16cex:commentExtensible w16cex:durableId="1A3E0FAC" w16cex:dateUtc="2024-10-21T07:17:00Z"/>
  <w16cex:commentExtensible w16cex:durableId="53DFF269" w16cex:dateUtc="2024-10-21T07:19:00Z"/>
  <w16cex:commentExtensible w16cex:durableId="199449C1" w16cex:dateUtc="2024-10-21T07:21:00Z"/>
  <w16cex:commentExtensible w16cex:durableId="000FC1DB" w16cex:dateUtc="2024-10-21T07:23:00Z"/>
  <w16cex:commentExtensible w16cex:durableId="517B5DB5" w16cex:dateUtc="2024-10-21T07:2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06"/>
    <w:rsid w:val="00026448"/>
    <w:rsid w:val="000356D8"/>
    <w:rsid w:val="000807C2"/>
    <w:rsid w:val="0009717B"/>
    <w:rsid w:val="000F1F2A"/>
    <w:rsid w:val="001250BE"/>
    <w:rsid w:val="001674A7"/>
    <w:rsid w:val="001B29DA"/>
    <w:rsid w:val="001E7CB7"/>
    <w:rsid w:val="00223740"/>
    <w:rsid w:val="00271BA8"/>
    <w:rsid w:val="002A39B0"/>
    <w:rsid w:val="002C78C8"/>
    <w:rsid w:val="002E1FC5"/>
    <w:rsid w:val="002F3D53"/>
    <w:rsid w:val="003067A0"/>
    <w:rsid w:val="003540A9"/>
    <w:rsid w:val="003658E3"/>
    <w:rsid w:val="00393A73"/>
    <w:rsid w:val="003945B0"/>
    <w:rsid w:val="003B69D5"/>
    <w:rsid w:val="003D4D1E"/>
    <w:rsid w:val="003E0932"/>
    <w:rsid w:val="00415B83"/>
    <w:rsid w:val="0044629E"/>
    <w:rsid w:val="00446684"/>
    <w:rsid w:val="00472A6B"/>
    <w:rsid w:val="00473B29"/>
    <w:rsid w:val="00493A03"/>
    <w:rsid w:val="004B46D4"/>
    <w:rsid w:val="00505239"/>
    <w:rsid w:val="00505996"/>
    <w:rsid w:val="005111AC"/>
    <w:rsid w:val="005272FF"/>
    <w:rsid w:val="00556FEB"/>
    <w:rsid w:val="0056603C"/>
    <w:rsid w:val="005A7485"/>
    <w:rsid w:val="005B165C"/>
    <w:rsid w:val="005B5B08"/>
    <w:rsid w:val="005C640C"/>
    <w:rsid w:val="005D0BBA"/>
    <w:rsid w:val="00633A51"/>
    <w:rsid w:val="006542A5"/>
    <w:rsid w:val="00695E89"/>
    <w:rsid w:val="00697707"/>
    <w:rsid w:val="006C2470"/>
    <w:rsid w:val="00714F56"/>
    <w:rsid w:val="00716D67"/>
    <w:rsid w:val="00722F25"/>
    <w:rsid w:val="00747A72"/>
    <w:rsid w:val="00751A5E"/>
    <w:rsid w:val="007636C8"/>
    <w:rsid w:val="007A56FD"/>
    <w:rsid w:val="007B691B"/>
    <w:rsid w:val="007C4C46"/>
    <w:rsid w:val="00806920"/>
    <w:rsid w:val="00834793"/>
    <w:rsid w:val="00834C87"/>
    <w:rsid w:val="00837791"/>
    <w:rsid w:val="00840242"/>
    <w:rsid w:val="0085015F"/>
    <w:rsid w:val="00866A61"/>
    <w:rsid w:val="00886A03"/>
    <w:rsid w:val="008C6CED"/>
    <w:rsid w:val="008E732B"/>
    <w:rsid w:val="008F4F1A"/>
    <w:rsid w:val="00912E53"/>
    <w:rsid w:val="00917D8D"/>
    <w:rsid w:val="00943F8C"/>
    <w:rsid w:val="009B0CDA"/>
    <w:rsid w:val="009C77CE"/>
    <w:rsid w:val="009E7223"/>
    <w:rsid w:val="00A13DC7"/>
    <w:rsid w:val="00A166D8"/>
    <w:rsid w:val="00A23B82"/>
    <w:rsid w:val="00A6238A"/>
    <w:rsid w:val="00AA7AAE"/>
    <w:rsid w:val="00AB2236"/>
    <w:rsid w:val="00AE6583"/>
    <w:rsid w:val="00B2093F"/>
    <w:rsid w:val="00B217CD"/>
    <w:rsid w:val="00B7786A"/>
    <w:rsid w:val="00B82D75"/>
    <w:rsid w:val="00BE14B2"/>
    <w:rsid w:val="00C03512"/>
    <w:rsid w:val="00C35BC3"/>
    <w:rsid w:val="00C75D3F"/>
    <w:rsid w:val="00C83EE8"/>
    <w:rsid w:val="00C90E8D"/>
    <w:rsid w:val="00CF691E"/>
    <w:rsid w:val="00CF7FF2"/>
    <w:rsid w:val="00D11088"/>
    <w:rsid w:val="00D256AD"/>
    <w:rsid w:val="00D335FD"/>
    <w:rsid w:val="00D461CD"/>
    <w:rsid w:val="00D64A87"/>
    <w:rsid w:val="00DA4E45"/>
    <w:rsid w:val="00DA5B85"/>
    <w:rsid w:val="00DB5DD9"/>
    <w:rsid w:val="00DD159B"/>
    <w:rsid w:val="00DD3CCE"/>
    <w:rsid w:val="00E6121D"/>
    <w:rsid w:val="00EA6938"/>
    <w:rsid w:val="00EC7A90"/>
    <w:rsid w:val="00F10C9E"/>
    <w:rsid w:val="00F312E5"/>
    <w:rsid w:val="00F54206"/>
    <w:rsid w:val="00F644CD"/>
    <w:rsid w:val="00F7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71BB"/>
  <w15:chartTrackingRefBased/>
  <w15:docId w15:val="{2EA3C1B3-E576-4003-B461-2D7FC533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461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1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61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1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1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0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B69D5"/>
    <w:pPr>
      <w:ind w:left="720"/>
      <w:contextualSpacing/>
    </w:pPr>
  </w:style>
  <w:style w:type="paragraph" w:styleId="Poprawka">
    <w:name w:val="Revision"/>
    <w:hidden/>
    <w:uiPriority w:val="99"/>
    <w:semiHidden/>
    <w:rsid w:val="003B6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f7f130c8d2a8c02887998f6a1d2a7393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3b1ebd8703fd6bcd9c088b6ac03051a5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4292C-7403-4AEA-8501-C3E6B81DE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CAEA8B-3F56-489B-9152-AB7570277FC1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1772f2af-af05-4377-bc14-afe13a2d994c"/>
    <ds:schemaRef ds:uri="http://www.w3.org/XML/1998/namespace"/>
    <ds:schemaRef ds:uri="http://schemas.openxmlformats.org/package/2006/metadata/core-properties"/>
    <ds:schemaRef ds:uri="db420df5-c59c-4e28-bf05-b830141c4675"/>
  </ds:schemaRefs>
</ds:datastoreItem>
</file>

<file path=customXml/itemProps3.xml><?xml version="1.0" encoding="utf-8"?>
<ds:datastoreItem xmlns:ds="http://schemas.openxmlformats.org/officeDocument/2006/customXml" ds:itemID="{FE82591C-E04F-4DC0-93FA-F6F06D16B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Paweł Ficek</cp:lastModifiedBy>
  <cp:revision>5</cp:revision>
  <dcterms:created xsi:type="dcterms:W3CDTF">2024-10-21T09:01:00Z</dcterms:created>
  <dcterms:modified xsi:type="dcterms:W3CDTF">2024-10-21T09:57:00Z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