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D0E5" w14:textId="21FE7599" w:rsidR="00C257DF" w:rsidRPr="007F1079" w:rsidRDefault="007F1079" w:rsidP="00C2031E">
      <w:pPr>
        <w:spacing w:after="240" w:line="240" w:lineRule="auto"/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</w:pPr>
      <w:r w:rsidRPr="007F1079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 xml:space="preserve">Title: </w:t>
      </w:r>
      <w:r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 xml:space="preserve">ON THE LOOKOUT FOR THE </w:t>
      </w:r>
      <w:r w:rsidRPr="007F1079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(P</w:t>
      </w:r>
      <w:r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RE</w:t>
      </w:r>
      <w:r w:rsidRPr="007F1079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)H</w:t>
      </w:r>
      <w:r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ISTORY OF MASZKOWICE</w:t>
      </w:r>
    </w:p>
    <w:p w14:paraId="32BC51C8" w14:textId="6C884723" w:rsidR="00B30C48" w:rsidRPr="00C2031E" w:rsidRDefault="007F1079" w:rsidP="003C148B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7F1079">
        <w:rPr>
          <w:rFonts w:ascii="Candara" w:hAnsi="Candara" w:cstheme="minorHAnsi"/>
          <w:b/>
          <w:bCs/>
          <w:sz w:val="24"/>
          <w:szCs w:val="24"/>
          <w:lang w:val="en-GB"/>
        </w:rPr>
        <w:t>Theme: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 xml:space="preserve">the questing trail will take you across present-day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Maszkowice</w:t>
      </w:r>
      <w:r>
        <w:rPr>
          <w:rFonts w:ascii="Candara" w:hAnsi="Candara" w:cstheme="minorHAnsi"/>
          <w:sz w:val="24"/>
          <w:szCs w:val="24"/>
          <w:lang w:val="en-GB"/>
        </w:rPr>
        <w:t xml:space="preserve"> as well as fascinating traces of the past – the story of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Zyndram</w:t>
      </w:r>
      <w:r>
        <w:rPr>
          <w:rFonts w:ascii="Candara" w:hAnsi="Candara" w:cstheme="minorHAnsi"/>
          <w:sz w:val="24"/>
          <w:szCs w:val="24"/>
          <w:lang w:val="en-GB"/>
        </w:rPr>
        <w:t xml:space="preserve"> of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Maszkowic</w:t>
      </w:r>
      <w:r>
        <w:rPr>
          <w:rFonts w:ascii="Candara" w:hAnsi="Candara" w:cstheme="minorHAnsi"/>
          <w:sz w:val="24"/>
          <w:szCs w:val="24"/>
          <w:lang w:val="en-GB"/>
        </w:rPr>
        <w:t>e, and vestiges of a prehistoric settlement nearly 4,000 years old.</w:t>
      </w:r>
    </w:p>
    <w:p w14:paraId="45BD5570" w14:textId="772634A0" w:rsidR="007F1079" w:rsidRDefault="007F1079" w:rsidP="007F1079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 xml:space="preserve">How to play and find the Quest Treasure: </w:t>
      </w:r>
      <w:r>
        <w:rPr>
          <w:rFonts w:ascii="Candara" w:hAnsi="Candara"/>
          <w:sz w:val="24"/>
          <w:szCs w:val="24"/>
          <w:lang w:val="en-GB"/>
        </w:rPr>
        <w:t xml:space="preserve">this game is accessible 24/7. </w:t>
      </w:r>
      <w:bookmarkStart w:id="0" w:name="_Hlk158928190"/>
      <w:r>
        <w:rPr>
          <w:rFonts w:ascii="Candara" w:hAnsi="Candara"/>
          <w:sz w:val="24"/>
          <w:szCs w:val="24"/>
          <w:lang w:val="en-GB"/>
        </w:rPr>
        <w:t xml:space="preserve">Read </w:t>
      </w:r>
      <w:r w:rsidR="009972A3">
        <w:rPr>
          <w:rFonts w:ascii="Candara" w:hAnsi="Candara"/>
          <w:sz w:val="24"/>
          <w:szCs w:val="24"/>
          <w:lang w:val="en-GB"/>
        </w:rPr>
        <w:t xml:space="preserve">all </w:t>
      </w:r>
      <w:r>
        <w:rPr>
          <w:rFonts w:ascii="Candara" w:hAnsi="Candara"/>
          <w:sz w:val="24"/>
          <w:szCs w:val="24"/>
          <w:lang w:val="en-GB"/>
        </w:rPr>
        <w:t>clues carefully</w:t>
      </w:r>
      <w:r w:rsidR="009972A3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solv</w:t>
      </w:r>
      <w:r w:rsidR="009972A3">
        <w:rPr>
          <w:rFonts w:ascii="Candara" w:hAnsi="Candara"/>
          <w:sz w:val="24"/>
          <w:szCs w:val="24"/>
          <w:lang w:val="en-GB"/>
        </w:rPr>
        <w:t>ing</w:t>
      </w:r>
      <w:r>
        <w:rPr>
          <w:rFonts w:ascii="Candara" w:hAnsi="Candara"/>
          <w:sz w:val="24"/>
          <w:szCs w:val="24"/>
          <w:lang w:val="en-GB"/>
        </w:rPr>
        <w:t xml:space="preserve"> riddles for the final password leading to the treasure – an expedition seal.</w:t>
      </w:r>
      <w:bookmarkEnd w:id="0"/>
    </w:p>
    <w:p w14:paraId="5461CC52" w14:textId="1782EF84" w:rsidR="00E062D2" w:rsidRDefault="007F1079" w:rsidP="00E062D2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7F1079">
        <w:rPr>
          <w:rFonts w:ascii="Candara" w:hAnsi="Candara" w:cstheme="minorHAnsi"/>
          <w:b/>
          <w:bCs/>
          <w:sz w:val="24"/>
          <w:szCs w:val="24"/>
          <w:lang w:val="en-GB"/>
        </w:rPr>
        <w:t>Start line</w:t>
      </w:r>
      <w:r w:rsidR="00B30C48" w:rsidRPr="007F1079">
        <w:rPr>
          <w:rFonts w:ascii="Candara" w:hAnsi="Candara" w:cstheme="minorHAnsi"/>
          <w:b/>
          <w:bCs/>
          <w:sz w:val="24"/>
          <w:szCs w:val="24"/>
          <w:lang w:val="en-GB"/>
        </w:rPr>
        <w:t xml:space="preserve">: </w:t>
      </w:r>
      <w:r>
        <w:rPr>
          <w:rFonts w:ascii="Candara" w:hAnsi="Candara" w:cstheme="minorHAnsi"/>
          <w:sz w:val="24"/>
          <w:szCs w:val="24"/>
          <w:lang w:val="en-GB"/>
        </w:rPr>
        <w:t xml:space="preserve">the walk begins 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near the local school, next to </w:t>
      </w:r>
      <w:r w:rsidR="00193B2E">
        <w:rPr>
          <w:rFonts w:ascii="Candara" w:hAnsi="Candara" w:cstheme="minorHAnsi"/>
          <w:sz w:val="24"/>
          <w:szCs w:val="24"/>
          <w:lang w:val="en-GB"/>
        </w:rPr>
        <w:t>a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 bridge on the Leszcz Brook in the centre of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Maszkowic</w:t>
      </w:r>
      <w:r w:rsidR="00E062D2">
        <w:rPr>
          <w:rFonts w:ascii="Candara" w:hAnsi="Candara" w:cstheme="minorHAnsi"/>
          <w:sz w:val="24"/>
          <w:szCs w:val="24"/>
          <w:lang w:val="en-GB"/>
        </w:rPr>
        <w:t>e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.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GPS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 co-ordinates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: 49.552680, 20.465974</w:t>
      </w:r>
    </w:p>
    <w:p w14:paraId="695EEBFC" w14:textId="25811EEC" w:rsidR="00B30C48" w:rsidRPr="00C2031E" w:rsidRDefault="00E062D2" w:rsidP="00C2031E">
      <w:pPr>
        <w:spacing w:after="360" w:line="240" w:lineRule="auto"/>
        <w:rPr>
          <w:rFonts w:ascii="Candara" w:hAnsi="Candara" w:cstheme="minorHAnsi"/>
          <w:sz w:val="24"/>
          <w:szCs w:val="24"/>
          <w:vertAlign w:val="superscript"/>
          <w:lang w:val="en-GB"/>
        </w:rPr>
      </w:pPr>
      <w:r w:rsidRPr="00E062D2">
        <w:rPr>
          <w:rFonts w:ascii="Candara" w:hAnsi="Candara" w:cstheme="minorHAnsi"/>
          <w:b/>
          <w:bCs/>
          <w:sz w:val="24"/>
          <w:szCs w:val="24"/>
          <w:lang w:val="en-GB"/>
        </w:rPr>
        <w:t>Walking time</w:t>
      </w:r>
      <w:r w:rsidR="00B30C48" w:rsidRPr="00E062D2">
        <w:rPr>
          <w:rFonts w:ascii="Candara" w:hAnsi="Candara" w:cstheme="minorHAnsi"/>
          <w:b/>
          <w:bCs/>
          <w:sz w:val="24"/>
          <w:szCs w:val="24"/>
          <w:lang w:val="en-GB"/>
        </w:rPr>
        <w:t>: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ca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. 45 min</w:t>
      </w:r>
      <w:r>
        <w:rPr>
          <w:rFonts w:ascii="Candara" w:hAnsi="Candara" w:cstheme="minorHAnsi"/>
          <w:sz w:val="24"/>
          <w:szCs w:val="24"/>
          <w:lang w:val="en-GB"/>
        </w:rPr>
        <w:t>utes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 xml:space="preserve"> (</w:t>
      </w:r>
      <w:r w:rsidR="00E47165">
        <w:rPr>
          <w:rFonts w:ascii="Candara" w:hAnsi="Candara" w:cstheme="minorHAnsi"/>
          <w:sz w:val="24"/>
          <w:szCs w:val="24"/>
          <w:lang w:val="en-GB"/>
        </w:rPr>
        <w:t>and</w:t>
      </w:r>
      <w:r>
        <w:rPr>
          <w:rFonts w:ascii="Candara" w:hAnsi="Candara" w:cstheme="minorHAnsi"/>
          <w:sz w:val="24"/>
          <w:szCs w:val="24"/>
          <w:lang w:val="en-GB"/>
        </w:rPr>
        <w:t xml:space="preserve"> a walk back of ca. 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20 min</w:t>
      </w:r>
      <w:r>
        <w:rPr>
          <w:rFonts w:ascii="Candara" w:hAnsi="Candara" w:cstheme="minorHAnsi"/>
          <w:sz w:val="24"/>
          <w:szCs w:val="24"/>
          <w:lang w:val="en-GB"/>
        </w:rPr>
        <w:t>utes</w:t>
      </w:r>
      <w:r w:rsidR="00B30C48" w:rsidRPr="00C2031E">
        <w:rPr>
          <w:rFonts w:ascii="Candara" w:hAnsi="Candara" w:cstheme="minorHAnsi"/>
          <w:sz w:val="24"/>
          <w:szCs w:val="24"/>
          <w:lang w:val="en-GB"/>
        </w:rPr>
        <w:t>)</w:t>
      </w:r>
    </w:p>
    <w:p w14:paraId="5C48D567" w14:textId="0A471C68" w:rsidR="00C257DF" w:rsidRPr="00C2031E" w:rsidRDefault="0057420D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</w:t>
      </w:r>
      <w:r w:rsidR="00E47165">
        <w:rPr>
          <w:rFonts w:ascii="Candara" w:hAnsi="Candara" w:cstheme="minorHAnsi"/>
          <w:sz w:val="24"/>
          <w:szCs w:val="24"/>
          <w:lang w:val="en-GB"/>
        </w:rPr>
        <w:t xml:space="preserve">ear Explorer, </w:t>
      </w:r>
      <w:r>
        <w:rPr>
          <w:rFonts w:ascii="Candara" w:hAnsi="Candara" w:cstheme="minorHAnsi"/>
          <w:sz w:val="24"/>
          <w:szCs w:val="24"/>
          <w:lang w:val="en-GB"/>
        </w:rPr>
        <w:t xml:space="preserve">Maszkowice happily </w:t>
      </w:r>
      <w:r w:rsidR="00E062D2">
        <w:rPr>
          <w:rFonts w:ascii="Candara" w:hAnsi="Candara" w:cstheme="minorHAnsi"/>
          <w:sz w:val="24"/>
          <w:szCs w:val="24"/>
          <w:lang w:val="en-GB"/>
        </w:rPr>
        <w:t>welcome</w:t>
      </w:r>
      <w:r>
        <w:rPr>
          <w:rFonts w:ascii="Candara" w:hAnsi="Candara" w:cstheme="minorHAnsi"/>
          <w:sz w:val="24"/>
          <w:szCs w:val="24"/>
          <w:lang w:val="en-GB"/>
        </w:rPr>
        <w:t>s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 you</w:t>
      </w:r>
      <w:r w:rsidR="00E47165">
        <w:rPr>
          <w:rFonts w:ascii="Candara" w:hAnsi="Candara" w:cstheme="minorHAnsi"/>
          <w:sz w:val="24"/>
          <w:szCs w:val="24"/>
          <w:lang w:val="en-GB"/>
        </w:rPr>
        <w:t xml:space="preserve"> –</w:t>
      </w:r>
    </w:p>
    <w:p w14:paraId="712FC621" w14:textId="2E2AED8B" w:rsidR="00C257DF" w:rsidRPr="00C2031E" w:rsidRDefault="00E47165" w:rsidP="00E062D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</w:t>
      </w:r>
      <w:r w:rsidR="001544FE">
        <w:rPr>
          <w:rFonts w:ascii="Candara" w:hAnsi="Candara" w:cstheme="minorHAnsi"/>
          <w:sz w:val="24"/>
          <w:szCs w:val="24"/>
          <w:lang w:val="en-GB"/>
        </w:rPr>
        <w:t>nd</w:t>
      </w:r>
      <w:r w:rsidR="00E062D2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7F42CF">
        <w:rPr>
          <w:rFonts w:ascii="Candara" w:hAnsi="Candara" w:cstheme="minorHAnsi"/>
          <w:sz w:val="24"/>
          <w:szCs w:val="24"/>
          <w:lang w:val="en-GB"/>
        </w:rPr>
        <w:t xml:space="preserve">a </w:t>
      </w:r>
      <w:r w:rsidR="00E062D2">
        <w:rPr>
          <w:rFonts w:ascii="Candara" w:hAnsi="Candara" w:cstheme="minorHAnsi"/>
          <w:sz w:val="24"/>
          <w:szCs w:val="24"/>
          <w:lang w:val="en-GB"/>
        </w:rPr>
        <w:t>treasure awaits</w:t>
      </w:r>
      <w:r w:rsidR="001544FE">
        <w:rPr>
          <w:rFonts w:ascii="Candara" w:hAnsi="Candara" w:cstheme="minorHAnsi"/>
          <w:sz w:val="24"/>
          <w:szCs w:val="24"/>
          <w:lang w:val="en-GB"/>
        </w:rPr>
        <w:t xml:space="preserve">, </w:t>
      </w:r>
      <w:r w:rsidR="008C0287">
        <w:rPr>
          <w:rFonts w:ascii="Candara" w:hAnsi="Candara" w:cstheme="minorHAnsi"/>
          <w:sz w:val="24"/>
          <w:szCs w:val="24"/>
          <w:lang w:val="en-GB"/>
        </w:rPr>
        <w:t>on</w:t>
      </w:r>
      <w:r w:rsidR="00193B2E">
        <w:rPr>
          <w:rFonts w:ascii="Candara" w:hAnsi="Candara" w:cstheme="minorHAnsi"/>
          <w:sz w:val="24"/>
          <w:szCs w:val="24"/>
          <w:lang w:val="en-GB"/>
        </w:rPr>
        <w:t>c</w:t>
      </w:r>
      <w:r w:rsidR="008C0287">
        <w:rPr>
          <w:rFonts w:ascii="Candara" w:hAnsi="Candara" w:cstheme="minorHAnsi"/>
          <w:sz w:val="24"/>
          <w:szCs w:val="24"/>
          <w:lang w:val="en-GB"/>
        </w:rPr>
        <w:t xml:space="preserve">e you’ve followed </w:t>
      </w:r>
      <w:r w:rsidR="00E062D2">
        <w:rPr>
          <w:rFonts w:ascii="Candara" w:hAnsi="Candara" w:cstheme="minorHAnsi"/>
          <w:sz w:val="24"/>
          <w:szCs w:val="24"/>
          <w:lang w:val="en-GB"/>
        </w:rPr>
        <w:t>through.</w:t>
      </w:r>
    </w:p>
    <w:p w14:paraId="50D0C78A" w14:textId="02317708" w:rsidR="00C257DF" w:rsidRPr="00C2031E" w:rsidRDefault="009F0873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</w:t>
      </w:r>
      <w:r w:rsidR="007F42CF">
        <w:rPr>
          <w:rFonts w:ascii="Candara" w:hAnsi="Candara" w:cstheme="minorHAnsi"/>
          <w:sz w:val="24"/>
          <w:szCs w:val="24"/>
          <w:lang w:val="en-GB"/>
        </w:rPr>
        <w:t xml:space="preserve">’re about to </w:t>
      </w:r>
      <w:r w:rsidR="00193B2E">
        <w:rPr>
          <w:rFonts w:ascii="Candara" w:hAnsi="Candara" w:cstheme="minorHAnsi"/>
          <w:sz w:val="24"/>
          <w:szCs w:val="24"/>
          <w:lang w:val="en-GB"/>
        </w:rPr>
        <w:t xml:space="preserve">encounter </w:t>
      </w:r>
      <w:r w:rsidR="00C444C6">
        <w:rPr>
          <w:rFonts w:ascii="Candara" w:hAnsi="Candara" w:cstheme="minorHAnsi"/>
          <w:sz w:val="24"/>
          <w:szCs w:val="24"/>
          <w:lang w:val="en-GB"/>
        </w:rPr>
        <w:t xml:space="preserve">many </w:t>
      </w:r>
      <w:r w:rsidR="00537E7E">
        <w:rPr>
          <w:rFonts w:ascii="Candara" w:hAnsi="Candara" w:cstheme="minorHAnsi"/>
          <w:sz w:val="24"/>
          <w:szCs w:val="24"/>
          <w:lang w:val="en-GB"/>
        </w:rPr>
        <w:t>curious places,</w:t>
      </w:r>
    </w:p>
    <w:p w14:paraId="7483D42B" w14:textId="1CCC3694" w:rsidR="00C257DF" w:rsidRPr="00C2031E" w:rsidRDefault="00537E7E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Not to mention </w:t>
      </w:r>
      <w:r w:rsidR="00E47165">
        <w:rPr>
          <w:rFonts w:ascii="Candara" w:hAnsi="Candara" w:cstheme="minorHAnsi"/>
          <w:sz w:val="24"/>
          <w:szCs w:val="24"/>
          <w:lang w:val="en-GB"/>
        </w:rPr>
        <w:t>vital</w:t>
      </w:r>
      <w:r>
        <w:rPr>
          <w:rFonts w:ascii="Candara" w:hAnsi="Candara" w:cstheme="minorHAnsi"/>
          <w:sz w:val="24"/>
          <w:szCs w:val="24"/>
          <w:lang w:val="en-GB"/>
        </w:rPr>
        <w:t xml:space="preserve"> events and their traces.</w:t>
      </w:r>
    </w:p>
    <w:p w14:paraId="006F6A10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D44A5C7" w14:textId="5FF8B2EC" w:rsidR="00C257DF" w:rsidRPr="00C2031E" w:rsidRDefault="00537E7E" w:rsidP="00537E7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While Johannes Longinus </w:t>
      </w:r>
      <w:r w:rsidR="00193B2E">
        <w:rPr>
          <w:rFonts w:ascii="Candara" w:hAnsi="Candara" w:cstheme="minorHAnsi"/>
          <w:sz w:val="24"/>
          <w:szCs w:val="24"/>
          <w:lang w:val="en-GB"/>
        </w:rPr>
        <w:t xml:space="preserve">wrote of </w:t>
      </w:r>
      <w:r>
        <w:rPr>
          <w:rFonts w:ascii="Candara" w:hAnsi="Candara" w:cstheme="minorHAnsi"/>
          <w:sz w:val="24"/>
          <w:szCs w:val="24"/>
          <w:lang w:val="en-GB"/>
        </w:rPr>
        <w:t>the 13</w:t>
      </w:r>
      <w:r w:rsidRPr="00537E7E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r>
        <w:rPr>
          <w:rFonts w:ascii="Candara" w:hAnsi="Candara" w:cstheme="minorHAnsi"/>
          <w:sz w:val="24"/>
          <w:szCs w:val="24"/>
          <w:lang w:val="en-GB"/>
        </w:rPr>
        <w:t xml:space="preserve"> century</w:t>
      </w:r>
    </w:p>
    <w:p w14:paraId="5D98A573" w14:textId="6B5AC090" w:rsidR="00C257DF" w:rsidRPr="00C2031E" w:rsidRDefault="00537E7E" w:rsidP="00537E7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as the village founding date – </w:t>
      </w:r>
      <w:r w:rsidR="00193E6C">
        <w:rPr>
          <w:rFonts w:ascii="Candara" w:hAnsi="Candara" w:cstheme="minorHAnsi"/>
          <w:sz w:val="24"/>
          <w:szCs w:val="24"/>
          <w:lang w:val="en-GB"/>
        </w:rPr>
        <w:t xml:space="preserve">its </w:t>
      </w:r>
      <w:r>
        <w:rPr>
          <w:rFonts w:ascii="Candara" w:hAnsi="Candara" w:cstheme="minorHAnsi"/>
          <w:sz w:val="24"/>
          <w:szCs w:val="24"/>
          <w:lang w:val="en-GB"/>
        </w:rPr>
        <w:t>inhabitants’ history</w:t>
      </w:r>
    </w:p>
    <w:p w14:paraId="44101022" w14:textId="7273DA1F" w:rsidR="00C257DF" w:rsidRPr="00C2031E" w:rsidRDefault="00F27127" w:rsidP="00537E7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goes</w:t>
      </w:r>
      <w:r w:rsidR="00537E7E">
        <w:rPr>
          <w:rFonts w:ascii="Candara" w:hAnsi="Candara" w:cstheme="minorHAnsi"/>
          <w:sz w:val="24"/>
          <w:szCs w:val="24"/>
          <w:lang w:val="en-GB"/>
        </w:rPr>
        <w:t xml:space="preserve"> back to the Bronze Age.  The many twists of fate</w:t>
      </w:r>
    </w:p>
    <w:p w14:paraId="3747BCA6" w14:textId="79568EF1" w:rsidR="00C257DF" w:rsidRPr="00C2031E" w:rsidRDefault="00537E7E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were recorded in school annals, both sorrowful and great.</w:t>
      </w:r>
    </w:p>
    <w:p w14:paraId="561CED0B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EBE9670" w14:textId="36819726" w:rsidR="00C257DF" w:rsidRPr="00C2031E" w:rsidRDefault="008066BB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</w:t>
      </w:r>
      <w:r w:rsidR="0047170F">
        <w:rPr>
          <w:rFonts w:ascii="Candara" w:hAnsi="Candara" w:cstheme="minorHAnsi"/>
          <w:sz w:val="24"/>
          <w:szCs w:val="24"/>
          <w:lang w:val="en-GB"/>
        </w:rPr>
        <w:t xml:space="preserve">ocals </w:t>
      </w:r>
      <w:r>
        <w:rPr>
          <w:rFonts w:ascii="Candara" w:hAnsi="Candara" w:cstheme="minorHAnsi"/>
          <w:sz w:val="24"/>
          <w:szCs w:val="24"/>
          <w:lang w:val="en-GB"/>
        </w:rPr>
        <w:t xml:space="preserve">lived off the land, </w:t>
      </w:r>
      <w:r w:rsidR="00193E6C">
        <w:rPr>
          <w:rFonts w:ascii="Candara" w:hAnsi="Candara" w:cstheme="minorHAnsi"/>
          <w:sz w:val="24"/>
          <w:szCs w:val="24"/>
          <w:lang w:val="en-GB"/>
        </w:rPr>
        <w:t xml:space="preserve">focusing on </w:t>
      </w:r>
      <w:r>
        <w:rPr>
          <w:rFonts w:ascii="Candara" w:hAnsi="Candara" w:cstheme="minorHAnsi"/>
          <w:sz w:val="24"/>
          <w:szCs w:val="24"/>
          <w:lang w:val="en-GB"/>
        </w:rPr>
        <w:t>farming.</w:t>
      </w:r>
    </w:p>
    <w:p w14:paraId="609E1F8D" w14:textId="19BD8833" w:rsidR="00C257DF" w:rsidRPr="00C2031E" w:rsidRDefault="008066BB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Hence </w:t>
      </w:r>
      <w:r w:rsidR="00193E6C">
        <w:rPr>
          <w:rFonts w:ascii="Candara" w:hAnsi="Candara" w:cstheme="minorHAnsi"/>
          <w:sz w:val="24"/>
          <w:szCs w:val="24"/>
          <w:lang w:val="en-GB"/>
        </w:rPr>
        <w:t xml:space="preserve">perhaps </w:t>
      </w:r>
      <w:r>
        <w:rPr>
          <w:rFonts w:ascii="Candara" w:hAnsi="Candara" w:cstheme="minorHAnsi"/>
          <w:sz w:val="24"/>
          <w:szCs w:val="24"/>
          <w:lang w:val="en-GB"/>
        </w:rPr>
        <w:t>the</w:t>
      </w:r>
      <w:r w:rsidR="00F27127">
        <w:rPr>
          <w:rFonts w:ascii="Candara" w:hAnsi="Candara" w:cstheme="minorHAnsi"/>
          <w:sz w:val="24"/>
          <w:szCs w:val="24"/>
          <w:lang w:val="en-GB"/>
        </w:rPr>
        <w:t>ir</w:t>
      </w:r>
      <w:r>
        <w:rPr>
          <w:rFonts w:ascii="Candara" w:hAnsi="Candara" w:cstheme="minorHAnsi"/>
          <w:sz w:val="24"/>
          <w:szCs w:val="24"/>
          <w:lang w:val="en-GB"/>
        </w:rPr>
        <w:t xml:space="preserve"> nickname, rather disarming:</w:t>
      </w:r>
    </w:p>
    <w:p w14:paraId="2D2D4E66" w14:textId="6EDC3BE3" w:rsidR="00C257DF" w:rsidRPr="00C2031E" w:rsidRDefault="00EF7D38" w:rsidP="00EF7D3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It’s said they produced and ate fava beans –</w:t>
      </w:r>
    </w:p>
    <w:p w14:paraId="3E25614B" w14:textId="2B24123A" w:rsidR="00C257DF" w:rsidRPr="00C2031E" w:rsidRDefault="00EF7D38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They are the Broad Beaners. That’s what it means!</w:t>
      </w:r>
    </w:p>
    <w:p w14:paraId="3B12439A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6B83E1E" w14:textId="26EFADAD" w:rsidR="00C257DF" w:rsidRPr="00C2031E" w:rsidRDefault="00EF7D38" w:rsidP="00EF7D3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Your </w:t>
      </w:r>
      <w:r w:rsidR="00193E6C">
        <w:rPr>
          <w:rFonts w:ascii="Candara" w:hAnsi="Candara" w:cstheme="minorHAnsi"/>
          <w:sz w:val="24"/>
          <w:szCs w:val="24"/>
          <w:lang w:val="en-GB"/>
        </w:rPr>
        <w:t xml:space="preserve">questing </w:t>
      </w:r>
      <w:r>
        <w:rPr>
          <w:rFonts w:ascii="Candara" w:hAnsi="Candara" w:cstheme="minorHAnsi"/>
          <w:sz w:val="24"/>
          <w:szCs w:val="24"/>
          <w:lang w:val="en-GB"/>
        </w:rPr>
        <w:t>walk begin</w:t>
      </w:r>
      <w:r w:rsidR="00193E6C">
        <w:rPr>
          <w:rFonts w:ascii="Candara" w:hAnsi="Candara" w:cstheme="minorHAnsi"/>
          <w:sz w:val="24"/>
          <w:szCs w:val="24"/>
          <w:lang w:val="en-GB"/>
        </w:rPr>
        <w:t>s</w:t>
      </w:r>
      <w:r>
        <w:rPr>
          <w:rFonts w:ascii="Candara" w:hAnsi="Candara" w:cstheme="minorHAnsi"/>
          <w:sz w:val="24"/>
          <w:szCs w:val="24"/>
          <w:lang w:val="en-GB"/>
        </w:rPr>
        <w:t xml:space="preserve"> near a bridge on a brook</w:t>
      </w:r>
    </w:p>
    <w:p w14:paraId="2533D034" w14:textId="7CEB5D6A" w:rsidR="00C257DF" w:rsidRPr="00C2031E" w:rsidRDefault="00EF7D38" w:rsidP="00EF7D3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named Leszcz (pronounced </w:t>
      </w:r>
      <w:r w:rsidRPr="00EF7D38">
        <w:rPr>
          <w:rFonts w:ascii="Candara" w:hAnsi="Candara" w:cstheme="minorHAnsi"/>
          <w:i/>
          <w:iCs/>
          <w:sz w:val="24"/>
          <w:szCs w:val="24"/>
          <w:lang w:val="en-GB"/>
        </w:rPr>
        <w:t>Leshch</w:t>
      </w:r>
      <w:r>
        <w:rPr>
          <w:rFonts w:ascii="Candara" w:hAnsi="Candara" w:cstheme="minorHAnsi"/>
          <w:sz w:val="24"/>
          <w:szCs w:val="24"/>
          <w:lang w:val="en-GB"/>
        </w:rPr>
        <w:t>). You don’t need a book</w:t>
      </w:r>
    </w:p>
    <w:p w14:paraId="4FC7236C" w14:textId="0D79D444" w:rsidR="00C257DF" w:rsidRPr="00C2031E" w:rsidRDefault="00EF7D38" w:rsidP="00F7400D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</w:t>
      </w:r>
      <w:r w:rsidR="00193E6C">
        <w:rPr>
          <w:rFonts w:ascii="Candara" w:hAnsi="Candara" w:cstheme="minorHAnsi"/>
          <w:sz w:val="24"/>
          <w:szCs w:val="24"/>
          <w:lang w:val="en-GB"/>
        </w:rPr>
        <w:t xml:space="preserve">pick out a </w:t>
      </w:r>
      <w:r w:rsidR="00F7400D">
        <w:rPr>
          <w:rFonts w:ascii="Candara" w:hAnsi="Candara" w:cstheme="minorHAnsi"/>
          <w:sz w:val="24"/>
          <w:szCs w:val="24"/>
          <w:lang w:val="en-GB"/>
        </w:rPr>
        <w:t xml:space="preserve">linden </w:t>
      </w:r>
      <w:r w:rsidR="008C0287">
        <w:rPr>
          <w:rFonts w:ascii="Candara" w:hAnsi="Candara" w:cstheme="minorHAnsi"/>
          <w:sz w:val="24"/>
          <w:szCs w:val="24"/>
          <w:lang w:val="en-GB"/>
        </w:rPr>
        <w:t>tree</w:t>
      </w:r>
      <w:r w:rsidR="00193E6C">
        <w:rPr>
          <w:rFonts w:ascii="Candara" w:hAnsi="Candara" w:cstheme="minorHAnsi"/>
          <w:sz w:val="24"/>
          <w:szCs w:val="24"/>
          <w:lang w:val="en-GB"/>
        </w:rPr>
        <w:t>;</w:t>
      </w:r>
      <w:r w:rsidR="00F7400D">
        <w:rPr>
          <w:rFonts w:ascii="Candara" w:hAnsi="Candara" w:cstheme="minorHAnsi"/>
          <w:sz w:val="24"/>
          <w:szCs w:val="24"/>
          <w:lang w:val="en-GB"/>
        </w:rPr>
        <w:t xml:space="preserve"> a</w:t>
      </w:r>
      <w:r w:rsidR="005C6BDC">
        <w:rPr>
          <w:rFonts w:ascii="Candara" w:hAnsi="Candara" w:cstheme="minorHAnsi"/>
          <w:sz w:val="24"/>
          <w:szCs w:val="24"/>
          <w:lang w:val="en-GB"/>
        </w:rPr>
        <w:t>n information</w:t>
      </w:r>
      <w:r w:rsidR="00F7400D">
        <w:rPr>
          <w:rFonts w:ascii="Candara" w:hAnsi="Candara" w:cstheme="minorHAnsi"/>
          <w:sz w:val="24"/>
          <w:szCs w:val="24"/>
          <w:lang w:val="en-GB"/>
        </w:rPr>
        <w:t xml:space="preserve"> board</w:t>
      </w:r>
    </w:p>
    <w:p w14:paraId="25A6B97B" w14:textId="4CE44625" w:rsidR="00C257DF" w:rsidRPr="00C2031E" w:rsidRDefault="00193E6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is </w:t>
      </w:r>
      <w:r w:rsidR="005C6BDC">
        <w:rPr>
          <w:rFonts w:ascii="Candara" w:hAnsi="Candara" w:cstheme="minorHAnsi"/>
          <w:sz w:val="24"/>
          <w:szCs w:val="24"/>
          <w:lang w:val="en-GB"/>
        </w:rPr>
        <w:t>close by</w:t>
      </w:r>
      <w:r w:rsidR="009C3F35">
        <w:rPr>
          <w:rFonts w:ascii="Candara" w:hAnsi="Candara" w:cstheme="minorHAnsi"/>
          <w:sz w:val="24"/>
          <w:szCs w:val="24"/>
          <w:lang w:val="en-GB"/>
        </w:rPr>
        <w:t xml:space="preserve">, on </w:t>
      </w:r>
      <w:r w:rsidR="005C6BDC"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9C3F35">
        <w:rPr>
          <w:rFonts w:ascii="Candara" w:hAnsi="Candara" w:cstheme="minorHAnsi"/>
          <w:sz w:val="24"/>
          <w:szCs w:val="24"/>
          <w:lang w:val="en-GB"/>
        </w:rPr>
        <w:t xml:space="preserve">main street. </w:t>
      </w:r>
      <w:r>
        <w:rPr>
          <w:rFonts w:ascii="Candara" w:hAnsi="Candara" w:cstheme="minorHAnsi"/>
          <w:sz w:val="24"/>
          <w:szCs w:val="24"/>
          <w:lang w:val="en-GB"/>
        </w:rPr>
        <w:t>Once all are aboard,</w:t>
      </w:r>
    </w:p>
    <w:p w14:paraId="082675F5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76D7C75" w14:textId="624CF758" w:rsidR="00625207" w:rsidRPr="00C2031E" w:rsidRDefault="009C3F35" w:rsidP="009C3F3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Walk towards the White Brook (</w:t>
      </w:r>
      <w:r w:rsidR="00625207" w:rsidRPr="009C3F35">
        <w:rPr>
          <w:rFonts w:ascii="Candara" w:hAnsi="Candara" w:cstheme="minorHAnsi"/>
          <w:i/>
          <w:iCs/>
          <w:sz w:val="24"/>
          <w:szCs w:val="24"/>
          <w:lang w:val="en-GB"/>
        </w:rPr>
        <w:t>Biał</w:t>
      </w:r>
      <w:r w:rsidRPr="009C3F35">
        <w:rPr>
          <w:rFonts w:ascii="Candara" w:hAnsi="Candara" w:cstheme="minorHAnsi"/>
          <w:i/>
          <w:iCs/>
          <w:sz w:val="24"/>
          <w:szCs w:val="24"/>
          <w:lang w:val="en-GB"/>
        </w:rPr>
        <w:t>y Potok</w:t>
      </w:r>
      <w:r>
        <w:rPr>
          <w:rFonts w:ascii="Candara" w:hAnsi="Candara" w:cstheme="minorHAnsi"/>
          <w:sz w:val="24"/>
          <w:szCs w:val="24"/>
          <w:lang w:val="en-GB"/>
        </w:rPr>
        <w:t xml:space="preserve"> in Polish),</w:t>
      </w:r>
      <w:r w:rsidR="00625207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101AF52A" w14:textId="4C03685F" w:rsidR="00625207" w:rsidRPr="00C2031E" w:rsidRDefault="009C3F35" w:rsidP="009C3F3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stop across from the school, the building quite modish.</w:t>
      </w:r>
    </w:p>
    <w:p w14:paraId="0154BABE" w14:textId="0AFBA733" w:rsidR="00C257DF" w:rsidRPr="00C2031E" w:rsidRDefault="00387B6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School </w:t>
      </w:r>
      <w:r w:rsidR="009C3F35">
        <w:rPr>
          <w:rFonts w:ascii="Candara" w:hAnsi="Candara" w:cstheme="minorHAnsi"/>
          <w:sz w:val="24"/>
          <w:szCs w:val="24"/>
          <w:lang w:val="en-GB"/>
        </w:rPr>
        <w:t>staff are promoting regional knowledge.</w:t>
      </w:r>
    </w:p>
    <w:p w14:paraId="2A8CBAD4" w14:textId="05658790" w:rsidR="00C257DF" w:rsidRPr="00C2031E" w:rsidRDefault="009C3F35" w:rsidP="009C3F3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They founded a Regional Chamber. It must be acknowledged</w:t>
      </w:r>
    </w:p>
    <w:p w14:paraId="73E82C82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D00663C" w14:textId="6C63CDE2" w:rsidR="00C257DF" w:rsidRPr="00C2031E" w:rsidRDefault="009C3F35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that it’s working well with its artefact collection</w:t>
      </w:r>
      <w:r w:rsidR="00387B67">
        <w:rPr>
          <w:rFonts w:ascii="Candara" w:hAnsi="Candara" w:cstheme="minorHAnsi"/>
          <w:sz w:val="24"/>
          <w:szCs w:val="24"/>
          <w:lang w:val="en-GB"/>
        </w:rPr>
        <w:t>,</w:t>
      </w:r>
    </w:p>
    <w:p w14:paraId="1F51505B" w14:textId="77777777" w:rsidR="00387B67" w:rsidRDefault="00387B6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everything available for online inspection,</w:t>
      </w:r>
    </w:p>
    <w:p w14:paraId="035ED65B" w14:textId="32E2672A" w:rsidR="00C257DF" w:rsidRPr="00C2031E" w:rsidRDefault="00387B6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though only in </w:t>
      </w:r>
      <w:commentRangeStart w:id="1"/>
      <w:r>
        <w:rPr>
          <w:rFonts w:ascii="Candara" w:hAnsi="Candara" w:cstheme="minorHAnsi"/>
          <w:sz w:val="24"/>
          <w:szCs w:val="24"/>
          <w:lang w:val="en-GB"/>
        </w:rPr>
        <w:t>Polish</w:t>
      </w:r>
      <w:commentRangeEnd w:id="1"/>
      <w:r>
        <w:rPr>
          <w:rStyle w:val="Odwoaniedokomentarza"/>
        </w:rPr>
        <w:commentReference w:id="1"/>
      </w:r>
      <w:r>
        <w:rPr>
          <w:rFonts w:ascii="Candara" w:hAnsi="Candara" w:cstheme="minorHAnsi"/>
          <w:sz w:val="24"/>
          <w:szCs w:val="24"/>
          <w:lang w:val="en-GB"/>
        </w:rPr>
        <w:t xml:space="preserve">… local youth are </w:t>
      </w:r>
      <w:r w:rsidR="008C0287">
        <w:rPr>
          <w:rFonts w:ascii="Candara" w:hAnsi="Candara" w:cstheme="minorHAnsi"/>
          <w:sz w:val="24"/>
          <w:szCs w:val="24"/>
          <w:lang w:val="en-GB"/>
        </w:rPr>
        <w:t xml:space="preserve">truly </w:t>
      </w:r>
      <w:r>
        <w:rPr>
          <w:rFonts w:ascii="Candara" w:hAnsi="Candara" w:cstheme="minorHAnsi"/>
          <w:sz w:val="24"/>
          <w:szCs w:val="24"/>
          <w:lang w:val="en-GB"/>
        </w:rPr>
        <w:t>into folk!</w:t>
      </w:r>
    </w:p>
    <w:p w14:paraId="0AECAF0F" w14:textId="77777777" w:rsidR="00387B67" w:rsidRDefault="00387B6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Pr="00387B67">
        <w:rPr>
          <w:rFonts w:ascii="Candara" w:hAnsi="Candara" w:cstheme="minorHAnsi"/>
          <w:i/>
          <w:iCs/>
          <w:sz w:val="24"/>
          <w:szCs w:val="24"/>
          <w:lang w:val="en-GB"/>
        </w:rPr>
        <w:t>“Young Maszkowians”</w:t>
      </w:r>
      <w:r>
        <w:rPr>
          <w:rFonts w:ascii="Candara" w:hAnsi="Candara" w:cstheme="minorHAnsi"/>
          <w:sz w:val="24"/>
          <w:szCs w:val="24"/>
          <w:lang w:val="en-GB"/>
        </w:rPr>
        <w:t xml:space="preserve"> ensemble allows a deep soak</w:t>
      </w:r>
    </w:p>
    <w:p w14:paraId="09C0A4B4" w14:textId="77777777" w:rsidR="00387B67" w:rsidRDefault="00387B6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E60CF29" w14:textId="6C806BA8" w:rsidR="00C257DF" w:rsidRPr="00C2031E" w:rsidRDefault="006E154B" w:rsidP="00387B6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</w:t>
      </w:r>
      <w:r w:rsidR="00387B67">
        <w:rPr>
          <w:rFonts w:ascii="Candara" w:hAnsi="Candara" w:cstheme="minorHAnsi"/>
          <w:sz w:val="24"/>
          <w:szCs w:val="24"/>
          <w:lang w:val="en-GB"/>
        </w:rPr>
        <w:t>n White Highlanders’ culture. Now, back to the school:</w:t>
      </w:r>
    </w:p>
    <w:p w14:paraId="7326EFFE" w14:textId="00D390C7" w:rsidR="00C257DF" w:rsidRPr="00C2031E" w:rsidRDefault="00387B67" w:rsidP="00C2031E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>Young Roma pupils are part of the pool,</w:t>
      </w:r>
    </w:p>
    <w:p w14:paraId="37D1C5A8" w14:textId="5A73BBB4" w:rsidR="00C257DF" w:rsidRPr="00C2031E" w:rsidRDefault="00387B67" w:rsidP="00C2031E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>Their settle</w:t>
      </w:r>
      <w:r w:rsidR="006E154B">
        <w:rPr>
          <w:rFonts w:ascii="Candara" w:hAnsi="Candara" w:cstheme="minorHAnsi"/>
          <w:color w:val="000000" w:themeColor="text1"/>
          <w:sz w:val="24"/>
          <w:szCs w:val="24"/>
          <w:lang w:val="en-GB"/>
        </w:rPr>
        <w:t>ment to be found on the village border.</w:t>
      </w:r>
    </w:p>
    <w:p w14:paraId="0598848B" w14:textId="6F4557BD" w:rsidR="00C257DF" w:rsidRPr="00C2031E" w:rsidRDefault="006E154B" w:rsidP="00C2031E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>They</w:t>
      </w:r>
      <w:r w:rsidR="000F2CB7">
        <w:rPr>
          <w:rFonts w:ascii="Candara" w:hAnsi="Candara" w:cstheme="minorHAnsi"/>
          <w:color w:val="000000" w:themeColor="text1"/>
          <w:sz w:val="24"/>
          <w:szCs w:val="24"/>
          <w:lang w:val="en-GB"/>
        </w:rPr>
        <w:t xml:space="preserve"> are members </w:t>
      </w: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 xml:space="preserve">of the </w:t>
      </w:r>
      <w:r w:rsidR="00C257DF" w:rsidRPr="006E154B">
        <w:rPr>
          <w:rFonts w:ascii="Candara" w:hAnsi="Candara" w:cstheme="minorHAnsi"/>
          <w:i/>
          <w:iCs/>
          <w:color w:val="000000" w:themeColor="text1"/>
          <w:sz w:val="24"/>
          <w:szCs w:val="24"/>
          <w:lang w:val="en-GB"/>
        </w:rPr>
        <w:t>Bergitka Roma</w:t>
      </w: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 xml:space="preserve"> tribal order.</w:t>
      </w:r>
    </w:p>
    <w:p w14:paraId="79B3044B" w14:textId="77777777" w:rsidR="00235C1D" w:rsidRPr="00C2031E" w:rsidRDefault="00235C1D" w:rsidP="00C2031E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</w:p>
    <w:p w14:paraId="76B296A4" w14:textId="5E3256CF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8B6E25">
        <w:rPr>
          <w:rFonts w:ascii="Candara" w:hAnsi="Candara" w:cstheme="minorHAnsi"/>
          <w:i/>
          <w:iCs/>
          <w:sz w:val="24"/>
          <w:szCs w:val="24"/>
          <w:lang w:val="en-GB"/>
        </w:rPr>
        <w:t>Solnisko</w:t>
      </w:r>
      <w:r w:rsidR="008520B2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8B6E25">
        <w:rPr>
          <w:rFonts w:ascii="Candara" w:hAnsi="Candara" w:cstheme="minorHAnsi"/>
          <w:sz w:val="24"/>
          <w:szCs w:val="24"/>
          <w:lang w:val="en-GB"/>
        </w:rPr>
        <w:t xml:space="preserve">(Salt Pan) </w:t>
      </w:r>
      <w:r w:rsidR="008520B2">
        <w:rPr>
          <w:rFonts w:ascii="Candara" w:hAnsi="Candara" w:cstheme="minorHAnsi"/>
          <w:sz w:val="24"/>
          <w:szCs w:val="24"/>
          <w:lang w:val="en-GB"/>
        </w:rPr>
        <w:t>is the name of the closest hill</w:t>
      </w:r>
    </w:p>
    <w:p w14:paraId="603D4721" w14:textId="4857E092" w:rsidR="008271B4" w:rsidRPr="00C2031E" w:rsidRDefault="00C7150B" w:rsidP="00E674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</w:t>
      </w:r>
      <w:r w:rsidR="00E674AF">
        <w:rPr>
          <w:rFonts w:ascii="Candara" w:hAnsi="Candara" w:cstheme="minorHAnsi"/>
          <w:sz w:val="24"/>
          <w:szCs w:val="24"/>
          <w:lang w:val="en-GB"/>
        </w:rPr>
        <w:t>cross from the school, its name hinting at skills</w:t>
      </w:r>
    </w:p>
    <w:p w14:paraId="3C49F78E" w14:textId="5B313768" w:rsidR="00C257DF" w:rsidRPr="00C2031E" w:rsidRDefault="00E674A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</w:t>
      </w:r>
      <w:r w:rsidR="00134ED3">
        <w:rPr>
          <w:rFonts w:ascii="Candara" w:hAnsi="Candara" w:cstheme="minorHAnsi"/>
          <w:sz w:val="24"/>
          <w:szCs w:val="24"/>
          <w:lang w:val="en-GB"/>
        </w:rPr>
        <w:t xml:space="preserve">making salt </w:t>
      </w:r>
      <w:r w:rsidR="00C7150B">
        <w:rPr>
          <w:rFonts w:ascii="Candara" w:hAnsi="Candara" w:cstheme="minorHAnsi"/>
          <w:sz w:val="24"/>
          <w:szCs w:val="24"/>
          <w:lang w:val="en-GB"/>
        </w:rPr>
        <w:t xml:space="preserve">through </w:t>
      </w:r>
      <w:r w:rsidR="00E47165"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8B6E25">
        <w:rPr>
          <w:rFonts w:ascii="Candara" w:hAnsi="Candara" w:cstheme="minorHAnsi"/>
          <w:sz w:val="24"/>
          <w:szCs w:val="24"/>
          <w:lang w:val="en-GB"/>
        </w:rPr>
        <w:t>vaporisation</w:t>
      </w:r>
    </w:p>
    <w:p w14:paraId="5C70D1B2" w14:textId="5494951A" w:rsidR="00C257DF" w:rsidRPr="00C2031E" w:rsidRDefault="00C7150B" w:rsidP="00C7150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saline liquids flowing from local spring formations.</w:t>
      </w:r>
    </w:p>
    <w:p w14:paraId="6F298FD3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87F7CA7" w14:textId="36DE1621" w:rsidR="00C257DF" w:rsidRPr="00C2031E" w:rsidRDefault="00C7150B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Back to the bridge</w:t>
      </w:r>
      <w:r w:rsidR="00F2734C">
        <w:rPr>
          <w:rFonts w:ascii="Candara" w:hAnsi="Candara" w:cstheme="minorHAnsi"/>
          <w:sz w:val="24"/>
          <w:szCs w:val="24"/>
          <w:lang w:val="en-GB"/>
        </w:rPr>
        <w:t xml:space="preserve">. It’s time the road sign for </w:t>
      </w:r>
      <w:r w:rsidR="00FB6FA3" w:rsidRPr="00C2031E">
        <w:rPr>
          <w:rFonts w:ascii="Candara" w:hAnsi="Candara" w:cstheme="minorHAnsi"/>
          <w:sz w:val="24"/>
          <w:szCs w:val="24"/>
          <w:lang w:val="en-GB"/>
        </w:rPr>
        <w:t>Łąkt</w:t>
      </w:r>
      <w:r w:rsidR="00F2734C">
        <w:rPr>
          <w:rFonts w:ascii="Candara" w:hAnsi="Candara" w:cstheme="minorHAnsi"/>
          <w:sz w:val="24"/>
          <w:szCs w:val="24"/>
          <w:lang w:val="en-GB"/>
        </w:rPr>
        <w:t>a</w:t>
      </w:r>
      <w:r w:rsidR="00FB6FA3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F2734C">
        <w:rPr>
          <w:rFonts w:ascii="Candara" w:hAnsi="Candara" w:cstheme="minorHAnsi"/>
          <w:sz w:val="24"/>
          <w:szCs w:val="24"/>
          <w:lang w:val="en-GB"/>
        </w:rPr>
        <w:t>to find,</w:t>
      </w:r>
    </w:p>
    <w:p w14:paraId="2C8177FA" w14:textId="24792CAA" w:rsidR="00FB6FA3" w:rsidRPr="00C2031E" w:rsidRDefault="00F2734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Which happens to be with </w:t>
      </w:r>
      <w:r w:rsidR="00FB6FA3" w:rsidRPr="00F2734C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R</w:t>
      </w:r>
      <w:r w:rsidR="00FB6FA3" w:rsidRPr="00F2734C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AD</w:t>
      </w:r>
      <w:r w:rsidR="00FB6FA3" w:rsidRPr="00362164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FB6FA3" w:rsidRPr="00F2734C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W</w:t>
      </w:r>
      <w:r w:rsidRPr="00F2734C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F2734C">
        <w:rPr>
          <w:rFonts w:ascii="Candara" w:hAnsi="Candara" w:cstheme="minorHAnsi"/>
          <w:b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aligned.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E47165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R-21, </w:t>
      </w:r>
      <w:r w:rsidR="00362164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O-15, </w:t>
      </w:r>
      <w:r w:rsidRPr="00E47165">
        <w:rPr>
          <w:rFonts w:ascii="Candara" w:hAnsi="Candara" w:cstheme="minorHAnsi"/>
          <w:color w:val="FF0000"/>
          <w:sz w:val="24"/>
          <w:szCs w:val="24"/>
          <w:lang w:val="en-GB"/>
        </w:rPr>
        <w:t>A-3</w:t>
      </w:r>
    </w:p>
    <w:p w14:paraId="3F60F13B" w14:textId="0EAF6B89" w:rsidR="00C257DF" w:rsidRPr="00C2031E" w:rsidRDefault="00333936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Walk </w:t>
      </w:r>
      <w:r w:rsidR="00F2734C">
        <w:rPr>
          <w:rFonts w:ascii="Candara" w:hAnsi="Candara" w:cstheme="minorHAnsi"/>
          <w:sz w:val="24"/>
          <w:szCs w:val="24"/>
          <w:lang w:val="en-GB"/>
        </w:rPr>
        <w:t xml:space="preserve">straight ahead </w:t>
      </w:r>
      <w:r>
        <w:rPr>
          <w:rFonts w:ascii="Candara" w:hAnsi="Candara" w:cstheme="minorHAnsi"/>
          <w:sz w:val="24"/>
          <w:szCs w:val="24"/>
          <w:lang w:val="en-GB"/>
        </w:rPr>
        <w:t>to</w:t>
      </w:r>
      <w:r w:rsidR="00F2734C">
        <w:rPr>
          <w:rFonts w:ascii="Candara" w:hAnsi="Candara" w:cstheme="minorHAnsi"/>
          <w:sz w:val="24"/>
          <w:szCs w:val="24"/>
          <w:lang w:val="en-GB"/>
        </w:rPr>
        <w:t xml:space="preserve"> discover historical places</w:t>
      </w:r>
      <w:r>
        <w:rPr>
          <w:rFonts w:ascii="Candara" w:hAnsi="Candara" w:cstheme="minorHAnsi"/>
          <w:sz w:val="24"/>
          <w:szCs w:val="24"/>
          <w:lang w:val="en-GB"/>
        </w:rPr>
        <w:t>.</w:t>
      </w:r>
    </w:p>
    <w:p w14:paraId="05134339" w14:textId="47105044" w:rsidR="00C257DF" w:rsidRPr="00C2031E" w:rsidRDefault="00F2734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Your path will be marked with genuine traces</w:t>
      </w:r>
    </w:p>
    <w:p w14:paraId="1E584277" w14:textId="77777777" w:rsidR="00FB6FA3" w:rsidRPr="00C2031E" w:rsidRDefault="00FB6FA3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F068C91" w14:textId="0E21BE2C" w:rsidR="00C257DF" w:rsidRPr="00C2031E" w:rsidRDefault="00F2734C" w:rsidP="00F2734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old times. </w:t>
      </w:r>
      <w:r w:rsidR="00333936">
        <w:rPr>
          <w:rFonts w:ascii="Candara" w:hAnsi="Candara" w:cstheme="minorHAnsi"/>
          <w:sz w:val="24"/>
          <w:szCs w:val="24"/>
          <w:lang w:val="en-GB"/>
        </w:rPr>
        <w:t>T</w:t>
      </w:r>
      <w:r>
        <w:rPr>
          <w:rFonts w:ascii="Candara" w:hAnsi="Candara" w:cstheme="minorHAnsi"/>
          <w:sz w:val="24"/>
          <w:szCs w:val="24"/>
          <w:lang w:val="en-GB"/>
        </w:rPr>
        <w:t>o your left</w:t>
      </w:r>
      <w:r w:rsidR="00333936">
        <w:rPr>
          <w:rFonts w:ascii="Candara" w:hAnsi="Candara" w:cstheme="minorHAnsi"/>
          <w:sz w:val="24"/>
          <w:szCs w:val="24"/>
          <w:lang w:val="en-GB"/>
        </w:rPr>
        <w:t>,</w:t>
      </w:r>
      <w:r>
        <w:rPr>
          <w:rFonts w:ascii="Candara" w:hAnsi="Candara" w:cstheme="minorHAnsi"/>
          <w:sz w:val="24"/>
          <w:szCs w:val="24"/>
          <w:lang w:val="en-GB"/>
        </w:rPr>
        <w:t xml:space="preserve"> between trees on the road</w:t>
      </w:r>
      <w:r w:rsidR="00333936">
        <w:rPr>
          <w:rFonts w:ascii="Candara" w:hAnsi="Candara" w:cstheme="minorHAnsi"/>
          <w:sz w:val="24"/>
          <w:szCs w:val="24"/>
          <w:lang w:val="en-GB"/>
        </w:rPr>
        <w:t>,</w:t>
      </w:r>
    </w:p>
    <w:p w14:paraId="6D92D059" w14:textId="678F81AA" w:rsidR="00C257DF" w:rsidRPr="00C2031E" w:rsidRDefault="00F2734C" w:rsidP="00C2671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 </w:t>
      </w:r>
      <w:r w:rsidR="00C26716">
        <w:rPr>
          <w:rFonts w:ascii="Candara" w:hAnsi="Candara" w:cstheme="minorHAnsi"/>
          <w:sz w:val="24"/>
          <w:szCs w:val="24"/>
          <w:lang w:val="en-GB"/>
        </w:rPr>
        <w:t xml:space="preserve">World War II </w:t>
      </w:r>
      <w:r>
        <w:rPr>
          <w:rFonts w:ascii="Candara" w:hAnsi="Candara" w:cstheme="minorHAnsi"/>
          <w:sz w:val="24"/>
          <w:szCs w:val="24"/>
          <w:lang w:val="en-GB"/>
        </w:rPr>
        <w:t xml:space="preserve">memorial </w:t>
      </w:r>
      <w:r w:rsidR="00333936">
        <w:rPr>
          <w:rFonts w:ascii="Candara" w:hAnsi="Candara" w:cstheme="minorHAnsi"/>
          <w:sz w:val="24"/>
          <w:szCs w:val="24"/>
          <w:lang w:val="en-GB"/>
        </w:rPr>
        <w:t>rests</w:t>
      </w:r>
      <w:r>
        <w:rPr>
          <w:rFonts w:ascii="Candara" w:hAnsi="Candara" w:cstheme="minorHAnsi"/>
          <w:sz w:val="24"/>
          <w:szCs w:val="24"/>
          <w:lang w:val="en-GB"/>
        </w:rPr>
        <w:t xml:space="preserve">. </w:t>
      </w:r>
      <w:r w:rsidR="00C26716">
        <w:rPr>
          <w:rFonts w:ascii="Candara" w:hAnsi="Candara" w:cstheme="minorHAnsi"/>
          <w:sz w:val="24"/>
          <w:szCs w:val="24"/>
          <w:lang w:val="en-GB"/>
        </w:rPr>
        <w:t>Let your pace be slowed</w:t>
      </w:r>
    </w:p>
    <w:p w14:paraId="344FD633" w14:textId="70D5D078" w:rsidR="00C257DF" w:rsidRPr="00C2031E" w:rsidRDefault="00C26716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</w:t>
      </w:r>
      <w:r w:rsidR="00661F74">
        <w:rPr>
          <w:rFonts w:ascii="Candara" w:hAnsi="Candara" w:cstheme="minorHAnsi"/>
          <w:sz w:val="24"/>
          <w:szCs w:val="24"/>
          <w:lang w:val="en-GB"/>
        </w:rPr>
        <w:t xml:space="preserve">ponder the fate </w:t>
      </w:r>
      <w:r>
        <w:rPr>
          <w:rFonts w:ascii="Candara" w:hAnsi="Candara" w:cstheme="minorHAnsi"/>
          <w:sz w:val="24"/>
          <w:szCs w:val="24"/>
          <w:lang w:val="en-GB"/>
        </w:rPr>
        <w:t xml:space="preserve">of 14 murdered locals. </w:t>
      </w:r>
      <w:r w:rsidR="00E47165">
        <w:rPr>
          <w:rFonts w:ascii="Candara" w:hAnsi="Candara" w:cstheme="minorHAnsi"/>
          <w:sz w:val="24"/>
          <w:szCs w:val="24"/>
          <w:lang w:val="en-GB"/>
        </w:rPr>
        <w:t>A grateful nation</w:t>
      </w:r>
    </w:p>
    <w:p w14:paraId="75D943B5" w14:textId="2D003BC8" w:rsidR="00C257DF" w:rsidRPr="00C2031E" w:rsidRDefault="00E47165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founded the stone through </w:t>
      </w:r>
      <w:r w:rsidR="00C257DF" w:rsidRPr="00E47165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ZB</w:t>
      </w:r>
      <w:r w:rsidR="00C257DF" w:rsidRPr="00E47165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C257DF" w:rsidRPr="00E47165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Wi</w:t>
      </w:r>
      <w:r w:rsidR="00C257DF" w:rsidRPr="00E47165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D</w:t>
      </w:r>
      <w:r w:rsidR="00C04A0D" w:rsidRPr="00E47165">
        <w:rPr>
          <w:rFonts w:ascii="Candara" w:hAnsi="Candara" w:cstheme="minorHAnsi"/>
          <w:bCs/>
          <w:sz w:val="24"/>
          <w:szCs w:val="24"/>
          <w:lang w:val="en-GB"/>
        </w:rPr>
        <w:t xml:space="preserve"> </w:t>
      </w:r>
      <w:r w:rsidRPr="00E47165">
        <w:rPr>
          <w:rFonts w:ascii="Candara" w:hAnsi="Candara" w:cstheme="minorHAnsi"/>
          <w:bCs/>
          <w:sz w:val="24"/>
          <w:szCs w:val="24"/>
          <w:lang w:val="en-GB"/>
        </w:rPr>
        <w:t xml:space="preserve">– </w:t>
      </w:r>
      <w:r w:rsidR="00305540">
        <w:rPr>
          <w:rFonts w:ascii="Candara" w:hAnsi="Candara" w:cstheme="minorHAnsi"/>
          <w:bCs/>
          <w:sz w:val="24"/>
          <w:szCs w:val="24"/>
          <w:lang w:val="en-GB"/>
        </w:rPr>
        <w:t xml:space="preserve">the </w:t>
      </w:r>
      <w:r w:rsidRPr="00E47165">
        <w:rPr>
          <w:rFonts w:ascii="Candara" w:hAnsi="Candara" w:cstheme="minorHAnsi"/>
          <w:bCs/>
          <w:sz w:val="24"/>
          <w:szCs w:val="24"/>
          <w:lang w:val="en-GB"/>
        </w:rPr>
        <w:t>Veterans’ Association</w:t>
      </w:r>
      <w:r w:rsidR="00C257DF" w:rsidRPr="00E47165">
        <w:rPr>
          <w:rFonts w:ascii="Candara" w:hAnsi="Candara" w:cstheme="minorHAnsi"/>
          <w:bCs/>
          <w:sz w:val="24"/>
          <w:szCs w:val="24"/>
          <w:lang w:val="en-GB"/>
        </w:rPr>
        <w:t>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E47165">
        <w:rPr>
          <w:rFonts w:ascii="Candara" w:hAnsi="Candara" w:cstheme="minorHAnsi"/>
          <w:color w:val="FF0000"/>
          <w:sz w:val="24"/>
          <w:szCs w:val="24"/>
          <w:lang w:val="en-GB"/>
        </w:rPr>
        <w:t>O-12, D-5</w:t>
      </w:r>
    </w:p>
    <w:p w14:paraId="2EA3871C" w14:textId="6F69660D" w:rsidR="00DA50F5" w:rsidRPr="00C2031E" w:rsidRDefault="00B14359" w:rsidP="00C2031E">
      <w:pPr>
        <w:spacing w:after="0" w:line="240" w:lineRule="auto"/>
        <w:rPr>
          <w:rFonts w:ascii="Candara" w:hAnsi="Candara" w:cstheme="minorHAnsi"/>
          <w:sz w:val="24"/>
          <w:szCs w:val="24"/>
          <w:vertAlign w:val="superscript"/>
          <w:lang w:val="en-GB"/>
        </w:rPr>
      </w:pPr>
      <w:r w:rsidRPr="00C2031E">
        <w:rPr>
          <w:rFonts w:ascii="Candara" w:hAnsi="Candara" w:cstheme="minorHAnsi"/>
          <w:sz w:val="24"/>
          <w:szCs w:val="24"/>
          <w:lang w:val="en-GB"/>
        </w:rPr>
        <w:t xml:space="preserve">                                                             </w:t>
      </w:r>
      <w:r w:rsidR="005474F9" w:rsidRPr="00C2031E">
        <w:rPr>
          <w:rFonts w:ascii="Candara" w:hAnsi="Candara" w:cstheme="minorHAnsi"/>
          <w:sz w:val="24"/>
          <w:szCs w:val="24"/>
          <w:lang w:val="en-GB"/>
        </w:rPr>
        <w:t xml:space="preserve">         </w:t>
      </w:r>
    </w:p>
    <w:p w14:paraId="54840EE4" w14:textId="2F62D2E2" w:rsidR="00305540" w:rsidRDefault="00305540" w:rsidP="00305540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Two men named </w:t>
      </w:r>
      <w:r w:rsidRPr="0051551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WOJ</w:t>
      </w:r>
      <w:r w:rsidRPr="0051551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C</w:t>
      </w:r>
      <w:r w:rsidRPr="0051551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IECH</w:t>
      </w:r>
      <w:r>
        <w:rPr>
          <w:rFonts w:ascii="Candara" w:hAnsi="Candara" w:cstheme="minorHAnsi"/>
          <w:sz w:val="24"/>
          <w:szCs w:val="24"/>
          <w:lang w:val="en-GB"/>
        </w:rPr>
        <w:t xml:space="preserve"> and one </w:t>
      </w:r>
      <w:r w:rsidRPr="0051551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JÓZE</w:t>
      </w:r>
      <w:r w:rsidRPr="0051551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F</w:t>
      </w:r>
      <w:r>
        <w:rPr>
          <w:rFonts w:ascii="Candara" w:hAnsi="Candara" w:cstheme="minorHAnsi"/>
          <w:sz w:val="24"/>
          <w:szCs w:val="24"/>
          <w:lang w:val="en-GB"/>
        </w:rPr>
        <w:t xml:space="preserve"> are shown in archives</w:t>
      </w:r>
      <w:r w:rsidR="0051551F">
        <w:rPr>
          <w:rFonts w:ascii="Candara" w:hAnsi="Candara" w:cstheme="minorHAnsi"/>
          <w:sz w:val="24"/>
          <w:szCs w:val="24"/>
          <w:lang w:val="en-GB"/>
        </w:rPr>
        <w:tab/>
      </w:r>
      <w:r w:rsidR="0051551F" w:rsidRPr="0051551F">
        <w:rPr>
          <w:rFonts w:ascii="Candara" w:hAnsi="Candara" w:cstheme="minorHAnsi"/>
          <w:color w:val="FF0000"/>
          <w:sz w:val="24"/>
          <w:szCs w:val="24"/>
          <w:lang w:val="en-GB"/>
        </w:rPr>
        <w:t>C-20, F-11</w:t>
      </w:r>
    </w:p>
    <w:p w14:paraId="2B076726" w14:textId="2FE59107" w:rsidR="00C257DF" w:rsidRPr="00C2031E" w:rsidRDefault="00661F74" w:rsidP="00305540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</w:t>
      </w:r>
      <w:r w:rsidR="00305540">
        <w:rPr>
          <w:rFonts w:ascii="Candara" w:hAnsi="Candara" w:cstheme="minorHAnsi"/>
          <w:sz w:val="24"/>
          <w:szCs w:val="24"/>
          <w:lang w:val="en-GB"/>
        </w:rPr>
        <w:t>s murdered by Nazis on January 17</w:t>
      </w:r>
      <w:r w:rsidR="00305540" w:rsidRPr="00305540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r w:rsidR="00305540">
        <w:rPr>
          <w:rFonts w:ascii="Candara" w:hAnsi="Candara" w:cstheme="minorHAnsi"/>
          <w:sz w:val="24"/>
          <w:szCs w:val="24"/>
          <w:lang w:val="en-GB"/>
        </w:rPr>
        <w:t xml:space="preserve"> 1945.</w:t>
      </w:r>
    </w:p>
    <w:p w14:paraId="560CE1F6" w14:textId="02D31D8E" w:rsidR="00C257DF" w:rsidRPr="00C2031E" w:rsidRDefault="0051551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 nearby information </w:t>
      </w:r>
      <w:r w:rsidR="00873F21">
        <w:rPr>
          <w:rFonts w:ascii="Candara" w:hAnsi="Candara" w:cstheme="minorHAnsi"/>
          <w:sz w:val="24"/>
          <w:szCs w:val="24"/>
          <w:lang w:val="en-GB"/>
        </w:rPr>
        <w:t>panel</w:t>
      </w:r>
      <w:r>
        <w:rPr>
          <w:rFonts w:ascii="Candara" w:hAnsi="Candara" w:cstheme="minorHAnsi"/>
          <w:sz w:val="24"/>
          <w:szCs w:val="24"/>
          <w:lang w:val="en-GB"/>
        </w:rPr>
        <w:t xml:space="preserve"> – check </w:t>
      </w:r>
      <w:r w:rsidR="0064797F">
        <w:rPr>
          <w:rFonts w:ascii="Candara" w:hAnsi="Candara" w:cstheme="minorHAnsi"/>
          <w:sz w:val="24"/>
          <w:szCs w:val="24"/>
          <w:lang w:val="en-GB"/>
        </w:rPr>
        <w:t xml:space="preserve">out </w:t>
      </w:r>
      <w:r>
        <w:rPr>
          <w:rFonts w:ascii="Candara" w:hAnsi="Candara" w:cstheme="minorHAnsi"/>
          <w:sz w:val="24"/>
          <w:szCs w:val="24"/>
          <w:lang w:val="en-GB"/>
        </w:rPr>
        <w:t xml:space="preserve">both its </w:t>
      </w:r>
      <w:r w:rsidR="0064797F">
        <w:rPr>
          <w:rFonts w:ascii="Candara" w:hAnsi="Candara" w:cstheme="minorHAnsi"/>
          <w:sz w:val="24"/>
          <w:szCs w:val="24"/>
          <w:lang w:val="en-GB"/>
        </w:rPr>
        <w:t>sides –</w:t>
      </w:r>
    </w:p>
    <w:p w14:paraId="47458D4F" w14:textId="526C42CE" w:rsidR="00C257DF" w:rsidRPr="00C2031E" w:rsidRDefault="0064797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Tells an excavation story. Take prehistory in stride,</w:t>
      </w:r>
    </w:p>
    <w:p w14:paraId="5EC301A7" w14:textId="77777777" w:rsidR="00206AA3" w:rsidRPr="00C2031E" w:rsidRDefault="00206AA3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2651A94" w14:textId="059B6C3E" w:rsidR="007C2AAA" w:rsidRPr="00C2031E" w:rsidRDefault="0064797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inspect the double-sided content, where </w:t>
      </w:r>
      <w:r w:rsidR="00B93937">
        <w:rPr>
          <w:rFonts w:ascii="Candara" w:hAnsi="Candara" w:cstheme="minorHAnsi"/>
          <w:sz w:val="24"/>
          <w:szCs w:val="24"/>
          <w:lang w:val="en-GB"/>
        </w:rPr>
        <w:t xml:space="preserve">the past is </w:t>
      </w:r>
      <w:r>
        <w:rPr>
          <w:rFonts w:ascii="Candara" w:hAnsi="Candara" w:cstheme="minorHAnsi"/>
          <w:sz w:val="24"/>
          <w:szCs w:val="24"/>
          <w:lang w:val="en-GB"/>
        </w:rPr>
        <w:t>told.</w:t>
      </w:r>
    </w:p>
    <w:p w14:paraId="58787344" w14:textId="7A8D7535" w:rsidR="007C2AAA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Look at (in </w:t>
      </w:r>
      <w:r w:rsidR="0064797F">
        <w:rPr>
          <w:rFonts w:ascii="Candara" w:hAnsi="Candara" w:cstheme="minorHAnsi"/>
          <w:sz w:val="24"/>
          <w:szCs w:val="24"/>
          <w:lang w:val="en-GB"/>
        </w:rPr>
        <w:t>our part of Europe</w:t>
      </w:r>
      <w:r>
        <w:rPr>
          <w:rFonts w:ascii="Candara" w:hAnsi="Candara" w:cstheme="minorHAnsi"/>
          <w:sz w:val="24"/>
          <w:szCs w:val="24"/>
          <w:lang w:val="en-GB"/>
        </w:rPr>
        <w:t>)</w:t>
      </w:r>
      <w:r w:rsidR="0064797F">
        <w:rPr>
          <w:rFonts w:ascii="Candara" w:hAnsi="Candara" w:cstheme="minorHAnsi"/>
          <w:sz w:val="24"/>
          <w:szCs w:val="24"/>
          <w:lang w:val="en-GB"/>
        </w:rPr>
        <w:t xml:space="preserve"> the oldest stronghold.</w:t>
      </w:r>
    </w:p>
    <w:p w14:paraId="48FDE43F" w14:textId="060BA5BA" w:rsidR="000B5F40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Unmissable upon a </w:t>
      </w:r>
      <w:r w:rsidR="0064797F">
        <w:rPr>
          <w:rFonts w:ascii="Candara" w:hAnsi="Candara" w:cstheme="minorHAnsi"/>
          <w:sz w:val="24"/>
          <w:szCs w:val="24"/>
          <w:lang w:val="en-GB"/>
        </w:rPr>
        <w:t xml:space="preserve">hill, </w:t>
      </w:r>
      <w:r>
        <w:rPr>
          <w:rFonts w:ascii="Candara" w:hAnsi="Candara" w:cstheme="minorHAnsi"/>
          <w:sz w:val="24"/>
          <w:szCs w:val="24"/>
          <w:lang w:val="en-GB"/>
        </w:rPr>
        <w:t xml:space="preserve">it’s </w:t>
      </w:r>
      <w:r w:rsidR="0064797F">
        <w:rPr>
          <w:rFonts w:ascii="Candara" w:hAnsi="Candara" w:cstheme="minorHAnsi"/>
          <w:sz w:val="24"/>
          <w:szCs w:val="24"/>
          <w:lang w:val="en-GB"/>
        </w:rPr>
        <w:t>perfectly outlined.</w:t>
      </w:r>
    </w:p>
    <w:p w14:paraId="3EA17572" w14:textId="4DF7638A" w:rsidR="00F82986" w:rsidRPr="00C2031E" w:rsidRDefault="0064797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1300 is with </w:t>
      </w:r>
      <w:r w:rsidRPr="00B9393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Y</w:t>
      </w:r>
      <w:r w:rsidRPr="00B9393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B9393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LL</w:t>
      </w:r>
      <w:r w:rsidRPr="00B9393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B9393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B93937">
        <w:rPr>
          <w:rFonts w:ascii="Candara" w:hAnsi="Candara" w:cstheme="minorHAnsi"/>
          <w:sz w:val="24"/>
          <w:szCs w:val="24"/>
          <w:lang w:val="en-GB"/>
        </w:rPr>
        <w:t>(</w:t>
      </w:r>
      <w:r>
        <w:rPr>
          <w:rFonts w:ascii="Candara" w:hAnsi="Candara" w:cstheme="minorHAnsi"/>
          <w:sz w:val="24"/>
          <w:szCs w:val="24"/>
          <w:lang w:val="en-GB"/>
        </w:rPr>
        <w:t>colour</w:t>
      </w:r>
      <w:r w:rsidR="00B93937">
        <w:rPr>
          <w:rFonts w:ascii="Candara" w:hAnsi="Candara" w:cstheme="minorHAnsi"/>
          <w:sz w:val="24"/>
          <w:szCs w:val="24"/>
          <w:lang w:val="en-GB"/>
        </w:rPr>
        <w:t>)</w:t>
      </w:r>
      <w:r>
        <w:rPr>
          <w:rFonts w:ascii="Candara" w:hAnsi="Candara" w:cstheme="minorHAnsi"/>
          <w:sz w:val="24"/>
          <w:szCs w:val="24"/>
          <w:lang w:val="en-GB"/>
        </w:rPr>
        <w:t xml:space="preserve"> marked on the timeline.</w:t>
      </w:r>
      <w:r w:rsidR="00B93937">
        <w:rPr>
          <w:rFonts w:ascii="Candara" w:hAnsi="Candara" w:cstheme="minorHAnsi"/>
          <w:sz w:val="24"/>
          <w:szCs w:val="24"/>
          <w:lang w:val="en-GB"/>
        </w:rPr>
        <w:tab/>
      </w:r>
      <w:r w:rsidR="00B93937" w:rsidRPr="00B93937">
        <w:rPr>
          <w:rFonts w:ascii="Candara" w:hAnsi="Candara" w:cstheme="minorHAnsi"/>
          <w:color w:val="FF0000"/>
          <w:sz w:val="24"/>
          <w:szCs w:val="24"/>
          <w:lang w:val="en-GB"/>
        </w:rPr>
        <w:t>E-10, O-22</w:t>
      </w:r>
    </w:p>
    <w:p w14:paraId="2F35D7C0" w14:textId="77777777" w:rsidR="00C04A0D" w:rsidRPr="00C2031E" w:rsidRDefault="00C04A0D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D6B9D73" w14:textId="41ACF8CA" w:rsidR="00206AA3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You’ll learn of local people, and their cultur</w:t>
      </w:r>
      <w:r w:rsidR="00A2115F">
        <w:rPr>
          <w:rFonts w:ascii="Candara" w:hAnsi="Candara" w:cstheme="minorHAnsi"/>
          <w:sz w:val="24"/>
          <w:szCs w:val="24"/>
          <w:lang w:val="en-GB"/>
        </w:rPr>
        <w:t>e</w:t>
      </w:r>
      <w:r>
        <w:rPr>
          <w:rFonts w:ascii="Candara" w:hAnsi="Candara" w:cstheme="minorHAnsi"/>
          <w:sz w:val="24"/>
          <w:szCs w:val="24"/>
          <w:lang w:val="en-GB"/>
        </w:rPr>
        <w:t xml:space="preserve"> backdrop.</w:t>
      </w:r>
    </w:p>
    <w:p w14:paraId="7F1C2FB6" w14:textId="39265744" w:rsidR="00374DC8" w:rsidRPr="00C2031E" w:rsidRDefault="00873F21" w:rsidP="00B939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Hailing </w:t>
      </w:r>
      <w:r w:rsidR="00B93937">
        <w:rPr>
          <w:rFonts w:ascii="Candara" w:hAnsi="Candara" w:cstheme="minorHAnsi"/>
          <w:sz w:val="24"/>
          <w:szCs w:val="24"/>
          <w:lang w:val="en-GB"/>
        </w:rPr>
        <w:t xml:space="preserve">from the south, they </w:t>
      </w:r>
      <w:r w:rsidR="00A2115F">
        <w:rPr>
          <w:rFonts w:ascii="Candara" w:hAnsi="Candara" w:cstheme="minorHAnsi"/>
          <w:sz w:val="24"/>
          <w:szCs w:val="24"/>
          <w:lang w:val="en-GB"/>
        </w:rPr>
        <w:t xml:space="preserve">dwelt in a </w:t>
      </w:r>
      <w:r w:rsidR="00B93937">
        <w:rPr>
          <w:rFonts w:ascii="Candara" w:hAnsi="Candara" w:cstheme="minorHAnsi"/>
          <w:sz w:val="24"/>
          <w:szCs w:val="24"/>
          <w:lang w:val="en-GB"/>
        </w:rPr>
        <w:t>fort on the top</w:t>
      </w:r>
    </w:p>
    <w:p w14:paraId="1CD77CDD" w14:textId="3C7C8772" w:rsidR="00C257DF" w:rsidRPr="00C2031E" w:rsidRDefault="00B93937" w:rsidP="00B939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the hill. Walk on along Brook Leszcz, follow the path.</w:t>
      </w:r>
    </w:p>
    <w:p w14:paraId="11DDDC91" w14:textId="2E4EF3AD" w:rsidR="00C257DF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stream floods in rainy seasons, quite the local bath.</w:t>
      </w:r>
    </w:p>
    <w:p w14:paraId="3EC6ED47" w14:textId="77777777" w:rsidR="002247BF" w:rsidRPr="00C2031E" w:rsidRDefault="002247B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0CF2500" w14:textId="0EEEA2C6" w:rsidR="00EF1022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You’ll pass a dam, or barrage, </w:t>
      </w:r>
      <w:r w:rsidR="00C639CE">
        <w:rPr>
          <w:rFonts w:ascii="Candara" w:hAnsi="Candara" w:cstheme="minorHAnsi"/>
          <w:sz w:val="24"/>
          <w:szCs w:val="24"/>
          <w:lang w:val="en-GB"/>
        </w:rPr>
        <w:t>used when waters climb.</w:t>
      </w:r>
    </w:p>
    <w:p w14:paraId="3BB6E52A" w14:textId="58F2811F" w:rsidR="00C257DF" w:rsidRPr="00C2031E" w:rsidRDefault="00C639CE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It dates back to the Emperor Francis Joseph’s time.</w:t>
      </w:r>
    </w:p>
    <w:p w14:paraId="728259FE" w14:textId="3F6F85B7" w:rsidR="00C257DF" w:rsidRPr="00C2031E" w:rsidRDefault="00C639CE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Crossroads await</w:t>
      </w:r>
      <w:r w:rsidR="00702BD7">
        <w:rPr>
          <w:rFonts w:ascii="Candara" w:hAnsi="Candara" w:cstheme="minorHAnsi"/>
          <w:sz w:val="24"/>
          <w:szCs w:val="24"/>
          <w:lang w:val="en-GB"/>
        </w:rPr>
        <w:t xml:space="preserve">, reach them </w:t>
      </w:r>
      <w:r w:rsidR="002E1030">
        <w:rPr>
          <w:rFonts w:ascii="Candara" w:hAnsi="Candara" w:cstheme="minorHAnsi"/>
          <w:sz w:val="24"/>
          <w:szCs w:val="24"/>
          <w:lang w:val="en-GB"/>
        </w:rPr>
        <w:t xml:space="preserve">soon </w:t>
      </w:r>
      <w:r w:rsidR="00702BD7">
        <w:rPr>
          <w:rFonts w:ascii="Candara" w:hAnsi="Candara" w:cstheme="minorHAnsi"/>
          <w:sz w:val="24"/>
          <w:szCs w:val="24"/>
          <w:lang w:val="en-GB"/>
        </w:rPr>
        <w:t>you will.</w:t>
      </w:r>
    </w:p>
    <w:p w14:paraId="20C0A23A" w14:textId="10C6B1C2" w:rsidR="00AF415D" w:rsidRPr="00C2031E" w:rsidRDefault="00702BD7" w:rsidP="00BA54F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the left and up</w:t>
      </w:r>
      <w:r w:rsidR="002E1030">
        <w:rPr>
          <w:rFonts w:ascii="Candara" w:hAnsi="Candara" w:cstheme="minorHAnsi"/>
          <w:sz w:val="24"/>
          <w:szCs w:val="24"/>
          <w:lang w:val="en-GB"/>
        </w:rPr>
        <w:t>wards</w:t>
      </w:r>
      <w:r>
        <w:rPr>
          <w:rFonts w:ascii="Candara" w:hAnsi="Candara" w:cstheme="minorHAnsi"/>
          <w:sz w:val="24"/>
          <w:szCs w:val="24"/>
          <w:lang w:val="en-GB"/>
        </w:rPr>
        <w:t xml:space="preserve"> leads a trail to </w:t>
      </w:r>
      <w:r w:rsidR="00C04A0D" w:rsidRPr="00BA54F2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ZYNDR</w:t>
      </w:r>
      <w:r w:rsidR="00C04A0D" w:rsidRPr="00BA54F2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C04A0D" w:rsidRPr="00BA54F2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M</w:t>
      </w:r>
      <w:r w:rsidRPr="00BA54F2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’</w:t>
      </w:r>
      <w:r w:rsidR="00BA54F2" w:rsidRPr="00BA54F2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s</w:t>
      </w:r>
      <w:r w:rsidR="00BA54F2" w:rsidRPr="00BA54F2">
        <w:rPr>
          <w:rFonts w:ascii="Candara" w:hAnsi="Candara" w:cstheme="minorHAnsi"/>
          <w:bCs/>
          <w:sz w:val="24"/>
          <w:szCs w:val="24"/>
          <w:lang w:val="en-GB"/>
        </w:rPr>
        <w:t xml:space="preserve"> hill.</w:t>
      </w:r>
      <w:r w:rsidR="00BA54F2">
        <w:rPr>
          <w:rFonts w:ascii="Candara" w:hAnsi="Candara" w:cstheme="minorHAnsi"/>
          <w:bCs/>
          <w:sz w:val="24"/>
          <w:szCs w:val="24"/>
          <w:lang w:val="en-GB"/>
        </w:rPr>
        <w:tab/>
      </w:r>
      <w:r w:rsidR="00BA54F2" w:rsidRPr="00BA54F2">
        <w:rPr>
          <w:rFonts w:ascii="Candara" w:hAnsi="Candara" w:cstheme="minorHAnsi"/>
          <w:bCs/>
          <w:color w:val="FF0000"/>
          <w:sz w:val="24"/>
          <w:szCs w:val="24"/>
          <w:lang w:val="en-GB"/>
        </w:rPr>
        <w:t>A-6</w:t>
      </w:r>
    </w:p>
    <w:p w14:paraId="77B88856" w14:textId="77777777" w:rsidR="002247BF" w:rsidRPr="00C2031E" w:rsidRDefault="002247BF" w:rsidP="00C2031E">
      <w:pPr>
        <w:spacing w:after="0" w:line="240" w:lineRule="auto"/>
        <w:rPr>
          <w:rFonts w:ascii="Candara" w:hAnsi="Candara" w:cstheme="minorHAnsi"/>
          <w:sz w:val="24"/>
          <w:szCs w:val="24"/>
          <w:vertAlign w:val="superscript"/>
          <w:lang w:val="en-GB"/>
        </w:rPr>
      </w:pPr>
    </w:p>
    <w:p w14:paraId="6A393B13" w14:textId="5E90A4DE" w:rsidR="00C257DF" w:rsidRPr="00C2031E" w:rsidRDefault="00D83F6D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Walk on towards Śliwowiec, keeping to the right.</w:t>
      </w:r>
    </w:p>
    <w:p w14:paraId="44634C7D" w14:textId="6E3C3061" w:rsidR="00C0632C" w:rsidRPr="00C2031E" w:rsidRDefault="00D83F6D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Another clue </w:t>
      </w:r>
      <w:r w:rsidR="00D967D4">
        <w:rPr>
          <w:rFonts w:ascii="Candara" w:hAnsi="Candara" w:cstheme="minorHAnsi"/>
          <w:sz w:val="24"/>
          <w:szCs w:val="24"/>
          <w:lang w:val="en-GB"/>
        </w:rPr>
        <w:t xml:space="preserve">and </w:t>
      </w:r>
      <w:r>
        <w:rPr>
          <w:rFonts w:ascii="Candara" w:hAnsi="Candara" w:cstheme="minorHAnsi"/>
          <w:sz w:val="24"/>
          <w:szCs w:val="24"/>
          <w:lang w:val="en-GB"/>
        </w:rPr>
        <w:t>riddle will soon come into sight.</w:t>
      </w:r>
    </w:p>
    <w:p w14:paraId="54AE9A45" w14:textId="6A5054FB" w:rsidR="00C257DF" w:rsidRPr="00C2031E" w:rsidRDefault="00D83F6D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Remember the next intersection</w:t>
      </w:r>
      <w:r w:rsidR="00A2115F">
        <w:rPr>
          <w:rFonts w:ascii="Candara" w:hAnsi="Candara" w:cstheme="minorHAnsi"/>
          <w:sz w:val="24"/>
          <w:szCs w:val="24"/>
          <w:lang w:val="en-GB"/>
        </w:rPr>
        <w:t>,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686708">
        <w:rPr>
          <w:rFonts w:ascii="Candara" w:hAnsi="Candara" w:cstheme="minorHAnsi"/>
          <w:sz w:val="24"/>
          <w:szCs w:val="24"/>
          <w:lang w:val="en-GB"/>
        </w:rPr>
        <w:t xml:space="preserve">your steps </w:t>
      </w:r>
      <w:r>
        <w:rPr>
          <w:rFonts w:ascii="Candara" w:hAnsi="Candara" w:cstheme="minorHAnsi"/>
          <w:sz w:val="24"/>
          <w:szCs w:val="24"/>
          <w:lang w:val="en-GB"/>
        </w:rPr>
        <w:t>to retrace</w:t>
      </w:r>
      <w:r w:rsidR="00686708">
        <w:rPr>
          <w:rFonts w:ascii="Candara" w:hAnsi="Candara" w:cstheme="minorHAnsi"/>
          <w:sz w:val="24"/>
          <w:szCs w:val="24"/>
          <w:lang w:val="en-GB"/>
        </w:rPr>
        <w:t>.</w:t>
      </w:r>
    </w:p>
    <w:p w14:paraId="307ED931" w14:textId="563C7F26" w:rsidR="00C257DF" w:rsidRDefault="00686708" w:rsidP="0068670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Yet before that happens, there is one other place</w:t>
      </w:r>
    </w:p>
    <w:p w14:paraId="7F928C59" w14:textId="77777777" w:rsidR="00BA54F2" w:rsidRPr="00C2031E" w:rsidRDefault="00BA54F2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31653F1" w14:textId="1A9F3386" w:rsidR="00686708" w:rsidRDefault="00686708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 need to see. The hamlet Łąkta is now on your right,</w:t>
      </w:r>
    </w:p>
    <w:p w14:paraId="0D5F09CA" w14:textId="59101801" w:rsidR="00C257DF" w:rsidRPr="00C2031E" w:rsidRDefault="00686708" w:rsidP="0068670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Brook Leszcz flows through it, </w:t>
      </w:r>
      <w:r w:rsidR="00FB4CB1">
        <w:rPr>
          <w:rFonts w:ascii="Candara" w:hAnsi="Candara" w:cstheme="minorHAnsi"/>
          <w:sz w:val="24"/>
          <w:szCs w:val="24"/>
          <w:lang w:val="en-GB"/>
        </w:rPr>
        <w:t>the</w:t>
      </w:r>
      <w:r>
        <w:rPr>
          <w:rFonts w:ascii="Candara" w:hAnsi="Candara" w:cstheme="minorHAnsi"/>
          <w:sz w:val="24"/>
          <w:szCs w:val="24"/>
          <w:lang w:val="en-GB"/>
        </w:rPr>
        <w:t xml:space="preserve"> current kept light</w:t>
      </w:r>
    </w:p>
    <w:p w14:paraId="3D41370C" w14:textId="761000AA" w:rsidR="00C257DF" w:rsidRPr="00C2031E" w:rsidRDefault="00686708" w:rsidP="002A74F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by another dam. </w:t>
      </w:r>
      <w:r w:rsidR="0005506C">
        <w:rPr>
          <w:rFonts w:ascii="Candara" w:hAnsi="Candara" w:cstheme="minorHAnsi"/>
          <w:sz w:val="24"/>
          <w:szCs w:val="24"/>
          <w:lang w:val="en-GB"/>
        </w:rPr>
        <w:t xml:space="preserve">Ahead lies a </w:t>
      </w:r>
      <w:r w:rsidR="00FB4CB1">
        <w:rPr>
          <w:rFonts w:ascii="Candara" w:hAnsi="Candara" w:cstheme="minorHAnsi"/>
          <w:sz w:val="24"/>
          <w:szCs w:val="24"/>
          <w:lang w:val="en-GB"/>
        </w:rPr>
        <w:t xml:space="preserve">monument to </w:t>
      </w:r>
      <w:r w:rsidR="002A74F5">
        <w:rPr>
          <w:rFonts w:ascii="Candara" w:hAnsi="Candara" w:cstheme="minorHAnsi"/>
          <w:sz w:val="24"/>
          <w:szCs w:val="24"/>
          <w:lang w:val="en-GB"/>
        </w:rPr>
        <w:t>gloomy</w:t>
      </w:r>
      <w:r w:rsidR="0005506C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FB4CB1">
        <w:rPr>
          <w:rFonts w:ascii="Candara" w:hAnsi="Candara" w:cstheme="minorHAnsi"/>
          <w:sz w:val="24"/>
          <w:szCs w:val="24"/>
          <w:lang w:val="en-GB"/>
        </w:rPr>
        <w:t>history,</w:t>
      </w:r>
    </w:p>
    <w:p w14:paraId="09E9A553" w14:textId="6D10CE0F" w:rsidR="00C257DF" w:rsidRPr="00C2031E" w:rsidRDefault="00FB4CB1" w:rsidP="00FB4CB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and </w:t>
      </w:r>
      <w:r w:rsidR="0005506C">
        <w:rPr>
          <w:rFonts w:ascii="Candara" w:hAnsi="Candara" w:cstheme="minorHAnsi"/>
          <w:sz w:val="24"/>
          <w:szCs w:val="24"/>
          <w:lang w:val="en-GB"/>
        </w:rPr>
        <w:t xml:space="preserve">effects of </w:t>
      </w:r>
      <w:r>
        <w:rPr>
          <w:rFonts w:ascii="Candara" w:hAnsi="Candara" w:cstheme="minorHAnsi"/>
          <w:sz w:val="24"/>
          <w:szCs w:val="24"/>
          <w:lang w:val="en-GB"/>
        </w:rPr>
        <w:t>pestilence in the 19</w:t>
      </w:r>
      <w:r w:rsidRPr="00FB4CB1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r>
        <w:rPr>
          <w:rFonts w:ascii="Candara" w:hAnsi="Candara" w:cstheme="minorHAnsi"/>
          <w:sz w:val="24"/>
          <w:szCs w:val="24"/>
          <w:lang w:val="en-GB"/>
        </w:rPr>
        <w:t xml:space="preserve"> century.</w:t>
      </w:r>
    </w:p>
    <w:p w14:paraId="63780C16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F7484E8" w14:textId="1B02D614" w:rsidR="00C257DF" w:rsidRPr="0005506C" w:rsidRDefault="0005506C" w:rsidP="0005506C">
      <w:pPr>
        <w:spacing w:after="0" w:line="240" w:lineRule="auto"/>
        <w:rPr>
          <w:rFonts w:ascii="Candara" w:hAnsi="Candara" w:cstheme="minorHAnsi"/>
          <w:bCs/>
          <w:sz w:val="24"/>
          <w:szCs w:val="24"/>
          <w:lang w:val="en-GB"/>
        </w:rPr>
      </w:pPr>
      <w:r w:rsidRPr="0005506C">
        <w:rPr>
          <w:rFonts w:ascii="Candara" w:hAnsi="Candara" w:cstheme="minorHAnsi"/>
          <w:bCs/>
          <w:sz w:val="24"/>
          <w:szCs w:val="24"/>
          <w:lang w:val="en-GB"/>
        </w:rPr>
        <w:t>The memorial in question’s the</w:t>
      </w:r>
      <w:r>
        <w:rPr>
          <w:rFonts w:ascii="Candara" w:hAnsi="Candara" w:cstheme="minorHAnsi"/>
          <w:b/>
          <w:sz w:val="24"/>
          <w:szCs w:val="24"/>
          <w:lang w:val="en-GB"/>
        </w:rPr>
        <w:t xml:space="preserve"> </w:t>
      </w:r>
      <w:r w:rsidRPr="0005506C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C</w:t>
      </w:r>
      <w:r w:rsidRPr="003A1E19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H</w:t>
      </w:r>
      <w:r w:rsidRPr="0005506C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05506C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L</w:t>
      </w:r>
      <w:r w:rsidRPr="0005506C">
        <w:rPr>
          <w:rFonts w:ascii="Candara" w:hAnsi="Candara" w:cstheme="minorHAnsi"/>
          <w:b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05506C">
        <w:rPr>
          <w:rFonts w:ascii="Candara" w:hAnsi="Candara" w:cstheme="minorHAnsi"/>
          <w:b/>
          <w:i/>
          <w:iCs/>
          <w:color w:val="FF0000"/>
          <w:sz w:val="24"/>
          <w:szCs w:val="24"/>
          <w:lang w:val="en-GB"/>
        </w:rPr>
        <w:t>RA</w:t>
      </w:r>
      <w:r w:rsidRPr="0005506C">
        <w:rPr>
          <w:rFonts w:ascii="Candara" w:hAnsi="Candara" w:cstheme="minorHAnsi"/>
          <w:bCs/>
          <w:sz w:val="24"/>
          <w:szCs w:val="24"/>
          <w:lang w:val="en-GB"/>
        </w:rPr>
        <w:t xml:space="preserve"> burial ground,</w:t>
      </w:r>
      <w:r>
        <w:rPr>
          <w:rFonts w:ascii="Candara" w:hAnsi="Candara" w:cstheme="minorHAnsi"/>
          <w:bCs/>
          <w:sz w:val="24"/>
          <w:szCs w:val="24"/>
          <w:lang w:val="en-GB"/>
        </w:rPr>
        <w:tab/>
      </w:r>
      <w:r w:rsidRPr="0005506C">
        <w:rPr>
          <w:rFonts w:ascii="Candara" w:hAnsi="Candara" w:cstheme="minorHAnsi"/>
          <w:bCs/>
          <w:color w:val="FF0000"/>
          <w:sz w:val="24"/>
          <w:szCs w:val="24"/>
          <w:lang w:val="en-GB"/>
        </w:rPr>
        <w:t>O-13, E-19</w:t>
      </w:r>
    </w:p>
    <w:p w14:paraId="0EEC6EAA" w14:textId="3A2C20F3" w:rsidR="0005506C" w:rsidRDefault="0005506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05506C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lastRenderedPageBreak/>
        <w:t>F</w:t>
      </w:r>
      <w:r w:rsidRPr="0005506C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IF</w:t>
      </w:r>
      <w:r w:rsidRPr="0005506C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05506C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Y</w:t>
      </w:r>
      <w:r>
        <w:rPr>
          <w:rFonts w:ascii="Candara" w:hAnsi="Candara" w:cstheme="minorHAnsi"/>
          <w:sz w:val="24"/>
          <w:szCs w:val="24"/>
          <w:lang w:val="en-GB"/>
        </w:rPr>
        <w:t>-five people buried in the local mounds</w:t>
      </w:r>
      <w:r w:rsidR="00F31C3A">
        <w:rPr>
          <w:rFonts w:ascii="Candara" w:hAnsi="Candara" w:cstheme="minorHAnsi"/>
          <w:sz w:val="24"/>
          <w:szCs w:val="24"/>
          <w:lang w:val="en-GB"/>
        </w:rPr>
        <w:t xml:space="preserve"> –</w:t>
      </w:r>
      <w:r w:rsidR="00F31C3A">
        <w:rPr>
          <w:rFonts w:ascii="Candara" w:hAnsi="Candara" w:cstheme="minorHAnsi"/>
          <w:sz w:val="24"/>
          <w:szCs w:val="24"/>
          <w:lang w:val="en-GB"/>
        </w:rPr>
        <w:tab/>
      </w:r>
      <w:r w:rsidRPr="0005506C">
        <w:rPr>
          <w:rFonts w:ascii="Candara" w:hAnsi="Candara" w:cstheme="minorHAnsi"/>
          <w:color w:val="FF0000"/>
          <w:sz w:val="24"/>
          <w:szCs w:val="24"/>
          <w:lang w:val="en-GB"/>
        </w:rPr>
        <w:t>F-16, T-2</w:t>
      </w:r>
    </w:p>
    <w:p w14:paraId="4C010864" w14:textId="21DAC215" w:rsidR="009632EF" w:rsidRPr="00C2031E" w:rsidRDefault="00F31C3A" w:rsidP="00C2031E">
      <w:pPr>
        <w:spacing w:after="0" w:line="240" w:lineRule="auto"/>
        <w:rPr>
          <w:rFonts w:ascii="Candara" w:hAnsi="Candara" w:cstheme="minorHAnsi"/>
          <w:sz w:val="24"/>
          <w:szCs w:val="24"/>
          <w:vertAlign w:val="superscript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check </w:t>
      </w:r>
      <w:r w:rsidR="0005506C">
        <w:rPr>
          <w:rFonts w:ascii="Candara" w:hAnsi="Candara" w:cstheme="minorHAnsi"/>
          <w:sz w:val="24"/>
          <w:szCs w:val="24"/>
          <w:lang w:val="en-GB"/>
        </w:rPr>
        <w:t>the last number on the board</w:t>
      </w:r>
      <w:r>
        <w:rPr>
          <w:rFonts w:ascii="Candara" w:hAnsi="Candara" w:cstheme="minorHAnsi"/>
          <w:sz w:val="24"/>
          <w:szCs w:val="24"/>
          <w:lang w:val="en-GB"/>
        </w:rPr>
        <w:t>.</w:t>
      </w:r>
      <w:r w:rsidR="009632EF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2A74F5">
        <w:rPr>
          <w:rFonts w:ascii="Candara" w:hAnsi="Candara" w:cstheme="minorHAnsi"/>
          <w:sz w:val="24"/>
          <w:szCs w:val="24"/>
          <w:lang w:val="en-GB"/>
        </w:rPr>
        <w:t xml:space="preserve">Sadly, every </w:t>
      </w:r>
      <w:r>
        <w:rPr>
          <w:rFonts w:ascii="Candara" w:hAnsi="Candara" w:cstheme="minorHAnsi"/>
          <w:sz w:val="24"/>
          <w:szCs w:val="24"/>
          <w:lang w:val="en-GB"/>
        </w:rPr>
        <w:t>village</w:t>
      </w:r>
      <w:r w:rsidR="009632EF" w:rsidRPr="00C2031E">
        <w:rPr>
          <w:rFonts w:ascii="Candara" w:hAnsi="Candara" w:cstheme="minorHAnsi"/>
          <w:sz w:val="24"/>
          <w:szCs w:val="24"/>
          <w:lang w:val="en-GB"/>
        </w:rPr>
        <w:t xml:space="preserve">         </w:t>
      </w:r>
    </w:p>
    <w:p w14:paraId="2EAA0513" w14:textId="7570632B" w:rsidR="00C257DF" w:rsidRPr="00C2031E" w:rsidRDefault="00F31C3A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used to have such pit</w:t>
      </w:r>
      <w:r w:rsidR="00333936">
        <w:rPr>
          <w:rFonts w:ascii="Candara" w:hAnsi="Candara" w:cstheme="minorHAnsi"/>
          <w:sz w:val="24"/>
          <w:szCs w:val="24"/>
          <w:lang w:val="en-GB"/>
        </w:rPr>
        <w:t>s</w:t>
      </w:r>
      <w:r>
        <w:rPr>
          <w:rFonts w:ascii="Candara" w:hAnsi="Candara" w:cstheme="minorHAnsi"/>
          <w:sz w:val="24"/>
          <w:szCs w:val="24"/>
          <w:lang w:val="en-GB"/>
        </w:rPr>
        <w:t>, Europe by plagues pillaged.</w:t>
      </w:r>
    </w:p>
    <w:p w14:paraId="4B917EB9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7B74A5D" w14:textId="1F93838C" w:rsidR="00C257DF" w:rsidRPr="00C2031E" w:rsidRDefault="002E1E12" w:rsidP="002A74F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Return to </w:t>
      </w:r>
      <w:r w:rsidR="002A74F5">
        <w:rPr>
          <w:rFonts w:ascii="Candara" w:hAnsi="Candara" w:cstheme="minorHAnsi"/>
          <w:sz w:val="24"/>
          <w:szCs w:val="24"/>
          <w:lang w:val="en-GB"/>
        </w:rPr>
        <w:t xml:space="preserve">the intersection you had </w:t>
      </w:r>
      <w:r>
        <w:rPr>
          <w:rFonts w:ascii="Candara" w:hAnsi="Candara" w:cstheme="minorHAnsi"/>
          <w:sz w:val="24"/>
          <w:szCs w:val="24"/>
          <w:lang w:val="en-GB"/>
        </w:rPr>
        <w:t>kept</w:t>
      </w:r>
      <w:r w:rsidR="002A74F5">
        <w:rPr>
          <w:rFonts w:ascii="Candara" w:hAnsi="Candara" w:cstheme="minorHAnsi"/>
          <w:sz w:val="24"/>
          <w:szCs w:val="24"/>
          <w:lang w:val="en-GB"/>
        </w:rPr>
        <w:t xml:space="preserve"> in mind</w:t>
      </w:r>
      <w:r>
        <w:rPr>
          <w:rFonts w:ascii="Candara" w:hAnsi="Candara" w:cstheme="minorHAnsi"/>
          <w:sz w:val="24"/>
          <w:szCs w:val="24"/>
          <w:lang w:val="en-GB"/>
        </w:rPr>
        <w:t>.</w:t>
      </w:r>
    </w:p>
    <w:p w14:paraId="3DAC8C61" w14:textId="6AC32B96" w:rsidR="00C257DF" w:rsidRPr="00C2031E" w:rsidRDefault="002E1E12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</w:t>
      </w:r>
      <w:r w:rsidR="002A74F5">
        <w:rPr>
          <w:rFonts w:ascii="Candara" w:hAnsi="Candara" w:cstheme="minorHAnsi"/>
          <w:sz w:val="24"/>
          <w:szCs w:val="24"/>
          <w:lang w:val="en-GB"/>
        </w:rPr>
        <w:t>nce you reach it, walk up. Leave the trees behind.</w:t>
      </w:r>
    </w:p>
    <w:p w14:paraId="1F9240BA" w14:textId="1A37CB0C" w:rsidR="00C257DF" w:rsidRPr="00C2031E" w:rsidRDefault="002A74F5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You’ll get to the hilltop by following your nose.</w:t>
      </w:r>
    </w:p>
    <w:p w14:paraId="48C9F118" w14:textId="3D12CB4A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C2031E">
        <w:rPr>
          <w:rFonts w:ascii="Candara" w:hAnsi="Candara" w:cstheme="minorHAnsi"/>
          <w:sz w:val="24"/>
          <w:szCs w:val="24"/>
          <w:lang w:val="en-GB"/>
        </w:rPr>
        <w:t>Zyndram</w:t>
      </w:r>
      <w:r w:rsidR="002A74F5">
        <w:rPr>
          <w:rFonts w:ascii="Candara" w:hAnsi="Candara" w:cstheme="minorHAnsi"/>
          <w:sz w:val="24"/>
          <w:szCs w:val="24"/>
          <w:lang w:val="en-GB"/>
        </w:rPr>
        <w:t>’s castle stood here, as the legend goes.</w:t>
      </w:r>
    </w:p>
    <w:p w14:paraId="72CDA5BE" w14:textId="46579A1A" w:rsidR="00CC44AE" w:rsidRPr="00C2031E" w:rsidRDefault="00CC44AE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B5AFB73" w14:textId="22B6524A" w:rsidR="00C257DF" w:rsidRPr="00C2031E" w:rsidRDefault="00C9540A" w:rsidP="00A2115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J</w:t>
      </w:r>
      <w:r w:rsidR="00A2115F">
        <w:rPr>
          <w:rFonts w:ascii="Candara" w:hAnsi="Candara" w:cstheme="minorHAnsi"/>
          <w:sz w:val="24"/>
          <w:szCs w:val="24"/>
          <w:lang w:val="en-GB"/>
        </w:rPr>
        <w:t xml:space="preserve">ust a legend? </w:t>
      </w:r>
      <w:r>
        <w:rPr>
          <w:rFonts w:ascii="Candara" w:hAnsi="Candara" w:cstheme="minorHAnsi"/>
          <w:sz w:val="24"/>
          <w:szCs w:val="24"/>
          <w:lang w:val="en-GB"/>
        </w:rPr>
        <w:t xml:space="preserve">Personal </w:t>
      </w:r>
      <w:r w:rsidR="00A2115F">
        <w:rPr>
          <w:rFonts w:ascii="Candara" w:hAnsi="Candara" w:cstheme="minorHAnsi"/>
          <w:sz w:val="24"/>
          <w:szCs w:val="24"/>
          <w:lang w:val="en-GB"/>
        </w:rPr>
        <w:t>conclusions you</w:t>
      </w:r>
      <w:r>
        <w:rPr>
          <w:rFonts w:ascii="Candara" w:hAnsi="Candara" w:cstheme="minorHAnsi"/>
          <w:sz w:val="24"/>
          <w:szCs w:val="24"/>
          <w:lang w:val="en-GB"/>
        </w:rPr>
        <w:t xml:space="preserve">’ll be able to </w:t>
      </w:r>
      <w:r w:rsidR="00A2115F">
        <w:rPr>
          <w:rFonts w:ascii="Candara" w:hAnsi="Candara" w:cstheme="minorHAnsi"/>
          <w:sz w:val="24"/>
          <w:szCs w:val="24"/>
          <w:lang w:val="en-GB"/>
        </w:rPr>
        <w:t>draw</w:t>
      </w:r>
    </w:p>
    <w:p w14:paraId="1C6D5C25" w14:textId="4620CB4B" w:rsidR="00C257DF" w:rsidRPr="00C2031E" w:rsidRDefault="00A2115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Once you explore the </w:t>
      </w:r>
      <w:r w:rsidR="00C9540A">
        <w:rPr>
          <w:rFonts w:ascii="Candara" w:hAnsi="Candara" w:cstheme="minorHAnsi"/>
          <w:sz w:val="24"/>
          <w:szCs w:val="24"/>
          <w:lang w:val="en-GB"/>
        </w:rPr>
        <w:t>hill</w:t>
      </w:r>
      <w:r>
        <w:rPr>
          <w:rFonts w:ascii="Candara" w:hAnsi="Candara" w:cstheme="minorHAnsi"/>
          <w:sz w:val="24"/>
          <w:szCs w:val="24"/>
          <w:lang w:val="en-GB"/>
        </w:rPr>
        <w:t>, find out all there is to know.</w:t>
      </w:r>
    </w:p>
    <w:p w14:paraId="2A74CA8A" w14:textId="267B02DA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C2031E">
        <w:rPr>
          <w:rFonts w:ascii="Candara" w:hAnsi="Candara" w:cstheme="minorHAnsi"/>
          <w:sz w:val="24"/>
          <w:szCs w:val="24"/>
          <w:lang w:val="en-GB"/>
        </w:rPr>
        <w:t>Mikołaj Zyndram</w:t>
      </w:r>
      <w:r w:rsidR="00474199" w:rsidRPr="00C2031E">
        <w:rPr>
          <w:rFonts w:ascii="Candara" w:hAnsi="Candara" w:cstheme="minorHAnsi"/>
          <w:sz w:val="24"/>
          <w:szCs w:val="24"/>
          <w:lang w:val="en-GB"/>
        </w:rPr>
        <w:t>,</w:t>
      </w:r>
      <w:r w:rsidR="00186C34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C9540A">
        <w:rPr>
          <w:rFonts w:ascii="Candara" w:hAnsi="Candara" w:cstheme="minorHAnsi"/>
          <w:sz w:val="24"/>
          <w:szCs w:val="24"/>
          <w:lang w:val="en-GB"/>
        </w:rPr>
        <w:t>the Sun proudly featured in his crest,</w:t>
      </w:r>
    </w:p>
    <w:p w14:paraId="5D8AD477" w14:textId="06A4CBD7" w:rsidR="00C257DF" w:rsidRPr="00C2031E" w:rsidRDefault="00C9540A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Was a brave mediaeval knight, in </w:t>
      </w:r>
      <w:r w:rsidR="002E1E12">
        <w:rPr>
          <w:rFonts w:ascii="Candara" w:hAnsi="Candara" w:cstheme="minorHAnsi"/>
          <w:sz w:val="24"/>
          <w:szCs w:val="24"/>
          <w:lang w:val="en-GB"/>
        </w:rPr>
        <w:t xml:space="preserve">skirmishes </w:t>
      </w:r>
      <w:r>
        <w:rPr>
          <w:rFonts w:ascii="Candara" w:hAnsi="Candara" w:cstheme="minorHAnsi"/>
          <w:sz w:val="24"/>
          <w:szCs w:val="24"/>
          <w:lang w:val="en-GB"/>
        </w:rPr>
        <w:t>the best.</w:t>
      </w:r>
    </w:p>
    <w:p w14:paraId="3205CC3F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3795FC2" w14:textId="064C9CBD" w:rsidR="00C257DF" w:rsidRPr="00C2031E" w:rsidRDefault="00C9540A" w:rsidP="00C9540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King Ladislaus Jogaila repaid him in a truly royal manner,</w:t>
      </w:r>
    </w:p>
    <w:p w14:paraId="025B6B46" w14:textId="1CA75FAE" w:rsidR="00C257DF" w:rsidRPr="00C2031E" w:rsidRDefault="00C9540A" w:rsidP="00C9540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Zyndram having commanded the Cracovian Lands banner,</w:t>
      </w:r>
    </w:p>
    <w:p w14:paraId="6E55CBC5" w14:textId="4EC245A3" w:rsidR="009C6CD3" w:rsidRPr="00C2031E" w:rsidRDefault="009C6CD3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BC74C9B" w14:textId="77777777" w:rsidR="00C9540A" w:rsidRDefault="00C9540A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Or </w:t>
      </w:r>
      <w:r w:rsidRPr="00C9540A">
        <w:rPr>
          <w:rFonts w:ascii="Candara" w:hAnsi="Candara" w:cstheme="minorHAnsi"/>
          <w:i/>
          <w:iCs/>
          <w:sz w:val="24"/>
          <w:szCs w:val="24"/>
          <w:lang w:val="en-GB"/>
        </w:rPr>
        <w:t>chorągiew</w:t>
      </w:r>
      <w:r>
        <w:rPr>
          <w:rFonts w:ascii="Candara" w:hAnsi="Candara" w:cstheme="minorHAnsi"/>
          <w:sz w:val="24"/>
          <w:szCs w:val="24"/>
          <w:lang w:val="en-GB"/>
        </w:rPr>
        <w:t xml:space="preserve"> in Polish, in the battle of Grunwald. Now pass</w:t>
      </w:r>
    </w:p>
    <w:p w14:paraId="082F0F16" w14:textId="34A1C874" w:rsidR="00C257DF" w:rsidRPr="00C2031E" w:rsidRDefault="00C9540A" w:rsidP="00C9540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monuments, across the clearing, through birches and grass</w:t>
      </w:r>
    </w:p>
    <w:p w14:paraId="1D233AA8" w14:textId="5C108C94" w:rsidR="00E66E98" w:rsidRPr="00C2031E" w:rsidRDefault="00C9540A" w:rsidP="00C9540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an archaeological </w:t>
      </w:r>
      <w:r w:rsidR="00800BEF">
        <w:rPr>
          <w:rFonts w:ascii="Candara" w:hAnsi="Candara" w:cstheme="minorHAnsi"/>
          <w:sz w:val="24"/>
          <w:szCs w:val="24"/>
          <w:lang w:val="en-GB"/>
        </w:rPr>
        <w:t>site</w:t>
      </w:r>
      <w:r>
        <w:rPr>
          <w:rFonts w:ascii="Candara" w:hAnsi="Candara" w:cstheme="minorHAnsi"/>
          <w:sz w:val="24"/>
          <w:szCs w:val="24"/>
          <w:lang w:val="en-GB"/>
        </w:rPr>
        <w:t>. Take a left at the bonfire pit.</w:t>
      </w:r>
    </w:p>
    <w:p w14:paraId="0819C451" w14:textId="7C569F43" w:rsidR="0097164F" w:rsidRPr="00C2031E" w:rsidRDefault="002E1E12" w:rsidP="00C9540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</w:t>
      </w:r>
      <w:r w:rsidR="00C9540A">
        <w:rPr>
          <w:rFonts w:ascii="Candara" w:hAnsi="Candara" w:cstheme="minorHAnsi"/>
          <w:sz w:val="24"/>
          <w:szCs w:val="24"/>
          <w:lang w:val="en-GB"/>
        </w:rPr>
        <w:t>lightly down to the next clearing, preparing to commit</w:t>
      </w:r>
    </w:p>
    <w:p w14:paraId="51CDD13F" w14:textId="5FE134BA" w:rsidR="0097164F" w:rsidRPr="00C2031E" w:rsidRDefault="0097164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DB0B16A" w14:textId="28E2D2B1" w:rsidR="0097164F" w:rsidRPr="00C2031E" w:rsidRDefault="00C9540A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a left turn once you enter</w:t>
      </w:r>
      <w:r w:rsidR="008B338C">
        <w:rPr>
          <w:rFonts w:ascii="Candara" w:hAnsi="Candara" w:cstheme="minorHAnsi"/>
          <w:sz w:val="24"/>
          <w:szCs w:val="24"/>
          <w:lang w:val="en-GB"/>
        </w:rPr>
        <w:t xml:space="preserve">. </w:t>
      </w:r>
      <w:r w:rsidR="00800BEF">
        <w:rPr>
          <w:rFonts w:ascii="Candara" w:hAnsi="Candara" w:cstheme="minorHAnsi"/>
          <w:sz w:val="24"/>
          <w:szCs w:val="24"/>
          <w:lang w:val="en-GB"/>
        </w:rPr>
        <w:t xml:space="preserve">Along the </w:t>
      </w:r>
      <w:r w:rsidR="008B338C">
        <w:rPr>
          <w:rFonts w:ascii="Candara" w:hAnsi="Candara" w:cstheme="minorHAnsi"/>
          <w:sz w:val="24"/>
          <w:szCs w:val="24"/>
          <w:lang w:val="en-GB"/>
        </w:rPr>
        <w:t>edge of the woods</w:t>
      </w:r>
    </w:p>
    <w:p w14:paraId="3E484458" w14:textId="19BFF0A0" w:rsidR="0097164F" w:rsidRPr="00C2031E" w:rsidRDefault="00800BEF" w:rsidP="008B338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walk </w:t>
      </w:r>
      <w:r w:rsidR="008B338C">
        <w:rPr>
          <w:rFonts w:ascii="Candara" w:hAnsi="Candara" w:cstheme="minorHAnsi"/>
          <w:sz w:val="24"/>
          <w:szCs w:val="24"/>
          <w:lang w:val="en-GB"/>
        </w:rPr>
        <w:t>to Zyndram Hill’s top. Here’s where you should</w:t>
      </w:r>
      <w:r w:rsidR="00587B3C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6978C017" w14:textId="61BBB681" w:rsidR="00587B3C" w:rsidRPr="00C2031E" w:rsidRDefault="008B338C" w:rsidP="008B338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really spend some time. Find the information board</w:t>
      </w:r>
    </w:p>
    <w:p w14:paraId="72CAC395" w14:textId="16682BDD" w:rsidR="00591C91" w:rsidRPr="00C2031E" w:rsidRDefault="008B338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learn how archaeologists locally have scored.</w:t>
      </w:r>
    </w:p>
    <w:p w14:paraId="0AB637E8" w14:textId="0B8B6BCB" w:rsidR="00C237D7" w:rsidRPr="00C2031E" w:rsidRDefault="00C237D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EB2FA2C" w14:textId="72785663" w:rsidR="00C237D7" w:rsidRPr="00C2031E" w:rsidRDefault="008B338C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Begin by examining the </w:t>
      </w:r>
      <w:r w:rsidR="00800BEF">
        <w:rPr>
          <w:rFonts w:ascii="Candara" w:hAnsi="Candara" w:cstheme="minorHAnsi"/>
          <w:sz w:val="24"/>
          <w:szCs w:val="24"/>
          <w:lang w:val="en-GB"/>
        </w:rPr>
        <w:t>site’s</w:t>
      </w:r>
      <w:r>
        <w:rPr>
          <w:rFonts w:ascii="Candara" w:hAnsi="Candara" w:cstheme="minorHAnsi"/>
          <w:sz w:val="24"/>
          <w:szCs w:val="24"/>
          <w:lang w:val="en-GB"/>
        </w:rPr>
        <w:t xml:space="preserve"> chronology.</w:t>
      </w:r>
    </w:p>
    <w:p w14:paraId="6069DD9E" w14:textId="24F07F61" w:rsidR="002F1CA0" w:rsidRPr="00C2031E" w:rsidRDefault="00333FE6" w:rsidP="00333FE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Early Iron Age </w:t>
      </w:r>
      <w:r w:rsidR="00181A70">
        <w:rPr>
          <w:rFonts w:ascii="Candara" w:hAnsi="Candara" w:cstheme="minorHAnsi"/>
          <w:sz w:val="24"/>
          <w:szCs w:val="24"/>
          <w:lang w:val="en-GB"/>
        </w:rPr>
        <w:t>wa</w:t>
      </w:r>
      <w:r>
        <w:rPr>
          <w:rFonts w:ascii="Candara" w:hAnsi="Candara" w:cstheme="minorHAnsi"/>
          <w:sz w:val="24"/>
          <w:szCs w:val="24"/>
          <w:lang w:val="en-GB"/>
        </w:rPr>
        <w:t xml:space="preserve">s </w:t>
      </w:r>
      <w:r w:rsidRPr="00333FE6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P</w:t>
      </w:r>
      <w:r w:rsidRPr="00C4714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333FE6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A</w:t>
      </w:r>
      <w:r w:rsidRPr="00333FE6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333FE6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</w:t>
      </w:r>
      <w:r>
        <w:rPr>
          <w:rFonts w:ascii="Candara" w:hAnsi="Candara" w:cstheme="minorHAnsi"/>
          <w:sz w:val="24"/>
          <w:szCs w:val="24"/>
          <w:lang w:val="en-GB"/>
        </w:rPr>
        <w:t xml:space="preserve"> VII. Fascinating history.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="00437F46" w:rsidRPr="00437F46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H-9, </w:t>
      </w:r>
      <w:r w:rsidRPr="00333FE6">
        <w:rPr>
          <w:rFonts w:ascii="Candara" w:hAnsi="Candara" w:cstheme="minorHAnsi"/>
          <w:color w:val="FF0000"/>
          <w:sz w:val="24"/>
          <w:szCs w:val="24"/>
          <w:lang w:val="en-GB"/>
        </w:rPr>
        <w:t>S-1</w:t>
      </w:r>
    </w:p>
    <w:p w14:paraId="1EE8753A" w14:textId="7B0C9A4B" w:rsidR="00C257DF" w:rsidRPr="00C2031E" w:rsidRDefault="00181A70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181A7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LA</w:t>
      </w:r>
      <w:r w:rsidRPr="00181A7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181A7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</w:t>
      </w:r>
      <w:r w:rsidRPr="00181A7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181A7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</w:t>
      </w:r>
      <w:r>
        <w:rPr>
          <w:rFonts w:ascii="Candara" w:hAnsi="Candara" w:cstheme="minorHAnsi"/>
          <w:sz w:val="24"/>
          <w:szCs w:val="24"/>
          <w:lang w:val="en-GB"/>
        </w:rPr>
        <w:t xml:space="preserve"> Period was Phase VIII. </w:t>
      </w:r>
      <w:r w:rsidR="002E1E12">
        <w:rPr>
          <w:rFonts w:ascii="Candara" w:hAnsi="Candara" w:cstheme="minorHAnsi"/>
          <w:sz w:val="24"/>
          <w:szCs w:val="24"/>
          <w:lang w:val="en-GB"/>
        </w:rPr>
        <w:t>P</w:t>
      </w:r>
      <w:r w:rsidR="00800BEF">
        <w:rPr>
          <w:rFonts w:ascii="Candara" w:hAnsi="Candara" w:cstheme="minorHAnsi"/>
          <w:sz w:val="24"/>
          <w:szCs w:val="24"/>
          <w:lang w:val="en-GB"/>
        </w:rPr>
        <w:t xml:space="preserve">avement made of </w:t>
      </w:r>
      <w:r w:rsidR="00800BEF" w:rsidRPr="00800BE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800BEF" w:rsidRPr="00C47140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800BEF" w:rsidRPr="00800BE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ONE</w:t>
      </w:r>
      <w:r w:rsidR="00800BEF">
        <w:rPr>
          <w:rFonts w:ascii="Candara" w:hAnsi="Candara" w:cstheme="minorHAnsi"/>
          <w:sz w:val="24"/>
          <w:szCs w:val="24"/>
          <w:lang w:val="en-GB"/>
        </w:rPr>
        <w:tab/>
      </w:r>
      <w:r w:rsidR="0025710B" w:rsidRPr="00800BEF">
        <w:rPr>
          <w:rFonts w:ascii="Candara" w:hAnsi="Candara" w:cstheme="minorHAnsi"/>
          <w:color w:val="FF0000"/>
          <w:sz w:val="24"/>
          <w:szCs w:val="24"/>
          <w:lang w:val="en-GB"/>
        </w:rPr>
        <w:t>T-8, N-4</w:t>
      </w:r>
      <w:r w:rsidR="00800BEF" w:rsidRPr="00800BEF">
        <w:rPr>
          <w:rFonts w:ascii="Candara" w:hAnsi="Candara" w:cstheme="minorHAnsi"/>
          <w:color w:val="FF0000"/>
          <w:sz w:val="24"/>
          <w:szCs w:val="24"/>
          <w:lang w:val="en-GB"/>
        </w:rPr>
        <w:t>, S-24</w:t>
      </w:r>
      <w:r w:rsidR="00C47140">
        <w:rPr>
          <w:rFonts w:ascii="Candara" w:hAnsi="Candara" w:cstheme="minorHAnsi"/>
          <w:color w:val="FF0000"/>
          <w:sz w:val="24"/>
          <w:szCs w:val="24"/>
          <w:lang w:val="en-GB"/>
        </w:rPr>
        <w:t>, T-7</w:t>
      </w:r>
    </w:p>
    <w:p w14:paraId="5E359EF8" w14:textId="0B3C6C10" w:rsidR="00B4339B" w:rsidRPr="00C2031E" w:rsidRDefault="002E1E12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is duly referenced </w:t>
      </w:r>
      <w:r w:rsidR="00800BEF">
        <w:rPr>
          <w:rFonts w:ascii="Candara" w:hAnsi="Candara" w:cstheme="minorHAnsi"/>
          <w:sz w:val="24"/>
          <w:szCs w:val="24"/>
          <w:lang w:val="en-GB"/>
        </w:rPr>
        <w:t>in the top description shown.</w:t>
      </w:r>
    </w:p>
    <w:p w14:paraId="44E31908" w14:textId="77777777" w:rsidR="002F1CA0" w:rsidRPr="00C2031E" w:rsidRDefault="002F1CA0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DCAA046" w14:textId="21AB4AFA" w:rsidR="00C257DF" w:rsidRPr="00C2031E" w:rsidRDefault="00800BE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 are facing a wall section </w:t>
      </w:r>
      <w:r w:rsidR="002E1E12">
        <w:rPr>
          <w:rFonts w:ascii="Candara" w:hAnsi="Candara" w:cstheme="minorHAnsi"/>
          <w:sz w:val="24"/>
          <w:szCs w:val="24"/>
          <w:lang w:val="en-GB"/>
        </w:rPr>
        <w:t>carrying bygone memory,</w:t>
      </w:r>
    </w:p>
    <w:p w14:paraId="10BD6415" w14:textId="0B5E9DC2" w:rsidR="00E66E98" w:rsidRPr="00C2031E" w:rsidRDefault="002E1E12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</w:t>
      </w:r>
      <w:r w:rsidR="00C257DF" w:rsidRPr="00C2031E">
        <w:rPr>
          <w:rFonts w:ascii="Candara" w:hAnsi="Candara" w:cstheme="minorHAnsi"/>
          <w:sz w:val="24"/>
          <w:szCs w:val="24"/>
          <w:lang w:val="en-GB"/>
        </w:rPr>
        <w:t>rch</w:t>
      </w:r>
      <w:r w:rsidR="00800BEF">
        <w:rPr>
          <w:rFonts w:ascii="Candara" w:hAnsi="Candara" w:cstheme="minorHAnsi"/>
          <w:sz w:val="24"/>
          <w:szCs w:val="24"/>
          <w:lang w:val="en-GB"/>
        </w:rPr>
        <w:t>a</w:t>
      </w:r>
      <w:r w:rsidR="00C257DF" w:rsidRPr="00C2031E">
        <w:rPr>
          <w:rFonts w:ascii="Candara" w:hAnsi="Candara" w:cstheme="minorHAnsi"/>
          <w:sz w:val="24"/>
          <w:szCs w:val="24"/>
          <w:lang w:val="en-GB"/>
        </w:rPr>
        <w:t>eolo</w:t>
      </w:r>
      <w:r w:rsidR="00800BEF">
        <w:rPr>
          <w:rFonts w:ascii="Candara" w:hAnsi="Candara" w:cstheme="minorHAnsi"/>
          <w:sz w:val="24"/>
          <w:szCs w:val="24"/>
          <w:lang w:val="en-GB"/>
        </w:rPr>
        <w:t>gists trying to confirm the builders’ identity.</w:t>
      </w:r>
    </w:p>
    <w:p w14:paraId="07697A57" w14:textId="5D1A873B" w:rsidR="00C257DF" w:rsidRPr="00C2031E" w:rsidRDefault="002E1E12" w:rsidP="002E1E1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Zyndram’s hill was inhabited since </w:t>
      </w:r>
      <w:r w:rsidR="00C257DF" w:rsidRPr="00C2031E">
        <w:rPr>
          <w:rFonts w:ascii="Candara" w:hAnsi="Candara" w:cstheme="minorHAnsi"/>
          <w:sz w:val="24"/>
          <w:szCs w:val="24"/>
          <w:lang w:val="en-GB"/>
        </w:rPr>
        <w:t>1750</w:t>
      </w:r>
      <w:r w:rsidR="00B75EC5" w:rsidRPr="00C2031E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B.C.</w:t>
      </w:r>
    </w:p>
    <w:p w14:paraId="74871991" w14:textId="478382F9" w:rsidR="00C257DF" w:rsidRPr="00C2031E" w:rsidRDefault="002E1E12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Hence the </w:t>
      </w:r>
      <w:r w:rsidRPr="002E1E12">
        <w:rPr>
          <w:rFonts w:ascii="Candara" w:hAnsi="Candara" w:cstheme="minorHAnsi"/>
          <w:i/>
          <w:iCs/>
          <w:sz w:val="24"/>
          <w:szCs w:val="24"/>
          <w:lang w:val="en-GB"/>
        </w:rPr>
        <w:t>“Stronghold”</w:t>
      </w:r>
      <w:r>
        <w:rPr>
          <w:rFonts w:ascii="Candara" w:hAnsi="Candara" w:cstheme="minorHAnsi"/>
          <w:sz w:val="24"/>
          <w:szCs w:val="24"/>
          <w:lang w:val="en-GB"/>
        </w:rPr>
        <w:t xml:space="preserve"> reference, we can all agree.</w:t>
      </w:r>
    </w:p>
    <w:p w14:paraId="2F74365C" w14:textId="77777777" w:rsidR="002F1CA0" w:rsidRPr="00C2031E" w:rsidRDefault="002F1CA0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DECD831" w14:textId="43916DEC" w:rsidR="00C257DF" w:rsidRPr="00C2031E" w:rsidRDefault="0084308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Local discoveries have truly been spellbinding,</w:t>
      </w:r>
    </w:p>
    <w:p w14:paraId="58A98B36" w14:textId="2D9CF5B5" w:rsidR="00C257DF" w:rsidRPr="00C2031E" w:rsidRDefault="0084308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Schoolbooks already featuring all </w:t>
      </w:r>
      <w:r w:rsidR="00A87A1A">
        <w:rPr>
          <w:rFonts w:ascii="Candara" w:hAnsi="Candara" w:cstheme="minorHAnsi"/>
          <w:sz w:val="24"/>
          <w:szCs w:val="24"/>
          <w:lang w:val="en-GB"/>
        </w:rPr>
        <w:t xml:space="preserve">related </w:t>
      </w:r>
      <w:r>
        <w:rPr>
          <w:rFonts w:ascii="Candara" w:hAnsi="Candara" w:cstheme="minorHAnsi"/>
          <w:sz w:val="24"/>
          <w:szCs w:val="24"/>
          <w:lang w:val="en-GB"/>
        </w:rPr>
        <w:t>findings.</w:t>
      </w:r>
    </w:p>
    <w:p w14:paraId="7B4E8D27" w14:textId="2E8F9357" w:rsidR="00C257DF" w:rsidRPr="00C2031E" w:rsidRDefault="00843087" w:rsidP="0084308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panoramic view will take your breath away,</w:t>
      </w:r>
    </w:p>
    <w:p w14:paraId="0F8A0FA6" w14:textId="4A4817E6" w:rsidR="00C257DF" w:rsidRPr="00C2031E" w:rsidRDefault="0084308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Dunajec at the hill’s foot may make an </w:t>
      </w:r>
      <w:commentRangeStart w:id="2"/>
      <w:r>
        <w:rPr>
          <w:rFonts w:ascii="Candara" w:hAnsi="Candara" w:cstheme="minorHAnsi"/>
          <w:sz w:val="24"/>
          <w:szCs w:val="24"/>
          <w:lang w:val="en-GB"/>
        </w:rPr>
        <w:t>angler’s</w:t>
      </w:r>
      <w:commentRangeEnd w:id="2"/>
      <w:r>
        <w:rPr>
          <w:rStyle w:val="Odwoaniedokomentarza"/>
        </w:rPr>
        <w:commentReference w:id="2"/>
      </w:r>
      <w:r>
        <w:rPr>
          <w:rFonts w:ascii="Candara" w:hAnsi="Candara" w:cstheme="minorHAnsi"/>
          <w:sz w:val="24"/>
          <w:szCs w:val="24"/>
          <w:lang w:val="en-GB"/>
        </w:rPr>
        <w:t xml:space="preserve"> day,</w:t>
      </w:r>
    </w:p>
    <w:p w14:paraId="74A4B6A1" w14:textId="77777777" w:rsidR="00DB4AC1" w:rsidRPr="00C2031E" w:rsidRDefault="00DB4AC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3BA77622" w14:textId="1AA55DEC" w:rsidR="00DB4AC1" w:rsidRPr="00C2031E" w:rsidRDefault="00843087" w:rsidP="0084308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river overlooked by the Radziejowa Range</w:t>
      </w:r>
    </w:p>
    <w:p w14:paraId="294E47B2" w14:textId="4AC9B635" w:rsidR="00DB4AC1" w:rsidRPr="00C2031E" w:rsidRDefault="0084308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Sądecki Beskid mountains, their beauty unchanged</w:t>
      </w:r>
    </w:p>
    <w:p w14:paraId="3E871E29" w14:textId="19781068" w:rsidR="00C257DF" w:rsidRPr="00C2031E" w:rsidRDefault="0084308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for centuries. Cebulówka (Onion Hill) is actually really close,</w:t>
      </w:r>
    </w:p>
    <w:p w14:paraId="609CCFFA" w14:textId="761C5384" w:rsidR="00C257DF" w:rsidRPr="00C2031E" w:rsidRDefault="00843087" w:rsidP="00C2031E">
      <w:pPr>
        <w:spacing w:after="0" w:line="240" w:lineRule="auto"/>
        <w:rPr>
          <w:rFonts w:ascii="Candara" w:hAnsi="Candara" w:cstheme="minorHAnsi"/>
          <w:strike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and worth a </w:t>
      </w:r>
      <w:r w:rsidR="00A715FC">
        <w:rPr>
          <w:rFonts w:ascii="Candara" w:hAnsi="Candara" w:cstheme="minorHAnsi"/>
          <w:sz w:val="24"/>
          <w:szCs w:val="24"/>
          <w:lang w:val="en-GB"/>
        </w:rPr>
        <w:t>pleasant hike</w:t>
      </w:r>
      <w:r>
        <w:rPr>
          <w:rFonts w:ascii="Candara" w:hAnsi="Candara" w:cstheme="minorHAnsi"/>
          <w:sz w:val="24"/>
          <w:szCs w:val="24"/>
          <w:lang w:val="en-GB"/>
        </w:rPr>
        <w:t>, as every local knows.</w:t>
      </w:r>
    </w:p>
    <w:p w14:paraId="7AE395CA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7F65CC6" w14:textId="5F5EDF41" w:rsidR="00C257DF" w:rsidRPr="00C2031E" w:rsidRDefault="008619F1" w:rsidP="008619F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 xml:space="preserve">Go back to the </w:t>
      </w:r>
      <w:r w:rsidR="00843087">
        <w:rPr>
          <w:rFonts w:ascii="Candara" w:hAnsi="Candara" w:cstheme="minorHAnsi"/>
          <w:sz w:val="24"/>
          <w:szCs w:val="24"/>
          <w:lang w:val="en-GB"/>
        </w:rPr>
        <w:t xml:space="preserve">clearing </w:t>
      </w:r>
      <w:r>
        <w:rPr>
          <w:rFonts w:ascii="Candara" w:hAnsi="Candara" w:cstheme="minorHAnsi"/>
          <w:sz w:val="24"/>
          <w:szCs w:val="24"/>
          <w:lang w:val="en-GB"/>
        </w:rPr>
        <w:t>– and find a monument</w:t>
      </w:r>
    </w:p>
    <w:p w14:paraId="61583442" w14:textId="7A395F8F" w:rsidR="008619F1" w:rsidRDefault="008619F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which recalls Poland’s </w:t>
      </w:r>
      <w:r w:rsidRPr="008619F1">
        <w:rPr>
          <w:rFonts w:ascii="Candara" w:hAnsi="Candara" w:cstheme="minorHAnsi"/>
          <w:i/>
          <w:iCs/>
          <w:sz w:val="24"/>
          <w:szCs w:val="24"/>
          <w:lang w:val="en-GB"/>
        </w:rPr>
        <w:t>“Baptism”</w:t>
      </w:r>
      <w:r>
        <w:rPr>
          <w:rFonts w:ascii="Candara" w:hAnsi="Candara" w:cstheme="minorHAnsi"/>
          <w:sz w:val="24"/>
          <w:szCs w:val="24"/>
          <w:lang w:val="en-GB"/>
        </w:rPr>
        <w:t>, and also presents</w:t>
      </w:r>
    </w:p>
    <w:p w14:paraId="0A6D4282" w14:textId="3C2825E9" w:rsidR="008619F1" w:rsidRPr="00C2031E" w:rsidRDefault="008619F1" w:rsidP="00C7706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dates in the country’s </w:t>
      </w:r>
      <w:commentRangeStart w:id="3"/>
      <w:r>
        <w:rPr>
          <w:rFonts w:ascii="Candara" w:hAnsi="Candara" w:cstheme="minorHAnsi"/>
          <w:sz w:val="24"/>
          <w:szCs w:val="24"/>
          <w:lang w:val="en-GB"/>
        </w:rPr>
        <w:t>history</w:t>
      </w:r>
      <w:commentRangeEnd w:id="3"/>
      <w:r w:rsidR="00FA666E">
        <w:rPr>
          <w:rStyle w:val="Odwoaniedokomentarza"/>
        </w:rPr>
        <w:commentReference w:id="3"/>
      </w:r>
      <w:r>
        <w:rPr>
          <w:rFonts w:ascii="Candara" w:hAnsi="Candara" w:cstheme="minorHAnsi"/>
          <w:sz w:val="24"/>
          <w:szCs w:val="24"/>
          <w:lang w:val="en-GB"/>
        </w:rPr>
        <w:t xml:space="preserve">. </w:t>
      </w:r>
      <w:r w:rsidR="00C77065">
        <w:rPr>
          <w:rFonts w:ascii="Candara" w:hAnsi="Candara" w:cstheme="minorHAnsi"/>
          <w:sz w:val="24"/>
          <w:szCs w:val="24"/>
          <w:lang w:val="en-GB"/>
        </w:rPr>
        <w:t>Take a good long look.</w:t>
      </w:r>
    </w:p>
    <w:p w14:paraId="63B761F7" w14:textId="1797834F" w:rsidR="00C257DF" w:rsidRPr="00C2031E" w:rsidRDefault="00C77065" w:rsidP="00C7706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How many sixes altogether? </w:t>
      </w:r>
      <w:commentRangeStart w:id="4"/>
      <w:r w:rsidRPr="00C7706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C7706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EVEN</w:t>
      </w:r>
      <w:commentRangeEnd w:id="4"/>
      <w:r w:rsidR="00FA666E">
        <w:rPr>
          <w:rStyle w:val="Odwoaniedokomentarza"/>
        </w:rPr>
        <w:commentReference w:id="4"/>
      </w:r>
      <w:r>
        <w:rPr>
          <w:rFonts w:ascii="Candara" w:hAnsi="Candara" w:cstheme="minorHAnsi"/>
          <w:sz w:val="24"/>
          <w:szCs w:val="24"/>
          <w:lang w:val="en-GB"/>
        </w:rPr>
        <w:t xml:space="preserve"> – by the book!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C77065">
        <w:rPr>
          <w:rFonts w:ascii="Candara" w:hAnsi="Candara" w:cstheme="minorHAnsi"/>
          <w:color w:val="FF0000"/>
          <w:sz w:val="24"/>
          <w:szCs w:val="24"/>
          <w:lang w:val="en-GB"/>
        </w:rPr>
        <w:t>S-23</w:t>
      </w:r>
    </w:p>
    <w:p w14:paraId="0531702E" w14:textId="77777777" w:rsidR="007E246A" w:rsidRPr="00C2031E" w:rsidRDefault="007E246A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36ED920" w14:textId="3EBA37AF" w:rsidR="00C257DF" w:rsidRPr="00C2031E" w:rsidRDefault="00C47140" w:rsidP="00C47140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obelisk and plaques were founded by local residents</w:t>
      </w:r>
      <w:r w:rsidR="003A1E19">
        <w:rPr>
          <w:rFonts w:ascii="Candara" w:hAnsi="Candara" w:cstheme="minorHAnsi"/>
          <w:sz w:val="24"/>
          <w:szCs w:val="24"/>
          <w:lang w:val="en-GB"/>
        </w:rPr>
        <w:t>,</w:t>
      </w:r>
    </w:p>
    <w:p w14:paraId="7E8C98A8" w14:textId="3B414106" w:rsidR="00C257DF" w:rsidRPr="00C2031E" w:rsidRDefault="003A1E19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Battle-citing bottom date? That’s right. 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WO T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 xml:space="preserve">OUSAND 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3A1E1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EN</w:t>
      </w:r>
      <w:r>
        <w:rPr>
          <w:rFonts w:ascii="Candara" w:hAnsi="Candara" w:cstheme="minorHAnsi"/>
          <w:sz w:val="24"/>
          <w:szCs w:val="24"/>
          <w:lang w:val="en-GB"/>
        </w:rPr>
        <w:t>.</w:t>
      </w:r>
      <w:r w:rsidR="006106B3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6106B3" w:rsidRPr="006106B3">
        <w:rPr>
          <w:rFonts w:ascii="Candara" w:hAnsi="Candara" w:cstheme="minorHAnsi"/>
          <w:color w:val="FF0000"/>
          <w:sz w:val="24"/>
          <w:szCs w:val="24"/>
          <w:lang w:val="en-GB"/>
        </w:rPr>
        <w:t>T-14, H-18, T-17</w:t>
      </w:r>
    </w:p>
    <w:p w14:paraId="44980D04" w14:textId="248CBFDF" w:rsidR="009844E9" w:rsidRPr="00C2031E" w:rsidRDefault="00C47140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nearby Papal Cross, for worshippers a heaven,</w:t>
      </w:r>
    </w:p>
    <w:p w14:paraId="7503185D" w14:textId="282FB005" w:rsidR="00F211F2" w:rsidRPr="00C2031E" w:rsidRDefault="00C47140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Was transferred from the Łącko Church in 2011.</w:t>
      </w:r>
    </w:p>
    <w:p w14:paraId="0CBF1EBA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1B0A754D" w14:textId="70C731A2" w:rsidR="00C257DF" w:rsidRPr="00C2031E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faithful walk Stations of the Cross each year,</w:t>
      </w:r>
    </w:p>
    <w:p w14:paraId="7B42D97F" w14:textId="24F1344A" w:rsidR="00C257DF" w:rsidRPr="00C2031E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as confirmed by inscriptions which on plaques appear.</w:t>
      </w:r>
    </w:p>
    <w:p w14:paraId="4E9EC4C3" w14:textId="6A37F5A6" w:rsidR="00C257DF" w:rsidRPr="00C2031E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 down now, let your gaze wander to the valley.</w:t>
      </w:r>
    </w:p>
    <w:p w14:paraId="3BEF4EC6" w14:textId="435517BB" w:rsidR="00C257DF" w:rsidRPr="00C2031E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Your current altitude in metres? </w:t>
      </w:r>
      <w:r w:rsidR="00C257DF" w:rsidRPr="00C2031E">
        <w:rPr>
          <w:rFonts w:ascii="Candara" w:hAnsi="Candara" w:cstheme="minorHAnsi"/>
          <w:sz w:val="24"/>
          <w:szCs w:val="24"/>
          <w:lang w:val="en-GB"/>
        </w:rPr>
        <w:t xml:space="preserve">440 </w:t>
      </w:r>
      <w:r>
        <w:rPr>
          <w:rFonts w:ascii="Candara" w:hAnsi="Candara" w:cstheme="minorHAnsi"/>
          <w:sz w:val="24"/>
          <w:szCs w:val="24"/>
          <w:lang w:val="en-GB"/>
        </w:rPr>
        <w:t>is the tally.</w:t>
      </w:r>
    </w:p>
    <w:p w14:paraId="66ADC4EA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1C64493" w14:textId="62DF5606" w:rsidR="00B21C91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spot you’re at is actually a unique location –</w:t>
      </w:r>
    </w:p>
    <w:p w14:paraId="3EAD62E6" w14:textId="407E41D4" w:rsidR="00C257DF" w:rsidRPr="00C2031E" w:rsidRDefault="00B21C9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August </w:t>
      </w:r>
      <w:commentRangeStart w:id="6"/>
      <w:r>
        <w:rPr>
          <w:rFonts w:ascii="Candara" w:hAnsi="Candara" w:cstheme="minorHAnsi"/>
          <w:sz w:val="24"/>
          <w:szCs w:val="24"/>
          <w:lang w:val="en-GB"/>
        </w:rPr>
        <w:t>15</w:t>
      </w:r>
      <w:r w:rsidRPr="00B21C91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commentRangeEnd w:id="6"/>
      <w:r>
        <w:rPr>
          <w:rStyle w:val="Odwoaniedokomentarza"/>
        </w:rPr>
        <w:commentReference w:id="6"/>
      </w:r>
      <w:r>
        <w:rPr>
          <w:rFonts w:ascii="Candara" w:hAnsi="Candara" w:cstheme="minorHAnsi"/>
          <w:sz w:val="24"/>
          <w:szCs w:val="24"/>
          <w:lang w:val="en-GB"/>
        </w:rPr>
        <w:t xml:space="preserve"> annual picnics serve goals of integration.</w:t>
      </w:r>
    </w:p>
    <w:p w14:paraId="0AFB48F9" w14:textId="7EF8ED99" w:rsidR="00B21C91" w:rsidRDefault="00B21C91" w:rsidP="00B21C9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Masses in </w:t>
      </w:r>
      <w:r w:rsidR="00A92E0B">
        <w:rPr>
          <w:rFonts w:ascii="Candara" w:hAnsi="Candara" w:cstheme="minorHAnsi"/>
          <w:sz w:val="24"/>
          <w:szCs w:val="24"/>
          <w:lang w:val="en-GB"/>
        </w:rPr>
        <w:t xml:space="preserve">the </w:t>
      </w:r>
      <w:r>
        <w:rPr>
          <w:rFonts w:ascii="Candara" w:hAnsi="Candara" w:cstheme="minorHAnsi"/>
          <w:sz w:val="24"/>
          <w:szCs w:val="24"/>
          <w:lang w:val="en-GB"/>
        </w:rPr>
        <w:t>field are celebrated locally as well</w:t>
      </w:r>
    </w:p>
    <w:p w14:paraId="553065FC" w14:textId="3DC9E631" w:rsidR="00C257DF" w:rsidRPr="00C2031E" w:rsidRDefault="00B21C91" w:rsidP="00B21C9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for souls of countrymen who in freedom struggles fell.</w:t>
      </w:r>
    </w:p>
    <w:p w14:paraId="3CC55FEB" w14:textId="77777777" w:rsidR="00C257DF" w:rsidRPr="00C2031E" w:rsidRDefault="00C257DF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AFD9F5F" w14:textId="1C31351A" w:rsidR="00C257DF" w:rsidRPr="00C2031E" w:rsidRDefault="00A92E0B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</w:t>
      </w:r>
      <w:r w:rsidR="00B21C91">
        <w:rPr>
          <w:rFonts w:ascii="Candara" w:hAnsi="Candara" w:cstheme="minorHAnsi"/>
          <w:sz w:val="24"/>
          <w:szCs w:val="24"/>
          <w:lang w:val="en-GB"/>
        </w:rPr>
        <w:t>ou</w:t>
      </w:r>
      <w:r w:rsidR="002458F1">
        <w:rPr>
          <w:rFonts w:ascii="Candara" w:hAnsi="Candara" w:cstheme="minorHAnsi"/>
          <w:sz w:val="24"/>
          <w:szCs w:val="24"/>
          <w:lang w:val="en-GB"/>
        </w:rPr>
        <w:t>r walk</w:t>
      </w:r>
      <w:r>
        <w:rPr>
          <w:rFonts w:ascii="Candara" w:hAnsi="Candara" w:cstheme="minorHAnsi"/>
          <w:sz w:val="24"/>
          <w:szCs w:val="24"/>
          <w:lang w:val="en-GB"/>
        </w:rPr>
        <w:t>, Explorer,</w:t>
      </w:r>
      <w:r w:rsidR="002458F1">
        <w:rPr>
          <w:rFonts w:ascii="Candara" w:hAnsi="Candara" w:cstheme="minorHAnsi"/>
          <w:sz w:val="24"/>
          <w:szCs w:val="24"/>
          <w:lang w:val="en-GB"/>
        </w:rPr>
        <w:t xml:space="preserve"> is </w:t>
      </w:r>
      <w:r w:rsidR="00B21C91">
        <w:rPr>
          <w:rFonts w:ascii="Candara" w:hAnsi="Candara" w:cstheme="minorHAnsi"/>
          <w:sz w:val="24"/>
          <w:szCs w:val="24"/>
          <w:lang w:val="en-GB"/>
        </w:rPr>
        <w:t>done – you’re a true Questing Boss.</w:t>
      </w:r>
    </w:p>
    <w:p w14:paraId="6ED7FA04" w14:textId="002CBAE0" w:rsidR="00C257DF" w:rsidRPr="00C2031E" w:rsidRDefault="00B93937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treasure waits in the </w:t>
      </w:r>
      <w:r w:rsidR="00B75EC5" w:rsidRPr="00C2031E">
        <w:rPr>
          <w:rFonts w:ascii="Candara" w:hAnsi="Candara" w:cstheme="minorHAnsi"/>
          <w:sz w:val="24"/>
          <w:szCs w:val="24"/>
          <w:highlight w:val="yellow"/>
          <w:lang w:val="en-GB"/>
        </w:rPr>
        <w:t>[</w:t>
      </w:r>
      <w:r>
        <w:rPr>
          <w:rFonts w:ascii="Candara" w:hAnsi="Candara" w:cstheme="minorHAnsi"/>
          <w:sz w:val="24"/>
          <w:szCs w:val="24"/>
          <w:highlight w:val="yellow"/>
          <w:lang w:val="en-GB"/>
        </w:rPr>
        <w:t>PASSWORD</w:t>
      </w:r>
      <w:r w:rsidR="00B75EC5" w:rsidRPr="00C2031E">
        <w:rPr>
          <w:rFonts w:ascii="Candara" w:hAnsi="Candara" w:cstheme="minorHAnsi"/>
          <w:sz w:val="24"/>
          <w:szCs w:val="24"/>
          <w:highlight w:val="yellow"/>
          <w:lang w:val="en-GB"/>
        </w:rPr>
        <w:t>]</w:t>
      </w:r>
      <w:r w:rsidR="00C257DF" w:rsidRPr="00C2031E">
        <w:rPr>
          <w:rFonts w:ascii="Candara" w:hAnsi="Candara" w:cstheme="minorHAnsi"/>
          <w:sz w:val="24"/>
          <w:szCs w:val="24"/>
          <w:highlight w:val="yellow"/>
          <w:lang w:val="en-GB"/>
        </w:rPr>
        <w:t>.</w:t>
      </w:r>
    </w:p>
    <w:p w14:paraId="6E9F6B0E" w14:textId="34D462B9" w:rsidR="00C257DF" w:rsidRPr="00C2031E" w:rsidRDefault="002458F1" w:rsidP="00C2031E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Nobody</w:t>
      </w:r>
      <w:r w:rsidR="00A92E0B">
        <w:rPr>
          <w:rFonts w:ascii="Candara" w:hAnsi="Candara" w:cstheme="minorHAnsi"/>
          <w:sz w:val="24"/>
          <w:szCs w:val="24"/>
          <w:lang w:val="en-GB"/>
        </w:rPr>
        <w:t xml:space="preserve">’s close to your </w:t>
      </w:r>
      <w:r>
        <w:rPr>
          <w:rFonts w:ascii="Candara" w:hAnsi="Candara" w:cstheme="minorHAnsi"/>
          <w:sz w:val="24"/>
          <w:szCs w:val="24"/>
          <w:lang w:val="en-GB"/>
        </w:rPr>
        <w:t xml:space="preserve">knowledge </w:t>
      </w:r>
      <w:r w:rsidR="00A92E0B">
        <w:rPr>
          <w:rFonts w:ascii="Candara" w:hAnsi="Candara" w:cstheme="minorHAnsi"/>
          <w:sz w:val="24"/>
          <w:szCs w:val="24"/>
          <w:lang w:val="en-GB"/>
        </w:rPr>
        <w:t xml:space="preserve">of the area </w:t>
      </w:r>
      <w:r>
        <w:rPr>
          <w:rFonts w:ascii="Candara" w:hAnsi="Candara" w:cstheme="minorHAnsi"/>
          <w:sz w:val="24"/>
          <w:szCs w:val="24"/>
          <w:lang w:val="en-GB"/>
        </w:rPr>
        <w:t>by a smidge.</w:t>
      </w:r>
    </w:p>
    <w:p w14:paraId="74DADECF" w14:textId="690BDCA2" w:rsidR="00C257DF" w:rsidRPr="00C2031E" w:rsidRDefault="002458F1" w:rsidP="003C148B">
      <w:pPr>
        <w:spacing w:after="24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Retrace your steps to go back to the linden and the bridge</w:t>
      </w:r>
      <w:r w:rsidR="00C257DF" w:rsidRPr="00C2031E">
        <w:rPr>
          <w:rFonts w:ascii="Candara" w:hAnsi="Candara" w:cstheme="minorHAnsi"/>
          <w:sz w:val="24"/>
          <w:szCs w:val="24"/>
          <w:lang w:val="en-GB"/>
        </w:rPr>
        <w:t>.</w:t>
      </w:r>
    </w:p>
    <w:p w14:paraId="230F52B3" w14:textId="6A7D6DB5" w:rsidR="00C821E0" w:rsidRDefault="00E674AF" w:rsidP="00C2031E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PASSWORD</w:t>
      </w:r>
      <w:r w:rsidR="004642D5" w:rsidRPr="00C2031E">
        <w:rPr>
          <w:rFonts w:ascii="Candara" w:hAnsi="Candara" w:cstheme="minorHAnsi"/>
          <w:sz w:val="24"/>
          <w:szCs w:val="24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"/>
        <w:gridCol w:w="285"/>
        <w:gridCol w:w="291"/>
        <w:gridCol w:w="297"/>
        <w:gridCol w:w="297"/>
        <w:gridCol w:w="221"/>
        <w:gridCol w:w="291"/>
        <w:gridCol w:w="285"/>
        <w:gridCol w:w="221"/>
        <w:gridCol w:w="285"/>
        <w:gridCol w:w="297"/>
        <w:gridCol w:w="341"/>
        <w:gridCol w:w="221"/>
        <w:gridCol w:w="341"/>
        <w:gridCol w:w="341"/>
        <w:gridCol w:w="341"/>
        <w:gridCol w:w="341"/>
        <w:gridCol w:w="221"/>
        <w:gridCol w:w="341"/>
        <w:gridCol w:w="341"/>
        <w:gridCol w:w="221"/>
        <w:gridCol w:w="341"/>
        <w:gridCol w:w="341"/>
        <w:gridCol w:w="341"/>
        <w:gridCol w:w="221"/>
        <w:gridCol w:w="341"/>
        <w:gridCol w:w="341"/>
        <w:gridCol w:w="341"/>
        <w:gridCol w:w="341"/>
        <w:gridCol w:w="341"/>
      </w:tblGrid>
      <w:tr w:rsidR="00333FE6" w14:paraId="3AE50167" w14:textId="77777777" w:rsidTr="00E674AF">
        <w:tc>
          <w:tcPr>
            <w:tcW w:w="319" w:type="dxa"/>
          </w:tcPr>
          <w:p w14:paraId="4B368C9C" w14:textId="0761266C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E674AF">
              <w:rPr>
                <w:rFonts w:ascii="Arial Narrow" w:hAnsi="Arial Narrow" w:cstheme="minorHAnsi"/>
                <w:sz w:val="18"/>
                <w:szCs w:val="18"/>
                <w:lang w:val="en-GB"/>
              </w:rPr>
              <w:t xml:space="preserve">S </w:t>
            </w:r>
          </w:p>
        </w:tc>
        <w:tc>
          <w:tcPr>
            <w:tcW w:w="311" w:type="dxa"/>
          </w:tcPr>
          <w:p w14:paraId="06BD0BCD" w14:textId="01149B58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318" w:type="dxa"/>
          </w:tcPr>
          <w:p w14:paraId="1D7A63C2" w14:textId="0E98318C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A</w:t>
            </w:r>
          </w:p>
        </w:tc>
        <w:tc>
          <w:tcPr>
            <w:tcW w:w="325" w:type="dxa"/>
          </w:tcPr>
          <w:p w14:paraId="7B51CA5C" w14:textId="7FB192A3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N</w:t>
            </w:r>
          </w:p>
        </w:tc>
        <w:tc>
          <w:tcPr>
            <w:tcW w:w="325" w:type="dxa"/>
          </w:tcPr>
          <w:p w14:paraId="0BCD372B" w14:textId="5A536732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D</w:t>
            </w:r>
          </w:p>
        </w:tc>
        <w:tc>
          <w:tcPr>
            <w:tcW w:w="230" w:type="dxa"/>
          </w:tcPr>
          <w:p w14:paraId="5ACA16F4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8" w:type="dxa"/>
          </w:tcPr>
          <w:p w14:paraId="15DF8089" w14:textId="4CAAC1A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A</w:t>
            </w:r>
          </w:p>
        </w:tc>
        <w:tc>
          <w:tcPr>
            <w:tcW w:w="310" w:type="dxa"/>
          </w:tcPr>
          <w:p w14:paraId="3A52BED8" w14:textId="4DD4115D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230" w:type="dxa"/>
          </w:tcPr>
          <w:p w14:paraId="13702B5B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513BEF17" w14:textId="5BAAF3A0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325" w:type="dxa"/>
          </w:tcPr>
          <w:p w14:paraId="03502591" w14:textId="48512EF8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H</w:t>
            </w:r>
          </w:p>
        </w:tc>
        <w:tc>
          <w:tcPr>
            <w:tcW w:w="318" w:type="dxa"/>
          </w:tcPr>
          <w:p w14:paraId="34BDE7D8" w14:textId="6D83C4DF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230" w:type="dxa"/>
          </w:tcPr>
          <w:p w14:paraId="74741DD6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25A99FD1" w14:textId="7324849D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333" w:type="dxa"/>
          </w:tcPr>
          <w:p w14:paraId="7764DF2D" w14:textId="5B006090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333" w:type="dxa"/>
          </w:tcPr>
          <w:p w14:paraId="73D2C1C6" w14:textId="388552F3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310" w:type="dxa"/>
          </w:tcPr>
          <w:p w14:paraId="7760AFA7" w14:textId="6DCBF78F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230" w:type="dxa"/>
          </w:tcPr>
          <w:p w14:paraId="533F9B11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33" w:type="dxa"/>
          </w:tcPr>
          <w:p w14:paraId="4A2CCFB0" w14:textId="44E52D7F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310" w:type="dxa"/>
          </w:tcPr>
          <w:p w14:paraId="34287E16" w14:textId="270F476A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230" w:type="dxa"/>
          </w:tcPr>
          <w:p w14:paraId="1079E218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2EE36CDD" w14:textId="1033850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325" w:type="dxa"/>
          </w:tcPr>
          <w:p w14:paraId="65D43253" w14:textId="23831704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H</w:t>
            </w:r>
          </w:p>
        </w:tc>
        <w:tc>
          <w:tcPr>
            <w:tcW w:w="318" w:type="dxa"/>
          </w:tcPr>
          <w:p w14:paraId="189B8467" w14:textId="7716B424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05506C">
              <w:rPr>
                <w:rFonts w:ascii="Arial Narrow" w:hAnsi="Arial Narrow"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230" w:type="dxa"/>
          </w:tcPr>
          <w:p w14:paraId="21332CA0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25" w:type="dxa"/>
          </w:tcPr>
          <w:p w14:paraId="4343BB5C" w14:textId="3D09B20E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C</w:t>
            </w:r>
          </w:p>
        </w:tc>
        <w:tc>
          <w:tcPr>
            <w:tcW w:w="325" w:type="dxa"/>
          </w:tcPr>
          <w:p w14:paraId="18778BF8" w14:textId="380088FF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R</w:t>
            </w:r>
          </w:p>
        </w:tc>
        <w:tc>
          <w:tcPr>
            <w:tcW w:w="333" w:type="dxa"/>
          </w:tcPr>
          <w:p w14:paraId="3D4170E0" w14:textId="0794642D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318" w:type="dxa"/>
          </w:tcPr>
          <w:p w14:paraId="12941BAB" w14:textId="62D3B50A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S</w:t>
            </w:r>
          </w:p>
        </w:tc>
        <w:tc>
          <w:tcPr>
            <w:tcW w:w="318" w:type="dxa"/>
          </w:tcPr>
          <w:p w14:paraId="56F61DE0" w14:textId="6ED51E4A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S</w:t>
            </w:r>
          </w:p>
        </w:tc>
      </w:tr>
      <w:tr w:rsidR="00333FE6" w14:paraId="5473633B" w14:textId="77777777" w:rsidTr="00E674AF">
        <w:tc>
          <w:tcPr>
            <w:tcW w:w="319" w:type="dxa"/>
          </w:tcPr>
          <w:p w14:paraId="7E739CE3" w14:textId="5D744C7E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333FE6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311" w:type="dxa"/>
          </w:tcPr>
          <w:p w14:paraId="3456B3D1" w14:textId="51A7677F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05506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318" w:type="dxa"/>
          </w:tcPr>
          <w:p w14:paraId="7D3D1C6F" w14:textId="01EB22B6" w:rsidR="00E674AF" w:rsidRPr="00E674AF" w:rsidRDefault="00F2734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F2734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325" w:type="dxa"/>
          </w:tcPr>
          <w:p w14:paraId="2C78C16A" w14:textId="0F206AF9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181A70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325" w:type="dxa"/>
          </w:tcPr>
          <w:p w14:paraId="2FA0D959" w14:textId="56C86A8C" w:rsidR="00E674AF" w:rsidRPr="00E674AF" w:rsidRDefault="00E47165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E47165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230" w:type="dxa"/>
          </w:tcPr>
          <w:p w14:paraId="48BEFD01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8" w:type="dxa"/>
          </w:tcPr>
          <w:p w14:paraId="61FCE8C0" w14:textId="6B2F81F0" w:rsidR="00E674AF" w:rsidRPr="00E674AF" w:rsidRDefault="00702BD7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702BD7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310" w:type="dxa"/>
          </w:tcPr>
          <w:p w14:paraId="3E7A0257" w14:textId="69B496DD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47140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30" w:type="dxa"/>
          </w:tcPr>
          <w:p w14:paraId="69B88F5B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68608866" w14:textId="500C9645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181A70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325" w:type="dxa"/>
          </w:tcPr>
          <w:p w14:paraId="5A5D91F0" w14:textId="0DEDA3D2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47140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18" w:type="dxa"/>
          </w:tcPr>
          <w:p w14:paraId="52B478B5" w14:textId="3BF79A77" w:rsidR="00E674AF" w:rsidRPr="00E674AF" w:rsidRDefault="00B93937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B93937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230" w:type="dxa"/>
          </w:tcPr>
          <w:p w14:paraId="70878D65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1B484D23" w14:textId="695E7258" w:rsidR="00E674AF" w:rsidRPr="00E674AF" w:rsidRDefault="0051551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1551F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33" w:type="dxa"/>
          </w:tcPr>
          <w:p w14:paraId="3FC3EB7E" w14:textId="7FB8274B" w:rsidR="00E674AF" w:rsidRPr="00E674AF" w:rsidRDefault="00E47165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E47165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333" w:type="dxa"/>
          </w:tcPr>
          <w:p w14:paraId="5A2E07F4" w14:textId="695AE2D6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05506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10" w:type="dxa"/>
          </w:tcPr>
          <w:p w14:paraId="32F40AE9" w14:textId="58F19120" w:rsidR="00E674AF" w:rsidRPr="006106B3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</w:pPr>
            <w:r w:rsidRPr="006106B3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230" w:type="dxa"/>
          </w:tcPr>
          <w:p w14:paraId="57535C5E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33" w:type="dxa"/>
          </w:tcPr>
          <w:p w14:paraId="340B662E" w14:textId="6D2367C4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362164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10" w:type="dxa"/>
          </w:tcPr>
          <w:p w14:paraId="345BB8FF" w14:textId="6C5898CE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05506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230" w:type="dxa"/>
          </w:tcPr>
          <w:p w14:paraId="3DD4D0A6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10" w:type="dxa"/>
          </w:tcPr>
          <w:p w14:paraId="28554B1F" w14:textId="5C59007B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6106B3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25" w:type="dxa"/>
          </w:tcPr>
          <w:p w14:paraId="6B2F9D6E" w14:textId="05F6F137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437F46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18" w:type="dxa"/>
          </w:tcPr>
          <w:p w14:paraId="1CB77581" w14:textId="7CE5310C" w:rsidR="00E674AF" w:rsidRPr="00E674AF" w:rsidRDefault="0005506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05506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230" w:type="dxa"/>
          </w:tcPr>
          <w:p w14:paraId="4523A91C" w14:textId="77777777" w:rsidR="00E674AF" w:rsidRPr="00E674AF" w:rsidRDefault="00E674A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325" w:type="dxa"/>
          </w:tcPr>
          <w:p w14:paraId="041B6972" w14:textId="54F2363D" w:rsidR="00E674AF" w:rsidRPr="00E674AF" w:rsidRDefault="0051551F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1551F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325" w:type="dxa"/>
          </w:tcPr>
          <w:p w14:paraId="2AA8FED3" w14:textId="49B1E3B1" w:rsidR="00E674AF" w:rsidRPr="00F2734C" w:rsidRDefault="00F2734C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F2734C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333" w:type="dxa"/>
          </w:tcPr>
          <w:p w14:paraId="3044B846" w14:textId="4A4C0C97" w:rsidR="00E674AF" w:rsidRPr="00E674AF" w:rsidRDefault="00B93937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B93937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318" w:type="dxa"/>
          </w:tcPr>
          <w:p w14:paraId="575E242E" w14:textId="0226619D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362164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318" w:type="dxa"/>
          </w:tcPr>
          <w:p w14:paraId="519ECEE1" w14:textId="3E28BCCE" w:rsidR="00E674AF" w:rsidRPr="00E674AF" w:rsidRDefault="00333FE6" w:rsidP="00C2031E">
            <w:pPr>
              <w:spacing w:after="120" w:line="240" w:lineRule="auto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800BEF">
              <w:rPr>
                <w:rFonts w:ascii="Arial Narrow" w:hAnsi="Arial Narrow" w:cstheme="minorHAnsi"/>
                <w:sz w:val="18"/>
                <w:szCs w:val="18"/>
                <w:highlight w:val="yellow"/>
                <w:lang w:val="en-GB"/>
              </w:rPr>
              <w:t>24</w:t>
            </w:r>
          </w:p>
        </w:tc>
      </w:tr>
    </w:tbl>
    <w:p w14:paraId="37EE0C48" w14:textId="77777777" w:rsidR="00E674AF" w:rsidRDefault="00E674AF" w:rsidP="00C2031E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</w:p>
    <w:sectPr w:rsidR="00E674AF" w:rsidSect="007437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2-15T19:13:00Z" w:initials="AS">
    <w:p w14:paraId="50B5E629" w14:textId="62AF4CFD" w:rsidR="00387B67" w:rsidRDefault="00387B67">
      <w:pPr>
        <w:pStyle w:val="Tekstkomentarza"/>
      </w:pPr>
      <w:r>
        <w:rPr>
          <w:rStyle w:val="Odwoaniedokomentarza"/>
        </w:rPr>
        <w:annotationRef/>
      </w:r>
      <w:r>
        <w:t>Strony Małopolskich Muzeów Domowych jako takiej nie ma. Linki prowadzą do strony Muzeum Okręgowego w Nowym Sączu, gdzie można znaleźć wzmiankę o Muzeach Domowych, ale wersja angielska strony Muzeum temat pomija.</w:t>
      </w:r>
    </w:p>
  </w:comment>
  <w:comment w:id="2" w:author="Aleksandra Sobczak" w:date="2024-02-15T22:18:00Z" w:initials="AS">
    <w:p w14:paraId="483DD2F8" w14:textId="6CD17A3C" w:rsidR="00843087" w:rsidRDefault="00843087">
      <w:pPr>
        <w:pStyle w:val="Tekstkomentarza"/>
      </w:pPr>
      <w:r>
        <w:rPr>
          <w:rStyle w:val="Odwoaniedokomentarza"/>
        </w:rPr>
        <w:annotationRef/>
      </w:r>
      <w:r>
        <w:t xml:space="preserve">Uwaga: w oryginale jest: </w:t>
      </w:r>
      <w:r w:rsidRPr="00843087">
        <w:rPr>
          <w:i/>
          <w:iCs/>
        </w:rPr>
        <w:t>rybaków</w:t>
      </w:r>
      <w:r>
        <w:t xml:space="preserve">, powinno być: </w:t>
      </w:r>
      <w:r w:rsidRPr="00843087">
        <w:rPr>
          <w:i/>
          <w:iCs/>
        </w:rPr>
        <w:t>wędkarzy</w:t>
      </w:r>
      <w:r>
        <w:t>.</w:t>
      </w:r>
    </w:p>
  </w:comment>
  <w:comment w:id="3" w:author="Aleksandra Sobczak" w:date="2024-02-15T22:38:00Z" w:initials="AS">
    <w:p w14:paraId="66374416" w14:textId="5B5ADEA9" w:rsidR="00FA666E" w:rsidRDefault="00FA666E">
      <w:pPr>
        <w:pStyle w:val="Tekstkomentarza"/>
      </w:pPr>
      <w:r>
        <w:rPr>
          <w:rStyle w:val="Odwoaniedokomentarza"/>
        </w:rPr>
        <w:annotationRef/>
      </w:r>
      <w:r>
        <w:t>Uwaga: to nie jest pomnik tysiąclecia. Został postawiony w 10</w:t>
      </w:r>
      <w:r w:rsidRPr="00FA666E">
        <w:rPr>
          <w:b/>
          <w:bCs/>
        </w:rPr>
        <w:t>50</w:t>
      </w:r>
      <w:r>
        <w:t xml:space="preserve"> rocznicę chrztu Polski.</w:t>
      </w:r>
    </w:p>
  </w:comment>
  <w:comment w:id="4" w:author="Aleksandra Sobczak" w:date="2024-02-15T22:39:00Z" w:initials="AS">
    <w:p w14:paraId="481CE73D" w14:textId="5E4011B0" w:rsidR="00FA666E" w:rsidRDefault="00FA666E">
      <w:pPr>
        <w:pStyle w:val="Tekstkomentarza"/>
      </w:pPr>
      <w:r>
        <w:rPr>
          <w:rStyle w:val="Odwoaniedokomentarza"/>
        </w:rPr>
        <w:annotationRef/>
      </w:r>
      <w:r>
        <w:t>Zdjęcie nie pokazuje góry pomnika, gdzie są dodatkow</w:t>
      </w:r>
      <w:bookmarkStart w:id="5" w:name="_GoBack"/>
      <w:bookmarkEnd w:id="5"/>
      <w:r>
        <w:t>e daty. Znalazłam film na YT. Liczba szóstek się zgadza.</w:t>
      </w:r>
      <w:r w:rsidR="00C47140">
        <w:t xml:space="preserve"> Link do filmu załączyłam w mailu.</w:t>
      </w:r>
    </w:p>
  </w:comment>
  <w:comment w:id="6" w:author="Aleksandra Sobczak" w:date="2024-02-15T23:02:00Z" w:initials="AS">
    <w:p w14:paraId="46B03EED" w14:textId="225446DD" w:rsidR="00B21C91" w:rsidRDefault="00B21C91">
      <w:pPr>
        <w:pStyle w:val="Tekstkomentarza"/>
      </w:pPr>
      <w:r>
        <w:rPr>
          <w:rStyle w:val="Odwoaniedokomentarza"/>
        </w:rPr>
        <w:annotationRef/>
      </w:r>
      <w:r>
        <w:t xml:space="preserve">Uwaga: w oryginale należy usunąć kropkę po </w:t>
      </w:r>
      <w:r w:rsidRPr="00B21C91">
        <w:rPr>
          <w:i/>
          <w:iCs/>
        </w:rPr>
        <w:t>15</w:t>
      </w:r>
      <w:r>
        <w:t>. Liczebniki oznaczające dni miesiąca w tekście nie wymagają kropki, chyba że piszemy 15.08. – a tu jest 15 sierpnia.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B5E629" w15:done="0"/>
  <w15:commentEx w15:paraId="483DD2F8" w15:done="0"/>
  <w15:commentEx w15:paraId="66374416" w15:done="0"/>
  <w15:commentEx w15:paraId="481CE73D" w15:done="0"/>
  <w15:commentEx w15:paraId="46B03E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5F23CE" w16cex:dateUtc="2024-02-15T18:13:00Z"/>
  <w16cex:commentExtensible w16cex:durableId="6B5265EE" w16cex:dateUtc="2024-02-15T21:18:00Z"/>
  <w16cex:commentExtensible w16cex:durableId="57D80C0A" w16cex:dateUtc="2024-02-15T21:38:00Z"/>
  <w16cex:commentExtensible w16cex:durableId="4A57A34C" w16cex:dateUtc="2024-02-15T21:39:00Z"/>
  <w16cex:commentExtensible w16cex:durableId="6EBA3534" w16cex:dateUtc="2024-02-15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B5E629" w16cid:durableId="665F23CE"/>
  <w16cid:commentId w16cid:paraId="483DD2F8" w16cid:durableId="6B5265EE"/>
  <w16cid:commentId w16cid:paraId="66374416" w16cid:durableId="57D80C0A"/>
  <w16cid:commentId w16cid:paraId="481CE73D" w16cid:durableId="4A57A34C"/>
  <w16cid:commentId w16cid:paraId="46B03EED" w16cid:durableId="6EBA35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F"/>
    <w:rsid w:val="0004693E"/>
    <w:rsid w:val="0005506C"/>
    <w:rsid w:val="000712E5"/>
    <w:rsid w:val="00081FDC"/>
    <w:rsid w:val="000B5F40"/>
    <w:rsid w:val="000F2CB7"/>
    <w:rsid w:val="00134ED3"/>
    <w:rsid w:val="001544FE"/>
    <w:rsid w:val="00181A70"/>
    <w:rsid w:val="00184670"/>
    <w:rsid w:val="00186C34"/>
    <w:rsid w:val="00193B2E"/>
    <w:rsid w:val="00193E6C"/>
    <w:rsid w:val="001F21DF"/>
    <w:rsid w:val="00206AA3"/>
    <w:rsid w:val="00212B16"/>
    <w:rsid w:val="002148BF"/>
    <w:rsid w:val="002232FB"/>
    <w:rsid w:val="002247BF"/>
    <w:rsid w:val="00235C1D"/>
    <w:rsid w:val="002458F1"/>
    <w:rsid w:val="00252563"/>
    <w:rsid w:val="0025710B"/>
    <w:rsid w:val="00263718"/>
    <w:rsid w:val="00287319"/>
    <w:rsid w:val="002A74F5"/>
    <w:rsid w:val="002B015F"/>
    <w:rsid w:val="002B618D"/>
    <w:rsid w:val="002D683F"/>
    <w:rsid w:val="002E1030"/>
    <w:rsid w:val="002E1E12"/>
    <w:rsid w:val="002F1CA0"/>
    <w:rsid w:val="003042FD"/>
    <w:rsid w:val="00305540"/>
    <w:rsid w:val="00314F35"/>
    <w:rsid w:val="00333936"/>
    <w:rsid w:val="00333FE6"/>
    <w:rsid w:val="0035586B"/>
    <w:rsid w:val="003578EB"/>
    <w:rsid w:val="00362164"/>
    <w:rsid w:val="00374DC8"/>
    <w:rsid w:val="00387B67"/>
    <w:rsid w:val="00387BD9"/>
    <w:rsid w:val="003A1E19"/>
    <w:rsid w:val="003C148B"/>
    <w:rsid w:val="003C3C0F"/>
    <w:rsid w:val="003D4D72"/>
    <w:rsid w:val="003E4C6E"/>
    <w:rsid w:val="004352FC"/>
    <w:rsid w:val="00437F46"/>
    <w:rsid w:val="004607F2"/>
    <w:rsid w:val="004642D5"/>
    <w:rsid w:val="0047170F"/>
    <w:rsid w:val="00474199"/>
    <w:rsid w:val="00480542"/>
    <w:rsid w:val="00491C07"/>
    <w:rsid w:val="004939FE"/>
    <w:rsid w:val="004A0107"/>
    <w:rsid w:val="004D590F"/>
    <w:rsid w:val="004E06A7"/>
    <w:rsid w:val="0051551F"/>
    <w:rsid w:val="00537E7E"/>
    <w:rsid w:val="005474F9"/>
    <w:rsid w:val="00555059"/>
    <w:rsid w:val="00562341"/>
    <w:rsid w:val="005720B6"/>
    <w:rsid w:val="0057420D"/>
    <w:rsid w:val="00583E3F"/>
    <w:rsid w:val="00587B3C"/>
    <w:rsid w:val="00591134"/>
    <w:rsid w:val="00591C91"/>
    <w:rsid w:val="005C6BDC"/>
    <w:rsid w:val="005E1B44"/>
    <w:rsid w:val="005E4145"/>
    <w:rsid w:val="005F0B84"/>
    <w:rsid w:val="005F2354"/>
    <w:rsid w:val="00607286"/>
    <w:rsid w:val="006106B3"/>
    <w:rsid w:val="00614893"/>
    <w:rsid w:val="00625207"/>
    <w:rsid w:val="0064797F"/>
    <w:rsid w:val="00661F74"/>
    <w:rsid w:val="00686708"/>
    <w:rsid w:val="006D2F25"/>
    <w:rsid w:val="006E154B"/>
    <w:rsid w:val="0070126C"/>
    <w:rsid w:val="00702BD7"/>
    <w:rsid w:val="00713FEB"/>
    <w:rsid w:val="00741124"/>
    <w:rsid w:val="00743797"/>
    <w:rsid w:val="007768C6"/>
    <w:rsid w:val="00796958"/>
    <w:rsid w:val="00796B8F"/>
    <w:rsid w:val="00797E72"/>
    <w:rsid w:val="007C2AAA"/>
    <w:rsid w:val="007C5B33"/>
    <w:rsid w:val="007D2074"/>
    <w:rsid w:val="007D69DF"/>
    <w:rsid w:val="007E246A"/>
    <w:rsid w:val="007F1079"/>
    <w:rsid w:val="007F42CF"/>
    <w:rsid w:val="00800BEF"/>
    <w:rsid w:val="008066BB"/>
    <w:rsid w:val="008271B4"/>
    <w:rsid w:val="00843087"/>
    <w:rsid w:val="00846331"/>
    <w:rsid w:val="008520B2"/>
    <w:rsid w:val="008619F1"/>
    <w:rsid w:val="00873F21"/>
    <w:rsid w:val="008B338C"/>
    <w:rsid w:val="008B6E25"/>
    <w:rsid w:val="008B7520"/>
    <w:rsid w:val="008C0287"/>
    <w:rsid w:val="009158A3"/>
    <w:rsid w:val="009632EF"/>
    <w:rsid w:val="009639D6"/>
    <w:rsid w:val="00967B8C"/>
    <w:rsid w:val="0097164F"/>
    <w:rsid w:val="009844E9"/>
    <w:rsid w:val="00994227"/>
    <w:rsid w:val="009972A3"/>
    <w:rsid w:val="009C3F35"/>
    <w:rsid w:val="009C6CD3"/>
    <w:rsid w:val="009E1519"/>
    <w:rsid w:val="009F0873"/>
    <w:rsid w:val="009F5D59"/>
    <w:rsid w:val="00A047B6"/>
    <w:rsid w:val="00A2115F"/>
    <w:rsid w:val="00A55585"/>
    <w:rsid w:val="00A624CE"/>
    <w:rsid w:val="00A715FC"/>
    <w:rsid w:val="00A87A1A"/>
    <w:rsid w:val="00A92E0B"/>
    <w:rsid w:val="00AF415D"/>
    <w:rsid w:val="00B14359"/>
    <w:rsid w:val="00B21C91"/>
    <w:rsid w:val="00B30C48"/>
    <w:rsid w:val="00B4339B"/>
    <w:rsid w:val="00B75EC5"/>
    <w:rsid w:val="00B93937"/>
    <w:rsid w:val="00BA54F2"/>
    <w:rsid w:val="00C04A0D"/>
    <w:rsid w:val="00C0632C"/>
    <w:rsid w:val="00C2031E"/>
    <w:rsid w:val="00C237D7"/>
    <w:rsid w:val="00C257DF"/>
    <w:rsid w:val="00C26716"/>
    <w:rsid w:val="00C43753"/>
    <w:rsid w:val="00C444C6"/>
    <w:rsid w:val="00C47140"/>
    <w:rsid w:val="00C639CE"/>
    <w:rsid w:val="00C7150B"/>
    <w:rsid w:val="00C77065"/>
    <w:rsid w:val="00C821E0"/>
    <w:rsid w:val="00C9540A"/>
    <w:rsid w:val="00CC44AE"/>
    <w:rsid w:val="00D43D27"/>
    <w:rsid w:val="00D50826"/>
    <w:rsid w:val="00D83F6D"/>
    <w:rsid w:val="00D967D4"/>
    <w:rsid w:val="00DA50F5"/>
    <w:rsid w:val="00DB4AC1"/>
    <w:rsid w:val="00DC3914"/>
    <w:rsid w:val="00DE0DDF"/>
    <w:rsid w:val="00DE14AF"/>
    <w:rsid w:val="00E021ED"/>
    <w:rsid w:val="00E062D2"/>
    <w:rsid w:val="00E47165"/>
    <w:rsid w:val="00E66E98"/>
    <w:rsid w:val="00E674AF"/>
    <w:rsid w:val="00E71BCF"/>
    <w:rsid w:val="00E97E30"/>
    <w:rsid w:val="00EC0D75"/>
    <w:rsid w:val="00EF1022"/>
    <w:rsid w:val="00EF7D38"/>
    <w:rsid w:val="00F10D48"/>
    <w:rsid w:val="00F17258"/>
    <w:rsid w:val="00F211F2"/>
    <w:rsid w:val="00F233B6"/>
    <w:rsid w:val="00F26279"/>
    <w:rsid w:val="00F27127"/>
    <w:rsid w:val="00F2734C"/>
    <w:rsid w:val="00F31C3A"/>
    <w:rsid w:val="00F320E0"/>
    <w:rsid w:val="00F35A80"/>
    <w:rsid w:val="00F51B3D"/>
    <w:rsid w:val="00F7400D"/>
    <w:rsid w:val="00F82986"/>
    <w:rsid w:val="00FA666E"/>
    <w:rsid w:val="00FB4CB1"/>
    <w:rsid w:val="00FB6FA3"/>
    <w:rsid w:val="00FD6A6A"/>
    <w:rsid w:val="00FE5F8F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BCD"/>
  <w15:chartTrackingRefBased/>
  <w15:docId w15:val="{E3E095C2-DF79-4ECB-84E0-878F6F60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5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F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F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59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90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F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68E6-04A3-4D28-AE35-3C041FD2C89A}">
  <ds:schemaRefs>
    <ds:schemaRef ds:uri="http://schemas.microsoft.com/office/infopath/2007/PartnerControls"/>
    <ds:schemaRef ds:uri="1772f2af-af05-4377-bc14-afe13a2d994c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5B10C1FF-A8AB-4B23-84BF-E6EC75E71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6AA79-3A24-470D-9D43-D2769C96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BED5F-E266-4F64-BD62-278BF76C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Anka</cp:lastModifiedBy>
  <cp:revision>2</cp:revision>
  <cp:lastPrinted>2018-10-01T04:43:00Z</cp:lastPrinted>
  <dcterms:created xsi:type="dcterms:W3CDTF">2024-02-18T23:27:00Z</dcterms:created>
  <dcterms:modified xsi:type="dcterms:W3CDTF">2024-02-18T23:27:00Z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