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29F04" w14:textId="5D9E5E40" w:rsidR="00DC54DC" w:rsidRDefault="00DC54DC" w:rsidP="00D2540F">
      <w:pPr>
        <w:spacing w:after="0"/>
        <w:jc w:val="center"/>
        <w:rPr>
          <w:sz w:val="24"/>
          <w:szCs w:val="24"/>
        </w:rPr>
      </w:pPr>
      <w:r w:rsidRPr="00DC54DC">
        <w:rPr>
          <w:sz w:val="24"/>
          <w:szCs w:val="24"/>
        </w:rPr>
        <w:t xml:space="preserve">Hańsk oczyma księdza Jana </w:t>
      </w:r>
      <w:proofErr w:type="spellStart"/>
      <w:r w:rsidRPr="00DC54DC">
        <w:rPr>
          <w:sz w:val="24"/>
          <w:szCs w:val="24"/>
        </w:rPr>
        <w:t>Dolinowskiego</w:t>
      </w:r>
      <w:proofErr w:type="spellEnd"/>
    </w:p>
    <w:p w14:paraId="1F92A46E" w14:textId="77777777" w:rsidR="00164F11" w:rsidRPr="00DC54DC" w:rsidRDefault="00164F11" w:rsidP="00D2540F">
      <w:pPr>
        <w:spacing w:after="0"/>
        <w:jc w:val="center"/>
        <w:rPr>
          <w:sz w:val="24"/>
          <w:szCs w:val="24"/>
        </w:rPr>
      </w:pPr>
    </w:p>
    <w:p w14:paraId="3E70B072" w14:textId="77777777" w:rsidR="004924A6" w:rsidRPr="004924A6" w:rsidRDefault="004924A6" w:rsidP="00D2540F">
      <w:pPr>
        <w:spacing w:after="0"/>
        <w:rPr>
          <w:rFonts w:cstheme="minorHAnsi"/>
          <w:sz w:val="24"/>
          <w:szCs w:val="24"/>
        </w:rPr>
      </w:pPr>
    </w:p>
    <w:p w14:paraId="2419EB43" w14:textId="2043A9A5" w:rsidR="00DC54DC" w:rsidRPr="00D25F96" w:rsidRDefault="00DC54DC" w:rsidP="00D2540F">
      <w:pPr>
        <w:pStyle w:val="List"/>
        <w:spacing w:after="0"/>
        <w:rPr>
          <w:b/>
        </w:rPr>
      </w:pPr>
      <w:r w:rsidRPr="00D25F96">
        <w:rPr>
          <w:b/>
        </w:rPr>
        <w:t>Tematyka:</w:t>
      </w:r>
    </w:p>
    <w:p w14:paraId="5ECFDEA1" w14:textId="3CF3C2B7" w:rsidR="00DC54DC" w:rsidRDefault="006768F0" w:rsidP="00D2540F">
      <w:pPr>
        <w:pStyle w:val="List"/>
        <w:spacing w:after="0"/>
        <w:ind w:left="0" w:firstLine="0"/>
      </w:pPr>
      <w:r>
        <w:t xml:space="preserve">Co wynaleziono w Hańsku? </w:t>
      </w:r>
      <w:r w:rsidR="00D25F96">
        <w:t>Jakie wydarzenia tu się rozegrały?</w:t>
      </w:r>
      <w:r>
        <w:t xml:space="preserve"> </w:t>
      </w:r>
      <w:r w:rsidR="00D25F96">
        <w:t>Pszczelarz i</w:t>
      </w:r>
      <w:r>
        <w:t xml:space="preserve"> ksiądz gre</w:t>
      </w:r>
      <w:r w:rsidR="00EA02C4">
        <w:t>c</w:t>
      </w:r>
      <w:r>
        <w:t xml:space="preserve">kokatolicki Jan </w:t>
      </w:r>
      <w:proofErr w:type="spellStart"/>
      <w:r>
        <w:t>Dolinowski</w:t>
      </w:r>
      <w:proofErr w:type="spellEnd"/>
      <w:r>
        <w:t xml:space="preserve"> z Hańska oprowadza po swojej miejscowości</w:t>
      </w:r>
      <w:r w:rsidR="00D25F96">
        <w:t>, zapoznając z jej ciekawą historią.</w:t>
      </w:r>
    </w:p>
    <w:p w14:paraId="4595D61B" w14:textId="77777777" w:rsidR="00DC54DC" w:rsidRDefault="00DC54DC" w:rsidP="00D2540F">
      <w:pPr>
        <w:pStyle w:val="List"/>
        <w:spacing w:after="0"/>
      </w:pPr>
    </w:p>
    <w:p w14:paraId="61661771" w14:textId="010890F7" w:rsidR="00DC54DC" w:rsidRPr="00EA3D5E" w:rsidRDefault="00DC54DC" w:rsidP="00D2540F">
      <w:pPr>
        <w:pStyle w:val="List"/>
        <w:spacing w:after="0"/>
        <w:rPr>
          <w:b/>
        </w:rPr>
      </w:pPr>
      <w:r w:rsidRPr="00EA3D5E">
        <w:rPr>
          <w:b/>
        </w:rPr>
        <w:t>Gdzie to jest:</w:t>
      </w:r>
    </w:p>
    <w:p w14:paraId="40AE0422" w14:textId="1218D1D3" w:rsidR="00EA3D5E" w:rsidRDefault="00EA3D5E" w:rsidP="00EA3D5E">
      <w:pPr>
        <w:pStyle w:val="List"/>
        <w:spacing w:after="0"/>
        <w:ind w:left="0" w:firstLine="0"/>
      </w:pPr>
      <w:r>
        <w:t xml:space="preserve">Hańsk Pierwszy leży w województwie lubelskim, w powiecie włodawskim, w gminie Hańsk, około 20 km od granicy z Ukrainą. Przez miejscowość przebiega droga wojewódzka nr 819. </w:t>
      </w:r>
    </w:p>
    <w:p w14:paraId="39DA46C5" w14:textId="77777777" w:rsidR="00D25F96" w:rsidRDefault="00D25F96" w:rsidP="00D2540F">
      <w:pPr>
        <w:pStyle w:val="List"/>
        <w:spacing w:after="0"/>
      </w:pPr>
    </w:p>
    <w:p w14:paraId="5C5CDA04" w14:textId="39CBE6EC" w:rsidR="00DC54DC" w:rsidRPr="00EA3D5E" w:rsidRDefault="00DC54DC" w:rsidP="00D2540F">
      <w:pPr>
        <w:pStyle w:val="List"/>
        <w:spacing w:after="0"/>
        <w:rPr>
          <w:b/>
        </w:rPr>
      </w:pPr>
      <w:r w:rsidRPr="00EA3D5E">
        <w:rPr>
          <w:b/>
        </w:rPr>
        <w:t>Początek wyprawy:</w:t>
      </w:r>
    </w:p>
    <w:p w14:paraId="323EDC6D" w14:textId="1170AB07" w:rsidR="00DC54DC" w:rsidRPr="00EA3D5E" w:rsidRDefault="00EA3D5E" w:rsidP="00D2540F">
      <w:pPr>
        <w:pStyle w:val="List"/>
        <w:spacing w:after="0"/>
      </w:pPr>
      <w:r w:rsidRPr="00EA3D5E">
        <w:t>Przed Gminnym Ośrodkiem Kultury w Hańsku. GPS: 51.402188, 23.408436</w:t>
      </w:r>
    </w:p>
    <w:p w14:paraId="06DE329E" w14:textId="77777777" w:rsidR="00EA3D5E" w:rsidRDefault="00EA3D5E" w:rsidP="00D2540F">
      <w:pPr>
        <w:pStyle w:val="List"/>
        <w:spacing w:after="0"/>
        <w:rPr>
          <w:b/>
        </w:rPr>
      </w:pPr>
    </w:p>
    <w:p w14:paraId="5E66B803" w14:textId="3919EA50" w:rsidR="00DC54DC" w:rsidRPr="00DC54DC" w:rsidRDefault="00DC54DC" w:rsidP="00D2540F">
      <w:pPr>
        <w:pStyle w:val="List"/>
        <w:spacing w:after="0"/>
        <w:rPr>
          <w:b/>
        </w:rPr>
      </w:pPr>
      <w:r w:rsidRPr="00DC54DC">
        <w:rPr>
          <w:b/>
        </w:rPr>
        <w:t>Długość trasy:</w:t>
      </w:r>
    </w:p>
    <w:p w14:paraId="51FE6D1E" w14:textId="29DA093C" w:rsidR="00DC54DC" w:rsidRDefault="00DC54DC" w:rsidP="00D2540F">
      <w:pPr>
        <w:pStyle w:val="List"/>
        <w:spacing w:after="0"/>
      </w:pPr>
      <w:r>
        <w:t>1,7 km</w:t>
      </w:r>
    </w:p>
    <w:p w14:paraId="2CA10A6E" w14:textId="77777777" w:rsidR="00DC54DC" w:rsidRDefault="00DC54DC" w:rsidP="00D2540F">
      <w:pPr>
        <w:pStyle w:val="List"/>
        <w:spacing w:after="0"/>
      </w:pPr>
    </w:p>
    <w:p w14:paraId="760FFD87" w14:textId="5986836D" w:rsidR="00DC54DC" w:rsidRPr="00DC54DC" w:rsidRDefault="00DC54DC" w:rsidP="00D2540F">
      <w:pPr>
        <w:pStyle w:val="List"/>
        <w:spacing w:after="0"/>
        <w:rPr>
          <w:b/>
        </w:rPr>
      </w:pPr>
      <w:r w:rsidRPr="00DC54DC">
        <w:rPr>
          <w:b/>
        </w:rPr>
        <w:t>Czas przejścia:</w:t>
      </w:r>
    </w:p>
    <w:p w14:paraId="186CE59C" w14:textId="085BF6D8" w:rsidR="00DC54DC" w:rsidRDefault="00DC54DC" w:rsidP="00D2540F">
      <w:pPr>
        <w:pStyle w:val="List"/>
        <w:spacing w:after="0"/>
      </w:pPr>
      <w:r>
        <w:t>1 godz.</w:t>
      </w:r>
    </w:p>
    <w:p w14:paraId="4B196F92" w14:textId="77777777" w:rsidR="00DC54DC" w:rsidRDefault="00DC54DC" w:rsidP="00D2540F">
      <w:pPr>
        <w:pStyle w:val="List"/>
        <w:spacing w:after="0"/>
      </w:pPr>
    </w:p>
    <w:p w14:paraId="47AAD681" w14:textId="190FE38F" w:rsidR="00DC54DC" w:rsidRPr="00DC54DC" w:rsidRDefault="00DC54DC" w:rsidP="00D2540F">
      <w:pPr>
        <w:pStyle w:val="List"/>
        <w:spacing w:after="0"/>
        <w:rPr>
          <w:b/>
        </w:rPr>
      </w:pPr>
      <w:r w:rsidRPr="00DC54DC">
        <w:rPr>
          <w:b/>
        </w:rPr>
        <w:t>Charakterystyka:</w:t>
      </w:r>
    </w:p>
    <w:p w14:paraId="1199A10B" w14:textId="2EC9A216" w:rsidR="00DC54DC" w:rsidRDefault="00DC54DC" w:rsidP="00D2540F">
      <w:pPr>
        <w:pStyle w:val="List"/>
        <w:spacing w:after="0"/>
      </w:pPr>
      <w:r>
        <w:t>pieszy, w pętli</w:t>
      </w:r>
    </w:p>
    <w:p w14:paraId="258B6A9D" w14:textId="77777777" w:rsidR="00DC54DC" w:rsidRDefault="00DC54DC" w:rsidP="00D2540F">
      <w:pPr>
        <w:pStyle w:val="List"/>
        <w:spacing w:after="0"/>
      </w:pPr>
    </w:p>
    <w:p w14:paraId="5724ADAC" w14:textId="77777777" w:rsidR="00DC54DC" w:rsidRDefault="00DC54DC" w:rsidP="00D2540F">
      <w:pPr>
        <w:pStyle w:val="List"/>
        <w:spacing w:after="0"/>
      </w:pPr>
    </w:p>
    <w:p w14:paraId="706180B2" w14:textId="04F4DED6" w:rsidR="004924A6" w:rsidRPr="004924A6" w:rsidRDefault="004924A6" w:rsidP="00D2540F">
      <w:pPr>
        <w:pStyle w:val="List"/>
        <w:spacing w:after="0"/>
      </w:pPr>
      <w:r w:rsidRPr="004924A6">
        <w:t>Witaj</w:t>
      </w:r>
      <w:r w:rsidR="00CC0960">
        <w:t xml:space="preserve">, Miły Gościu! </w:t>
      </w:r>
      <w:r w:rsidR="000A6AFE">
        <w:t>Jestem</w:t>
      </w:r>
      <w:r w:rsidRPr="004924A6">
        <w:t xml:space="preserve"> ksiądz Jan </w:t>
      </w:r>
      <w:proofErr w:type="spellStart"/>
      <w:r w:rsidRPr="004924A6">
        <w:t>Dolinowski</w:t>
      </w:r>
      <w:proofErr w:type="spellEnd"/>
      <w:r w:rsidR="00535D99">
        <w:t>.</w:t>
      </w:r>
    </w:p>
    <w:p w14:paraId="24B003D2" w14:textId="22BEF5B7" w:rsidR="004924A6" w:rsidRDefault="004924A6" w:rsidP="00D2540F">
      <w:pPr>
        <w:pStyle w:val="List"/>
        <w:spacing w:after="0"/>
      </w:pPr>
      <w:r w:rsidRPr="004924A6">
        <w:t xml:space="preserve">Pozwól, oprowadzę </w:t>
      </w:r>
      <w:r w:rsidR="000A6AFE">
        <w:t xml:space="preserve">Cię </w:t>
      </w:r>
      <w:r w:rsidRPr="004924A6">
        <w:t>po pięknej miejscowości.</w:t>
      </w:r>
    </w:p>
    <w:p w14:paraId="277BB298" w14:textId="50757435" w:rsidR="00DB31D6" w:rsidRDefault="00DB31D6" w:rsidP="00D2540F">
      <w:pPr>
        <w:pStyle w:val="List"/>
        <w:spacing w:after="0"/>
      </w:pPr>
      <w:r>
        <w:t>Gród stał</w:t>
      </w:r>
      <w:r w:rsidR="00802D69">
        <w:t xml:space="preserve"> w okolicy przed powstaniem Polski,</w:t>
      </w:r>
    </w:p>
    <w:p w14:paraId="4033EB79" w14:textId="48D9393B" w:rsidR="00DB31D6" w:rsidRDefault="00DB31D6" w:rsidP="00D2540F">
      <w:pPr>
        <w:pStyle w:val="List"/>
        <w:spacing w:after="0"/>
      </w:pPr>
      <w:r>
        <w:t>Potem wieś włościańska</w:t>
      </w:r>
      <w:r w:rsidR="00802D69">
        <w:t xml:space="preserve"> i zaścianek dworski. </w:t>
      </w:r>
    </w:p>
    <w:p w14:paraId="6F83C6C1" w14:textId="44F8050C" w:rsidR="00FF174D" w:rsidRDefault="00FF174D" w:rsidP="00D2540F">
      <w:pPr>
        <w:spacing w:after="0"/>
        <w:rPr>
          <w:rFonts w:cstheme="minorHAnsi"/>
          <w:sz w:val="24"/>
          <w:szCs w:val="24"/>
        </w:rPr>
      </w:pPr>
    </w:p>
    <w:p w14:paraId="6F8D150A" w14:textId="2AF0C44B" w:rsidR="00802D69" w:rsidRDefault="00802D69" w:rsidP="00D2540F">
      <w:pPr>
        <w:pStyle w:val="List"/>
        <w:spacing w:after="0"/>
      </w:pPr>
      <w:r>
        <w:t xml:space="preserve">Skąd nazwa Hańsk? Według </w:t>
      </w:r>
      <w:r w:rsidR="00E440E1">
        <w:t>jednych</w:t>
      </w:r>
      <w:r>
        <w:t xml:space="preserve"> od chana,</w:t>
      </w:r>
    </w:p>
    <w:p w14:paraId="2DF06802" w14:textId="0545736F" w:rsidR="00802D69" w:rsidRDefault="00E440E1" w:rsidP="00D2540F">
      <w:pPr>
        <w:pStyle w:val="List"/>
        <w:spacing w:after="0"/>
      </w:pPr>
      <w:r>
        <w:t>B</w:t>
      </w:r>
      <w:r w:rsidR="00802D69">
        <w:t>o ludność tu przez Tatarów była uciskana,</w:t>
      </w:r>
    </w:p>
    <w:p w14:paraId="1BB69A4F" w14:textId="13BACBC9" w:rsidR="00E440E1" w:rsidRDefault="00802D69" w:rsidP="00D2540F">
      <w:pPr>
        <w:pStyle w:val="List"/>
        <w:spacing w:after="0"/>
      </w:pPr>
      <w:r>
        <w:t>Zdaniem innych od „Hanko”</w:t>
      </w:r>
      <w:r w:rsidR="00E440E1">
        <w:t xml:space="preserve"> – starego imienia</w:t>
      </w:r>
    </w:p>
    <w:p w14:paraId="6302AFA5" w14:textId="35322B38" w:rsidR="00A74E5B" w:rsidRDefault="00E440E1" w:rsidP="00D2540F">
      <w:pPr>
        <w:pStyle w:val="List"/>
        <w:spacing w:after="0"/>
      </w:pPr>
      <w:r>
        <w:t>Lub od rodu Hańskich. Grunt, że piękna to ziemia!</w:t>
      </w:r>
    </w:p>
    <w:p w14:paraId="60B0D23E" w14:textId="7A7E78A0" w:rsidR="00A74E5B" w:rsidRDefault="00A74E5B" w:rsidP="00D2540F">
      <w:pPr>
        <w:spacing w:after="0"/>
        <w:rPr>
          <w:rFonts w:cstheme="minorHAnsi"/>
          <w:sz w:val="24"/>
          <w:szCs w:val="24"/>
        </w:rPr>
      </w:pPr>
    </w:p>
    <w:p w14:paraId="60E685BD" w14:textId="3977EF0F" w:rsidR="00A74E5B" w:rsidRDefault="00A74E5B" w:rsidP="00D2540F">
      <w:pPr>
        <w:pStyle w:val="List"/>
        <w:spacing w:after="0"/>
      </w:pPr>
      <w:r>
        <w:t>Hańscy to ród liczny i na tych ziemiach znany,</w:t>
      </w:r>
    </w:p>
    <w:p w14:paraId="411BB5EE" w14:textId="3499580D" w:rsidR="00A74E5B" w:rsidRDefault="00A74E5B" w:rsidP="00D2540F">
      <w:pPr>
        <w:pStyle w:val="List"/>
        <w:spacing w:after="0"/>
      </w:pPr>
      <w:r>
        <w:t>W wieku siedemnastym dwór tu mieli ceglany.</w:t>
      </w:r>
    </w:p>
    <w:p w14:paraId="0F8F555A" w14:textId="3EBA5514" w:rsidR="004924A6" w:rsidRDefault="00A74E5B" w:rsidP="00D2540F">
      <w:pPr>
        <w:pStyle w:val="List"/>
        <w:spacing w:after="0"/>
      </w:pPr>
      <w:r>
        <w:t xml:space="preserve">Ludność </w:t>
      </w:r>
      <w:r w:rsidR="00761A0C">
        <w:t>wsi</w:t>
      </w:r>
      <w:r>
        <w:t xml:space="preserve"> była głównie wschodniego obrządku,</w:t>
      </w:r>
    </w:p>
    <w:p w14:paraId="28F7493C" w14:textId="14D8A392" w:rsidR="00A74E5B" w:rsidRDefault="00A74E5B" w:rsidP="00D2540F">
      <w:pPr>
        <w:pStyle w:val="List"/>
        <w:spacing w:after="0"/>
      </w:pPr>
      <w:r>
        <w:t>Z czasem – unickiego. Chcesz zagadkę? W porządku!</w:t>
      </w:r>
    </w:p>
    <w:p w14:paraId="71095E82" w14:textId="77777777" w:rsidR="00A74E5B" w:rsidRPr="004924A6" w:rsidRDefault="00A74E5B" w:rsidP="00D2540F">
      <w:pPr>
        <w:spacing w:after="0"/>
        <w:rPr>
          <w:rFonts w:cstheme="minorHAnsi"/>
          <w:sz w:val="24"/>
          <w:szCs w:val="24"/>
        </w:rPr>
      </w:pPr>
    </w:p>
    <w:p w14:paraId="08CA0ACE" w14:textId="281F5EFB" w:rsidR="004924A6" w:rsidRDefault="004924A6" w:rsidP="00D2540F">
      <w:pPr>
        <w:pStyle w:val="List"/>
        <w:spacing w:after="0"/>
      </w:pPr>
      <w:r w:rsidRPr="004924A6">
        <w:t xml:space="preserve">Na ścianie </w:t>
      </w:r>
      <w:r w:rsidR="00E440E1">
        <w:t xml:space="preserve">przy Tobie </w:t>
      </w:r>
      <w:r w:rsidR="00761A0C">
        <w:t xml:space="preserve">jest </w:t>
      </w:r>
      <w:r w:rsidR="00E440E1">
        <w:t>kula ziemska</w:t>
      </w:r>
      <w:r w:rsidR="00761A0C">
        <w:t xml:space="preserve"> piękna</w:t>
      </w:r>
    </w:p>
    <w:p w14:paraId="09BFE6A9" w14:textId="627DA5A0" w:rsidR="00E440E1" w:rsidRPr="004924A6" w:rsidRDefault="00E440E1" w:rsidP="00D2540F">
      <w:pPr>
        <w:pStyle w:val="List"/>
        <w:spacing w:after="0"/>
      </w:pPr>
      <w:r>
        <w:t xml:space="preserve">W </w:t>
      </w:r>
      <w:r w:rsidRPr="00E440E1">
        <w:rPr>
          <w:b/>
        </w:rPr>
        <w:t>MAJI</w:t>
      </w:r>
      <w:r>
        <w:t xml:space="preserve"> i </w:t>
      </w:r>
      <w:r w:rsidRPr="00E440E1">
        <w:rPr>
          <w:b/>
        </w:rPr>
        <w:t>GUCIA</w:t>
      </w:r>
      <w:r>
        <w:t xml:space="preserve"> trzymana </w:t>
      </w:r>
      <w:r w:rsidR="00761A0C">
        <w:t xml:space="preserve">żółtych </w:t>
      </w:r>
      <w:r>
        <w:t>rękach</w:t>
      </w:r>
      <w:r w:rsidR="00310149">
        <w:t>.</w:t>
      </w:r>
      <w:r w:rsidR="00CF4C38">
        <w:tab/>
      </w:r>
      <w:r w:rsidR="00CF4C38">
        <w:tab/>
      </w:r>
      <w:r w:rsidR="00CF4C38">
        <w:tab/>
        <w:t>I-2 / I-23</w:t>
      </w:r>
    </w:p>
    <w:p w14:paraId="424D8555" w14:textId="54CFDE78" w:rsidR="004924A6" w:rsidRPr="004924A6" w:rsidRDefault="00310149" w:rsidP="00D2540F">
      <w:pPr>
        <w:pStyle w:val="List"/>
        <w:spacing w:after="0"/>
      </w:pPr>
      <w:r>
        <w:t xml:space="preserve">Pszczółki te </w:t>
      </w:r>
      <w:r w:rsidR="00761A0C">
        <w:t xml:space="preserve">wciąż </w:t>
      </w:r>
      <w:r>
        <w:t>s</w:t>
      </w:r>
      <w:r w:rsidR="004924A6" w:rsidRPr="004924A6">
        <w:t>kaczą z kwiatka na kwiatek,</w:t>
      </w:r>
    </w:p>
    <w:p w14:paraId="7E1B725A" w14:textId="5B2CE5E7" w:rsidR="00A74E5B" w:rsidRDefault="004924A6" w:rsidP="00D2540F">
      <w:pPr>
        <w:pStyle w:val="Byline"/>
        <w:spacing w:after="0"/>
      </w:pPr>
      <w:r w:rsidRPr="004924A6">
        <w:t xml:space="preserve">By na </w:t>
      </w:r>
      <w:r w:rsidR="00310149">
        <w:t>miodem płynącej</w:t>
      </w:r>
      <w:r w:rsidRPr="004924A6">
        <w:t xml:space="preserve"> </w:t>
      </w:r>
      <w:r w:rsidR="00761A0C">
        <w:t xml:space="preserve">Ziemi </w:t>
      </w:r>
      <w:r w:rsidRPr="004924A6">
        <w:t>był dostatek.</w:t>
      </w:r>
    </w:p>
    <w:p w14:paraId="78AAD2D1" w14:textId="4C66825A" w:rsidR="00E90E74" w:rsidRDefault="00E90E74" w:rsidP="00D2540F">
      <w:pPr>
        <w:spacing w:after="0"/>
        <w:rPr>
          <w:rFonts w:cstheme="minorHAnsi"/>
          <w:sz w:val="24"/>
          <w:szCs w:val="24"/>
        </w:rPr>
      </w:pPr>
    </w:p>
    <w:p w14:paraId="4F4FBFC1" w14:textId="6C638E3F" w:rsidR="005224C6" w:rsidRDefault="003C323C" w:rsidP="00D2540F">
      <w:pPr>
        <w:pStyle w:val="List"/>
        <w:spacing w:after="0"/>
      </w:pPr>
      <w:r>
        <w:t>Hańsk słynie z pszczelarstwa</w:t>
      </w:r>
      <w:r w:rsidR="005224C6">
        <w:t xml:space="preserve">. </w:t>
      </w:r>
      <w:r w:rsidR="0046497A">
        <w:t>Ja t</w:t>
      </w:r>
      <w:r w:rsidR="005224C6">
        <w:t>eż swoje zrobiłem!</w:t>
      </w:r>
    </w:p>
    <w:p w14:paraId="152E79A6" w14:textId="4254E572" w:rsidR="004924A6" w:rsidRPr="004924A6" w:rsidRDefault="005224C6" w:rsidP="00D2540F">
      <w:pPr>
        <w:pStyle w:val="List"/>
        <w:spacing w:after="0"/>
      </w:pPr>
      <w:r>
        <w:t>Do kuli ziemskiej teraz odwrócisz się</w:t>
      </w:r>
      <w:r w:rsidR="004924A6" w:rsidRPr="004924A6">
        <w:t xml:space="preserve"> tyłem</w:t>
      </w:r>
      <w:r w:rsidR="0046497A">
        <w:t>,</w:t>
      </w:r>
    </w:p>
    <w:p w14:paraId="0C0DFFD3" w14:textId="1247F114" w:rsidR="004924A6" w:rsidRDefault="0046497A" w:rsidP="00D2540F">
      <w:pPr>
        <w:pStyle w:val="List"/>
        <w:spacing w:after="0"/>
      </w:pPr>
      <w:r>
        <w:t xml:space="preserve">A gdy </w:t>
      </w:r>
      <w:r w:rsidR="005224C6">
        <w:t xml:space="preserve">rozejrzysz się </w:t>
      </w:r>
      <w:r w:rsidR="003C323C">
        <w:t>wokół siebie</w:t>
      </w:r>
      <w:r w:rsidR="005224C6">
        <w:t xml:space="preserve"> dokładnie,</w:t>
      </w:r>
    </w:p>
    <w:p w14:paraId="4706C41C" w14:textId="09E33703" w:rsidR="003C323C" w:rsidRDefault="0046497A" w:rsidP="00D2540F">
      <w:pPr>
        <w:pStyle w:val="List"/>
        <w:spacing w:after="0"/>
      </w:pPr>
      <w:r>
        <w:lastRenderedPageBreak/>
        <w:t>Kościół, moja cerkiew dawna</w:t>
      </w:r>
      <w:r w:rsidR="003C323C">
        <w:t xml:space="preserve"> w oko Ci wpadnie.</w:t>
      </w:r>
    </w:p>
    <w:p w14:paraId="1C20C614" w14:textId="77777777" w:rsidR="003C323C" w:rsidRDefault="003C323C" w:rsidP="00D2540F">
      <w:pPr>
        <w:spacing w:after="0"/>
        <w:rPr>
          <w:rFonts w:cstheme="minorHAnsi"/>
          <w:sz w:val="24"/>
          <w:szCs w:val="24"/>
        </w:rPr>
      </w:pPr>
    </w:p>
    <w:p w14:paraId="1AD72D54" w14:textId="4009BEEC" w:rsidR="004924A6" w:rsidRPr="004924A6" w:rsidRDefault="0046497A" w:rsidP="00D2540F">
      <w:pPr>
        <w:pStyle w:val="List"/>
        <w:spacing w:after="0"/>
      </w:pPr>
      <w:r>
        <w:t xml:space="preserve">Czas ruszać w drogę, by ujrzeć </w:t>
      </w:r>
      <w:r w:rsidR="00535D99">
        <w:t>kościół</w:t>
      </w:r>
      <w:r w:rsidR="004924A6" w:rsidRPr="004924A6">
        <w:t xml:space="preserve"> z bliska</w:t>
      </w:r>
      <w:r w:rsidR="004D25F6">
        <w:t>!</w:t>
      </w:r>
    </w:p>
    <w:p w14:paraId="3774CFA9" w14:textId="478F77DF" w:rsidR="004924A6" w:rsidRDefault="00CD1C28" w:rsidP="00D2540F">
      <w:pPr>
        <w:pStyle w:val="List"/>
        <w:spacing w:after="0"/>
      </w:pPr>
      <w:r>
        <w:t>Projektował Tomasz Orłowski. Nie znasz nazwiska?</w:t>
      </w:r>
    </w:p>
    <w:p w14:paraId="7D7389D9" w14:textId="07BC0FA3" w:rsidR="00CD1C28" w:rsidRDefault="00CD1C28" w:rsidP="00D2540F">
      <w:pPr>
        <w:pStyle w:val="List"/>
        <w:spacing w:after="0"/>
      </w:pPr>
      <w:r>
        <w:t xml:space="preserve">Nie był sławny, lecz stworzył </w:t>
      </w:r>
      <w:r w:rsidR="00535D99">
        <w:t>świątynię</w:t>
      </w:r>
      <w:r>
        <w:t xml:space="preserve"> wspaniałą</w:t>
      </w:r>
    </w:p>
    <w:p w14:paraId="63264BA5" w14:textId="78464DD9" w:rsidR="00CD1C28" w:rsidRDefault="00CD1C28" w:rsidP="00D2540F">
      <w:pPr>
        <w:pStyle w:val="List"/>
        <w:spacing w:after="0"/>
      </w:pPr>
      <w:r>
        <w:t>W stylu bizantyjskim, po dziś dzień przetrwałą.</w:t>
      </w:r>
    </w:p>
    <w:p w14:paraId="4061BF4F" w14:textId="00F50B3A" w:rsidR="00CD1C28" w:rsidRDefault="00CD1C28" w:rsidP="00D2540F">
      <w:pPr>
        <w:spacing w:after="0"/>
        <w:rPr>
          <w:rFonts w:cstheme="minorHAnsi"/>
          <w:sz w:val="24"/>
          <w:szCs w:val="24"/>
        </w:rPr>
      </w:pPr>
    </w:p>
    <w:p w14:paraId="59EC9DD3" w14:textId="517F2C55" w:rsidR="004924A6" w:rsidRPr="004924A6" w:rsidRDefault="00CD1C28" w:rsidP="00D2540F">
      <w:pPr>
        <w:pStyle w:val="List"/>
        <w:spacing w:after="0"/>
      </w:pPr>
      <w:r>
        <w:t xml:space="preserve">W dziewiętnastym wieku stanął </w:t>
      </w:r>
      <w:r w:rsidR="008A1293">
        <w:t>Dom Boży</w:t>
      </w:r>
      <w:r w:rsidR="004924A6" w:rsidRPr="004924A6">
        <w:t xml:space="preserve"> mój,</w:t>
      </w:r>
    </w:p>
    <w:p w14:paraId="656F7E1E" w14:textId="3C5462B6" w:rsidR="004924A6" w:rsidRPr="004924A6" w:rsidRDefault="004D25F6" w:rsidP="00D2540F">
      <w:pPr>
        <w:pStyle w:val="List"/>
        <w:spacing w:after="0"/>
      </w:pPr>
      <w:r>
        <w:t>A</w:t>
      </w:r>
      <w:r w:rsidR="004924A6" w:rsidRPr="004924A6">
        <w:t xml:space="preserve"> przetrwał niejeden </w:t>
      </w:r>
      <w:r w:rsidR="00CD1C28">
        <w:t xml:space="preserve">stoczony w Hańsku </w:t>
      </w:r>
      <w:r w:rsidR="004924A6" w:rsidRPr="004924A6">
        <w:t>bój.</w:t>
      </w:r>
    </w:p>
    <w:p w14:paraId="7CF519EF" w14:textId="129D6764" w:rsidR="004924A6" w:rsidRDefault="00CD1C28" w:rsidP="00D2540F">
      <w:pPr>
        <w:pStyle w:val="List"/>
        <w:spacing w:after="0"/>
      </w:pPr>
      <w:r>
        <w:t>Podczas drugiej światowej jako twierdza służył</w:t>
      </w:r>
    </w:p>
    <w:p w14:paraId="3B941ACE" w14:textId="394DF9E7" w:rsidR="00CD1C28" w:rsidRDefault="00CD1C28" w:rsidP="00D2540F">
      <w:pPr>
        <w:pStyle w:val="List"/>
        <w:spacing w:after="0"/>
      </w:pPr>
      <w:r>
        <w:t xml:space="preserve">Ukraińskiemu </w:t>
      </w:r>
      <w:r w:rsidR="00164F11">
        <w:t>wójtowi</w:t>
      </w:r>
      <w:r w:rsidR="008A1293">
        <w:t xml:space="preserve"> – w</w:t>
      </w:r>
      <w:r>
        <w:t xml:space="preserve">iele kul </w:t>
      </w:r>
      <w:r w:rsidR="008A1293">
        <w:t>tu</w:t>
      </w:r>
      <w:r>
        <w:t xml:space="preserve"> zużył.</w:t>
      </w:r>
    </w:p>
    <w:p w14:paraId="7E62382C" w14:textId="34F45AE3" w:rsidR="00CD1C28" w:rsidRDefault="00CD1C28" w:rsidP="00D2540F">
      <w:pPr>
        <w:spacing w:after="0"/>
        <w:rPr>
          <w:rFonts w:cstheme="minorHAnsi"/>
          <w:sz w:val="24"/>
          <w:szCs w:val="24"/>
        </w:rPr>
      </w:pPr>
    </w:p>
    <w:p w14:paraId="1D4F7CD3" w14:textId="22016E4C" w:rsidR="008A1293" w:rsidRDefault="008A1293" w:rsidP="00D2540F">
      <w:pPr>
        <w:pStyle w:val="List"/>
        <w:spacing w:after="0"/>
      </w:pPr>
      <w:r>
        <w:t>Na Polaków i Żydów. Znajdź Królową Dziewic,</w:t>
      </w:r>
    </w:p>
    <w:p w14:paraId="2BF120AE" w14:textId="06586DCC" w:rsidR="008A1293" w:rsidRDefault="008A1293" w:rsidP="00D2540F">
      <w:pPr>
        <w:pStyle w:val="List"/>
        <w:spacing w:after="0"/>
      </w:pPr>
      <w:r>
        <w:t>Miecz na postumencie tej figury wyśledzisz,</w:t>
      </w:r>
    </w:p>
    <w:p w14:paraId="0978E1F6" w14:textId="4C5A5165" w:rsidR="008A1293" w:rsidRDefault="008A1293" w:rsidP="00D2540F">
      <w:pPr>
        <w:pStyle w:val="List"/>
        <w:spacing w:after="0"/>
      </w:pPr>
      <w:r>
        <w:t xml:space="preserve">Przebija on </w:t>
      </w:r>
      <w:r w:rsidRPr="008A1293">
        <w:rPr>
          <w:b/>
        </w:rPr>
        <w:t>SERCE</w:t>
      </w:r>
      <w:r>
        <w:t>.</w:t>
      </w:r>
      <w:r w:rsidR="00B7197E">
        <w:t xml:space="preserve"> </w:t>
      </w:r>
      <w:r w:rsidR="0046497A">
        <w:t>Matka Boska</w:t>
      </w:r>
      <w:r w:rsidR="00B7197E">
        <w:t xml:space="preserve"> depcze węża,</w:t>
      </w:r>
      <w:r w:rsidR="00CF4C38">
        <w:tab/>
      </w:r>
      <w:r w:rsidR="00CF4C38">
        <w:tab/>
      </w:r>
      <w:r w:rsidR="00CF4C38">
        <w:tab/>
        <w:t>E-16</w:t>
      </w:r>
    </w:p>
    <w:p w14:paraId="2B203804" w14:textId="34956F77" w:rsidR="00B7197E" w:rsidRDefault="00B7197E" w:rsidP="00D2540F">
      <w:pPr>
        <w:pStyle w:val="List"/>
        <w:spacing w:after="0"/>
      </w:pPr>
      <w:r>
        <w:t>Od trzech wieków go w tym kamieniu zwycięża.</w:t>
      </w:r>
    </w:p>
    <w:p w14:paraId="63E20AC2" w14:textId="71C3AF35" w:rsidR="00B7197E" w:rsidRDefault="00B7197E" w:rsidP="00D2540F">
      <w:pPr>
        <w:spacing w:after="0"/>
        <w:rPr>
          <w:rFonts w:cstheme="minorHAnsi"/>
          <w:sz w:val="24"/>
          <w:szCs w:val="24"/>
        </w:rPr>
      </w:pPr>
    </w:p>
    <w:p w14:paraId="028176F6" w14:textId="77777777" w:rsidR="00D2540F" w:rsidRDefault="00E74224" w:rsidP="00D2540F">
      <w:pPr>
        <w:pStyle w:val="BodyText"/>
        <w:spacing w:after="0"/>
      </w:pPr>
      <w:r>
        <w:t>Idź dalej, z</w:t>
      </w:r>
      <w:r w:rsidRPr="004924A6">
        <w:t>a figurą</w:t>
      </w:r>
      <w:r>
        <w:t xml:space="preserve"> już widzisz</w:t>
      </w:r>
      <w:r w:rsidRPr="004924A6">
        <w:t xml:space="preserve"> z prawej strony</w:t>
      </w:r>
    </w:p>
    <w:p w14:paraId="756FDDB4" w14:textId="3B7A8DF9" w:rsidR="00E74224" w:rsidRPr="004924A6" w:rsidRDefault="00E74224" w:rsidP="00D2540F">
      <w:pPr>
        <w:pStyle w:val="BodyText"/>
        <w:spacing w:after="0"/>
      </w:pPr>
      <w:r w:rsidRPr="00E74224">
        <w:rPr>
          <w:b/>
        </w:rPr>
        <w:t>DZWONNICĘ</w:t>
      </w:r>
      <w:r>
        <w:t xml:space="preserve"> – budynek</w:t>
      </w:r>
      <w:r w:rsidRPr="004924A6">
        <w:t xml:space="preserve"> w bieli rozświetlony.</w:t>
      </w:r>
      <w:r w:rsidR="00CF4C38">
        <w:tab/>
      </w:r>
      <w:r w:rsidR="00CF4C38">
        <w:tab/>
      </w:r>
      <w:r w:rsidR="00CF4C38">
        <w:tab/>
        <w:t>N-1</w:t>
      </w:r>
    </w:p>
    <w:p w14:paraId="17125F46" w14:textId="5992DBD1" w:rsidR="00E74224" w:rsidRDefault="00E74224" w:rsidP="00D2540F">
      <w:pPr>
        <w:pStyle w:val="List"/>
        <w:spacing w:after="0"/>
      </w:pPr>
      <w:r>
        <w:t>W pobliżu rosną dwa dęby głazami oznaczone,</w:t>
      </w:r>
    </w:p>
    <w:p w14:paraId="7207B990" w14:textId="47324F32" w:rsidR="00E74224" w:rsidRDefault="00E74224" w:rsidP="00D2540F">
      <w:pPr>
        <w:pStyle w:val="List"/>
        <w:spacing w:after="0"/>
      </w:pPr>
      <w:r>
        <w:t xml:space="preserve">Mnie i kardynałowi </w:t>
      </w:r>
      <w:r w:rsidRPr="00E74224">
        <w:rPr>
          <w:b/>
        </w:rPr>
        <w:t>WYSZYŃSKIEMU</w:t>
      </w:r>
      <w:r>
        <w:t xml:space="preserve"> poświęcone.</w:t>
      </w:r>
      <w:r w:rsidR="00CF4C38">
        <w:tab/>
      </w:r>
      <w:r w:rsidR="00CF4C38">
        <w:tab/>
        <w:t>M-20</w:t>
      </w:r>
    </w:p>
    <w:p w14:paraId="2583F9E0" w14:textId="32FEC417" w:rsidR="00E74224" w:rsidRDefault="00E74224" w:rsidP="00D2540F">
      <w:pPr>
        <w:pStyle w:val="List"/>
        <w:spacing w:after="0"/>
      </w:pPr>
    </w:p>
    <w:p w14:paraId="15C18383" w14:textId="0C5BC772" w:rsidR="006C46EC" w:rsidRDefault="00AF02D0" w:rsidP="00D2540F">
      <w:pPr>
        <w:pStyle w:val="List"/>
        <w:spacing w:after="0"/>
      </w:pPr>
      <w:r>
        <w:t xml:space="preserve">Idź w kierunku bramy, </w:t>
      </w:r>
      <w:r w:rsidR="00193E79">
        <w:t>gdzie tablica przechylona</w:t>
      </w:r>
    </w:p>
    <w:p w14:paraId="3C008FBF" w14:textId="79E55E67" w:rsidR="00193E79" w:rsidRDefault="00193E79" w:rsidP="00D2540F">
      <w:pPr>
        <w:pStyle w:val="List"/>
        <w:spacing w:after="0"/>
      </w:pPr>
      <w:r>
        <w:t>I czytaj o kościele. Widzisz imię patrona,</w:t>
      </w:r>
    </w:p>
    <w:p w14:paraId="3D82AB4E" w14:textId="2EAAB2CE" w:rsidR="00193E79" w:rsidRDefault="004D25F6" w:rsidP="00D2540F">
      <w:pPr>
        <w:pStyle w:val="List"/>
        <w:spacing w:after="0"/>
      </w:pPr>
      <w:r>
        <w:t>Ś</w:t>
      </w:r>
      <w:r w:rsidR="00193E79">
        <w:t xml:space="preserve">więtego </w:t>
      </w:r>
      <w:r w:rsidR="00193E79" w:rsidRPr="00193E79">
        <w:rPr>
          <w:b/>
        </w:rPr>
        <w:t>RAJMUNDA</w:t>
      </w:r>
      <w:r w:rsidR="00193E79">
        <w:t>.  A my zaraz się spotkamy,</w:t>
      </w:r>
      <w:r w:rsidR="00CF4C38">
        <w:tab/>
      </w:r>
      <w:r w:rsidR="00CF4C38">
        <w:tab/>
        <w:t>M-22</w:t>
      </w:r>
    </w:p>
    <w:p w14:paraId="757A12A9" w14:textId="394C2AB5" w:rsidR="006C46EC" w:rsidRDefault="00193E79" w:rsidP="00D2540F">
      <w:pPr>
        <w:pStyle w:val="List"/>
        <w:spacing w:after="0"/>
      </w:pPr>
      <w:r>
        <w:t>Stoję kilkadziesiąt metrów od kościelnej bramy.</w:t>
      </w:r>
    </w:p>
    <w:p w14:paraId="3A0F3021" w14:textId="77777777" w:rsidR="00D2540F" w:rsidRPr="00D2540F" w:rsidRDefault="00D2540F" w:rsidP="00D2540F">
      <w:pPr>
        <w:pStyle w:val="List"/>
        <w:spacing w:after="0"/>
      </w:pPr>
    </w:p>
    <w:p w14:paraId="450A142E" w14:textId="31E81772" w:rsidR="00193E79" w:rsidRDefault="00193E79" w:rsidP="00D2540F">
      <w:pPr>
        <w:pStyle w:val="List"/>
        <w:spacing w:after="0"/>
      </w:pPr>
      <w:r>
        <w:t>Przejdź nią i idź prosto, a mnie nie przeoczysz.</w:t>
      </w:r>
    </w:p>
    <w:p w14:paraId="7C8C7A13" w14:textId="0C5F70AA" w:rsidR="004924A6" w:rsidRDefault="00BE2A64" w:rsidP="00D2540F">
      <w:pPr>
        <w:pStyle w:val="List"/>
        <w:spacing w:after="0"/>
      </w:pPr>
      <w:r>
        <w:t>Może wiesz już o tym, a może Cię zaskoczy,</w:t>
      </w:r>
    </w:p>
    <w:p w14:paraId="4471F031" w14:textId="72EB5C2A" w:rsidR="00BE2A64" w:rsidRDefault="00BE2A64" w:rsidP="00D2540F">
      <w:pPr>
        <w:pStyle w:val="List"/>
        <w:spacing w:after="0"/>
      </w:pPr>
      <w:r>
        <w:t xml:space="preserve">Że byłem pszczelarzem, </w:t>
      </w:r>
      <w:r w:rsidR="00580413">
        <w:t>i to dość</w:t>
      </w:r>
      <w:r>
        <w:t xml:space="preserve"> wyjątkowym,</w:t>
      </w:r>
    </w:p>
    <w:p w14:paraId="653657F0" w14:textId="311C45F3" w:rsidR="004924A6" w:rsidRDefault="00BE2A64" w:rsidP="00D2540F">
      <w:pPr>
        <w:pStyle w:val="List"/>
        <w:spacing w:after="0"/>
      </w:pPr>
      <w:r>
        <w:t>Skonstruowałem pierwszy w Polsce ul ramowy.</w:t>
      </w:r>
    </w:p>
    <w:p w14:paraId="24B4368C" w14:textId="77777777" w:rsidR="00D2540F" w:rsidRPr="004924A6" w:rsidRDefault="00D2540F" w:rsidP="00D2540F">
      <w:pPr>
        <w:pStyle w:val="List"/>
        <w:spacing w:after="0"/>
        <w:rPr>
          <w:rFonts w:cstheme="minorHAnsi"/>
          <w:sz w:val="24"/>
          <w:szCs w:val="24"/>
        </w:rPr>
      </w:pPr>
    </w:p>
    <w:p w14:paraId="37493B4F" w14:textId="2E6013F0" w:rsidR="004924A6" w:rsidRPr="004924A6" w:rsidRDefault="004924A6" w:rsidP="00D2540F">
      <w:pPr>
        <w:pStyle w:val="List"/>
        <w:spacing w:after="0"/>
      </w:pPr>
      <w:r w:rsidRPr="004924A6">
        <w:t>Spójrz na m</w:t>
      </w:r>
      <w:r w:rsidR="00EC560F">
        <w:t>oje popiersie</w:t>
      </w:r>
      <w:r w:rsidRPr="004924A6">
        <w:t>, tak wyglądałem</w:t>
      </w:r>
    </w:p>
    <w:p w14:paraId="4EBA98A8" w14:textId="3C601854" w:rsidR="004924A6" w:rsidRDefault="00EC560F" w:rsidP="00D2540F">
      <w:pPr>
        <w:pStyle w:val="List"/>
        <w:spacing w:after="0"/>
      </w:pPr>
      <w:r>
        <w:t>I</w:t>
      </w:r>
      <w:r w:rsidR="004924A6" w:rsidRPr="004924A6">
        <w:t xml:space="preserve"> jako ksiądz unicki w Hańsku</w:t>
      </w:r>
      <w:r>
        <w:t xml:space="preserve"> </w:t>
      </w:r>
      <w:r w:rsidR="004924A6" w:rsidRPr="004924A6">
        <w:t>posługiwałem.</w:t>
      </w:r>
    </w:p>
    <w:p w14:paraId="4D922D86" w14:textId="6F4BC793" w:rsidR="00EC560F" w:rsidRDefault="005D58BC" w:rsidP="00D2540F">
      <w:pPr>
        <w:pStyle w:val="List"/>
        <w:spacing w:after="0"/>
      </w:pPr>
      <w:r>
        <w:t xml:space="preserve">„Pszczelarz, Patriota, </w:t>
      </w:r>
      <w:r w:rsidRPr="005D58BC">
        <w:rPr>
          <w:b/>
        </w:rPr>
        <w:t>KONSTRUKTOR</w:t>
      </w:r>
      <w:r>
        <w:t>” na cokole</w:t>
      </w:r>
      <w:r w:rsidR="00CF4C38">
        <w:tab/>
      </w:r>
      <w:r w:rsidR="00CF4C38">
        <w:tab/>
        <w:t>R-17</w:t>
      </w:r>
    </w:p>
    <w:p w14:paraId="677F4E87" w14:textId="216BC40A" w:rsidR="004924A6" w:rsidRDefault="005D58BC" w:rsidP="00D2540F">
      <w:pPr>
        <w:pStyle w:val="List"/>
        <w:spacing w:after="0"/>
      </w:pPr>
      <w:r>
        <w:t>Odczytasz – przyznam, ważną odegrałem rolę.</w:t>
      </w:r>
    </w:p>
    <w:p w14:paraId="3E4C8275" w14:textId="77777777" w:rsidR="00D2540F" w:rsidRPr="00D2540F" w:rsidRDefault="00D2540F" w:rsidP="00D2540F">
      <w:pPr>
        <w:pStyle w:val="List"/>
        <w:spacing w:after="0"/>
      </w:pPr>
    </w:p>
    <w:p w14:paraId="5505001C" w14:textId="3DF1C23A" w:rsidR="004924A6" w:rsidRPr="004924A6" w:rsidRDefault="000A2FFA" w:rsidP="00D2540F">
      <w:pPr>
        <w:pStyle w:val="List"/>
        <w:spacing w:after="0"/>
      </w:pPr>
      <w:r>
        <w:t xml:space="preserve">Dość o mnie! Odkrywco, </w:t>
      </w:r>
      <w:r w:rsidR="00F92C1A">
        <w:t xml:space="preserve">przemierzaj znów </w:t>
      </w:r>
      <w:r w:rsidR="004924A6" w:rsidRPr="004924A6">
        <w:t>drogę</w:t>
      </w:r>
      <w:r>
        <w:t>,</w:t>
      </w:r>
    </w:p>
    <w:p w14:paraId="6E322FE0" w14:textId="7F092D27" w:rsidR="004924A6" w:rsidRDefault="00F92C1A" w:rsidP="00D2540F">
      <w:pPr>
        <w:pStyle w:val="List"/>
        <w:spacing w:after="0"/>
      </w:pPr>
      <w:r>
        <w:t>M</w:t>
      </w:r>
      <w:r w:rsidR="004924A6" w:rsidRPr="004924A6">
        <w:t>iododajną zagrod</w:t>
      </w:r>
      <w:r>
        <w:t xml:space="preserve">ę poznać Ci pomogę. </w:t>
      </w:r>
    </w:p>
    <w:p w14:paraId="7B0F33BE" w14:textId="029371E4" w:rsidR="000A2FFA" w:rsidRDefault="000A2FFA" w:rsidP="00D2540F">
      <w:pPr>
        <w:pStyle w:val="List"/>
        <w:spacing w:after="0"/>
      </w:pPr>
      <w:r>
        <w:t xml:space="preserve">Idź </w:t>
      </w:r>
      <w:r w:rsidR="00F92C1A">
        <w:t>alejką</w:t>
      </w:r>
      <w:r>
        <w:t>, przed Tobą turystyczna wiata,</w:t>
      </w:r>
    </w:p>
    <w:p w14:paraId="795BE092" w14:textId="32CE254C" w:rsidR="000A2FFA" w:rsidRPr="004924A6" w:rsidRDefault="000A2FFA" w:rsidP="00D2540F">
      <w:pPr>
        <w:pStyle w:val="List"/>
        <w:spacing w:after="0"/>
      </w:pPr>
      <w:r>
        <w:t>Przy niej baza dla owadów tak cennych dla świata.</w:t>
      </w:r>
    </w:p>
    <w:p w14:paraId="16638CE7" w14:textId="77777777" w:rsidR="004924A6" w:rsidRPr="004924A6" w:rsidRDefault="004924A6" w:rsidP="00D2540F">
      <w:pPr>
        <w:spacing w:after="0"/>
        <w:rPr>
          <w:rFonts w:cstheme="minorHAnsi"/>
          <w:sz w:val="24"/>
          <w:szCs w:val="24"/>
        </w:rPr>
      </w:pPr>
    </w:p>
    <w:p w14:paraId="0A163380" w14:textId="44E98681" w:rsidR="004924A6" w:rsidRPr="004924A6" w:rsidRDefault="004924A6" w:rsidP="00D2540F">
      <w:pPr>
        <w:pStyle w:val="BodyText"/>
        <w:spacing w:after="0"/>
      </w:pPr>
      <w:r w:rsidRPr="004924A6">
        <w:t>Po lewej stoją ule</w:t>
      </w:r>
      <w:r w:rsidR="00F92C1A">
        <w:t xml:space="preserve">, </w:t>
      </w:r>
      <w:r w:rsidRPr="004924A6">
        <w:t>przy lipowym szpalerze.</w:t>
      </w:r>
    </w:p>
    <w:p w14:paraId="5D7642F4" w14:textId="2D39862E" w:rsidR="004924A6" w:rsidRDefault="004924A6" w:rsidP="00D2540F">
      <w:pPr>
        <w:pStyle w:val="BodyText"/>
        <w:spacing w:after="0"/>
      </w:pPr>
      <w:r w:rsidRPr="004924A6">
        <w:t xml:space="preserve">Są to </w:t>
      </w:r>
      <w:r w:rsidR="00F92C1A">
        <w:t xml:space="preserve">różne ciekawe </w:t>
      </w:r>
      <w:r w:rsidRPr="004924A6">
        <w:t>miodowe spichlerze</w:t>
      </w:r>
      <w:r w:rsidR="00F92C1A">
        <w:t>:</w:t>
      </w:r>
    </w:p>
    <w:p w14:paraId="605F7443" w14:textId="0DACE5AC" w:rsidR="00F92C1A" w:rsidRDefault="00F92C1A" w:rsidP="00D2540F">
      <w:pPr>
        <w:pStyle w:val="List"/>
        <w:spacing w:after="0"/>
      </w:pPr>
      <w:r>
        <w:t xml:space="preserve">Tradycyjny ul </w:t>
      </w:r>
      <w:r w:rsidRPr="00F92C1A">
        <w:rPr>
          <w:b/>
        </w:rPr>
        <w:t>KÓSZKA</w:t>
      </w:r>
      <w:r>
        <w:t xml:space="preserve">, </w:t>
      </w:r>
      <w:r w:rsidR="007B3AAE">
        <w:t>słomiany i stożkowy,</w:t>
      </w:r>
      <w:r w:rsidR="00CF4C38">
        <w:tab/>
      </w:r>
      <w:r w:rsidR="00CF4C38">
        <w:tab/>
      </w:r>
      <w:r w:rsidR="00CF4C38">
        <w:tab/>
        <w:t>S-7</w:t>
      </w:r>
    </w:p>
    <w:p w14:paraId="2A5C536F" w14:textId="27E91D3B" w:rsidR="00F92C1A" w:rsidRPr="004924A6" w:rsidRDefault="00F92C1A" w:rsidP="00D2540F">
      <w:pPr>
        <w:pStyle w:val="List"/>
        <w:spacing w:after="0"/>
      </w:pPr>
      <w:r>
        <w:t xml:space="preserve">Bliżej </w:t>
      </w:r>
      <w:r w:rsidR="008E0191">
        <w:t>jest</w:t>
      </w:r>
      <w:r w:rsidR="006639CE">
        <w:t xml:space="preserve"> ul warszawski</w:t>
      </w:r>
      <w:r w:rsidR="007B3AAE">
        <w:t xml:space="preserve">, to już ul ramowy. </w:t>
      </w:r>
    </w:p>
    <w:p w14:paraId="1CF36CCD" w14:textId="0831D6EE" w:rsidR="004924A6" w:rsidRPr="004924A6" w:rsidRDefault="004924A6" w:rsidP="00D2540F">
      <w:pPr>
        <w:pStyle w:val="List"/>
        <w:spacing w:after="0"/>
      </w:pPr>
    </w:p>
    <w:p w14:paraId="716A2A4F" w14:textId="14906FD7" w:rsidR="004924A6" w:rsidRPr="004924A6" w:rsidRDefault="004924A6" w:rsidP="00D2540F">
      <w:pPr>
        <w:pStyle w:val="List"/>
        <w:spacing w:after="0"/>
      </w:pPr>
      <w:r w:rsidRPr="004924A6">
        <w:lastRenderedPageBreak/>
        <w:t xml:space="preserve">A gdy odwiedzisz </w:t>
      </w:r>
      <w:r w:rsidR="006F0B17">
        <w:t xml:space="preserve">zagrodę miododajną </w:t>
      </w:r>
      <w:r w:rsidRPr="004924A6">
        <w:t>w lecie,</w:t>
      </w:r>
    </w:p>
    <w:p w14:paraId="08F196F9" w14:textId="51911743" w:rsidR="006F0B17" w:rsidRDefault="006F0B17" w:rsidP="00D2540F">
      <w:pPr>
        <w:pStyle w:val="List"/>
        <w:spacing w:after="0"/>
      </w:pPr>
      <w:r>
        <w:t>T</w:t>
      </w:r>
      <w:r w:rsidR="004924A6" w:rsidRPr="004924A6">
        <w:t>o ujrzysz</w:t>
      </w:r>
      <w:r>
        <w:t xml:space="preserve"> w niej liczne </w:t>
      </w:r>
      <w:r w:rsidR="004924A6" w:rsidRPr="004924A6">
        <w:t>miododajne kwiecie</w:t>
      </w:r>
      <w:r>
        <w:t>,</w:t>
      </w:r>
    </w:p>
    <w:p w14:paraId="49221034" w14:textId="0DD6FDC5" w:rsidR="000A2FFA" w:rsidRDefault="006F0B17" w:rsidP="00D2540F">
      <w:pPr>
        <w:pStyle w:val="List"/>
        <w:spacing w:after="0"/>
      </w:pPr>
      <w:r>
        <w:t>Specjalnie dla pszczół miodnych zasadzone</w:t>
      </w:r>
      <w:r w:rsidR="00C42817">
        <w:t xml:space="preserve"> tutaj.</w:t>
      </w:r>
    </w:p>
    <w:p w14:paraId="38956122" w14:textId="053C94E1" w:rsidR="00C42817" w:rsidRDefault="00C42817" w:rsidP="00D2540F">
      <w:pPr>
        <w:pStyle w:val="List"/>
        <w:spacing w:after="0"/>
      </w:pPr>
      <w:r>
        <w:t xml:space="preserve">Latem czeka też na Ciebie </w:t>
      </w:r>
      <w:r w:rsidR="008E0191">
        <w:t xml:space="preserve">w Hańsku </w:t>
      </w:r>
      <w:r>
        <w:t>uczta suta!</w:t>
      </w:r>
    </w:p>
    <w:p w14:paraId="2DAAD0A6" w14:textId="77777777" w:rsidR="00C42817" w:rsidRDefault="00C42817" w:rsidP="00D2540F">
      <w:pPr>
        <w:spacing w:after="0"/>
        <w:rPr>
          <w:rFonts w:cstheme="minorHAnsi"/>
          <w:sz w:val="24"/>
          <w:szCs w:val="24"/>
        </w:rPr>
      </w:pPr>
    </w:p>
    <w:p w14:paraId="35AA66BC" w14:textId="6E0AAE5C" w:rsidR="00C42817" w:rsidRDefault="00C42817" w:rsidP="00D2540F">
      <w:pPr>
        <w:pStyle w:val="List"/>
        <w:spacing w:after="0"/>
      </w:pPr>
      <w:r>
        <w:t xml:space="preserve">Przecież taki lipiec </w:t>
      </w:r>
      <w:r w:rsidR="008E0191">
        <w:t>u nas</w:t>
      </w:r>
      <w:r>
        <w:t xml:space="preserve"> się nie zdarza,</w:t>
      </w:r>
    </w:p>
    <w:p w14:paraId="017853AA" w14:textId="3A425D2A" w:rsidR="000A2FFA" w:rsidRDefault="00C42817" w:rsidP="00D2540F">
      <w:pPr>
        <w:pStyle w:val="List"/>
        <w:spacing w:after="0"/>
      </w:pPr>
      <w:r>
        <w:t xml:space="preserve">By nie odbył się w nim słodki </w:t>
      </w:r>
      <w:r w:rsidR="000A2FFA">
        <w:t>Dzień Pszczelarza</w:t>
      </w:r>
      <w:r>
        <w:t>.</w:t>
      </w:r>
    </w:p>
    <w:p w14:paraId="604BF372" w14:textId="2D396F73" w:rsidR="000F648A" w:rsidRDefault="00FD0E2E" w:rsidP="00D2540F">
      <w:pPr>
        <w:pStyle w:val="List"/>
        <w:spacing w:after="0"/>
      </w:pPr>
      <w:r>
        <w:t>Wśród atrakcji</w:t>
      </w:r>
      <w:r w:rsidR="000F648A">
        <w:t xml:space="preserve"> różnych są wypieki miodowe</w:t>
      </w:r>
    </w:p>
    <w:p w14:paraId="688314DC" w14:textId="0C7F8D46" w:rsidR="000F648A" w:rsidRDefault="00ED4883" w:rsidP="00D2540F">
      <w:pPr>
        <w:pStyle w:val="List"/>
        <w:spacing w:after="0"/>
      </w:pPr>
      <w:r>
        <w:t xml:space="preserve">I </w:t>
      </w:r>
      <w:r w:rsidR="000F648A">
        <w:t xml:space="preserve">z różnych pasiek miody, pożywne i zdrowe. </w:t>
      </w:r>
    </w:p>
    <w:p w14:paraId="5A87088A" w14:textId="095F73F2" w:rsidR="00ED4883" w:rsidRDefault="00ED4883" w:rsidP="00D2540F">
      <w:pPr>
        <w:spacing w:after="0"/>
        <w:rPr>
          <w:rFonts w:cstheme="minorHAnsi"/>
          <w:sz w:val="24"/>
          <w:szCs w:val="24"/>
        </w:rPr>
      </w:pPr>
    </w:p>
    <w:p w14:paraId="2DEFCE47" w14:textId="31D53D6A" w:rsidR="00ED4883" w:rsidRDefault="00ED4883" w:rsidP="00D2540F">
      <w:pPr>
        <w:pStyle w:val="List"/>
        <w:spacing w:after="0"/>
      </w:pPr>
      <w:r>
        <w:t>Wszystko dzięki pszczołom. Zanim pójdą spać,</w:t>
      </w:r>
    </w:p>
    <w:p w14:paraId="5CA1CE32" w14:textId="2265B4D9" w:rsidR="00ED4883" w:rsidRDefault="00ED4883" w:rsidP="00D2540F">
      <w:pPr>
        <w:pStyle w:val="List"/>
        <w:spacing w:after="0"/>
      </w:pPr>
      <w:r>
        <w:t>Cały dzień zbierają nektar, pyłek, spadź.</w:t>
      </w:r>
    </w:p>
    <w:p w14:paraId="32D7A53A" w14:textId="37F82E1C" w:rsidR="00ED4883" w:rsidRDefault="00ED4883" w:rsidP="00D2540F">
      <w:pPr>
        <w:pStyle w:val="List"/>
        <w:spacing w:after="0"/>
      </w:pPr>
      <w:r>
        <w:t>Do spadzi i nektaru dodają enzymy,</w:t>
      </w:r>
    </w:p>
    <w:p w14:paraId="4A461A55" w14:textId="550C1B60" w:rsidR="00ED4883" w:rsidRDefault="00ED4883" w:rsidP="00D2540F">
      <w:pPr>
        <w:pStyle w:val="List"/>
        <w:spacing w:after="0"/>
      </w:pPr>
      <w:r>
        <w:t xml:space="preserve">Dzięki </w:t>
      </w:r>
      <w:r w:rsidR="008E0191">
        <w:t>temu</w:t>
      </w:r>
      <w:r>
        <w:t xml:space="preserve"> pysznym miodem się cieszymy.</w:t>
      </w:r>
    </w:p>
    <w:p w14:paraId="75576494" w14:textId="34BA7B27" w:rsidR="00ED4883" w:rsidRDefault="00ED4883" w:rsidP="00D2540F">
      <w:pPr>
        <w:spacing w:after="0"/>
        <w:rPr>
          <w:rFonts w:cstheme="minorHAnsi"/>
          <w:sz w:val="24"/>
          <w:szCs w:val="24"/>
        </w:rPr>
      </w:pPr>
    </w:p>
    <w:p w14:paraId="23A21606" w14:textId="1767ACFA" w:rsidR="004924A6" w:rsidRPr="004924A6" w:rsidRDefault="003B47B2" w:rsidP="00D2540F">
      <w:pPr>
        <w:pStyle w:val="List"/>
        <w:spacing w:after="0"/>
      </w:pPr>
      <w:r>
        <w:t>Zwróć swoją twarz na zachód</w:t>
      </w:r>
      <w:r w:rsidR="004924A6" w:rsidRPr="004924A6">
        <w:t>,</w:t>
      </w:r>
      <w:r>
        <w:t xml:space="preserve"> </w:t>
      </w:r>
      <w:r w:rsidR="004924A6" w:rsidRPr="004924A6">
        <w:t>idź wzdłuż chodnika</w:t>
      </w:r>
      <w:r>
        <w:t>,</w:t>
      </w:r>
    </w:p>
    <w:p w14:paraId="03EBC716" w14:textId="6F8F576F" w:rsidR="004924A6" w:rsidRDefault="003B47B2" w:rsidP="00D2540F">
      <w:pPr>
        <w:pStyle w:val="List"/>
        <w:spacing w:after="0"/>
      </w:pPr>
      <w:r>
        <w:t>A p</w:t>
      </w:r>
      <w:r w:rsidR="004924A6" w:rsidRPr="004924A6">
        <w:t xml:space="preserve">o lewej </w:t>
      </w:r>
      <w:r>
        <w:t>stronie dostrzeżesz</w:t>
      </w:r>
      <w:r w:rsidR="004924A6" w:rsidRPr="004924A6">
        <w:t xml:space="preserve"> biel pomnika.</w:t>
      </w:r>
    </w:p>
    <w:p w14:paraId="691A3A27" w14:textId="00C9DE6B" w:rsidR="003E3FF3" w:rsidRDefault="003E3FF3" w:rsidP="00D2540F">
      <w:pPr>
        <w:pStyle w:val="List"/>
        <w:spacing w:after="0"/>
      </w:pPr>
      <w:r>
        <w:t>Podejdź, czytaj. Zasługują na pamięć wieczną</w:t>
      </w:r>
    </w:p>
    <w:p w14:paraId="1774B8ED" w14:textId="6D7B8343" w:rsidR="003E3FF3" w:rsidRDefault="003E3FF3" w:rsidP="00D2540F">
      <w:pPr>
        <w:pStyle w:val="List"/>
        <w:spacing w:after="0"/>
      </w:pPr>
      <w:r>
        <w:t xml:space="preserve">Żołnierze placówek Hańsk, </w:t>
      </w:r>
      <w:proofErr w:type="spellStart"/>
      <w:r>
        <w:t>Lubowierz</w:t>
      </w:r>
      <w:proofErr w:type="spellEnd"/>
      <w:r>
        <w:t xml:space="preserve">, </w:t>
      </w:r>
      <w:r w:rsidRPr="003E3FF3">
        <w:rPr>
          <w:b/>
        </w:rPr>
        <w:t>DUBECZNO</w:t>
      </w:r>
      <w:r>
        <w:t>.</w:t>
      </w:r>
      <w:r w:rsidR="00CF4C38">
        <w:tab/>
      </w:r>
      <w:r w:rsidR="00CF4C38">
        <w:tab/>
      </w:r>
      <w:r w:rsidR="00CF4C38" w:rsidRPr="00CF4C38">
        <w:t>E-3, N-24</w:t>
      </w:r>
    </w:p>
    <w:p w14:paraId="6339A988" w14:textId="77777777" w:rsidR="003E3FF3" w:rsidRDefault="003E3FF3" w:rsidP="00D2540F">
      <w:pPr>
        <w:spacing w:after="0"/>
        <w:rPr>
          <w:rFonts w:cstheme="minorHAnsi"/>
          <w:sz w:val="24"/>
          <w:szCs w:val="24"/>
        </w:rPr>
      </w:pPr>
    </w:p>
    <w:p w14:paraId="7C1944DA" w14:textId="4351EBC7" w:rsidR="0093424C" w:rsidRDefault="003E3FF3" w:rsidP="00D2540F">
      <w:pPr>
        <w:pStyle w:val="List"/>
        <w:spacing w:after="0"/>
      </w:pPr>
      <w:r>
        <w:t xml:space="preserve">Porucznik Kazimierz </w:t>
      </w:r>
      <w:r w:rsidRPr="003E3FF3">
        <w:rPr>
          <w:b/>
        </w:rPr>
        <w:t>LESZCZYŃSKI</w:t>
      </w:r>
      <w:r>
        <w:t>, pseudo „Pszczelarz”</w:t>
      </w:r>
      <w:r w:rsidR="00CF4C38">
        <w:tab/>
      </w:r>
      <w:r w:rsidR="00CF4C38">
        <w:tab/>
        <w:t>E-19</w:t>
      </w:r>
    </w:p>
    <w:p w14:paraId="67D12822" w14:textId="2B5B96B5" w:rsidR="003E3FF3" w:rsidRDefault="003E3FF3" w:rsidP="00D2540F">
      <w:pPr>
        <w:pStyle w:val="List"/>
        <w:spacing w:after="0"/>
      </w:pPr>
      <w:r>
        <w:t xml:space="preserve">Wraz z </w:t>
      </w:r>
      <w:proofErr w:type="spellStart"/>
      <w:r>
        <w:t>Prylem</w:t>
      </w:r>
      <w:proofErr w:type="spellEnd"/>
      <w:r>
        <w:t xml:space="preserve"> „Parysem” zdecydował: „Strzelać!”.</w:t>
      </w:r>
    </w:p>
    <w:p w14:paraId="4BF5A0D7" w14:textId="45EF8153" w:rsidR="009E0902" w:rsidRDefault="009E0902" w:rsidP="00D2540F">
      <w:pPr>
        <w:pStyle w:val="List"/>
        <w:spacing w:after="0"/>
      </w:pPr>
      <w:r>
        <w:t>Trzy razy niestety wymknął im się sprawca</w:t>
      </w:r>
    </w:p>
    <w:p w14:paraId="10412DD0" w14:textId="10C6CFAB" w:rsidR="009E0902" w:rsidRDefault="009E0902" w:rsidP="00D2540F">
      <w:pPr>
        <w:pStyle w:val="List"/>
        <w:spacing w:after="0"/>
      </w:pPr>
      <w:r>
        <w:t>Tylu</w:t>
      </w:r>
      <w:r w:rsidR="00164F11">
        <w:t xml:space="preserve"> </w:t>
      </w:r>
      <w:r>
        <w:t>cierpień –</w:t>
      </w:r>
      <w:r w:rsidR="0054001F">
        <w:t xml:space="preserve"> </w:t>
      </w:r>
      <w:proofErr w:type="spellStart"/>
      <w:r w:rsidR="006E5D16">
        <w:t>Wowa</w:t>
      </w:r>
      <w:proofErr w:type="spellEnd"/>
      <w:r w:rsidR="006E5D16">
        <w:t xml:space="preserve"> </w:t>
      </w:r>
      <w:bookmarkStart w:id="0" w:name="_GoBack"/>
      <w:bookmarkEnd w:id="0"/>
      <w:proofErr w:type="spellStart"/>
      <w:r>
        <w:t>Koszczuk</w:t>
      </w:r>
      <w:proofErr w:type="spellEnd"/>
      <w:r>
        <w:t xml:space="preserve">, </w:t>
      </w:r>
      <w:r w:rsidR="00164F11">
        <w:t>wójt</w:t>
      </w:r>
      <w:r>
        <w:t>-oprawca.</w:t>
      </w:r>
    </w:p>
    <w:p w14:paraId="79C199D6" w14:textId="0D1FDE54" w:rsidR="003E3FF3" w:rsidRPr="004924A6" w:rsidRDefault="003E3FF3" w:rsidP="00D2540F">
      <w:pPr>
        <w:pStyle w:val="List"/>
        <w:spacing w:after="0"/>
      </w:pPr>
    </w:p>
    <w:p w14:paraId="0741380A" w14:textId="5063B8D3" w:rsidR="004924A6" w:rsidRDefault="00C35041" w:rsidP="00D2540F">
      <w:pPr>
        <w:pStyle w:val="List"/>
        <w:spacing w:after="0"/>
      </w:pPr>
      <w:r>
        <w:t xml:space="preserve">Sami śmierć ponieśli </w:t>
      </w:r>
      <w:r w:rsidR="00717FF6">
        <w:t>z rąk różnych sług Hitlera,</w:t>
      </w:r>
    </w:p>
    <w:p w14:paraId="1CB65BE2" w14:textId="17B5241A" w:rsidR="00717FF6" w:rsidRDefault="00717FF6" w:rsidP="00D2540F">
      <w:pPr>
        <w:pStyle w:val="List"/>
        <w:spacing w:after="0"/>
      </w:pPr>
      <w:r>
        <w:t>Czasem najlepszych ludzi ślepy los odbiera.</w:t>
      </w:r>
    </w:p>
    <w:p w14:paraId="54F6D888" w14:textId="0941B2F6" w:rsidR="00717FF6" w:rsidRDefault="001A3F31" w:rsidP="00D2540F">
      <w:pPr>
        <w:pStyle w:val="List"/>
        <w:spacing w:after="0"/>
      </w:pPr>
      <w:r>
        <w:t>Po bokach są dwa dęby ku czci ofiar Stalina.</w:t>
      </w:r>
    </w:p>
    <w:p w14:paraId="26703248" w14:textId="5CC6F45A" w:rsidR="00717FF6" w:rsidRDefault="008967A4" w:rsidP="00D2540F">
      <w:pPr>
        <w:pStyle w:val="List"/>
        <w:spacing w:after="0"/>
      </w:pPr>
      <w:r>
        <w:t>Jeden z nich oficera policji wspomina.</w:t>
      </w:r>
    </w:p>
    <w:p w14:paraId="57991342" w14:textId="2684C0C4" w:rsidR="008967A4" w:rsidRDefault="008967A4" w:rsidP="00D2540F">
      <w:pPr>
        <w:spacing w:after="0"/>
        <w:rPr>
          <w:rFonts w:cstheme="minorHAnsi"/>
          <w:sz w:val="24"/>
          <w:szCs w:val="24"/>
        </w:rPr>
      </w:pPr>
    </w:p>
    <w:p w14:paraId="343FFA8A" w14:textId="29B8B676" w:rsidR="004924A6" w:rsidRDefault="008967A4" w:rsidP="00D2540F">
      <w:pPr>
        <w:pStyle w:val="List"/>
        <w:spacing w:after="0"/>
      </w:pPr>
      <w:r>
        <w:t xml:space="preserve">Franciszka </w:t>
      </w:r>
      <w:r w:rsidRPr="008967A4">
        <w:rPr>
          <w:b/>
        </w:rPr>
        <w:t>SZARUGĘ</w:t>
      </w:r>
      <w:r>
        <w:t xml:space="preserve"> zamordowano w Twerze.</w:t>
      </w:r>
      <w:r w:rsidR="00CF4C38">
        <w:tab/>
      </w:r>
      <w:r w:rsidR="00CF4C38">
        <w:tab/>
      </w:r>
      <w:r w:rsidR="00CF4C38">
        <w:tab/>
      </w:r>
      <w:r w:rsidR="00CF4C38" w:rsidRPr="00CF4C38">
        <w:t>U-10, G-21</w:t>
      </w:r>
    </w:p>
    <w:p w14:paraId="146D2BD0" w14:textId="1AC5B4B8" w:rsidR="008967A4" w:rsidRDefault="008967A4" w:rsidP="00D2540F">
      <w:pPr>
        <w:pStyle w:val="List"/>
        <w:spacing w:after="0"/>
      </w:pPr>
      <w:r>
        <w:t>Że hołd godny oddasz owym ludziom, wierzę</w:t>
      </w:r>
      <w:r w:rsidR="008E0191">
        <w:t>.</w:t>
      </w:r>
    </w:p>
    <w:p w14:paraId="5B603819" w14:textId="64D395B6" w:rsidR="008967A4" w:rsidRDefault="00144B9F" w:rsidP="00D2540F">
      <w:pPr>
        <w:pStyle w:val="List"/>
        <w:spacing w:after="0"/>
      </w:pPr>
      <w:r>
        <w:t xml:space="preserve">Na zachód, za drzewami plebanii ściany </w:t>
      </w:r>
      <w:r w:rsidR="00164F11">
        <w:t>trwałe</w:t>
      </w:r>
      <w:r>
        <w:t>,</w:t>
      </w:r>
    </w:p>
    <w:p w14:paraId="157B4C43" w14:textId="32D23549" w:rsidR="004924A6" w:rsidRDefault="00144B9F" w:rsidP="00D2540F">
      <w:pPr>
        <w:pStyle w:val="List"/>
        <w:spacing w:after="0"/>
      </w:pPr>
      <w:r>
        <w:t>Jako proboszcz w Hańsku w tych murach mieszkałem.</w:t>
      </w:r>
    </w:p>
    <w:p w14:paraId="4552F3AE" w14:textId="1A5B42F7" w:rsidR="00144B9F" w:rsidRDefault="00144B9F" w:rsidP="00D2540F">
      <w:pPr>
        <w:spacing w:after="0"/>
        <w:rPr>
          <w:rFonts w:cstheme="minorHAnsi"/>
          <w:sz w:val="24"/>
          <w:szCs w:val="24"/>
        </w:rPr>
      </w:pPr>
    </w:p>
    <w:p w14:paraId="3188C60B" w14:textId="1A608E4E" w:rsidR="00144B9F" w:rsidRDefault="00144B9F" w:rsidP="00D2540F">
      <w:pPr>
        <w:pStyle w:val="List"/>
        <w:spacing w:after="0"/>
      </w:pPr>
      <w:r>
        <w:t>Zakładem w Hańsku sady</w:t>
      </w:r>
      <w:r w:rsidR="008E0191">
        <w:t xml:space="preserve"> i</w:t>
      </w:r>
      <w:r>
        <w:t xml:space="preserve"> sadziłem drzewa.</w:t>
      </w:r>
    </w:p>
    <w:p w14:paraId="146A538F" w14:textId="77777777" w:rsidR="00144B9F" w:rsidRDefault="00144B9F" w:rsidP="00D2540F">
      <w:pPr>
        <w:pStyle w:val="List"/>
        <w:spacing w:after="0"/>
      </w:pPr>
      <w:r>
        <w:t>Stoisz przodem do plebani? Kierunek – strona lewa,</w:t>
      </w:r>
    </w:p>
    <w:p w14:paraId="71845A13" w14:textId="77777777" w:rsidR="005D52B0" w:rsidRDefault="00144B9F" w:rsidP="00D2540F">
      <w:pPr>
        <w:pStyle w:val="List"/>
        <w:spacing w:after="0"/>
      </w:pPr>
      <w:r>
        <w:t>Obok pasów jest mapa</w:t>
      </w:r>
      <w:r w:rsidR="00715746">
        <w:t>, jest i czarny drogowskaz,</w:t>
      </w:r>
    </w:p>
    <w:p w14:paraId="044E6629" w14:textId="13FA10D9" w:rsidR="00715746" w:rsidRDefault="00715746" w:rsidP="00D2540F">
      <w:pPr>
        <w:pStyle w:val="List"/>
        <w:spacing w:after="0"/>
      </w:pPr>
      <w:r>
        <w:t xml:space="preserve">Wskazuje </w:t>
      </w:r>
      <w:r w:rsidRPr="00715746">
        <w:rPr>
          <w:b/>
        </w:rPr>
        <w:t>BIBLIOTEKĘ</w:t>
      </w:r>
      <w:r>
        <w:t>. To rada, nie rozkaz:</w:t>
      </w:r>
      <w:r w:rsidR="00CF4C38">
        <w:tab/>
      </w:r>
      <w:r w:rsidR="00CF4C38">
        <w:tab/>
      </w:r>
      <w:r w:rsidR="00CF4C38">
        <w:tab/>
      </w:r>
      <w:r w:rsidR="00CF4C38" w:rsidRPr="00CF4C38">
        <w:t>B-4, I-9</w:t>
      </w:r>
      <w:r>
        <w:br/>
      </w:r>
    </w:p>
    <w:p w14:paraId="40CC6292" w14:textId="3DCE9B7A" w:rsidR="004924A6" w:rsidRDefault="00A93AD7" w:rsidP="00D2540F">
      <w:pPr>
        <w:pStyle w:val="List"/>
        <w:spacing w:after="0"/>
      </w:pPr>
      <w:r>
        <w:t>Idź</w:t>
      </w:r>
      <w:r w:rsidR="00715746">
        <w:t xml:space="preserve"> w tamt</w:t>
      </w:r>
      <w:r w:rsidR="00C779F5">
        <w:t>ym kierunku, przez pasy i na wschód,</w:t>
      </w:r>
    </w:p>
    <w:p w14:paraId="16B84943" w14:textId="78E78BBA" w:rsidR="00C779F5" w:rsidRDefault="008F0F9D" w:rsidP="00D2540F">
      <w:pPr>
        <w:pStyle w:val="List"/>
        <w:spacing w:after="0"/>
      </w:pPr>
      <w:r>
        <w:t xml:space="preserve">Przy Włodawskiej 4 </w:t>
      </w:r>
      <w:r w:rsidR="00A93AD7">
        <w:t>historią</w:t>
      </w:r>
      <w:r>
        <w:t xml:space="preserve"> </w:t>
      </w:r>
      <w:r w:rsidR="00A93AD7">
        <w:t>spłacę</w:t>
      </w:r>
      <w:r>
        <w:t xml:space="preserve"> Twój trud.</w:t>
      </w:r>
    </w:p>
    <w:p w14:paraId="65E8649D" w14:textId="2D20B02B" w:rsidR="00A93AD7" w:rsidRDefault="00A93AD7" w:rsidP="00D2540F">
      <w:pPr>
        <w:pStyle w:val="List"/>
        <w:spacing w:after="0"/>
      </w:pPr>
      <w:r>
        <w:t>To dawny urząd gminy. W czasie drugiej wojny</w:t>
      </w:r>
    </w:p>
    <w:p w14:paraId="07588CB3" w14:textId="553C2725" w:rsidR="004924A6" w:rsidRPr="004924A6" w:rsidRDefault="00A93AD7" w:rsidP="00D2540F">
      <w:pPr>
        <w:pStyle w:val="List"/>
        <w:spacing w:after="0"/>
      </w:pPr>
      <w:r>
        <w:t>Stacjonował</w:t>
      </w:r>
      <w:r w:rsidR="004924A6" w:rsidRPr="004924A6">
        <w:t xml:space="preserve"> tu oddział</w:t>
      </w:r>
      <w:r>
        <w:t xml:space="preserve"> </w:t>
      </w:r>
      <w:r w:rsidR="004924A6" w:rsidRPr="004924A6">
        <w:t>świty</w:t>
      </w:r>
      <w:r>
        <w:t xml:space="preserve"> </w:t>
      </w:r>
      <w:proofErr w:type="spellStart"/>
      <w:r>
        <w:t>Koszczuka</w:t>
      </w:r>
      <w:proofErr w:type="spellEnd"/>
      <w:r w:rsidR="004924A6" w:rsidRPr="004924A6">
        <w:t xml:space="preserve"> zbrojny.</w:t>
      </w:r>
    </w:p>
    <w:p w14:paraId="09E2FEBC" w14:textId="77777777" w:rsidR="005D52B0" w:rsidRDefault="005D52B0" w:rsidP="00D2540F">
      <w:pPr>
        <w:pStyle w:val="List"/>
        <w:spacing w:after="0"/>
      </w:pPr>
    </w:p>
    <w:p w14:paraId="7A23CF6B" w14:textId="2FF5F5C9" w:rsidR="004924A6" w:rsidRPr="004924A6" w:rsidRDefault="00A93AD7" w:rsidP="00D2540F">
      <w:pPr>
        <w:pStyle w:val="List"/>
        <w:spacing w:after="0"/>
      </w:pPr>
      <w:r>
        <w:t xml:space="preserve">W środku był </w:t>
      </w:r>
      <w:r w:rsidR="004924A6" w:rsidRPr="004924A6">
        <w:t>areszt,</w:t>
      </w:r>
      <w:r>
        <w:t xml:space="preserve"> a w głębi p</w:t>
      </w:r>
      <w:r w:rsidR="004924A6" w:rsidRPr="004924A6">
        <w:t>lac egzekucji</w:t>
      </w:r>
    </w:p>
    <w:p w14:paraId="08A67050" w14:textId="5DAF0530" w:rsidR="004924A6" w:rsidRDefault="004924A6" w:rsidP="00D2540F">
      <w:pPr>
        <w:pStyle w:val="List"/>
        <w:spacing w:after="0"/>
      </w:pPr>
      <w:r w:rsidRPr="004924A6">
        <w:t>Dla tych,</w:t>
      </w:r>
      <w:r w:rsidR="00A93AD7">
        <w:t xml:space="preserve"> </w:t>
      </w:r>
      <w:r w:rsidRPr="004924A6">
        <w:t>co nie przestrzegali</w:t>
      </w:r>
      <w:r w:rsidR="00A93AD7">
        <w:t xml:space="preserve"> </w:t>
      </w:r>
      <w:r w:rsidRPr="004924A6">
        <w:t>niemiecki</w:t>
      </w:r>
      <w:r w:rsidR="00A93AD7">
        <w:t>ch</w:t>
      </w:r>
      <w:r w:rsidRPr="004924A6">
        <w:t xml:space="preserve"> instrukcji.</w:t>
      </w:r>
    </w:p>
    <w:p w14:paraId="1E66F42F" w14:textId="03CF61AF" w:rsidR="00A93AD7" w:rsidRDefault="008B61C8" w:rsidP="00D2540F">
      <w:pPr>
        <w:pStyle w:val="List"/>
        <w:spacing w:after="0"/>
      </w:pPr>
      <w:r>
        <w:lastRenderedPageBreak/>
        <w:t>Pawilon</w:t>
      </w:r>
      <w:r w:rsidR="008441E5">
        <w:t xml:space="preserve"> z cegły miniesz, z gotycką fasadą</w:t>
      </w:r>
      <w:r w:rsidR="008E0191">
        <w:t>,</w:t>
      </w:r>
    </w:p>
    <w:p w14:paraId="7A6BC0D2" w14:textId="44A1DE7A" w:rsidR="008441E5" w:rsidRDefault="008441E5" w:rsidP="00D2540F">
      <w:pPr>
        <w:pStyle w:val="List"/>
        <w:spacing w:after="0"/>
      </w:pPr>
      <w:r>
        <w:t xml:space="preserve">I za rozstajem przyjrzysz </w:t>
      </w:r>
      <w:r w:rsidR="00F31E44">
        <w:t xml:space="preserve">się </w:t>
      </w:r>
      <w:r>
        <w:t>przeszłości śladom.</w:t>
      </w:r>
    </w:p>
    <w:p w14:paraId="31CC09C2" w14:textId="2D349D27" w:rsidR="008441E5" w:rsidRDefault="008441E5" w:rsidP="00D2540F">
      <w:pPr>
        <w:pStyle w:val="List"/>
        <w:spacing w:after="0"/>
      </w:pPr>
    </w:p>
    <w:p w14:paraId="1B97D488" w14:textId="52948038" w:rsidR="005D52B0" w:rsidRDefault="005D52B0" w:rsidP="00D2540F">
      <w:pPr>
        <w:pStyle w:val="List"/>
        <w:spacing w:after="0"/>
      </w:pPr>
      <w:r>
        <w:t>Na srebrnej tablicy – tekst, z którego wynika,</w:t>
      </w:r>
    </w:p>
    <w:p w14:paraId="2AC13941" w14:textId="2B54E680" w:rsidR="005D52B0" w:rsidRDefault="005D52B0" w:rsidP="00D2540F">
      <w:pPr>
        <w:pStyle w:val="List"/>
        <w:spacing w:after="0"/>
      </w:pPr>
      <w:r>
        <w:t xml:space="preserve">Że były tu gorzelnia i </w:t>
      </w:r>
      <w:r w:rsidRPr="004D25F6">
        <w:rPr>
          <w:b/>
        </w:rPr>
        <w:t>TERPENTYNY</w:t>
      </w:r>
      <w:r>
        <w:t xml:space="preserve"> fabryka. </w:t>
      </w:r>
      <w:r w:rsidR="00CF4C38">
        <w:tab/>
      </w:r>
      <w:r w:rsidR="00CF4C38">
        <w:tab/>
      </w:r>
      <w:r w:rsidR="00CF4C38">
        <w:tab/>
      </w:r>
      <w:r w:rsidR="00CF4C38" w:rsidRPr="00CF4C38">
        <w:t>P-12, Y-25</w:t>
      </w:r>
    </w:p>
    <w:p w14:paraId="07A65902" w14:textId="31AC7A03" w:rsidR="008441E5" w:rsidRDefault="005962B8" w:rsidP="00D2540F">
      <w:pPr>
        <w:pStyle w:val="List"/>
        <w:spacing w:after="0"/>
      </w:pPr>
      <w:r>
        <w:t xml:space="preserve">Jeszcze 200 metrów </w:t>
      </w:r>
      <w:r w:rsidR="001E05B0">
        <w:t>do cmentarza pokonasz.</w:t>
      </w:r>
    </w:p>
    <w:p w14:paraId="40D190C5" w14:textId="10850C18" w:rsidR="001E05B0" w:rsidRPr="001E05B0" w:rsidRDefault="001E05B0" w:rsidP="00D2540F">
      <w:pPr>
        <w:pStyle w:val="List"/>
        <w:spacing w:after="0"/>
      </w:pPr>
      <w:r>
        <w:t>A kogo tam poszukasz? Za</w:t>
      </w:r>
      <w:r w:rsidR="008E0191">
        <w:t xml:space="preserve"> chwilę</w:t>
      </w:r>
      <w:r>
        <w:t xml:space="preserve"> się przekonasz.</w:t>
      </w:r>
    </w:p>
    <w:p w14:paraId="16DD6142" w14:textId="18389837" w:rsidR="004924A6" w:rsidRDefault="004924A6" w:rsidP="00D2540F">
      <w:pPr>
        <w:pStyle w:val="List"/>
        <w:spacing w:after="0"/>
        <w:ind w:left="0" w:firstLine="0"/>
      </w:pPr>
    </w:p>
    <w:p w14:paraId="2ED6B9D9" w14:textId="62B50932" w:rsidR="00E430F7" w:rsidRDefault="00E430F7" w:rsidP="00D2540F">
      <w:pPr>
        <w:pStyle w:val="List"/>
        <w:spacing w:after="0"/>
        <w:ind w:left="0" w:firstLine="0"/>
      </w:pPr>
      <w:r>
        <w:t>Przejdź bramę. Z lewej grobów trzeci rząd od płotu.</w:t>
      </w:r>
    </w:p>
    <w:p w14:paraId="562EA89E" w14:textId="10C965A9" w:rsidR="00E430F7" w:rsidRPr="004924A6" w:rsidRDefault="00E430F7" w:rsidP="00D2540F">
      <w:pPr>
        <w:pStyle w:val="List"/>
        <w:spacing w:after="0"/>
        <w:ind w:left="0" w:firstLine="0"/>
      </w:pPr>
      <w:r>
        <w:t>Trzynastą w nim mogiłę znajdziesz bez kłopotów?</w:t>
      </w:r>
    </w:p>
    <w:p w14:paraId="585F777B" w14:textId="6B5086CB" w:rsidR="00E430F7" w:rsidRDefault="005F3BD8" w:rsidP="00D2540F">
      <w:pPr>
        <w:pStyle w:val="List"/>
        <w:spacing w:after="0"/>
      </w:pPr>
      <w:r>
        <w:t>Tu pod białym krzyżem trzech żołnierzy spoczywa,</w:t>
      </w:r>
    </w:p>
    <w:p w14:paraId="0B4FFAEE" w14:textId="756169CB" w:rsidR="005F3BD8" w:rsidRDefault="005F3BD8" w:rsidP="00D2540F">
      <w:pPr>
        <w:pStyle w:val="List"/>
        <w:spacing w:after="0"/>
      </w:pPr>
      <w:r>
        <w:t>Ich śmierć to tragedia, nie sceniczna – prawdziwa.</w:t>
      </w:r>
    </w:p>
    <w:p w14:paraId="531C572A" w14:textId="77777777" w:rsidR="005F3BD8" w:rsidRDefault="005F3BD8" w:rsidP="00D2540F">
      <w:pPr>
        <w:pStyle w:val="List"/>
        <w:spacing w:after="0"/>
      </w:pPr>
    </w:p>
    <w:p w14:paraId="5C64C1FD" w14:textId="2AF1E658" w:rsidR="004924A6" w:rsidRPr="004924A6" w:rsidRDefault="005F3BD8" w:rsidP="00D2540F">
      <w:pPr>
        <w:pStyle w:val="List"/>
        <w:spacing w:after="0"/>
      </w:pPr>
      <w:r>
        <w:t>W czasie okupacji</w:t>
      </w:r>
      <w:r w:rsidR="004924A6" w:rsidRPr="004924A6">
        <w:t xml:space="preserve"> 20 </w:t>
      </w:r>
      <w:r w:rsidRPr="005F3BD8">
        <w:rPr>
          <w:b/>
        </w:rPr>
        <w:t>WRZEŚNIA</w:t>
      </w:r>
      <w:r>
        <w:t xml:space="preserve"> 1943</w:t>
      </w:r>
      <w:r w:rsidR="004924A6" w:rsidRPr="004924A6">
        <w:t xml:space="preserve"> roku</w:t>
      </w:r>
      <w:r w:rsidR="00CF4C38">
        <w:tab/>
      </w:r>
      <w:r w:rsidR="00CF4C38">
        <w:tab/>
      </w:r>
      <w:r w:rsidR="00CF4C38">
        <w:tab/>
      </w:r>
      <w:r w:rsidR="00CF4C38" w:rsidRPr="00CF4C38">
        <w:t>E-6, I-5</w:t>
      </w:r>
    </w:p>
    <w:p w14:paraId="79377E5F" w14:textId="3F4F52E6" w:rsidR="004924A6" w:rsidRDefault="005F3BD8" w:rsidP="00D2540F">
      <w:pPr>
        <w:pStyle w:val="List"/>
        <w:spacing w:after="0"/>
      </w:pPr>
      <w:r>
        <w:t xml:space="preserve">W walce o Ojczyznę wolną </w:t>
      </w:r>
      <w:r w:rsidR="004924A6" w:rsidRPr="004924A6">
        <w:t>polegli w mroku.</w:t>
      </w:r>
    </w:p>
    <w:p w14:paraId="612C1061" w14:textId="2EF84C98" w:rsidR="00222114" w:rsidRDefault="00222114" w:rsidP="00D2540F">
      <w:pPr>
        <w:pStyle w:val="List"/>
        <w:spacing w:after="0"/>
      </w:pPr>
      <w:r>
        <w:t xml:space="preserve">Wracając, </w:t>
      </w:r>
      <w:r w:rsidR="002A5D92">
        <w:t>patrz na rząd drugi. Też los dziwny</w:t>
      </w:r>
    </w:p>
    <w:p w14:paraId="069F3B7D" w14:textId="10A7E20E" w:rsidR="002A5D92" w:rsidRDefault="002A5D92" w:rsidP="00D2540F">
      <w:pPr>
        <w:pStyle w:val="List"/>
        <w:spacing w:after="0"/>
      </w:pPr>
      <w:r>
        <w:t>Spotkał leżącego tu pod krzyżem żeliwnym.</w:t>
      </w:r>
    </w:p>
    <w:p w14:paraId="489BD23F" w14:textId="1CDD9EEB" w:rsidR="00222114" w:rsidRDefault="00222114" w:rsidP="00D2540F">
      <w:pPr>
        <w:pStyle w:val="List"/>
        <w:spacing w:after="0"/>
      </w:pPr>
    </w:p>
    <w:p w14:paraId="7D2663A7" w14:textId="40FE962D" w:rsidR="00222114" w:rsidRDefault="002A5D92" w:rsidP="00D2540F">
      <w:pPr>
        <w:pStyle w:val="List"/>
        <w:spacing w:after="0"/>
      </w:pPr>
      <w:r>
        <w:t xml:space="preserve">To ostatni </w:t>
      </w:r>
      <w:r w:rsidR="00211066">
        <w:t>dzierżawca</w:t>
      </w:r>
      <w:r>
        <w:t xml:space="preserve"> majątku dworskiego</w:t>
      </w:r>
      <w:r w:rsidR="00B74314">
        <w:t>,</w:t>
      </w:r>
    </w:p>
    <w:p w14:paraId="4AD92EB1" w14:textId="750F5113" w:rsidR="00B74314" w:rsidRDefault="00B45EB6" w:rsidP="00D2540F">
      <w:pPr>
        <w:pStyle w:val="List"/>
        <w:spacing w:after="0"/>
      </w:pPr>
      <w:r>
        <w:t xml:space="preserve">Antoni </w:t>
      </w:r>
      <w:r w:rsidR="00211066" w:rsidRPr="00211066">
        <w:rPr>
          <w:b/>
        </w:rPr>
        <w:t>LALAK</w:t>
      </w:r>
      <w:r>
        <w:t>. S</w:t>
      </w:r>
      <w:r w:rsidR="00B74314">
        <w:t>tracił syna ukochanego,</w:t>
      </w:r>
      <w:r w:rsidR="00CF4C38">
        <w:tab/>
      </w:r>
      <w:r w:rsidR="00CF4C38">
        <w:tab/>
      </w:r>
      <w:r w:rsidR="00CF4C38">
        <w:tab/>
      </w:r>
      <w:r w:rsidR="00CF4C38">
        <w:tab/>
      </w:r>
      <w:r w:rsidR="00CF4C38" w:rsidRPr="00CF4C38">
        <w:t>L-11, K-8</w:t>
      </w:r>
    </w:p>
    <w:p w14:paraId="2AAC56A8" w14:textId="77777777" w:rsidR="00477F7A" w:rsidRDefault="00B74314" w:rsidP="00D2540F">
      <w:pPr>
        <w:pStyle w:val="List"/>
        <w:spacing w:after="0"/>
      </w:pPr>
      <w:r>
        <w:t>Lucjana, akowca</w:t>
      </w:r>
      <w:r w:rsidR="00B45EB6">
        <w:t xml:space="preserve">, w </w:t>
      </w:r>
      <w:r w:rsidR="00477F7A">
        <w:t>czterdziestym szóstym roku.</w:t>
      </w:r>
    </w:p>
    <w:p w14:paraId="108B0EE3" w14:textId="1A7BD40B" w:rsidR="00222114" w:rsidRDefault="008E0191" w:rsidP="00D2540F">
      <w:pPr>
        <w:pStyle w:val="List"/>
        <w:spacing w:after="0"/>
      </w:pPr>
      <w:r>
        <w:t>Syn więc zginął</w:t>
      </w:r>
      <w:r w:rsidR="00810A76">
        <w:t xml:space="preserve"> z polskich komunistów wyroku. </w:t>
      </w:r>
    </w:p>
    <w:p w14:paraId="04BD325F" w14:textId="77777777" w:rsidR="00222114" w:rsidRDefault="00222114" w:rsidP="00D2540F">
      <w:pPr>
        <w:pStyle w:val="List"/>
        <w:spacing w:after="0"/>
      </w:pPr>
    </w:p>
    <w:p w14:paraId="3D26E9DE" w14:textId="519B5E01" w:rsidR="00951458" w:rsidRDefault="00951458" w:rsidP="00D2540F">
      <w:pPr>
        <w:pStyle w:val="List"/>
        <w:spacing w:after="0"/>
      </w:pPr>
      <w:r>
        <w:t>Wróć do ulicy i idź wciąż na wschód, w porządku?</w:t>
      </w:r>
    </w:p>
    <w:p w14:paraId="44A12667" w14:textId="0FDFCFC1" w:rsidR="00951458" w:rsidRDefault="00951458" w:rsidP="00D2540F">
      <w:pPr>
        <w:pStyle w:val="List"/>
        <w:spacing w:after="0"/>
      </w:pPr>
      <w:r>
        <w:t>Zobaczysz stary cmentarz wschodniego obrządku.</w:t>
      </w:r>
    </w:p>
    <w:p w14:paraId="3453D647" w14:textId="7397CFE4" w:rsidR="004924A6" w:rsidRDefault="006D7802" w:rsidP="00D2540F">
      <w:pPr>
        <w:pStyle w:val="List"/>
        <w:spacing w:after="0"/>
      </w:pPr>
      <w:r>
        <w:t>Na owym cmentarzu</w:t>
      </w:r>
      <w:r w:rsidR="004924A6" w:rsidRPr="004924A6">
        <w:t xml:space="preserve"> unicko-prawosławny</w:t>
      </w:r>
      <w:r>
        <w:t>m</w:t>
      </w:r>
    </w:p>
    <w:p w14:paraId="220F65FA" w14:textId="4188792F" w:rsidR="006D7802" w:rsidRDefault="006D7802" w:rsidP="00D2540F">
      <w:pPr>
        <w:pStyle w:val="List"/>
        <w:spacing w:after="0"/>
      </w:pPr>
      <w:r>
        <w:t>Leżą mieszkańcy Hańska z czasów bardzo dawnych.</w:t>
      </w:r>
    </w:p>
    <w:p w14:paraId="2B9DCCCD" w14:textId="2C0400DF" w:rsidR="00211066" w:rsidRDefault="00211066" w:rsidP="00D2540F">
      <w:pPr>
        <w:pStyle w:val="List"/>
        <w:spacing w:after="0"/>
      </w:pPr>
    </w:p>
    <w:p w14:paraId="61C3AFC7" w14:textId="77C68EB9" w:rsidR="006D7802" w:rsidRDefault="005F499C" w:rsidP="00D2540F">
      <w:pPr>
        <w:pStyle w:val="List"/>
        <w:spacing w:after="0"/>
      </w:pPr>
      <w:r>
        <w:t xml:space="preserve">Przy drodze </w:t>
      </w:r>
      <w:r w:rsidR="00EA63FD">
        <w:t xml:space="preserve">też </w:t>
      </w:r>
      <w:r>
        <w:t>znajdziesz edukacyjną tablicę</w:t>
      </w:r>
    </w:p>
    <w:p w14:paraId="09F85A6A" w14:textId="4E033D9E" w:rsidR="005F499C" w:rsidRDefault="005F499C" w:rsidP="00D2540F">
      <w:pPr>
        <w:pStyle w:val="List"/>
        <w:spacing w:after="0"/>
      </w:pPr>
      <w:r>
        <w:t>O cmentarzach, które wypełniają pogranicze.</w:t>
      </w:r>
    </w:p>
    <w:p w14:paraId="6D5FB6D4" w14:textId="0011FF7E" w:rsidR="005F499C" w:rsidRDefault="00EA63FD" w:rsidP="00D2540F">
      <w:pPr>
        <w:pStyle w:val="List"/>
        <w:spacing w:after="0"/>
      </w:pPr>
      <w:r>
        <w:t xml:space="preserve">Wspomina o krzyżach </w:t>
      </w:r>
      <w:r w:rsidR="005F499C">
        <w:t>o</w:t>
      </w:r>
      <w:r w:rsidR="00D203BA">
        <w:t xml:space="preserve"> podstawach</w:t>
      </w:r>
      <w:r w:rsidR="005F499C">
        <w:t xml:space="preserve"> </w:t>
      </w:r>
      <w:r w:rsidR="005F499C" w:rsidRPr="005F499C">
        <w:rPr>
          <w:b/>
        </w:rPr>
        <w:t>SCHODKOWYCH</w:t>
      </w:r>
      <w:r w:rsidR="00733146">
        <w:t>,</w:t>
      </w:r>
      <w:r w:rsidR="00CF4C38">
        <w:tab/>
      </w:r>
      <w:r w:rsidR="00CF4C38">
        <w:tab/>
      </w:r>
      <w:r w:rsidR="00CF4C38" w:rsidRPr="00CF4C38">
        <w:t>O-13, D-14</w:t>
      </w:r>
    </w:p>
    <w:p w14:paraId="1BE82746" w14:textId="7353679E" w:rsidR="00DE2FA9" w:rsidRPr="00733146" w:rsidRDefault="00DE2FA9" w:rsidP="00D2540F">
      <w:pPr>
        <w:pStyle w:val="List"/>
        <w:spacing w:after="0"/>
      </w:pPr>
      <w:r>
        <w:t xml:space="preserve">Za </w:t>
      </w:r>
      <w:r w:rsidR="00EA63FD">
        <w:t>śliczną bramą znajdziesz wiele</w:t>
      </w:r>
      <w:r>
        <w:t xml:space="preserve"> krzyży owych.</w:t>
      </w:r>
    </w:p>
    <w:p w14:paraId="616695AD" w14:textId="77777777" w:rsidR="00DE2FA9" w:rsidRDefault="00DE2FA9" w:rsidP="00D2540F">
      <w:pPr>
        <w:pStyle w:val="List"/>
        <w:spacing w:after="0"/>
      </w:pPr>
    </w:p>
    <w:p w14:paraId="5C858AB5" w14:textId="4A47AB6D" w:rsidR="004924A6" w:rsidRDefault="005A424E" w:rsidP="00D2540F">
      <w:pPr>
        <w:pStyle w:val="List"/>
        <w:spacing w:after="0"/>
      </w:pPr>
      <w:r>
        <w:t>Czas wracać na zachód. Tuż przed pawilonem,</w:t>
      </w:r>
    </w:p>
    <w:p w14:paraId="3A88558E" w14:textId="063F8FCC" w:rsidR="005A424E" w:rsidRDefault="005A424E" w:rsidP="00D2540F">
      <w:pPr>
        <w:pStyle w:val="List"/>
        <w:spacing w:after="0"/>
      </w:pPr>
      <w:r>
        <w:t>Tym z cegły, gotyckim, w prawą skręcisz stronę.</w:t>
      </w:r>
    </w:p>
    <w:p w14:paraId="4F7C2CBF" w14:textId="15A47D5F" w:rsidR="005A424E" w:rsidRDefault="005A424E" w:rsidP="00D2540F">
      <w:pPr>
        <w:pStyle w:val="List"/>
        <w:spacing w:after="0"/>
      </w:pPr>
      <w:r>
        <w:t xml:space="preserve">Powrócisz do startu, </w:t>
      </w:r>
      <w:r w:rsidR="0078148C">
        <w:t>gdzie tablica o gminie.</w:t>
      </w:r>
    </w:p>
    <w:p w14:paraId="626A6739" w14:textId="30A23AF6" w:rsidR="0078148C" w:rsidRDefault="0078148C" w:rsidP="00D2540F">
      <w:pPr>
        <w:pStyle w:val="List"/>
        <w:spacing w:after="0"/>
      </w:pPr>
      <w:r>
        <w:t>Czytaj jeszcze o tym, z czego gmina słynie.</w:t>
      </w:r>
    </w:p>
    <w:p w14:paraId="5ABCC1F0" w14:textId="77777777" w:rsidR="00D2540F" w:rsidRDefault="00D2540F" w:rsidP="00D2540F">
      <w:pPr>
        <w:pStyle w:val="List"/>
        <w:spacing w:after="0"/>
      </w:pPr>
    </w:p>
    <w:p w14:paraId="3D31C130" w14:textId="77777777" w:rsidR="0078148C" w:rsidRDefault="0078148C" w:rsidP="00D2540F">
      <w:pPr>
        <w:pStyle w:val="BodyText"/>
        <w:spacing w:after="0"/>
      </w:pPr>
      <w:r>
        <w:t xml:space="preserve">Pierwsza wzmianka o Hańsku to XIV stulecie, </w:t>
      </w:r>
    </w:p>
    <w:p w14:paraId="38CD2069" w14:textId="07568739" w:rsidR="0078148C" w:rsidRDefault="0078148C" w:rsidP="00D2540F">
      <w:pPr>
        <w:pStyle w:val="BodyText"/>
        <w:spacing w:after="0"/>
      </w:pPr>
      <w:r w:rsidRPr="00A647F3">
        <w:t xml:space="preserve">Iwan i </w:t>
      </w:r>
      <w:r>
        <w:rPr>
          <w:b/>
        </w:rPr>
        <w:t>BOHDAN</w:t>
      </w:r>
      <w:r>
        <w:t xml:space="preserve"> w XV chodzili po świecie, </w:t>
      </w:r>
      <w:r w:rsidR="00CF4C38">
        <w:tab/>
      </w:r>
      <w:r w:rsidR="00CF4C38">
        <w:tab/>
      </w:r>
      <w:r w:rsidR="00CF4C38">
        <w:tab/>
      </w:r>
      <w:r w:rsidR="00CF4C38" w:rsidRPr="00CF4C38">
        <w:t>B-18, H-15</w:t>
      </w:r>
    </w:p>
    <w:p w14:paraId="30612B0C" w14:textId="19FFAE90" w:rsidR="0078148C" w:rsidRDefault="0078148C" w:rsidP="00D2540F">
      <w:pPr>
        <w:pStyle w:val="BodyText"/>
        <w:spacing w:after="0"/>
      </w:pPr>
      <w:r>
        <w:t xml:space="preserve">Dziedzice </w:t>
      </w:r>
      <w:r w:rsidR="00945FA9">
        <w:t>Hańscy, zapomniane są już ich czyny.</w:t>
      </w:r>
    </w:p>
    <w:p w14:paraId="19CA82D9" w14:textId="063735B4" w:rsidR="004924A6" w:rsidRPr="004924A6" w:rsidRDefault="00945FA9" w:rsidP="00D2540F">
      <w:pPr>
        <w:pStyle w:val="List"/>
        <w:spacing w:after="0"/>
      </w:pPr>
      <w:r>
        <w:t>Znasz hasło i jesteś blisko</w:t>
      </w:r>
      <w:r w:rsidR="004924A6" w:rsidRPr="004924A6">
        <w:t xml:space="preserve"> Urzędu Gminy</w:t>
      </w:r>
      <w:r>
        <w:t>.</w:t>
      </w:r>
    </w:p>
    <w:p w14:paraId="61E010DE" w14:textId="77777777" w:rsidR="00945FA9" w:rsidRPr="004924A6" w:rsidRDefault="00945FA9" w:rsidP="00D2540F">
      <w:pPr>
        <w:pStyle w:val="List"/>
        <w:spacing w:after="0"/>
      </w:pPr>
    </w:p>
    <w:p w14:paraId="141689DD" w14:textId="416C697E" w:rsidR="005F499C" w:rsidRDefault="00945FA9" w:rsidP="00D2540F">
      <w:pPr>
        <w:pStyle w:val="List"/>
        <w:spacing w:after="0"/>
      </w:pPr>
      <w:r>
        <w:t xml:space="preserve">Gdy skarb odkryjesz, </w:t>
      </w:r>
      <w:r w:rsidR="004924A6" w:rsidRPr="004924A6">
        <w:t>przybij pieczęć na pamiątkę,</w:t>
      </w:r>
    </w:p>
    <w:p w14:paraId="248485C6" w14:textId="510AC398" w:rsidR="004924A6" w:rsidRDefault="00945FA9" w:rsidP="00D2540F">
      <w:pPr>
        <w:pStyle w:val="List"/>
        <w:spacing w:after="0"/>
      </w:pPr>
      <w:r>
        <w:t>Bo</w:t>
      </w:r>
      <w:r w:rsidR="004924A6" w:rsidRPr="004924A6">
        <w:t xml:space="preserve"> </w:t>
      </w:r>
      <w:r>
        <w:t xml:space="preserve">wyprawę z </w:t>
      </w:r>
      <w:proofErr w:type="spellStart"/>
      <w:r>
        <w:t>questem</w:t>
      </w:r>
      <w:proofErr w:type="spellEnd"/>
      <w:r>
        <w:t xml:space="preserve"> zaliczył</w:t>
      </w:r>
      <w:r w:rsidR="00FD7C42">
        <w:t>aś/-eś</w:t>
      </w:r>
      <w:r w:rsidR="004924A6" w:rsidRPr="004924A6">
        <w:t xml:space="preserve"> na dziesiątkę</w:t>
      </w:r>
      <w:r>
        <w:t>!</w:t>
      </w:r>
    </w:p>
    <w:p w14:paraId="00EF566C" w14:textId="094033F2" w:rsidR="004924A6" w:rsidRPr="004924A6" w:rsidRDefault="004924A6" w:rsidP="00D2540F">
      <w:pPr>
        <w:pStyle w:val="List"/>
        <w:spacing w:after="0"/>
      </w:pPr>
      <w:r w:rsidRPr="004924A6">
        <w:t>Tu się rozstaniemy</w:t>
      </w:r>
      <w:r w:rsidR="003772F5">
        <w:t>, ja znów</w:t>
      </w:r>
      <w:r w:rsidRPr="004924A6">
        <w:t xml:space="preserve"> wyrusz</w:t>
      </w:r>
      <w:r w:rsidR="003772F5">
        <w:t>ę</w:t>
      </w:r>
      <w:r w:rsidRPr="004924A6">
        <w:t xml:space="preserve"> w drogę</w:t>
      </w:r>
      <w:r w:rsidR="003772F5">
        <w:t>.</w:t>
      </w:r>
    </w:p>
    <w:p w14:paraId="7247DE47" w14:textId="7CE9C2F8" w:rsidR="00A647F3" w:rsidRDefault="003772F5" w:rsidP="00D2540F">
      <w:pPr>
        <w:pStyle w:val="List"/>
        <w:spacing w:after="0"/>
      </w:pPr>
      <w:r>
        <w:t>Czy już</w:t>
      </w:r>
      <w:r w:rsidR="004924A6" w:rsidRPr="004924A6">
        <w:t xml:space="preserve"> nowych turystów oprowadzić mogę</w:t>
      </w:r>
      <w:r>
        <w:t>?</w:t>
      </w:r>
    </w:p>
    <w:p w14:paraId="0D52BEC1" w14:textId="5B3A7576" w:rsidR="003772F5" w:rsidRDefault="003772F5" w:rsidP="00D2540F">
      <w:pPr>
        <w:pStyle w:val="List"/>
        <w:spacing w:after="0"/>
      </w:pPr>
    </w:p>
    <w:p w14:paraId="6CB910AC" w14:textId="0206B71E" w:rsidR="00351BE7" w:rsidRDefault="004A3621" w:rsidP="00D2540F">
      <w:pPr>
        <w:pStyle w:val="List"/>
        <w:spacing w:after="0"/>
      </w:pPr>
      <w:r>
        <w:lastRenderedPageBreak/>
        <w:t>Gdzie kończy się przygoda, tam inna się zaczyna,</w:t>
      </w:r>
    </w:p>
    <w:p w14:paraId="4920325F" w14:textId="64E4186C" w:rsidR="00351BE7" w:rsidRPr="004924A6" w:rsidRDefault="004A3621" w:rsidP="00D2540F">
      <w:pPr>
        <w:pStyle w:val="List"/>
        <w:spacing w:after="0"/>
      </w:pPr>
      <w:r>
        <w:t xml:space="preserve">Wpadnij na </w:t>
      </w:r>
      <w:proofErr w:type="spellStart"/>
      <w:r>
        <w:t>questy</w:t>
      </w:r>
      <w:proofErr w:type="spellEnd"/>
      <w:r>
        <w:t xml:space="preserve"> do </w:t>
      </w:r>
      <w:proofErr w:type="spellStart"/>
      <w:r w:rsidR="00EA02C4">
        <w:t>Dubeczna</w:t>
      </w:r>
      <w:proofErr w:type="spellEnd"/>
      <w:r>
        <w:t xml:space="preserve"> czy do Sawina,</w:t>
      </w:r>
    </w:p>
    <w:p w14:paraId="57586F41" w14:textId="3E9AFAF0" w:rsidR="004924A6" w:rsidRPr="004924A6" w:rsidRDefault="00351BE7" w:rsidP="00D2540F">
      <w:pPr>
        <w:pStyle w:val="List"/>
        <w:spacing w:after="0"/>
      </w:pPr>
      <w:r>
        <w:t>Ciesz się przygodą, odrzuć problemy i</w:t>
      </w:r>
      <w:r w:rsidR="004924A6" w:rsidRPr="004924A6">
        <w:t xml:space="preserve"> troski,</w:t>
      </w:r>
    </w:p>
    <w:p w14:paraId="76B0F218" w14:textId="1E69865D" w:rsidR="004924A6" w:rsidRDefault="004A3621" w:rsidP="00D2540F">
      <w:pPr>
        <w:pStyle w:val="List"/>
        <w:spacing w:after="0"/>
      </w:pPr>
      <w:r>
        <w:t>Ż</w:t>
      </w:r>
      <w:r w:rsidR="004924A6" w:rsidRPr="004924A6">
        <w:t xml:space="preserve">egnam </w:t>
      </w:r>
      <w:r w:rsidR="0078148C">
        <w:t>Cię</w:t>
      </w:r>
      <w:r w:rsidR="004924A6" w:rsidRPr="004924A6">
        <w:t xml:space="preserve"> ja</w:t>
      </w:r>
      <w:r w:rsidR="0078148C">
        <w:t>,</w:t>
      </w:r>
      <w:r w:rsidR="004924A6" w:rsidRPr="004924A6">
        <w:t xml:space="preserve"> </w:t>
      </w:r>
      <w:r w:rsidR="003E2760">
        <w:t>ksiądz</w:t>
      </w:r>
      <w:r>
        <w:t xml:space="preserve"> z Hańska,</w:t>
      </w:r>
      <w:r w:rsidR="004924A6" w:rsidRPr="004924A6">
        <w:t xml:space="preserve"> Jan </w:t>
      </w:r>
      <w:proofErr w:type="spellStart"/>
      <w:r w:rsidR="004924A6" w:rsidRPr="004924A6">
        <w:t>Dolinowski</w:t>
      </w:r>
      <w:proofErr w:type="spellEnd"/>
      <w:r w:rsidR="004924A6" w:rsidRPr="004924A6">
        <w:t>.</w:t>
      </w:r>
    </w:p>
    <w:p w14:paraId="617D59C1" w14:textId="20E9363A" w:rsidR="008967A4" w:rsidRDefault="008967A4" w:rsidP="00D2540F">
      <w:pPr>
        <w:spacing w:after="0"/>
        <w:rPr>
          <w:rFonts w:cstheme="minorHAnsi"/>
          <w:sz w:val="24"/>
          <w:szCs w:val="24"/>
        </w:rPr>
      </w:pPr>
    </w:p>
    <w:p w14:paraId="7204D51D" w14:textId="4BFE6252" w:rsidR="004924A6" w:rsidRPr="004924A6" w:rsidRDefault="004A3621" w:rsidP="00D2540F">
      <w:pPr>
        <w:spacing w:after="0"/>
        <w:rPr>
          <w:rFonts w:cstheme="minorHAnsi"/>
          <w:sz w:val="24"/>
          <w:szCs w:val="24"/>
        </w:rPr>
      </w:pPr>
      <w:r>
        <w:t xml:space="preserve">hasło: </w:t>
      </w:r>
      <w:r w:rsidRPr="004A3621">
        <w:rPr>
          <w:b/>
        </w:rPr>
        <w:t>NIEBIESKI UL POD HERBEM GMINY</w:t>
      </w:r>
    </w:p>
    <w:p w14:paraId="60BF84B4" w14:textId="77777777" w:rsidR="00D2540F" w:rsidRPr="004924A6" w:rsidRDefault="00D2540F">
      <w:pPr>
        <w:spacing w:after="0"/>
        <w:rPr>
          <w:rFonts w:cstheme="minorHAnsi"/>
          <w:sz w:val="24"/>
          <w:szCs w:val="24"/>
        </w:rPr>
      </w:pPr>
    </w:p>
    <w:sectPr w:rsidR="00D2540F" w:rsidRPr="00492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B7B84"/>
    <w:multiLevelType w:val="hybridMultilevel"/>
    <w:tmpl w:val="A8403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39"/>
    <w:rsid w:val="0005588E"/>
    <w:rsid w:val="000A2FFA"/>
    <w:rsid w:val="000A6AFE"/>
    <w:rsid w:val="000F648A"/>
    <w:rsid w:val="00144B9F"/>
    <w:rsid w:val="00164F11"/>
    <w:rsid w:val="00193E79"/>
    <w:rsid w:val="001A3F31"/>
    <w:rsid w:val="001E05B0"/>
    <w:rsid w:val="00211066"/>
    <w:rsid w:val="00222114"/>
    <w:rsid w:val="00236C44"/>
    <w:rsid w:val="002A5D92"/>
    <w:rsid w:val="00310149"/>
    <w:rsid w:val="00351BE7"/>
    <w:rsid w:val="003772F5"/>
    <w:rsid w:val="0038463B"/>
    <w:rsid w:val="003B47B2"/>
    <w:rsid w:val="003C323C"/>
    <w:rsid w:val="003E2760"/>
    <w:rsid w:val="003E3FF3"/>
    <w:rsid w:val="0046497A"/>
    <w:rsid w:val="00477935"/>
    <w:rsid w:val="00477F7A"/>
    <w:rsid w:val="004924A6"/>
    <w:rsid w:val="004A3621"/>
    <w:rsid w:val="004D25F6"/>
    <w:rsid w:val="005224C6"/>
    <w:rsid w:val="00535D99"/>
    <w:rsid w:val="0054001F"/>
    <w:rsid w:val="00580413"/>
    <w:rsid w:val="005962B8"/>
    <w:rsid w:val="005A424E"/>
    <w:rsid w:val="005D52B0"/>
    <w:rsid w:val="005D58BC"/>
    <w:rsid w:val="005F3BD8"/>
    <w:rsid w:val="005F499C"/>
    <w:rsid w:val="005F6A66"/>
    <w:rsid w:val="0065054E"/>
    <w:rsid w:val="006639CE"/>
    <w:rsid w:val="006768F0"/>
    <w:rsid w:val="006C25FD"/>
    <w:rsid w:val="006C46EC"/>
    <w:rsid w:val="006D09FD"/>
    <w:rsid w:val="006D7802"/>
    <w:rsid w:val="006E5D16"/>
    <w:rsid w:val="006F0B17"/>
    <w:rsid w:val="00715746"/>
    <w:rsid w:val="00717FF6"/>
    <w:rsid w:val="00733146"/>
    <w:rsid w:val="00761A0C"/>
    <w:rsid w:val="00764499"/>
    <w:rsid w:val="0078148C"/>
    <w:rsid w:val="00795E42"/>
    <w:rsid w:val="007B3AAE"/>
    <w:rsid w:val="00802D69"/>
    <w:rsid w:val="00810A76"/>
    <w:rsid w:val="008441E5"/>
    <w:rsid w:val="008621E6"/>
    <w:rsid w:val="00876584"/>
    <w:rsid w:val="00890B12"/>
    <w:rsid w:val="008967A4"/>
    <w:rsid w:val="008A1293"/>
    <w:rsid w:val="008A1959"/>
    <w:rsid w:val="008B61C8"/>
    <w:rsid w:val="008E0191"/>
    <w:rsid w:val="008F0F9D"/>
    <w:rsid w:val="0090573D"/>
    <w:rsid w:val="0093424C"/>
    <w:rsid w:val="00945FA9"/>
    <w:rsid w:val="00951458"/>
    <w:rsid w:val="009C02B6"/>
    <w:rsid w:val="009E0902"/>
    <w:rsid w:val="00A647F3"/>
    <w:rsid w:val="00A74E5B"/>
    <w:rsid w:val="00A93AD7"/>
    <w:rsid w:val="00AD151B"/>
    <w:rsid w:val="00AF02D0"/>
    <w:rsid w:val="00B0685D"/>
    <w:rsid w:val="00B11D74"/>
    <w:rsid w:val="00B25539"/>
    <w:rsid w:val="00B45EB6"/>
    <w:rsid w:val="00B605F4"/>
    <w:rsid w:val="00B7197E"/>
    <w:rsid w:val="00B74314"/>
    <w:rsid w:val="00BE2A64"/>
    <w:rsid w:val="00BF1925"/>
    <w:rsid w:val="00C35041"/>
    <w:rsid w:val="00C42817"/>
    <w:rsid w:val="00C779F5"/>
    <w:rsid w:val="00CC0960"/>
    <w:rsid w:val="00CD1C28"/>
    <w:rsid w:val="00CF4C38"/>
    <w:rsid w:val="00D00542"/>
    <w:rsid w:val="00D203BA"/>
    <w:rsid w:val="00D2540F"/>
    <w:rsid w:val="00D25F96"/>
    <w:rsid w:val="00D5786C"/>
    <w:rsid w:val="00DA47D7"/>
    <w:rsid w:val="00DB31D6"/>
    <w:rsid w:val="00DC54DC"/>
    <w:rsid w:val="00DE2FA9"/>
    <w:rsid w:val="00E430F7"/>
    <w:rsid w:val="00E440E1"/>
    <w:rsid w:val="00E74224"/>
    <w:rsid w:val="00E90E74"/>
    <w:rsid w:val="00E97760"/>
    <w:rsid w:val="00EA02C4"/>
    <w:rsid w:val="00EA3D5E"/>
    <w:rsid w:val="00EA63FD"/>
    <w:rsid w:val="00EC560F"/>
    <w:rsid w:val="00ED4883"/>
    <w:rsid w:val="00EE2339"/>
    <w:rsid w:val="00F31E44"/>
    <w:rsid w:val="00F7193D"/>
    <w:rsid w:val="00F92C1A"/>
    <w:rsid w:val="00FD0E2E"/>
    <w:rsid w:val="00FD7C42"/>
    <w:rsid w:val="00FF174D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E8E8"/>
  <w15:chartTrackingRefBased/>
  <w15:docId w15:val="{5715CB55-B62F-4319-900F-A91FE45E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E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E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4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5F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5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5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40E1"/>
    <w:rPr>
      <w:color w:val="954F72" w:themeColor="followedHyperlink"/>
      <w:u w:val="single"/>
    </w:rPr>
  </w:style>
  <w:style w:type="paragraph" w:styleId="List">
    <w:name w:val="List"/>
    <w:basedOn w:val="Normal"/>
    <w:uiPriority w:val="99"/>
    <w:unhideWhenUsed/>
    <w:rsid w:val="005D52B0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D52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52B0"/>
  </w:style>
  <w:style w:type="paragraph" w:customStyle="1" w:styleId="Byline">
    <w:name w:val="Byline"/>
    <w:basedOn w:val="BodyText"/>
    <w:rsid w:val="005D52B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D52B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D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F6D91-8486-4AC5-8151-13D21A3C5C96}">
  <ds:schemaRefs>
    <ds:schemaRef ds:uri="http://schemas.microsoft.com/office/2006/documentManagement/types"/>
    <ds:schemaRef ds:uri="http://purl.org/dc/dcmitype/"/>
    <ds:schemaRef ds:uri="db420df5-c59c-4e28-bf05-b830141c4675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1772f2af-af05-4377-bc14-afe13a2d994c"/>
  </ds:schemaRefs>
</ds:datastoreItem>
</file>

<file path=customXml/itemProps2.xml><?xml version="1.0" encoding="utf-8"?>
<ds:datastoreItem xmlns:ds="http://schemas.openxmlformats.org/officeDocument/2006/customXml" ds:itemID="{C2FBFD0C-A38D-4266-990D-BC2E42851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21FBB-B108-4787-B6A9-950445466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5</Pages>
  <Words>1002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Florys</dc:creator>
  <cp:keywords/>
  <dc:description/>
  <cp:lastModifiedBy>Adam Jarzębski</cp:lastModifiedBy>
  <cp:revision>75</cp:revision>
  <dcterms:created xsi:type="dcterms:W3CDTF">2024-04-16T22:23:00Z</dcterms:created>
  <dcterms:modified xsi:type="dcterms:W3CDTF">2024-04-24T09:28:00Z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