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750ED" w14:textId="6A498A62" w:rsidR="4C959602" w:rsidRDefault="4C959602" w:rsidP="005505E9">
      <w:pPr>
        <w:pStyle w:val="Title"/>
        <w:rPr>
          <w:rFonts w:asciiTheme="minorHAnsi" w:eastAsiaTheme="minorEastAsia" w:hAnsiTheme="minorHAnsi" w:cstheme="minorBidi"/>
          <w:sz w:val="48"/>
          <w:szCs w:val="48"/>
        </w:rPr>
      </w:pPr>
      <w:r w:rsidRPr="4C959602">
        <w:rPr>
          <w:rStyle w:val="Strong"/>
          <w:rFonts w:asciiTheme="minorHAnsi" w:eastAsiaTheme="minorEastAsia" w:hAnsiTheme="minorHAnsi" w:cstheme="minorBidi"/>
          <w:sz w:val="48"/>
          <w:szCs w:val="48"/>
        </w:rPr>
        <w:t>Tytuł Questu - Sławni co w Krynicy</w:t>
      </w:r>
      <w:r w:rsidR="003E063E">
        <w:rPr>
          <w:rStyle w:val="Strong"/>
          <w:rFonts w:asciiTheme="minorHAnsi" w:eastAsiaTheme="minorEastAsia" w:hAnsiTheme="minorHAnsi" w:cstheme="minorBidi"/>
          <w:sz w:val="48"/>
          <w:szCs w:val="48"/>
        </w:rPr>
        <w:t xml:space="preserve"> bywali</w:t>
      </w:r>
    </w:p>
    <w:p w14:paraId="0DFAF9DD" w14:textId="77777777" w:rsidR="00A27270" w:rsidRDefault="00A27270" w:rsidP="00A27270">
      <w:pPr>
        <w:spacing w:after="0"/>
      </w:pPr>
    </w:p>
    <w:p w14:paraId="36FFA0C9" w14:textId="483455F0" w:rsidR="00A27270" w:rsidRDefault="00A27270" w:rsidP="00A27270">
      <w:pPr>
        <w:spacing w:after="0"/>
      </w:pPr>
    </w:p>
    <w:p w14:paraId="07C81C3C" w14:textId="77777777" w:rsidR="00A27270" w:rsidRDefault="00A27270" w:rsidP="00A27270">
      <w:pPr>
        <w:spacing w:after="0"/>
      </w:pPr>
    </w:p>
    <w:p w14:paraId="50A45606" w14:textId="77777777" w:rsidR="00D31EFA" w:rsidRPr="00155C61" w:rsidRDefault="00D31EFA" w:rsidP="00D31EFA">
      <w:pPr>
        <w:spacing w:after="0"/>
        <w:rPr>
          <w:b/>
        </w:rPr>
      </w:pPr>
      <w:r w:rsidRPr="00155C61">
        <w:rPr>
          <w:b/>
        </w:rPr>
        <w:t>Tematyka</w:t>
      </w:r>
    </w:p>
    <w:p w14:paraId="4B84FEEB" w14:textId="1CDF06D9" w:rsidR="00D31EFA" w:rsidRDefault="00D31EFA" w:rsidP="00D31EFA">
      <w:pPr>
        <w:spacing w:after="0"/>
      </w:pPr>
      <w:r>
        <w:t>Wyprawa zapoznaje Cię z wybitnymi postaciami, które przebywały w Krynicy-Zdroju</w:t>
      </w:r>
      <w:r w:rsidR="00155C61">
        <w:t>, zwanej „perłą polskich uzdrowisk”</w:t>
      </w:r>
      <w:r>
        <w:t>.</w:t>
      </w:r>
    </w:p>
    <w:p w14:paraId="44C6C231" w14:textId="77777777" w:rsidR="00D31EFA" w:rsidRDefault="00D31EFA" w:rsidP="00D31EFA">
      <w:pPr>
        <w:spacing w:after="0"/>
      </w:pPr>
    </w:p>
    <w:p w14:paraId="22EFDBC7" w14:textId="77777777" w:rsidR="00A27270" w:rsidRPr="00155C61" w:rsidRDefault="00A27270" w:rsidP="00A27270">
      <w:pPr>
        <w:spacing w:after="0"/>
        <w:rPr>
          <w:b/>
        </w:rPr>
      </w:pPr>
      <w:r w:rsidRPr="00155C61">
        <w:rPr>
          <w:b/>
        </w:rPr>
        <w:t>Gdzie to jest?</w:t>
      </w:r>
    </w:p>
    <w:p w14:paraId="368775BC" w14:textId="7FC0A1F2" w:rsidR="00A27270" w:rsidRDefault="00A27270" w:rsidP="00A27270">
      <w:pPr>
        <w:spacing w:after="0"/>
      </w:pPr>
      <w:r>
        <w:t>Krynica-Zdrój</w:t>
      </w:r>
      <w:r w:rsidR="00155C61">
        <w:t xml:space="preserve"> </w:t>
      </w:r>
      <w:r>
        <w:t xml:space="preserve">leży na południu </w:t>
      </w:r>
      <w:r w:rsidR="00D31EFA">
        <w:t>M</w:t>
      </w:r>
      <w:r>
        <w:t xml:space="preserve">ałopolski tuż przy granicy ze Słowacją. Dojechać z północy można drogami nr 75 lub nr 971. </w:t>
      </w:r>
    </w:p>
    <w:p w14:paraId="2A7CB3B4" w14:textId="77777777" w:rsidR="00A27270" w:rsidRDefault="00A27270" w:rsidP="00A27270">
      <w:pPr>
        <w:spacing w:after="0"/>
      </w:pPr>
    </w:p>
    <w:p w14:paraId="205162FA" w14:textId="77777777" w:rsidR="00155C61" w:rsidRDefault="00D31EFA" w:rsidP="00A27270">
      <w:pPr>
        <w:spacing w:after="0"/>
        <w:rPr>
          <w:b/>
        </w:rPr>
      </w:pPr>
      <w:r w:rsidRPr="00155C61">
        <w:rPr>
          <w:b/>
        </w:rPr>
        <w:t>Początek wyprawy</w:t>
      </w:r>
    </w:p>
    <w:p w14:paraId="18C78125" w14:textId="0656B50A" w:rsidR="00A27270" w:rsidRDefault="00A27270" w:rsidP="00A27270">
      <w:pPr>
        <w:spacing w:after="0"/>
      </w:pPr>
      <w:r>
        <w:t>Wyprawę należy rozpocząć spod pomnika</w:t>
      </w:r>
      <w:r w:rsidR="00155C61">
        <w:t xml:space="preserve"> </w:t>
      </w:r>
      <w:r>
        <w:t>Jana Kiepury (przystanek HAWANA)</w:t>
      </w:r>
      <w:r w:rsidR="00D31EFA">
        <w:t xml:space="preserve"> w Krynicy-Zdroju, GPS: </w:t>
      </w:r>
      <w:r w:rsidR="00D31EFA" w:rsidRPr="00D31EFA">
        <w:t>49.424033, 20.957640</w:t>
      </w:r>
    </w:p>
    <w:p w14:paraId="38B22B6E" w14:textId="77777777" w:rsidR="00A27270" w:rsidRDefault="00A27270" w:rsidP="00A27270">
      <w:pPr>
        <w:spacing w:after="0"/>
      </w:pPr>
    </w:p>
    <w:p w14:paraId="562D5B11" w14:textId="77777777" w:rsidR="00A27270" w:rsidRPr="00155C61" w:rsidRDefault="00A27270" w:rsidP="00A27270">
      <w:pPr>
        <w:spacing w:after="0"/>
        <w:rPr>
          <w:b/>
        </w:rPr>
      </w:pPr>
      <w:r w:rsidRPr="00155C61">
        <w:rPr>
          <w:b/>
        </w:rPr>
        <w:t>Jak szukać skarbu?</w:t>
      </w:r>
    </w:p>
    <w:p w14:paraId="410E42BD" w14:textId="6E84BB3C" w:rsidR="00A27270" w:rsidRDefault="00D31EFA" w:rsidP="00A27270">
      <w:pPr>
        <w:spacing w:after="0"/>
      </w:pPr>
      <w:r>
        <w:t>[nasza formułka]</w:t>
      </w:r>
      <w:r w:rsidR="003B03E3">
        <w:t xml:space="preserve"> + Quest dostępny w godzinach otwarcia Informacji Turystycznej </w:t>
      </w:r>
      <w:r w:rsidR="003B03E3" w:rsidRPr="003B03E3">
        <w:t>https://krynica.org.pl</w:t>
      </w:r>
    </w:p>
    <w:p w14:paraId="018186C9" w14:textId="77777777" w:rsidR="00155C61" w:rsidRDefault="00155C61" w:rsidP="00A27270">
      <w:pPr>
        <w:spacing w:after="0"/>
      </w:pPr>
    </w:p>
    <w:p w14:paraId="1A5B3DC4" w14:textId="395D4173" w:rsidR="00155C61" w:rsidRPr="00155C61" w:rsidRDefault="00A27270" w:rsidP="00A27270">
      <w:pPr>
        <w:spacing w:after="0"/>
        <w:rPr>
          <w:b/>
        </w:rPr>
      </w:pPr>
      <w:r w:rsidRPr="00155C61">
        <w:rPr>
          <w:b/>
        </w:rPr>
        <w:t xml:space="preserve">Czas przejścia </w:t>
      </w:r>
    </w:p>
    <w:p w14:paraId="5FD176C1" w14:textId="49A4A9ED" w:rsidR="4C959602" w:rsidRDefault="00A27270" w:rsidP="00A27270">
      <w:pPr>
        <w:spacing w:after="0"/>
      </w:pPr>
      <w:r w:rsidRPr="00155C61">
        <w:rPr>
          <w:highlight w:val="yellow"/>
        </w:rPr>
        <w:t>60-75 min</w:t>
      </w:r>
      <w:r w:rsidR="00155C61">
        <w:rPr>
          <w:highlight w:val="yellow"/>
        </w:rPr>
        <w:t xml:space="preserve"> </w:t>
      </w:r>
    </w:p>
    <w:p w14:paraId="28122B4E" w14:textId="77777777" w:rsidR="00A27270" w:rsidRDefault="00A27270" w:rsidP="005505E9">
      <w:pPr>
        <w:spacing w:after="0"/>
      </w:pPr>
    </w:p>
    <w:p w14:paraId="0812C7D9" w14:textId="77777777" w:rsidR="00A27270" w:rsidRDefault="00A27270" w:rsidP="005505E9">
      <w:pPr>
        <w:spacing w:after="0"/>
      </w:pPr>
    </w:p>
    <w:p w14:paraId="5EAD11CA" w14:textId="77777777" w:rsidR="00A27270" w:rsidRDefault="00A27270" w:rsidP="005505E9">
      <w:pPr>
        <w:spacing w:after="0"/>
      </w:pPr>
    </w:p>
    <w:p w14:paraId="7D8B531D" w14:textId="53898B2D" w:rsidR="4C959602" w:rsidRDefault="4C959602" w:rsidP="005505E9">
      <w:pPr>
        <w:spacing w:after="0"/>
      </w:pPr>
      <w:r w:rsidRPr="4C959602">
        <w:t>Witaj Nasz Turysto drogi,</w:t>
      </w:r>
    </w:p>
    <w:p w14:paraId="5CF3C4DE" w14:textId="5D35E702" w:rsidR="4C959602" w:rsidRDefault="4C959602" w:rsidP="005505E9">
      <w:pPr>
        <w:spacing w:after="0"/>
      </w:pPr>
      <w:r w:rsidRPr="4C959602">
        <w:t>Zapraszamy Cię serdecznie w nasze progi.</w:t>
      </w:r>
    </w:p>
    <w:p w14:paraId="26119736" w14:textId="7B926DEC" w:rsidR="4C959602" w:rsidRDefault="4C959602" w:rsidP="005505E9">
      <w:pPr>
        <w:spacing w:after="0"/>
      </w:pPr>
      <w:r w:rsidRPr="4C959602">
        <w:t>Dziś poznasz wielkie osobistości,</w:t>
      </w:r>
    </w:p>
    <w:p w14:paraId="2C999AEB" w14:textId="50A8822A" w:rsidR="4C959602" w:rsidRDefault="4C959602" w:rsidP="005505E9">
      <w:pPr>
        <w:spacing w:after="0"/>
      </w:pPr>
      <w:r w:rsidRPr="4C959602">
        <w:t>Sławnych, krynickich, wybitnych gości.</w:t>
      </w:r>
    </w:p>
    <w:p w14:paraId="0541EACC" w14:textId="77777777" w:rsidR="005505E9" w:rsidRDefault="005505E9" w:rsidP="005505E9">
      <w:pPr>
        <w:spacing w:after="0"/>
      </w:pPr>
    </w:p>
    <w:p w14:paraId="54E43A0D" w14:textId="240CD012" w:rsidR="4C959602" w:rsidRDefault="4C959602" w:rsidP="005505E9">
      <w:pPr>
        <w:spacing w:after="0"/>
      </w:pPr>
      <w:r w:rsidRPr="4C959602">
        <w:t>Na ulicy Piłsudskiego Kiepura Cię wita,</w:t>
      </w:r>
    </w:p>
    <w:p w14:paraId="4D7B3B48" w14:textId="4CD94663" w:rsidR="4C959602" w:rsidRDefault="4C959602" w:rsidP="005505E9">
      <w:pPr>
        <w:spacing w:after="0"/>
      </w:pPr>
      <w:r w:rsidRPr="4C959602">
        <w:t>Świata i Krynicy postać znakomita</w:t>
      </w:r>
      <w:r w:rsidR="005505E9">
        <w:t>.</w:t>
      </w:r>
    </w:p>
    <w:p w14:paraId="569BC653" w14:textId="3ED6E36C" w:rsidR="4C959602" w:rsidRDefault="4C959602" w:rsidP="005505E9">
      <w:pPr>
        <w:spacing w:after="0"/>
      </w:pPr>
      <w:r w:rsidRPr="4C959602">
        <w:t>Do dzisiaj nad zdrojami jego pieśni znamy</w:t>
      </w:r>
      <w:r w:rsidR="00374AA4">
        <w:t>,</w:t>
      </w:r>
    </w:p>
    <w:p w14:paraId="06E0B2DF" w14:textId="08C6FE8D" w:rsidR="4C959602" w:rsidRDefault="4C959602" w:rsidP="005505E9">
      <w:pPr>
        <w:spacing w:after="0"/>
      </w:pPr>
      <w:r w:rsidRPr="4C959602">
        <w:t>Co rok na festiwalu chętnie ich słuchamy.</w:t>
      </w:r>
    </w:p>
    <w:p w14:paraId="345F9926" w14:textId="77777777" w:rsidR="008E632B" w:rsidRDefault="008E632B" w:rsidP="005505E9">
      <w:pPr>
        <w:spacing w:after="0"/>
      </w:pPr>
    </w:p>
    <w:p w14:paraId="72AF3A5D" w14:textId="17B105AB" w:rsidR="4C959602" w:rsidRDefault="4C959602" w:rsidP="005505E9">
      <w:pPr>
        <w:spacing w:after="0"/>
      </w:pPr>
      <w:r w:rsidRPr="4C959602">
        <w:t xml:space="preserve">Ósma litera z cokołu pomnika </w:t>
      </w:r>
      <w:r>
        <w:rPr>
          <w:noProof/>
        </w:rPr>
        <mc:AlternateContent>
          <mc:Choice Requires="wps">
            <w:drawing>
              <wp:inline distT="0" distB="0" distL="0" distR="0" wp14:anchorId="7C966059" wp14:editId="2C94DE89">
                <wp:extent cx="206375" cy="206375"/>
                <wp:effectExtent l="0" t="0" r="22225" b="22225"/>
                <wp:docPr id="210628196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/>
        </mc:AlternateContent>
      </w:r>
      <w:r w:rsidR="003D0E62">
        <w:t xml:space="preserve"> </w:t>
      </w:r>
      <w:r w:rsidR="003C4ACB">
        <w:rPr>
          <w:b/>
          <w:bCs/>
          <w:color w:val="FF0000"/>
        </w:rPr>
        <w:t>U</w:t>
      </w:r>
      <w:r w:rsidR="003D0E62">
        <w:rPr>
          <w:b/>
          <w:bCs/>
          <w:color w:val="FF0000"/>
        </w:rPr>
        <w:t>-8</w:t>
      </w:r>
      <w:r w:rsidR="003C4ACB">
        <w:rPr>
          <w:b/>
          <w:bCs/>
          <w:color w:val="FF0000"/>
        </w:rPr>
        <w:t xml:space="preserve"> </w:t>
      </w:r>
      <w:r w:rsidR="007C0AEB">
        <w:rPr>
          <w:b/>
          <w:bCs/>
          <w:color w:val="FF0000"/>
        </w:rPr>
        <w:t>(Jan Kiepura)</w:t>
      </w:r>
    </w:p>
    <w:p w14:paraId="7F3042CD" w14:textId="053B975B" w:rsidR="4C959602" w:rsidRDefault="4C959602" w:rsidP="005505E9">
      <w:pPr>
        <w:spacing w:after="0"/>
      </w:pPr>
      <w:r w:rsidRPr="4C959602">
        <w:t>Wpada teraz do Twego dziennika.</w:t>
      </w:r>
    </w:p>
    <w:p w14:paraId="7A646CD8" w14:textId="4A447D61" w:rsidR="4C959602" w:rsidRDefault="4C959602" w:rsidP="005505E9">
      <w:pPr>
        <w:spacing w:after="0"/>
      </w:pPr>
      <w:r w:rsidRPr="4C959602">
        <w:t>Mając za plecami Kiepurę,</w:t>
      </w:r>
    </w:p>
    <w:p w14:paraId="1E868287" w14:textId="41DBF7E8" w:rsidR="4C959602" w:rsidRDefault="4C959602" w:rsidP="005505E9">
      <w:pPr>
        <w:spacing w:after="0"/>
      </w:pPr>
      <w:r w:rsidRPr="4C959602">
        <w:t>Podążaj śmiało w dół, a nie w górę.</w:t>
      </w:r>
    </w:p>
    <w:p w14:paraId="3717CA52" w14:textId="77777777" w:rsidR="008E632B" w:rsidRDefault="008E632B" w:rsidP="005505E9">
      <w:pPr>
        <w:spacing w:after="0"/>
      </w:pPr>
    </w:p>
    <w:p w14:paraId="249197C7" w14:textId="3F11D1D4" w:rsidR="4C959602" w:rsidRDefault="4C959602" w:rsidP="005505E9">
      <w:pPr>
        <w:spacing w:after="0"/>
      </w:pPr>
      <w:r w:rsidRPr="4C959602">
        <w:t>Id</w:t>
      </w:r>
      <w:r w:rsidR="008E632B">
        <w:t>ź w</w:t>
      </w:r>
      <w:r w:rsidRPr="4C959602">
        <w:t xml:space="preserve"> dół w kierunku Parku </w:t>
      </w:r>
      <w:proofErr w:type="spellStart"/>
      <w:r w:rsidRPr="4C959602">
        <w:t>Nitribitta</w:t>
      </w:r>
      <w:proofErr w:type="spellEnd"/>
      <w:r w:rsidRPr="4C959602">
        <w:t>,</w:t>
      </w:r>
    </w:p>
    <w:p w14:paraId="6A0468AD" w14:textId="5415320C" w:rsidR="4C959602" w:rsidRDefault="4C959602" w:rsidP="005505E9">
      <w:pPr>
        <w:spacing w:after="0"/>
      </w:pPr>
      <w:r w:rsidRPr="4C959602">
        <w:t>Trzech żołnierzy z lewej zaraz Cię przywita.</w:t>
      </w:r>
    </w:p>
    <w:p w14:paraId="60ADBCCE" w14:textId="63AD1DF6" w:rsidR="4C959602" w:rsidRDefault="4C959602" w:rsidP="005505E9">
      <w:pPr>
        <w:spacing w:after="0"/>
      </w:pPr>
      <w:r w:rsidRPr="4C959602">
        <w:t>Na tych terenach o wolność toczyli swe boje,</w:t>
      </w:r>
    </w:p>
    <w:p w14:paraId="724900D2" w14:textId="5BCB7AC5" w:rsidR="4C959602" w:rsidRDefault="4C959602" w:rsidP="005505E9">
      <w:pPr>
        <w:spacing w:after="0"/>
      </w:pPr>
      <w:r w:rsidRPr="4C959602">
        <w:t>Wiec podejdź do nich bliżej i obejrzyj zbroje.</w:t>
      </w:r>
    </w:p>
    <w:p w14:paraId="07385D47" w14:textId="77777777" w:rsidR="008E632B" w:rsidRDefault="008E632B" w:rsidP="005505E9">
      <w:pPr>
        <w:spacing w:after="0"/>
      </w:pPr>
    </w:p>
    <w:p w14:paraId="500613C6" w14:textId="4FF74B0D" w:rsidR="4C959602" w:rsidRDefault="4C959602" w:rsidP="005505E9">
      <w:pPr>
        <w:spacing w:after="0"/>
      </w:pPr>
      <w:r w:rsidRPr="4C959602">
        <w:t>St</w:t>
      </w:r>
      <w:r w:rsidR="008E632B">
        <w:t>ań</w:t>
      </w:r>
      <w:r w:rsidRPr="4C959602">
        <w:t xml:space="preserve"> przed pomnikiem</w:t>
      </w:r>
      <w:r w:rsidR="008E632B">
        <w:t>, tam</w:t>
      </w:r>
      <w:r w:rsidRPr="4C959602">
        <w:t xml:space="preserve"> napis się ukaże,</w:t>
      </w:r>
    </w:p>
    <w:p w14:paraId="6698959C" w14:textId="7FA6A505" w:rsidR="4C959602" w:rsidRDefault="4C959602" w:rsidP="005505E9">
      <w:pPr>
        <w:spacing w:after="0"/>
        <w:rPr>
          <w:b/>
          <w:bCs/>
          <w:color w:val="FF0000"/>
        </w:rPr>
      </w:pPr>
      <w:r w:rsidRPr="4C959602">
        <w:lastRenderedPageBreak/>
        <w:t xml:space="preserve">Szósta litera od tyłu w haśle się pokaże. </w:t>
      </w:r>
      <w:r>
        <w:rPr>
          <w:noProof/>
        </w:rPr>
        <mc:AlternateContent>
          <mc:Choice Requires="wps">
            <w:drawing>
              <wp:inline distT="0" distB="0" distL="0" distR="0" wp14:anchorId="35E58DCE" wp14:editId="01E6555F">
                <wp:extent cx="206375" cy="206375"/>
                <wp:effectExtent l="0" t="0" r="22225" b="22225"/>
                <wp:docPr id="158652729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/>
        </mc:AlternateContent>
      </w:r>
      <w:r w:rsidRPr="4C959602">
        <w:t xml:space="preserve"> </w:t>
      </w:r>
      <w:r w:rsidR="007C0AEB">
        <w:rPr>
          <w:b/>
          <w:bCs/>
          <w:color w:val="FF0000"/>
        </w:rPr>
        <w:t>I</w:t>
      </w:r>
      <w:r w:rsidR="003D0E62">
        <w:rPr>
          <w:b/>
          <w:bCs/>
          <w:color w:val="FF0000"/>
        </w:rPr>
        <w:t>-7</w:t>
      </w:r>
      <w:r w:rsidR="007C0AEB">
        <w:rPr>
          <w:b/>
          <w:bCs/>
          <w:color w:val="FF0000"/>
        </w:rPr>
        <w:t xml:space="preserve"> (Zwycięzcom)</w:t>
      </w:r>
    </w:p>
    <w:p w14:paraId="6A0D2D4C" w14:textId="517CFB07" w:rsidR="4C959602" w:rsidRDefault="4C959602" w:rsidP="005505E9">
      <w:pPr>
        <w:spacing w:after="0"/>
      </w:pPr>
      <w:r w:rsidRPr="4C959602">
        <w:t>Żołnierze chcieliby pójść z Toba dalsz</w:t>
      </w:r>
      <w:r w:rsidR="008E632B">
        <w:t>ą</w:t>
      </w:r>
      <w:r w:rsidRPr="4C959602">
        <w:t xml:space="preserve"> drog</w:t>
      </w:r>
      <w:r w:rsidR="00155C61">
        <w:t>ą</w:t>
      </w:r>
      <w:r w:rsidRPr="4C959602">
        <w:t>,</w:t>
      </w:r>
    </w:p>
    <w:p w14:paraId="2B0EF93A" w14:textId="7492B8A6" w:rsidR="4C959602" w:rsidRDefault="4C959602" w:rsidP="005505E9">
      <w:pPr>
        <w:spacing w:after="0"/>
      </w:pPr>
      <w:r w:rsidRPr="4C959602">
        <w:t>lecz nóg swych skamieniałych oderwać nie mogą.</w:t>
      </w:r>
    </w:p>
    <w:p w14:paraId="195226E9" w14:textId="77777777" w:rsidR="008E632B" w:rsidRDefault="008E632B" w:rsidP="005505E9">
      <w:pPr>
        <w:spacing w:after="0"/>
      </w:pPr>
    </w:p>
    <w:p w14:paraId="5B4952B8" w14:textId="608111E6" w:rsidR="4C959602" w:rsidRDefault="008E632B" w:rsidP="005505E9">
      <w:pPr>
        <w:spacing w:after="0"/>
      </w:pPr>
      <w:r>
        <w:t>Idź w dół. Zostaw</w:t>
      </w:r>
      <w:r w:rsidR="4C959602" w:rsidRPr="4C959602">
        <w:t xml:space="preserve"> kościół po lewej swej stronie,</w:t>
      </w:r>
    </w:p>
    <w:p w14:paraId="0C3271DF" w14:textId="54A537BC" w:rsidR="4C959602" w:rsidRDefault="4C959602" w:rsidP="005505E9">
      <w:pPr>
        <w:spacing w:after="0"/>
      </w:pPr>
      <w:r w:rsidRPr="4C959602">
        <w:t>Kieruj się na prawo na zielone błonie.</w:t>
      </w:r>
    </w:p>
    <w:p w14:paraId="17E99AC7" w14:textId="4104858B" w:rsidR="4C959602" w:rsidRDefault="4C959602" w:rsidP="005505E9">
      <w:pPr>
        <w:spacing w:after="0"/>
      </w:pPr>
      <w:r w:rsidRPr="4C959602">
        <w:t>Wchodząc na ich teren, park z fontann</w:t>
      </w:r>
      <w:r w:rsidR="008E632B">
        <w:t>ą</w:t>
      </w:r>
      <w:r w:rsidRPr="4C959602">
        <w:t xml:space="preserve"> mamy</w:t>
      </w:r>
    </w:p>
    <w:p w14:paraId="2482ABDF" w14:textId="693ED5B7" w:rsidR="4C959602" w:rsidRDefault="4C959602" w:rsidP="005505E9">
      <w:pPr>
        <w:spacing w:after="0"/>
      </w:pPr>
      <w:r w:rsidRPr="00FB1B3A">
        <w:t xml:space="preserve">Z lekarzem i </w:t>
      </w:r>
      <w:r w:rsidR="00347B2B" w:rsidRPr="00FB1B3A">
        <w:t>k</w:t>
      </w:r>
      <w:r w:rsidRPr="00FB1B3A">
        <w:t xml:space="preserve">siężną </w:t>
      </w:r>
      <w:proofErr w:type="spellStart"/>
      <w:r w:rsidRPr="00FB1B3A">
        <w:t>Julian</w:t>
      </w:r>
      <w:r w:rsidR="008E632B" w:rsidRPr="00FB1B3A">
        <w:t>ą</w:t>
      </w:r>
      <w:proofErr w:type="spellEnd"/>
      <w:r w:rsidRPr="00FB1B3A">
        <w:t xml:space="preserve"> związany.</w:t>
      </w:r>
    </w:p>
    <w:p w14:paraId="67513872" w14:textId="78030125" w:rsidR="008E632B" w:rsidRDefault="008E632B" w:rsidP="005505E9">
      <w:pPr>
        <w:spacing w:after="0"/>
      </w:pPr>
    </w:p>
    <w:p w14:paraId="408E66CF" w14:textId="77777777" w:rsidR="00FB1B3A" w:rsidRDefault="00FB1B3A" w:rsidP="00FB1B3A">
      <w:pPr>
        <w:spacing w:after="0"/>
      </w:pPr>
      <w:r>
        <w:t xml:space="preserve">Mieczysław </w:t>
      </w:r>
      <w:proofErr w:type="spellStart"/>
      <w:r>
        <w:t>Dukiet</w:t>
      </w:r>
      <w:proofErr w:type="spellEnd"/>
      <w:r>
        <w:t xml:space="preserve"> jest parku patronem,</w:t>
      </w:r>
    </w:p>
    <w:p w14:paraId="320AF582" w14:textId="77777777" w:rsidR="00FB1B3A" w:rsidRDefault="00FB1B3A" w:rsidP="00FB1B3A">
      <w:pPr>
        <w:spacing w:after="0"/>
      </w:pPr>
      <w:r>
        <w:t>a Juliana w przyszłości zasiadła na tronie</w:t>
      </w:r>
    </w:p>
    <w:p w14:paraId="69793BB0" w14:textId="77777777" w:rsidR="00FB1B3A" w:rsidRDefault="00FB1B3A" w:rsidP="00FB1B3A">
      <w:pPr>
        <w:spacing w:after="0"/>
      </w:pPr>
      <w:r>
        <w:t>Holandii. Wcześniej poznała nasze góry,</w:t>
      </w:r>
    </w:p>
    <w:p w14:paraId="6AF3C95E" w14:textId="77777777" w:rsidR="00FB1B3A" w:rsidRDefault="00FB1B3A" w:rsidP="00FB1B3A">
      <w:pPr>
        <w:spacing w:after="0"/>
      </w:pPr>
      <w:r>
        <w:t>gościła w hotelu "Patria" Jana Kiepury.</w:t>
      </w:r>
    </w:p>
    <w:p w14:paraId="258113B6" w14:textId="77777777" w:rsidR="00FB1B3A" w:rsidRDefault="00FB1B3A" w:rsidP="00FB1B3A">
      <w:pPr>
        <w:spacing w:after="0"/>
      </w:pPr>
    </w:p>
    <w:p w14:paraId="63DDEAA2" w14:textId="77777777" w:rsidR="00FB1B3A" w:rsidRDefault="00FB1B3A" w:rsidP="00FB1B3A">
      <w:pPr>
        <w:spacing w:after="0"/>
      </w:pPr>
      <w:r>
        <w:t xml:space="preserve">Czy </w:t>
      </w:r>
      <w:proofErr w:type="spellStart"/>
      <w:r>
        <w:t>Dukiet</w:t>
      </w:r>
      <w:proofErr w:type="spellEnd"/>
      <w:r>
        <w:t xml:space="preserve"> ją leczył? Był ginekologiem,</w:t>
      </w:r>
    </w:p>
    <w:p w14:paraId="537F278F" w14:textId="77777777" w:rsidR="00FB1B3A" w:rsidRDefault="00FB1B3A" w:rsidP="00FB1B3A">
      <w:pPr>
        <w:spacing w:after="0"/>
      </w:pPr>
      <w:r>
        <w:t>w przedwojennej prasie były plotki mnogie,</w:t>
      </w:r>
    </w:p>
    <w:p w14:paraId="501D8991" w14:textId="77777777" w:rsidR="00FB1B3A" w:rsidRDefault="00FB1B3A" w:rsidP="00FB1B3A">
      <w:pPr>
        <w:spacing w:after="0"/>
      </w:pPr>
      <w:r>
        <w:t>że to w Krynicy poczęto kolejną królową.</w:t>
      </w:r>
    </w:p>
    <w:p w14:paraId="264FE559" w14:textId="183359BE" w:rsidR="006B0E97" w:rsidRDefault="00FB1B3A" w:rsidP="00FB1B3A">
      <w:pPr>
        <w:spacing w:after="0"/>
      </w:pPr>
      <w:r>
        <w:t>12-miesięczna ciąża? Uwierzysz na słowo?</w:t>
      </w:r>
    </w:p>
    <w:p w14:paraId="4157B41B" w14:textId="77777777" w:rsidR="006B0E97" w:rsidRDefault="006B0E97" w:rsidP="005505E9">
      <w:pPr>
        <w:spacing w:after="0"/>
      </w:pPr>
    </w:p>
    <w:p w14:paraId="703B89C5" w14:textId="20575ADC" w:rsidR="4C959602" w:rsidRDefault="000B005F" w:rsidP="005505E9">
      <w:pPr>
        <w:spacing w:after="0"/>
      </w:pPr>
      <w:r>
        <w:t>Rozejrzyj się. Na górze,</w:t>
      </w:r>
      <w:r w:rsidR="4C959602" w:rsidRPr="4C959602">
        <w:t xml:space="preserve"> po prawej stronie,</w:t>
      </w:r>
    </w:p>
    <w:p w14:paraId="0F791AED" w14:textId="151D1382" w:rsidR="4C959602" w:rsidRDefault="4C959602" w:rsidP="005505E9">
      <w:pPr>
        <w:spacing w:after="0"/>
      </w:pPr>
      <w:r w:rsidRPr="4C959602">
        <w:t>Wskrzesiciel Krynicy w bujnych drzewach tonie.</w:t>
      </w:r>
    </w:p>
    <w:p w14:paraId="1279766E" w14:textId="52F741D4" w:rsidR="4C959602" w:rsidRDefault="4C959602" w:rsidP="005505E9">
      <w:pPr>
        <w:spacing w:after="0"/>
      </w:pPr>
      <w:r w:rsidRPr="4C959602">
        <w:t xml:space="preserve">Spójrz na wersety </w:t>
      </w:r>
      <w:r w:rsidR="00CE7E99">
        <w:t>na</w:t>
      </w:r>
      <w:r w:rsidRPr="4C959602">
        <w:t xml:space="preserve"> kamiennej płycie,</w:t>
      </w:r>
    </w:p>
    <w:p w14:paraId="2F587986" w14:textId="0C4F235A" w:rsidR="4C959602" w:rsidRDefault="4C959602" w:rsidP="005505E9">
      <w:pPr>
        <w:spacing w:after="0"/>
        <w:rPr>
          <w:b/>
          <w:bCs/>
          <w:color w:val="FF0000"/>
        </w:rPr>
      </w:pPr>
      <w:r w:rsidRPr="4C959602">
        <w:t>Z najkrótszego pierwsz</w:t>
      </w:r>
      <w:r w:rsidR="00CE7E99">
        <w:t>ą</w:t>
      </w:r>
      <w:r w:rsidRPr="4C959602">
        <w:t xml:space="preserve"> literę wpisz należycie. </w:t>
      </w:r>
      <w:r>
        <w:rPr>
          <w:noProof/>
        </w:rPr>
        <mc:AlternateContent>
          <mc:Choice Requires="wps">
            <w:drawing>
              <wp:inline distT="0" distB="0" distL="0" distR="0" wp14:anchorId="0ECAE718" wp14:editId="17508998">
                <wp:extent cx="206375" cy="206375"/>
                <wp:effectExtent l="0" t="0" r="22225" b="22225"/>
                <wp:docPr id="172463133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/>
        </mc:AlternateContent>
      </w:r>
      <w:r w:rsidR="003D0E62">
        <w:t xml:space="preserve"> </w:t>
      </w:r>
      <w:r w:rsidR="003C4ACB">
        <w:rPr>
          <w:b/>
          <w:bCs/>
          <w:color w:val="FF0000"/>
        </w:rPr>
        <w:t>S</w:t>
      </w:r>
      <w:r w:rsidR="003D0E62">
        <w:rPr>
          <w:b/>
          <w:bCs/>
          <w:color w:val="FF0000"/>
        </w:rPr>
        <w:t>-9</w:t>
      </w:r>
      <w:r w:rsidR="000568E5">
        <w:rPr>
          <w:b/>
          <w:bCs/>
          <w:color w:val="FF0000"/>
        </w:rPr>
        <w:t xml:space="preserve"> (Swemu)</w:t>
      </w:r>
    </w:p>
    <w:p w14:paraId="67B8E7F5" w14:textId="77777777" w:rsidR="000B005F" w:rsidRDefault="000B005F" w:rsidP="005505E9">
      <w:pPr>
        <w:spacing w:after="0"/>
      </w:pPr>
    </w:p>
    <w:p w14:paraId="659D9A29" w14:textId="2F40F779" w:rsidR="4C959602" w:rsidRDefault="4C959602" w:rsidP="005505E9">
      <w:pPr>
        <w:spacing w:after="0"/>
      </w:pPr>
      <w:r w:rsidRPr="4C959602">
        <w:t>Doktor Józef wzrokiem kierunek wskazuje,</w:t>
      </w:r>
    </w:p>
    <w:p w14:paraId="022347B6" w14:textId="34A32B33" w:rsidR="4C959602" w:rsidRDefault="4C959602" w:rsidP="005505E9">
      <w:pPr>
        <w:spacing w:after="0"/>
      </w:pPr>
      <w:r w:rsidRPr="4C959602">
        <w:t>Mi</w:t>
      </w:r>
      <w:r w:rsidR="00155C61">
        <w:t>ń</w:t>
      </w:r>
      <w:r w:rsidRPr="4C959602">
        <w:t xml:space="preserve"> fontannę, </w:t>
      </w:r>
      <w:r w:rsidR="00CE7E99">
        <w:t>skręć w lewo</w:t>
      </w:r>
      <w:r w:rsidR="00155C61">
        <w:t>,</w:t>
      </w:r>
      <w:r w:rsidR="00CE7E99">
        <w:t xml:space="preserve"> </w:t>
      </w:r>
      <w:r w:rsidRPr="4C959602">
        <w:t>a nie pożałujesz.</w:t>
      </w:r>
    </w:p>
    <w:p w14:paraId="748DF1FF" w14:textId="1DF9F5E9" w:rsidR="4C959602" w:rsidRDefault="4C959602" w:rsidP="005505E9">
      <w:pPr>
        <w:spacing w:after="0"/>
      </w:pPr>
      <w:r w:rsidRPr="4C959602">
        <w:t>Jest tam buk czerwony, pomnik obok niego</w:t>
      </w:r>
    </w:p>
    <w:p w14:paraId="51351378" w14:textId="6ECB6521" w:rsidR="4C959602" w:rsidRDefault="4C959602" w:rsidP="005505E9">
      <w:pPr>
        <w:spacing w:after="0"/>
      </w:pPr>
      <w:r w:rsidRPr="4C959602">
        <w:t>Poświęcony pamięci malarza naszego.</w:t>
      </w:r>
    </w:p>
    <w:p w14:paraId="7BB8763E" w14:textId="77777777" w:rsidR="00CE7E99" w:rsidRDefault="00CE7E99" w:rsidP="005505E9">
      <w:pPr>
        <w:spacing w:after="0"/>
      </w:pPr>
    </w:p>
    <w:p w14:paraId="7F04ADC8" w14:textId="4831D162" w:rsidR="4C959602" w:rsidRDefault="4C959602" w:rsidP="005505E9">
      <w:pPr>
        <w:spacing w:after="0"/>
      </w:pPr>
      <w:r w:rsidRPr="4C959602">
        <w:t>Nikifor Krynicki to jego przezwisko,</w:t>
      </w:r>
    </w:p>
    <w:p w14:paraId="30A26EBF" w14:textId="3D2C712C" w:rsidR="4C959602" w:rsidRDefault="4C959602" w:rsidP="005505E9">
      <w:pPr>
        <w:spacing w:after="0"/>
      </w:pPr>
      <w:r w:rsidRPr="4C959602">
        <w:t>odczytaj z tablicy prawdziwe nazwisko.</w:t>
      </w:r>
    </w:p>
    <w:p w14:paraId="0FD11D9C" w14:textId="1FC5FE13" w:rsidR="4C959602" w:rsidRDefault="4C959602" w:rsidP="005505E9">
      <w:pPr>
        <w:spacing w:after="0"/>
        <w:rPr>
          <w:b/>
          <w:bCs/>
          <w:color w:val="FF0000"/>
        </w:rPr>
      </w:pPr>
      <w:r w:rsidRPr="4C959602">
        <w:t>Pi</w:t>
      </w:r>
      <w:r w:rsidR="00D65DC2">
        <w:t>ą</w:t>
      </w:r>
      <w:r w:rsidRPr="4C959602">
        <w:t>t</w:t>
      </w:r>
      <w:r w:rsidR="00D65DC2">
        <w:t>ą</w:t>
      </w:r>
      <w:r w:rsidRPr="4C959602">
        <w:t xml:space="preserve"> literę wpisz obok śmiało, </w:t>
      </w:r>
      <w:r>
        <w:rPr>
          <w:noProof/>
        </w:rPr>
        <mc:AlternateContent>
          <mc:Choice Requires="wps">
            <w:drawing>
              <wp:inline distT="0" distB="0" distL="0" distR="0" wp14:anchorId="67B2B9DD" wp14:editId="7A6B6A87">
                <wp:extent cx="206375" cy="206375"/>
                <wp:effectExtent l="0" t="0" r="22225" b="22225"/>
                <wp:docPr id="43203675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/>
        </mc:AlternateContent>
      </w:r>
      <w:r w:rsidRPr="4C959602">
        <w:t xml:space="preserve"> </w:t>
      </w:r>
      <w:r w:rsidR="003C4ACB">
        <w:rPr>
          <w:b/>
          <w:bCs/>
          <w:color w:val="FF0000"/>
        </w:rPr>
        <w:t>N</w:t>
      </w:r>
      <w:r w:rsidR="003D0E62">
        <w:rPr>
          <w:b/>
          <w:bCs/>
          <w:color w:val="FF0000"/>
        </w:rPr>
        <w:t>-6</w:t>
      </w:r>
      <w:r w:rsidR="003C4ACB">
        <w:rPr>
          <w:b/>
          <w:bCs/>
          <w:color w:val="FF0000"/>
        </w:rPr>
        <w:t xml:space="preserve"> </w:t>
      </w:r>
      <w:r w:rsidR="000568E5">
        <w:rPr>
          <w:b/>
          <w:bCs/>
          <w:color w:val="FF0000"/>
        </w:rPr>
        <w:t>(</w:t>
      </w:r>
      <w:proofErr w:type="spellStart"/>
      <w:r w:rsidR="000568E5">
        <w:rPr>
          <w:b/>
          <w:bCs/>
          <w:color w:val="FF0000"/>
        </w:rPr>
        <w:t>Drowniak</w:t>
      </w:r>
      <w:proofErr w:type="spellEnd"/>
      <w:r w:rsidR="000568E5">
        <w:rPr>
          <w:b/>
          <w:bCs/>
          <w:color w:val="FF0000"/>
        </w:rPr>
        <w:t>)</w:t>
      </w:r>
    </w:p>
    <w:p w14:paraId="08AF7A61" w14:textId="3CD6AE8F" w:rsidR="4C959602" w:rsidRDefault="4C959602" w:rsidP="005505E9">
      <w:pPr>
        <w:spacing w:after="0"/>
      </w:pPr>
      <w:r w:rsidRPr="4C959602">
        <w:t>Brawo! Znowu coś Ci się udało.</w:t>
      </w:r>
    </w:p>
    <w:p w14:paraId="14D7C251" w14:textId="77777777" w:rsidR="005303F8" w:rsidRDefault="005303F8" w:rsidP="005505E9">
      <w:pPr>
        <w:spacing w:after="0"/>
      </w:pPr>
    </w:p>
    <w:p w14:paraId="5D84A021" w14:textId="6ECAA636" w:rsidR="4C959602" w:rsidRDefault="00DC3BE8" w:rsidP="005505E9">
      <w:pPr>
        <w:spacing w:after="0"/>
      </w:pPr>
      <w:r>
        <w:t>Teraz rusz</w:t>
      </w:r>
      <w:r w:rsidR="4C959602" w:rsidRPr="4C959602">
        <w:t xml:space="preserve"> na </w:t>
      </w:r>
      <w:r>
        <w:t>d</w:t>
      </w:r>
      <w:r w:rsidR="4C959602" w:rsidRPr="4C959602">
        <w:t xml:space="preserve">eptak, w dół </w:t>
      </w:r>
      <w:r>
        <w:t>siostro,</w:t>
      </w:r>
      <w:r w:rsidR="4C959602" w:rsidRPr="4C959602">
        <w:t xml:space="preserve"> bracie,</w:t>
      </w:r>
    </w:p>
    <w:p w14:paraId="27B50ACA" w14:textId="032742EC" w:rsidR="4C959602" w:rsidRDefault="00DC3BE8" w:rsidP="005505E9">
      <w:pPr>
        <w:spacing w:after="0"/>
      </w:pPr>
      <w:r>
        <w:t>Niebawem po prawej</w:t>
      </w:r>
      <w:r w:rsidR="4C959602" w:rsidRPr="4C959602">
        <w:t xml:space="preserve"> pomnik czeka na Cię.</w:t>
      </w:r>
    </w:p>
    <w:p w14:paraId="519889D7" w14:textId="77777777" w:rsidR="009A3AA9" w:rsidRDefault="00DC3BE8" w:rsidP="005505E9">
      <w:pPr>
        <w:spacing w:after="0"/>
      </w:pPr>
      <w:r>
        <w:t>Przed mostem na</w:t>
      </w:r>
      <w:r w:rsidR="0064311B">
        <w:t xml:space="preserve"> pogawędkę</w:t>
      </w:r>
      <w:r>
        <w:t xml:space="preserve"> </w:t>
      </w:r>
      <w:r w:rsidR="0064311B">
        <w:t>gwiazda</w:t>
      </w:r>
      <w:r w:rsidR="009A3AA9" w:rsidRPr="009A3AA9">
        <w:t xml:space="preserve"> </w:t>
      </w:r>
      <w:r w:rsidR="009A3AA9">
        <w:t>zaprasza.</w:t>
      </w:r>
    </w:p>
    <w:p w14:paraId="5A75931F" w14:textId="28340131" w:rsidR="0064311B" w:rsidRDefault="00D65DC2" w:rsidP="005505E9">
      <w:pPr>
        <w:spacing w:after="0"/>
      </w:pPr>
      <w:r>
        <w:t xml:space="preserve">Czy </w:t>
      </w:r>
      <w:r w:rsidR="006A3DE8">
        <w:t xml:space="preserve">wyniki </w:t>
      </w:r>
      <w:r w:rsidR="0064311B">
        <w:t>Festiwalu im. Kiepury</w:t>
      </w:r>
      <w:r w:rsidR="009A3AA9">
        <w:t xml:space="preserve"> ogłasza?</w:t>
      </w:r>
    </w:p>
    <w:p w14:paraId="6F59F95C" w14:textId="69C040F2" w:rsidR="00D65DC2" w:rsidRDefault="00D65DC2" w:rsidP="005505E9">
      <w:pPr>
        <w:spacing w:after="0"/>
      </w:pPr>
    </w:p>
    <w:p w14:paraId="62B2A989" w14:textId="2BAEA6BE" w:rsidR="00AD62D2" w:rsidRDefault="00D65DC2" w:rsidP="005505E9">
      <w:pPr>
        <w:spacing w:after="0"/>
      </w:pPr>
      <w:r>
        <w:t>Siądź, porozmawiaj o wysokiej kulturze</w:t>
      </w:r>
      <w:r w:rsidR="00AD62D2">
        <w:t>.</w:t>
      </w:r>
    </w:p>
    <w:p w14:paraId="663F9CF7" w14:textId="7C1E04F8" w:rsidR="00AD62D2" w:rsidRDefault="00AD62D2" w:rsidP="005505E9">
      <w:pPr>
        <w:spacing w:after="0"/>
      </w:pPr>
      <w:r>
        <w:t xml:space="preserve">Czytaj </w:t>
      </w:r>
      <w:r w:rsidR="006A3DE8">
        <w:t xml:space="preserve">o </w:t>
      </w:r>
      <w:r w:rsidR="00B80A75">
        <w:t>piewcy Krynicy, na tablicy (nie murze).</w:t>
      </w:r>
    </w:p>
    <w:p w14:paraId="4CC9B475" w14:textId="6D38487F" w:rsidR="00D65DC2" w:rsidRDefault="00D65DC2" w:rsidP="005505E9">
      <w:pPr>
        <w:spacing w:after="0"/>
      </w:pPr>
      <w:r>
        <w:t>Najczęstsz</w:t>
      </w:r>
      <w:r w:rsidR="00E6665A">
        <w:t>ą</w:t>
      </w:r>
      <w:r>
        <w:t xml:space="preserve"> samogłosk</w:t>
      </w:r>
      <w:r w:rsidR="00E6665A">
        <w:t>ę</w:t>
      </w:r>
      <w:r>
        <w:t xml:space="preserve"> </w:t>
      </w:r>
      <w:r w:rsidR="00E6665A">
        <w:t>w czwartym wersie od dołu</w:t>
      </w:r>
    </w:p>
    <w:p w14:paraId="51EE23E2" w14:textId="5A00F5A9" w:rsidR="00E6665A" w:rsidRDefault="00E6665A" w:rsidP="005505E9">
      <w:pPr>
        <w:spacing w:after="0"/>
      </w:pPr>
      <w:r>
        <w:t xml:space="preserve">Wpisz obok w kratkę teraz z nami pospołu. </w:t>
      </w:r>
      <w:r>
        <w:rPr>
          <w:noProof/>
        </w:rPr>
        <mc:AlternateContent>
          <mc:Choice Requires="wps">
            <w:drawing>
              <wp:inline distT="0" distB="0" distL="0" distR="0" wp14:anchorId="732CAAAA" wp14:editId="139C2AE1">
                <wp:extent cx="206375" cy="206375"/>
                <wp:effectExtent l="0" t="0" r="22225" b="22225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7E5B3190" id="Prostokąt 1" o:spid="_x0000_s1026" style="width:16.25pt;height: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" filled="f" strokecolor="black [3213]" strokeweight="1pt">
                <w10:anchorlock/>
              </v:rect>
            </w:pict>
          </mc:Fallback>
        </mc:AlternateContent>
      </w:r>
      <w:r w:rsidRPr="4C959602">
        <w:t xml:space="preserve"> </w:t>
      </w:r>
      <w:r w:rsidR="003D0E62">
        <w:rPr>
          <w:b/>
          <w:bCs/>
          <w:color w:val="FF0000"/>
        </w:rPr>
        <w:t>I-3</w:t>
      </w:r>
    </w:p>
    <w:p w14:paraId="29A40C45" w14:textId="77777777" w:rsidR="009A3AA9" w:rsidRDefault="009A3AA9" w:rsidP="005505E9">
      <w:pPr>
        <w:spacing w:after="0"/>
      </w:pPr>
    </w:p>
    <w:p w14:paraId="23C1F059" w14:textId="57E96130" w:rsidR="009A3AA9" w:rsidRDefault="00B80A75" w:rsidP="005505E9">
      <w:pPr>
        <w:spacing w:after="0"/>
      </w:pPr>
      <w:r>
        <w:t>Rusz znów w dół deptakiem</w:t>
      </w:r>
      <w:r w:rsidR="00155C61">
        <w:t>,</w:t>
      </w:r>
      <w:r>
        <w:t xml:space="preserve"> miń domek zielony</w:t>
      </w:r>
      <w:r w:rsidR="00155C61">
        <w:t>,</w:t>
      </w:r>
    </w:p>
    <w:p w14:paraId="1A46C8A5" w14:textId="2F22B873" w:rsidR="001B2378" w:rsidRDefault="00B80A75" w:rsidP="005505E9">
      <w:pPr>
        <w:spacing w:after="0"/>
      </w:pPr>
      <w:r>
        <w:t xml:space="preserve">Za nim kolejny pomnik. </w:t>
      </w:r>
      <w:r w:rsidR="0069551E">
        <w:t>Jest</w:t>
      </w:r>
      <w:r>
        <w:t>? Odnaleziony?</w:t>
      </w:r>
    </w:p>
    <w:p w14:paraId="13F5AB75" w14:textId="37800754" w:rsidR="4C959602" w:rsidRDefault="0069551E" w:rsidP="005505E9">
      <w:pPr>
        <w:spacing w:after="0"/>
      </w:pPr>
      <w:r>
        <w:lastRenderedPageBreak/>
        <w:t xml:space="preserve">To sam </w:t>
      </w:r>
      <w:r w:rsidR="4C959602" w:rsidRPr="4C959602">
        <w:t>wieszcz Mickiewicz</w:t>
      </w:r>
      <w:r>
        <w:t>,</w:t>
      </w:r>
      <w:r w:rsidR="4C959602" w:rsidRPr="4C959602">
        <w:t xml:space="preserve"> nikt nie kwestionuje</w:t>
      </w:r>
      <w:r>
        <w:t>.</w:t>
      </w:r>
    </w:p>
    <w:p w14:paraId="0895FF2A" w14:textId="636FACD4" w:rsidR="4C959602" w:rsidRDefault="4C959602" w:rsidP="005505E9">
      <w:pPr>
        <w:spacing w:after="0"/>
      </w:pPr>
      <w:r w:rsidRPr="4C959602">
        <w:t>Cóż za dziewczę przy nim</w:t>
      </w:r>
      <w:r w:rsidR="0069551E">
        <w:t>? K</w:t>
      </w:r>
      <w:r w:rsidRPr="4C959602">
        <w:t>ażdy się dziwuje.</w:t>
      </w:r>
    </w:p>
    <w:p w14:paraId="08979FB9" w14:textId="77777777" w:rsidR="005303F8" w:rsidRDefault="005303F8" w:rsidP="005505E9">
      <w:pPr>
        <w:spacing w:after="0"/>
      </w:pPr>
    </w:p>
    <w:p w14:paraId="7EBEECC3" w14:textId="1524C1DE" w:rsidR="4C959602" w:rsidRDefault="0071693E" w:rsidP="005505E9">
      <w:pPr>
        <w:spacing w:after="0"/>
      </w:pPr>
      <w:r>
        <w:t>Różnie</w:t>
      </w:r>
      <w:r w:rsidR="00804D1F">
        <w:t>:</w:t>
      </w:r>
      <w:r w:rsidR="4C959602" w:rsidRPr="4C959602">
        <w:t xml:space="preserve"> Zosi</w:t>
      </w:r>
      <w:r w:rsidR="0069551E">
        <w:t>ą</w:t>
      </w:r>
      <w:r w:rsidR="4C959602" w:rsidRPr="4C959602">
        <w:t>, Telimen</w:t>
      </w:r>
      <w:r w:rsidR="0069551E">
        <w:t>ą</w:t>
      </w:r>
      <w:r w:rsidR="4C959602" w:rsidRPr="4C959602">
        <w:t>, Marysieńk</w:t>
      </w:r>
      <w:r w:rsidR="007F61AB">
        <w:t>ą</w:t>
      </w:r>
      <w:r w:rsidR="4C959602" w:rsidRPr="4C959602">
        <w:t xml:space="preserve"> </w:t>
      </w:r>
      <w:r>
        <w:t xml:space="preserve">jest </w:t>
      </w:r>
      <w:r w:rsidR="4C959602" w:rsidRPr="4C959602">
        <w:t>zwana</w:t>
      </w:r>
    </w:p>
    <w:p w14:paraId="42AB4141" w14:textId="4750FE63" w:rsidR="4C959602" w:rsidRDefault="00804D1F" w:rsidP="005505E9">
      <w:pPr>
        <w:spacing w:after="0"/>
      </w:pPr>
      <w:r>
        <w:t>dziewczyna</w:t>
      </w:r>
      <w:r w:rsidR="4C959602" w:rsidRPr="4C959602">
        <w:t xml:space="preserve"> z kwiatami dla wieszcza Adama.</w:t>
      </w:r>
    </w:p>
    <w:p w14:paraId="49D9F7E9" w14:textId="77777777" w:rsidR="005303F8" w:rsidRDefault="005303F8" w:rsidP="005505E9">
      <w:pPr>
        <w:spacing w:after="0"/>
      </w:pPr>
    </w:p>
    <w:p w14:paraId="7B63C354" w14:textId="77777777" w:rsidR="003B7BA5" w:rsidRDefault="4C959602" w:rsidP="005505E9">
      <w:pPr>
        <w:spacing w:after="0"/>
      </w:pPr>
      <w:r w:rsidRPr="4C959602">
        <w:t>„Droższy niż laur Kapitolu,</w:t>
      </w:r>
      <w:r w:rsidR="003B7BA5">
        <w:t xml:space="preserve"> </w:t>
      </w:r>
    </w:p>
    <w:p w14:paraId="77091F6F" w14:textId="5D1EA318" w:rsidR="4C959602" w:rsidRDefault="4C959602" w:rsidP="005505E9">
      <w:pPr>
        <w:spacing w:after="0"/>
      </w:pPr>
      <w:r w:rsidRPr="4C959602">
        <w:t>wianek rękami wieśniaczki usnuty</w:t>
      </w:r>
    </w:p>
    <w:p w14:paraId="6F9ED34D" w14:textId="55497AE7" w:rsidR="4C959602" w:rsidRDefault="4C959602" w:rsidP="005505E9">
      <w:pPr>
        <w:spacing w:after="0"/>
      </w:pPr>
      <w:r w:rsidRPr="4C959602">
        <w:t xml:space="preserve">Z modrych </w:t>
      </w:r>
      <w:r w:rsidR="000B1849" w:rsidRPr="007F61AB">
        <w:rPr>
          <w:b/>
        </w:rPr>
        <w:t>BŁAWATKÓW</w:t>
      </w:r>
      <w:r w:rsidR="000B1849">
        <w:t xml:space="preserve"> </w:t>
      </w:r>
      <w:r w:rsidR="007F61AB">
        <w:tab/>
      </w:r>
      <w:r w:rsidR="007F61AB">
        <w:tab/>
      </w:r>
      <w:r w:rsidR="007F61AB">
        <w:tab/>
      </w:r>
      <w:r w:rsidR="007F61AB">
        <w:tab/>
      </w:r>
      <w:r w:rsidR="000B1849">
        <w:t>W-13</w:t>
      </w:r>
    </w:p>
    <w:p w14:paraId="1A8FEB4C" w14:textId="6D307942" w:rsidR="4C959602" w:rsidRDefault="4C959602" w:rsidP="005505E9">
      <w:pPr>
        <w:spacing w:after="0"/>
      </w:pPr>
      <w:r w:rsidRPr="4C959602">
        <w:t xml:space="preserve">I </w:t>
      </w:r>
      <w:r w:rsidR="007F61AB" w:rsidRPr="007F61AB">
        <w:rPr>
          <w:b/>
        </w:rPr>
        <w:t>ZIELONEJ</w:t>
      </w:r>
      <w:r w:rsidR="000B1849" w:rsidRPr="4C959602">
        <w:t xml:space="preserve"> </w:t>
      </w:r>
      <w:r w:rsidRPr="4C959602">
        <w:t>ruty”</w:t>
      </w:r>
      <w:r w:rsidR="000E03AE">
        <w:t xml:space="preserve"> </w:t>
      </w:r>
      <w:r w:rsidR="007F61AB">
        <w:tab/>
      </w:r>
      <w:r w:rsidR="007F61AB">
        <w:tab/>
      </w:r>
      <w:r w:rsidR="007F61AB">
        <w:tab/>
      </w:r>
      <w:r w:rsidR="007F61AB">
        <w:tab/>
      </w:r>
      <w:r w:rsidR="007F61AB">
        <w:tab/>
      </w:r>
      <w:r w:rsidR="000E03AE">
        <w:t>Z-10, O-15</w:t>
      </w:r>
    </w:p>
    <w:p w14:paraId="13B6A5BE" w14:textId="1334FFC8" w:rsidR="4C959602" w:rsidRDefault="4C959602" w:rsidP="005505E9">
      <w:pPr>
        <w:spacing w:after="0"/>
      </w:pPr>
    </w:p>
    <w:p w14:paraId="4B7C966F" w14:textId="0EE8071A" w:rsidR="4C959602" w:rsidRDefault="4C959602" w:rsidP="005505E9">
      <w:pPr>
        <w:spacing w:after="0"/>
      </w:pPr>
      <w:r w:rsidRPr="4C959602">
        <w:t xml:space="preserve">Z lewej od pomnika </w:t>
      </w:r>
      <w:r w:rsidR="001F1236">
        <w:t xml:space="preserve">rusz na </w:t>
      </w:r>
      <w:r w:rsidRPr="4C959602">
        <w:t>strome schody</w:t>
      </w:r>
      <w:r w:rsidR="00275C1E">
        <w:t>.</w:t>
      </w:r>
    </w:p>
    <w:p w14:paraId="1BE6E9F0" w14:textId="2454E63B" w:rsidR="4C959602" w:rsidRDefault="003B7BA5" w:rsidP="005505E9">
      <w:pPr>
        <w:spacing w:after="0"/>
      </w:pPr>
      <w:r>
        <w:t>W</w:t>
      </w:r>
      <w:r w:rsidR="4C959602" w:rsidRPr="4C959602">
        <w:t xml:space="preserve"> Park Zdrojowy</w:t>
      </w:r>
      <w:r>
        <w:t xml:space="preserve"> wkraczaj. </w:t>
      </w:r>
      <w:r w:rsidR="00AF2238">
        <w:t>Także</w:t>
      </w:r>
      <w:r>
        <w:t xml:space="preserve"> dla ochłody. </w:t>
      </w:r>
    </w:p>
    <w:p w14:paraId="53449F25" w14:textId="43000384" w:rsidR="4C959602" w:rsidRDefault="003B7BA5" w:rsidP="005505E9">
      <w:pPr>
        <w:spacing w:after="0"/>
      </w:pPr>
      <w:r>
        <w:t>Cel? P</w:t>
      </w:r>
      <w:r w:rsidR="4C959602" w:rsidRPr="4C959602">
        <w:t>o lewej najstarszy kościółek drewniany,</w:t>
      </w:r>
    </w:p>
    <w:p w14:paraId="36013621" w14:textId="6F292AB5" w:rsidR="4C959602" w:rsidRDefault="4C959602" w:rsidP="005505E9">
      <w:pPr>
        <w:spacing w:after="0"/>
      </w:pPr>
      <w:r w:rsidRPr="4C959602">
        <w:t>Przez wszystkich chętnie jest on odwiedzany.</w:t>
      </w:r>
    </w:p>
    <w:p w14:paraId="19585BAA" w14:textId="77777777" w:rsidR="003B7BA5" w:rsidRDefault="003B7BA5" w:rsidP="005505E9">
      <w:pPr>
        <w:spacing w:after="0"/>
      </w:pPr>
    </w:p>
    <w:p w14:paraId="27360096" w14:textId="54C8C5F3" w:rsidR="4C959602" w:rsidRDefault="4C959602" w:rsidP="005505E9">
      <w:pPr>
        <w:spacing w:after="0"/>
      </w:pPr>
      <w:r w:rsidRPr="4C959602">
        <w:t xml:space="preserve">Podejdź do </w:t>
      </w:r>
      <w:r w:rsidR="001F1236">
        <w:t>zabytku</w:t>
      </w:r>
      <w:r w:rsidRPr="4C959602">
        <w:t xml:space="preserve">, przy nim </w:t>
      </w:r>
      <w:r w:rsidR="006C63CA">
        <w:t>są tablice.</w:t>
      </w:r>
    </w:p>
    <w:p w14:paraId="03712A35" w14:textId="006CF88F" w:rsidR="4C959602" w:rsidRDefault="009826D1" w:rsidP="005505E9">
      <w:pPr>
        <w:spacing w:after="0"/>
      </w:pPr>
      <w:r>
        <w:t>Jedna z nich Ci ukaże</w:t>
      </w:r>
      <w:r w:rsidR="006C63CA">
        <w:t xml:space="preserve"> całą </w:t>
      </w:r>
      <w:r w:rsidR="4C959602" w:rsidRPr="4C959602">
        <w:t>okolic</w:t>
      </w:r>
      <w:r w:rsidR="006C63CA">
        <w:t>ę</w:t>
      </w:r>
      <w:r w:rsidR="4C959602" w:rsidRPr="4C959602">
        <w:t>.</w:t>
      </w:r>
    </w:p>
    <w:p w14:paraId="57B6B8DB" w14:textId="1541E6C3" w:rsidR="4C959602" w:rsidRDefault="4C959602" w:rsidP="005505E9">
      <w:pPr>
        <w:spacing w:after="0"/>
      </w:pPr>
      <w:r w:rsidRPr="4C959602">
        <w:t>W nazwisku architekta litera to szósta,</w:t>
      </w:r>
      <w:r w:rsidR="009826D1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1310DDD" wp14:editId="5B4B6691">
                <wp:extent cx="206375" cy="206375"/>
                <wp:effectExtent l="0" t="0" r="22225" b="22225"/>
                <wp:docPr id="166419805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/>
        </mc:AlternateContent>
      </w:r>
      <w:r w:rsidRPr="4C959602">
        <w:t xml:space="preserve"> </w:t>
      </w:r>
      <w:r w:rsidR="003C4ACB">
        <w:rPr>
          <w:b/>
          <w:bCs/>
          <w:color w:val="FF0000"/>
        </w:rPr>
        <w:t>A</w:t>
      </w:r>
      <w:r w:rsidR="003D0E62">
        <w:rPr>
          <w:b/>
          <w:bCs/>
          <w:color w:val="FF0000"/>
        </w:rPr>
        <w:t>-5</w:t>
      </w:r>
      <w:r w:rsidR="003C4ACB">
        <w:rPr>
          <w:b/>
          <w:bCs/>
          <w:color w:val="FF0000"/>
        </w:rPr>
        <w:t xml:space="preserve"> </w:t>
      </w:r>
      <w:r w:rsidR="003D0E62">
        <w:rPr>
          <w:b/>
          <w:bCs/>
          <w:color w:val="FF0000"/>
        </w:rPr>
        <w:t>(</w:t>
      </w:r>
      <w:r w:rsidR="003C4ACB">
        <w:rPr>
          <w:b/>
          <w:bCs/>
          <w:color w:val="FF0000"/>
        </w:rPr>
        <w:t>Księgarski</w:t>
      </w:r>
      <w:r w:rsidR="003D0E62">
        <w:rPr>
          <w:b/>
          <w:bCs/>
          <w:color w:val="FF0000"/>
        </w:rPr>
        <w:t>)</w:t>
      </w:r>
    </w:p>
    <w:p w14:paraId="11DD1377" w14:textId="58A722BA" w:rsidR="4C959602" w:rsidRDefault="4C959602" w:rsidP="005505E9">
      <w:pPr>
        <w:spacing w:after="0"/>
      </w:pPr>
      <w:r w:rsidRPr="4C959602">
        <w:t>Wpisz j</w:t>
      </w:r>
      <w:r w:rsidR="009826D1">
        <w:t>ą</w:t>
      </w:r>
      <w:r w:rsidRPr="4C959602">
        <w:t xml:space="preserve"> obok, gdzie kratka jest pusta.</w:t>
      </w:r>
    </w:p>
    <w:p w14:paraId="72DCFA88" w14:textId="22843B2E" w:rsidR="006C63CA" w:rsidRDefault="006C63CA" w:rsidP="005505E9">
      <w:pPr>
        <w:spacing w:after="0"/>
      </w:pPr>
    </w:p>
    <w:p w14:paraId="45DF17D2" w14:textId="2BD01CC4" w:rsidR="006C63CA" w:rsidRDefault="006C63CA" w:rsidP="005505E9">
      <w:pPr>
        <w:spacing w:after="0"/>
      </w:pPr>
      <w:r>
        <w:t xml:space="preserve">Poznaj też duchownych, którzy tu bywali. </w:t>
      </w:r>
    </w:p>
    <w:p w14:paraId="5C753647" w14:textId="044FC190" w:rsidR="006C63CA" w:rsidRDefault="00FE6A0D" w:rsidP="005505E9">
      <w:pPr>
        <w:spacing w:after="0"/>
      </w:pPr>
      <w:r>
        <w:t xml:space="preserve">I wiele razy przyjeżdżali z centrali. </w:t>
      </w:r>
    </w:p>
    <w:p w14:paraId="367F676E" w14:textId="2F3650B6" w:rsidR="006C63CA" w:rsidRDefault="006C63CA" w:rsidP="005505E9">
      <w:pPr>
        <w:spacing w:after="0"/>
      </w:pPr>
      <w:r>
        <w:t xml:space="preserve">Z imienia pierwszego </w:t>
      </w:r>
      <w:r w:rsidR="00FC6637">
        <w:t xml:space="preserve">weź </w:t>
      </w:r>
      <w:r>
        <w:t>czwart</w:t>
      </w:r>
      <w:r w:rsidR="00FC6637">
        <w:t>ą</w:t>
      </w:r>
      <w:r>
        <w:t xml:space="preserve"> li</w:t>
      </w:r>
      <w:r w:rsidR="00FC6637">
        <w:t>terkę</w:t>
      </w:r>
      <w:r w:rsidR="00FE6A0D" w:rsidRPr="4C959602">
        <w:t>,</w:t>
      </w:r>
      <w:r w:rsidR="009826D1">
        <w:t xml:space="preserve"> </w:t>
      </w:r>
      <w:r w:rsidR="00FE6A0D">
        <w:rPr>
          <w:noProof/>
        </w:rPr>
        <mc:AlternateContent>
          <mc:Choice Requires="wps">
            <w:drawing>
              <wp:inline distT="0" distB="0" distL="0" distR="0" wp14:anchorId="63622067" wp14:editId="4681F279">
                <wp:extent cx="206375" cy="206375"/>
                <wp:effectExtent l="0" t="0" r="22225" b="22225"/>
                <wp:docPr id="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483167F8" id="Prostokąt 1" o:spid="_x0000_s1026" style="width:16.25pt;height: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" filled="f" strokecolor="black [3213]" strokeweight="1pt">
                <w10:anchorlock/>
              </v:rect>
            </w:pict>
          </mc:Fallback>
        </mc:AlternateContent>
      </w:r>
      <w:r w:rsidR="00FE6A0D" w:rsidRPr="4C959602">
        <w:t xml:space="preserve"> </w:t>
      </w:r>
      <w:r w:rsidR="003C4ACB">
        <w:rPr>
          <w:b/>
          <w:bCs/>
          <w:color w:val="FF0000"/>
        </w:rPr>
        <w:t>F</w:t>
      </w:r>
      <w:r w:rsidR="003D0E62">
        <w:rPr>
          <w:b/>
          <w:bCs/>
          <w:color w:val="FF0000"/>
        </w:rPr>
        <w:t>-4</w:t>
      </w:r>
      <w:r w:rsidR="003C4ACB">
        <w:rPr>
          <w:b/>
          <w:bCs/>
          <w:color w:val="FF0000"/>
        </w:rPr>
        <w:t xml:space="preserve"> </w:t>
      </w:r>
      <w:r w:rsidR="003D0E62">
        <w:rPr>
          <w:b/>
          <w:bCs/>
          <w:color w:val="FF0000"/>
        </w:rPr>
        <w:t>(</w:t>
      </w:r>
      <w:r w:rsidR="003C4ACB">
        <w:rPr>
          <w:b/>
          <w:bCs/>
          <w:color w:val="FF0000"/>
        </w:rPr>
        <w:t>Stef</w:t>
      </w:r>
      <w:r w:rsidR="003D0E62">
        <w:rPr>
          <w:b/>
          <w:bCs/>
          <w:color w:val="FF0000"/>
        </w:rPr>
        <w:t>an)</w:t>
      </w:r>
    </w:p>
    <w:p w14:paraId="63DF24A7" w14:textId="1DC4DCF9" w:rsidR="00FE6A0D" w:rsidRDefault="00FE6A0D" w:rsidP="005505E9">
      <w:pPr>
        <w:spacing w:after="0"/>
      </w:pPr>
      <w:r>
        <w:t>Znajdź jej miejsce w haśle – zerknij na cyferkę.</w:t>
      </w:r>
    </w:p>
    <w:p w14:paraId="3D629A1E" w14:textId="77777777" w:rsidR="001F1236" w:rsidRDefault="001F1236" w:rsidP="005505E9">
      <w:pPr>
        <w:spacing w:after="0"/>
      </w:pPr>
    </w:p>
    <w:p w14:paraId="27D90983" w14:textId="60EFD92B" w:rsidR="4C959602" w:rsidRDefault="4C959602" w:rsidP="005505E9">
      <w:pPr>
        <w:spacing w:after="0"/>
      </w:pPr>
      <w:r w:rsidRPr="4C959602">
        <w:t>Kamienn</w:t>
      </w:r>
      <w:r w:rsidR="009826D1">
        <w:t>ą</w:t>
      </w:r>
      <w:r w:rsidRPr="4C959602">
        <w:t xml:space="preserve"> ścieżką podążaj do góry,</w:t>
      </w:r>
    </w:p>
    <w:p w14:paraId="55025517" w14:textId="789ADB94" w:rsidR="4C959602" w:rsidRDefault="4C959602" w:rsidP="005505E9">
      <w:pPr>
        <w:spacing w:after="0"/>
      </w:pPr>
      <w:r w:rsidRPr="4C959602">
        <w:t>by szukać kolejnej istotnej figury.</w:t>
      </w:r>
    </w:p>
    <w:p w14:paraId="0FDA4281" w14:textId="3DBC3BC6" w:rsidR="4C959602" w:rsidRDefault="4C959602" w:rsidP="005505E9">
      <w:pPr>
        <w:spacing w:after="0"/>
      </w:pPr>
      <w:r w:rsidRPr="4C959602">
        <w:t>Trzymaj się poręczy, bo może być ślisko,</w:t>
      </w:r>
    </w:p>
    <w:p w14:paraId="0F93BD1D" w14:textId="0ABF46D8" w:rsidR="4C959602" w:rsidRDefault="4C959602" w:rsidP="005505E9">
      <w:pPr>
        <w:spacing w:after="0"/>
      </w:pPr>
      <w:r w:rsidRPr="4C959602">
        <w:t>Trzecia alejka w prawo i już jesteś blisko.</w:t>
      </w:r>
    </w:p>
    <w:p w14:paraId="670D8D0E" w14:textId="77777777" w:rsidR="001F1236" w:rsidRDefault="001F1236" w:rsidP="005505E9">
      <w:pPr>
        <w:spacing w:after="0"/>
      </w:pPr>
    </w:p>
    <w:p w14:paraId="503FB52B" w14:textId="1F53BB0B" w:rsidR="4C959602" w:rsidRDefault="4C959602" w:rsidP="005505E9">
      <w:pPr>
        <w:spacing w:after="0"/>
      </w:pPr>
      <w:r w:rsidRPr="4C959602">
        <w:t>Oczom Twym się ukaże jeziorko wspaniałe,</w:t>
      </w:r>
    </w:p>
    <w:p w14:paraId="6B11EAE3" w14:textId="5D65E49A" w:rsidR="4C959602" w:rsidRDefault="4C959602" w:rsidP="005505E9">
      <w:pPr>
        <w:spacing w:after="0"/>
      </w:pPr>
      <w:r w:rsidRPr="4C959602">
        <w:t>a w nim różnorodne ptactwo okazałe.</w:t>
      </w:r>
    </w:p>
    <w:p w14:paraId="79452714" w14:textId="619767F8" w:rsidR="4C959602" w:rsidRDefault="4C959602" w:rsidP="005505E9">
      <w:pPr>
        <w:spacing w:after="0"/>
      </w:pPr>
      <w:r w:rsidRPr="4C959602">
        <w:t>Podążaj w prawo, nad jezioro pomykaj,</w:t>
      </w:r>
    </w:p>
    <w:p w14:paraId="3A79792A" w14:textId="65B4D5EF" w:rsidR="4C959602" w:rsidRDefault="4C959602" w:rsidP="005505E9">
      <w:pPr>
        <w:spacing w:after="0"/>
      </w:pPr>
      <w:r w:rsidRPr="4C959602">
        <w:t>za Tob</w:t>
      </w:r>
      <w:r w:rsidR="009826D1">
        <w:t>ą</w:t>
      </w:r>
      <w:r w:rsidRPr="4C959602">
        <w:t xml:space="preserve"> drewniana altanka już znika.</w:t>
      </w:r>
    </w:p>
    <w:p w14:paraId="48940EBF" w14:textId="77777777" w:rsidR="001F1236" w:rsidRDefault="001F1236" w:rsidP="005505E9">
      <w:pPr>
        <w:spacing w:after="0"/>
      </w:pPr>
    </w:p>
    <w:p w14:paraId="45179BB3" w14:textId="4435D8FB" w:rsidR="4C959602" w:rsidRDefault="4C959602" w:rsidP="005505E9">
      <w:pPr>
        <w:spacing w:after="0"/>
      </w:pPr>
      <w:r w:rsidRPr="4C959602">
        <w:t xml:space="preserve">Przy </w:t>
      </w:r>
      <w:r w:rsidR="001F1236">
        <w:t>C</w:t>
      </w:r>
      <w:r w:rsidRPr="4C959602">
        <w:t xml:space="preserve">zarnym </w:t>
      </w:r>
      <w:r w:rsidR="001F1236">
        <w:t>S</w:t>
      </w:r>
      <w:r w:rsidRPr="4C959602">
        <w:t>tawie zatrzymaj się chwil</w:t>
      </w:r>
      <w:r w:rsidR="001F1236">
        <w:t>ę</w:t>
      </w:r>
      <w:r w:rsidRPr="4C959602">
        <w:t>,</w:t>
      </w:r>
    </w:p>
    <w:p w14:paraId="43AEEC98" w14:textId="300F77C7" w:rsidR="4C959602" w:rsidRDefault="4C959602" w:rsidP="005505E9">
      <w:pPr>
        <w:spacing w:after="0"/>
      </w:pPr>
      <w:r w:rsidRPr="4C959602">
        <w:t>To siedlisko płazów, jeśli się nie mylę.</w:t>
      </w:r>
    </w:p>
    <w:p w14:paraId="0D319F82" w14:textId="5ED25BBE" w:rsidR="4C959602" w:rsidRDefault="4C959602" w:rsidP="005505E9">
      <w:pPr>
        <w:spacing w:after="0"/>
      </w:pPr>
      <w:r w:rsidRPr="4C959602">
        <w:t xml:space="preserve">Leśne sanktuarium </w:t>
      </w:r>
      <w:r w:rsidR="001F1236">
        <w:t>za</w:t>
      </w:r>
      <w:r w:rsidRPr="4C959602">
        <w:t xml:space="preserve"> stawem się mieści,</w:t>
      </w:r>
    </w:p>
    <w:p w14:paraId="2269482D" w14:textId="70F38C35" w:rsidR="00627918" w:rsidRDefault="4C959602" w:rsidP="005505E9">
      <w:pPr>
        <w:spacing w:after="0"/>
      </w:pPr>
      <w:r w:rsidRPr="4C959602">
        <w:t>Tam odczytaj zza kraty ważne opowieści.</w:t>
      </w:r>
    </w:p>
    <w:p w14:paraId="407BAF8B" w14:textId="77777777" w:rsidR="001F1236" w:rsidRDefault="001F1236" w:rsidP="005505E9">
      <w:pPr>
        <w:spacing w:after="0"/>
      </w:pPr>
    </w:p>
    <w:p w14:paraId="52AC86A4" w14:textId="67839C65" w:rsidR="4C959602" w:rsidRDefault="4C959602" w:rsidP="005505E9">
      <w:pPr>
        <w:spacing w:after="0"/>
      </w:pPr>
      <w:r w:rsidRPr="4C959602">
        <w:t xml:space="preserve">Znajdź artystę, który </w:t>
      </w:r>
      <w:r w:rsidR="001F1236">
        <w:t>f</w:t>
      </w:r>
      <w:r w:rsidRPr="4C959602">
        <w:t>igurę projektował</w:t>
      </w:r>
    </w:p>
    <w:p w14:paraId="54B20DFF" w14:textId="13B49880" w:rsidR="00627918" w:rsidRDefault="4C959602" w:rsidP="005505E9">
      <w:pPr>
        <w:spacing w:after="0"/>
      </w:pPr>
      <w:r w:rsidRPr="4C959602">
        <w:t>i z jego nazwiska</w:t>
      </w:r>
      <w:r w:rsidR="00737007">
        <w:t xml:space="preserve"> drugą samogłoskę</w:t>
      </w:r>
      <w:r w:rsidR="001F1236">
        <w:t xml:space="preserve"> </w:t>
      </w:r>
      <w:r w:rsidR="001F1236" w:rsidRPr="4C959602">
        <w:t xml:space="preserve">schowaj </w:t>
      </w:r>
      <w:r w:rsidRPr="4C959602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70D79F2" wp14:editId="44CC55F7">
                <wp:extent cx="206375" cy="206375"/>
                <wp:effectExtent l="0" t="0" r="22225" b="22225"/>
                <wp:docPr id="27997588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/>
        </mc:AlternateContent>
      </w:r>
      <w:r w:rsidRPr="4C959602">
        <w:t xml:space="preserve"> </w:t>
      </w:r>
      <w:r w:rsidR="003C4ACB" w:rsidRPr="003D0E62">
        <w:rPr>
          <w:b/>
          <w:color w:val="FF0000"/>
        </w:rPr>
        <w:t>E</w:t>
      </w:r>
      <w:r w:rsidR="003D0E62">
        <w:rPr>
          <w:b/>
          <w:color w:val="FF0000"/>
        </w:rPr>
        <w:t>-1</w:t>
      </w:r>
      <w:r w:rsidR="003C4ACB" w:rsidRPr="003D0E62">
        <w:rPr>
          <w:b/>
          <w:color w:val="FF0000"/>
        </w:rPr>
        <w:t xml:space="preserve"> </w:t>
      </w:r>
      <w:r w:rsidR="003D0E62">
        <w:rPr>
          <w:b/>
          <w:color w:val="FF0000"/>
        </w:rPr>
        <w:t>(</w:t>
      </w:r>
      <w:r w:rsidR="003C4ACB" w:rsidRPr="003D0E62">
        <w:rPr>
          <w:b/>
          <w:color w:val="FF0000"/>
        </w:rPr>
        <w:t>Grottger</w:t>
      </w:r>
      <w:r w:rsidR="003D0E62">
        <w:rPr>
          <w:b/>
          <w:color w:val="FF0000"/>
        </w:rPr>
        <w:t>)</w:t>
      </w:r>
    </w:p>
    <w:p w14:paraId="78927D91" w14:textId="4A6C4684" w:rsidR="4C959602" w:rsidRDefault="4C959602" w:rsidP="005505E9">
      <w:pPr>
        <w:spacing w:after="0"/>
      </w:pPr>
      <w:r w:rsidRPr="4C959602">
        <w:t>Kontynuuj trasę, idź na rondzie w prawo,</w:t>
      </w:r>
    </w:p>
    <w:p w14:paraId="40CEC557" w14:textId="793BECA6" w:rsidR="4C959602" w:rsidRDefault="4C959602" w:rsidP="005505E9">
      <w:pPr>
        <w:spacing w:after="0"/>
      </w:pPr>
      <w:r w:rsidRPr="4C959602">
        <w:t>nigdzie nie skręcaj, podążaj w dół żwawo.</w:t>
      </w:r>
    </w:p>
    <w:p w14:paraId="0AF28B47" w14:textId="77777777" w:rsidR="00737007" w:rsidRDefault="00737007" w:rsidP="005505E9">
      <w:pPr>
        <w:spacing w:after="0"/>
      </w:pPr>
    </w:p>
    <w:p w14:paraId="1CF76466" w14:textId="469BAD4B" w:rsidR="4C959602" w:rsidRDefault="4C959602" w:rsidP="005505E9">
      <w:pPr>
        <w:spacing w:after="0"/>
      </w:pPr>
      <w:r w:rsidRPr="4C959602">
        <w:lastRenderedPageBreak/>
        <w:t>Kiedy leśna droga na wprost się objawi,</w:t>
      </w:r>
    </w:p>
    <w:p w14:paraId="65AC64E9" w14:textId="0AA84EE0" w:rsidR="4C959602" w:rsidRDefault="4C959602" w:rsidP="005505E9">
      <w:pPr>
        <w:spacing w:after="0"/>
      </w:pPr>
      <w:r w:rsidRPr="4C959602">
        <w:t>Podążaj nią prosto</w:t>
      </w:r>
      <w:r w:rsidR="009826D1">
        <w:t>,</w:t>
      </w:r>
      <w:r w:rsidRPr="4C959602">
        <w:t xml:space="preserve"> </w:t>
      </w:r>
      <w:r w:rsidR="009826D1">
        <w:t>jeśliś jest</w:t>
      </w:r>
      <w:r w:rsidRPr="4C959602">
        <w:t xml:space="preserve"> ciekawy.</w:t>
      </w:r>
    </w:p>
    <w:p w14:paraId="0B2C6839" w14:textId="1ABA2D37" w:rsidR="4C959602" w:rsidRDefault="4C959602" w:rsidP="005505E9">
      <w:pPr>
        <w:spacing w:after="0"/>
      </w:pPr>
      <w:r w:rsidRPr="4C959602">
        <w:t>Ścieżka ta jest długa, prosta, wyboista,</w:t>
      </w:r>
    </w:p>
    <w:p w14:paraId="2A2E9859" w14:textId="77B1B064" w:rsidR="4C959602" w:rsidRDefault="4C959602" w:rsidP="005505E9">
      <w:pPr>
        <w:spacing w:after="0"/>
      </w:pPr>
      <w:r w:rsidRPr="4C959602">
        <w:t>A na jej końcu historia rzeczywista.</w:t>
      </w:r>
    </w:p>
    <w:p w14:paraId="76C8E1BD" w14:textId="60441012" w:rsidR="00457EB7" w:rsidRDefault="00457EB7" w:rsidP="005505E9">
      <w:pPr>
        <w:spacing w:after="0"/>
      </w:pPr>
    </w:p>
    <w:p w14:paraId="021ADE55" w14:textId="48CCD6FB" w:rsidR="4C959602" w:rsidRDefault="4C959602" w:rsidP="005505E9">
      <w:pPr>
        <w:spacing w:after="0"/>
      </w:pPr>
      <w:r w:rsidRPr="4C959602">
        <w:t>W oddali, po lewej szlak żółty, niebieski,</w:t>
      </w:r>
    </w:p>
    <w:p w14:paraId="125FF1E2" w14:textId="1CCA2CA0" w:rsidR="4C959602" w:rsidRDefault="4C959602" w:rsidP="005505E9">
      <w:pPr>
        <w:spacing w:after="0"/>
      </w:pPr>
      <w:r w:rsidRPr="4C959602">
        <w:t>poprowadzi Cię do celu na końcu tej ścieżki.</w:t>
      </w:r>
    </w:p>
    <w:p w14:paraId="25981454" w14:textId="200F8EF6" w:rsidR="4C959602" w:rsidRDefault="4C959602" w:rsidP="005505E9">
      <w:pPr>
        <w:spacing w:after="0"/>
      </w:pPr>
      <w:r w:rsidRPr="4C959602">
        <w:t xml:space="preserve">Obelisk kamienny </w:t>
      </w:r>
      <w:r w:rsidR="00F2056D">
        <w:t>tam czeka</w:t>
      </w:r>
      <w:r w:rsidRPr="4C959602">
        <w:t xml:space="preserve"> schowany,</w:t>
      </w:r>
    </w:p>
    <w:p w14:paraId="4AA073FC" w14:textId="44BADABC" w:rsidR="4C959602" w:rsidRDefault="000E03AE" w:rsidP="005505E9">
      <w:pPr>
        <w:spacing w:after="0"/>
      </w:pPr>
      <w:r w:rsidRPr="000E03AE">
        <w:rPr>
          <w:b/>
        </w:rPr>
        <w:t>LEON STASICKI</w:t>
      </w:r>
      <w:r w:rsidR="4C959602" w:rsidRPr="4C959602">
        <w:t xml:space="preserve"> jest t</w:t>
      </w:r>
      <w:r w:rsidR="00A17FE9">
        <w:t>u</w:t>
      </w:r>
      <w:r w:rsidR="4C959602" w:rsidRPr="4C959602">
        <w:t xml:space="preserve"> pochowany.</w:t>
      </w:r>
      <w:r>
        <w:t xml:space="preserve"> </w:t>
      </w:r>
      <w:r w:rsidR="009826D1">
        <w:tab/>
      </w:r>
      <w:r w:rsidR="009826D1">
        <w:tab/>
      </w:r>
      <w:r w:rsidR="009826D1">
        <w:tab/>
      </w:r>
      <w:r w:rsidR="000B1849">
        <w:t xml:space="preserve">O-12, </w:t>
      </w:r>
      <w:r w:rsidR="00654A9D">
        <w:t xml:space="preserve">N-14, </w:t>
      </w:r>
      <w:r w:rsidR="000B1849">
        <w:t>K-11</w:t>
      </w:r>
    </w:p>
    <w:p w14:paraId="138B7524" w14:textId="77777777" w:rsidR="00A17FE9" w:rsidRDefault="00A17FE9" w:rsidP="005505E9">
      <w:pPr>
        <w:spacing w:after="0"/>
      </w:pPr>
    </w:p>
    <w:p w14:paraId="166ACA62" w14:textId="77777777" w:rsidR="00DD3262" w:rsidRPr="00DD3262" w:rsidRDefault="00DD3262" w:rsidP="00DD3262">
      <w:pPr>
        <w:spacing w:after="0"/>
      </w:pPr>
      <w:r w:rsidRPr="00DD3262">
        <w:t>Historia tajemnicza to z czasu wojennego,</w:t>
      </w:r>
    </w:p>
    <w:p w14:paraId="55F1A379" w14:textId="37F2E7DA" w:rsidR="4C959602" w:rsidRPr="00DD3262" w:rsidRDefault="000346E1" w:rsidP="00DD3262">
      <w:pPr>
        <w:spacing w:after="0"/>
      </w:pPr>
      <w:r>
        <w:t>C</w:t>
      </w:r>
      <w:bookmarkStart w:id="0" w:name="_GoBack"/>
      <w:bookmarkEnd w:id="0"/>
      <w:r w:rsidR="00DD3262" w:rsidRPr="00DD3262">
        <w:t>zy znicz tutaj zapalisz z szacunku dla zmarłego?</w:t>
      </w:r>
    </w:p>
    <w:p w14:paraId="2DD83E7B" w14:textId="77777777" w:rsidR="00DD3262" w:rsidRPr="00D6591E" w:rsidRDefault="00DD3262" w:rsidP="00DD3262">
      <w:pPr>
        <w:spacing w:after="0"/>
      </w:pPr>
    </w:p>
    <w:p w14:paraId="3119BB56" w14:textId="022B5461" w:rsidR="4C959602" w:rsidRPr="00D6591E" w:rsidRDefault="00E70515" w:rsidP="005505E9">
      <w:pPr>
        <w:spacing w:after="0"/>
        <w:rPr>
          <w:bCs/>
        </w:rPr>
      </w:pPr>
      <w:r w:rsidRPr="00D6591E">
        <w:rPr>
          <w:bCs/>
        </w:rPr>
        <w:t xml:space="preserve">Na widocznej polanie </w:t>
      </w:r>
      <w:r w:rsidR="00D6591E" w:rsidRPr="00D6591E">
        <w:rPr>
          <w:bCs/>
        </w:rPr>
        <w:t xml:space="preserve">jest </w:t>
      </w:r>
      <w:r w:rsidR="000B1849" w:rsidRPr="00D6591E">
        <w:rPr>
          <w:bCs/>
        </w:rPr>
        <w:t>„Ogród żywiołów”</w:t>
      </w:r>
      <w:r w:rsidR="00C015F1">
        <w:rPr>
          <w:bCs/>
        </w:rPr>
        <w:t>.</w:t>
      </w:r>
    </w:p>
    <w:p w14:paraId="3AAD5677" w14:textId="6282E030" w:rsidR="00E70515" w:rsidRPr="00D6591E" w:rsidRDefault="00E70515" w:rsidP="005505E9">
      <w:pPr>
        <w:spacing w:after="0"/>
        <w:rPr>
          <w:bCs/>
        </w:rPr>
      </w:pPr>
      <w:r w:rsidRPr="00D6591E">
        <w:rPr>
          <w:bCs/>
        </w:rPr>
        <w:t xml:space="preserve">Możesz je odwiedzić – </w:t>
      </w:r>
      <w:r w:rsidR="00D6591E" w:rsidRPr="00D6591E">
        <w:rPr>
          <w:bCs/>
        </w:rPr>
        <w:t xml:space="preserve">lecz </w:t>
      </w:r>
      <w:r w:rsidRPr="00D6591E">
        <w:rPr>
          <w:bCs/>
        </w:rPr>
        <w:t>nie złam giczołów!</w:t>
      </w:r>
    </w:p>
    <w:p w14:paraId="5AEDDCB0" w14:textId="62FD50FA" w:rsidR="4C959602" w:rsidRPr="00D6591E" w:rsidRDefault="00E70515" w:rsidP="005505E9">
      <w:pPr>
        <w:spacing w:after="0"/>
      </w:pPr>
      <w:r w:rsidRPr="00D6591E">
        <w:rPr>
          <w:bCs/>
        </w:rPr>
        <w:t>Od mogiły</w:t>
      </w:r>
      <w:r w:rsidR="00D6591E" w:rsidRPr="00D6591E">
        <w:rPr>
          <w:bCs/>
        </w:rPr>
        <w:t xml:space="preserve"> w dół</w:t>
      </w:r>
      <w:r w:rsidR="00C015F1">
        <w:rPr>
          <w:bCs/>
        </w:rPr>
        <w:t>,</w:t>
      </w:r>
      <w:r w:rsidR="4C959602" w:rsidRPr="00D6591E">
        <w:t xml:space="preserve"> szlakiem </w:t>
      </w:r>
      <w:r w:rsidR="00C015F1">
        <w:t>żółtym</w:t>
      </w:r>
      <w:r w:rsidR="4C959602" w:rsidRPr="00D6591E">
        <w:t xml:space="preserve"> się kieruj</w:t>
      </w:r>
    </w:p>
    <w:p w14:paraId="5E19B0C5" w14:textId="394BD679" w:rsidR="4C959602" w:rsidRPr="00D6591E" w:rsidRDefault="4C959602" w:rsidP="005505E9">
      <w:pPr>
        <w:spacing w:after="0"/>
      </w:pPr>
      <w:r w:rsidRPr="00D6591E">
        <w:t>I dalej żwawo z ochot</w:t>
      </w:r>
      <w:r w:rsidR="00D6591E" w:rsidRPr="00D6591E">
        <w:t>ą</w:t>
      </w:r>
      <w:r w:rsidRPr="00D6591E">
        <w:t xml:space="preserve"> maszeruj.</w:t>
      </w:r>
    </w:p>
    <w:p w14:paraId="2D6FA006" w14:textId="77777777" w:rsidR="00D6591E" w:rsidRDefault="00D6591E" w:rsidP="005505E9">
      <w:pPr>
        <w:spacing w:after="0"/>
      </w:pPr>
    </w:p>
    <w:p w14:paraId="268DF457" w14:textId="5529F344" w:rsidR="4C959602" w:rsidRDefault="4C959602" w:rsidP="005505E9">
      <w:pPr>
        <w:spacing w:after="0"/>
      </w:pPr>
      <w:r w:rsidRPr="4C959602">
        <w:t>Na kostce brukowej wybierasz prawic</w:t>
      </w:r>
      <w:r w:rsidR="00D6591E">
        <w:t>ę</w:t>
      </w:r>
    </w:p>
    <w:p w14:paraId="7DF339F0" w14:textId="2784B8A3" w:rsidR="4C959602" w:rsidRDefault="4C959602" w:rsidP="005505E9">
      <w:pPr>
        <w:spacing w:after="0"/>
      </w:pPr>
      <w:r w:rsidRPr="4C959602">
        <w:t>I oto kończymy te nasz</w:t>
      </w:r>
      <w:r w:rsidR="00D6591E">
        <w:t>ą</w:t>
      </w:r>
      <w:r w:rsidRPr="4C959602">
        <w:t xml:space="preserve"> </w:t>
      </w:r>
      <w:r w:rsidR="00D6591E">
        <w:t>„</w:t>
      </w:r>
      <w:r w:rsidRPr="4C959602">
        <w:t>krwawic</w:t>
      </w:r>
      <w:r w:rsidR="00D6591E">
        <w:t>ę”</w:t>
      </w:r>
      <w:r w:rsidRPr="4C959602">
        <w:t>.</w:t>
      </w:r>
    </w:p>
    <w:p w14:paraId="4B1EEE89" w14:textId="0FEC469E" w:rsidR="00C015F1" w:rsidRDefault="00C015F1" w:rsidP="00C015F1">
      <w:pPr>
        <w:spacing w:after="0"/>
      </w:pPr>
      <w:r w:rsidRPr="4C959602">
        <w:t xml:space="preserve">Już ostatnim punktem </w:t>
      </w:r>
      <w:proofErr w:type="spellStart"/>
      <w:r w:rsidRPr="4C959602">
        <w:t>quest</w:t>
      </w:r>
      <w:r>
        <w:t>u</w:t>
      </w:r>
      <w:proofErr w:type="spellEnd"/>
      <w:r w:rsidRPr="4C959602">
        <w:t xml:space="preserve"> naszego</w:t>
      </w:r>
    </w:p>
    <w:p w14:paraId="7CB1C985" w14:textId="3A580CC6" w:rsidR="00C015F1" w:rsidRDefault="00C015F1" w:rsidP="00C015F1">
      <w:pPr>
        <w:spacing w:after="0"/>
      </w:pPr>
      <w:r>
        <w:t>Je</w:t>
      </w:r>
      <w:r w:rsidRPr="4C959602">
        <w:t>st sławna</w:t>
      </w:r>
      <w:r>
        <w:t>,</w:t>
      </w:r>
      <w:r w:rsidRPr="4C959602">
        <w:t xml:space="preserve"> kamienna ławka Kraszewskiego.</w:t>
      </w:r>
    </w:p>
    <w:p w14:paraId="29AC1E9B" w14:textId="77777777" w:rsidR="00C015F1" w:rsidRDefault="00C015F1" w:rsidP="005505E9">
      <w:pPr>
        <w:spacing w:after="0"/>
      </w:pPr>
    </w:p>
    <w:p w14:paraId="471BB2C2" w14:textId="3C02B39E" w:rsidR="4C959602" w:rsidRDefault="4C959602" w:rsidP="005505E9">
      <w:pPr>
        <w:spacing w:after="0"/>
      </w:pPr>
      <w:r w:rsidRPr="4C959602">
        <w:t>W XIX wieku pisarz tu przebywał,</w:t>
      </w:r>
    </w:p>
    <w:p w14:paraId="3F458898" w14:textId="29D89C2A" w:rsidR="4C959602" w:rsidRDefault="4C959602" w:rsidP="00A86E01">
      <w:pPr>
        <w:spacing w:after="0"/>
      </w:pPr>
      <w:r w:rsidRPr="4C959602">
        <w:t>Na kamiennej ławie często przesiadywał.</w:t>
      </w:r>
      <w:r w:rsidR="00A86E01">
        <w:rPr>
          <w:b/>
          <w:bCs/>
          <w:color w:val="FF0000"/>
        </w:rPr>
        <w:tab/>
      </w:r>
    </w:p>
    <w:p w14:paraId="5C3301DB" w14:textId="2F76E866" w:rsidR="4C959602" w:rsidRDefault="4C959602" w:rsidP="005505E9">
      <w:pPr>
        <w:spacing w:after="0"/>
      </w:pPr>
      <w:r w:rsidRPr="4C959602">
        <w:t>Na dolnej tablicy znajdź szybko wyrazy,</w:t>
      </w:r>
    </w:p>
    <w:p w14:paraId="4409E589" w14:textId="49D17FE8" w:rsidR="4C959602" w:rsidRDefault="4C959602" w:rsidP="005505E9">
      <w:pPr>
        <w:spacing w:after="0"/>
        <w:rPr>
          <w:b/>
          <w:bCs/>
          <w:color w:val="FF0000"/>
        </w:rPr>
      </w:pPr>
      <w:r w:rsidRPr="4C959602">
        <w:t>Zaczynające się t</w:t>
      </w:r>
      <w:r w:rsidR="00C379D2">
        <w:t>ą</w:t>
      </w:r>
      <w:r w:rsidRPr="4C959602">
        <w:t xml:space="preserve"> sam</w:t>
      </w:r>
      <w:r w:rsidR="00C379D2">
        <w:t>ą</w:t>
      </w:r>
      <w:r w:rsidRPr="4C959602">
        <w:t xml:space="preserve"> liter</w:t>
      </w:r>
      <w:r w:rsidR="00C379D2">
        <w:t>ą</w:t>
      </w:r>
      <w:r w:rsidR="003D0E62">
        <w:t xml:space="preserve"> </w:t>
      </w:r>
      <w:r w:rsidRPr="4C959602">
        <w:t xml:space="preserve"> </w:t>
      </w:r>
      <w:r w:rsidR="003D0E62">
        <w:rPr>
          <w:noProof/>
        </w:rPr>
        <mc:AlternateContent>
          <mc:Choice Requires="wps">
            <w:drawing>
              <wp:inline distT="0" distB="0" distL="0" distR="0" wp14:anchorId="27A57320" wp14:editId="113E5B9C">
                <wp:extent cx="206375" cy="206375"/>
                <wp:effectExtent l="0" t="0" r="22225" b="22225"/>
                <wp:docPr id="72420272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rect w14:anchorId="20C6DD8F" id="Prostokąt 1" o:spid="_x0000_s1026" style="width:16.25pt;height: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" filled="f" strokecolor="black [3213]" strokeweight="1pt">
                <w10:anchorlock/>
              </v:rect>
            </w:pict>
          </mc:Fallback>
        </mc:AlternateContent>
      </w:r>
      <w:r w:rsidR="003D0E62" w:rsidRPr="4C959602">
        <w:t xml:space="preserve"> </w:t>
      </w:r>
      <w:r w:rsidR="003D0E62">
        <w:rPr>
          <w:b/>
          <w:bCs/>
          <w:color w:val="FF0000"/>
        </w:rPr>
        <w:t>P-2</w:t>
      </w:r>
      <w:r w:rsidR="003D0E62">
        <w:rPr>
          <w:b/>
          <w:bCs/>
          <w:color w:val="FF0000"/>
        </w:rPr>
        <w:t xml:space="preserve"> </w:t>
      </w:r>
      <w:r w:rsidRPr="4C959602">
        <w:t xml:space="preserve">trzy razy. </w:t>
      </w:r>
    </w:p>
    <w:p w14:paraId="5FF984E2" w14:textId="64F1CEE2" w:rsidR="00C379D2" w:rsidRDefault="00C379D2" w:rsidP="005505E9">
      <w:pPr>
        <w:spacing w:after="0"/>
      </w:pPr>
    </w:p>
    <w:p w14:paraId="61C6C0AC" w14:textId="6FE4F5DF" w:rsidR="4C959602" w:rsidRDefault="4C959602" w:rsidP="005505E9">
      <w:pPr>
        <w:spacing w:after="0"/>
      </w:pPr>
      <w:r w:rsidRPr="4C959602">
        <w:t xml:space="preserve">Kraszewski </w:t>
      </w:r>
      <w:r w:rsidR="00F2056D">
        <w:t>na</w:t>
      </w:r>
      <w:r w:rsidRPr="4C959602">
        <w:t xml:space="preserve"> schod</w:t>
      </w:r>
      <w:r w:rsidR="00F2056D">
        <w:t>y</w:t>
      </w:r>
      <w:r w:rsidRPr="4C959602">
        <w:t xml:space="preserve"> wzrokiem Cię kieruje</w:t>
      </w:r>
    </w:p>
    <w:p w14:paraId="65C770F2" w14:textId="20E3ABDC" w:rsidR="00C015F1" w:rsidRDefault="4C959602" w:rsidP="005505E9">
      <w:pPr>
        <w:spacing w:after="0"/>
      </w:pPr>
      <w:r w:rsidRPr="4C959602">
        <w:t>I do Informacji Turystycznej drogę wskazuje.</w:t>
      </w:r>
    </w:p>
    <w:p w14:paraId="308B9DCD" w14:textId="4544A730" w:rsidR="4C959602" w:rsidRDefault="4C959602" w:rsidP="005505E9">
      <w:pPr>
        <w:spacing w:after="0"/>
      </w:pPr>
      <w:r w:rsidRPr="4C959602">
        <w:t>Zanim do niej dotrzesz</w:t>
      </w:r>
      <w:r w:rsidR="00EE1DE7">
        <w:t xml:space="preserve"> koleżanko,</w:t>
      </w:r>
      <w:r w:rsidRPr="4C959602">
        <w:t xml:space="preserve"> kolego,</w:t>
      </w:r>
    </w:p>
    <w:p w14:paraId="67FC0966" w14:textId="0A996CD7" w:rsidR="4C959602" w:rsidRDefault="4C959602" w:rsidP="005505E9">
      <w:pPr>
        <w:spacing w:after="0"/>
      </w:pPr>
      <w:r w:rsidRPr="4C959602">
        <w:t>Z lewej mi</w:t>
      </w:r>
      <w:r w:rsidR="00F2056D">
        <w:t>ń</w:t>
      </w:r>
      <w:r w:rsidRPr="4C959602">
        <w:t xml:space="preserve"> budynek Pasażu Krynickiego.</w:t>
      </w:r>
    </w:p>
    <w:p w14:paraId="06D7A96B" w14:textId="77777777" w:rsidR="00EE1DE7" w:rsidRDefault="00EE1DE7" w:rsidP="005505E9">
      <w:pPr>
        <w:spacing w:after="0"/>
      </w:pPr>
    </w:p>
    <w:p w14:paraId="7B0A239A" w14:textId="06870FCB" w:rsidR="4C959602" w:rsidRDefault="4C959602" w:rsidP="005505E9">
      <w:pPr>
        <w:spacing w:after="0"/>
      </w:pPr>
      <w:r w:rsidRPr="4C959602">
        <w:t>Za dzbankiem ujrzysz okrąglak murowany,</w:t>
      </w:r>
    </w:p>
    <w:p w14:paraId="41558176" w14:textId="0DCBC043" w:rsidR="4C959602" w:rsidRDefault="4C959602" w:rsidP="005505E9">
      <w:pPr>
        <w:spacing w:after="0"/>
      </w:pPr>
      <w:r w:rsidRPr="4C959602">
        <w:t>Za nim budynek „IT” przez Ciebie szukany.</w:t>
      </w:r>
    </w:p>
    <w:p w14:paraId="27780C10" w14:textId="4E0B9B4F" w:rsidR="4C959602" w:rsidRDefault="4C959602" w:rsidP="005505E9">
      <w:pPr>
        <w:spacing w:after="0"/>
      </w:pPr>
      <w:r w:rsidRPr="4C959602">
        <w:t>Wejdź do środka, spisz litery zebrane</w:t>
      </w:r>
    </w:p>
    <w:p w14:paraId="71DB43D2" w14:textId="5944E60C" w:rsidR="4C959602" w:rsidRDefault="4C959602" w:rsidP="005505E9">
      <w:pPr>
        <w:spacing w:after="0"/>
      </w:pPr>
      <w:r w:rsidRPr="4C959602">
        <w:t>i masz hasło od dawna wyczekane.</w:t>
      </w:r>
    </w:p>
    <w:p w14:paraId="433A2D01" w14:textId="29DD669E" w:rsidR="00EE1DE7" w:rsidRDefault="00EE1DE7" w:rsidP="005505E9">
      <w:pPr>
        <w:spacing w:after="0"/>
      </w:pPr>
    </w:p>
    <w:p w14:paraId="2DB67A6A" w14:textId="3AF11AEB" w:rsidR="00EE1DE7" w:rsidRDefault="00A27270" w:rsidP="005505E9">
      <w:pPr>
        <w:spacing w:after="0"/>
      </w:pPr>
      <w:r>
        <w:t>Powiedz je bezbłędnie</w:t>
      </w:r>
      <w:r w:rsidR="00F2056D">
        <w:t>,</w:t>
      </w:r>
      <w:r>
        <w:t xml:space="preserve"> a nagroda czeka, </w:t>
      </w:r>
    </w:p>
    <w:p w14:paraId="12FFE480" w14:textId="6D31A161" w:rsidR="00A27270" w:rsidRDefault="00A27270" w:rsidP="005505E9">
      <w:pPr>
        <w:spacing w:after="0"/>
      </w:pPr>
      <w:r>
        <w:t xml:space="preserve">Na szukającego skarbu człowieka. </w:t>
      </w:r>
    </w:p>
    <w:p w14:paraId="5E13BA77" w14:textId="6A51F8DB" w:rsidR="4C959602" w:rsidRDefault="00A17FE9" w:rsidP="005505E9">
      <w:pPr>
        <w:spacing w:after="0"/>
      </w:pPr>
      <w:r>
        <w:t>I</w:t>
      </w:r>
      <w:r w:rsidR="4C959602" w:rsidRPr="4C959602">
        <w:t>mię to prawdziwe artysty naszego</w:t>
      </w:r>
      <w:r w:rsidR="00A27270">
        <w:t>,</w:t>
      </w:r>
    </w:p>
    <w:p w14:paraId="48543DDE" w14:textId="7F5B4B42" w:rsidR="4C959602" w:rsidRDefault="4C959602" w:rsidP="005505E9">
      <w:pPr>
        <w:spacing w:after="0"/>
      </w:pPr>
      <w:r w:rsidRPr="4C959602">
        <w:t>który w świecie do dziś uchodzi za znanego</w:t>
      </w:r>
      <w:r w:rsidR="00A17FE9">
        <w:t xml:space="preserve">. </w:t>
      </w:r>
    </w:p>
    <w:p w14:paraId="6C632E91" w14:textId="33FE59CD" w:rsidR="00A17FE9" w:rsidRDefault="00A17FE9" w:rsidP="005505E9">
      <w:pPr>
        <w:spacing w:after="0"/>
      </w:pPr>
    </w:p>
    <w:p w14:paraId="4BBA55FD" w14:textId="4EA286A8" w:rsidR="005852EB" w:rsidRDefault="005852EB" w:rsidP="005505E9">
      <w:pPr>
        <w:spacing w:after="0"/>
      </w:pPr>
      <w:r>
        <w:t>Miejscowość</w:t>
      </w:r>
      <w:r w:rsidR="00F2056D">
        <w:t>,</w:t>
      </w:r>
      <w:r>
        <w:t xml:space="preserve"> gdzie była jedna z wystaw Nikifora, </w:t>
      </w:r>
    </w:p>
    <w:p w14:paraId="624847E4" w14:textId="1FA5C96C" w:rsidR="005852EB" w:rsidRDefault="005852EB" w:rsidP="005505E9">
      <w:pPr>
        <w:spacing w:after="0"/>
      </w:pPr>
      <w:r>
        <w:t>Też znajdziesz w haśle (info od narratora).</w:t>
      </w:r>
    </w:p>
    <w:p w14:paraId="6655EDC0" w14:textId="7DA15044" w:rsidR="4C959602" w:rsidRDefault="4C959602" w:rsidP="005505E9">
      <w:pPr>
        <w:spacing w:after="0"/>
      </w:pPr>
      <w:r w:rsidRPr="4C959602">
        <w:t>Jeśli zabawa była ciekawa i znakomita</w:t>
      </w:r>
    </w:p>
    <w:p w14:paraId="316D6BDE" w14:textId="148CD7F9" w:rsidR="00D6591E" w:rsidRDefault="4C959602" w:rsidP="00D6591E">
      <w:pPr>
        <w:spacing w:after="0"/>
      </w:pPr>
      <w:r w:rsidRPr="4C959602">
        <w:t xml:space="preserve">niech twa noga na inne </w:t>
      </w:r>
      <w:proofErr w:type="spellStart"/>
      <w:r w:rsidRPr="4C959602">
        <w:t>questy</w:t>
      </w:r>
      <w:proofErr w:type="spellEnd"/>
      <w:r w:rsidRPr="4C959602">
        <w:t xml:space="preserve"> zawita.</w:t>
      </w:r>
      <w:r w:rsidR="00D6591E" w:rsidRPr="00D6591E">
        <w:t xml:space="preserve"> </w:t>
      </w:r>
    </w:p>
    <w:p w14:paraId="7A461ABC" w14:textId="54EC56DF" w:rsidR="00E27043" w:rsidRDefault="00E27043" w:rsidP="00D6591E">
      <w:pPr>
        <w:spacing w:after="0"/>
      </w:pPr>
      <w:r>
        <w:lastRenderedPageBreak/>
        <w:t xml:space="preserve">Hasło: </w:t>
      </w:r>
      <w:r w:rsidRPr="00E27043">
        <w:rPr>
          <w:b/>
        </w:rPr>
        <w:t>EPIFANIUSZ KOWNO</w:t>
      </w:r>
    </w:p>
    <w:p w14:paraId="3B5FA292" w14:textId="77777777" w:rsidR="00D6591E" w:rsidRDefault="00D6591E" w:rsidP="00D6591E">
      <w:pPr>
        <w:spacing w:after="0"/>
      </w:pPr>
    </w:p>
    <w:p w14:paraId="77436113" w14:textId="4D276EE4" w:rsidR="4C959602" w:rsidRDefault="4C959602" w:rsidP="005505E9">
      <w:pPr>
        <w:spacing w:after="0"/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4C959602" w14:paraId="28787374" w14:textId="77777777" w:rsidTr="4C959602">
        <w:trPr>
          <w:trHeight w:val="300"/>
        </w:trPr>
        <w:tc>
          <w:tcPr>
            <w:tcW w:w="600" w:type="dxa"/>
            <w:tcMar>
              <w:left w:w="105" w:type="dxa"/>
              <w:right w:w="105" w:type="dxa"/>
            </w:tcMar>
          </w:tcPr>
          <w:p w14:paraId="07131FF3" w14:textId="65C4DB5F" w:rsidR="4C959602" w:rsidRDefault="00A27270" w:rsidP="005505E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</w:t>
            </w:r>
          </w:p>
        </w:tc>
        <w:tc>
          <w:tcPr>
            <w:tcW w:w="600" w:type="dxa"/>
            <w:tcMar>
              <w:left w:w="105" w:type="dxa"/>
              <w:right w:w="105" w:type="dxa"/>
            </w:tcMar>
          </w:tcPr>
          <w:p w14:paraId="52AF8411" w14:textId="4C20C858" w:rsidR="4C959602" w:rsidRDefault="00A27270" w:rsidP="005505E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</w:t>
            </w:r>
          </w:p>
        </w:tc>
        <w:tc>
          <w:tcPr>
            <w:tcW w:w="600" w:type="dxa"/>
            <w:tcMar>
              <w:left w:w="105" w:type="dxa"/>
              <w:right w:w="105" w:type="dxa"/>
            </w:tcMar>
          </w:tcPr>
          <w:p w14:paraId="5B6F7FAD" w14:textId="20B2A2F9" w:rsidR="4C959602" w:rsidRDefault="00A27270" w:rsidP="005505E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</w:t>
            </w:r>
          </w:p>
        </w:tc>
        <w:tc>
          <w:tcPr>
            <w:tcW w:w="600" w:type="dxa"/>
            <w:tcMar>
              <w:left w:w="105" w:type="dxa"/>
              <w:right w:w="105" w:type="dxa"/>
            </w:tcMar>
          </w:tcPr>
          <w:p w14:paraId="00973939" w14:textId="5963150C" w:rsidR="4C959602" w:rsidRDefault="00A27270" w:rsidP="005505E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 F</w:t>
            </w:r>
          </w:p>
        </w:tc>
        <w:tc>
          <w:tcPr>
            <w:tcW w:w="600" w:type="dxa"/>
            <w:tcMar>
              <w:left w:w="105" w:type="dxa"/>
              <w:right w:w="105" w:type="dxa"/>
            </w:tcMar>
          </w:tcPr>
          <w:p w14:paraId="3F82257E" w14:textId="492B647F" w:rsidR="4C959602" w:rsidRDefault="00A27270" w:rsidP="005505E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</w:t>
            </w:r>
          </w:p>
        </w:tc>
        <w:tc>
          <w:tcPr>
            <w:tcW w:w="600" w:type="dxa"/>
            <w:tcMar>
              <w:left w:w="105" w:type="dxa"/>
              <w:right w:w="105" w:type="dxa"/>
            </w:tcMar>
          </w:tcPr>
          <w:p w14:paraId="2A1AC54F" w14:textId="20BB3D05" w:rsidR="4C959602" w:rsidRDefault="00A27270" w:rsidP="005505E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</w:t>
            </w:r>
          </w:p>
        </w:tc>
        <w:tc>
          <w:tcPr>
            <w:tcW w:w="600" w:type="dxa"/>
            <w:tcMar>
              <w:left w:w="105" w:type="dxa"/>
              <w:right w:w="105" w:type="dxa"/>
            </w:tcMar>
          </w:tcPr>
          <w:p w14:paraId="1797B6D1" w14:textId="4A20BD56" w:rsidR="4C959602" w:rsidRDefault="00A27270" w:rsidP="005505E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</w:t>
            </w:r>
          </w:p>
        </w:tc>
        <w:tc>
          <w:tcPr>
            <w:tcW w:w="600" w:type="dxa"/>
            <w:tcMar>
              <w:left w:w="105" w:type="dxa"/>
              <w:right w:w="105" w:type="dxa"/>
            </w:tcMar>
          </w:tcPr>
          <w:p w14:paraId="73C33906" w14:textId="650C61E2" w:rsidR="4C959602" w:rsidRDefault="00A27270" w:rsidP="005505E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U</w:t>
            </w:r>
          </w:p>
        </w:tc>
        <w:tc>
          <w:tcPr>
            <w:tcW w:w="600" w:type="dxa"/>
            <w:tcMar>
              <w:left w:w="105" w:type="dxa"/>
              <w:right w:w="105" w:type="dxa"/>
            </w:tcMar>
          </w:tcPr>
          <w:p w14:paraId="2E69B506" w14:textId="27140C8B" w:rsidR="4C959602" w:rsidRDefault="00A27270" w:rsidP="005505E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</w:t>
            </w:r>
          </w:p>
        </w:tc>
        <w:tc>
          <w:tcPr>
            <w:tcW w:w="600" w:type="dxa"/>
            <w:tcMar>
              <w:left w:w="105" w:type="dxa"/>
              <w:right w:w="105" w:type="dxa"/>
            </w:tcMar>
          </w:tcPr>
          <w:p w14:paraId="3C235F05" w14:textId="47320A7C" w:rsidR="4C959602" w:rsidRDefault="00A27270" w:rsidP="005505E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Z</w:t>
            </w:r>
          </w:p>
        </w:tc>
      </w:tr>
      <w:tr w:rsidR="4C959602" w14:paraId="21C71B4B" w14:textId="77777777" w:rsidTr="4C959602">
        <w:trPr>
          <w:trHeight w:val="300"/>
        </w:trPr>
        <w:tc>
          <w:tcPr>
            <w:tcW w:w="600" w:type="dxa"/>
            <w:tcMar>
              <w:left w:w="105" w:type="dxa"/>
              <w:right w:w="105" w:type="dxa"/>
            </w:tcMar>
          </w:tcPr>
          <w:p w14:paraId="2F405FB7" w14:textId="1DD51E88" w:rsidR="4C959602" w:rsidRDefault="000E03AE" w:rsidP="005505E9">
            <w:pPr>
              <w:spacing w:line="259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="4C959602" w:rsidRPr="4C959602">
              <w:rPr>
                <w:rFonts w:ascii="Calibri" w:eastAsia="Calibri" w:hAnsi="Calibri" w:cs="Calibri"/>
                <w:color w:val="FF0000"/>
              </w:rPr>
              <w:t>1</w:t>
            </w:r>
          </w:p>
        </w:tc>
        <w:tc>
          <w:tcPr>
            <w:tcW w:w="600" w:type="dxa"/>
            <w:tcMar>
              <w:left w:w="105" w:type="dxa"/>
              <w:right w:w="105" w:type="dxa"/>
            </w:tcMar>
          </w:tcPr>
          <w:p w14:paraId="4645D5C3" w14:textId="27D4B4F5" w:rsidR="4C959602" w:rsidRDefault="4C959602" w:rsidP="005505E9">
            <w:pPr>
              <w:spacing w:line="259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 w:rsidRPr="4C959602">
              <w:rPr>
                <w:rFonts w:ascii="Calibri" w:eastAsia="Calibri" w:hAnsi="Calibri" w:cs="Calibri"/>
                <w:color w:val="FF0000"/>
              </w:rPr>
              <w:t>2</w:t>
            </w:r>
          </w:p>
        </w:tc>
        <w:tc>
          <w:tcPr>
            <w:tcW w:w="600" w:type="dxa"/>
            <w:tcMar>
              <w:left w:w="105" w:type="dxa"/>
              <w:right w:w="105" w:type="dxa"/>
            </w:tcMar>
          </w:tcPr>
          <w:p w14:paraId="0D72C1F3" w14:textId="1DBBF1D0" w:rsidR="4C959602" w:rsidRDefault="4C959602" w:rsidP="005505E9">
            <w:pPr>
              <w:spacing w:line="259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 w:rsidRPr="4C959602">
              <w:rPr>
                <w:rFonts w:ascii="Calibri" w:eastAsia="Calibri" w:hAnsi="Calibri" w:cs="Calibri"/>
                <w:color w:val="FF0000"/>
              </w:rPr>
              <w:t>3</w:t>
            </w:r>
          </w:p>
        </w:tc>
        <w:tc>
          <w:tcPr>
            <w:tcW w:w="600" w:type="dxa"/>
            <w:tcMar>
              <w:left w:w="105" w:type="dxa"/>
              <w:right w:w="105" w:type="dxa"/>
            </w:tcMar>
          </w:tcPr>
          <w:p w14:paraId="533D6D6B" w14:textId="2E7F1504" w:rsidR="4C959602" w:rsidRDefault="4C959602" w:rsidP="005505E9">
            <w:pPr>
              <w:spacing w:line="259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 w:rsidRPr="4C959602">
              <w:rPr>
                <w:rFonts w:ascii="Calibri" w:eastAsia="Calibri" w:hAnsi="Calibri" w:cs="Calibri"/>
                <w:color w:val="FF0000"/>
              </w:rPr>
              <w:t>4</w:t>
            </w:r>
          </w:p>
        </w:tc>
        <w:tc>
          <w:tcPr>
            <w:tcW w:w="600" w:type="dxa"/>
            <w:tcMar>
              <w:left w:w="105" w:type="dxa"/>
              <w:right w:w="105" w:type="dxa"/>
            </w:tcMar>
          </w:tcPr>
          <w:p w14:paraId="304C7A6E" w14:textId="1ED1FBD3" w:rsidR="4C959602" w:rsidRDefault="4C959602" w:rsidP="005505E9">
            <w:pPr>
              <w:spacing w:line="259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 w:rsidRPr="4C959602">
              <w:rPr>
                <w:rFonts w:ascii="Calibri" w:eastAsia="Calibri" w:hAnsi="Calibri" w:cs="Calibri"/>
                <w:color w:val="FF0000"/>
              </w:rPr>
              <w:t>5</w:t>
            </w:r>
          </w:p>
        </w:tc>
        <w:tc>
          <w:tcPr>
            <w:tcW w:w="600" w:type="dxa"/>
            <w:tcMar>
              <w:left w:w="105" w:type="dxa"/>
              <w:right w:w="105" w:type="dxa"/>
            </w:tcMar>
          </w:tcPr>
          <w:p w14:paraId="5E1A93FB" w14:textId="1D24CAF7" w:rsidR="4C959602" w:rsidRDefault="4C959602" w:rsidP="005505E9">
            <w:pPr>
              <w:spacing w:line="259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 w:rsidRPr="4C959602">
              <w:rPr>
                <w:rFonts w:ascii="Calibri" w:eastAsia="Calibri" w:hAnsi="Calibri" w:cs="Calibri"/>
                <w:color w:val="FF0000"/>
              </w:rPr>
              <w:t>6</w:t>
            </w:r>
          </w:p>
        </w:tc>
        <w:tc>
          <w:tcPr>
            <w:tcW w:w="600" w:type="dxa"/>
            <w:tcMar>
              <w:left w:w="105" w:type="dxa"/>
              <w:right w:w="105" w:type="dxa"/>
            </w:tcMar>
          </w:tcPr>
          <w:p w14:paraId="066BF010" w14:textId="3932C68D" w:rsidR="4C959602" w:rsidRDefault="4C959602" w:rsidP="005505E9">
            <w:pPr>
              <w:spacing w:line="259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 w:rsidRPr="4C959602">
              <w:rPr>
                <w:rFonts w:ascii="Calibri" w:eastAsia="Calibri" w:hAnsi="Calibri" w:cs="Calibri"/>
                <w:color w:val="FF0000"/>
              </w:rPr>
              <w:t>7</w:t>
            </w:r>
          </w:p>
        </w:tc>
        <w:tc>
          <w:tcPr>
            <w:tcW w:w="600" w:type="dxa"/>
            <w:tcMar>
              <w:left w:w="105" w:type="dxa"/>
              <w:right w:w="105" w:type="dxa"/>
            </w:tcMar>
          </w:tcPr>
          <w:p w14:paraId="3D14D384" w14:textId="389BF9CB" w:rsidR="4C959602" w:rsidRDefault="4C959602" w:rsidP="005505E9">
            <w:pPr>
              <w:spacing w:line="259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 w:rsidRPr="4C959602">
              <w:rPr>
                <w:rFonts w:ascii="Calibri" w:eastAsia="Calibri" w:hAnsi="Calibri" w:cs="Calibri"/>
                <w:color w:val="FF0000"/>
              </w:rPr>
              <w:t>8</w:t>
            </w:r>
          </w:p>
        </w:tc>
        <w:tc>
          <w:tcPr>
            <w:tcW w:w="600" w:type="dxa"/>
            <w:tcMar>
              <w:left w:w="105" w:type="dxa"/>
              <w:right w:w="105" w:type="dxa"/>
            </w:tcMar>
          </w:tcPr>
          <w:p w14:paraId="656393B8" w14:textId="2F081138" w:rsidR="4C959602" w:rsidRDefault="4C959602" w:rsidP="005505E9">
            <w:pPr>
              <w:spacing w:line="259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 w:rsidRPr="4C959602">
              <w:rPr>
                <w:rFonts w:ascii="Calibri" w:eastAsia="Calibri" w:hAnsi="Calibri" w:cs="Calibri"/>
                <w:color w:val="FF0000"/>
              </w:rPr>
              <w:t>9</w:t>
            </w:r>
          </w:p>
        </w:tc>
        <w:tc>
          <w:tcPr>
            <w:tcW w:w="600" w:type="dxa"/>
            <w:tcMar>
              <w:left w:w="105" w:type="dxa"/>
              <w:right w:w="105" w:type="dxa"/>
            </w:tcMar>
          </w:tcPr>
          <w:p w14:paraId="7C787FF1" w14:textId="6726C770" w:rsidR="4C959602" w:rsidRDefault="4C959602" w:rsidP="005505E9">
            <w:pPr>
              <w:spacing w:line="259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 w:rsidRPr="4C959602">
              <w:rPr>
                <w:rFonts w:ascii="Calibri" w:eastAsia="Calibri" w:hAnsi="Calibri" w:cs="Calibri"/>
                <w:color w:val="FF0000"/>
              </w:rPr>
              <w:t>10</w:t>
            </w:r>
          </w:p>
        </w:tc>
      </w:tr>
    </w:tbl>
    <w:p w14:paraId="1DBF2A1F" w14:textId="3230714D" w:rsidR="4C959602" w:rsidRDefault="4C959602" w:rsidP="005505E9">
      <w:pPr>
        <w:spacing w:after="0"/>
      </w:pPr>
    </w:p>
    <w:p w14:paraId="077760B5" w14:textId="65C916A7" w:rsidR="005852EB" w:rsidRDefault="005852EB" w:rsidP="005505E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E03AE" w14:paraId="5B8CC92B" w14:textId="77777777" w:rsidTr="000E03AE">
        <w:tc>
          <w:tcPr>
            <w:tcW w:w="1803" w:type="dxa"/>
          </w:tcPr>
          <w:p w14:paraId="5E237977" w14:textId="682C5131" w:rsidR="000E03AE" w:rsidRPr="00654A9D" w:rsidRDefault="000E03AE" w:rsidP="005505E9">
            <w:pPr>
              <w:rPr>
                <w:highlight w:val="yellow"/>
              </w:rPr>
            </w:pPr>
            <w:r w:rsidRPr="00654A9D">
              <w:rPr>
                <w:highlight w:val="yellow"/>
              </w:rPr>
              <w:t>K</w:t>
            </w:r>
          </w:p>
        </w:tc>
        <w:tc>
          <w:tcPr>
            <w:tcW w:w="1803" w:type="dxa"/>
          </w:tcPr>
          <w:p w14:paraId="11F7B036" w14:textId="0733B978" w:rsidR="000E03AE" w:rsidRPr="00654A9D" w:rsidRDefault="000E03AE" w:rsidP="005505E9">
            <w:pPr>
              <w:rPr>
                <w:highlight w:val="yellow"/>
              </w:rPr>
            </w:pPr>
            <w:r w:rsidRPr="00654A9D">
              <w:rPr>
                <w:highlight w:val="yellow"/>
              </w:rPr>
              <w:t>O</w:t>
            </w:r>
          </w:p>
        </w:tc>
        <w:tc>
          <w:tcPr>
            <w:tcW w:w="1803" w:type="dxa"/>
          </w:tcPr>
          <w:p w14:paraId="662FC342" w14:textId="665EDCF3" w:rsidR="000E03AE" w:rsidRPr="00654A9D" w:rsidRDefault="000E03AE" w:rsidP="005505E9">
            <w:pPr>
              <w:rPr>
                <w:highlight w:val="yellow"/>
              </w:rPr>
            </w:pPr>
            <w:r w:rsidRPr="00654A9D">
              <w:rPr>
                <w:highlight w:val="yellow"/>
              </w:rPr>
              <w:t>W</w:t>
            </w:r>
          </w:p>
        </w:tc>
        <w:tc>
          <w:tcPr>
            <w:tcW w:w="1803" w:type="dxa"/>
          </w:tcPr>
          <w:p w14:paraId="5162AB4B" w14:textId="604F447F" w:rsidR="000E03AE" w:rsidRPr="00654A9D" w:rsidRDefault="000E03AE" w:rsidP="005505E9">
            <w:pPr>
              <w:rPr>
                <w:highlight w:val="yellow"/>
              </w:rPr>
            </w:pPr>
            <w:r w:rsidRPr="00654A9D">
              <w:rPr>
                <w:highlight w:val="yellow"/>
              </w:rPr>
              <w:t>N</w:t>
            </w:r>
          </w:p>
        </w:tc>
        <w:tc>
          <w:tcPr>
            <w:tcW w:w="1804" w:type="dxa"/>
          </w:tcPr>
          <w:p w14:paraId="515240CD" w14:textId="5C039D64" w:rsidR="000E03AE" w:rsidRPr="000B1849" w:rsidRDefault="000E03AE" w:rsidP="005505E9">
            <w:pPr>
              <w:rPr>
                <w:highlight w:val="yellow"/>
              </w:rPr>
            </w:pPr>
            <w:r w:rsidRPr="000B1849">
              <w:rPr>
                <w:highlight w:val="yellow"/>
              </w:rPr>
              <w:t>O</w:t>
            </w:r>
          </w:p>
        </w:tc>
      </w:tr>
      <w:tr w:rsidR="000E03AE" w14:paraId="6320FF36" w14:textId="77777777" w:rsidTr="000E03AE">
        <w:tc>
          <w:tcPr>
            <w:tcW w:w="1803" w:type="dxa"/>
          </w:tcPr>
          <w:p w14:paraId="430E6883" w14:textId="760F12E6" w:rsidR="000E03AE" w:rsidRPr="00654A9D" w:rsidRDefault="000E03AE" w:rsidP="005505E9">
            <w:pPr>
              <w:rPr>
                <w:highlight w:val="yellow"/>
              </w:rPr>
            </w:pPr>
            <w:r w:rsidRPr="00654A9D">
              <w:rPr>
                <w:highlight w:val="yellow"/>
              </w:rPr>
              <w:t>11</w:t>
            </w:r>
          </w:p>
        </w:tc>
        <w:tc>
          <w:tcPr>
            <w:tcW w:w="1803" w:type="dxa"/>
          </w:tcPr>
          <w:p w14:paraId="1ACC4707" w14:textId="435FED32" w:rsidR="000E03AE" w:rsidRPr="00654A9D" w:rsidRDefault="000E03AE" w:rsidP="005505E9">
            <w:pPr>
              <w:rPr>
                <w:highlight w:val="yellow"/>
              </w:rPr>
            </w:pPr>
            <w:r w:rsidRPr="00654A9D">
              <w:rPr>
                <w:highlight w:val="yellow"/>
              </w:rPr>
              <w:t>12</w:t>
            </w:r>
          </w:p>
        </w:tc>
        <w:tc>
          <w:tcPr>
            <w:tcW w:w="1803" w:type="dxa"/>
          </w:tcPr>
          <w:p w14:paraId="29CD9E6D" w14:textId="0007B958" w:rsidR="000E03AE" w:rsidRPr="00654A9D" w:rsidRDefault="000E03AE" w:rsidP="005505E9">
            <w:pPr>
              <w:rPr>
                <w:highlight w:val="yellow"/>
              </w:rPr>
            </w:pPr>
            <w:r w:rsidRPr="00654A9D">
              <w:rPr>
                <w:highlight w:val="yellow"/>
              </w:rPr>
              <w:t>13</w:t>
            </w:r>
          </w:p>
        </w:tc>
        <w:tc>
          <w:tcPr>
            <w:tcW w:w="1803" w:type="dxa"/>
          </w:tcPr>
          <w:p w14:paraId="50438EFE" w14:textId="0B0508CA" w:rsidR="000E03AE" w:rsidRPr="00654A9D" w:rsidRDefault="000E03AE" w:rsidP="005505E9">
            <w:pPr>
              <w:rPr>
                <w:highlight w:val="yellow"/>
              </w:rPr>
            </w:pPr>
            <w:r w:rsidRPr="00654A9D">
              <w:rPr>
                <w:highlight w:val="yellow"/>
              </w:rPr>
              <w:t>14</w:t>
            </w:r>
          </w:p>
        </w:tc>
        <w:tc>
          <w:tcPr>
            <w:tcW w:w="1804" w:type="dxa"/>
          </w:tcPr>
          <w:p w14:paraId="4AD1867B" w14:textId="32C26F15" w:rsidR="000E03AE" w:rsidRPr="000B1849" w:rsidRDefault="000E03AE" w:rsidP="005505E9">
            <w:pPr>
              <w:rPr>
                <w:highlight w:val="yellow"/>
              </w:rPr>
            </w:pPr>
            <w:r w:rsidRPr="000B1849">
              <w:rPr>
                <w:highlight w:val="yellow"/>
              </w:rPr>
              <w:t>15</w:t>
            </w:r>
          </w:p>
        </w:tc>
      </w:tr>
    </w:tbl>
    <w:p w14:paraId="40914D7B" w14:textId="21564F3D" w:rsidR="000E03AE" w:rsidRDefault="000E03AE" w:rsidP="005505E9">
      <w:pPr>
        <w:spacing w:after="0"/>
      </w:pPr>
    </w:p>
    <w:p w14:paraId="5F87A479" w14:textId="153424D8" w:rsidR="4C959602" w:rsidRDefault="4C959602" w:rsidP="005505E9">
      <w:pPr>
        <w:spacing w:after="0"/>
        <w:rPr>
          <w:b/>
          <w:bCs/>
          <w:color w:val="FF0000"/>
        </w:rPr>
      </w:pPr>
    </w:p>
    <w:p w14:paraId="3A83BE33" w14:textId="5123E5AA" w:rsidR="4C959602" w:rsidRDefault="4C959602" w:rsidP="005505E9">
      <w:pPr>
        <w:spacing w:after="0"/>
      </w:pPr>
      <w:r w:rsidRPr="4C959602">
        <w:t>Teksty: Agnieszka C., Kuba L., Mariusz T., Tomek K., Maciej Z.,</w:t>
      </w:r>
    </w:p>
    <w:p w14:paraId="32A37FAA" w14:textId="7E08CFCE" w:rsidR="4C959602" w:rsidRDefault="4C959602" w:rsidP="005505E9">
      <w:pPr>
        <w:spacing w:after="0"/>
      </w:pPr>
      <w:r w:rsidRPr="4C959602">
        <w:t xml:space="preserve">Janusz K., Tomasz P., </w:t>
      </w:r>
      <w:proofErr w:type="spellStart"/>
      <w:r w:rsidRPr="4C959602">
        <w:t>Benia</w:t>
      </w:r>
      <w:proofErr w:type="spellEnd"/>
      <w:r w:rsidRPr="4C959602">
        <w:t xml:space="preserve"> Z., Anna S., Przemek S., Janusz N.,</w:t>
      </w:r>
    </w:p>
    <w:p w14:paraId="788EC08F" w14:textId="52D0E610" w:rsidR="4C959602" w:rsidRDefault="4C959602" w:rsidP="005505E9">
      <w:pPr>
        <w:spacing w:after="0"/>
      </w:pPr>
      <w:r w:rsidRPr="4C959602">
        <w:t>Monika N., Sławomir B., Dominik J., Daniel L.</w:t>
      </w:r>
    </w:p>
    <w:p w14:paraId="07B877F1" w14:textId="77777777" w:rsidR="00A27270" w:rsidRDefault="00A27270" w:rsidP="00A27270">
      <w:pPr>
        <w:spacing w:after="0"/>
      </w:pPr>
      <w:r w:rsidRPr="4C959602">
        <w:t>Krynicka Organizacja Turystyczna www.krynica.org.pl</w:t>
      </w:r>
    </w:p>
    <w:p w14:paraId="324F963A" w14:textId="350BCBE8" w:rsidR="00A27270" w:rsidRDefault="00A27270" w:rsidP="00A27270">
      <w:pPr>
        <w:spacing w:after="0"/>
      </w:pPr>
      <w:r w:rsidRPr="4C959602">
        <w:t xml:space="preserve">Konsultacja: Krzysztof Szustka – trener </w:t>
      </w:r>
      <w:proofErr w:type="spellStart"/>
      <w:r w:rsidRPr="4C959602">
        <w:t>quest</w:t>
      </w:r>
      <w:r>
        <w:t>ów</w:t>
      </w:r>
      <w:proofErr w:type="spellEnd"/>
    </w:p>
    <w:p w14:paraId="209A5A20" w14:textId="739E95EB" w:rsidR="00A27270" w:rsidRDefault="00A27270" w:rsidP="00A27270">
      <w:pPr>
        <w:spacing w:after="0"/>
      </w:pPr>
      <w:r>
        <w:t xml:space="preserve">Aktualizacja: Krzysztof Florys – trener </w:t>
      </w:r>
      <w:proofErr w:type="spellStart"/>
      <w:r>
        <w:t>questów</w:t>
      </w:r>
      <w:proofErr w:type="spellEnd"/>
      <w:r>
        <w:t xml:space="preserve"> [</w:t>
      </w:r>
      <w:proofErr w:type="spellStart"/>
      <w:proofErr w:type="gramStart"/>
      <w:r w:rsidR="00C75ED3">
        <w:t>Paweł,</w:t>
      </w:r>
      <w:r>
        <w:t>jak</w:t>
      </w:r>
      <w:proofErr w:type="spellEnd"/>
      <w:proofErr w:type="gramEnd"/>
      <w:r>
        <w:t xml:space="preserve"> się nie zmieści, to nie dawaj nas]</w:t>
      </w:r>
    </w:p>
    <w:p w14:paraId="2EE663C9" w14:textId="16054EAA" w:rsidR="4C959602" w:rsidRDefault="4C959602" w:rsidP="005505E9">
      <w:pPr>
        <w:spacing w:after="0"/>
      </w:pPr>
    </w:p>
    <w:p w14:paraId="563C1220" w14:textId="2A7E11AD" w:rsidR="4C959602" w:rsidRDefault="4C959602" w:rsidP="005505E9">
      <w:pPr>
        <w:spacing w:after="0"/>
      </w:pPr>
      <w:r w:rsidRPr="4C959602">
        <w:t>Opiekun Wyprawy</w:t>
      </w:r>
      <w:r w:rsidR="00A27270">
        <w:t>: Krynickie Centrum Kultury [do ustalenia nazwa, logotyp, dane kontaktowe]</w:t>
      </w:r>
    </w:p>
    <w:sectPr w:rsidR="4C959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802DBFD" w16cex:dateUtc="2024-02-18T13:3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92D22F"/>
    <w:rsid w:val="000277F8"/>
    <w:rsid w:val="000346E1"/>
    <w:rsid w:val="000568E5"/>
    <w:rsid w:val="000B005F"/>
    <w:rsid w:val="000B1849"/>
    <w:rsid w:val="000E03AE"/>
    <w:rsid w:val="0014710C"/>
    <w:rsid w:val="00155C61"/>
    <w:rsid w:val="001B2378"/>
    <w:rsid w:val="001F1236"/>
    <w:rsid w:val="00241712"/>
    <w:rsid w:val="00275C1E"/>
    <w:rsid w:val="00347B2B"/>
    <w:rsid w:val="00374AA4"/>
    <w:rsid w:val="003B03E3"/>
    <w:rsid w:val="003B7BA5"/>
    <w:rsid w:val="003C4ACB"/>
    <w:rsid w:val="003D0E62"/>
    <w:rsid w:val="003E063E"/>
    <w:rsid w:val="00457EB7"/>
    <w:rsid w:val="005303F8"/>
    <w:rsid w:val="005505E9"/>
    <w:rsid w:val="005852EB"/>
    <w:rsid w:val="00627918"/>
    <w:rsid w:val="0064311B"/>
    <w:rsid w:val="00654A9D"/>
    <w:rsid w:val="0069551E"/>
    <w:rsid w:val="006A3DE8"/>
    <w:rsid w:val="006B0E97"/>
    <w:rsid w:val="006C63CA"/>
    <w:rsid w:val="0071693E"/>
    <w:rsid w:val="00737007"/>
    <w:rsid w:val="007C0AEB"/>
    <w:rsid w:val="007D7ACB"/>
    <w:rsid w:val="007F61AB"/>
    <w:rsid w:val="00804D1F"/>
    <w:rsid w:val="008E632B"/>
    <w:rsid w:val="009826D1"/>
    <w:rsid w:val="009A3AA9"/>
    <w:rsid w:val="00A17FE9"/>
    <w:rsid w:val="00A27270"/>
    <w:rsid w:val="00A86E01"/>
    <w:rsid w:val="00AD62D2"/>
    <w:rsid w:val="00AF2238"/>
    <w:rsid w:val="00B80A75"/>
    <w:rsid w:val="00C015F1"/>
    <w:rsid w:val="00C379D2"/>
    <w:rsid w:val="00C75ED3"/>
    <w:rsid w:val="00CE7E99"/>
    <w:rsid w:val="00D31EFA"/>
    <w:rsid w:val="00D6591E"/>
    <w:rsid w:val="00D65DC2"/>
    <w:rsid w:val="00DC3BE8"/>
    <w:rsid w:val="00DD3262"/>
    <w:rsid w:val="00E27043"/>
    <w:rsid w:val="00E6665A"/>
    <w:rsid w:val="00E70515"/>
    <w:rsid w:val="00EE1DE7"/>
    <w:rsid w:val="00F2056D"/>
    <w:rsid w:val="00F44BBB"/>
    <w:rsid w:val="00FB1B3A"/>
    <w:rsid w:val="00FC6637"/>
    <w:rsid w:val="00FE6A0D"/>
    <w:rsid w:val="4C959602"/>
    <w:rsid w:val="5D92D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D22F"/>
  <w15:chartTrackingRefBased/>
  <w15:docId w15:val="{AAA5DCB5-1885-468C-B652-6C240A9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6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3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3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3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D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0E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5a9f42da866e78c8da11bd08c3b45215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1df931ef7ad03af312ed986cc4a712b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A4A13-CEF6-47ED-9781-105F6CD47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9698FB-A65D-48EC-A3EB-F41CE8C135B4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db420df5-c59c-4e28-bf05-b830141c4675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1772f2af-af05-4377-bc14-afe13a2d994c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3083577-86EB-4BDC-BA5C-C42458BCC5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5</Pages>
  <Words>932</Words>
  <Characters>5593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CK Krynica</dc:creator>
  <cp:keywords/>
  <dc:description/>
  <cp:lastModifiedBy>Adam Jarzębski</cp:lastModifiedBy>
  <cp:revision>25</cp:revision>
  <dcterms:created xsi:type="dcterms:W3CDTF">2024-02-18T17:15:00Z</dcterms:created>
  <dcterms:modified xsi:type="dcterms:W3CDTF">2024-02-23T16:01:00Z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