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50ED" w14:textId="0CAA03DC" w:rsidR="4C959602" w:rsidRPr="00987A26" w:rsidRDefault="00987A26" w:rsidP="00987A26">
      <w:pPr>
        <w:pStyle w:val="Title"/>
        <w:spacing w:after="120"/>
        <w:contextualSpacing w:val="0"/>
        <w:rPr>
          <w:rFonts w:ascii="Candara" w:eastAsiaTheme="minorEastAsia" w:hAnsi="Candara" w:cstheme="minorBidi"/>
          <w:i/>
          <w:iCs/>
          <w:sz w:val="24"/>
          <w:szCs w:val="24"/>
          <w:lang w:val="en-GB" w:bidi="ne-NP"/>
        </w:rPr>
      </w:pPr>
      <w:r w:rsidRPr="00987A26">
        <w:rPr>
          <w:rStyle w:val="Strong"/>
          <w:rFonts w:ascii="Candara" w:eastAsiaTheme="minorEastAsia" w:hAnsi="Candara" w:cstheme="minorBidi"/>
          <w:i/>
          <w:iCs/>
          <w:sz w:val="24"/>
          <w:szCs w:val="24"/>
          <w:lang w:val="en-GB" w:bidi="ne-NP"/>
        </w:rPr>
        <w:t>Title: FAMOUS VISITORS TO KRYNICA</w:t>
      </w:r>
    </w:p>
    <w:p w14:paraId="4B84FEEB" w14:textId="6F418560" w:rsidR="00D31EFA" w:rsidRPr="00987A26" w:rsidRDefault="00987A26" w:rsidP="00987A26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b/>
          <w:sz w:val="24"/>
          <w:szCs w:val="24"/>
          <w:lang w:val="en-GB" w:bidi="ne-NP"/>
        </w:rPr>
        <w:t xml:space="preserve">Theme: </w:t>
      </w:r>
      <w:r>
        <w:rPr>
          <w:rFonts w:ascii="Candara" w:hAnsi="Candara"/>
          <w:sz w:val="24"/>
          <w:szCs w:val="24"/>
          <w:lang w:val="en-GB" w:bidi="ne-NP"/>
        </w:rPr>
        <w:t xml:space="preserve">the expedition will introduce you to eminent visitors to 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>Krynic</w:t>
      </w:r>
      <w:r>
        <w:rPr>
          <w:rFonts w:ascii="Candara" w:hAnsi="Candara"/>
          <w:sz w:val="24"/>
          <w:szCs w:val="24"/>
          <w:lang w:val="en-GB" w:bidi="ne-NP"/>
        </w:rPr>
        <w:t>a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>-Zdr</w:t>
      </w:r>
      <w:r>
        <w:rPr>
          <w:rFonts w:ascii="Candara" w:hAnsi="Candara"/>
          <w:sz w:val="24"/>
          <w:szCs w:val="24"/>
          <w:lang w:val="en-GB" w:bidi="ne-NP"/>
        </w:rPr>
        <w:t xml:space="preserve">ój, dubbed the </w:t>
      </w:r>
      <w:r w:rsidRPr="00987A26">
        <w:rPr>
          <w:rFonts w:ascii="Candara" w:hAnsi="Candara"/>
          <w:i/>
          <w:iCs/>
          <w:sz w:val="24"/>
          <w:szCs w:val="24"/>
          <w:lang w:val="en-GB" w:bidi="ne-NP"/>
        </w:rPr>
        <w:t>“jewel of Polish spas</w:t>
      </w:r>
      <w:r w:rsidR="00155C61" w:rsidRPr="00987A26">
        <w:rPr>
          <w:rFonts w:ascii="Candara" w:hAnsi="Candara"/>
          <w:i/>
          <w:iCs/>
          <w:sz w:val="24"/>
          <w:szCs w:val="24"/>
          <w:lang w:val="en-GB" w:bidi="ne-NP"/>
        </w:rPr>
        <w:t>”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>.</w:t>
      </w:r>
    </w:p>
    <w:p w14:paraId="368775BC" w14:textId="410E1F21" w:rsidR="00A27270" w:rsidRPr="00987A26" w:rsidRDefault="00987A26" w:rsidP="00D16F7B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b/>
          <w:sz w:val="24"/>
          <w:szCs w:val="24"/>
          <w:lang w:val="en-GB" w:bidi="ne-NP"/>
        </w:rPr>
        <w:t xml:space="preserve">Where it is: 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>Krynica-Zdrój</w:t>
      </w:r>
      <w:r w:rsidR="00155C61"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  <w:r>
        <w:rPr>
          <w:rFonts w:ascii="Candara" w:hAnsi="Candara"/>
          <w:sz w:val="24"/>
          <w:szCs w:val="24"/>
          <w:lang w:val="en-GB" w:bidi="ne-NP"/>
        </w:rPr>
        <w:t xml:space="preserve">is located in the southern part of the Małopolska voivodship, close to the Polish-Slovakian border. </w:t>
      </w:r>
      <w:r w:rsidR="00D16F7B">
        <w:rPr>
          <w:rFonts w:ascii="Candara" w:hAnsi="Candara"/>
          <w:sz w:val="24"/>
          <w:szCs w:val="24"/>
          <w:lang w:val="en-GB"/>
        </w:rPr>
        <w:t xml:space="preserve">Accessible from the north by roads No. </w:t>
      </w:r>
      <w:r w:rsidR="00D16F7B" w:rsidRPr="00415663">
        <w:rPr>
          <w:rFonts w:ascii="Candara" w:hAnsi="Candara"/>
          <w:sz w:val="24"/>
          <w:szCs w:val="24"/>
          <w:lang w:val="en-GB"/>
        </w:rPr>
        <w:t xml:space="preserve">75 </w:t>
      </w:r>
      <w:r w:rsidR="00D16F7B">
        <w:rPr>
          <w:rFonts w:ascii="Candara" w:hAnsi="Candara"/>
          <w:sz w:val="24"/>
          <w:szCs w:val="24"/>
          <w:lang w:val="en-GB"/>
        </w:rPr>
        <w:t xml:space="preserve">or </w:t>
      </w:r>
      <w:r w:rsidR="00D16F7B" w:rsidRPr="00415663">
        <w:rPr>
          <w:rFonts w:ascii="Candara" w:hAnsi="Candara"/>
          <w:sz w:val="24"/>
          <w:szCs w:val="24"/>
          <w:lang w:val="en-GB"/>
        </w:rPr>
        <w:t>971</w:t>
      </w:r>
      <w:r w:rsidR="00D16F7B">
        <w:rPr>
          <w:rFonts w:ascii="Candara" w:hAnsi="Candara"/>
          <w:sz w:val="24"/>
          <w:szCs w:val="24"/>
          <w:lang w:val="en-GB"/>
        </w:rPr>
        <w:t xml:space="preserve"> – or by train</w:t>
      </w:r>
      <w:r w:rsidR="00D16F7B" w:rsidRPr="00415663">
        <w:rPr>
          <w:rFonts w:ascii="Candara" w:hAnsi="Candara"/>
          <w:sz w:val="24"/>
          <w:szCs w:val="24"/>
          <w:lang w:val="en-GB"/>
        </w:rPr>
        <w:t>.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</w:p>
    <w:p w14:paraId="18C78125" w14:textId="29F96FBC" w:rsidR="00A27270" w:rsidRPr="00987A26" w:rsidRDefault="00D16F7B" w:rsidP="00D16F7B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b/>
          <w:sz w:val="24"/>
          <w:szCs w:val="24"/>
          <w:lang w:val="en-GB" w:bidi="ne-NP"/>
        </w:rPr>
        <w:t xml:space="preserve">Start line: </w:t>
      </w:r>
      <w:r>
        <w:rPr>
          <w:rFonts w:ascii="Candara" w:hAnsi="Candara"/>
          <w:sz w:val="24"/>
          <w:szCs w:val="24"/>
          <w:lang w:val="en-GB" w:bidi="ne-NP"/>
        </w:rPr>
        <w:t xml:space="preserve">begin your expedition from the Jan Kiepura memorial 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>(</w:t>
      </w:r>
      <w:r>
        <w:rPr>
          <w:rFonts w:ascii="Candara" w:hAnsi="Candara"/>
          <w:sz w:val="24"/>
          <w:szCs w:val="24"/>
          <w:lang w:val="en-GB" w:bidi="ne-NP"/>
        </w:rPr>
        <w:t xml:space="preserve">bus stop: 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>HAWANA)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  <w:r>
        <w:rPr>
          <w:rFonts w:ascii="Candara" w:hAnsi="Candara"/>
          <w:sz w:val="24"/>
          <w:szCs w:val="24"/>
          <w:lang w:val="en-GB" w:bidi="ne-NP"/>
        </w:rPr>
        <w:t xml:space="preserve">in 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>Krynic</w:t>
      </w:r>
      <w:r>
        <w:rPr>
          <w:rFonts w:ascii="Candara" w:hAnsi="Candara"/>
          <w:sz w:val="24"/>
          <w:szCs w:val="24"/>
          <w:lang w:val="en-GB" w:bidi="ne-NP"/>
        </w:rPr>
        <w:t>a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>-Zdr</w:t>
      </w:r>
      <w:r>
        <w:rPr>
          <w:rFonts w:ascii="Candara" w:hAnsi="Candara"/>
          <w:sz w:val="24"/>
          <w:szCs w:val="24"/>
          <w:lang w:val="en-GB" w:bidi="ne-NP"/>
        </w:rPr>
        <w:t>ój</w:t>
      </w:r>
      <w:r w:rsidR="00D31EFA" w:rsidRPr="00987A26">
        <w:rPr>
          <w:rFonts w:ascii="Candara" w:hAnsi="Candara"/>
          <w:sz w:val="24"/>
          <w:szCs w:val="24"/>
          <w:lang w:val="en-GB" w:bidi="ne-NP"/>
        </w:rPr>
        <w:t xml:space="preserve">, </w:t>
      </w:r>
      <w:r w:rsidRPr="00C2031E">
        <w:rPr>
          <w:rFonts w:ascii="Candara" w:hAnsi="Candara" w:cstheme="minorHAnsi"/>
          <w:sz w:val="24"/>
          <w:szCs w:val="24"/>
          <w:lang w:val="en-GB"/>
        </w:rPr>
        <w:t>GPS</w:t>
      </w:r>
      <w:r>
        <w:rPr>
          <w:rFonts w:ascii="Candara" w:hAnsi="Candara" w:cstheme="minorHAnsi"/>
          <w:sz w:val="24"/>
          <w:szCs w:val="24"/>
          <w:lang w:val="en-GB"/>
        </w:rPr>
        <w:t xml:space="preserve"> co-ordinates</w:t>
      </w:r>
      <w:r w:rsidRPr="00C2031E">
        <w:rPr>
          <w:rFonts w:ascii="Candara" w:hAnsi="Candara" w:cstheme="minorHAnsi"/>
          <w:sz w:val="24"/>
          <w:szCs w:val="24"/>
          <w:lang w:val="en-GB"/>
        </w:rPr>
        <w:t>: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Pr="00415663">
        <w:rPr>
          <w:rFonts w:ascii="Candara" w:hAnsi="Candara"/>
          <w:sz w:val="24"/>
          <w:szCs w:val="24"/>
          <w:lang w:val="en-GB"/>
        </w:rPr>
        <w:t>49.415227, 20.956328</w:t>
      </w:r>
    </w:p>
    <w:p w14:paraId="562D5B11" w14:textId="11B2441E" w:rsidR="00D16F7B" w:rsidRPr="00987A26" w:rsidRDefault="00D16F7B" w:rsidP="00D16F7B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 xml:space="preserve">How to play and find the Quest Treasure: </w:t>
      </w:r>
      <w:r>
        <w:rPr>
          <w:rFonts w:ascii="Candara" w:hAnsi="Candara"/>
          <w:sz w:val="24"/>
          <w:szCs w:val="24"/>
          <w:lang w:val="en-GB"/>
        </w:rPr>
        <w:t xml:space="preserve">follow </w:t>
      </w:r>
      <w:bookmarkStart w:id="0" w:name="_Hlk158928190"/>
      <w:r>
        <w:rPr>
          <w:rFonts w:ascii="Candara" w:hAnsi="Candara"/>
          <w:sz w:val="24"/>
          <w:szCs w:val="24"/>
          <w:lang w:val="en-GB"/>
        </w:rPr>
        <w:t>rhyming clues carefully to reach your final destination</w:t>
      </w:r>
      <w:bookmarkEnd w:id="0"/>
      <w:r>
        <w:rPr>
          <w:rFonts w:ascii="Candara" w:hAnsi="Candara"/>
          <w:sz w:val="24"/>
          <w:szCs w:val="24"/>
          <w:lang w:val="en-GB"/>
        </w:rPr>
        <w:t xml:space="preserve">. The quest is accessible during Tourist Information Office opening hours: </w:t>
      </w:r>
      <w:hyperlink r:id="rId7" w:history="1">
        <w:r w:rsidRPr="00D4166E">
          <w:rPr>
            <w:rStyle w:val="Hyperlink"/>
            <w:rFonts w:ascii="Candara" w:hAnsi="Candara"/>
            <w:sz w:val="24"/>
            <w:szCs w:val="24"/>
            <w:lang w:val="en-GB"/>
          </w:rPr>
          <w:t>https://krynica.org.pl</w:t>
        </w:r>
      </w:hyperlink>
    </w:p>
    <w:p w14:paraId="5FD176C1" w14:textId="25C05392" w:rsidR="4C959602" w:rsidRPr="00987A26" w:rsidRDefault="00D16F7B" w:rsidP="00D16F7B">
      <w:pPr>
        <w:spacing w:after="24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b/>
          <w:sz w:val="24"/>
          <w:szCs w:val="24"/>
          <w:lang w:val="en-GB" w:bidi="ne-NP"/>
        </w:rPr>
        <w:t xml:space="preserve">Walking time: </w:t>
      </w:r>
      <w:r w:rsidR="00A27270" w:rsidRPr="00987A26">
        <w:rPr>
          <w:rFonts w:ascii="Candara" w:hAnsi="Candara"/>
          <w:sz w:val="24"/>
          <w:szCs w:val="24"/>
          <w:highlight w:val="yellow"/>
          <w:lang w:val="en-GB" w:bidi="ne-NP"/>
        </w:rPr>
        <w:t>60-75 min</w:t>
      </w:r>
      <w:r w:rsidR="00155C61" w:rsidRPr="00987A26">
        <w:rPr>
          <w:rFonts w:ascii="Candara" w:hAnsi="Candara"/>
          <w:sz w:val="24"/>
          <w:szCs w:val="24"/>
          <w:highlight w:val="yellow"/>
          <w:lang w:val="en-GB" w:bidi="ne-NP"/>
        </w:rPr>
        <w:t xml:space="preserve"> </w:t>
      </w:r>
    </w:p>
    <w:p w14:paraId="7D8B531D" w14:textId="3B6C6CCB" w:rsidR="4C959602" w:rsidRPr="00987A26" w:rsidRDefault="00BB6F1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Welcome to our town, Tourist and Explorer!</w:t>
      </w:r>
    </w:p>
    <w:p w14:paraId="5CF3C4DE" w14:textId="0647F9EB" w:rsidR="4C959602" w:rsidRPr="00987A26" w:rsidRDefault="00BB6F18" w:rsidP="00BB6F1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It’s a pleasure to have you. We hope you’ll be a scorer</w:t>
      </w:r>
    </w:p>
    <w:p w14:paraId="26119736" w14:textId="7827B454" w:rsidR="4C959602" w:rsidRPr="00987A26" w:rsidRDefault="00263848" w:rsidP="0026384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of points for meeting all of our best</w:t>
      </w:r>
    </w:p>
    <w:p w14:paraId="2C999AEB" w14:textId="335CF3F0" w:rsidR="4C959602" w:rsidRPr="00987A26" w:rsidRDefault="0026384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remembered, eminent to Krynica guests.</w:t>
      </w:r>
    </w:p>
    <w:p w14:paraId="0541EACC" w14:textId="77777777" w:rsidR="005505E9" w:rsidRPr="00987A26" w:rsidRDefault="005505E9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54E43A0D" w14:textId="398E667D" w:rsidR="4C959602" w:rsidRPr="00987A26" w:rsidRDefault="00263848" w:rsidP="0026384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On Piłsudskiego street – an opera singer</w:t>
      </w:r>
    </w:p>
    <w:p w14:paraId="4D7B3B48" w14:textId="16F0DBD0" w:rsidR="4C959602" w:rsidRPr="00987A26" w:rsidRDefault="00263848" w:rsidP="0026384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raising his right hand, joy of music bringer.</w:t>
      </w:r>
    </w:p>
    <w:p w14:paraId="569BC653" w14:textId="6F1F82CA" w:rsidR="4C959602" w:rsidRPr="00987A26" w:rsidRDefault="00263848" w:rsidP="0026384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His songs are still soaring over local springs,</w:t>
      </w:r>
    </w:p>
    <w:p w14:paraId="06E0B2DF" w14:textId="466B326B" w:rsidR="4C959602" w:rsidRPr="00987A26" w:rsidRDefault="0026384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annual festival a truly wondrous thing.</w:t>
      </w:r>
    </w:p>
    <w:p w14:paraId="345F9926" w14:textId="77777777" w:rsidR="008E632B" w:rsidRPr="00987A26" w:rsidRDefault="008E632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73275EBB" w14:textId="62130643" w:rsidR="00263848" w:rsidRDefault="0026384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His surname? Check the plinth: letter number eight </w:t>
      </w:r>
    </w:p>
    <w:p w14:paraId="72AF3A5D" w14:textId="5577D66C" w:rsidR="4C959602" w:rsidRPr="00987A26" w:rsidRDefault="00263848" w:rsidP="0026384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you will need for the password. Got it? Great.</w:t>
      </w:r>
      <w:r>
        <w:rPr>
          <w:rFonts w:ascii="Candara" w:hAnsi="Candara"/>
          <w:sz w:val="24"/>
          <w:szCs w:val="24"/>
          <w:lang w:val="en-GB" w:bidi="ne-NP"/>
        </w:rPr>
        <w:tab/>
      </w:r>
      <w:r w:rsidRPr="00263848">
        <w:rPr>
          <w:rFonts w:ascii="Candara" w:hAnsi="Candara"/>
          <w:i/>
          <w:iCs/>
          <w:color w:val="FF0000"/>
          <w:sz w:val="24"/>
          <w:szCs w:val="24"/>
          <w:lang w:val="en-GB" w:bidi="ne-NP"/>
        </w:rPr>
        <w:t>(</w:t>
      </w:r>
      <w:r w:rsidRPr="0026384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KIEP</w:t>
      </w:r>
      <w:r w:rsidRPr="0026384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U</w:t>
      </w:r>
      <w:r w:rsidRPr="0026384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RA</w:t>
      </w:r>
      <w:r>
        <w:rPr>
          <w:rFonts w:ascii="Candara" w:hAnsi="Candara"/>
          <w:i/>
          <w:iCs/>
          <w:color w:val="FF0000"/>
          <w:sz w:val="24"/>
          <w:szCs w:val="24"/>
          <w:lang w:val="en-GB" w:bidi="ne-NP"/>
        </w:rPr>
        <w:t>, U-8)</w:t>
      </w:r>
    </w:p>
    <w:p w14:paraId="7A646CD8" w14:textId="13470C2B" w:rsidR="4C959602" w:rsidRPr="00987A26" w:rsidRDefault="00F365F3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</w:t>
      </w:r>
      <w:r w:rsidR="00263848">
        <w:rPr>
          <w:rFonts w:ascii="Candara" w:hAnsi="Candara"/>
          <w:sz w:val="24"/>
          <w:szCs w:val="24"/>
          <w:lang w:val="en-GB" w:bidi="ne-NP"/>
        </w:rPr>
        <w:t xml:space="preserve">urn your back now on our </w:t>
      </w:r>
      <w:r>
        <w:rPr>
          <w:rFonts w:ascii="Candara" w:hAnsi="Candara"/>
          <w:sz w:val="24"/>
          <w:szCs w:val="24"/>
          <w:lang w:val="en-GB" w:bidi="ne-NP"/>
        </w:rPr>
        <w:t>wonderful guy.</w:t>
      </w:r>
    </w:p>
    <w:p w14:paraId="1E868287" w14:textId="64B3B71B" w:rsidR="4C959602" w:rsidRPr="00987A26" w:rsidRDefault="00152500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And k</w:t>
      </w:r>
      <w:r w:rsidR="00F365F3">
        <w:rPr>
          <w:rFonts w:ascii="Candara" w:hAnsi="Candara"/>
          <w:sz w:val="24"/>
          <w:szCs w:val="24"/>
          <w:lang w:val="en-GB" w:bidi="ne-NP"/>
        </w:rPr>
        <w:t xml:space="preserve">eep walking down to further </w:t>
      </w:r>
      <w:r w:rsidR="001D41A4">
        <w:rPr>
          <w:rFonts w:ascii="Candara" w:hAnsi="Candara"/>
          <w:sz w:val="24"/>
          <w:szCs w:val="24"/>
          <w:lang w:val="en-GB" w:bidi="ne-NP"/>
        </w:rPr>
        <w:t xml:space="preserve">feast </w:t>
      </w:r>
      <w:r w:rsidR="00F365F3">
        <w:rPr>
          <w:rFonts w:ascii="Candara" w:hAnsi="Candara"/>
          <w:sz w:val="24"/>
          <w:szCs w:val="24"/>
          <w:lang w:val="en-GB" w:bidi="ne-NP"/>
        </w:rPr>
        <w:t>your eye</w:t>
      </w:r>
      <w:r w:rsidR="001D41A4">
        <w:rPr>
          <w:rFonts w:ascii="Candara" w:hAnsi="Candara"/>
          <w:sz w:val="24"/>
          <w:szCs w:val="24"/>
          <w:lang w:val="en-GB" w:bidi="ne-NP"/>
        </w:rPr>
        <w:t>s</w:t>
      </w:r>
      <w:r w:rsidR="00F365F3">
        <w:rPr>
          <w:rFonts w:ascii="Candara" w:hAnsi="Candara"/>
          <w:sz w:val="24"/>
          <w:szCs w:val="24"/>
          <w:lang w:val="en-GB" w:bidi="ne-NP"/>
        </w:rPr>
        <w:t>.</w:t>
      </w:r>
    </w:p>
    <w:p w14:paraId="3717CA52" w14:textId="27CA5E7C" w:rsidR="008E632B" w:rsidRPr="00987A26" w:rsidRDefault="008E632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249197C7" w14:textId="3267EDDC" w:rsidR="4C959602" w:rsidRPr="00987A26" w:rsidRDefault="000D212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Continue until you reach </w:t>
      </w:r>
      <w:r w:rsidR="4C959602" w:rsidRPr="00987A26">
        <w:rPr>
          <w:rFonts w:ascii="Candara" w:hAnsi="Candara"/>
          <w:sz w:val="24"/>
          <w:szCs w:val="24"/>
          <w:lang w:val="en-GB" w:bidi="ne-NP"/>
        </w:rPr>
        <w:t>Nitribitt</w:t>
      </w:r>
      <w:r>
        <w:rPr>
          <w:rFonts w:ascii="Candara" w:hAnsi="Candara"/>
          <w:sz w:val="24"/>
          <w:szCs w:val="24"/>
          <w:lang w:val="en-GB" w:bidi="ne-NP"/>
        </w:rPr>
        <w:t>’s Park.</w:t>
      </w:r>
    </w:p>
    <w:p w14:paraId="6A0468AD" w14:textId="4C92650E" w:rsidR="4C959602" w:rsidRPr="00987A26" w:rsidRDefault="000D212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Three soldiers to your left are the next check mark.</w:t>
      </w:r>
    </w:p>
    <w:p w14:paraId="60ADBCCE" w14:textId="083BC504" w:rsidR="4C959602" w:rsidRPr="00987A26" w:rsidRDefault="000D212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For freedom they fought in these lands, all three.</w:t>
      </w:r>
    </w:p>
    <w:p w14:paraId="724900D2" w14:textId="5D484925" w:rsidR="4C959602" w:rsidRPr="00987A26" w:rsidRDefault="000D212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Approach the memorial –</w:t>
      </w:r>
      <w:r w:rsidR="00D6605F">
        <w:rPr>
          <w:rFonts w:ascii="Candara" w:hAnsi="Candara"/>
          <w:sz w:val="24"/>
          <w:szCs w:val="24"/>
          <w:lang w:val="en-GB" w:bidi="ne-NP"/>
        </w:rPr>
        <w:t xml:space="preserve"> </w:t>
      </w:r>
      <w:r>
        <w:rPr>
          <w:rFonts w:ascii="Candara" w:hAnsi="Candara"/>
          <w:sz w:val="24"/>
          <w:szCs w:val="24"/>
          <w:lang w:val="en-GB" w:bidi="ne-NP"/>
        </w:rPr>
        <w:t>soon more you</w:t>
      </w:r>
      <w:r w:rsidR="00D6605F">
        <w:rPr>
          <w:rFonts w:ascii="Candara" w:hAnsi="Candara"/>
          <w:sz w:val="24"/>
          <w:szCs w:val="24"/>
          <w:lang w:val="en-GB" w:bidi="ne-NP"/>
        </w:rPr>
        <w:t xml:space="preserve"> shall </w:t>
      </w:r>
      <w:r>
        <w:rPr>
          <w:rFonts w:ascii="Candara" w:hAnsi="Candara"/>
          <w:sz w:val="24"/>
          <w:szCs w:val="24"/>
          <w:lang w:val="en-GB" w:bidi="ne-NP"/>
        </w:rPr>
        <w:t>see.</w:t>
      </w:r>
    </w:p>
    <w:p w14:paraId="07385D47" w14:textId="77777777" w:rsidR="008E632B" w:rsidRPr="00987A26" w:rsidRDefault="008E632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500613C6" w14:textId="66C8B208" w:rsidR="4C959602" w:rsidRDefault="007979DB" w:rsidP="000D21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Look at </w:t>
      </w:r>
      <w:r w:rsidR="000D2126">
        <w:rPr>
          <w:rFonts w:ascii="Candara" w:hAnsi="Candara"/>
          <w:sz w:val="24"/>
          <w:szCs w:val="24"/>
          <w:lang w:val="en-GB" w:bidi="ne-NP"/>
        </w:rPr>
        <w:t>the inscription at our heroes’ feet</w:t>
      </w:r>
      <w:r w:rsidR="00231098">
        <w:rPr>
          <w:rFonts w:ascii="Candara" w:hAnsi="Candara"/>
          <w:sz w:val="24"/>
          <w:szCs w:val="24"/>
          <w:lang w:val="en-GB" w:bidi="ne-NP"/>
        </w:rPr>
        <w:t>.</w:t>
      </w:r>
    </w:p>
    <w:p w14:paraId="30605A38" w14:textId="4AD2326C" w:rsidR="000D2126" w:rsidRDefault="000D2126" w:rsidP="000D21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Polish phrase you’ll learn as an extra treat.</w:t>
      </w:r>
    </w:p>
    <w:p w14:paraId="692E5F73" w14:textId="2D23CD4D" w:rsidR="000D2126" w:rsidRDefault="006A754C" w:rsidP="000D21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For </w:t>
      </w:r>
      <w:r w:rsidR="000D2126">
        <w:rPr>
          <w:rFonts w:ascii="Candara" w:hAnsi="Candara"/>
          <w:sz w:val="24"/>
          <w:szCs w:val="24"/>
          <w:lang w:val="en-GB" w:bidi="ne-NP"/>
        </w:rPr>
        <w:t>our Defenders (word one) and Victors (word two).</w:t>
      </w:r>
    </w:p>
    <w:p w14:paraId="40CDAB05" w14:textId="1FED5274" w:rsidR="000D2126" w:rsidRPr="00987A26" w:rsidRDefault="000D2126" w:rsidP="000D21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fifth letter in Victors is waiting for you.</w:t>
      </w:r>
      <w:r>
        <w:rPr>
          <w:rFonts w:ascii="Candara" w:hAnsi="Candara"/>
          <w:sz w:val="24"/>
          <w:szCs w:val="24"/>
          <w:lang w:val="en-GB" w:bidi="ne-NP"/>
        </w:rPr>
        <w:tab/>
        <w:t>(</w:t>
      </w:r>
      <w:r w:rsidRPr="000D2126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ZWYC</w:t>
      </w:r>
      <w:r w:rsidRPr="000D2126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I</w:t>
      </w:r>
      <w:r w:rsidRPr="000D2126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ĘZCOM</w:t>
      </w:r>
      <w:r w:rsidRPr="00F03DDC">
        <w:rPr>
          <w:rFonts w:ascii="Candara" w:hAnsi="Candara"/>
          <w:i/>
          <w:iCs/>
          <w:sz w:val="24"/>
          <w:szCs w:val="24"/>
          <w:lang w:val="en-GB" w:bidi="ne-NP"/>
        </w:rPr>
        <w:t xml:space="preserve">, </w:t>
      </w:r>
      <w:r w:rsidRPr="00F03DDC">
        <w:rPr>
          <w:rFonts w:ascii="Candara" w:hAnsi="Candara"/>
          <w:i/>
          <w:iCs/>
          <w:color w:val="FF0000"/>
          <w:sz w:val="24"/>
          <w:szCs w:val="24"/>
          <w:lang w:val="en-GB" w:bidi="ne-NP"/>
        </w:rPr>
        <w:t>I-7</w:t>
      </w:r>
      <w:r>
        <w:rPr>
          <w:rFonts w:ascii="Candara" w:hAnsi="Candara"/>
          <w:sz w:val="24"/>
          <w:szCs w:val="24"/>
          <w:lang w:val="en-GB" w:bidi="ne-NP"/>
        </w:rPr>
        <w:t>)</w:t>
      </w:r>
    </w:p>
    <w:p w14:paraId="195226E9" w14:textId="77777777" w:rsidR="008E632B" w:rsidRPr="00987A26" w:rsidRDefault="008E632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5B4952B8" w14:textId="1E5857BD" w:rsidR="4C959602" w:rsidRPr="00987A26" w:rsidRDefault="000D212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Walk down</w:t>
      </w:r>
      <w:r w:rsidR="00BD5EDA">
        <w:rPr>
          <w:rFonts w:ascii="Candara" w:hAnsi="Candara"/>
          <w:sz w:val="24"/>
          <w:szCs w:val="24"/>
          <w:lang w:val="en-GB" w:bidi="ne-NP"/>
        </w:rPr>
        <w:t>. To your left the nearby church should stay.</w:t>
      </w:r>
    </w:p>
    <w:p w14:paraId="0C3271DF" w14:textId="628784D4" w:rsidR="4C959602" w:rsidRPr="00987A26" w:rsidRDefault="00BD5ED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Take a right to where greenery brightens the day.</w:t>
      </w:r>
    </w:p>
    <w:p w14:paraId="17E99AC7" w14:textId="2177AFB1" w:rsidR="4C959602" w:rsidRPr="00987A26" w:rsidRDefault="00BD5ED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Come closer. A park and a fountain you’ll see,</w:t>
      </w:r>
    </w:p>
    <w:p w14:paraId="2482ABDF" w14:textId="73FE4634" w:rsidR="4C959602" w:rsidRPr="00987A26" w:rsidRDefault="00BD5ED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associated with a doctor and Dutch royalty.</w:t>
      </w:r>
    </w:p>
    <w:p w14:paraId="67513872" w14:textId="78030125" w:rsidR="008E632B" w:rsidRPr="00987A26" w:rsidRDefault="008E632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408E66CF" w14:textId="5C85C463" w:rsidR="00FB1B3A" w:rsidRPr="00987A26" w:rsidRDefault="00FB1B3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 w:rsidRPr="00987A26">
        <w:rPr>
          <w:rFonts w:ascii="Candara" w:hAnsi="Candara"/>
          <w:sz w:val="24"/>
          <w:szCs w:val="24"/>
          <w:lang w:val="en-GB" w:bidi="ne-NP"/>
        </w:rPr>
        <w:t>Mieczysław Dukiet</w:t>
      </w:r>
      <w:r w:rsidR="00BD5EDA">
        <w:rPr>
          <w:rFonts w:ascii="Candara" w:hAnsi="Candara"/>
          <w:sz w:val="24"/>
          <w:szCs w:val="24"/>
          <w:lang w:val="en-GB" w:bidi="ne-NP"/>
        </w:rPr>
        <w:t xml:space="preserve"> is the patron of the park</w:t>
      </w:r>
      <w:r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  <w:r w:rsidR="00BD5EDA">
        <w:rPr>
          <w:rFonts w:ascii="Candara" w:hAnsi="Candara"/>
          <w:sz w:val="24"/>
          <w:szCs w:val="24"/>
          <w:lang w:val="en-GB" w:bidi="ne-NP"/>
        </w:rPr>
        <w:t>you’re in</w:t>
      </w:r>
      <w:r w:rsidR="005A11EE">
        <w:rPr>
          <w:rFonts w:ascii="Candara" w:hAnsi="Candara"/>
          <w:sz w:val="24"/>
          <w:szCs w:val="24"/>
          <w:lang w:val="en-GB" w:bidi="ne-NP"/>
        </w:rPr>
        <w:t>.</w:t>
      </w:r>
    </w:p>
    <w:p w14:paraId="320AF582" w14:textId="7164E6C0" w:rsidR="00FB1B3A" w:rsidRPr="00987A26" w:rsidRDefault="00BD5EDA" w:rsidP="005A11EE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Princess </w:t>
      </w:r>
      <w:r w:rsidR="00FB1B3A" w:rsidRPr="00987A26">
        <w:rPr>
          <w:rFonts w:ascii="Candara" w:hAnsi="Candara"/>
          <w:sz w:val="24"/>
          <w:szCs w:val="24"/>
          <w:lang w:val="en-GB" w:bidi="ne-NP"/>
        </w:rPr>
        <w:t xml:space="preserve">Juliana </w:t>
      </w:r>
      <w:r w:rsidR="005A11EE">
        <w:rPr>
          <w:rFonts w:ascii="Candara" w:hAnsi="Candara"/>
          <w:sz w:val="24"/>
          <w:szCs w:val="24"/>
          <w:lang w:val="en-GB" w:bidi="ne-NP"/>
        </w:rPr>
        <w:t>was first in line to reign in</w:t>
      </w:r>
    </w:p>
    <w:p w14:paraId="69793BB0" w14:textId="301995B1" w:rsidR="00FB1B3A" w:rsidRPr="00987A26" w:rsidRDefault="005A11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lastRenderedPageBreak/>
        <w:t>the Netherlands, visiting Krynica before her coronation</w:t>
      </w:r>
      <w:r w:rsidR="005567DE">
        <w:rPr>
          <w:rFonts w:ascii="Candara" w:hAnsi="Candara"/>
          <w:sz w:val="24"/>
          <w:szCs w:val="24"/>
          <w:lang w:val="en-GB" w:bidi="ne-NP"/>
        </w:rPr>
        <w:t>,</w:t>
      </w:r>
    </w:p>
    <w:p w14:paraId="6AF3C95E" w14:textId="609074ED" w:rsidR="00FB1B3A" w:rsidRPr="00987A26" w:rsidRDefault="005A11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Jan Kiepura’s </w:t>
      </w:r>
      <w:r w:rsidRPr="005A11EE">
        <w:rPr>
          <w:rFonts w:ascii="Candara" w:hAnsi="Candara"/>
          <w:i/>
          <w:iCs/>
          <w:sz w:val="24"/>
          <w:szCs w:val="24"/>
          <w:lang w:val="en-GB" w:bidi="ne-NP"/>
        </w:rPr>
        <w:t>“Patria”</w:t>
      </w:r>
      <w:r>
        <w:rPr>
          <w:rFonts w:ascii="Candara" w:hAnsi="Candara"/>
          <w:sz w:val="24"/>
          <w:szCs w:val="24"/>
          <w:lang w:val="en-GB" w:bidi="ne-NP"/>
        </w:rPr>
        <w:t xml:space="preserve"> guesthouse her chosen station.</w:t>
      </w:r>
    </w:p>
    <w:p w14:paraId="258113B6" w14:textId="77777777" w:rsidR="00FB1B3A" w:rsidRPr="00987A26" w:rsidRDefault="00FB1B3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63DDEAA2" w14:textId="0789933E" w:rsidR="00FB1B3A" w:rsidRPr="00987A26" w:rsidRDefault="005A11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Did Dukiet treat her? A gynaecologist,</w:t>
      </w:r>
    </w:p>
    <w:p w14:paraId="537F278F" w14:textId="2F615626" w:rsidR="00FB1B3A" w:rsidRPr="00987A26" w:rsidRDefault="005567DE" w:rsidP="005A11EE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h</w:t>
      </w:r>
      <w:r w:rsidR="005A11EE">
        <w:rPr>
          <w:rFonts w:ascii="Candara" w:hAnsi="Candara"/>
          <w:sz w:val="24"/>
          <w:szCs w:val="24"/>
          <w:lang w:val="en-GB" w:bidi="ne-NP"/>
        </w:rPr>
        <w:t>e might have. Scandalous gossip wasn’t missed</w:t>
      </w:r>
    </w:p>
    <w:p w14:paraId="501D8991" w14:textId="38C2B7AC" w:rsidR="00FB1B3A" w:rsidRPr="00987A26" w:rsidRDefault="005A11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that in Krynica the next queen was conceived.</w:t>
      </w:r>
    </w:p>
    <w:p w14:paraId="264FE559" w14:textId="2BC1270B" w:rsidR="006B0E97" w:rsidRPr="00987A26" w:rsidRDefault="005A11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twelve-month pregnancy? That cannot be believed.</w:t>
      </w:r>
    </w:p>
    <w:p w14:paraId="4157B41B" w14:textId="77777777" w:rsidR="006B0E97" w:rsidRPr="00987A26" w:rsidRDefault="006B0E97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703B89C5" w14:textId="1FB8D7DB" w:rsidR="4C959602" w:rsidRPr="00987A26" w:rsidRDefault="005A11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Take a look around. Up and on the right</w:t>
      </w:r>
    </w:p>
    <w:p w14:paraId="0F791AED" w14:textId="06485385" w:rsidR="4C959602" w:rsidRPr="00987A26" w:rsidRDefault="4C959602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 w:rsidRPr="00987A26">
        <w:rPr>
          <w:rFonts w:ascii="Candara" w:hAnsi="Candara"/>
          <w:sz w:val="24"/>
          <w:szCs w:val="24"/>
          <w:lang w:val="en-GB" w:bidi="ne-NP"/>
        </w:rPr>
        <w:t>Krynic</w:t>
      </w:r>
      <w:r w:rsidR="005A11EE">
        <w:rPr>
          <w:rFonts w:ascii="Candara" w:hAnsi="Candara"/>
          <w:sz w:val="24"/>
          <w:szCs w:val="24"/>
          <w:lang w:val="en-GB" w:bidi="ne-NP"/>
        </w:rPr>
        <w:t>a’s resurrector’s bust will come into sight.</w:t>
      </w:r>
    </w:p>
    <w:p w14:paraId="1279766E" w14:textId="61E99AF0" w:rsidR="4C959602" w:rsidRDefault="005A11EE" w:rsidP="005A11EE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Below the bust – a pedestal. The shortest inscribed line</w:t>
      </w:r>
    </w:p>
    <w:p w14:paraId="2F587986" w14:textId="69257631" w:rsidR="4C959602" w:rsidRPr="00987A26" w:rsidRDefault="00F03DDC" w:rsidP="00F03DDC">
      <w:pPr>
        <w:spacing w:after="0" w:line="240" w:lineRule="auto"/>
        <w:rPr>
          <w:rFonts w:ascii="Candara" w:hAnsi="Candara"/>
          <w:b/>
          <w:bCs/>
          <w:color w:val="FF0000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(meaning: </w:t>
      </w:r>
      <w:r w:rsidRPr="00F03DDC">
        <w:rPr>
          <w:rFonts w:ascii="Candara" w:hAnsi="Candara"/>
          <w:i/>
          <w:iCs/>
          <w:sz w:val="24"/>
          <w:szCs w:val="24"/>
          <w:lang w:val="en-GB" w:bidi="ne-NP"/>
        </w:rPr>
        <w:t>their</w:t>
      </w:r>
      <w:r>
        <w:rPr>
          <w:rFonts w:ascii="Candara" w:hAnsi="Candara"/>
          <w:sz w:val="24"/>
          <w:szCs w:val="24"/>
          <w:lang w:val="en-GB" w:bidi="ne-NP"/>
        </w:rPr>
        <w:t xml:space="preserve">) and its </w:t>
      </w:r>
      <w:r w:rsidR="005A11EE">
        <w:rPr>
          <w:rFonts w:ascii="Candara" w:hAnsi="Candara"/>
          <w:sz w:val="24"/>
          <w:szCs w:val="24"/>
          <w:lang w:val="en-GB" w:bidi="ne-NP"/>
        </w:rPr>
        <w:t xml:space="preserve">first letter </w:t>
      </w:r>
      <w:r>
        <w:rPr>
          <w:rFonts w:ascii="Candara" w:hAnsi="Candara"/>
          <w:sz w:val="24"/>
          <w:szCs w:val="24"/>
          <w:lang w:val="en-GB" w:bidi="ne-NP"/>
        </w:rPr>
        <w:t>ha</w:t>
      </w:r>
      <w:r w:rsidR="00C73065">
        <w:rPr>
          <w:rFonts w:ascii="Candara" w:hAnsi="Candara"/>
          <w:sz w:val="24"/>
          <w:szCs w:val="24"/>
          <w:lang w:val="en-GB" w:bidi="ne-NP"/>
        </w:rPr>
        <w:t>ve</w:t>
      </w:r>
      <w:r>
        <w:rPr>
          <w:rFonts w:ascii="Candara" w:hAnsi="Candara"/>
          <w:sz w:val="24"/>
          <w:szCs w:val="24"/>
          <w:lang w:val="en-GB" w:bidi="ne-NP"/>
        </w:rPr>
        <w:t xml:space="preserve"> to be aligned</w:t>
      </w:r>
      <w:r>
        <w:rPr>
          <w:rFonts w:ascii="Candara" w:hAnsi="Candara"/>
          <w:sz w:val="24"/>
          <w:szCs w:val="24"/>
          <w:lang w:val="en-GB" w:bidi="ne-NP"/>
        </w:rPr>
        <w:tab/>
        <w:t>(</w:t>
      </w:r>
      <w:r w:rsidRPr="00C7306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S</w:t>
      </w:r>
      <w:r w:rsidRPr="00C73065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WEMU</w:t>
      </w:r>
      <w:r>
        <w:rPr>
          <w:rFonts w:ascii="Candara" w:hAnsi="Candara"/>
          <w:sz w:val="24"/>
          <w:szCs w:val="24"/>
          <w:lang w:val="en-GB" w:bidi="ne-NP"/>
        </w:rPr>
        <w:t xml:space="preserve">, </w:t>
      </w:r>
      <w:r w:rsidRPr="00C73065">
        <w:rPr>
          <w:rFonts w:ascii="Candara" w:hAnsi="Candara"/>
          <w:color w:val="FF0000"/>
          <w:sz w:val="24"/>
          <w:szCs w:val="24"/>
          <w:lang w:val="en-GB" w:bidi="ne-NP"/>
        </w:rPr>
        <w:t>S-9</w:t>
      </w:r>
      <w:r>
        <w:rPr>
          <w:rFonts w:ascii="Candara" w:hAnsi="Candara"/>
          <w:sz w:val="24"/>
          <w:szCs w:val="24"/>
          <w:lang w:val="en-GB" w:bidi="ne-NP"/>
        </w:rPr>
        <w:t>)</w:t>
      </w:r>
    </w:p>
    <w:p w14:paraId="67B8E7F5" w14:textId="77777777" w:rsidR="000B005F" w:rsidRPr="00987A26" w:rsidRDefault="000B005F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659D9A29" w14:textId="084ED643" w:rsidR="4C959602" w:rsidRPr="00987A26" w:rsidRDefault="00C73065" w:rsidP="00C73065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with your password. </w:t>
      </w:r>
      <w:r w:rsidR="00FB59CD">
        <w:rPr>
          <w:rFonts w:ascii="Candara" w:hAnsi="Candara"/>
          <w:sz w:val="24"/>
          <w:szCs w:val="24"/>
          <w:lang w:val="en-GB" w:bidi="ne-NP"/>
        </w:rPr>
        <w:t>F</w:t>
      </w:r>
      <w:r>
        <w:rPr>
          <w:rFonts w:ascii="Candara" w:hAnsi="Candara"/>
          <w:sz w:val="24"/>
          <w:szCs w:val="24"/>
          <w:lang w:val="en-GB" w:bidi="ne-NP"/>
        </w:rPr>
        <w:t>ollow the good doctor’s gaze</w:t>
      </w:r>
      <w:r w:rsidR="00FB59CD">
        <w:rPr>
          <w:rFonts w:ascii="Candara" w:hAnsi="Candara"/>
          <w:sz w:val="24"/>
          <w:szCs w:val="24"/>
          <w:lang w:val="en-GB" w:bidi="ne-NP"/>
        </w:rPr>
        <w:t>.</w:t>
      </w:r>
    </w:p>
    <w:p w14:paraId="022347B6" w14:textId="35EAF7E7" w:rsidR="4C959602" w:rsidRPr="00987A26" w:rsidRDefault="00FB59CD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P</w:t>
      </w:r>
      <w:r w:rsidR="00C73065">
        <w:rPr>
          <w:rFonts w:ascii="Candara" w:hAnsi="Candara"/>
          <w:sz w:val="24"/>
          <w:szCs w:val="24"/>
          <w:lang w:val="en-GB" w:bidi="ne-NP"/>
        </w:rPr>
        <w:t>ast the fountain take a left, and you’ll be amazed.</w:t>
      </w:r>
    </w:p>
    <w:p w14:paraId="748DF1FF" w14:textId="101B404E" w:rsidR="4C959602" w:rsidRPr="00987A26" w:rsidRDefault="00C73065" w:rsidP="00C73065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European beech awaits, a memorial next to it:</w:t>
      </w:r>
    </w:p>
    <w:p w14:paraId="51351378" w14:textId="53BC3B09" w:rsidR="4C959602" w:rsidRPr="00987A26" w:rsidRDefault="00C73065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Upon a stone bench a local painter sits.</w:t>
      </w:r>
    </w:p>
    <w:p w14:paraId="7BB8763E" w14:textId="77777777" w:rsidR="00CE7E99" w:rsidRPr="00987A26" w:rsidRDefault="00CE7E99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7F04ADC8" w14:textId="63FC6B52" w:rsidR="4C959602" w:rsidRPr="00987A26" w:rsidRDefault="4C959602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 w:rsidRPr="00987A26">
        <w:rPr>
          <w:rFonts w:ascii="Candara" w:hAnsi="Candara"/>
          <w:sz w:val="24"/>
          <w:szCs w:val="24"/>
          <w:lang w:val="en-GB" w:bidi="ne-NP"/>
        </w:rPr>
        <w:t xml:space="preserve">Nikifor Krynicki </w:t>
      </w:r>
      <w:r w:rsidR="005A2B45">
        <w:rPr>
          <w:rFonts w:ascii="Candara" w:hAnsi="Candara"/>
          <w:sz w:val="24"/>
          <w:szCs w:val="24"/>
          <w:lang w:val="en-GB" w:bidi="ne-NP"/>
        </w:rPr>
        <w:t xml:space="preserve">was </w:t>
      </w:r>
      <w:r w:rsidR="00685FEE">
        <w:rPr>
          <w:rFonts w:ascii="Candara" w:hAnsi="Candara"/>
          <w:sz w:val="24"/>
          <w:szCs w:val="24"/>
          <w:lang w:val="en-GB" w:bidi="ne-NP"/>
        </w:rPr>
        <w:t xml:space="preserve">an alias. </w:t>
      </w:r>
      <w:r w:rsidR="000F4108">
        <w:rPr>
          <w:rFonts w:ascii="Candara" w:hAnsi="Candara"/>
          <w:sz w:val="24"/>
          <w:szCs w:val="24"/>
          <w:lang w:val="en-GB" w:bidi="ne-NP"/>
        </w:rPr>
        <w:t xml:space="preserve">Just an </w:t>
      </w:r>
      <w:r w:rsidR="00685FEE">
        <w:rPr>
          <w:rFonts w:ascii="Candara" w:hAnsi="Candara"/>
          <w:sz w:val="24"/>
          <w:szCs w:val="24"/>
          <w:lang w:val="en-GB" w:bidi="ne-NP"/>
        </w:rPr>
        <w:t>artist’s name.</w:t>
      </w:r>
    </w:p>
    <w:p w14:paraId="30A26EBF" w14:textId="5023C2A2" w:rsidR="4C959602" w:rsidRPr="00987A26" w:rsidRDefault="00685F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Below it – find the painter’s real one to continue the game.</w:t>
      </w:r>
    </w:p>
    <w:p w14:paraId="0FD11D9C" w14:textId="472D3202" w:rsidR="4C959602" w:rsidRPr="00987A26" w:rsidRDefault="00685FEE" w:rsidP="00987A26">
      <w:pPr>
        <w:spacing w:after="0" w:line="240" w:lineRule="auto"/>
        <w:rPr>
          <w:rFonts w:ascii="Candara" w:hAnsi="Candara"/>
          <w:b/>
          <w:bCs/>
          <w:color w:val="FF0000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What we will need here is letter number five.</w:t>
      </w:r>
      <w:r>
        <w:rPr>
          <w:rFonts w:ascii="Candara" w:hAnsi="Candara"/>
          <w:sz w:val="24"/>
          <w:szCs w:val="24"/>
          <w:lang w:val="en-GB" w:bidi="ne-NP"/>
        </w:rPr>
        <w:tab/>
        <w:t>(</w:t>
      </w:r>
      <w:r w:rsidRPr="00685FEE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DROW</w:t>
      </w:r>
      <w:r w:rsidRPr="00685FE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N</w:t>
      </w:r>
      <w:r w:rsidRPr="00685FEE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IAK</w:t>
      </w:r>
      <w:r>
        <w:rPr>
          <w:rFonts w:ascii="Candara" w:hAnsi="Candara"/>
          <w:sz w:val="24"/>
          <w:szCs w:val="24"/>
          <w:lang w:val="en-GB" w:bidi="ne-NP"/>
        </w:rPr>
        <w:t xml:space="preserve">, </w:t>
      </w:r>
      <w:r w:rsidRPr="00685FEE">
        <w:rPr>
          <w:rFonts w:ascii="Candara" w:hAnsi="Candara"/>
          <w:color w:val="FF0000"/>
          <w:sz w:val="24"/>
          <w:szCs w:val="24"/>
          <w:lang w:val="en-GB" w:bidi="ne-NP"/>
        </w:rPr>
        <w:t>N-6</w:t>
      </w:r>
      <w:r>
        <w:rPr>
          <w:rFonts w:ascii="Candara" w:hAnsi="Candara"/>
          <w:sz w:val="24"/>
          <w:szCs w:val="24"/>
          <w:lang w:val="en-GB" w:bidi="ne-NP"/>
        </w:rPr>
        <w:t>)</w:t>
      </w:r>
    </w:p>
    <w:p w14:paraId="08AF7A61" w14:textId="0EE06A22" w:rsidR="4C959602" w:rsidRPr="00987A26" w:rsidRDefault="00685FEE" w:rsidP="00685FEE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 w:rsidRPr="00685FEE">
        <w:rPr>
          <w:rFonts w:ascii="Candara" w:hAnsi="Candara"/>
          <w:i/>
          <w:iCs/>
          <w:sz w:val="24"/>
          <w:szCs w:val="24"/>
          <w:lang w:val="en-GB" w:bidi="ne-NP"/>
        </w:rPr>
        <w:t>“Good dog!”</w:t>
      </w:r>
      <w:r>
        <w:rPr>
          <w:rFonts w:ascii="Candara" w:hAnsi="Candara"/>
          <w:sz w:val="24"/>
          <w:szCs w:val="24"/>
          <w:lang w:val="en-GB" w:bidi="ne-NP"/>
        </w:rPr>
        <w:t xml:space="preserve"> you can say to the pet who looks alive</w:t>
      </w:r>
    </w:p>
    <w:p w14:paraId="14D7C251" w14:textId="77777777" w:rsidR="005303F8" w:rsidRPr="00987A26" w:rsidRDefault="005303F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5D84A021" w14:textId="06ACF3B9" w:rsidR="4C959602" w:rsidRPr="00987A26" w:rsidRDefault="00685FE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and must have loved his master. Next stop: the promenade.</w:t>
      </w:r>
    </w:p>
    <w:p w14:paraId="27B50ACA" w14:textId="7E0B44E6" w:rsidR="4C959602" w:rsidRPr="00987A26" w:rsidRDefault="00063D3F" w:rsidP="00063D3F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To your right – a monument, in all glory displayed</w:t>
      </w:r>
    </w:p>
    <w:p w14:paraId="2094FDB6" w14:textId="77777777" w:rsidR="00063D3F" w:rsidRDefault="00063D3F" w:rsidP="00063D3F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Bogusław Kaczyński seated in the middle chair,</w:t>
      </w:r>
    </w:p>
    <w:p w14:paraId="5A75931F" w14:textId="75333DDC" w:rsidR="0064311B" w:rsidRPr="00987A26" w:rsidRDefault="00063D3F" w:rsidP="00063D3F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musical authority with great knowledge and flair.</w:t>
      </w:r>
    </w:p>
    <w:p w14:paraId="6F59F95C" w14:textId="69C040F2" w:rsidR="00D65DC2" w:rsidRPr="00987A26" w:rsidRDefault="00D65DC2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04CE30B3" w14:textId="77777777" w:rsidR="00063D3F" w:rsidRDefault="00063D3F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Take a seat to have a conversation with the writer.</w:t>
      </w:r>
    </w:p>
    <w:p w14:paraId="05F2958C" w14:textId="77777777" w:rsidR="00063D3F" w:rsidRDefault="00063D3F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nearby plaque tells us how much of a lamplighter</w:t>
      </w:r>
    </w:p>
    <w:p w14:paraId="663F9CF7" w14:textId="654FCD64" w:rsidR="00AD62D2" w:rsidRPr="00987A26" w:rsidRDefault="00063D3F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Bogusław was in praising Krynica and its beauty.</w:t>
      </w:r>
    </w:p>
    <w:p w14:paraId="51EE23E2" w14:textId="0A60AAE6" w:rsidR="00E6665A" w:rsidRPr="00987A26" w:rsidRDefault="00063D3F" w:rsidP="00063D3F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The most-used vowel to find </w:t>
      </w:r>
      <w:r w:rsidR="0043066B">
        <w:rPr>
          <w:rFonts w:ascii="Candara" w:hAnsi="Candara"/>
          <w:sz w:val="24"/>
          <w:szCs w:val="24"/>
          <w:lang w:val="en-GB" w:bidi="ne-NP"/>
        </w:rPr>
        <w:t xml:space="preserve">now </w:t>
      </w:r>
      <w:r>
        <w:rPr>
          <w:rFonts w:ascii="Candara" w:hAnsi="Candara"/>
          <w:sz w:val="24"/>
          <w:szCs w:val="24"/>
          <w:lang w:val="en-GB" w:bidi="ne-NP"/>
        </w:rPr>
        <w:t xml:space="preserve">is your </w:t>
      </w:r>
      <w:r w:rsidR="0043066B">
        <w:rPr>
          <w:rFonts w:ascii="Candara" w:hAnsi="Candara"/>
          <w:sz w:val="24"/>
          <w:szCs w:val="24"/>
          <w:lang w:val="en-GB" w:bidi="ne-NP"/>
        </w:rPr>
        <w:t xml:space="preserve">next </w:t>
      </w:r>
      <w:r>
        <w:rPr>
          <w:rFonts w:ascii="Candara" w:hAnsi="Candara"/>
          <w:sz w:val="24"/>
          <w:szCs w:val="24"/>
          <w:lang w:val="en-GB" w:bidi="ne-NP"/>
        </w:rPr>
        <w:t>duty</w:t>
      </w:r>
    </w:p>
    <w:p w14:paraId="29A40C45" w14:textId="77777777" w:rsidR="009A3AA9" w:rsidRPr="00987A26" w:rsidRDefault="009A3AA9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618406E0" w14:textId="7B88F653" w:rsidR="00063D3F" w:rsidRDefault="00063D3F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in the fourth line from the bottom. Got in? on you go.</w:t>
      </w:r>
      <w:r>
        <w:rPr>
          <w:rFonts w:ascii="Candara" w:hAnsi="Candara"/>
          <w:sz w:val="24"/>
          <w:szCs w:val="24"/>
          <w:lang w:val="en-GB" w:bidi="ne-NP"/>
        </w:rPr>
        <w:tab/>
        <w:t>(</w:t>
      </w:r>
      <w:r w:rsidRPr="00063D3F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I-3</w:t>
      </w:r>
      <w:r>
        <w:rPr>
          <w:rFonts w:ascii="Candara" w:hAnsi="Candara"/>
          <w:sz w:val="24"/>
          <w:szCs w:val="24"/>
          <w:lang w:val="en-GB" w:bidi="ne-NP"/>
        </w:rPr>
        <w:t>)</w:t>
      </w:r>
    </w:p>
    <w:p w14:paraId="23C1F059" w14:textId="4A4CF6FB" w:rsidR="009A3AA9" w:rsidRPr="00987A26" w:rsidRDefault="008E792A" w:rsidP="008E79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Beyond a green house the promenade will show</w:t>
      </w:r>
    </w:p>
    <w:p w14:paraId="13F5AB75" w14:textId="67170AE0" w:rsidR="4C959602" w:rsidRPr="00987A26" w:rsidRDefault="00EA771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</w:t>
      </w:r>
      <w:r w:rsidR="008E792A">
        <w:rPr>
          <w:rFonts w:ascii="Candara" w:hAnsi="Candara"/>
          <w:sz w:val="24"/>
          <w:szCs w:val="24"/>
          <w:lang w:val="en-GB" w:bidi="ne-NP"/>
        </w:rPr>
        <w:t>nother monument</w:t>
      </w:r>
      <w:r>
        <w:rPr>
          <w:rFonts w:ascii="Candara" w:hAnsi="Candara"/>
          <w:sz w:val="24"/>
          <w:szCs w:val="24"/>
          <w:lang w:val="en-GB" w:bidi="ne-NP"/>
        </w:rPr>
        <w:t xml:space="preserve"> – to Adam Mickiewicz the poet.</w:t>
      </w:r>
    </w:p>
    <w:p w14:paraId="0895FF2A" w14:textId="02416022" w:rsidR="4C959602" w:rsidRPr="00987A26" w:rsidRDefault="00EA7718" w:rsidP="00EA771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girl? It’s a mystery. Many profess to know it,</w:t>
      </w:r>
    </w:p>
    <w:p w14:paraId="08979FB9" w14:textId="77777777" w:rsidR="005303F8" w:rsidRPr="00987A26" w:rsidRDefault="005303F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7EBEECC3" w14:textId="75D13763" w:rsidR="4C959602" w:rsidRDefault="00EA7718" w:rsidP="00EA771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yet </w:t>
      </w:r>
      <w:r w:rsidR="4C959602" w:rsidRPr="00987A26">
        <w:rPr>
          <w:rFonts w:ascii="Candara" w:hAnsi="Candara"/>
          <w:sz w:val="24"/>
          <w:szCs w:val="24"/>
          <w:lang w:val="en-GB" w:bidi="ne-NP"/>
        </w:rPr>
        <w:t>Zosi</w:t>
      </w:r>
      <w:r>
        <w:rPr>
          <w:rFonts w:ascii="Candara" w:hAnsi="Candara"/>
          <w:sz w:val="24"/>
          <w:szCs w:val="24"/>
          <w:lang w:val="en-GB" w:bidi="ne-NP"/>
        </w:rPr>
        <w:t>a</w:t>
      </w:r>
      <w:r w:rsidR="4C959602" w:rsidRPr="00987A26">
        <w:rPr>
          <w:rFonts w:ascii="Candara" w:hAnsi="Candara"/>
          <w:sz w:val="24"/>
          <w:szCs w:val="24"/>
          <w:lang w:val="en-GB" w:bidi="ne-NP"/>
        </w:rPr>
        <w:t>, Telimen</w:t>
      </w:r>
      <w:r>
        <w:rPr>
          <w:rFonts w:ascii="Candara" w:hAnsi="Candara"/>
          <w:sz w:val="24"/>
          <w:szCs w:val="24"/>
          <w:lang w:val="en-GB" w:bidi="ne-NP"/>
        </w:rPr>
        <w:t>a and Maryla are names</w:t>
      </w:r>
    </w:p>
    <w:p w14:paraId="42AB4141" w14:textId="48BAD032" w:rsidR="4C959602" w:rsidRPr="00987A26" w:rsidRDefault="00EA7718" w:rsidP="00EA771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for the girl with the flowers as accurate claimed.</w:t>
      </w:r>
    </w:p>
    <w:p w14:paraId="12B6EA97" w14:textId="7739341B" w:rsidR="00EA7718" w:rsidRDefault="00EA771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English-language panel reads that the identity</w:t>
      </w:r>
    </w:p>
    <w:p w14:paraId="49D9F7E9" w14:textId="6E0D24F9" w:rsidR="005303F8" w:rsidRPr="00987A26" w:rsidRDefault="00EA771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of the girl below the bust remains a </w:t>
      </w:r>
      <w:r w:rsidRPr="00EA771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MY</w:t>
      </w:r>
      <w:r w:rsidRPr="00EA771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S</w:t>
      </w:r>
      <w:r w:rsidRPr="00EA771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TERY</w:t>
      </w:r>
      <w:r>
        <w:rPr>
          <w:rFonts w:ascii="Candara" w:hAnsi="Candara"/>
          <w:sz w:val="24"/>
          <w:szCs w:val="24"/>
          <w:lang w:val="en-GB" w:bidi="ne-NP"/>
        </w:rPr>
        <w:t>.</w:t>
      </w:r>
      <w:r>
        <w:rPr>
          <w:rFonts w:ascii="Candara" w:hAnsi="Candara"/>
          <w:sz w:val="24"/>
          <w:szCs w:val="24"/>
          <w:lang w:val="en-GB" w:bidi="ne-NP"/>
        </w:rPr>
        <w:tab/>
      </w:r>
      <w:r w:rsidRPr="00EA7718">
        <w:rPr>
          <w:rFonts w:ascii="Candara" w:hAnsi="Candara"/>
          <w:color w:val="FF0000"/>
          <w:sz w:val="24"/>
          <w:szCs w:val="24"/>
          <w:lang w:val="en-GB" w:bidi="ne-NP"/>
        </w:rPr>
        <w:t>S-16</w:t>
      </w:r>
    </w:p>
    <w:p w14:paraId="13B6A5BE" w14:textId="1334FFC8" w:rsidR="4C959602" w:rsidRPr="00987A26" w:rsidRDefault="4C959602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4B7C966F" w14:textId="5E4679A5" w:rsidR="4C959602" w:rsidRPr="00987A26" w:rsidRDefault="006F41F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With the monument to your left, take the steep stairs.</w:t>
      </w:r>
    </w:p>
    <w:p w14:paraId="1BE6E9F0" w14:textId="1A5ABCB2" w:rsidR="4C959602" w:rsidRPr="00987A26" w:rsidRDefault="006F41F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Spa’s park awaits. Further clues are there.</w:t>
      </w:r>
    </w:p>
    <w:p w14:paraId="53449F25" w14:textId="2AB1D8E6" w:rsidR="4C959602" w:rsidRPr="00987A26" w:rsidRDefault="006F41F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To your left – a wooden church, the oldest in the place,</w:t>
      </w:r>
    </w:p>
    <w:p w14:paraId="36013621" w14:textId="37D1902E" w:rsidR="4C959602" w:rsidRPr="00987A26" w:rsidRDefault="006F41F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for some a point of interest, for others – of grace.</w:t>
      </w:r>
    </w:p>
    <w:p w14:paraId="19585BAA" w14:textId="77777777" w:rsidR="003B7BA5" w:rsidRPr="00987A26" w:rsidRDefault="003B7BA5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3088B1AF" w14:textId="7C60961F" w:rsidR="006F41FE" w:rsidRDefault="006F41F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Approach the church</w:t>
      </w:r>
      <w:r w:rsidR="004C1BC4">
        <w:rPr>
          <w:rFonts w:ascii="Candara" w:hAnsi="Candara"/>
          <w:sz w:val="24"/>
          <w:szCs w:val="24"/>
          <w:lang w:val="en-GB" w:bidi="ne-NP"/>
        </w:rPr>
        <w:t xml:space="preserve"> and the purplish-white</w:t>
      </w:r>
      <w:r>
        <w:rPr>
          <w:rFonts w:ascii="Candara" w:hAnsi="Candara"/>
          <w:sz w:val="24"/>
          <w:szCs w:val="24"/>
          <w:lang w:val="en-GB" w:bidi="ne-NP"/>
        </w:rPr>
        <w:t xml:space="preserve"> information board.</w:t>
      </w:r>
    </w:p>
    <w:p w14:paraId="4A755082" w14:textId="108DA31B" w:rsidR="006F41FE" w:rsidRDefault="004C1BC4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architect’s name you will need for a proper score.</w:t>
      </w:r>
    </w:p>
    <w:p w14:paraId="19162B93" w14:textId="206A1554" w:rsidR="004C1BC4" w:rsidRDefault="00294CE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Letter one in </w:t>
      </w:r>
      <w:r w:rsidR="004C1BC4">
        <w:rPr>
          <w:rFonts w:ascii="Candara" w:hAnsi="Candara"/>
          <w:sz w:val="24"/>
          <w:szCs w:val="24"/>
          <w:lang w:val="en-GB" w:bidi="ne-NP"/>
        </w:rPr>
        <w:t xml:space="preserve">the first name, </w:t>
      </w:r>
      <w:r>
        <w:rPr>
          <w:rFonts w:ascii="Candara" w:hAnsi="Candara"/>
          <w:sz w:val="24"/>
          <w:szCs w:val="24"/>
          <w:lang w:val="en-GB" w:bidi="ne-NP"/>
        </w:rPr>
        <w:t>letter six in</w:t>
      </w:r>
      <w:r w:rsidR="004C1BC4">
        <w:rPr>
          <w:rFonts w:ascii="Candara" w:hAnsi="Candara"/>
          <w:sz w:val="24"/>
          <w:szCs w:val="24"/>
          <w:lang w:val="en-GB" w:bidi="ne-NP"/>
        </w:rPr>
        <w:t xml:space="preserve"> the last.</w:t>
      </w:r>
      <w:r w:rsidR="00960BA8">
        <w:rPr>
          <w:rFonts w:ascii="Candara" w:hAnsi="Candara"/>
          <w:sz w:val="24"/>
          <w:szCs w:val="24"/>
          <w:lang w:val="en-GB" w:bidi="ne-NP"/>
        </w:rPr>
        <w:tab/>
        <w:t>(</w:t>
      </w:r>
      <w:r w:rsidR="00960BA8" w:rsidRPr="00960BA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F</w:t>
      </w:r>
      <w:r w:rsidR="00960BA8" w:rsidRPr="00960BA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 xml:space="preserve">ELIKS </w:t>
      </w:r>
      <w:commentRangeStart w:id="1"/>
      <w:r w:rsidR="00960BA8" w:rsidRPr="00960BA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KSIĘŻ</w:t>
      </w:r>
      <w:r w:rsidR="00960BA8" w:rsidRPr="00960BA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A</w:t>
      </w:r>
      <w:r w:rsidR="00960BA8" w:rsidRPr="00960BA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RSKI</w:t>
      </w:r>
      <w:commentRangeEnd w:id="1"/>
      <w:r w:rsidR="00960BA8">
        <w:rPr>
          <w:rStyle w:val="CommentReference"/>
        </w:rPr>
        <w:commentReference w:id="1"/>
      </w:r>
      <w:r w:rsidR="00960BA8">
        <w:rPr>
          <w:rFonts w:ascii="Candara" w:hAnsi="Candara"/>
          <w:sz w:val="24"/>
          <w:szCs w:val="24"/>
          <w:lang w:val="en-GB" w:bidi="ne-NP"/>
        </w:rPr>
        <w:t xml:space="preserve">, </w:t>
      </w:r>
      <w:r w:rsidR="00960BA8" w:rsidRPr="00960BA8">
        <w:rPr>
          <w:rFonts w:ascii="Candara" w:hAnsi="Candara"/>
          <w:color w:val="FF0000"/>
          <w:sz w:val="24"/>
          <w:szCs w:val="24"/>
          <w:lang w:val="en-GB" w:bidi="ne-NP"/>
        </w:rPr>
        <w:t>F-4, A-15</w:t>
      </w:r>
      <w:r w:rsidR="00960BA8">
        <w:rPr>
          <w:rFonts w:ascii="Candara" w:hAnsi="Candara"/>
          <w:sz w:val="24"/>
          <w:szCs w:val="24"/>
          <w:lang w:val="en-GB" w:bidi="ne-NP"/>
        </w:rPr>
        <w:t>)</w:t>
      </w:r>
    </w:p>
    <w:p w14:paraId="11DD1377" w14:textId="4E79675A" w:rsidR="4C959602" w:rsidRPr="00987A26" w:rsidRDefault="00960BA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Got it? Great. Another little milestone you’ve passed.</w:t>
      </w:r>
    </w:p>
    <w:p w14:paraId="72DCFA88" w14:textId="22843B2E" w:rsidR="006C63CA" w:rsidRPr="00987A26" w:rsidRDefault="006C63C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45DF17D2" w14:textId="1A8217DA" w:rsidR="006C63CA" w:rsidRPr="00987A26" w:rsidRDefault="00294CE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Meet men of the cloth who used to come here –</w:t>
      </w:r>
    </w:p>
    <w:p w14:paraId="5C753647" w14:textId="566B1089" w:rsidR="006C63CA" w:rsidRPr="00987A26" w:rsidRDefault="00294CE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to do that, find a light-grey panel standing quite </w:t>
      </w:r>
      <w:commentRangeStart w:id="2"/>
      <w:r>
        <w:rPr>
          <w:rFonts w:ascii="Candara" w:hAnsi="Candara"/>
          <w:sz w:val="24"/>
          <w:szCs w:val="24"/>
          <w:lang w:val="en-GB" w:bidi="ne-NP"/>
        </w:rPr>
        <w:t>near</w:t>
      </w:r>
      <w:commentRangeEnd w:id="2"/>
      <w:r>
        <w:rPr>
          <w:rStyle w:val="CommentReference"/>
        </w:rPr>
        <w:commentReference w:id="2"/>
      </w:r>
      <w:r>
        <w:rPr>
          <w:rFonts w:ascii="Candara" w:hAnsi="Candara"/>
          <w:sz w:val="24"/>
          <w:szCs w:val="24"/>
          <w:lang w:val="en-GB" w:bidi="ne-NP"/>
        </w:rPr>
        <w:t>.</w:t>
      </w:r>
    </w:p>
    <w:p w14:paraId="367F676E" w14:textId="446C1732" w:rsidR="006C63CA" w:rsidRPr="00987A26" w:rsidRDefault="00294CE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Two men, two photographs. The top one’s first name?</w:t>
      </w:r>
    </w:p>
    <w:p w14:paraId="63DF24A7" w14:textId="0014949E" w:rsidR="00FE6A0D" w:rsidRPr="00987A26" w:rsidRDefault="00294CE6" w:rsidP="003737AC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Letters five and six you’ll need in the game.</w:t>
      </w:r>
      <w:r>
        <w:rPr>
          <w:rFonts w:ascii="Candara" w:hAnsi="Candara"/>
          <w:sz w:val="24"/>
          <w:szCs w:val="24"/>
          <w:lang w:val="en-GB" w:bidi="ne-NP"/>
        </w:rPr>
        <w:tab/>
        <w:t>(</w:t>
      </w:r>
      <w:r w:rsidRPr="003737AC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STEF</w:t>
      </w:r>
      <w:r w:rsidRPr="003737A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AN</w:t>
      </w:r>
      <w:r>
        <w:rPr>
          <w:rFonts w:ascii="Candara" w:hAnsi="Candara"/>
          <w:sz w:val="24"/>
          <w:szCs w:val="24"/>
          <w:lang w:val="en-GB" w:bidi="ne-NP"/>
        </w:rPr>
        <w:t xml:space="preserve">, </w:t>
      </w:r>
      <w:r w:rsidRPr="003737AC">
        <w:rPr>
          <w:rFonts w:ascii="Candara" w:hAnsi="Candara"/>
          <w:color w:val="FF0000"/>
          <w:sz w:val="24"/>
          <w:szCs w:val="24"/>
          <w:lang w:val="en-GB" w:bidi="ne-NP"/>
        </w:rPr>
        <w:t>A-</w:t>
      </w:r>
      <w:r w:rsidR="003737AC" w:rsidRPr="003737AC">
        <w:rPr>
          <w:rFonts w:ascii="Candara" w:hAnsi="Candara"/>
          <w:color w:val="FF0000"/>
          <w:sz w:val="24"/>
          <w:szCs w:val="24"/>
          <w:lang w:val="en-GB" w:bidi="ne-NP"/>
        </w:rPr>
        <w:t>5, N-14</w:t>
      </w:r>
      <w:r w:rsidR="003737AC">
        <w:rPr>
          <w:rFonts w:ascii="Candara" w:hAnsi="Candara"/>
          <w:sz w:val="24"/>
          <w:szCs w:val="24"/>
          <w:lang w:val="en-GB" w:bidi="ne-NP"/>
        </w:rPr>
        <w:t>)</w:t>
      </w:r>
    </w:p>
    <w:p w14:paraId="3D629A1E" w14:textId="77777777" w:rsidR="001F1236" w:rsidRPr="00987A26" w:rsidRDefault="001F123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27D90983" w14:textId="2F145088" w:rsidR="4C959602" w:rsidRPr="00987A26" w:rsidRDefault="003737AC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Walk upwards, following a </w:t>
      </w:r>
      <w:r w:rsidR="00C335CB">
        <w:rPr>
          <w:rFonts w:ascii="Candara" w:hAnsi="Candara"/>
          <w:sz w:val="24"/>
          <w:szCs w:val="24"/>
          <w:lang w:val="en-GB" w:bidi="ne-NP"/>
        </w:rPr>
        <w:t>narrow path of stones.</w:t>
      </w:r>
    </w:p>
    <w:p w14:paraId="55025517" w14:textId="0F67DD41" w:rsidR="4C959602" w:rsidRPr="00987A26" w:rsidRDefault="00C335CB" w:rsidP="00C335CB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Another effigy will </w:t>
      </w:r>
      <w:r w:rsidR="0043066B">
        <w:rPr>
          <w:rFonts w:ascii="Candara" w:hAnsi="Candara"/>
          <w:sz w:val="24"/>
          <w:szCs w:val="24"/>
          <w:lang w:val="en-GB" w:bidi="ne-NP"/>
        </w:rPr>
        <w:t xml:space="preserve">shortly </w:t>
      </w:r>
      <w:r>
        <w:rPr>
          <w:rFonts w:ascii="Candara" w:hAnsi="Candara"/>
          <w:sz w:val="24"/>
          <w:szCs w:val="24"/>
          <w:lang w:val="en-GB" w:bidi="ne-NP"/>
        </w:rPr>
        <w:t>set the tone</w:t>
      </w:r>
    </w:p>
    <w:p w14:paraId="0FDA4281" w14:textId="7FAC2A88" w:rsidR="4C959602" w:rsidRPr="00987A26" w:rsidRDefault="00C335CB" w:rsidP="00C335CB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for today’s Quest. Grab the railing – everyone knows</w:t>
      </w:r>
    </w:p>
    <w:p w14:paraId="0F93BD1D" w14:textId="3E97C0A6" w:rsidR="4C959602" w:rsidRPr="00987A26" w:rsidRDefault="00C335C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path may be slippery. You are quite close,</w:t>
      </w:r>
    </w:p>
    <w:p w14:paraId="670D8D0E" w14:textId="77777777" w:rsidR="001F1236" w:rsidRPr="00987A26" w:rsidRDefault="001F123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503FB52B" w14:textId="03FCC086" w:rsidR="4C959602" w:rsidRDefault="00C335C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watch for the third pathway, take it to the right.</w:t>
      </w:r>
    </w:p>
    <w:p w14:paraId="6BDFCE5D" w14:textId="153195E8" w:rsidR="00C335CB" w:rsidRPr="00987A26" w:rsidRDefault="00C335C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a </w:t>
      </w:r>
      <w:r w:rsidR="00BE29DE">
        <w:rPr>
          <w:rFonts w:ascii="Candara" w:hAnsi="Candara"/>
          <w:sz w:val="24"/>
          <w:szCs w:val="24"/>
          <w:lang w:val="en-GB" w:bidi="ne-NP"/>
        </w:rPr>
        <w:t xml:space="preserve">lovely </w:t>
      </w:r>
      <w:r>
        <w:rPr>
          <w:rFonts w:ascii="Candara" w:hAnsi="Candara"/>
          <w:sz w:val="24"/>
          <w:szCs w:val="24"/>
          <w:lang w:val="en-GB" w:bidi="ne-NP"/>
        </w:rPr>
        <w:t>pond with different fowl will soon come into sight.</w:t>
      </w:r>
    </w:p>
    <w:p w14:paraId="79452714" w14:textId="1ACD476D" w:rsidR="4C959602" w:rsidRPr="00987A26" w:rsidRDefault="00C335CB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Take a right</w:t>
      </w:r>
      <w:r w:rsidR="00BE29DE">
        <w:rPr>
          <w:rFonts w:ascii="Candara" w:hAnsi="Candara"/>
          <w:sz w:val="24"/>
          <w:szCs w:val="24"/>
          <w:lang w:val="en-GB" w:bidi="ne-NP"/>
        </w:rPr>
        <w:t xml:space="preserve">. The promised lake </w:t>
      </w:r>
      <w:r w:rsidR="00035EAB">
        <w:rPr>
          <w:rFonts w:ascii="Candara" w:hAnsi="Candara"/>
          <w:sz w:val="24"/>
          <w:szCs w:val="24"/>
          <w:lang w:val="en-GB" w:bidi="ne-NP"/>
        </w:rPr>
        <w:t xml:space="preserve">you shall </w:t>
      </w:r>
      <w:r w:rsidR="00BE29DE">
        <w:rPr>
          <w:rFonts w:ascii="Candara" w:hAnsi="Candara"/>
          <w:sz w:val="24"/>
          <w:szCs w:val="24"/>
          <w:lang w:val="en-GB" w:bidi="ne-NP"/>
        </w:rPr>
        <w:t>soon find,</w:t>
      </w:r>
    </w:p>
    <w:p w14:paraId="3A79792A" w14:textId="2138643B" w:rsidR="4C959602" w:rsidRPr="00987A26" w:rsidRDefault="00BE29D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wooden gazebo swiftly left behind.</w:t>
      </w:r>
    </w:p>
    <w:p w14:paraId="48940EBF" w14:textId="77777777" w:rsidR="001F1236" w:rsidRPr="00987A26" w:rsidRDefault="001F123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45179BB3" w14:textId="626CCEC4" w:rsidR="4C959602" w:rsidRPr="00987A26" w:rsidRDefault="00BE29DE" w:rsidP="00BE29DE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Stop at the water for a little while.</w:t>
      </w:r>
    </w:p>
    <w:p w14:paraId="43AEEC98" w14:textId="6F577674" w:rsidR="4C959602" w:rsidRPr="00987A26" w:rsidRDefault="00BE29D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It’s the Black Lake where amphibians live in style.</w:t>
      </w:r>
    </w:p>
    <w:p w14:paraId="0D319F82" w14:textId="11283D54" w:rsidR="4C959602" w:rsidRPr="00987A26" w:rsidRDefault="00BE29D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Beyond it – a sylvan </w:t>
      </w:r>
      <w:r w:rsidR="00EA170A">
        <w:rPr>
          <w:rFonts w:ascii="Candara" w:hAnsi="Candara"/>
          <w:sz w:val="24"/>
          <w:szCs w:val="24"/>
          <w:lang w:val="en-GB" w:bidi="ne-NP"/>
        </w:rPr>
        <w:t>shrine with metal railings guarded.</w:t>
      </w:r>
    </w:p>
    <w:p w14:paraId="2269482D" w14:textId="4D2691AD" w:rsidR="00627918" w:rsidRPr="00987A26" w:rsidRDefault="00EA170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board behind a mesh should now be regarded.</w:t>
      </w:r>
    </w:p>
    <w:p w14:paraId="407BAF8B" w14:textId="77777777" w:rsidR="001F1236" w:rsidRPr="00987A26" w:rsidRDefault="001F1236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52AC86A4" w14:textId="6564857A" w:rsidR="4C959602" w:rsidRPr="00105591" w:rsidRDefault="00EA170A" w:rsidP="00EA170A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 w:bidi="ne-NP"/>
        </w:rPr>
      </w:pPr>
      <w:r w:rsidRPr="00EA170A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S</w:t>
      </w: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A</w:t>
      </w:r>
      <w:r w:rsidRPr="00EA170A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N</w:t>
      </w:r>
      <w:r w:rsidRPr="00EA17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K</w:t>
      </w:r>
      <w:r w:rsidRPr="00EA170A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T</w:t>
      </w:r>
      <w:r w:rsidRPr="00EA17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U</w:t>
      </w:r>
      <w:r w:rsidRPr="00EA170A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ARIUM</w:t>
      </w:r>
      <w:r>
        <w:rPr>
          <w:rFonts w:ascii="Candara" w:hAnsi="Candara"/>
          <w:sz w:val="24"/>
          <w:szCs w:val="24"/>
          <w:lang w:val="en-GB" w:bidi="ne-NP"/>
        </w:rPr>
        <w:t xml:space="preserve"> reads the second word in blue.</w:t>
      </w:r>
      <w:r w:rsidR="00105591">
        <w:rPr>
          <w:rFonts w:ascii="Candara" w:hAnsi="Candara"/>
          <w:sz w:val="24"/>
          <w:szCs w:val="24"/>
          <w:lang w:val="en-GB" w:bidi="ne-NP"/>
        </w:rPr>
        <w:tab/>
      </w:r>
      <w:r w:rsidR="00105591" w:rsidRPr="00105591">
        <w:rPr>
          <w:rFonts w:ascii="Candara" w:hAnsi="Candara"/>
          <w:color w:val="FF0000"/>
          <w:sz w:val="24"/>
          <w:szCs w:val="24"/>
          <w:lang w:val="en-GB" w:bidi="ne-NP"/>
        </w:rPr>
        <w:t>K-11, U-13</w:t>
      </w:r>
    </w:p>
    <w:p w14:paraId="5334A009" w14:textId="37153861" w:rsidR="00105591" w:rsidRDefault="00105591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No translation necessary, we believe in you</w:t>
      </w:r>
    </w:p>
    <w:p w14:paraId="78927D91" w14:textId="6B4B9C0D" w:rsidR="4C959602" w:rsidRPr="00987A26" w:rsidRDefault="00105591" w:rsidP="00105591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and your language skills. Continue on your way.</w:t>
      </w:r>
    </w:p>
    <w:p w14:paraId="40CEC557" w14:textId="6E239987" w:rsidR="4C959602" w:rsidRPr="00987A26" w:rsidRDefault="00345400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Walk down, don’t let any turn lead you astray.</w:t>
      </w:r>
    </w:p>
    <w:p w14:paraId="0AF28B47" w14:textId="77777777" w:rsidR="00737007" w:rsidRPr="00987A26" w:rsidRDefault="00737007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1CF76466" w14:textId="420EDBC3" w:rsidR="4C959602" w:rsidRPr="00987A26" w:rsidRDefault="00E1758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Straight ahead – a </w:t>
      </w:r>
      <w:r w:rsidR="00345400">
        <w:rPr>
          <w:rFonts w:ascii="Candara" w:hAnsi="Candara"/>
          <w:sz w:val="24"/>
          <w:szCs w:val="24"/>
          <w:lang w:val="en-GB" w:bidi="ne-NP"/>
        </w:rPr>
        <w:t>forest path</w:t>
      </w:r>
      <w:r>
        <w:rPr>
          <w:rFonts w:ascii="Candara" w:hAnsi="Candara"/>
          <w:sz w:val="24"/>
          <w:szCs w:val="24"/>
          <w:lang w:val="en-GB" w:bidi="ne-NP"/>
        </w:rPr>
        <w:t>. Take it, by all means.</w:t>
      </w:r>
    </w:p>
    <w:p w14:paraId="65AC64E9" w14:textId="3FD1196F" w:rsidR="4C959602" w:rsidRPr="00987A26" w:rsidRDefault="00E1758E" w:rsidP="00E1758E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Walk to your next </w:t>
      </w:r>
      <w:r w:rsidR="00246CE7">
        <w:rPr>
          <w:rFonts w:ascii="Candara" w:hAnsi="Candara"/>
          <w:sz w:val="24"/>
          <w:szCs w:val="24"/>
          <w:lang w:val="en-GB" w:bidi="ne-NP"/>
        </w:rPr>
        <w:t xml:space="preserve">venue </w:t>
      </w:r>
      <w:r>
        <w:rPr>
          <w:rFonts w:ascii="Candara" w:hAnsi="Candara"/>
          <w:sz w:val="24"/>
          <w:szCs w:val="24"/>
          <w:lang w:val="en-GB" w:bidi="ne-NP"/>
        </w:rPr>
        <w:t xml:space="preserve">where </w:t>
      </w:r>
      <w:r w:rsidR="00246CE7">
        <w:rPr>
          <w:rFonts w:ascii="Candara" w:hAnsi="Candara"/>
          <w:sz w:val="24"/>
          <w:szCs w:val="24"/>
          <w:lang w:val="en-GB" w:bidi="ne-NP"/>
        </w:rPr>
        <w:t xml:space="preserve">the </w:t>
      </w:r>
      <w:r>
        <w:rPr>
          <w:rFonts w:ascii="Candara" w:hAnsi="Candara"/>
          <w:sz w:val="24"/>
          <w:szCs w:val="24"/>
          <w:lang w:val="en-GB" w:bidi="ne-NP"/>
        </w:rPr>
        <w:t>stones are green</w:t>
      </w:r>
    </w:p>
    <w:p w14:paraId="0B2C6839" w14:textId="60C971E1" w:rsidR="4C959602" w:rsidRPr="00987A26" w:rsidRDefault="00E1758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with age and weather, and some history.</w:t>
      </w:r>
    </w:p>
    <w:p w14:paraId="2A2E9859" w14:textId="6BAACC10" w:rsidR="4C959602" w:rsidRPr="00987A26" w:rsidRDefault="003C0370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At the destination expect a memory.</w:t>
      </w:r>
    </w:p>
    <w:p w14:paraId="76C8E1BD" w14:textId="60441012" w:rsidR="00457EB7" w:rsidRPr="00987A26" w:rsidRDefault="00457EB7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021ADE55" w14:textId="376D8313" w:rsidR="4C959602" w:rsidRPr="00987A26" w:rsidRDefault="003C0370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Farther down – trail signs, yellow and blue,</w:t>
      </w:r>
    </w:p>
    <w:p w14:paraId="125FF1E2" w14:textId="118FF318" w:rsidR="4C959602" w:rsidRPr="00987A26" w:rsidRDefault="003C0370" w:rsidP="00D53FF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will </w:t>
      </w:r>
      <w:r w:rsidR="00D53FF8">
        <w:rPr>
          <w:rFonts w:ascii="Candara" w:hAnsi="Candara"/>
          <w:sz w:val="24"/>
          <w:szCs w:val="24"/>
          <w:lang w:val="en-GB" w:bidi="ne-NP"/>
        </w:rPr>
        <w:t xml:space="preserve">lend a </w:t>
      </w:r>
      <w:r>
        <w:rPr>
          <w:rFonts w:ascii="Candara" w:hAnsi="Candara"/>
          <w:sz w:val="24"/>
          <w:szCs w:val="24"/>
          <w:lang w:val="en-GB" w:bidi="ne-NP"/>
        </w:rPr>
        <w:t xml:space="preserve">guiding </w:t>
      </w:r>
      <w:r w:rsidR="00D53FF8">
        <w:rPr>
          <w:rFonts w:ascii="Candara" w:hAnsi="Candara"/>
          <w:sz w:val="24"/>
          <w:szCs w:val="24"/>
          <w:lang w:val="en-GB" w:bidi="ne-NP"/>
        </w:rPr>
        <w:t>hand to help you pass through</w:t>
      </w:r>
    </w:p>
    <w:p w14:paraId="25981454" w14:textId="6B966EFE" w:rsidR="4C959602" w:rsidRDefault="00D53FF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to a cross and stone obelisk under a tree.</w:t>
      </w:r>
    </w:p>
    <w:p w14:paraId="484E1C19" w14:textId="33944F06" w:rsidR="00D53FF8" w:rsidRDefault="00D53FF8" w:rsidP="00D53FF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L</w:t>
      </w: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E</w:t>
      </w: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ON</w:t>
      </w:r>
      <w:r>
        <w:rPr>
          <w:rFonts w:ascii="Candara" w:hAnsi="Candara"/>
          <w:sz w:val="24"/>
          <w:szCs w:val="24"/>
          <w:lang w:val="en-GB" w:bidi="ne-NP"/>
        </w:rPr>
        <w:t xml:space="preserve"> </w:t>
      </w: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ST</w:t>
      </w: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A</w:t>
      </w:r>
      <w:r w:rsidRPr="00D53FF8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SICKI</w:t>
      </w:r>
      <w:r>
        <w:rPr>
          <w:rFonts w:ascii="Candara" w:hAnsi="Candara"/>
          <w:sz w:val="24"/>
          <w:szCs w:val="24"/>
          <w:lang w:val="en-GB" w:bidi="ne-NP"/>
        </w:rPr>
        <w:t xml:space="preserve"> rests here, as you see.</w:t>
      </w:r>
      <w:r>
        <w:rPr>
          <w:rFonts w:ascii="Candara" w:hAnsi="Candara"/>
          <w:sz w:val="24"/>
          <w:szCs w:val="24"/>
          <w:lang w:val="en-GB" w:bidi="ne-NP"/>
        </w:rPr>
        <w:tab/>
      </w:r>
      <w:r w:rsidRPr="00D53FF8">
        <w:rPr>
          <w:rFonts w:ascii="Candara" w:hAnsi="Candara"/>
          <w:color w:val="FF0000"/>
          <w:sz w:val="24"/>
          <w:szCs w:val="24"/>
          <w:lang w:val="en-GB" w:bidi="ne-NP"/>
        </w:rPr>
        <w:t>E-1</w:t>
      </w:r>
      <w:r>
        <w:rPr>
          <w:rFonts w:ascii="Candara" w:hAnsi="Candara"/>
          <w:color w:val="FF0000"/>
          <w:sz w:val="24"/>
          <w:szCs w:val="24"/>
          <w:lang w:val="en-GB" w:bidi="ne-NP"/>
        </w:rPr>
        <w:t>, A-12</w:t>
      </w:r>
    </w:p>
    <w:p w14:paraId="2A4774B0" w14:textId="77777777" w:rsidR="00D53FF8" w:rsidRPr="00987A26" w:rsidRDefault="00D53FF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166ACA62" w14:textId="22D5F630" w:rsidR="00DD3262" w:rsidRPr="00987A26" w:rsidRDefault="00D53FF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mysterious story from sad times of war.</w:t>
      </w:r>
    </w:p>
    <w:p w14:paraId="55F1A379" w14:textId="23FDF182" w:rsidR="4C959602" w:rsidRPr="00987A26" w:rsidRDefault="00D53FF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You can light a candle, as a tiny door</w:t>
      </w:r>
    </w:p>
    <w:p w14:paraId="2DD83E7B" w14:textId="77777777" w:rsidR="00DD3262" w:rsidRPr="00987A26" w:rsidRDefault="00DD3262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3119BB56" w14:textId="5A78A431" w:rsidR="4C959602" w:rsidRPr="00987A26" w:rsidRDefault="00D53FF8" w:rsidP="00D53FF8">
      <w:pPr>
        <w:spacing w:after="0" w:line="240" w:lineRule="auto"/>
        <w:rPr>
          <w:rFonts w:ascii="Candara" w:hAnsi="Candara"/>
          <w:bCs/>
          <w:sz w:val="24"/>
          <w:szCs w:val="24"/>
          <w:lang w:val="en-GB" w:bidi="ne-NP"/>
        </w:rPr>
      </w:pPr>
      <w:r>
        <w:rPr>
          <w:rFonts w:ascii="Candara" w:hAnsi="Candara"/>
          <w:bCs/>
          <w:sz w:val="24"/>
          <w:szCs w:val="24"/>
          <w:lang w:val="en-GB" w:bidi="ne-NP"/>
        </w:rPr>
        <w:t xml:space="preserve">to remembrance. Ahead lies the </w:t>
      </w:r>
      <w:r w:rsidRPr="00D53FF8">
        <w:rPr>
          <w:rFonts w:ascii="Candara" w:hAnsi="Candara"/>
          <w:bCs/>
          <w:i/>
          <w:iCs/>
          <w:sz w:val="24"/>
          <w:szCs w:val="24"/>
          <w:lang w:val="en-GB" w:bidi="ne-NP"/>
        </w:rPr>
        <w:t>“Elements Garden”</w:t>
      </w:r>
    </w:p>
    <w:p w14:paraId="0C37B051" w14:textId="065B9D99" w:rsidR="00D53FF8" w:rsidRDefault="00D53FF8" w:rsidP="00987A26">
      <w:pPr>
        <w:spacing w:after="0" w:line="240" w:lineRule="auto"/>
        <w:rPr>
          <w:rFonts w:ascii="Candara" w:hAnsi="Candara"/>
          <w:bCs/>
          <w:sz w:val="24"/>
          <w:szCs w:val="24"/>
          <w:lang w:val="en-GB" w:bidi="ne-NP"/>
        </w:rPr>
      </w:pPr>
      <w:r>
        <w:rPr>
          <w:rFonts w:ascii="Candara" w:hAnsi="Candara"/>
          <w:bCs/>
          <w:sz w:val="24"/>
          <w:szCs w:val="24"/>
          <w:lang w:val="en-GB" w:bidi="ne-NP"/>
        </w:rPr>
        <w:t xml:space="preserve">in a pleasant clearing. Drop by – it </w:t>
      </w:r>
      <w:r w:rsidR="00246CE7">
        <w:rPr>
          <w:rFonts w:ascii="Candara" w:hAnsi="Candara"/>
          <w:bCs/>
          <w:sz w:val="24"/>
          <w:szCs w:val="24"/>
          <w:lang w:val="en-GB" w:bidi="ne-NP"/>
        </w:rPr>
        <w:t>surely</w:t>
      </w:r>
      <w:r>
        <w:rPr>
          <w:rFonts w:ascii="Candara" w:hAnsi="Candara"/>
          <w:bCs/>
          <w:sz w:val="24"/>
          <w:szCs w:val="24"/>
          <w:lang w:val="en-GB" w:bidi="ne-NP"/>
        </w:rPr>
        <w:t xml:space="preserve"> won’t </w:t>
      </w:r>
      <w:commentRangeStart w:id="3"/>
      <w:r>
        <w:rPr>
          <w:rFonts w:ascii="Candara" w:hAnsi="Candara"/>
          <w:bCs/>
          <w:sz w:val="24"/>
          <w:szCs w:val="24"/>
          <w:lang w:val="en-GB" w:bidi="ne-NP"/>
        </w:rPr>
        <w:t>harden</w:t>
      </w:r>
      <w:commentRangeEnd w:id="3"/>
      <w:r>
        <w:rPr>
          <w:rStyle w:val="CommentReference"/>
        </w:rPr>
        <w:commentReference w:id="3"/>
      </w:r>
    </w:p>
    <w:p w14:paraId="3AAD5677" w14:textId="061B5E12" w:rsidR="00E70515" w:rsidRPr="00987A26" w:rsidRDefault="00D53FF8" w:rsidP="00987A26">
      <w:pPr>
        <w:spacing w:after="0" w:line="240" w:lineRule="auto"/>
        <w:rPr>
          <w:rFonts w:ascii="Candara" w:hAnsi="Candara"/>
          <w:bCs/>
          <w:sz w:val="24"/>
          <w:szCs w:val="24"/>
          <w:lang w:val="en-GB" w:bidi="ne-NP"/>
        </w:rPr>
      </w:pPr>
      <w:r>
        <w:rPr>
          <w:rFonts w:ascii="Candara" w:hAnsi="Candara"/>
          <w:bCs/>
          <w:sz w:val="24"/>
          <w:szCs w:val="24"/>
          <w:lang w:val="en-GB" w:bidi="ne-NP"/>
        </w:rPr>
        <w:t xml:space="preserve">your </w:t>
      </w:r>
      <w:r w:rsidR="00BC572A">
        <w:rPr>
          <w:rFonts w:ascii="Candara" w:hAnsi="Candara"/>
          <w:bCs/>
          <w:sz w:val="24"/>
          <w:szCs w:val="24"/>
          <w:lang w:val="en-GB" w:bidi="ne-NP"/>
        </w:rPr>
        <w:t>Quest today</w:t>
      </w:r>
      <w:r>
        <w:rPr>
          <w:rFonts w:ascii="Candara" w:hAnsi="Candara"/>
          <w:bCs/>
          <w:sz w:val="24"/>
          <w:szCs w:val="24"/>
          <w:lang w:val="en-GB" w:bidi="ne-NP"/>
        </w:rPr>
        <w:t>. Take the yellow trail</w:t>
      </w:r>
    </w:p>
    <w:p w14:paraId="5E19B0C5" w14:textId="2FD18908" w:rsidR="4C959602" w:rsidRPr="00987A26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bCs/>
          <w:sz w:val="24"/>
          <w:szCs w:val="24"/>
          <w:lang w:val="en-GB" w:bidi="ne-NP"/>
        </w:rPr>
        <w:lastRenderedPageBreak/>
        <w:t>down from the grave, for another tale.</w:t>
      </w:r>
    </w:p>
    <w:p w14:paraId="2D6FA006" w14:textId="77777777" w:rsidR="00D6591E" w:rsidRPr="00987A26" w:rsidRDefault="00D6591E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268DF457" w14:textId="7C49A5C5" w:rsidR="4C959602" w:rsidRPr="00987A26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Once on the stone paving you take a swift right,</w:t>
      </w:r>
    </w:p>
    <w:p w14:paraId="7DF339F0" w14:textId="259F5634" w:rsidR="4C959602" w:rsidRPr="00987A26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an attractive seating space will soon come into sight.</w:t>
      </w:r>
    </w:p>
    <w:p w14:paraId="4B1EEE89" w14:textId="6FC1AD57" w:rsidR="00C015F1" w:rsidRPr="00987A26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 bearded man’s bust on a plinth. Suffice a single look</w:t>
      </w:r>
    </w:p>
    <w:p w14:paraId="7CB1C985" w14:textId="6AE889D7" w:rsidR="00C015F1" w:rsidRPr="00987A26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to read the plaque beneath; it alludes to a man of books.</w:t>
      </w:r>
    </w:p>
    <w:p w14:paraId="29AC1E9B" w14:textId="77777777" w:rsidR="00C015F1" w:rsidRPr="00987A26" w:rsidRDefault="00C015F1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471BB2C2" w14:textId="3DD0AB66" w:rsidR="4C959602" w:rsidRPr="00607B72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bidi="ne-NP"/>
        </w:rPr>
      </w:pPr>
      <w:r w:rsidRPr="00607B72">
        <w:rPr>
          <w:rFonts w:ascii="Candara" w:hAnsi="Candara"/>
          <w:sz w:val="24"/>
          <w:szCs w:val="24"/>
          <w:lang w:bidi="ne-NP"/>
        </w:rPr>
        <w:t xml:space="preserve">Józef Ignacy Kraszewski to Krynica </w:t>
      </w:r>
      <w:proofErr w:type="spellStart"/>
      <w:r w:rsidRPr="00607B72">
        <w:rPr>
          <w:rFonts w:ascii="Candara" w:hAnsi="Candara"/>
          <w:sz w:val="24"/>
          <w:szCs w:val="24"/>
          <w:lang w:bidi="ne-NP"/>
        </w:rPr>
        <w:t>came</w:t>
      </w:r>
      <w:proofErr w:type="spellEnd"/>
    </w:p>
    <w:p w14:paraId="4EE1B058" w14:textId="6FBC43AC" w:rsidR="00BC572A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In the 19</w:t>
      </w:r>
      <w:r w:rsidRPr="00BC572A">
        <w:rPr>
          <w:rFonts w:ascii="Candara" w:hAnsi="Candara"/>
          <w:sz w:val="24"/>
          <w:szCs w:val="24"/>
          <w:vertAlign w:val="superscript"/>
          <w:lang w:val="en-GB" w:bidi="ne-NP"/>
        </w:rPr>
        <w:t>th</w:t>
      </w:r>
      <w:r>
        <w:rPr>
          <w:rFonts w:ascii="Candara" w:hAnsi="Candara"/>
          <w:sz w:val="24"/>
          <w:szCs w:val="24"/>
          <w:lang w:val="en-GB" w:bidi="ne-NP"/>
        </w:rPr>
        <w:t xml:space="preserve"> century, which is why his name</w:t>
      </w:r>
    </w:p>
    <w:p w14:paraId="6FCBD08A" w14:textId="35D2539A" w:rsidR="00BC572A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is commemorated on a bench where he liked to sit.</w:t>
      </w:r>
    </w:p>
    <w:p w14:paraId="57B3AF9B" w14:textId="253C1FDD" w:rsidR="00BC572A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Letter five in the third word? </w:t>
      </w:r>
      <w:r w:rsidRPr="00BC572A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KRAS</w:t>
      </w:r>
      <w:r w:rsidRPr="00BC572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 w:bidi="ne-NP"/>
        </w:rPr>
        <w:t>Z</w:t>
      </w:r>
      <w:r w:rsidRPr="00BC572A">
        <w:rPr>
          <w:rFonts w:ascii="Candara" w:hAnsi="Candara"/>
          <w:b/>
          <w:bCs/>
          <w:i/>
          <w:iCs/>
          <w:color w:val="FF0000"/>
          <w:sz w:val="24"/>
          <w:szCs w:val="24"/>
          <w:lang w:val="en-GB" w:bidi="ne-NP"/>
        </w:rPr>
        <w:t>EWSKIEGO</w:t>
      </w:r>
      <w:r>
        <w:rPr>
          <w:rFonts w:ascii="Candara" w:hAnsi="Candara"/>
          <w:sz w:val="24"/>
          <w:szCs w:val="24"/>
          <w:lang w:val="en-GB" w:bidi="ne-NP"/>
        </w:rPr>
        <w:t>. That’s it.</w:t>
      </w:r>
      <w:r>
        <w:rPr>
          <w:rFonts w:ascii="Candara" w:hAnsi="Candara"/>
          <w:sz w:val="24"/>
          <w:szCs w:val="24"/>
          <w:lang w:val="en-GB" w:bidi="ne-NP"/>
        </w:rPr>
        <w:tab/>
      </w:r>
      <w:r>
        <w:rPr>
          <w:rFonts w:ascii="Candara" w:hAnsi="Candara"/>
          <w:sz w:val="24"/>
          <w:szCs w:val="24"/>
          <w:lang w:val="en-GB" w:bidi="ne-NP"/>
        </w:rPr>
        <w:tab/>
      </w:r>
      <w:r w:rsidRPr="00BC572A">
        <w:rPr>
          <w:rFonts w:ascii="Candara" w:hAnsi="Candara"/>
          <w:color w:val="FF0000"/>
          <w:sz w:val="24"/>
          <w:szCs w:val="24"/>
          <w:lang w:val="en-GB" w:bidi="ne-NP"/>
        </w:rPr>
        <w:t>Z-10</w:t>
      </w:r>
    </w:p>
    <w:p w14:paraId="69E2B227" w14:textId="77777777" w:rsidR="00BC572A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26D124A1" w14:textId="77777777" w:rsidR="00BC572A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For your final job look at the plaque below.</w:t>
      </w:r>
    </w:p>
    <w:p w14:paraId="184DD6C7" w14:textId="45817B58" w:rsidR="00BC572A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opening letter for three words your clue needs to show.</w:t>
      </w:r>
      <w:r>
        <w:rPr>
          <w:rFonts w:ascii="Candara" w:hAnsi="Candara"/>
          <w:sz w:val="24"/>
          <w:szCs w:val="24"/>
          <w:lang w:val="en-GB" w:bidi="ne-NP"/>
        </w:rPr>
        <w:tab/>
      </w:r>
      <w:r w:rsidRPr="00BC572A">
        <w:rPr>
          <w:rFonts w:ascii="Candara" w:hAnsi="Candara"/>
          <w:color w:val="FF0000"/>
          <w:sz w:val="24"/>
          <w:szCs w:val="24"/>
          <w:lang w:val="en-GB" w:bidi="ne-NP"/>
        </w:rPr>
        <w:t>P-2</w:t>
      </w:r>
    </w:p>
    <w:p w14:paraId="65C770F2" w14:textId="34806ED0" w:rsidR="00C015F1" w:rsidRPr="00987A26" w:rsidRDefault="00BC572A" w:rsidP="00BC572A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Follow </w:t>
      </w:r>
      <w:r w:rsidR="00246CE7">
        <w:rPr>
          <w:rFonts w:ascii="Candara" w:hAnsi="Candara"/>
          <w:sz w:val="24"/>
          <w:szCs w:val="24"/>
          <w:lang w:val="en-GB" w:bidi="ne-NP"/>
        </w:rPr>
        <w:t xml:space="preserve">the writer’s </w:t>
      </w:r>
      <w:r>
        <w:rPr>
          <w:rFonts w:ascii="Candara" w:hAnsi="Candara"/>
          <w:sz w:val="24"/>
          <w:szCs w:val="24"/>
          <w:lang w:val="en-GB" w:bidi="ne-NP"/>
        </w:rPr>
        <w:t>gaze. To the stairs you need to walk</w:t>
      </w:r>
    </w:p>
    <w:p w14:paraId="67FC0966" w14:textId="2360A832" w:rsidR="4C959602" w:rsidRPr="00987A26" w:rsidRDefault="00BC572A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to the Tourist Information Office, for a little talk.</w:t>
      </w:r>
    </w:p>
    <w:p w14:paraId="06D7A96B" w14:textId="77777777" w:rsidR="00EE1DE7" w:rsidRPr="00987A26" w:rsidRDefault="00EE1DE7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32C612B9" w14:textId="5DCA19A2" w:rsidR="00E75488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Along the Krynica Passage you’ll find a curious </w:t>
      </w:r>
      <w:commentRangeStart w:id="4"/>
      <w:r>
        <w:rPr>
          <w:rFonts w:ascii="Candara" w:hAnsi="Candara"/>
          <w:sz w:val="24"/>
          <w:szCs w:val="24"/>
          <w:lang w:val="en-GB" w:bidi="ne-NP"/>
        </w:rPr>
        <w:t>jug</w:t>
      </w:r>
      <w:commentRangeEnd w:id="4"/>
      <w:r>
        <w:rPr>
          <w:rStyle w:val="CommentReference"/>
        </w:rPr>
        <w:commentReference w:id="4"/>
      </w:r>
      <w:r>
        <w:rPr>
          <w:rFonts w:ascii="Candara" w:hAnsi="Candara"/>
          <w:sz w:val="24"/>
          <w:szCs w:val="24"/>
          <w:lang w:val="en-GB" w:bidi="ne-NP"/>
        </w:rPr>
        <w:t>.</w:t>
      </w:r>
    </w:p>
    <w:p w14:paraId="7B0A239A" w14:textId="62EE98D8" w:rsidR="4C959602" w:rsidRPr="00987A26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Beyond – a circular brick building, looking quite snug.</w:t>
      </w:r>
    </w:p>
    <w:p w14:paraId="3D7A3332" w14:textId="77777777" w:rsidR="00E75488" w:rsidRDefault="00E75488" w:rsidP="00E7548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Finally – the Tourist Information Office, duly marked </w:t>
      </w:r>
      <w:r w:rsidRPr="00E75488">
        <w:rPr>
          <w:rFonts w:ascii="Candara" w:hAnsi="Candara"/>
          <w:i/>
          <w:iCs/>
          <w:sz w:val="24"/>
          <w:szCs w:val="24"/>
          <w:lang w:val="en-GB" w:bidi="ne-NP"/>
        </w:rPr>
        <w:t>“IT”</w:t>
      </w:r>
      <w:r>
        <w:rPr>
          <w:rFonts w:ascii="Candara" w:hAnsi="Candara"/>
          <w:sz w:val="24"/>
          <w:szCs w:val="24"/>
          <w:lang w:val="en-GB" w:bidi="ne-NP"/>
        </w:rPr>
        <w:t>.</w:t>
      </w:r>
    </w:p>
    <w:p w14:paraId="71DB43D2" w14:textId="4D7DA7EA" w:rsidR="4C959602" w:rsidRPr="00987A26" w:rsidRDefault="00E75488" w:rsidP="00E7548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 xml:space="preserve">Combine all collected letters – the password you will </w:t>
      </w:r>
      <w:commentRangeStart w:id="5"/>
      <w:r>
        <w:rPr>
          <w:rFonts w:ascii="Candara" w:hAnsi="Candara"/>
          <w:sz w:val="24"/>
          <w:szCs w:val="24"/>
          <w:lang w:val="en-GB" w:bidi="ne-NP"/>
        </w:rPr>
        <w:t>see</w:t>
      </w:r>
      <w:commentRangeEnd w:id="5"/>
      <w:r>
        <w:rPr>
          <w:rStyle w:val="CommentReference"/>
        </w:rPr>
        <w:commentReference w:id="5"/>
      </w:r>
      <w:r>
        <w:rPr>
          <w:rFonts w:ascii="Candara" w:hAnsi="Candara"/>
          <w:sz w:val="24"/>
          <w:szCs w:val="24"/>
          <w:lang w:val="en-GB" w:bidi="ne-NP"/>
        </w:rPr>
        <w:t>.</w:t>
      </w:r>
    </w:p>
    <w:p w14:paraId="433A2D01" w14:textId="29DD669E" w:rsidR="00EE1DE7" w:rsidRPr="00987A26" w:rsidRDefault="00EE1DE7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2DB67A6A" w14:textId="27F55C4F" w:rsidR="00EE1DE7" w:rsidRPr="00987A26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Recite it without error – let the treasure arise,</w:t>
      </w:r>
    </w:p>
    <w:p w14:paraId="12FFE480" w14:textId="32ADD03E" w:rsidR="00A27270" w:rsidRPr="00987A26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an expedition seal for Explorers a true prize.</w:t>
      </w:r>
    </w:p>
    <w:p w14:paraId="5E13BA77" w14:textId="0B08007D" w:rsidR="4C959602" w:rsidRPr="00987A26" w:rsidRDefault="00E75488" w:rsidP="00E7548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first part of the password is our artist’s real name,</w:t>
      </w:r>
    </w:p>
    <w:p w14:paraId="48543DDE" w14:textId="7DCA1323" w:rsidR="4C959602" w:rsidRPr="00987A26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the painter having gained deserved worldwide fame.</w:t>
      </w:r>
    </w:p>
    <w:p w14:paraId="6C632E91" w14:textId="33FE59CD" w:rsidR="00A17FE9" w:rsidRPr="00987A26" w:rsidRDefault="00A17FE9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4BBA55FD" w14:textId="18E4B70B" w:rsidR="005852EB" w:rsidRPr="00987A26" w:rsidRDefault="00E75488" w:rsidP="00E7548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Word number two? It recalls a Lithuanian city</w:t>
      </w:r>
      <w:r w:rsidR="005852EB"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</w:p>
    <w:p w14:paraId="624847E4" w14:textId="26B8891E" w:rsidR="005852EB" w:rsidRPr="00987A26" w:rsidRDefault="00E75488" w:rsidP="00E75488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where an exhibition was held of all the colours pretty</w:t>
      </w:r>
    </w:p>
    <w:p w14:paraId="6655EDC0" w14:textId="66AFBA87" w:rsidR="4C959602" w:rsidRPr="00987A26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in Nikifor’s works. We hope</w:t>
      </w:r>
      <w:bookmarkStart w:id="6" w:name="_GoBack"/>
      <w:bookmarkEnd w:id="6"/>
      <w:r>
        <w:rPr>
          <w:rFonts w:ascii="Candara" w:hAnsi="Candara"/>
          <w:sz w:val="24"/>
          <w:szCs w:val="24"/>
          <w:lang w:val="en-GB" w:bidi="ne-NP"/>
        </w:rPr>
        <w:t xml:space="preserve"> you enjoyed your Quest.</w:t>
      </w:r>
    </w:p>
    <w:p w14:paraId="316D6BDE" w14:textId="6A11DC94" w:rsidR="00D6591E" w:rsidRDefault="00E75488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Other trails await, each one a knowledge test</w:t>
      </w:r>
      <w:r w:rsidR="4C959602" w:rsidRPr="00987A26">
        <w:rPr>
          <w:rFonts w:ascii="Candara" w:hAnsi="Candara"/>
          <w:sz w:val="24"/>
          <w:szCs w:val="24"/>
          <w:lang w:val="en-GB" w:bidi="ne-NP"/>
        </w:rPr>
        <w:t>.</w:t>
      </w:r>
      <w:r w:rsidR="00D6591E"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</w:p>
    <w:p w14:paraId="1DD1002A" w14:textId="77777777" w:rsidR="00F44882" w:rsidRDefault="00F44882" w:rsidP="00987A26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7A461ABC" w14:textId="60D8B277" w:rsidR="00E27043" w:rsidRDefault="00F44882" w:rsidP="00F44882">
      <w:pPr>
        <w:spacing w:after="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Password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528"/>
        <w:gridCol w:w="526"/>
        <w:gridCol w:w="527"/>
        <w:gridCol w:w="531"/>
        <w:gridCol w:w="533"/>
        <w:gridCol w:w="525"/>
        <w:gridCol w:w="533"/>
        <w:gridCol w:w="529"/>
        <w:gridCol w:w="543"/>
        <w:gridCol w:w="508"/>
        <w:gridCol w:w="535"/>
        <w:gridCol w:w="539"/>
        <w:gridCol w:w="542"/>
        <w:gridCol w:w="542"/>
        <w:gridCol w:w="540"/>
        <w:gridCol w:w="508"/>
      </w:tblGrid>
      <w:tr w:rsidR="00226FE2" w14:paraId="433919E4" w14:textId="718AF2C1" w:rsidTr="00226FE2">
        <w:tc>
          <w:tcPr>
            <w:tcW w:w="527" w:type="dxa"/>
          </w:tcPr>
          <w:p w14:paraId="093AA2EB" w14:textId="1A696A22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E</w:t>
            </w:r>
          </w:p>
        </w:tc>
        <w:tc>
          <w:tcPr>
            <w:tcW w:w="528" w:type="dxa"/>
          </w:tcPr>
          <w:p w14:paraId="2988BDBB" w14:textId="59196940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P</w:t>
            </w:r>
          </w:p>
        </w:tc>
        <w:tc>
          <w:tcPr>
            <w:tcW w:w="526" w:type="dxa"/>
          </w:tcPr>
          <w:p w14:paraId="7DE376C9" w14:textId="3EE7A05B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I</w:t>
            </w:r>
          </w:p>
        </w:tc>
        <w:tc>
          <w:tcPr>
            <w:tcW w:w="527" w:type="dxa"/>
          </w:tcPr>
          <w:p w14:paraId="1A5104A4" w14:textId="56FF904F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F</w:t>
            </w:r>
          </w:p>
        </w:tc>
        <w:tc>
          <w:tcPr>
            <w:tcW w:w="531" w:type="dxa"/>
          </w:tcPr>
          <w:p w14:paraId="312BD8BA" w14:textId="25500AF5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A</w:t>
            </w:r>
          </w:p>
        </w:tc>
        <w:tc>
          <w:tcPr>
            <w:tcW w:w="533" w:type="dxa"/>
          </w:tcPr>
          <w:p w14:paraId="7A26268B" w14:textId="0AC10DD5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N</w:t>
            </w:r>
          </w:p>
        </w:tc>
        <w:tc>
          <w:tcPr>
            <w:tcW w:w="525" w:type="dxa"/>
          </w:tcPr>
          <w:p w14:paraId="24A18D92" w14:textId="2B3C5A07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I</w:t>
            </w:r>
          </w:p>
        </w:tc>
        <w:tc>
          <w:tcPr>
            <w:tcW w:w="533" w:type="dxa"/>
          </w:tcPr>
          <w:p w14:paraId="64C0E33E" w14:textId="45569A7B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U</w:t>
            </w:r>
          </w:p>
        </w:tc>
        <w:tc>
          <w:tcPr>
            <w:tcW w:w="529" w:type="dxa"/>
          </w:tcPr>
          <w:p w14:paraId="56DAAD1F" w14:textId="267135A7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S</w:t>
            </w:r>
          </w:p>
        </w:tc>
        <w:tc>
          <w:tcPr>
            <w:tcW w:w="543" w:type="dxa"/>
          </w:tcPr>
          <w:p w14:paraId="1E3051CF" w14:textId="602420C2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Z</w:t>
            </w:r>
          </w:p>
        </w:tc>
        <w:tc>
          <w:tcPr>
            <w:tcW w:w="508" w:type="dxa"/>
          </w:tcPr>
          <w:p w14:paraId="3EBF39FB" w14:textId="77777777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</w:p>
        </w:tc>
        <w:tc>
          <w:tcPr>
            <w:tcW w:w="535" w:type="dxa"/>
          </w:tcPr>
          <w:p w14:paraId="49202C79" w14:textId="65098B31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K</w:t>
            </w:r>
          </w:p>
        </w:tc>
        <w:tc>
          <w:tcPr>
            <w:tcW w:w="539" w:type="dxa"/>
          </w:tcPr>
          <w:p w14:paraId="7256F313" w14:textId="273118D6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A</w:t>
            </w:r>
          </w:p>
        </w:tc>
        <w:tc>
          <w:tcPr>
            <w:tcW w:w="542" w:type="dxa"/>
          </w:tcPr>
          <w:p w14:paraId="0CB806EF" w14:textId="0F7275A2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U</w:t>
            </w:r>
          </w:p>
        </w:tc>
        <w:tc>
          <w:tcPr>
            <w:tcW w:w="542" w:type="dxa"/>
          </w:tcPr>
          <w:p w14:paraId="0AEEA903" w14:textId="06468E25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N</w:t>
            </w:r>
          </w:p>
        </w:tc>
        <w:tc>
          <w:tcPr>
            <w:tcW w:w="540" w:type="dxa"/>
          </w:tcPr>
          <w:p w14:paraId="00D695AF" w14:textId="6469AE94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A</w:t>
            </w:r>
          </w:p>
        </w:tc>
        <w:tc>
          <w:tcPr>
            <w:tcW w:w="508" w:type="dxa"/>
          </w:tcPr>
          <w:p w14:paraId="7A8FB9B1" w14:textId="455B477F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S</w:t>
            </w:r>
          </w:p>
        </w:tc>
      </w:tr>
      <w:tr w:rsidR="00226FE2" w14:paraId="5A02043C" w14:textId="76D3A492" w:rsidTr="00226FE2">
        <w:tc>
          <w:tcPr>
            <w:tcW w:w="527" w:type="dxa"/>
          </w:tcPr>
          <w:p w14:paraId="00A305F7" w14:textId="1BD78A4D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D53FF8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</w:t>
            </w:r>
          </w:p>
        </w:tc>
        <w:tc>
          <w:tcPr>
            <w:tcW w:w="528" w:type="dxa"/>
          </w:tcPr>
          <w:p w14:paraId="09289446" w14:textId="36E17135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>
              <w:rPr>
                <w:rFonts w:ascii="Candara" w:hAnsi="Candara"/>
                <w:sz w:val="24"/>
                <w:szCs w:val="24"/>
                <w:lang w:val="en-GB" w:bidi="ne-NP"/>
              </w:rPr>
              <w:t>2</w:t>
            </w:r>
          </w:p>
        </w:tc>
        <w:tc>
          <w:tcPr>
            <w:tcW w:w="526" w:type="dxa"/>
          </w:tcPr>
          <w:p w14:paraId="74CCF61A" w14:textId="01C0D1CE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EA7718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3</w:t>
            </w:r>
          </w:p>
        </w:tc>
        <w:tc>
          <w:tcPr>
            <w:tcW w:w="527" w:type="dxa"/>
          </w:tcPr>
          <w:p w14:paraId="760A4362" w14:textId="5D3D6D41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960BA8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4</w:t>
            </w:r>
          </w:p>
        </w:tc>
        <w:tc>
          <w:tcPr>
            <w:tcW w:w="531" w:type="dxa"/>
          </w:tcPr>
          <w:p w14:paraId="02C7F978" w14:textId="189530E8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294CE6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5</w:t>
            </w:r>
          </w:p>
        </w:tc>
        <w:tc>
          <w:tcPr>
            <w:tcW w:w="533" w:type="dxa"/>
          </w:tcPr>
          <w:p w14:paraId="4CBA359A" w14:textId="2E81FA0A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685FEE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6</w:t>
            </w:r>
          </w:p>
        </w:tc>
        <w:tc>
          <w:tcPr>
            <w:tcW w:w="525" w:type="dxa"/>
          </w:tcPr>
          <w:p w14:paraId="1EA739F4" w14:textId="4B622F98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F03DDC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7</w:t>
            </w:r>
          </w:p>
        </w:tc>
        <w:tc>
          <w:tcPr>
            <w:tcW w:w="533" w:type="dxa"/>
          </w:tcPr>
          <w:p w14:paraId="10670A6E" w14:textId="10C8AB85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263848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8</w:t>
            </w:r>
          </w:p>
        </w:tc>
        <w:tc>
          <w:tcPr>
            <w:tcW w:w="529" w:type="dxa"/>
          </w:tcPr>
          <w:p w14:paraId="5C07C7B2" w14:textId="7D68C3DC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F03DDC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9</w:t>
            </w:r>
          </w:p>
        </w:tc>
        <w:tc>
          <w:tcPr>
            <w:tcW w:w="543" w:type="dxa"/>
          </w:tcPr>
          <w:p w14:paraId="3184D82C" w14:textId="1B25C0DB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BC572A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10</w:t>
            </w:r>
          </w:p>
        </w:tc>
        <w:tc>
          <w:tcPr>
            <w:tcW w:w="508" w:type="dxa"/>
          </w:tcPr>
          <w:p w14:paraId="5065E806" w14:textId="77777777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</w:p>
        </w:tc>
        <w:tc>
          <w:tcPr>
            <w:tcW w:w="535" w:type="dxa"/>
          </w:tcPr>
          <w:p w14:paraId="7083186D" w14:textId="2D544973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EA170A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11</w:t>
            </w:r>
          </w:p>
        </w:tc>
        <w:tc>
          <w:tcPr>
            <w:tcW w:w="539" w:type="dxa"/>
          </w:tcPr>
          <w:p w14:paraId="704CFD2A" w14:textId="321D69C6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D53FF8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12</w:t>
            </w:r>
          </w:p>
        </w:tc>
        <w:tc>
          <w:tcPr>
            <w:tcW w:w="542" w:type="dxa"/>
          </w:tcPr>
          <w:p w14:paraId="54991FEE" w14:textId="2D1FD9F6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EA170A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13</w:t>
            </w:r>
          </w:p>
        </w:tc>
        <w:tc>
          <w:tcPr>
            <w:tcW w:w="542" w:type="dxa"/>
          </w:tcPr>
          <w:p w14:paraId="116AC80D" w14:textId="30B93626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294CE6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14</w:t>
            </w:r>
          </w:p>
        </w:tc>
        <w:tc>
          <w:tcPr>
            <w:tcW w:w="540" w:type="dxa"/>
          </w:tcPr>
          <w:p w14:paraId="4889655A" w14:textId="78FB9A0D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294CE6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15</w:t>
            </w:r>
          </w:p>
        </w:tc>
        <w:tc>
          <w:tcPr>
            <w:tcW w:w="508" w:type="dxa"/>
          </w:tcPr>
          <w:p w14:paraId="305D7D2F" w14:textId="00E6F425" w:rsidR="00226FE2" w:rsidRDefault="00226FE2" w:rsidP="00F44882">
            <w:pPr>
              <w:rPr>
                <w:rFonts w:ascii="Candara" w:hAnsi="Candara"/>
                <w:sz w:val="24"/>
                <w:szCs w:val="24"/>
                <w:lang w:val="en-GB" w:bidi="ne-NP"/>
              </w:rPr>
            </w:pPr>
            <w:r w:rsidRPr="00EA7718">
              <w:rPr>
                <w:rFonts w:ascii="Candara" w:hAnsi="Candara"/>
                <w:sz w:val="24"/>
                <w:szCs w:val="24"/>
                <w:highlight w:val="yellow"/>
                <w:lang w:val="en-GB" w:bidi="ne-NP"/>
              </w:rPr>
              <w:t>16</w:t>
            </w:r>
          </w:p>
        </w:tc>
      </w:tr>
    </w:tbl>
    <w:p w14:paraId="48D483F8" w14:textId="77777777" w:rsidR="00F44882" w:rsidRDefault="00F44882" w:rsidP="00987A26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</w:p>
    <w:p w14:paraId="788EC08F" w14:textId="08CB1A3B" w:rsidR="4C959602" w:rsidRPr="00607B72" w:rsidRDefault="00F44882" w:rsidP="00F44882">
      <w:pPr>
        <w:spacing w:after="120" w:line="240" w:lineRule="auto"/>
        <w:rPr>
          <w:rFonts w:ascii="Candara" w:hAnsi="Candara"/>
          <w:sz w:val="24"/>
          <w:szCs w:val="24"/>
          <w:lang w:bidi="ne-NP"/>
        </w:rPr>
      </w:pPr>
      <w:r w:rsidRPr="00607B72">
        <w:rPr>
          <w:rFonts w:ascii="Candara" w:hAnsi="Candara"/>
          <w:sz w:val="24"/>
          <w:szCs w:val="24"/>
          <w:lang w:bidi="ne-NP"/>
        </w:rPr>
        <w:t>Content by</w:t>
      </w:r>
      <w:r w:rsidR="4C959602" w:rsidRPr="00607B72">
        <w:rPr>
          <w:rFonts w:ascii="Candara" w:hAnsi="Candara"/>
          <w:sz w:val="24"/>
          <w:szCs w:val="24"/>
          <w:lang w:bidi="ne-NP"/>
        </w:rPr>
        <w:t>: Agnieszka C., Kuba L., Mariusz T., Tomek K., Maciej Z.,</w:t>
      </w:r>
      <w:r w:rsidRPr="00607B72">
        <w:rPr>
          <w:rFonts w:ascii="Candara" w:hAnsi="Candara"/>
          <w:sz w:val="24"/>
          <w:szCs w:val="24"/>
          <w:lang w:bidi="ne-NP"/>
        </w:rPr>
        <w:t xml:space="preserve"> </w:t>
      </w:r>
      <w:r w:rsidR="4C959602" w:rsidRPr="00607B72">
        <w:rPr>
          <w:rFonts w:ascii="Candara" w:hAnsi="Candara"/>
          <w:sz w:val="24"/>
          <w:szCs w:val="24"/>
          <w:lang w:bidi="ne-NP"/>
        </w:rPr>
        <w:t xml:space="preserve">Janusz K., Tomasz P., </w:t>
      </w:r>
      <w:proofErr w:type="spellStart"/>
      <w:r w:rsidR="4C959602" w:rsidRPr="00607B72">
        <w:rPr>
          <w:rFonts w:ascii="Candara" w:hAnsi="Candara"/>
          <w:sz w:val="24"/>
          <w:szCs w:val="24"/>
          <w:lang w:bidi="ne-NP"/>
        </w:rPr>
        <w:t>Benia</w:t>
      </w:r>
      <w:proofErr w:type="spellEnd"/>
      <w:r w:rsidR="4C959602" w:rsidRPr="00607B72">
        <w:rPr>
          <w:rFonts w:ascii="Candara" w:hAnsi="Candara"/>
          <w:sz w:val="24"/>
          <w:szCs w:val="24"/>
          <w:lang w:bidi="ne-NP"/>
        </w:rPr>
        <w:t xml:space="preserve"> Z., Anna S., Przemek S., Janusz N.,</w:t>
      </w:r>
      <w:r w:rsidRPr="00607B72">
        <w:rPr>
          <w:rFonts w:ascii="Candara" w:hAnsi="Candara"/>
          <w:sz w:val="24"/>
          <w:szCs w:val="24"/>
          <w:lang w:bidi="ne-NP"/>
        </w:rPr>
        <w:t xml:space="preserve"> </w:t>
      </w:r>
      <w:r w:rsidR="4C959602" w:rsidRPr="00607B72">
        <w:rPr>
          <w:rFonts w:ascii="Candara" w:hAnsi="Candara"/>
          <w:sz w:val="24"/>
          <w:szCs w:val="24"/>
          <w:lang w:bidi="ne-NP"/>
        </w:rPr>
        <w:t>Monika N., Sławomir B., Dominik J., Daniel L.</w:t>
      </w:r>
    </w:p>
    <w:p w14:paraId="07B877F1" w14:textId="5E9C0CE7" w:rsidR="00A27270" w:rsidRPr="00987A26" w:rsidRDefault="00F44882" w:rsidP="00987A26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proofErr w:type="spellStart"/>
      <w:r>
        <w:rPr>
          <w:rFonts w:ascii="Candara" w:hAnsi="Candara"/>
          <w:sz w:val="24"/>
          <w:szCs w:val="24"/>
          <w:lang w:val="en-GB" w:bidi="ne-NP"/>
        </w:rPr>
        <w:t>Krynica</w:t>
      </w:r>
      <w:proofErr w:type="spellEnd"/>
      <w:r>
        <w:rPr>
          <w:rFonts w:ascii="Candara" w:hAnsi="Candara"/>
          <w:sz w:val="24"/>
          <w:szCs w:val="24"/>
          <w:lang w:val="en-GB" w:bidi="ne-NP"/>
        </w:rPr>
        <w:t xml:space="preserve"> Tourist Organisation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 </w:t>
      </w:r>
      <w:hyperlink r:id="rId11" w:history="1">
        <w:r w:rsidRPr="00D4166E">
          <w:rPr>
            <w:rStyle w:val="Hyperlink"/>
            <w:rFonts w:ascii="Candara" w:hAnsi="Candara"/>
            <w:sz w:val="24"/>
            <w:szCs w:val="24"/>
            <w:lang w:val="en-GB" w:bidi="ne-NP"/>
          </w:rPr>
          <w:t>www.krynica.org.pl</w:t>
        </w:r>
      </w:hyperlink>
    </w:p>
    <w:p w14:paraId="324F963A" w14:textId="2E94A99D" w:rsidR="00A27270" w:rsidRPr="00987A26" w:rsidRDefault="00F44882" w:rsidP="00987A26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Consultant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: Krzysztof Szustka – </w:t>
      </w:r>
      <w:r>
        <w:rPr>
          <w:rFonts w:ascii="Candara" w:hAnsi="Candara"/>
          <w:sz w:val="24"/>
          <w:szCs w:val="24"/>
          <w:lang w:val="en-GB" w:bidi="ne-NP"/>
        </w:rPr>
        <w:t xml:space="preserve">Quest </w:t>
      </w:r>
      <w:commentRangeStart w:id="7"/>
      <w:r>
        <w:rPr>
          <w:rFonts w:ascii="Candara" w:hAnsi="Candara"/>
          <w:sz w:val="24"/>
          <w:szCs w:val="24"/>
          <w:lang w:val="en-GB" w:bidi="ne-NP"/>
        </w:rPr>
        <w:t>Trainer</w:t>
      </w:r>
      <w:commentRangeEnd w:id="7"/>
      <w:r>
        <w:rPr>
          <w:rStyle w:val="CommentReference"/>
        </w:rPr>
        <w:commentReference w:id="7"/>
      </w:r>
    </w:p>
    <w:p w14:paraId="209A5A20" w14:textId="43195998" w:rsidR="00A27270" w:rsidRPr="00987A26" w:rsidRDefault="00F44882" w:rsidP="00F44882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Updated by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: Krzysztof Florys – </w:t>
      </w:r>
      <w:r>
        <w:rPr>
          <w:rFonts w:ascii="Candara" w:hAnsi="Candara"/>
          <w:sz w:val="24"/>
          <w:szCs w:val="24"/>
          <w:lang w:val="en-GB" w:bidi="ne-NP"/>
        </w:rPr>
        <w:t>Quest Trainer</w:t>
      </w:r>
    </w:p>
    <w:p w14:paraId="563C1220" w14:textId="2C4DBE87" w:rsidR="4C959602" w:rsidRPr="00987A26" w:rsidRDefault="00F44882" w:rsidP="00987A26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  <w:r>
        <w:rPr>
          <w:rFonts w:ascii="Candara" w:hAnsi="Candara"/>
          <w:sz w:val="24"/>
          <w:szCs w:val="24"/>
          <w:lang w:val="en-GB" w:bidi="ne-NP"/>
        </w:rPr>
        <w:t>Quest Custodian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: </w:t>
      </w:r>
      <w:r>
        <w:rPr>
          <w:rFonts w:ascii="Candara" w:hAnsi="Candara"/>
          <w:sz w:val="24"/>
          <w:szCs w:val="24"/>
          <w:lang w:val="en-GB" w:bidi="ne-NP"/>
        </w:rPr>
        <w:t>Municipal Centre of Culture in Krynica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 [</w:t>
      </w:r>
      <w:r>
        <w:rPr>
          <w:rFonts w:ascii="Candara" w:hAnsi="Candara"/>
          <w:sz w:val="24"/>
          <w:szCs w:val="24"/>
          <w:lang w:val="en-GB" w:bidi="ne-NP"/>
        </w:rPr>
        <w:t xml:space="preserve">TBC: name, 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>logotyp</w:t>
      </w:r>
      <w:r>
        <w:rPr>
          <w:rFonts w:ascii="Candara" w:hAnsi="Candara"/>
          <w:sz w:val="24"/>
          <w:szCs w:val="24"/>
          <w:lang w:val="en-GB" w:bidi="ne-NP"/>
        </w:rPr>
        <w:t>e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 xml:space="preserve">, </w:t>
      </w:r>
      <w:r>
        <w:rPr>
          <w:rFonts w:ascii="Candara" w:hAnsi="Candara"/>
          <w:sz w:val="24"/>
          <w:szCs w:val="24"/>
          <w:lang w:val="en-GB" w:bidi="ne-NP"/>
        </w:rPr>
        <w:t>contact details</w:t>
      </w:r>
      <w:r w:rsidR="00A27270" w:rsidRPr="00987A26">
        <w:rPr>
          <w:rFonts w:ascii="Candara" w:hAnsi="Candara"/>
          <w:sz w:val="24"/>
          <w:szCs w:val="24"/>
          <w:lang w:val="en-GB" w:bidi="ne-NP"/>
        </w:rPr>
        <w:t>]</w:t>
      </w:r>
    </w:p>
    <w:p w14:paraId="337BA87C" w14:textId="77777777" w:rsidR="00C8642F" w:rsidRPr="00987A26" w:rsidRDefault="00C8642F" w:rsidP="00987A26">
      <w:pPr>
        <w:spacing w:after="120" w:line="240" w:lineRule="auto"/>
        <w:rPr>
          <w:rFonts w:ascii="Candara" w:hAnsi="Candara"/>
          <w:sz w:val="24"/>
          <w:szCs w:val="24"/>
          <w:lang w:val="en-GB" w:bidi="ne-NP"/>
        </w:rPr>
      </w:pPr>
    </w:p>
    <w:sectPr w:rsidR="00C8642F" w:rsidRPr="00987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ksandra Sobczak" w:date="2024-02-27T11:53:00Z" w:initials="AS">
    <w:p w14:paraId="227EC489" w14:textId="455BB227" w:rsidR="00960BA8" w:rsidRDefault="00960BA8" w:rsidP="00960BA8">
      <w:pPr>
        <w:pStyle w:val="CommentText"/>
      </w:pPr>
      <w:r>
        <w:rPr>
          <w:rStyle w:val="CommentReference"/>
        </w:rPr>
        <w:annotationRef/>
      </w:r>
      <w:r>
        <w:t xml:space="preserve">Uwaga: w tablicy trójjęzycznej jest potężny błąd, powielony np. na skądinąd niezłej stronie polskieszlaki.pl. Architekt nazywał się </w:t>
      </w:r>
      <w:r w:rsidRPr="00960BA8">
        <w:rPr>
          <w:i/>
          <w:iCs/>
        </w:rPr>
        <w:t>FELIKS KSIĘŻARSKI</w:t>
      </w:r>
      <w:r>
        <w:t xml:space="preserve">, nie </w:t>
      </w:r>
      <w:r w:rsidRPr="00960BA8">
        <w:rPr>
          <w:i/>
          <w:iCs/>
        </w:rPr>
        <w:t>KSIĘGARSKI</w:t>
      </w:r>
      <w:r>
        <w:t xml:space="preserve"> (sic!). Urząd Marszałkowski Województwa Małopolskiego dał do pieca. Pomijam tę tablicę w </w:t>
      </w:r>
      <w:proofErr w:type="spellStart"/>
      <w:r>
        <w:t>queście</w:t>
      </w:r>
      <w:proofErr w:type="spellEnd"/>
      <w:r>
        <w:t xml:space="preserve">. I zamierzam wystosować pismo do tegoż Urzędu. Zwłaszcza, że od angielszczyzny </w:t>
      </w:r>
      <w:r w:rsidR="008071E3">
        <w:t xml:space="preserve">też </w:t>
      </w:r>
      <w:r>
        <w:t>zęby bolą.</w:t>
      </w:r>
    </w:p>
  </w:comment>
  <w:comment w:id="2" w:author="Aleksandra Sobczak" w:date="2024-02-27T12:01:00Z" w:initials="AS">
    <w:p w14:paraId="64664EE7" w14:textId="420171DD" w:rsidR="00294CE6" w:rsidRDefault="00294CE6">
      <w:pPr>
        <w:pStyle w:val="CommentText"/>
      </w:pPr>
      <w:r w:rsidRPr="00294CE6">
        <w:rPr>
          <w:i/>
          <w:iCs/>
        </w:rPr>
        <w:t>„</w:t>
      </w:r>
      <w:r w:rsidRPr="00294CE6">
        <w:rPr>
          <w:rStyle w:val="CommentReference"/>
          <w:i/>
          <w:iCs/>
        </w:rPr>
        <w:annotationRef/>
      </w:r>
      <w:r w:rsidRPr="00294CE6">
        <w:rPr>
          <w:i/>
          <w:iCs/>
        </w:rPr>
        <w:t>Przyjeżdżali z centrali”</w:t>
      </w:r>
      <w:r>
        <w:t xml:space="preserve"> (???)</w:t>
      </w:r>
    </w:p>
  </w:comment>
  <w:comment w:id="3" w:author="Aleksandra Sobczak" w:date="2024-02-27T13:04:00Z" w:initials="AS">
    <w:p w14:paraId="064BBC2E" w14:textId="51971EEF" w:rsidR="00D53FF8" w:rsidRDefault="00D53FF8">
      <w:pPr>
        <w:pStyle w:val="CommentText"/>
      </w:pPr>
      <w:r>
        <w:rPr>
          <w:rStyle w:val="CommentReference"/>
        </w:rPr>
        <w:annotationRef/>
      </w:r>
      <w:r w:rsidRPr="00D53FF8">
        <w:rPr>
          <w:i/>
          <w:iCs/>
        </w:rPr>
        <w:t>„Nie złam giczołów”</w:t>
      </w:r>
      <w:r>
        <w:t xml:space="preserve"> (???) Może by jednak to zmienić – to </w:t>
      </w:r>
      <w:proofErr w:type="spellStart"/>
      <w:r>
        <w:t>quest</w:t>
      </w:r>
      <w:proofErr w:type="spellEnd"/>
      <w:r>
        <w:t xml:space="preserve"> edukacyjny.</w:t>
      </w:r>
    </w:p>
  </w:comment>
  <w:comment w:id="4" w:author="Aleksandra Sobczak" w:date="2024-02-27T13:18:00Z" w:initials="AS">
    <w:p w14:paraId="2D464BCC" w14:textId="6F6FA259" w:rsidR="00E75488" w:rsidRDefault="00E75488">
      <w:pPr>
        <w:pStyle w:val="CommentText"/>
      </w:pPr>
      <w:r>
        <w:rPr>
          <w:rStyle w:val="CommentReference"/>
        </w:rPr>
        <w:annotationRef/>
      </w:r>
      <w:r>
        <w:t>Nie mam zdjęcia – mam nadzieję, że ten wybór jest poprawny.</w:t>
      </w:r>
    </w:p>
  </w:comment>
  <w:comment w:id="5" w:author="Aleksandra Sobczak" w:date="2024-02-27T13:20:00Z" w:initials="AS">
    <w:p w14:paraId="689F95FF" w14:textId="4A1E19CE" w:rsidR="00E75488" w:rsidRDefault="00E75488">
      <w:pPr>
        <w:pStyle w:val="CommentText"/>
      </w:pPr>
      <w:r>
        <w:rPr>
          <w:rStyle w:val="CommentReference"/>
        </w:rPr>
        <w:annotationRef/>
      </w:r>
      <w:r>
        <w:t>Uwaga: myślę, że biuro IT należy poinformować, że Odkrywcy obcojęzyczni będą podawać prawidłową nazwę Kowna po angielsku. Pod rozwagę.</w:t>
      </w:r>
    </w:p>
  </w:comment>
  <w:comment w:id="7" w:author="Aleksandra Sobczak" w:date="2024-02-26T22:24:00Z" w:initials="AS">
    <w:p w14:paraId="183BC055" w14:textId="17FAD5A1" w:rsidR="00F44882" w:rsidRDefault="00F44882">
      <w:pPr>
        <w:pStyle w:val="CommentText"/>
      </w:pPr>
      <w:r>
        <w:rPr>
          <w:rStyle w:val="CommentReference"/>
        </w:rPr>
        <w:annotationRef/>
      </w:r>
      <w:r>
        <w:t xml:space="preserve">ew. </w:t>
      </w:r>
      <w:proofErr w:type="spellStart"/>
      <w:r>
        <w:t>Questing</w:t>
      </w:r>
      <w:proofErr w:type="spellEnd"/>
      <w:r>
        <w:t xml:space="preserve"> </w:t>
      </w:r>
      <w:proofErr w:type="spellStart"/>
      <w:r>
        <w:t>Trainer</w:t>
      </w:r>
      <w:proofErr w:type="spellEnd"/>
      <w:r>
        <w:t>. Do Waszej decyzji.</w:t>
      </w:r>
      <w:r w:rsidR="006C6A94">
        <w:t xml:space="preserve"> Tu i dalej.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7EC489" w15:done="0"/>
  <w15:commentEx w15:paraId="64664EE7" w15:done="0"/>
  <w15:commentEx w15:paraId="064BBC2E" w15:done="0"/>
  <w15:commentEx w15:paraId="2D464BCC" w15:done="0"/>
  <w15:commentEx w15:paraId="689F95FF" w15:done="0"/>
  <w15:commentEx w15:paraId="183BC0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BB1E02" w16cex:dateUtc="2024-02-27T10:53:00Z"/>
  <w16cex:commentExtensible w16cex:durableId="33B2D325" w16cex:dateUtc="2024-02-27T11:01:00Z"/>
  <w16cex:commentExtensible w16cex:durableId="77B259A5" w16cex:dateUtc="2024-02-27T12:04:00Z"/>
  <w16cex:commentExtensible w16cex:durableId="2E25EF01" w16cex:dateUtc="2024-02-27T12:18:00Z"/>
  <w16cex:commentExtensible w16cex:durableId="23815F6E" w16cex:dateUtc="2024-02-27T12:20:00Z"/>
  <w16cex:commentExtensible w16cex:durableId="227518F3" w16cex:dateUtc="2024-02-26T2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7EC489" w16cid:durableId="4FBB1E02"/>
  <w16cid:commentId w16cid:paraId="64664EE7" w16cid:durableId="33B2D325"/>
  <w16cid:commentId w16cid:paraId="064BBC2E" w16cid:durableId="77B259A5"/>
  <w16cid:commentId w16cid:paraId="2D464BCC" w16cid:durableId="2E25EF01"/>
  <w16cid:commentId w16cid:paraId="689F95FF" w16cid:durableId="23815F6E"/>
  <w16cid:commentId w16cid:paraId="183BC055" w16cid:durableId="227518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92D22F"/>
    <w:rsid w:val="000277F8"/>
    <w:rsid w:val="000346E1"/>
    <w:rsid w:val="00035EAB"/>
    <w:rsid w:val="0004061B"/>
    <w:rsid w:val="000568E5"/>
    <w:rsid w:val="00063D3F"/>
    <w:rsid w:val="000A14CF"/>
    <w:rsid w:val="000B005F"/>
    <w:rsid w:val="000B1849"/>
    <w:rsid w:val="000D2126"/>
    <w:rsid w:val="000E03AE"/>
    <w:rsid w:val="000F4108"/>
    <w:rsid w:val="00105591"/>
    <w:rsid w:val="0014710C"/>
    <w:rsid w:val="00152500"/>
    <w:rsid w:val="00155C61"/>
    <w:rsid w:val="001B2378"/>
    <w:rsid w:val="001D41A4"/>
    <w:rsid w:val="001F1236"/>
    <w:rsid w:val="00226FE2"/>
    <w:rsid w:val="00231098"/>
    <w:rsid w:val="00241712"/>
    <w:rsid w:val="00246CE7"/>
    <w:rsid w:val="00263848"/>
    <w:rsid w:val="00275C1E"/>
    <w:rsid w:val="00294CE6"/>
    <w:rsid w:val="00345400"/>
    <w:rsid w:val="00347B2B"/>
    <w:rsid w:val="003737AC"/>
    <w:rsid w:val="00374AA4"/>
    <w:rsid w:val="003B03E3"/>
    <w:rsid w:val="003B7BA5"/>
    <w:rsid w:val="003C0370"/>
    <w:rsid w:val="003C4ACB"/>
    <w:rsid w:val="003D0E62"/>
    <w:rsid w:val="003E063E"/>
    <w:rsid w:val="0043066B"/>
    <w:rsid w:val="00457EB7"/>
    <w:rsid w:val="004B39ED"/>
    <w:rsid w:val="004C1BC4"/>
    <w:rsid w:val="005303F8"/>
    <w:rsid w:val="005505E9"/>
    <w:rsid w:val="005567DE"/>
    <w:rsid w:val="005852EB"/>
    <w:rsid w:val="005A11EE"/>
    <w:rsid w:val="005A2B45"/>
    <w:rsid w:val="00607B72"/>
    <w:rsid w:val="00627918"/>
    <w:rsid w:val="0064311B"/>
    <w:rsid w:val="00654A9D"/>
    <w:rsid w:val="00685FEE"/>
    <w:rsid w:val="0069551E"/>
    <w:rsid w:val="006A3DE8"/>
    <w:rsid w:val="006A754C"/>
    <w:rsid w:val="006B0E97"/>
    <w:rsid w:val="006C63CA"/>
    <w:rsid w:val="006C6A94"/>
    <w:rsid w:val="006F41FE"/>
    <w:rsid w:val="0071693E"/>
    <w:rsid w:val="00737007"/>
    <w:rsid w:val="00741412"/>
    <w:rsid w:val="007979DB"/>
    <w:rsid w:val="007C0AEB"/>
    <w:rsid w:val="007D7ACB"/>
    <w:rsid w:val="007F61AB"/>
    <w:rsid w:val="00804D1F"/>
    <w:rsid w:val="008071E3"/>
    <w:rsid w:val="00810418"/>
    <w:rsid w:val="008E632B"/>
    <w:rsid w:val="008E792A"/>
    <w:rsid w:val="00960BA8"/>
    <w:rsid w:val="009826D1"/>
    <w:rsid w:val="00987A26"/>
    <w:rsid w:val="009A3AA9"/>
    <w:rsid w:val="009E1FE1"/>
    <w:rsid w:val="00A17FE9"/>
    <w:rsid w:val="00A27270"/>
    <w:rsid w:val="00A86E01"/>
    <w:rsid w:val="00A87792"/>
    <w:rsid w:val="00AD62D2"/>
    <w:rsid w:val="00AF2238"/>
    <w:rsid w:val="00B80A75"/>
    <w:rsid w:val="00BB6F18"/>
    <w:rsid w:val="00BC572A"/>
    <w:rsid w:val="00BD5EDA"/>
    <w:rsid w:val="00BE29DE"/>
    <w:rsid w:val="00C015F1"/>
    <w:rsid w:val="00C335CB"/>
    <w:rsid w:val="00C379D2"/>
    <w:rsid w:val="00C73065"/>
    <w:rsid w:val="00C75ED3"/>
    <w:rsid w:val="00C8642F"/>
    <w:rsid w:val="00CE06AD"/>
    <w:rsid w:val="00CE7E99"/>
    <w:rsid w:val="00D16F7B"/>
    <w:rsid w:val="00D31EFA"/>
    <w:rsid w:val="00D53FF8"/>
    <w:rsid w:val="00D6591E"/>
    <w:rsid w:val="00D65DC2"/>
    <w:rsid w:val="00D6605F"/>
    <w:rsid w:val="00DC3BE8"/>
    <w:rsid w:val="00DD3262"/>
    <w:rsid w:val="00E1758E"/>
    <w:rsid w:val="00E27043"/>
    <w:rsid w:val="00E6665A"/>
    <w:rsid w:val="00E70515"/>
    <w:rsid w:val="00E75488"/>
    <w:rsid w:val="00EA170A"/>
    <w:rsid w:val="00EA7718"/>
    <w:rsid w:val="00EE1DE7"/>
    <w:rsid w:val="00F03DDC"/>
    <w:rsid w:val="00F2056D"/>
    <w:rsid w:val="00F365F3"/>
    <w:rsid w:val="00F44882"/>
    <w:rsid w:val="00F44BBB"/>
    <w:rsid w:val="00FB1B3A"/>
    <w:rsid w:val="00FB59CD"/>
    <w:rsid w:val="00FC6637"/>
    <w:rsid w:val="00FE6A0D"/>
    <w:rsid w:val="4C959602"/>
    <w:rsid w:val="5D92D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22F"/>
  <w15:chartTrackingRefBased/>
  <w15:docId w15:val="{AAA5DCB5-1885-468C-B652-6C240A9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hyperlink" Target="https://krynica.org.p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ynica.org.pl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A4A13-CEF6-47ED-9781-105F6CD4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698FB-A65D-48EC-A3EB-F41CE8C135B4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3.xml><?xml version="1.0" encoding="utf-8"?>
<ds:datastoreItem xmlns:ds="http://schemas.openxmlformats.org/officeDocument/2006/customXml" ds:itemID="{23083577-86EB-4BDC-BA5C-C42458BCC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CK Krynica</dc:creator>
  <cp:keywords/>
  <dc:description/>
  <cp:lastModifiedBy>Adam Jarzębski</cp:lastModifiedBy>
  <cp:revision>29</cp:revision>
  <dcterms:created xsi:type="dcterms:W3CDTF">2024-02-27T01:47:00Z</dcterms:created>
  <dcterms:modified xsi:type="dcterms:W3CDTF">2024-02-29T19:12:00Z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