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3D09" w14:textId="77777777" w:rsidR="00437318" w:rsidRPr="00437318" w:rsidRDefault="00437318" w:rsidP="00437318">
      <w:pPr>
        <w:spacing w:after="0"/>
        <w:jc w:val="center"/>
        <w:rPr>
          <w:b/>
          <w:sz w:val="20"/>
          <w:szCs w:val="20"/>
        </w:rPr>
      </w:pPr>
      <w:r w:rsidRPr="00437318">
        <w:rPr>
          <w:b/>
          <w:sz w:val="20"/>
          <w:szCs w:val="20"/>
        </w:rPr>
        <w:t>propozycje tytułu:</w:t>
      </w:r>
    </w:p>
    <w:p w14:paraId="0BAA3FA4" w14:textId="77777777" w:rsidR="00437318" w:rsidRPr="00437318" w:rsidRDefault="00437318" w:rsidP="00437318">
      <w:pPr>
        <w:spacing w:after="0"/>
        <w:jc w:val="center"/>
        <w:rPr>
          <w:sz w:val="24"/>
          <w:szCs w:val="24"/>
        </w:rPr>
      </w:pPr>
      <w:r w:rsidRPr="0027314F">
        <w:rPr>
          <w:sz w:val="24"/>
          <w:szCs w:val="24"/>
          <w:highlight w:val="red"/>
        </w:rPr>
        <w:t xml:space="preserve">Przez Górki i lasy do </w:t>
      </w:r>
      <w:proofErr w:type="spellStart"/>
      <w:r w:rsidRPr="0027314F">
        <w:rPr>
          <w:sz w:val="24"/>
          <w:szCs w:val="24"/>
          <w:highlight w:val="red"/>
        </w:rPr>
        <w:t>Turn</w:t>
      </w:r>
      <w:r w:rsidR="003237E5" w:rsidRPr="0027314F">
        <w:rPr>
          <w:sz w:val="24"/>
          <w:szCs w:val="24"/>
          <w:highlight w:val="red"/>
        </w:rPr>
        <w:t>y</w:t>
      </w:r>
      <w:proofErr w:type="spellEnd"/>
      <w:r w:rsidR="003237E5" w:rsidRPr="0027314F">
        <w:rPr>
          <w:sz w:val="24"/>
          <w:szCs w:val="24"/>
          <w:highlight w:val="red"/>
        </w:rPr>
        <w:t xml:space="preserve"> </w:t>
      </w:r>
      <w:r w:rsidRPr="0027314F">
        <w:rPr>
          <w:sz w:val="24"/>
          <w:szCs w:val="24"/>
          <w:highlight w:val="red"/>
        </w:rPr>
        <w:t>po skarb</w:t>
      </w:r>
    </w:p>
    <w:p w14:paraId="1D5820FD" w14:textId="77777777" w:rsidR="00437318" w:rsidRPr="00437318" w:rsidRDefault="00437318" w:rsidP="00437318">
      <w:pPr>
        <w:spacing w:after="0"/>
        <w:jc w:val="center"/>
        <w:rPr>
          <w:sz w:val="24"/>
          <w:szCs w:val="24"/>
        </w:rPr>
      </w:pPr>
      <w:bookmarkStart w:id="0" w:name="_GoBack"/>
      <w:r w:rsidRPr="00437318">
        <w:rPr>
          <w:sz w:val="24"/>
          <w:szCs w:val="24"/>
        </w:rPr>
        <w:t>Za Górkami, za lasami. Quest w gminie Korytnica</w:t>
      </w:r>
      <w:bookmarkEnd w:id="0"/>
    </w:p>
    <w:p w14:paraId="58F65C68" w14:textId="77777777" w:rsidR="00437318" w:rsidRDefault="00437318" w:rsidP="00437318">
      <w:pPr>
        <w:spacing w:after="0"/>
      </w:pPr>
    </w:p>
    <w:p w14:paraId="7E43DB18" w14:textId="77777777" w:rsidR="00437318" w:rsidRDefault="00437318" w:rsidP="00437318">
      <w:pPr>
        <w:spacing w:after="0"/>
      </w:pPr>
    </w:p>
    <w:p w14:paraId="0C391558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 xml:space="preserve">Uwaga: po ukończeniu </w:t>
      </w:r>
      <w:proofErr w:type="spellStart"/>
      <w:r w:rsidRPr="00437318">
        <w:rPr>
          <w:b/>
        </w:rPr>
        <w:t>questu</w:t>
      </w:r>
      <w:proofErr w:type="spellEnd"/>
      <w:r w:rsidRPr="00437318">
        <w:rPr>
          <w:b/>
        </w:rPr>
        <w:t xml:space="preserve"> można odpocząć, korzystając z dostępnego publicznie grilla. Warto zabrać kiełbaski! </w:t>
      </w:r>
    </w:p>
    <w:p w14:paraId="04F47A8F" w14:textId="77777777" w:rsidR="00437318" w:rsidRDefault="00437318" w:rsidP="00437318">
      <w:pPr>
        <w:spacing w:after="0"/>
      </w:pPr>
    </w:p>
    <w:p w14:paraId="320E6C28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>Tematyka:</w:t>
      </w:r>
    </w:p>
    <w:p w14:paraId="6E581AD0" w14:textId="77777777" w:rsidR="00437318" w:rsidRDefault="00437318" w:rsidP="00437318">
      <w:pPr>
        <w:spacing w:after="0"/>
      </w:pPr>
      <w:r>
        <w:t xml:space="preserve">Co mówi stara legenda o powstaniu Górek? Jakie skarby i prawdziwe historie kryją się w zielonych zakątkach Górek i </w:t>
      </w:r>
      <w:proofErr w:type="spellStart"/>
      <w:r>
        <w:t>Turn</w:t>
      </w:r>
      <w:r w:rsidR="003237E5">
        <w:t>y</w:t>
      </w:r>
      <w:proofErr w:type="spellEnd"/>
      <w:r>
        <w:t>, jakich mistrzów pióra w nich napotkasz? Zapraszamy na przygodę!</w:t>
      </w:r>
    </w:p>
    <w:p w14:paraId="45098710" w14:textId="77777777" w:rsidR="00437318" w:rsidRDefault="00437318" w:rsidP="00437318">
      <w:pPr>
        <w:spacing w:after="0"/>
      </w:pPr>
    </w:p>
    <w:p w14:paraId="198F4110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>Gdzie to jest:</w:t>
      </w:r>
    </w:p>
    <w:p w14:paraId="27BFCAE5" w14:textId="77777777" w:rsidR="00437318" w:rsidRDefault="00437318" w:rsidP="00437318">
      <w:pPr>
        <w:spacing w:after="0"/>
      </w:pPr>
      <w:r>
        <w:t xml:space="preserve">Wsie Górki i Turna leżą w województwie mazowieckim, powiecie węgrowskim, gminie Korytnica, w dolinie Liwca i nad wpadającym do niego potokiem </w:t>
      </w:r>
      <w:proofErr w:type="spellStart"/>
      <w:r>
        <w:t>Koryczanka</w:t>
      </w:r>
      <w:proofErr w:type="spellEnd"/>
      <w:r>
        <w:t>, kilkadziesiąt km na wschód od Warszawy.</w:t>
      </w:r>
    </w:p>
    <w:p w14:paraId="03D782FE" w14:textId="77777777" w:rsidR="00437318" w:rsidRDefault="00437318" w:rsidP="00437318">
      <w:pPr>
        <w:spacing w:after="0"/>
      </w:pPr>
    </w:p>
    <w:p w14:paraId="7DC90EE8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>Początek wyprawy:</w:t>
      </w:r>
    </w:p>
    <w:p w14:paraId="254DC2CF" w14:textId="77777777" w:rsidR="00437318" w:rsidRDefault="00437318" w:rsidP="00437318">
      <w:pPr>
        <w:spacing w:after="0"/>
      </w:pPr>
      <w:r>
        <w:t>Przed kapliczką Matki Boskiej Niepokalanie Poczętej w Górkach Borzych. GPS: 52.44243, 21.86247</w:t>
      </w:r>
    </w:p>
    <w:p w14:paraId="333741A9" w14:textId="77777777" w:rsidR="00437318" w:rsidRDefault="00437318" w:rsidP="00437318">
      <w:pPr>
        <w:spacing w:after="0"/>
      </w:pPr>
    </w:p>
    <w:p w14:paraId="69DECEA7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>Długość trasy:</w:t>
      </w:r>
    </w:p>
    <w:p w14:paraId="23AAC9D7" w14:textId="77777777" w:rsidR="00437318" w:rsidRDefault="00437318" w:rsidP="00437318">
      <w:pPr>
        <w:spacing w:after="0"/>
      </w:pPr>
      <w:r>
        <w:t>6 km</w:t>
      </w:r>
    </w:p>
    <w:p w14:paraId="6A0E0988" w14:textId="77777777" w:rsidR="00437318" w:rsidRDefault="00437318" w:rsidP="00437318">
      <w:pPr>
        <w:spacing w:after="0"/>
      </w:pPr>
    </w:p>
    <w:p w14:paraId="37908ABC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>Czas przejazdu/przejścia:</w:t>
      </w:r>
    </w:p>
    <w:p w14:paraId="3F273074" w14:textId="77777777" w:rsidR="00437318" w:rsidRDefault="00437318" w:rsidP="00437318">
      <w:pPr>
        <w:spacing w:after="0"/>
      </w:pPr>
      <w:r>
        <w:t>1 godz. 30 min/3 godz.</w:t>
      </w:r>
    </w:p>
    <w:p w14:paraId="5D7AAA08" w14:textId="77777777" w:rsidR="00437318" w:rsidRDefault="00437318" w:rsidP="00437318">
      <w:pPr>
        <w:spacing w:after="0"/>
      </w:pPr>
    </w:p>
    <w:p w14:paraId="45D9D138" w14:textId="77777777" w:rsidR="00437318" w:rsidRPr="00437318" w:rsidRDefault="00437318" w:rsidP="00437318">
      <w:pPr>
        <w:spacing w:after="0"/>
        <w:rPr>
          <w:b/>
        </w:rPr>
      </w:pPr>
      <w:r w:rsidRPr="00437318">
        <w:rPr>
          <w:b/>
        </w:rPr>
        <w:t xml:space="preserve">Charakterystyka: </w:t>
      </w:r>
    </w:p>
    <w:p w14:paraId="503C22CA" w14:textId="77777777" w:rsidR="00437318" w:rsidRDefault="00437318" w:rsidP="00437318">
      <w:pPr>
        <w:spacing w:after="0"/>
      </w:pPr>
      <w:r>
        <w:t>pieszy/rowerowy, liniowy</w:t>
      </w:r>
    </w:p>
    <w:p w14:paraId="2E0F8A3B" w14:textId="77777777" w:rsidR="00437318" w:rsidRDefault="00437318" w:rsidP="00437318">
      <w:pPr>
        <w:spacing w:after="0"/>
      </w:pPr>
    </w:p>
    <w:p w14:paraId="2536D406" w14:textId="77777777" w:rsidR="00437318" w:rsidRDefault="00437318" w:rsidP="00437318">
      <w:pPr>
        <w:spacing w:after="0"/>
      </w:pPr>
    </w:p>
    <w:p w14:paraId="4370B4CF" w14:textId="77777777" w:rsidR="00437318" w:rsidRDefault="00437318" w:rsidP="00437318">
      <w:pPr>
        <w:spacing w:after="0"/>
      </w:pPr>
      <w:r>
        <w:t>Za Górkami, za lasami skarb schowano,</w:t>
      </w:r>
    </w:p>
    <w:p w14:paraId="55D53FBE" w14:textId="77777777" w:rsidR="00437318" w:rsidRDefault="00437318" w:rsidP="00437318">
      <w:pPr>
        <w:spacing w:after="0"/>
      </w:pPr>
      <w:r>
        <w:t>czeka na Odkrywcę - czy nosisz to miano?</w:t>
      </w:r>
    </w:p>
    <w:p w14:paraId="70FB2DFE" w14:textId="77777777" w:rsidR="00437318" w:rsidRDefault="00437318" w:rsidP="00437318">
      <w:pPr>
        <w:spacing w:after="0"/>
      </w:pPr>
      <w:r>
        <w:t>Czytaj więc opowieść o minionych czasach,</w:t>
      </w:r>
    </w:p>
    <w:p w14:paraId="6F205E89" w14:textId="77777777" w:rsidR="00437318" w:rsidRDefault="00437318" w:rsidP="00437318">
      <w:pPr>
        <w:spacing w:after="0"/>
      </w:pPr>
      <w:r>
        <w:t>ona Cię poniesie w tych Górkach i lasach.</w:t>
      </w:r>
    </w:p>
    <w:p w14:paraId="47D791F3" w14:textId="77777777" w:rsidR="00437318" w:rsidRDefault="00437318" w:rsidP="00437318">
      <w:pPr>
        <w:spacing w:after="0"/>
      </w:pPr>
    </w:p>
    <w:p w14:paraId="3406EB93" w14:textId="77777777" w:rsidR="00437318" w:rsidRDefault="00437318" w:rsidP="00437318">
      <w:pPr>
        <w:spacing w:after="0"/>
      </w:pPr>
      <w:r>
        <w:t>Już w wieku piętnastym trzy wsie Górki były,</w:t>
      </w:r>
    </w:p>
    <w:p w14:paraId="08882725" w14:textId="77777777" w:rsidR="00437318" w:rsidRDefault="00437318" w:rsidP="00437318">
      <w:pPr>
        <w:spacing w:after="0"/>
      </w:pPr>
      <w:r>
        <w:t>liczne rycerskie rodziny w nich żyły,</w:t>
      </w:r>
    </w:p>
    <w:p w14:paraId="6A526784" w14:textId="77777777" w:rsidR="00437318" w:rsidRDefault="00437318" w:rsidP="00437318">
      <w:pPr>
        <w:spacing w:after="0"/>
      </w:pPr>
      <w:r>
        <w:t>a pośród nich Górscy, z których to łona</w:t>
      </w:r>
    </w:p>
    <w:p w14:paraId="765A322E" w14:textId="77777777" w:rsidR="00437318" w:rsidRDefault="00437318" w:rsidP="00437318">
      <w:pPr>
        <w:spacing w:after="0"/>
      </w:pPr>
      <w:r>
        <w:t>wyszedł Jakub Górski, ta postać wsławiona.</w:t>
      </w:r>
    </w:p>
    <w:p w14:paraId="7D43F8E2" w14:textId="77777777" w:rsidR="00437318" w:rsidRDefault="00437318" w:rsidP="00437318">
      <w:pPr>
        <w:spacing w:after="0"/>
      </w:pPr>
    </w:p>
    <w:p w14:paraId="33AFDEC7" w14:textId="77777777" w:rsidR="00437318" w:rsidRDefault="00437318" w:rsidP="00437318">
      <w:pPr>
        <w:spacing w:after="0"/>
      </w:pPr>
      <w:r>
        <w:t>Wielki humanista, Renesansu człowiek,</w:t>
      </w:r>
    </w:p>
    <w:p w14:paraId="7D0248B0" w14:textId="77777777" w:rsidR="00437318" w:rsidRDefault="00437318" w:rsidP="00437318">
      <w:pPr>
        <w:spacing w:after="0"/>
      </w:pPr>
      <w:r>
        <w:t>był rektorem uniwersytetu w Krakowie,</w:t>
      </w:r>
    </w:p>
    <w:p w14:paraId="5BAB8451" w14:textId="77777777" w:rsidR="00437318" w:rsidRDefault="00437318" w:rsidP="00437318">
      <w:pPr>
        <w:spacing w:after="0"/>
      </w:pPr>
      <w:r>
        <w:t>tutaj urodzony, we wsi Górki Borze.</w:t>
      </w:r>
    </w:p>
    <w:p w14:paraId="5E000558" w14:textId="77777777" w:rsidR="00437318" w:rsidRDefault="00437318" w:rsidP="00437318">
      <w:pPr>
        <w:spacing w:after="0"/>
      </w:pPr>
      <w:r>
        <w:t>Przerwa! Kapliczka obejrzana już może?</w:t>
      </w:r>
    </w:p>
    <w:p w14:paraId="41D9ECB7" w14:textId="77777777" w:rsidR="00437318" w:rsidRDefault="00437318" w:rsidP="00437318">
      <w:pPr>
        <w:spacing w:after="0"/>
      </w:pPr>
    </w:p>
    <w:p w14:paraId="605B09F6" w14:textId="77777777" w:rsidR="00437318" w:rsidRDefault="00437318" w:rsidP="00437318">
      <w:pPr>
        <w:spacing w:after="0"/>
      </w:pPr>
      <w:r w:rsidRPr="00CD2B06">
        <w:rPr>
          <w:b/>
          <w:highlight w:val="yellow"/>
        </w:rPr>
        <w:t>8</w:t>
      </w:r>
      <w:r>
        <w:t xml:space="preserve"> jest w jej ścianach płycin - pustych nisz.</w:t>
      </w:r>
    </w:p>
    <w:p w14:paraId="1F9A0846" w14:textId="77777777" w:rsidR="00437318" w:rsidRDefault="00437318" w:rsidP="00437318">
      <w:pPr>
        <w:spacing w:after="0"/>
      </w:pPr>
      <w:r>
        <w:t>Stań tak, aby od przodu patrzeć na jej krzyż.</w:t>
      </w:r>
    </w:p>
    <w:p w14:paraId="733C1A1A" w14:textId="77777777" w:rsidR="00437318" w:rsidRDefault="00437318" w:rsidP="00437318">
      <w:pPr>
        <w:spacing w:after="0"/>
      </w:pPr>
      <w:r>
        <w:t>Z Twojej prawej strony, za zakrętem drogi</w:t>
      </w:r>
    </w:p>
    <w:p w14:paraId="63C24BE2" w14:textId="77777777" w:rsidR="00437318" w:rsidRDefault="00437318" w:rsidP="00437318">
      <w:pPr>
        <w:spacing w:after="0"/>
      </w:pPr>
      <w:r>
        <w:lastRenderedPageBreak/>
        <w:t>stał dwór, bardzo szlachcie polskiej był on drogi.</w:t>
      </w:r>
    </w:p>
    <w:p w14:paraId="2FE6016F" w14:textId="77777777" w:rsidR="00437318" w:rsidRDefault="00437318" w:rsidP="00437318">
      <w:pPr>
        <w:spacing w:after="0"/>
      </w:pPr>
    </w:p>
    <w:p w14:paraId="25D1BB1E" w14:textId="77777777" w:rsidR="00437318" w:rsidRDefault="00437318" w:rsidP="00437318">
      <w:pPr>
        <w:spacing w:after="0"/>
      </w:pPr>
      <w:r>
        <w:t>Był on domem oficera, patrioty,</w:t>
      </w:r>
    </w:p>
    <w:p w14:paraId="7A0445C9" w14:textId="77777777" w:rsidR="00437318" w:rsidRDefault="00437318" w:rsidP="00437318">
      <w:pPr>
        <w:spacing w:after="0"/>
      </w:pPr>
      <w:r>
        <w:t>pana Ludwika Kamińskiego, wzoru cnoty.</w:t>
      </w:r>
    </w:p>
    <w:p w14:paraId="10F632B3" w14:textId="77777777" w:rsidR="00437318" w:rsidRDefault="00437318" w:rsidP="00437318">
      <w:pPr>
        <w:spacing w:after="0"/>
      </w:pPr>
      <w:r>
        <w:t>W kampaniach Napoleona żołnierz morowy,</w:t>
      </w:r>
    </w:p>
    <w:p w14:paraId="5003A81C" w14:textId="77777777" w:rsidR="00437318" w:rsidRDefault="00437318" w:rsidP="00437318">
      <w:pPr>
        <w:spacing w:after="0"/>
      </w:pPr>
      <w:proofErr w:type="spellStart"/>
      <w:r>
        <w:t>podszef</w:t>
      </w:r>
      <w:proofErr w:type="spellEnd"/>
      <w:r>
        <w:t xml:space="preserve"> sztabu w powstaniu listopadowym.</w:t>
      </w:r>
    </w:p>
    <w:p w14:paraId="37552505" w14:textId="77777777" w:rsidR="00437318" w:rsidRDefault="00437318" w:rsidP="00437318">
      <w:pPr>
        <w:spacing w:after="0"/>
      </w:pPr>
    </w:p>
    <w:p w14:paraId="587A0B67" w14:textId="77777777" w:rsidR="00437318" w:rsidRDefault="00437318" w:rsidP="00437318">
      <w:pPr>
        <w:spacing w:after="0"/>
      </w:pPr>
      <w:r>
        <w:t>Tłumacz i poeta, tworzył wiersze śliczne,</w:t>
      </w:r>
    </w:p>
    <w:p w14:paraId="5D145F69" w14:textId="77777777" w:rsidR="00437318" w:rsidRDefault="00437318" w:rsidP="00437318">
      <w:pPr>
        <w:spacing w:after="0"/>
      </w:pPr>
      <w:r>
        <w:t>współtworzył Towarzystwo Patriotyczne.</w:t>
      </w:r>
    </w:p>
    <w:p w14:paraId="719D15AF" w14:textId="77777777" w:rsidR="00437318" w:rsidRDefault="00437318" w:rsidP="00437318">
      <w:pPr>
        <w:spacing w:after="0"/>
      </w:pPr>
      <w:r>
        <w:t>Za książki i rośliny swe kupiłby może</w:t>
      </w:r>
    </w:p>
    <w:p w14:paraId="3255D2E9" w14:textId="77777777" w:rsidR="00437318" w:rsidRDefault="00437318" w:rsidP="00437318">
      <w:pPr>
        <w:spacing w:after="0"/>
      </w:pPr>
      <w:r>
        <w:t>co najmniej drugą taką wieś jak Górki Borze.</w:t>
      </w:r>
    </w:p>
    <w:p w14:paraId="218903B2" w14:textId="77777777" w:rsidR="00437318" w:rsidRDefault="00437318" w:rsidP="00437318">
      <w:pPr>
        <w:spacing w:after="0"/>
      </w:pPr>
    </w:p>
    <w:p w14:paraId="205F8F58" w14:textId="77777777" w:rsidR="00437318" w:rsidRDefault="00437318" w:rsidP="00437318">
      <w:pPr>
        <w:spacing w:after="0"/>
      </w:pPr>
      <w:r>
        <w:t>Staw i oranżerię miał tu, oraz sady,</w:t>
      </w:r>
    </w:p>
    <w:p w14:paraId="0D0AE7FB" w14:textId="77777777" w:rsidR="00437318" w:rsidRDefault="00437318" w:rsidP="00437318">
      <w:pPr>
        <w:spacing w:after="0"/>
      </w:pPr>
      <w:r>
        <w:t>po nich w roślinności są tu jeszcze ślady.</w:t>
      </w:r>
    </w:p>
    <w:p w14:paraId="767246D2" w14:textId="77777777" w:rsidR="00437318" w:rsidRDefault="00437318" w:rsidP="00437318">
      <w:pPr>
        <w:spacing w:after="0"/>
      </w:pPr>
      <w:r>
        <w:t>Czerpał dochód z karczmy, wiatraka i roli,</w:t>
      </w:r>
    </w:p>
    <w:p w14:paraId="1913E0CD" w14:textId="77777777" w:rsidR="00437318" w:rsidRDefault="00437318" w:rsidP="00437318">
      <w:pPr>
        <w:spacing w:after="0"/>
      </w:pPr>
      <w:r>
        <w:t>a radość - głównie z córki swej, Zofii, swawoli.</w:t>
      </w:r>
    </w:p>
    <w:p w14:paraId="2AA3CB5A" w14:textId="77777777" w:rsidR="00437318" w:rsidRDefault="00437318" w:rsidP="00437318">
      <w:pPr>
        <w:spacing w:after="0"/>
      </w:pPr>
    </w:p>
    <w:p w14:paraId="68BCFBFB" w14:textId="77777777" w:rsidR="00437318" w:rsidRDefault="00437318" w:rsidP="00437318">
      <w:pPr>
        <w:spacing w:after="0"/>
      </w:pPr>
      <w:r>
        <w:t>Ta muza Norwida - tutaj go poznała -</w:t>
      </w:r>
    </w:p>
    <w:p w14:paraId="351BC68B" w14:textId="77777777" w:rsidR="00437318" w:rsidRDefault="00437318" w:rsidP="00437318">
      <w:pPr>
        <w:spacing w:after="0"/>
      </w:pPr>
      <w:r>
        <w:t>także Słowackiego w sobie rozkochała,</w:t>
      </w:r>
    </w:p>
    <w:p w14:paraId="059C8DBA" w14:textId="77777777" w:rsidR="00437318" w:rsidRDefault="00437318" w:rsidP="00437318">
      <w:pPr>
        <w:spacing w:after="0"/>
      </w:pPr>
      <w:r>
        <w:t>jedną z pierwszych pisarek dla dzieci była,</w:t>
      </w:r>
    </w:p>
    <w:p w14:paraId="61F5DA21" w14:textId="77777777" w:rsidR="00437318" w:rsidRDefault="00437318" w:rsidP="00437318">
      <w:pPr>
        <w:spacing w:after="0"/>
      </w:pPr>
      <w:r>
        <w:t>królową felietonu... no i jak żyła!</w:t>
      </w:r>
    </w:p>
    <w:p w14:paraId="2FBE21B8" w14:textId="77777777" w:rsidR="00437318" w:rsidRDefault="00437318" w:rsidP="00437318">
      <w:pPr>
        <w:spacing w:after="0"/>
      </w:pPr>
    </w:p>
    <w:p w14:paraId="2C2061BE" w14:textId="77777777" w:rsidR="00437318" w:rsidRDefault="00437318" w:rsidP="00437318">
      <w:pPr>
        <w:spacing w:after="0"/>
      </w:pPr>
      <w:r>
        <w:t>Krótkie włosy, cygaro i okulary</w:t>
      </w:r>
    </w:p>
    <w:p w14:paraId="71527DF4" w14:textId="77777777" w:rsidR="00437318" w:rsidRDefault="00437318" w:rsidP="00437318">
      <w:pPr>
        <w:spacing w:after="0"/>
      </w:pPr>
      <w:r>
        <w:t>w kolorze zielonym - dla jednych przywary,</w:t>
      </w:r>
    </w:p>
    <w:p w14:paraId="04B6E1DF" w14:textId="77777777" w:rsidR="00437318" w:rsidRDefault="00437318" w:rsidP="00437318">
      <w:pPr>
        <w:spacing w:after="0"/>
      </w:pPr>
      <w:r>
        <w:t>dla innych duch wolny uczonej kobiety.</w:t>
      </w:r>
    </w:p>
    <w:p w14:paraId="7703CE99" w14:textId="77777777" w:rsidR="00437318" w:rsidRDefault="00437318" w:rsidP="00437318">
      <w:pPr>
        <w:spacing w:after="0"/>
      </w:pPr>
      <w:r>
        <w:t>"polskiej George Sand", emigrantki niestety.</w:t>
      </w:r>
    </w:p>
    <w:p w14:paraId="6819B253" w14:textId="77777777" w:rsidR="00437318" w:rsidRDefault="00437318" w:rsidP="00437318">
      <w:pPr>
        <w:spacing w:after="0"/>
      </w:pPr>
    </w:p>
    <w:p w14:paraId="3CDB05FA" w14:textId="77777777" w:rsidR="00437318" w:rsidRDefault="00437318" w:rsidP="00437318">
      <w:pPr>
        <w:spacing w:after="0"/>
      </w:pPr>
      <w:r>
        <w:t>Jej siostra, Ludwika, te ziemie sprzedała</w:t>
      </w:r>
    </w:p>
    <w:p w14:paraId="398109E8" w14:textId="77777777" w:rsidR="00437318" w:rsidRDefault="00437318" w:rsidP="00437318">
      <w:pPr>
        <w:spacing w:after="0"/>
      </w:pPr>
      <w:r>
        <w:t>wielu kupcom, z dworu pamięć się ostała.</w:t>
      </w:r>
    </w:p>
    <w:p w14:paraId="2665EB11" w14:textId="77777777" w:rsidR="00437318" w:rsidRDefault="00437318" w:rsidP="00437318">
      <w:pPr>
        <w:spacing w:after="0"/>
      </w:pPr>
      <w:r>
        <w:t>Jedź prosto wzdłuż żółtej barierki ćwierć mili,</w:t>
      </w:r>
    </w:p>
    <w:p w14:paraId="2EF7A03A" w14:textId="77777777" w:rsidR="00437318" w:rsidRDefault="00437318" w:rsidP="00437318">
      <w:pPr>
        <w:spacing w:after="0"/>
      </w:pPr>
      <w:r>
        <w:t>w Górkach Średnich krzyż zauważysz po chwili.</w:t>
      </w:r>
    </w:p>
    <w:p w14:paraId="6CCA9B9F" w14:textId="77777777" w:rsidR="00437318" w:rsidRDefault="00437318" w:rsidP="00437318">
      <w:pPr>
        <w:spacing w:after="0"/>
      </w:pPr>
    </w:p>
    <w:p w14:paraId="33C118B3" w14:textId="77777777" w:rsidR="00437318" w:rsidRDefault="00437318" w:rsidP="00437318">
      <w:pPr>
        <w:spacing w:after="0"/>
      </w:pPr>
      <w:r>
        <w:t xml:space="preserve">Potem - Matkę Boską, z </w:t>
      </w:r>
      <w:r w:rsidRPr="00CD2B06">
        <w:rPr>
          <w:b/>
        </w:rPr>
        <w:t>KAMIENI</w:t>
      </w:r>
      <w:r>
        <w:t xml:space="preserve"> ma cokół.</w:t>
      </w:r>
      <w:r w:rsidR="00EF4313">
        <w:tab/>
      </w:r>
      <w:r w:rsidR="00EF4313">
        <w:tab/>
      </w:r>
      <w:r w:rsidR="00EF4313">
        <w:tab/>
      </w:r>
      <w:r w:rsidR="00EF4313">
        <w:tab/>
        <w:t>A-8, I-11</w:t>
      </w:r>
    </w:p>
    <w:p w14:paraId="11DD6146" w14:textId="77777777" w:rsidR="00437318" w:rsidRDefault="00437318" w:rsidP="00437318">
      <w:pPr>
        <w:spacing w:after="0"/>
      </w:pPr>
      <w:r>
        <w:t>Dalej - staw nieduży z wiatą, zieleń wokół.</w:t>
      </w:r>
    </w:p>
    <w:p w14:paraId="74E97086" w14:textId="77777777" w:rsidR="00437318" w:rsidRDefault="00437318" w:rsidP="00437318">
      <w:pPr>
        <w:spacing w:after="0"/>
      </w:pPr>
      <w:r>
        <w:t>Czytaj tu legendę o powstaniu Górek.</w:t>
      </w:r>
    </w:p>
    <w:p w14:paraId="3A8ECA6D" w14:textId="77777777" w:rsidR="00437318" w:rsidRDefault="00437318" w:rsidP="00437318">
      <w:pPr>
        <w:spacing w:after="0"/>
      </w:pPr>
      <w:r>
        <w:t>Żył kiedyś Bożydar, dobrą miał naturę.</w:t>
      </w:r>
    </w:p>
    <w:p w14:paraId="12F89A48" w14:textId="77777777" w:rsidR="00437318" w:rsidRDefault="00437318" w:rsidP="00437318">
      <w:pPr>
        <w:spacing w:after="0"/>
      </w:pPr>
    </w:p>
    <w:p w14:paraId="66437819" w14:textId="77777777" w:rsidR="00437318" w:rsidRDefault="00437318" w:rsidP="00437318">
      <w:pPr>
        <w:spacing w:after="0"/>
      </w:pPr>
      <w:r>
        <w:t>Podzielił swe włości między synów takich:</w:t>
      </w:r>
    </w:p>
    <w:p w14:paraId="45633CE9" w14:textId="77777777" w:rsidR="00437318" w:rsidRDefault="00437318" w:rsidP="00437318">
      <w:pPr>
        <w:spacing w:after="0"/>
      </w:pPr>
      <w:r>
        <w:t>dużego, grubego (dziś Górki Grubaki),</w:t>
      </w:r>
    </w:p>
    <w:p w14:paraId="0B248AB8" w14:textId="77777777" w:rsidR="00437318" w:rsidRDefault="00437318" w:rsidP="00437318">
      <w:pPr>
        <w:spacing w:after="0"/>
      </w:pPr>
      <w:r>
        <w:t>bogobojnego Borzysława (w Górkach Borzych),</w:t>
      </w:r>
    </w:p>
    <w:p w14:paraId="13EA60AE" w14:textId="77777777" w:rsidR="00437318" w:rsidRDefault="00437318" w:rsidP="00437318">
      <w:pPr>
        <w:spacing w:after="0"/>
      </w:pPr>
      <w:r>
        <w:t>najmłodszego (Górki Średnie). Ruchem hożym!</w:t>
      </w:r>
    </w:p>
    <w:p w14:paraId="218BB0A8" w14:textId="77777777" w:rsidR="00437318" w:rsidRDefault="00437318" w:rsidP="00437318">
      <w:pPr>
        <w:spacing w:after="0"/>
      </w:pPr>
    </w:p>
    <w:p w14:paraId="0704CE6A" w14:textId="77777777" w:rsidR="00437318" w:rsidRDefault="00437318" w:rsidP="00437318">
      <w:pPr>
        <w:spacing w:after="0"/>
      </w:pPr>
      <w:r>
        <w:t>Bo przecież skarb czeka na Twój ruch, Odkrywco.</w:t>
      </w:r>
    </w:p>
    <w:p w14:paraId="5E6F6085" w14:textId="77777777" w:rsidR="00437318" w:rsidRDefault="00437318" w:rsidP="00437318">
      <w:pPr>
        <w:spacing w:after="0"/>
      </w:pPr>
      <w:r>
        <w:t>Przed lasem się spotkasz z kolejną kapliczką,</w:t>
      </w:r>
    </w:p>
    <w:p w14:paraId="71D6A801" w14:textId="77777777" w:rsidR="00437318" w:rsidRDefault="00437318" w:rsidP="00437318">
      <w:pPr>
        <w:spacing w:after="0"/>
      </w:pPr>
      <w:r>
        <w:t xml:space="preserve">gdzie </w:t>
      </w:r>
      <w:r w:rsidRPr="00CD2B06">
        <w:rPr>
          <w:b/>
        </w:rPr>
        <w:t>NIEUSTAJĄCA</w:t>
      </w:r>
      <w:r>
        <w:t xml:space="preserve"> pomoc na podróżnych czeka.</w:t>
      </w:r>
      <w:r w:rsidR="00EF4313">
        <w:tab/>
      </w:r>
      <w:r w:rsidR="00EF4313">
        <w:tab/>
      </w:r>
      <w:r w:rsidR="00EF4313">
        <w:tab/>
      </w:r>
      <w:r w:rsidR="00EF4313" w:rsidRPr="00EF4313">
        <w:t>U-5, T-17</w:t>
      </w:r>
    </w:p>
    <w:p w14:paraId="52F81876" w14:textId="77777777" w:rsidR="00437318" w:rsidRDefault="00437318" w:rsidP="00437318">
      <w:pPr>
        <w:spacing w:after="0"/>
      </w:pPr>
      <w:r>
        <w:t>Miń gniazdo i chatę, w las droga ucieka.</w:t>
      </w:r>
    </w:p>
    <w:p w14:paraId="12CF4880" w14:textId="77777777" w:rsidR="00437318" w:rsidRDefault="00437318" w:rsidP="00437318">
      <w:pPr>
        <w:spacing w:after="0"/>
      </w:pPr>
    </w:p>
    <w:p w14:paraId="351D23FA" w14:textId="77777777" w:rsidR="00437318" w:rsidRDefault="00437318" w:rsidP="00437318">
      <w:pPr>
        <w:spacing w:after="0"/>
      </w:pPr>
      <w:r>
        <w:t>Pół mili ujedziesz wśród brzózek i sosen,</w:t>
      </w:r>
    </w:p>
    <w:p w14:paraId="39FA009E" w14:textId="77777777" w:rsidR="00437318" w:rsidRDefault="00437318" w:rsidP="00437318">
      <w:pPr>
        <w:spacing w:after="0"/>
      </w:pPr>
      <w:r>
        <w:lastRenderedPageBreak/>
        <w:t>aż krzyż ujrzysz z lewej. Powiesz cichym głosem:</w:t>
      </w:r>
    </w:p>
    <w:p w14:paraId="46F67C39" w14:textId="77777777" w:rsidR="00437318" w:rsidRDefault="00437318" w:rsidP="00437318">
      <w:pPr>
        <w:spacing w:after="0"/>
      </w:pPr>
      <w:r>
        <w:t xml:space="preserve">"Ma on bazę z </w:t>
      </w:r>
      <w:r w:rsidRPr="00CD2B06">
        <w:rPr>
          <w:b/>
        </w:rPr>
        <w:t>CEGIEŁ</w:t>
      </w:r>
      <w:r>
        <w:t>". Teraz patrz na znaki,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G-13, Ł-4</w:t>
      </w:r>
    </w:p>
    <w:p w14:paraId="790873D7" w14:textId="77777777" w:rsidR="00437318" w:rsidRDefault="00437318" w:rsidP="00437318">
      <w:pPr>
        <w:spacing w:after="0"/>
      </w:pPr>
      <w:r>
        <w:t>za chwilę powitasz już Górki Grubaki!</w:t>
      </w:r>
    </w:p>
    <w:p w14:paraId="5450F6D7" w14:textId="77777777" w:rsidR="00437318" w:rsidRDefault="00437318" w:rsidP="00437318">
      <w:pPr>
        <w:spacing w:after="0"/>
      </w:pPr>
    </w:p>
    <w:p w14:paraId="411A7A23" w14:textId="77777777" w:rsidR="00437318" w:rsidRDefault="00437318" w:rsidP="00437318">
      <w:pPr>
        <w:spacing w:after="0"/>
      </w:pPr>
      <w:r>
        <w:t>Jadąc dalej, z prawej wyglądaj kaplicy,</w:t>
      </w:r>
    </w:p>
    <w:p w14:paraId="2FCC5700" w14:textId="77777777" w:rsidR="00437318" w:rsidRDefault="00437318" w:rsidP="00437318">
      <w:pPr>
        <w:spacing w:after="0"/>
      </w:pPr>
      <w:r>
        <w:t>a przy niej nazwisk poległych z okolicy.</w:t>
      </w:r>
    </w:p>
    <w:p w14:paraId="4D325D03" w14:textId="77777777" w:rsidR="00437318" w:rsidRDefault="00437318" w:rsidP="00437318">
      <w:pPr>
        <w:spacing w:after="0"/>
      </w:pPr>
      <w:r>
        <w:t xml:space="preserve">Pozostaną w pamięci i </w:t>
      </w:r>
      <w:r w:rsidRPr="00CD2B06">
        <w:rPr>
          <w:b/>
        </w:rPr>
        <w:t>MODLITWIE</w:t>
      </w:r>
      <w:r>
        <w:t xml:space="preserve"> potomnych.</w:t>
      </w:r>
      <w:r w:rsidR="00EF4313">
        <w:tab/>
      </w:r>
      <w:r w:rsidR="00EF4313">
        <w:tab/>
      </w:r>
      <w:r w:rsidR="00EF4313">
        <w:tab/>
      </w:r>
      <w:r w:rsidR="00EF4313" w:rsidRPr="00EF4313">
        <w:t>L-19, T-2</w:t>
      </w:r>
    </w:p>
    <w:p w14:paraId="202716E8" w14:textId="77777777" w:rsidR="00437318" w:rsidRDefault="00437318" w:rsidP="00437318">
      <w:pPr>
        <w:spacing w:after="0"/>
      </w:pPr>
      <w:r>
        <w:t>Spójrz jeszcze na kaplicy mur skromny.</w:t>
      </w:r>
    </w:p>
    <w:p w14:paraId="16A67B74" w14:textId="77777777" w:rsidR="00437318" w:rsidRDefault="00437318" w:rsidP="00437318">
      <w:pPr>
        <w:spacing w:after="0"/>
      </w:pPr>
    </w:p>
    <w:p w14:paraId="0BDADB53" w14:textId="77777777" w:rsidR="00437318" w:rsidRDefault="00437318" w:rsidP="00437318">
      <w:pPr>
        <w:spacing w:after="0"/>
      </w:pPr>
      <w:r>
        <w:t xml:space="preserve">Nad jej oknem data, nietrudne zadanie: </w:t>
      </w:r>
      <w:r w:rsidRPr="00CD2B06">
        <w:rPr>
          <w:b/>
          <w:highlight w:val="yellow"/>
        </w:rPr>
        <w:t>1988</w:t>
      </w:r>
    </w:p>
    <w:p w14:paraId="661CABE2" w14:textId="77777777" w:rsidR="00437318" w:rsidRDefault="00437318" w:rsidP="00437318">
      <w:pPr>
        <w:spacing w:after="0"/>
      </w:pPr>
      <w:r>
        <w:t>Wróć już do ulicy. Gdy się znajdziesz na niej,</w:t>
      </w:r>
    </w:p>
    <w:p w14:paraId="74FAE7CC" w14:textId="77777777" w:rsidR="00437318" w:rsidRDefault="00437318" w:rsidP="00437318">
      <w:pPr>
        <w:spacing w:after="0"/>
      </w:pPr>
      <w:r>
        <w:t>znajdź drogowskaz z lewej, z bieli i granatu.</w:t>
      </w:r>
    </w:p>
    <w:p w14:paraId="589B7020" w14:textId="77777777" w:rsidR="00437318" w:rsidRDefault="00437318" w:rsidP="00437318">
      <w:pPr>
        <w:spacing w:after="0"/>
      </w:pPr>
      <w:r>
        <w:t xml:space="preserve">Kieruje do </w:t>
      </w:r>
      <w:r w:rsidRPr="00CD2B06">
        <w:rPr>
          <w:b/>
        </w:rPr>
        <w:t>SZKOŁY</w:t>
      </w:r>
      <w:r>
        <w:t>. Nie krzycz: Matko, ratuj!</w:t>
      </w:r>
      <w:r w:rsidR="00EF4313">
        <w:tab/>
      </w:r>
      <w:r w:rsidR="00EF4313">
        <w:tab/>
      </w:r>
      <w:r w:rsidR="00EF4313">
        <w:tab/>
      </w:r>
      <w:r w:rsidR="00EF4313">
        <w:tab/>
        <w:t xml:space="preserve">O-14, </w:t>
      </w:r>
      <w:r w:rsidR="00EF4313" w:rsidRPr="00EF4313">
        <w:t>Y-3</w:t>
      </w:r>
    </w:p>
    <w:p w14:paraId="5E294E92" w14:textId="77777777" w:rsidR="00437318" w:rsidRDefault="00437318" w:rsidP="00437318">
      <w:pPr>
        <w:spacing w:after="0"/>
      </w:pPr>
    </w:p>
    <w:p w14:paraId="71B813CC" w14:textId="77777777" w:rsidR="00437318" w:rsidRDefault="00437318" w:rsidP="00437318">
      <w:pPr>
        <w:spacing w:after="0"/>
      </w:pPr>
      <w:r>
        <w:t>Stodoły i domy z drewna są tu ładne.</w:t>
      </w:r>
    </w:p>
    <w:p w14:paraId="3DDC745E" w14:textId="77777777" w:rsidR="00437318" w:rsidRDefault="00437318" w:rsidP="00437318">
      <w:pPr>
        <w:spacing w:after="0"/>
      </w:pPr>
      <w:r>
        <w:t>Miniesz dwie kapliczki, policzysz dokładnie</w:t>
      </w:r>
    </w:p>
    <w:p w14:paraId="4D690C58" w14:textId="77777777" w:rsidR="00437318" w:rsidRDefault="00437318" w:rsidP="00437318">
      <w:pPr>
        <w:spacing w:after="0"/>
      </w:pPr>
      <w:r>
        <w:t xml:space="preserve">liczbę szpiców w krzyżu drugiej, śnieżnobiałej: </w:t>
      </w:r>
      <w:r w:rsidRPr="00CD2B06">
        <w:rPr>
          <w:b/>
          <w:highlight w:val="yellow"/>
        </w:rPr>
        <w:t>7</w:t>
      </w:r>
    </w:p>
    <w:p w14:paraId="520B6FC6" w14:textId="77777777" w:rsidR="00437318" w:rsidRDefault="00437318" w:rsidP="00437318">
      <w:pPr>
        <w:spacing w:after="0"/>
      </w:pPr>
      <w:r>
        <w:t>Są jak piki w kartach, jak grot wieńczący strzałę?</w:t>
      </w:r>
    </w:p>
    <w:p w14:paraId="1BCBD6AC" w14:textId="77777777" w:rsidR="00437318" w:rsidRDefault="00437318" w:rsidP="00437318">
      <w:pPr>
        <w:spacing w:after="0"/>
      </w:pPr>
    </w:p>
    <w:p w14:paraId="75F752DB" w14:textId="77777777" w:rsidR="00437318" w:rsidRDefault="00437318" w:rsidP="00437318">
      <w:pPr>
        <w:spacing w:after="0"/>
      </w:pPr>
      <w:r>
        <w:t>W miejscu dróg przecięcia posąg zabytkowy</w:t>
      </w:r>
    </w:p>
    <w:p w14:paraId="2C329B9D" w14:textId="77777777" w:rsidR="00437318" w:rsidRDefault="00437318" w:rsidP="00437318">
      <w:pPr>
        <w:spacing w:after="0"/>
      </w:pPr>
      <w:r>
        <w:t>stoi na cokole z ciosów granitowych.</w:t>
      </w:r>
    </w:p>
    <w:p w14:paraId="2C8899D9" w14:textId="77777777" w:rsidR="00437318" w:rsidRDefault="00437318" w:rsidP="00437318">
      <w:pPr>
        <w:spacing w:after="0"/>
      </w:pPr>
      <w:r>
        <w:t>Pochodzi z początku dwudziestego wieku.</w:t>
      </w:r>
    </w:p>
    <w:p w14:paraId="0F82DC12" w14:textId="77777777" w:rsidR="00437318" w:rsidRDefault="00437318" w:rsidP="00437318">
      <w:pPr>
        <w:spacing w:after="0"/>
      </w:pPr>
      <w:r>
        <w:t>Zabytkami zawsze dobrze się opiekuj.</w:t>
      </w:r>
    </w:p>
    <w:p w14:paraId="2A4167E5" w14:textId="77777777" w:rsidR="00437318" w:rsidRDefault="00437318" w:rsidP="00437318">
      <w:pPr>
        <w:spacing w:after="0"/>
      </w:pPr>
    </w:p>
    <w:p w14:paraId="2A3B8F5D" w14:textId="77777777" w:rsidR="00437318" w:rsidRDefault="00437318" w:rsidP="00437318">
      <w:pPr>
        <w:spacing w:after="0"/>
      </w:pPr>
      <w:r w:rsidRPr="00CD2B06">
        <w:rPr>
          <w:b/>
        </w:rPr>
        <w:t>UCIEKAMY</w:t>
      </w:r>
      <w:r>
        <w:t xml:space="preserve"> - mówi wers siódmy w granicie.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U-20, E-12</w:t>
      </w:r>
    </w:p>
    <w:p w14:paraId="49F7AE16" w14:textId="77777777" w:rsidR="00437318" w:rsidRDefault="00437318" w:rsidP="00437318">
      <w:pPr>
        <w:spacing w:after="0"/>
      </w:pPr>
      <w:r>
        <w:t>Więc dalej, o skarbie przecież marzysz skrycie!</w:t>
      </w:r>
    </w:p>
    <w:p w14:paraId="3DDE70E3" w14:textId="77777777" w:rsidR="00437318" w:rsidRDefault="00437318" w:rsidP="00437318">
      <w:pPr>
        <w:spacing w:after="0"/>
      </w:pPr>
      <w:r>
        <w:t>Za płotem siłownia, a dalej zachwyca</w:t>
      </w:r>
    </w:p>
    <w:p w14:paraId="199D87B6" w14:textId="77777777" w:rsidR="00437318" w:rsidRDefault="00437318" w:rsidP="00437318">
      <w:pPr>
        <w:spacing w:after="0"/>
      </w:pPr>
      <w:r>
        <w:t xml:space="preserve">wielka </w:t>
      </w:r>
      <w:r w:rsidRPr="00CD2B06">
        <w:rPr>
          <w:b/>
        </w:rPr>
        <w:t>SZACHOWNICA</w:t>
      </w:r>
      <w:r>
        <w:t>, zwróćże ku niej lica.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Z-10, H-15</w:t>
      </w:r>
    </w:p>
    <w:p w14:paraId="4B6C2363" w14:textId="77777777" w:rsidR="00437318" w:rsidRDefault="00437318" w:rsidP="00437318">
      <w:pPr>
        <w:spacing w:after="0"/>
      </w:pPr>
    </w:p>
    <w:p w14:paraId="0E9677BE" w14:textId="77777777" w:rsidR="00437318" w:rsidRDefault="00437318" w:rsidP="00437318">
      <w:pPr>
        <w:spacing w:after="0"/>
      </w:pPr>
      <w:r>
        <w:t>Przesuń się znów dalej prostym ruchem wieży,</w:t>
      </w:r>
    </w:p>
    <w:p w14:paraId="3D7C6148" w14:textId="77777777" w:rsidR="00437318" w:rsidRDefault="00437318" w:rsidP="00437318">
      <w:pPr>
        <w:spacing w:after="0"/>
      </w:pPr>
      <w:r>
        <w:t>przed budynkiem pomnik fundatora leży.</w:t>
      </w:r>
    </w:p>
    <w:p w14:paraId="67ACD5E7" w14:textId="77777777" w:rsidR="00437318" w:rsidRDefault="00437318" w:rsidP="00437318">
      <w:pPr>
        <w:spacing w:after="0"/>
      </w:pPr>
      <w:r>
        <w:t xml:space="preserve">Franciszek </w:t>
      </w:r>
      <w:r w:rsidRPr="00CD2B06">
        <w:rPr>
          <w:b/>
        </w:rPr>
        <w:t>JACZEWSKI</w:t>
      </w:r>
      <w:r>
        <w:t xml:space="preserve"> tutaj się urodził,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Z-1, E-18</w:t>
      </w:r>
    </w:p>
    <w:p w14:paraId="6C96FB72" w14:textId="77777777" w:rsidR="00437318" w:rsidRDefault="00437318" w:rsidP="00437318">
      <w:pPr>
        <w:spacing w:after="0"/>
      </w:pPr>
      <w:r>
        <w:t>dzięki niemu młodzież do tej szkoły chodzi...</w:t>
      </w:r>
    </w:p>
    <w:p w14:paraId="77394044" w14:textId="77777777" w:rsidR="00437318" w:rsidRDefault="00437318" w:rsidP="00437318">
      <w:pPr>
        <w:spacing w:after="0"/>
      </w:pPr>
    </w:p>
    <w:p w14:paraId="6A637AA5" w14:textId="77777777" w:rsidR="00437318" w:rsidRDefault="00437318" w:rsidP="00437318">
      <w:pPr>
        <w:spacing w:after="0"/>
      </w:pPr>
      <w:r>
        <w:t>...począwszy od roku tysiąc dziewięćsetnego.</w:t>
      </w:r>
    </w:p>
    <w:p w14:paraId="0564F538" w14:textId="77777777" w:rsidR="00437318" w:rsidRDefault="00437318" w:rsidP="00437318">
      <w:pPr>
        <w:spacing w:after="0"/>
      </w:pPr>
      <w:r>
        <w:t>Miał tytuł asystenta tronu papieskiego</w:t>
      </w:r>
    </w:p>
    <w:p w14:paraId="0D2020B1" w14:textId="77777777" w:rsidR="00437318" w:rsidRDefault="00437318" w:rsidP="00437318">
      <w:pPr>
        <w:spacing w:after="0"/>
      </w:pPr>
      <w:r>
        <w:t>ten biskup lubelski rodem z naszych Górek.</w:t>
      </w:r>
    </w:p>
    <w:p w14:paraId="2492D462" w14:textId="77777777" w:rsidR="00437318" w:rsidRDefault="00437318" w:rsidP="00437318">
      <w:pPr>
        <w:spacing w:after="0"/>
      </w:pPr>
      <w:r>
        <w:t>O Kościół on walczył i polską kulturę.</w:t>
      </w:r>
    </w:p>
    <w:p w14:paraId="2FEA8247" w14:textId="77777777" w:rsidR="00437318" w:rsidRDefault="00437318" w:rsidP="00437318">
      <w:pPr>
        <w:spacing w:after="0"/>
      </w:pPr>
    </w:p>
    <w:p w14:paraId="5294ACFE" w14:textId="77777777" w:rsidR="00437318" w:rsidRDefault="00437318" w:rsidP="00437318">
      <w:pPr>
        <w:spacing w:after="0"/>
      </w:pPr>
      <w:r>
        <w:t>Zawróć do Madonny, w lewo. W domu drugim,</w:t>
      </w:r>
    </w:p>
    <w:p w14:paraId="2CBD65E4" w14:textId="77777777" w:rsidR="00437318" w:rsidRDefault="00437318" w:rsidP="00437318">
      <w:pPr>
        <w:spacing w:after="0"/>
      </w:pPr>
      <w:r>
        <w:t>pierwszym za remizą mieszkała czas długi</w:t>
      </w:r>
    </w:p>
    <w:p w14:paraId="78FA9898" w14:textId="77777777" w:rsidR="00437318" w:rsidRDefault="00437318" w:rsidP="00437318">
      <w:pPr>
        <w:spacing w:after="0"/>
      </w:pPr>
      <w:r>
        <w:t xml:space="preserve">Czesława </w:t>
      </w:r>
      <w:proofErr w:type="spellStart"/>
      <w:r>
        <w:t>Rowicka</w:t>
      </w:r>
      <w:proofErr w:type="spellEnd"/>
      <w:r>
        <w:t>, artystka ludowa,</w:t>
      </w:r>
    </w:p>
    <w:p w14:paraId="40BCE4F9" w14:textId="77777777" w:rsidR="00437318" w:rsidRDefault="00437318" w:rsidP="00437318">
      <w:pPr>
        <w:spacing w:after="0"/>
      </w:pPr>
      <w:r>
        <w:t>wycinanek z opłatka prawdziwa królowa.</w:t>
      </w:r>
    </w:p>
    <w:p w14:paraId="29A8F1B6" w14:textId="77777777" w:rsidR="00437318" w:rsidRDefault="00437318" w:rsidP="00437318">
      <w:pPr>
        <w:spacing w:after="0"/>
      </w:pPr>
    </w:p>
    <w:p w14:paraId="514D9102" w14:textId="77777777" w:rsidR="00437318" w:rsidRDefault="00437318" w:rsidP="00437318">
      <w:pPr>
        <w:spacing w:after="0"/>
      </w:pPr>
      <w:r>
        <w:t>Wielokroć za swoją sztukę nagradzana,</w:t>
      </w:r>
    </w:p>
    <w:p w14:paraId="27C0D4EB" w14:textId="77777777" w:rsidR="00437318" w:rsidRDefault="00437318" w:rsidP="00437318">
      <w:pPr>
        <w:spacing w:after="0"/>
      </w:pPr>
      <w:r>
        <w:t>jej dzieła są w kadrach "Potopu" Hoffmana.</w:t>
      </w:r>
    </w:p>
    <w:p w14:paraId="2BB4F105" w14:textId="77777777" w:rsidR="00437318" w:rsidRDefault="00437318" w:rsidP="00437318">
      <w:pPr>
        <w:spacing w:after="0"/>
      </w:pPr>
      <w:r>
        <w:t>Utrzymasz kierunek, choć asfalt się skończy,</w:t>
      </w:r>
    </w:p>
    <w:p w14:paraId="578F28C1" w14:textId="77777777" w:rsidR="00437318" w:rsidRDefault="00437318" w:rsidP="00437318">
      <w:pPr>
        <w:spacing w:after="0"/>
      </w:pPr>
      <w:r>
        <w:t>bowiem z leśną drogą w tym miejscu się łączy.</w:t>
      </w:r>
    </w:p>
    <w:p w14:paraId="2A1B4915" w14:textId="77777777" w:rsidR="00437318" w:rsidRDefault="00437318" w:rsidP="00437318">
      <w:pPr>
        <w:spacing w:after="0"/>
      </w:pPr>
    </w:p>
    <w:p w14:paraId="73CF83B7" w14:textId="77777777" w:rsidR="00437318" w:rsidRDefault="00437318" w:rsidP="00437318">
      <w:pPr>
        <w:spacing w:after="0"/>
      </w:pPr>
      <w:r>
        <w:t xml:space="preserve">Ostoja </w:t>
      </w:r>
      <w:r w:rsidRPr="00CD2B06">
        <w:rPr>
          <w:b/>
        </w:rPr>
        <w:t>NADLIWIECKA</w:t>
      </w:r>
      <w:r>
        <w:t xml:space="preserve"> rozciąga się wkoło.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D-9, W-7</w:t>
      </w:r>
    </w:p>
    <w:p w14:paraId="7AFD028E" w14:textId="77777777" w:rsidR="00437318" w:rsidRDefault="00437318" w:rsidP="00437318">
      <w:pPr>
        <w:spacing w:after="0"/>
      </w:pPr>
      <w:r>
        <w:t>Uważaj, by w piasku nie ugrzęzło koło.</w:t>
      </w:r>
    </w:p>
    <w:p w14:paraId="5758042F" w14:textId="77777777" w:rsidR="00437318" w:rsidRDefault="00437318" w:rsidP="00437318">
      <w:pPr>
        <w:spacing w:after="0"/>
      </w:pPr>
      <w:r>
        <w:t>Przejedziesz kilometr. Kończysz etap "górny",</w:t>
      </w:r>
    </w:p>
    <w:p w14:paraId="66A56FFD" w14:textId="77777777" w:rsidR="00437318" w:rsidRDefault="00437318" w:rsidP="00437318">
      <w:pPr>
        <w:spacing w:after="0"/>
      </w:pPr>
      <w:r>
        <w:t xml:space="preserve">bo z trzecich już Górek zmierzasz wprost do </w:t>
      </w:r>
      <w:proofErr w:type="spellStart"/>
      <w:r>
        <w:t>Turny</w:t>
      </w:r>
      <w:proofErr w:type="spellEnd"/>
      <w:r>
        <w:t>!</w:t>
      </w:r>
    </w:p>
    <w:p w14:paraId="73C632D8" w14:textId="77777777" w:rsidR="00437318" w:rsidRDefault="00437318" w:rsidP="00437318">
      <w:pPr>
        <w:spacing w:after="0"/>
      </w:pPr>
    </w:p>
    <w:p w14:paraId="159984ED" w14:textId="77777777" w:rsidR="00437318" w:rsidRDefault="00437318" w:rsidP="00437318">
      <w:pPr>
        <w:spacing w:after="0"/>
      </w:pPr>
      <w:r>
        <w:t>Też wieś średniowieczna, ród Turskich nią władał</w:t>
      </w:r>
    </w:p>
    <w:p w14:paraId="3D8D46B3" w14:textId="77777777" w:rsidR="00437318" w:rsidRDefault="00437318" w:rsidP="00437318">
      <w:pPr>
        <w:spacing w:after="0"/>
      </w:pPr>
      <w:r>
        <w:t>i stąd wzięła nazwę. Jesteś w lesie nadal?</w:t>
      </w:r>
    </w:p>
    <w:p w14:paraId="6FDE0941" w14:textId="77777777" w:rsidR="00437318" w:rsidRDefault="00437318" w:rsidP="00437318">
      <w:pPr>
        <w:spacing w:after="0"/>
      </w:pPr>
      <w:r>
        <w:t>Szosa się ukaże, w lewo na nią skręcisz.</w:t>
      </w:r>
    </w:p>
    <w:p w14:paraId="341606B7" w14:textId="77777777" w:rsidR="00437318" w:rsidRDefault="00437318" w:rsidP="00437318">
      <w:pPr>
        <w:spacing w:after="0"/>
      </w:pPr>
      <w:r>
        <w:t>Parę ładnych domów może wzrok Twój znęci.</w:t>
      </w:r>
    </w:p>
    <w:p w14:paraId="4C0C56F2" w14:textId="77777777" w:rsidR="00437318" w:rsidRDefault="00437318" w:rsidP="00437318">
      <w:pPr>
        <w:spacing w:after="0"/>
      </w:pPr>
    </w:p>
    <w:p w14:paraId="10707229" w14:textId="77777777" w:rsidR="00437318" w:rsidRDefault="00437318" w:rsidP="00437318">
      <w:pPr>
        <w:spacing w:after="0"/>
      </w:pPr>
      <w:r>
        <w:t>Wnet na dróg roztaju, za bocianim gniazdem,</w:t>
      </w:r>
    </w:p>
    <w:p w14:paraId="44D8461E" w14:textId="77777777" w:rsidR="00437318" w:rsidRDefault="00437318" w:rsidP="00437318">
      <w:pPr>
        <w:spacing w:after="0"/>
      </w:pPr>
      <w:r>
        <w:t>a przy krzyżu - w prawo kontynuuj jazdę.</w:t>
      </w:r>
    </w:p>
    <w:p w14:paraId="3806C1B8" w14:textId="77777777" w:rsidR="00437318" w:rsidRDefault="00437318" w:rsidP="00437318">
      <w:pPr>
        <w:spacing w:after="0"/>
      </w:pPr>
      <w:r>
        <w:t>Jesteś już przy stawie? Zatem w górę głowa,</w:t>
      </w:r>
    </w:p>
    <w:p w14:paraId="76427AFE" w14:textId="77777777" w:rsidR="00437318" w:rsidRDefault="00437318" w:rsidP="00437318">
      <w:pPr>
        <w:spacing w:after="0"/>
      </w:pPr>
      <w:r>
        <w:t xml:space="preserve">ile kilometrów masz stąd do Kijowa? </w:t>
      </w:r>
      <w:r w:rsidRPr="00CD2B06">
        <w:rPr>
          <w:b/>
          <w:highlight w:val="yellow"/>
        </w:rPr>
        <w:t>823</w:t>
      </w:r>
    </w:p>
    <w:p w14:paraId="6F756997" w14:textId="77777777" w:rsidR="00437318" w:rsidRDefault="00437318" w:rsidP="00437318">
      <w:pPr>
        <w:spacing w:after="0"/>
      </w:pPr>
    </w:p>
    <w:p w14:paraId="0660C7DC" w14:textId="77777777" w:rsidR="00437318" w:rsidRDefault="00437318" w:rsidP="00437318">
      <w:pPr>
        <w:spacing w:after="0"/>
      </w:pPr>
      <w:r>
        <w:t>Podjedź w jego stronę i przeniknij wzrokiem</w:t>
      </w:r>
    </w:p>
    <w:p w14:paraId="49DFFC18" w14:textId="77777777" w:rsidR="00437318" w:rsidRDefault="00437318" w:rsidP="00437318">
      <w:pPr>
        <w:spacing w:after="0"/>
      </w:pPr>
      <w:r>
        <w:t>zieleń z lewej strony - widać rzędy okien?</w:t>
      </w:r>
    </w:p>
    <w:p w14:paraId="30D6EEE6" w14:textId="77777777" w:rsidR="00437318" w:rsidRDefault="00437318" w:rsidP="00437318">
      <w:pPr>
        <w:spacing w:after="0"/>
      </w:pPr>
      <w:r>
        <w:t>Oto pałac w Turnie, unikat prawdziwy,</w:t>
      </w:r>
    </w:p>
    <w:p w14:paraId="4097C0A7" w14:textId="77777777" w:rsidR="00437318" w:rsidRDefault="00437318" w:rsidP="00437318">
      <w:pPr>
        <w:spacing w:after="0"/>
      </w:pPr>
      <w:r>
        <w:t>neorenesans francuski - takie dziwy...</w:t>
      </w:r>
    </w:p>
    <w:p w14:paraId="18C68B01" w14:textId="77777777" w:rsidR="00437318" w:rsidRDefault="00437318" w:rsidP="00437318">
      <w:pPr>
        <w:spacing w:after="0"/>
      </w:pPr>
    </w:p>
    <w:p w14:paraId="13CF7205" w14:textId="77777777" w:rsidR="00437318" w:rsidRDefault="00437318" w:rsidP="00437318">
      <w:pPr>
        <w:spacing w:after="0"/>
      </w:pPr>
      <w:r>
        <w:t>...na ziemi węgrowskiej. Był on zbudowany</w:t>
      </w:r>
    </w:p>
    <w:p w14:paraId="1855D654" w14:textId="77777777" w:rsidR="00437318" w:rsidRDefault="00437318" w:rsidP="00437318">
      <w:pPr>
        <w:spacing w:after="0"/>
      </w:pPr>
      <w:r>
        <w:t>dla hrabiów Popielów, przez nich zamieszkany.</w:t>
      </w:r>
    </w:p>
    <w:p w14:paraId="300C03F2" w14:textId="77777777" w:rsidR="00437318" w:rsidRDefault="00437318" w:rsidP="00437318">
      <w:pPr>
        <w:spacing w:after="0"/>
      </w:pPr>
      <w:r>
        <w:t>Pan Kazimierz Popiel tu gospodarował,</w:t>
      </w:r>
    </w:p>
    <w:p w14:paraId="580033ED" w14:textId="77777777" w:rsidR="00437318" w:rsidRDefault="00437318" w:rsidP="00437318">
      <w:pPr>
        <w:spacing w:after="0"/>
      </w:pPr>
      <w:r>
        <w:t>w głębi, niewidoczna, jest stajnia cugowa.</w:t>
      </w:r>
    </w:p>
    <w:p w14:paraId="1AD50336" w14:textId="77777777" w:rsidR="00437318" w:rsidRDefault="00437318" w:rsidP="00437318">
      <w:pPr>
        <w:spacing w:after="0"/>
      </w:pPr>
    </w:p>
    <w:p w14:paraId="78E8E89C" w14:textId="77777777" w:rsidR="00437318" w:rsidRDefault="00437318" w:rsidP="00437318">
      <w:pPr>
        <w:spacing w:after="0"/>
      </w:pPr>
      <w:r>
        <w:t>Popiel stracił pałac z nastaniem PRL-u,</w:t>
      </w:r>
    </w:p>
    <w:p w14:paraId="1A309924" w14:textId="77777777" w:rsidR="00437318" w:rsidRDefault="00437318" w:rsidP="00437318">
      <w:pPr>
        <w:spacing w:after="0"/>
      </w:pPr>
      <w:r>
        <w:t>działali w nim pracownicy PGR-u...</w:t>
      </w:r>
    </w:p>
    <w:p w14:paraId="556FC647" w14:textId="77777777" w:rsidR="00437318" w:rsidRDefault="00437318" w:rsidP="00437318">
      <w:pPr>
        <w:spacing w:after="0"/>
      </w:pPr>
      <w:r>
        <w:t>Przez lata w ruinę popadł, czas mu szkodził,</w:t>
      </w:r>
    </w:p>
    <w:p w14:paraId="3C168795" w14:textId="77777777" w:rsidR="00437318" w:rsidRDefault="00437318" w:rsidP="00437318">
      <w:pPr>
        <w:spacing w:after="0"/>
      </w:pPr>
      <w:r>
        <w:t xml:space="preserve">na szczęście renowację teraz przechodzi. </w:t>
      </w:r>
    </w:p>
    <w:p w14:paraId="475C2749" w14:textId="77777777" w:rsidR="00437318" w:rsidRDefault="00437318" w:rsidP="00437318">
      <w:pPr>
        <w:spacing w:after="0"/>
      </w:pPr>
    </w:p>
    <w:p w14:paraId="355BF24A" w14:textId="77777777" w:rsidR="00437318" w:rsidRDefault="00437318" w:rsidP="00437318">
      <w:pPr>
        <w:spacing w:after="0"/>
      </w:pPr>
      <w:r>
        <w:t>Wróć, drogowskaz znowu wskaże świata końce,</w:t>
      </w:r>
    </w:p>
    <w:p w14:paraId="236AC166" w14:textId="77777777" w:rsidR="00437318" w:rsidRDefault="00437318" w:rsidP="00437318">
      <w:pPr>
        <w:spacing w:after="0"/>
      </w:pPr>
      <w:r>
        <w:t>więcej niźli tysiąc i niż dwa tysiące</w:t>
      </w:r>
    </w:p>
    <w:p w14:paraId="518A2897" w14:textId="77777777" w:rsidR="00437318" w:rsidRDefault="00437318" w:rsidP="00437318">
      <w:pPr>
        <w:spacing w:after="0"/>
      </w:pPr>
      <w:r>
        <w:t xml:space="preserve">kilometrów stąd jest </w:t>
      </w:r>
      <w:r w:rsidRPr="00CD2B06">
        <w:rPr>
          <w:b/>
        </w:rPr>
        <w:t>NOWY YORK</w:t>
      </w:r>
      <w:r>
        <w:t xml:space="preserve"> </w:t>
      </w:r>
      <w:r w:rsidR="00EF4313">
        <w:t>–</w:t>
      </w:r>
      <w:r>
        <w:t xml:space="preserve"> pożenione</w:t>
      </w:r>
      <w:r w:rsidR="00EF4313">
        <w:tab/>
      </w:r>
      <w:r w:rsidR="00EF4313">
        <w:tab/>
      </w:r>
      <w:r w:rsidR="00EF4313">
        <w:tab/>
      </w:r>
      <w:r w:rsidR="00EF4313">
        <w:tab/>
      </w:r>
      <w:r w:rsidR="00EF4313" w:rsidRPr="00EF4313">
        <w:t>O-6, O-16</w:t>
      </w:r>
    </w:p>
    <w:p w14:paraId="3C440E16" w14:textId="77777777" w:rsidR="00437318" w:rsidRDefault="00437318" w:rsidP="00437318">
      <w:pPr>
        <w:spacing w:after="0"/>
      </w:pPr>
      <w:r>
        <w:t>kultury, języki... Ruszaj w jego stronę.</w:t>
      </w:r>
    </w:p>
    <w:p w14:paraId="19DD24AE" w14:textId="77777777" w:rsidR="00437318" w:rsidRDefault="00437318" w:rsidP="00437318">
      <w:pPr>
        <w:spacing w:after="0"/>
      </w:pPr>
    </w:p>
    <w:p w14:paraId="53D4F403" w14:textId="77777777" w:rsidR="00437318" w:rsidRDefault="00437318" w:rsidP="00437318">
      <w:pPr>
        <w:spacing w:after="0"/>
      </w:pPr>
      <w:r>
        <w:t>Stań przed rozwidleniem, jest przy nim mogiła.</w:t>
      </w:r>
    </w:p>
    <w:p w14:paraId="2BA1F7E6" w14:textId="77777777" w:rsidR="00437318" w:rsidRDefault="00437318" w:rsidP="00437318">
      <w:pPr>
        <w:spacing w:after="0"/>
      </w:pPr>
      <w:r>
        <w:t>Uciekli z Warszawy, bomba ich zabiła</w:t>
      </w:r>
    </w:p>
    <w:p w14:paraId="7FB0001A" w14:textId="77777777" w:rsidR="00437318" w:rsidRDefault="00437318" w:rsidP="00437318">
      <w:pPr>
        <w:spacing w:after="0"/>
      </w:pPr>
      <w:r>
        <w:t xml:space="preserve">tutaj... W którym roku? Masz to jak na dłoni: </w:t>
      </w:r>
      <w:r w:rsidRPr="00CD2B06">
        <w:rPr>
          <w:b/>
          <w:highlight w:val="yellow"/>
        </w:rPr>
        <w:t>1939</w:t>
      </w:r>
    </w:p>
    <w:p w14:paraId="1E00E593" w14:textId="77777777" w:rsidR="00437318" w:rsidRDefault="00437318" w:rsidP="00437318">
      <w:pPr>
        <w:spacing w:after="0"/>
      </w:pPr>
      <w:r>
        <w:t>Nasz naród stolicy nieraz musiał bronić.</w:t>
      </w:r>
    </w:p>
    <w:p w14:paraId="23740342" w14:textId="77777777" w:rsidR="00437318" w:rsidRDefault="00437318" w:rsidP="00437318">
      <w:pPr>
        <w:spacing w:after="0"/>
      </w:pPr>
    </w:p>
    <w:p w14:paraId="34ADC010" w14:textId="77777777" w:rsidR="00437318" w:rsidRDefault="00437318" w:rsidP="00437318">
      <w:pPr>
        <w:spacing w:after="0"/>
      </w:pPr>
      <w:r>
        <w:t>Tuż obok trzy krzyże. Wotywne są z boków,</w:t>
      </w:r>
    </w:p>
    <w:p w14:paraId="08ADEB6D" w14:textId="77777777" w:rsidR="00437318" w:rsidRDefault="00437318" w:rsidP="00437318">
      <w:pPr>
        <w:spacing w:after="0"/>
      </w:pPr>
      <w:r>
        <w:t>Środkowy w tysiąc dziewięćset dwudziestym roku</w:t>
      </w:r>
    </w:p>
    <w:p w14:paraId="132D5E43" w14:textId="77777777" w:rsidR="00437318" w:rsidRDefault="00437318" w:rsidP="00437318">
      <w:pPr>
        <w:spacing w:after="0"/>
      </w:pPr>
      <w:r>
        <w:t>wojnę z Moskalami upamiętnił pewnie.</w:t>
      </w:r>
    </w:p>
    <w:p w14:paraId="4E85E384" w14:textId="77777777" w:rsidR="00437318" w:rsidRDefault="00437318" w:rsidP="00437318">
      <w:pPr>
        <w:spacing w:after="0"/>
      </w:pPr>
      <w:r>
        <w:t>Ów krzyż oryginalny był rzeźbiony w drewnie.</w:t>
      </w:r>
    </w:p>
    <w:p w14:paraId="01761B1E" w14:textId="77777777" w:rsidR="00437318" w:rsidRDefault="00437318" w:rsidP="00437318">
      <w:pPr>
        <w:spacing w:after="0"/>
      </w:pPr>
    </w:p>
    <w:p w14:paraId="2AFB1169" w14:textId="77777777" w:rsidR="00437318" w:rsidRDefault="00437318" w:rsidP="00437318">
      <w:pPr>
        <w:spacing w:after="0"/>
      </w:pPr>
      <w:r>
        <w:t xml:space="preserve">Wróć znowu do stawu, jest Ci </w:t>
      </w:r>
      <w:proofErr w:type="spellStart"/>
      <w:r>
        <w:t>axis</w:t>
      </w:r>
      <w:proofErr w:type="spellEnd"/>
      <w:r>
        <w:t xml:space="preserve"> </w:t>
      </w:r>
      <w:proofErr w:type="spellStart"/>
      <w:r>
        <w:t>mundi</w:t>
      </w:r>
      <w:proofErr w:type="spellEnd"/>
      <w:r>
        <w:t>,</w:t>
      </w:r>
    </w:p>
    <w:p w14:paraId="7CD7B5DE" w14:textId="77777777" w:rsidR="00437318" w:rsidRDefault="00437318" w:rsidP="00437318">
      <w:pPr>
        <w:spacing w:after="0"/>
      </w:pPr>
      <w:r>
        <w:t>Ale to już koniec Twej ostatniej rundy!</w:t>
      </w:r>
    </w:p>
    <w:p w14:paraId="7A691159" w14:textId="77777777" w:rsidR="00437318" w:rsidRDefault="00437318" w:rsidP="00437318">
      <w:pPr>
        <w:spacing w:after="0"/>
      </w:pPr>
      <w:r>
        <w:lastRenderedPageBreak/>
        <w:t>Dom sołtyski miniesz w drodze, tak się składa,</w:t>
      </w:r>
    </w:p>
    <w:p w14:paraId="2BCB8A21" w14:textId="77777777" w:rsidR="00437318" w:rsidRDefault="00437318" w:rsidP="00437318">
      <w:pPr>
        <w:spacing w:after="0"/>
      </w:pPr>
      <w:r>
        <w:t>i tabliczkę na nim z napisem "Gromada".</w:t>
      </w:r>
    </w:p>
    <w:p w14:paraId="3A7EE523" w14:textId="77777777" w:rsidR="00437318" w:rsidRDefault="00437318" w:rsidP="00437318">
      <w:pPr>
        <w:spacing w:after="0"/>
      </w:pPr>
    </w:p>
    <w:p w14:paraId="31293EB1" w14:textId="77777777" w:rsidR="00437318" w:rsidRDefault="00437318" w:rsidP="00437318">
      <w:pPr>
        <w:spacing w:after="0"/>
      </w:pPr>
      <w:r>
        <w:t>Przeszłość tu się kłania, kończy swą opowieść.</w:t>
      </w:r>
    </w:p>
    <w:p w14:paraId="1656D103" w14:textId="77777777" w:rsidR="00437318" w:rsidRDefault="00437318" w:rsidP="00437318">
      <w:pPr>
        <w:spacing w:after="0"/>
      </w:pPr>
      <w:r>
        <w:t>Po historii - matma! Wstrząśnij olej w głowie:</w:t>
      </w:r>
    </w:p>
    <w:p w14:paraId="1B9D2939" w14:textId="77777777" w:rsidR="00437318" w:rsidRDefault="00437318" w:rsidP="00437318">
      <w:pPr>
        <w:spacing w:after="0"/>
      </w:pPr>
      <w:r>
        <w:t>Masz pięć liczb zdobytych, weź z nich tę największą</w:t>
      </w:r>
    </w:p>
    <w:p w14:paraId="77432DF8" w14:textId="77777777" w:rsidR="00437318" w:rsidRDefault="00437318" w:rsidP="00437318">
      <w:pPr>
        <w:spacing w:after="0"/>
      </w:pPr>
      <w:r>
        <w:t>i odejmij od niej tę niewiele mniejszą.</w:t>
      </w:r>
    </w:p>
    <w:p w14:paraId="6747811F" w14:textId="77777777" w:rsidR="00437318" w:rsidRDefault="00437318" w:rsidP="00437318">
      <w:pPr>
        <w:spacing w:after="0"/>
      </w:pPr>
    </w:p>
    <w:p w14:paraId="3D31702F" w14:textId="77777777" w:rsidR="00437318" w:rsidRDefault="00437318" w:rsidP="00437318">
      <w:pPr>
        <w:spacing w:after="0"/>
      </w:pPr>
      <w:r>
        <w:t>Dodaj resztę, aby szyfr tajemny złamać!</w:t>
      </w:r>
    </w:p>
    <w:p w14:paraId="2CA98076" w14:textId="77777777" w:rsidR="00437318" w:rsidRDefault="00437318" w:rsidP="00437318">
      <w:pPr>
        <w:spacing w:after="0"/>
      </w:pPr>
      <w:r>
        <w:t>Masz rozum, nie trzeba szczęścia ani grama.</w:t>
      </w:r>
    </w:p>
    <w:p w14:paraId="7DB1E9FB" w14:textId="77777777" w:rsidR="00437318" w:rsidRDefault="00437318" w:rsidP="00437318">
      <w:pPr>
        <w:spacing w:after="0"/>
      </w:pPr>
      <w:r>
        <w:t>Czy Ci się udało, nie poniosłaś/-eś klęski?</w:t>
      </w:r>
    </w:p>
    <w:p w14:paraId="2D6A4E73" w14:textId="77777777" w:rsidR="00437318" w:rsidRDefault="00437318" w:rsidP="00437318">
      <w:pPr>
        <w:spacing w:after="0"/>
      </w:pPr>
      <w:r>
        <w:t>Odbij więc pieczątkę, Odkrywco zwycięski.</w:t>
      </w:r>
    </w:p>
    <w:p w14:paraId="62506CD0" w14:textId="77777777" w:rsidR="00437318" w:rsidRDefault="00437318" w:rsidP="00437318">
      <w:pPr>
        <w:spacing w:after="0"/>
      </w:pPr>
    </w:p>
    <w:p w14:paraId="426B5C00" w14:textId="77777777" w:rsidR="00437318" w:rsidRDefault="00437318" w:rsidP="00437318">
      <w:pPr>
        <w:spacing w:after="0"/>
      </w:pPr>
      <w:r>
        <w:t>Dzięki! Ty królujesz, a my się kłaniamy,</w:t>
      </w:r>
    </w:p>
    <w:p w14:paraId="2BB5502E" w14:textId="77777777" w:rsidR="00437318" w:rsidRDefault="00437318" w:rsidP="00437318">
      <w:pPr>
        <w:spacing w:after="0"/>
      </w:pPr>
      <w:r>
        <w:t>do wycieczek w gminie całej zapraszamy!</w:t>
      </w:r>
    </w:p>
    <w:p w14:paraId="65D1C8EE" w14:textId="77777777" w:rsidR="00437318" w:rsidRDefault="00437318" w:rsidP="00437318">
      <w:pPr>
        <w:spacing w:after="0"/>
      </w:pPr>
    </w:p>
    <w:p w14:paraId="3C163298" w14:textId="77777777" w:rsidR="00437318" w:rsidRDefault="00437318" w:rsidP="00437318">
      <w:pPr>
        <w:spacing w:after="0"/>
      </w:pPr>
    </w:p>
    <w:p w14:paraId="3A9FCCC8" w14:textId="77777777" w:rsidR="00437318" w:rsidRDefault="00437318" w:rsidP="00437318">
      <w:pPr>
        <w:spacing w:after="0"/>
      </w:pPr>
      <w:r>
        <w:t xml:space="preserve">hasło: </w:t>
      </w:r>
      <w:r w:rsidRPr="00437318">
        <w:rPr>
          <w:b/>
        </w:rPr>
        <w:t>Z TYŁU OWADZIEGO HOTELU 887</w:t>
      </w:r>
    </w:p>
    <w:p w14:paraId="1F7FED26" w14:textId="77777777" w:rsidR="00437318" w:rsidRDefault="00437318" w:rsidP="00437318">
      <w:pPr>
        <w:spacing w:after="0"/>
      </w:pPr>
      <w:r>
        <w:t>(1988-1939+8+7+823=887)</w:t>
      </w:r>
    </w:p>
    <w:p w14:paraId="09B99224" w14:textId="77777777" w:rsidR="00437318" w:rsidRDefault="00437318" w:rsidP="00437318">
      <w:pPr>
        <w:spacing w:after="0"/>
      </w:pPr>
    </w:p>
    <w:sectPr w:rsidR="0043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18"/>
    <w:rsid w:val="0027314F"/>
    <w:rsid w:val="003237E5"/>
    <w:rsid w:val="00437318"/>
    <w:rsid w:val="00CD2B06"/>
    <w:rsid w:val="00E0359E"/>
    <w:rsid w:val="00E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2E6A"/>
  <w15:chartTrackingRefBased/>
  <w15:docId w15:val="{6ED63AEC-890F-40C3-892E-91295CB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Paweł Ficek</cp:lastModifiedBy>
  <cp:revision>5</cp:revision>
  <dcterms:created xsi:type="dcterms:W3CDTF">2024-08-08T00:55:00Z</dcterms:created>
  <dcterms:modified xsi:type="dcterms:W3CDTF">2024-08-13T12:08:00Z</dcterms:modified>
</cp:coreProperties>
</file>