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72DE" w14:textId="77777777" w:rsidR="009453B8" w:rsidRDefault="009453B8" w:rsidP="00037C2A">
      <w:pPr>
        <w:spacing w:after="0" w:line="240" w:lineRule="auto"/>
        <w:rPr>
          <w:rFonts w:eastAsia="Times New Roman" w:cs="Arial"/>
          <w:b/>
          <w:i/>
          <w:color w:val="000000"/>
          <w:lang w:eastAsia="pl-PL"/>
        </w:rPr>
      </w:pPr>
    </w:p>
    <w:p w14:paraId="0F010C4D" w14:textId="74096116" w:rsidR="00B045E0" w:rsidRPr="00612C85" w:rsidRDefault="00612C85" w:rsidP="00037C2A">
      <w:pPr>
        <w:spacing w:after="0" w:line="240" w:lineRule="auto"/>
        <w:rPr>
          <w:rFonts w:eastAsia="Times New Roman" w:cs="Arial"/>
          <w:b/>
          <w:i/>
          <w:color w:val="000000"/>
          <w:lang w:eastAsia="pl-PL"/>
        </w:rPr>
      </w:pPr>
      <w:r w:rsidRPr="00612C85">
        <w:rPr>
          <w:rFonts w:eastAsia="Times New Roman" w:cs="Arial"/>
          <w:b/>
          <w:i/>
          <w:color w:val="000000"/>
          <w:lang w:eastAsia="pl-PL"/>
        </w:rPr>
        <w:t>Spacer piwniczańskimi zdrojami</w:t>
      </w:r>
    </w:p>
    <w:p w14:paraId="36419C39" w14:textId="77777777" w:rsidR="00B045E0" w:rsidRDefault="00B045E0" w:rsidP="00037C2A">
      <w:pPr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099A3D20" w14:textId="3381527E" w:rsidR="00B045E0" w:rsidRDefault="00612C85" w:rsidP="00037C2A">
      <w:pPr>
        <w:spacing w:after="0" w:line="240" w:lineRule="auto"/>
        <w:rPr>
          <w:rFonts w:eastAsia="Times New Roman" w:cs="Arial"/>
          <w:color w:val="000000"/>
          <w:lang w:eastAsia="pl-PL"/>
        </w:rPr>
      </w:pPr>
      <w:r>
        <w:rPr>
          <w:rStyle w:val="Pogrubienie"/>
        </w:rPr>
        <w:t>Gdzie to jest?</w:t>
      </w:r>
      <w:r>
        <w:br/>
        <w:t xml:space="preserve">Piwniczna-Zdrój to urokliwe uzdrowisko w sercu Beskidu Sądeckiego. Położone w malowniczej dolinie Popradu, między górskimi pasmami </w:t>
      </w:r>
      <w:proofErr w:type="spellStart"/>
      <w:r>
        <w:t>Radziejowej</w:t>
      </w:r>
      <w:proofErr w:type="spellEnd"/>
      <w:r>
        <w:t xml:space="preserve"> i Jaworzyny Krynickiej, tuż przy granicy ze Słowacją. Przez miasto przebiega droga krajowa nr 87 oraz linia kolejowa Nowy Sącz - Krynica-Zdrój.</w:t>
      </w:r>
      <w:r>
        <w:br/>
      </w:r>
      <w:r>
        <w:br/>
      </w:r>
      <w:r>
        <w:rPr>
          <w:rStyle w:val="Pogrubienie"/>
        </w:rPr>
        <w:t xml:space="preserve">Tematyka: </w:t>
      </w:r>
      <w:r>
        <w:br/>
        <w:t xml:space="preserve">Spacerując </w:t>
      </w:r>
      <w:proofErr w:type="spellStart"/>
      <w:r>
        <w:t>questem</w:t>
      </w:r>
      <w:proofErr w:type="spellEnd"/>
      <w:r>
        <w:t xml:space="preserve"> po </w:t>
      </w:r>
      <w:proofErr w:type="spellStart"/>
      <w:r>
        <w:t>Piwnicznej-Zdroju</w:t>
      </w:r>
      <w:proofErr w:type="spellEnd"/>
      <w:r>
        <w:t xml:space="preserve"> odwiedzisz najważniejsze miejsca związane z uzdrowiskiem i jego historią. Spacer urozmaicają ciekawe atrakcje przyrodnicze i kulturowe miasta. </w:t>
      </w:r>
      <w:r>
        <w:br/>
      </w:r>
      <w:r>
        <w:br/>
      </w:r>
      <w:r>
        <w:rPr>
          <w:rStyle w:val="Pogrubienie"/>
        </w:rPr>
        <w:t>Początek wyprawy: </w:t>
      </w:r>
      <w:r>
        <w:br/>
        <w:t>spacer rozpoczyna się przy ul. Krynickiej 6, przy parkingu Klubu Sportowego "OGNIWO" w Piwnicznej. GPS: 49.43365, 20.71068</w:t>
      </w:r>
      <w:r>
        <w:br/>
      </w:r>
      <w:r>
        <w:br/>
      </w:r>
      <w:r>
        <w:rPr>
          <w:rStyle w:val="Pogrubienie"/>
        </w:rPr>
        <w:t xml:space="preserve">Czas przejścia:  </w:t>
      </w:r>
      <w:r>
        <w:t>Ok. 2 godz.</w:t>
      </w:r>
      <w:r>
        <w:br/>
      </w:r>
      <w:r>
        <w:br/>
      </w:r>
      <w:r>
        <w:rPr>
          <w:rStyle w:val="Pogrubienie"/>
        </w:rPr>
        <w:t>Jak szukać skarbu?</w:t>
      </w:r>
      <w:r>
        <w:br/>
        <w:t>Podczas tej przechadzki szukasz odpowiedzi na wierszowane zagadki, które dadzą Ci literki potrzebne do ułożenia hasła. Hasło wypowiedz na końcu trasy by otrzymać skarb - pieczęć z symbolem wyprawy.  </w:t>
      </w:r>
      <w:r>
        <w:br/>
      </w:r>
      <w:r>
        <w:br/>
        <w:t xml:space="preserve">Konsultacje: Krzysztof Florys - trener </w:t>
      </w:r>
      <w:proofErr w:type="spellStart"/>
      <w:r>
        <w:t>Questingu</w:t>
      </w:r>
      <w:proofErr w:type="spellEnd"/>
    </w:p>
    <w:p w14:paraId="7D27AA58" w14:textId="77777777" w:rsidR="00B045E0" w:rsidRPr="0004188E" w:rsidRDefault="00B045E0" w:rsidP="00037C2A">
      <w:pPr>
        <w:spacing w:after="0" w:line="240" w:lineRule="auto"/>
        <w:rPr>
          <w:rFonts w:eastAsia="Times New Roman" w:cs="Arial"/>
          <w:color w:val="000000"/>
          <w:lang w:eastAsia="pl-PL"/>
        </w:rPr>
      </w:pPr>
    </w:p>
    <w:p w14:paraId="75BEFB3C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Jesteś w Piwnicznej uzdrowiskiem będącej,</w:t>
      </w:r>
    </w:p>
    <w:p w14:paraId="3AB92402" w14:textId="77777777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W</w:t>
      </w:r>
      <w:r w:rsidR="00037C2A" w:rsidRPr="0004188E">
        <w:rPr>
          <w:rFonts w:eastAsia="Times New Roman" w:cs="Arial"/>
          <w:color w:val="000000"/>
          <w:lang w:eastAsia="pl-PL"/>
        </w:rPr>
        <w:t>yrusz więc dla zdrowia i duszy pachnącej.</w:t>
      </w:r>
    </w:p>
    <w:p w14:paraId="6BA73A43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Miejsca odwiedzane będą jak posiłki</w:t>
      </w:r>
    </w:p>
    <w:p w14:paraId="09731EDE" w14:textId="77777777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D</w:t>
      </w:r>
      <w:r w:rsidR="00037C2A" w:rsidRPr="0004188E">
        <w:rPr>
          <w:rFonts w:eastAsia="Times New Roman" w:cs="Arial"/>
          <w:color w:val="000000"/>
          <w:lang w:eastAsia="pl-PL"/>
        </w:rPr>
        <w:t xml:space="preserve">zięki nim poczujesz nagły przypływ </w:t>
      </w:r>
      <w:proofErr w:type="spellStart"/>
      <w:r w:rsidR="00037C2A" w:rsidRPr="0004188E">
        <w:rPr>
          <w:rFonts w:eastAsia="Times New Roman" w:cs="Arial"/>
          <w:color w:val="000000"/>
          <w:lang w:eastAsia="pl-PL"/>
        </w:rPr>
        <w:t>siłki</w:t>
      </w:r>
      <w:proofErr w:type="spellEnd"/>
      <w:r w:rsidR="00037C2A" w:rsidRPr="0004188E">
        <w:rPr>
          <w:rFonts w:eastAsia="Times New Roman" w:cs="Arial"/>
          <w:color w:val="000000"/>
          <w:lang w:eastAsia="pl-PL"/>
        </w:rPr>
        <w:t>.</w:t>
      </w:r>
    </w:p>
    <w:p w14:paraId="2073EE50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1A8A275D" w14:textId="77777777" w:rsidR="00037C2A" w:rsidRPr="0004188E" w:rsidRDefault="00B76E5D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Ruszaj zaraz w drogę, </w:t>
      </w:r>
      <w:r w:rsidR="00037C2A" w:rsidRPr="0004188E">
        <w:rPr>
          <w:rFonts w:eastAsia="Times New Roman" w:cs="Arial"/>
          <w:color w:val="000000"/>
          <w:lang w:eastAsia="pl-PL"/>
        </w:rPr>
        <w:t>wciąż</w:t>
      </w:r>
      <w:r w:rsidRPr="0004188E">
        <w:rPr>
          <w:rFonts w:eastAsia="Times New Roman" w:cs="Arial"/>
          <w:color w:val="000000"/>
          <w:lang w:eastAsia="pl-PL"/>
        </w:rPr>
        <w:t xml:space="preserve"> o tym</w:t>
      </w:r>
      <w:r w:rsidR="00037C2A" w:rsidRPr="0004188E">
        <w:rPr>
          <w:rFonts w:eastAsia="Times New Roman" w:cs="Arial"/>
          <w:color w:val="000000"/>
          <w:lang w:eastAsia="pl-PL"/>
        </w:rPr>
        <w:t xml:space="preserve"> pamiętaj</w:t>
      </w:r>
    </w:p>
    <w:p w14:paraId="4114EC62" w14:textId="77777777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D</w:t>
      </w:r>
      <w:r w:rsidR="00B76E5D" w:rsidRPr="0004188E">
        <w:rPr>
          <w:rFonts w:eastAsia="Times New Roman" w:cs="Arial"/>
          <w:color w:val="000000"/>
          <w:lang w:eastAsia="pl-PL"/>
        </w:rPr>
        <w:t>la zdrowia to robisz więc</w:t>
      </w:r>
      <w:r w:rsidR="00037C2A" w:rsidRPr="0004188E">
        <w:rPr>
          <w:rFonts w:eastAsia="Times New Roman" w:cs="Arial"/>
          <w:color w:val="000000"/>
          <w:lang w:eastAsia="pl-PL"/>
        </w:rPr>
        <w:t xml:space="preserve"> nie jęcz, nie stękaj.</w:t>
      </w:r>
    </w:p>
    <w:p w14:paraId="5ABD3E05" w14:textId="77777777" w:rsidR="00037C2A" w:rsidRPr="0004188E" w:rsidRDefault="00026F38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Dzisiaj każdy myśli “chcę być</w:t>
      </w:r>
      <w:r w:rsidR="00037C2A" w:rsidRPr="0004188E">
        <w:rPr>
          <w:rFonts w:eastAsia="Times New Roman" w:cs="Arial"/>
          <w:color w:val="000000"/>
          <w:lang w:eastAsia="pl-PL"/>
        </w:rPr>
        <w:t xml:space="preserve"> super</w:t>
      </w:r>
      <w:r w:rsidRPr="0004188E">
        <w:rPr>
          <w:rFonts w:eastAsia="Times New Roman" w:cs="Arial"/>
          <w:color w:val="000000"/>
          <w:lang w:eastAsia="pl-PL"/>
        </w:rPr>
        <w:t>,</w:t>
      </w:r>
      <w:r w:rsidR="00037C2A" w:rsidRPr="0004188E">
        <w:rPr>
          <w:rFonts w:eastAsia="Times New Roman" w:cs="Arial"/>
          <w:color w:val="000000"/>
          <w:lang w:eastAsia="pl-PL"/>
        </w:rPr>
        <w:t xml:space="preserve"> chcę być </w:t>
      </w:r>
      <w:proofErr w:type="spellStart"/>
      <w:r w:rsidR="00037C2A" w:rsidRPr="0004188E">
        <w:rPr>
          <w:rFonts w:eastAsia="Times New Roman" w:cs="Arial"/>
          <w:color w:val="000000"/>
          <w:lang w:eastAsia="pl-PL"/>
        </w:rPr>
        <w:t>fit</w:t>
      </w:r>
      <w:proofErr w:type="spellEnd"/>
      <w:r w:rsidR="00037C2A" w:rsidRPr="0004188E">
        <w:rPr>
          <w:rFonts w:eastAsia="Times New Roman" w:cs="Arial"/>
          <w:color w:val="000000"/>
          <w:lang w:eastAsia="pl-PL"/>
        </w:rPr>
        <w:t>”</w:t>
      </w:r>
    </w:p>
    <w:p w14:paraId="29013E87" w14:textId="77777777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T</w:t>
      </w:r>
      <w:r w:rsidR="00026F38" w:rsidRPr="0004188E">
        <w:rPr>
          <w:rFonts w:eastAsia="Times New Roman" w:cs="Arial"/>
          <w:color w:val="000000"/>
          <w:lang w:eastAsia="pl-PL"/>
        </w:rPr>
        <w:t xml:space="preserve">en </w:t>
      </w:r>
      <w:proofErr w:type="spellStart"/>
      <w:r w:rsidR="00026F38" w:rsidRPr="0004188E">
        <w:rPr>
          <w:rFonts w:eastAsia="Times New Roman" w:cs="Arial"/>
          <w:color w:val="000000"/>
          <w:lang w:eastAsia="pl-PL"/>
        </w:rPr>
        <w:t>quest</w:t>
      </w:r>
      <w:proofErr w:type="spellEnd"/>
      <w:r w:rsidR="00026F38" w:rsidRPr="0004188E">
        <w:rPr>
          <w:rFonts w:eastAsia="Times New Roman" w:cs="Arial"/>
          <w:color w:val="000000"/>
          <w:lang w:eastAsia="pl-PL"/>
        </w:rPr>
        <w:t xml:space="preserve"> Ci w tym</w:t>
      </w:r>
      <w:r w:rsidR="00037C2A" w:rsidRPr="0004188E">
        <w:rPr>
          <w:rFonts w:eastAsia="Times New Roman" w:cs="Arial"/>
          <w:color w:val="000000"/>
          <w:lang w:eastAsia="pl-PL"/>
        </w:rPr>
        <w:t xml:space="preserve"> pomoże, to</w:t>
      </w:r>
      <w:r w:rsidR="00026F38" w:rsidRPr="0004188E">
        <w:rPr>
          <w:rFonts w:eastAsia="Times New Roman" w:cs="Arial"/>
          <w:color w:val="000000"/>
          <w:lang w:eastAsia="pl-PL"/>
        </w:rPr>
        <w:t xml:space="preserve"> nie jest</w:t>
      </w:r>
      <w:r w:rsidR="00037C2A" w:rsidRPr="0004188E">
        <w:rPr>
          <w:rFonts w:eastAsia="Times New Roman" w:cs="Arial"/>
          <w:color w:val="000000"/>
          <w:lang w:eastAsia="pl-PL"/>
        </w:rPr>
        <w:t xml:space="preserve"> żaden kit</w:t>
      </w:r>
      <w:r w:rsidR="00E65035" w:rsidRPr="0004188E">
        <w:rPr>
          <w:rFonts w:eastAsia="Times New Roman" w:cs="Arial"/>
          <w:color w:val="000000"/>
          <w:lang w:eastAsia="pl-PL"/>
        </w:rPr>
        <w:t>.</w:t>
      </w:r>
    </w:p>
    <w:p w14:paraId="2FC88C6C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3BBFDABC" w14:textId="77777777" w:rsidR="00037C2A" w:rsidRPr="0004188E" w:rsidRDefault="00037C2A" w:rsidP="00FA2963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Na parkingu przy murawie zielonej </w:t>
      </w:r>
    </w:p>
    <w:p w14:paraId="4A372D6C" w14:textId="77777777" w:rsidR="00037C2A" w:rsidRPr="0004188E" w:rsidRDefault="00FA0C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G</w:t>
      </w:r>
      <w:r w:rsidR="00037C2A" w:rsidRPr="0004188E">
        <w:rPr>
          <w:rFonts w:eastAsia="Times New Roman" w:cs="Arial"/>
          <w:color w:val="000000"/>
          <w:lang w:eastAsia="pl-PL"/>
        </w:rPr>
        <w:t>dzie odbywają się mecze drużyny szalonej</w:t>
      </w:r>
    </w:p>
    <w:p w14:paraId="41D65AE1" w14:textId="17F68591" w:rsidR="00037C2A" w:rsidRPr="0004188E" w:rsidRDefault="0074628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Z</w:t>
      </w:r>
      <w:r w:rsidR="00037C2A" w:rsidRPr="0004188E">
        <w:rPr>
          <w:rFonts w:eastAsia="Times New Roman" w:cs="Arial"/>
          <w:color w:val="000000"/>
          <w:lang w:eastAsia="pl-PL"/>
        </w:rPr>
        <w:t>aparkuj samochód, załóż buty wygodne,</w:t>
      </w:r>
    </w:p>
    <w:p w14:paraId="576950FD" w14:textId="77777777" w:rsidR="00037C2A" w:rsidRPr="0004188E" w:rsidRDefault="00FA0C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Z</w:t>
      </w:r>
      <w:r w:rsidR="00037C2A" w:rsidRPr="0004188E">
        <w:rPr>
          <w:rFonts w:eastAsia="Times New Roman" w:cs="Arial"/>
          <w:color w:val="000000"/>
          <w:lang w:eastAsia="pl-PL"/>
        </w:rPr>
        <w:t>wróć w stronę centrum swe oblicze pogodne.</w:t>
      </w:r>
    </w:p>
    <w:p w14:paraId="7E54DF49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1906EA82" w14:textId="33991B9B" w:rsidR="00037C2A" w:rsidRPr="0004188E" w:rsidRDefault="00037C2A" w:rsidP="00FA2963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Zostaw za sobą </w:t>
      </w:r>
      <w:r w:rsidR="0074628F" w:rsidRPr="0004188E">
        <w:rPr>
          <w:rFonts w:eastAsia="Times New Roman" w:cs="Arial"/>
          <w:color w:val="000000"/>
          <w:lang w:eastAsia="pl-PL"/>
        </w:rPr>
        <w:t>„</w:t>
      </w:r>
      <w:r w:rsidRPr="0004188E">
        <w:rPr>
          <w:rFonts w:eastAsia="Times New Roman" w:cs="Arial"/>
          <w:color w:val="000000"/>
          <w:lang w:eastAsia="pl-PL"/>
        </w:rPr>
        <w:t>Bronkę</w:t>
      </w:r>
      <w:r w:rsidR="0074628F" w:rsidRPr="0004188E">
        <w:rPr>
          <w:rFonts w:eastAsia="Times New Roman" w:cs="Arial"/>
          <w:color w:val="000000"/>
          <w:lang w:eastAsia="pl-PL"/>
        </w:rPr>
        <w:t>”</w:t>
      </w:r>
      <w:r w:rsidRPr="0004188E">
        <w:rPr>
          <w:rFonts w:eastAsia="Times New Roman" w:cs="Arial"/>
          <w:color w:val="000000"/>
          <w:lang w:eastAsia="pl-PL"/>
        </w:rPr>
        <w:t xml:space="preserve"> brązową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395F41C9" w14:textId="77777777" w:rsidR="00037C2A" w:rsidRPr="0004188E" w:rsidRDefault="00FA0C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R</w:t>
      </w:r>
      <w:r w:rsidR="00037C2A" w:rsidRPr="0004188E">
        <w:rPr>
          <w:rFonts w:eastAsia="Times New Roman" w:cs="Arial"/>
          <w:color w:val="000000"/>
          <w:lang w:eastAsia="pl-PL"/>
        </w:rPr>
        <w:t>uszaj w podskokach wyznaczoną drogą.</w:t>
      </w:r>
    </w:p>
    <w:p w14:paraId="166B9D94" w14:textId="77777777" w:rsidR="00037C2A" w:rsidRPr="0004188E" w:rsidRDefault="00037C2A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Znajdź zielone łuki nad niebieską wstęgą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3988FD46" w14:textId="77777777" w:rsidR="00037C2A" w:rsidRPr="0004188E" w:rsidRDefault="00FA0C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Z</w:t>
      </w:r>
      <w:r w:rsidR="00037C2A" w:rsidRPr="0004188E">
        <w:rPr>
          <w:rFonts w:eastAsia="Times New Roman" w:cs="Arial"/>
          <w:color w:val="000000"/>
          <w:lang w:eastAsia="pl-PL"/>
        </w:rPr>
        <w:t xml:space="preserve">drowie jest </w:t>
      </w:r>
      <w:r w:rsidR="00AE4084" w:rsidRPr="0004188E">
        <w:rPr>
          <w:rFonts w:eastAsia="Times New Roman" w:cs="Arial"/>
          <w:color w:val="000000"/>
          <w:lang w:eastAsia="pl-PL"/>
        </w:rPr>
        <w:t>ciała</w:t>
      </w:r>
      <w:r w:rsidR="00037C2A" w:rsidRPr="0004188E">
        <w:rPr>
          <w:rFonts w:eastAsia="Times New Roman" w:cs="Arial"/>
          <w:color w:val="000000"/>
          <w:lang w:eastAsia="pl-PL"/>
        </w:rPr>
        <w:t xml:space="preserve"> największą potęgą.</w:t>
      </w:r>
    </w:p>
    <w:p w14:paraId="57693D58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ab/>
      </w:r>
    </w:p>
    <w:p w14:paraId="2BABD251" w14:textId="155048D9" w:rsidR="00037C2A" w:rsidRPr="009453B8" w:rsidRDefault="00FA0C3F" w:rsidP="009453B8">
      <w:pPr>
        <w:spacing w:after="0" w:line="240" w:lineRule="auto"/>
        <w:textAlignment w:val="baseline"/>
        <w:rPr>
          <w:rFonts w:eastAsia="Times New Roman" w:cs="Arial"/>
          <w:color w:val="FF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P</w:t>
      </w:r>
      <w:r w:rsidR="0036173F" w:rsidRPr="0004188E">
        <w:rPr>
          <w:rFonts w:eastAsia="Times New Roman" w:cs="Arial"/>
          <w:color w:val="000000"/>
          <w:lang w:eastAsia="pl-PL"/>
        </w:rPr>
        <w:t>rzejdź</w:t>
      </w:r>
      <w:r w:rsidR="00037C2A" w:rsidRPr="0004188E">
        <w:rPr>
          <w:rFonts w:eastAsia="Times New Roman" w:cs="Arial"/>
          <w:color w:val="000000"/>
          <w:lang w:eastAsia="pl-PL"/>
        </w:rPr>
        <w:t xml:space="preserve"> nad rzeką, którą ojcowie  </w:t>
      </w:r>
      <w:commentRangeStart w:id="0"/>
      <w:r w:rsidR="00037C2A" w:rsidRPr="002652CF">
        <w:rPr>
          <w:rFonts w:eastAsia="Times New Roman" w:cs="Arial"/>
          <w:color w:val="FF0000"/>
          <w:lang w:eastAsia="pl-PL"/>
        </w:rPr>
        <w:t>Popradem</w:t>
      </w:r>
      <w:commentRangeEnd w:id="0"/>
      <w:r w:rsidR="008461E2">
        <w:rPr>
          <w:rStyle w:val="Odwoaniedokomentarza"/>
        </w:rPr>
        <w:commentReference w:id="0"/>
      </w:r>
      <w:r w:rsidR="00037C2A" w:rsidRPr="0004188E">
        <w:rPr>
          <w:rFonts w:eastAsia="Times New Roman" w:cs="Arial"/>
          <w:color w:val="000000"/>
          <w:lang w:eastAsia="pl-PL"/>
        </w:rPr>
        <w:t xml:space="preserve"> nazwali</w:t>
      </w:r>
      <w:r w:rsidR="009453B8">
        <w:rPr>
          <w:rFonts w:eastAsia="Times New Roman" w:cs="Arial"/>
          <w:color w:val="000000"/>
          <w:lang w:eastAsia="pl-PL"/>
        </w:rPr>
        <w:tab/>
        <w:t>o-16 d-1</w:t>
      </w:r>
    </w:p>
    <w:p w14:paraId="79B02D30" w14:textId="77777777" w:rsidR="00037C2A" w:rsidRPr="0004188E" w:rsidRDefault="006A4642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Dawno temu </w:t>
      </w:r>
      <w:r w:rsidR="00037C2A" w:rsidRPr="0004188E">
        <w:rPr>
          <w:rFonts w:eastAsia="Times New Roman" w:cs="Arial"/>
          <w:color w:val="000000"/>
          <w:lang w:eastAsia="pl-PL"/>
        </w:rPr>
        <w:t xml:space="preserve">na górze </w:t>
      </w:r>
      <w:r w:rsidRPr="0004188E">
        <w:rPr>
          <w:rFonts w:eastAsia="Times New Roman" w:cs="Arial"/>
          <w:color w:val="000000"/>
          <w:lang w:eastAsia="pl-PL"/>
        </w:rPr>
        <w:t xml:space="preserve">po lewej </w:t>
      </w:r>
      <w:r w:rsidR="00037C2A" w:rsidRPr="0004188E">
        <w:rPr>
          <w:rFonts w:eastAsia="Times New Roman" w:cs="Arial"/>
          <w:color w:val="000000"/>
          <w:lang w:eastAsia="pl-PL"/>
        </w:rPr>
        <w:t>kamienie wydobywali.</w:t>
      </w:r>
    </w:p>
    <w:p w14:paraId="76C27A61" w14:textId="77777777" w:rsidR="00037C2A" w:rsidRPr="0004188E" w:rsidRDefault="006A4642" w:rsidP="00FA2963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Obecnie</w:t>
      </w:r>
      <w:r w:rsidR="0036173F" w:rsidRPr="0004188E">
        <w:rPr>
          <w:rFonts w:eastAsia="Times New Roman" w:cs="Arial"/>
          <w:color w:val="000000"/>
          <w:lang w:eastAsia="pl-PL"/>
        </w:rPr>
        <w:t xml:space="preserve"> park </w:t>
      </w:r>
      <w:proofErr w:type="spellStart"/>
      <w:r w:rsidR="0036173F" w:rsidRPr="0004188E">
        <w:rPr>
          <w:rFonts w:eastAsia="Times New Roman" w:cs="Arial"/>
          <w:color w:val="000000"/>
          <w:lang w:eastAsia="pl-PL"/>
        </w:rPr>
        <w:t>Węgielnik</w:t>
      </w:r>
      <w:proofErr w:type="spellEnd"/>
      <w:r w:rsidR="0036173F" w:rsidRPr="0004188E">
        <w:rPr>
          <w:rFonts w:eastAsia="Times New Roman" w:cs="Arial"/>
          <w:color w:val="000000"/>
          <w:lang w:eastAsia="pl-PL"/>
        </w:rPr>
        <w:t xml:space="preserve"> się tam znajduje</w:t>
      </w:r>
    </w:p>
    <w:p w14:paraId="1DDDC377" w14:textId="77777777" w:rsidR="0036173F" w:rsidRPr="0004188E" w:rsidRDefault="003617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A nad nim wieża widokowa góruje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5FA0792E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2A55C875" w14:textId="77777777" w:rsidR="00037C2A" w:rsidRPr="0004188E" w:rsidRDefault="00C7620F" w:rsidP="00FA2963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Gdy zobaczysz</w:t>
      </w:r>
      <w:r w:rsidR="00037C2A" w:rsidRPr="0004188E">
        <w:rPr>
          <w:rFonts w:eastAsia="Times New Roman" w:cs="Arial"/>
          <w:color w:val="000000"/>
          <w:lang w:eastAsia="pl-PL"/>
        </w:rPr>
        <w:t xml:space="preserve"> dre</w:t>
      </w:r>
      <w:r w:rsidR="006A4642" w:rsidRPr="0004188E">
        <w:rPr>
          <w:rFonts w:eastAsia="Times New Roman" w:cs="Arial"/>
          <w:color w:val="000000"/>
          <w:lang w:eastAsia="pl-PL"/>
        </w:rPr>
        <w:t xml:space="preserve">wniane domy </w:t>
      </w:r>
      <w:r w:rsidRPr="0004188E">
        <w:rPr>
          <w:rFonts w:eastAsia="Times New Roman" w:cs="Arial"/>
          <w:color w:val="000000"/>
          <w:lang w:eastAsia="pl-PL"/>
        </w:rPr>
        <w:t>wzniesione</w:t>
      </w:r>
      <w:r w:rsidR="008804A1" w:rsidRPr="0004188E">
        <w:rPr>
          <w:rFonts w:eastAsia="Times New Roman" w:cs="Arial"/>
          <w:color w:val="000000"/>
          <w:lang w:eastAsia="pl-PL"/>
        </w:rPr>
        <w:t>,</w:t>
      </w:r>
    </w:p>
    <w:p w14:paraId="37F7F5D0" w14:textId="77777777" w:rsidR="006A4642" w:rsidRPr="0004188E" w:rsidRDefault="00C7620F" w:rsidP="006A4642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Kieruj swe kroki w dół w tamtą właśnie stronę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3E9E0714" w14:textId="77777777" w:rsidR="00037C2A" w:rsidRPr="0004188E" w:rsidRDefault="00037C2A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Ulica spacerowa nosi imię króla wspaniałego</w:t>
      </w:r>
    </w:p>
    <w:p w14:paraId="54F457C3" w14:textId="7E0DD357" w:rsidR="003649DA" w:rsidRPr="0004188E" w:rsidRDefault="00026F38" w:rsidP="00B126B5">
      <w:pPr>
        <w:spacing w:after="0" w:line="240" w:lineRule="auto"/>
        <w:rPr>
          <w:rFonts w:eastAsia="Times New Roman" w:cs="Times New Roman"/>
          <w:lang w:eastAsia="pl-PL"/>
        </w:rPr>
      </w:pPr>
      <w:commentRangeStart w:id="1"/>
      <w:r w:rsidRPr="00781C48">
        <w:rPr>
          <w:rFonts w:eastAsia="Times New Roman" w:cs="Arial"/>
          <w:color w:val="FF0000"/>
          <w:lang w:eastAsia="pl-PL"/>
        </w:rPr>
        <w:t>K</w:t>
      </w:r>
      <w:r w:rsidR="008179B1" w:rsidRPr="00781C48">
        <w:rPr>
          <w:rFonts w:eastAsia="Times New Roman" w:cs="Arial"/>
          <w:color w:val="FF0000"/>
          <w:lang w:eastAsia="pl-PL"/>
        </w:rPr>
        <w:t>azimierza</w:t>
      </w:r>
      <w:r w:rsidRPr="00781C48">
        <w:rPr>
          <w:rFonts w:eastAsia="Times New Roman" w:cs="Arial"/>
          <w:color w:val="FF0000"/>
          <w:lang w:eastAsia="pl-PL"/>
        </w:rPr>
        <w:t xml:space="preserve"> Wielkiego</w:t>
      </w:r>
      <w:commentRangeEnd w:id="1"/>
      <w:r w:rsidR="00781C48">
        <w:rPr>
          <w:rStyle w:val="Odwoaniedokomentarza"/>
        </w:rPr>
        <w:commentReference w:id="1"/>
      </w:r>
      <w:r w:rsidRPr="0004188E">
        <w:rPr>
          <w:rFonts w:eastAsia="Times New Roman" w:cs="Arial"/>
          <w:color w:val="000000"/>
          <w:lang w:eastAsia="pl-PL"/>
        </w:rPr>
        <w:t xml:space="preserve"> - bardzo</w:t>
      </w:r>
      <w:r w:rsidR="00037C2A" w:rsidRPr="0004188E">
        <w:rPr>
          <w:rFonts w:eastAsia="Times New Roman" w:cs="Arial"/>
          <w:color w:val="000000"/>
          <w:lang w:eastAsia="pl-PL"/>
        </w:rPr>
        <w:t xml:space="preserve"> chwalonego.</w:t>
      </w:r>
      <w:r w:rsidR="009453B8">
        <w:rPr>
          <w:rFonts w:eastAsia="Times New Roman" w:cs="Times New Roman"/>
          <w:lang w:eastAsia="pl-PL"/>
        </w:rPr>
        <w:t xml:space="preserve"> </w:t>
      </w:r>
      <w:r w:rsidR="009453B8">
        <w:rPr>
          <w:rFonts w:eastAsia="Times New Roman" w:cs="Arial"/>
          <w:color w:val="000000"/>
          <w:lang w:eastAsia="pl-PL"/>
        </w:rPr>
        <w:t>r-</w:t>
      </w:r>
      <w:r w:rsidR="00037C2A" w:rsidRPr="0004188E">
        <w:rPr>
          <w:rFonts w:eastAsia="Times New Roman" w:cs="Arial"/>
          <w:color w:val="000000"/>
          <w:lang w:eastAsia="pl-PL"/>
        </w:rPr>
        <w:t>19</w:t>
      </w:r>
      <w:r w:rsidR="009453B8">
        <w:rPr>
          <w:rFonts w:eastAsia="Times New Roman" w:cs="Arial"/>
          <w:color w:val="000000"/>
          <w:lang w:eastAsia="pl-PL"/>
        </w:rPr>
        <w:t xml:space="preserve"> l-</w:t>
      </w:r>
      <w:r w:rsidR="00037C2A" w:rsidRPr="0004188E">
        <w:rPr>
          <w:rFonts w:eastAsia="Times New Roman" w:cs="Arial"/>
          <w:color w:val="000000"/>
          <w:lang w:eastAsia="pl-PL"/>
        </w:rPr>
        <w:t xml:space="preserve">13 </w:t>
      </w:r>
      <w:r w:rsidR="002D35CC" w:rsidRPr="002D35CC">
        <w:rPr>
          <w:rFonts w:eastAsia="Times New Roman" w:cs="Arial"/>
          <w:color w:val="000000"/>
          <w:highlight w:val="red"/>
          <w:lang w:eastAsia="pl-PL"/>
        </w:rPr>
        <w:t>o-2</w:t>
      </w:r>
    </w:p>
    <w:p w14:paraId="3CD7A570" w14:textId="77777777" w:rsidR="00B126B5" w:rsidRPr="0004188E" w:rsidRDefault="00B126B5" w:rsidP="00B126B5">
      <w:pPr>
        <w:spacing w:after="0" w:line="240" w:lineRule="auto"/>
        <w:rPr>
          <w:rFonts w:eastAsia="Times New Roman" w:cs="Times New Roman"/>
          <w:lang w:eastAsia="pl-PL"/>
        </w:rPr>
      </w:pPr>
    </w:p>
    <w:p w14:paraId="37F28C1C" w14:textId="77777777" w:rsidR="00C13A56" w:rsidRPr="0004188E" w:rsidRDefault="00C13A56" w:rsidP="00FA2963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Nie pomiń idąc trasą co imię króla chwali</w:t>
      </w:r>
      <w:r w:rsidR="008804A1" w:rsidRPr="0004188E">
        <w:rPr>
          <w:rFonts w:eastAsia="Times New Roman" w:cs="Arial"/>
          <w:color w:val="000000"/>
          <w:lang w:eastAsia="pl-PL"/>
        </w:rPr>
        <w:t>,</w:t>
      </w:r>
    </w:p>
    <w:p w14:paraId="6EF5E084" w14:textId="77777777" w:rsidR="00C13A56" w:rsidRPr="0004188E" w:rsidRDefault="003649DA" w:rsidP="00FA2963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Daty gdy konstytucję postanowiono uchwalić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69B319B1" w14:textId="77777777" w:rsidR="003649DA" w:rsidRPr="0004188E" w:rsidRDefault="003649DA" w:rsidP="00FA2963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Ustawa zasadnicza w państwie najważniejsza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16ED9151" w14:textId="77777777" w:rsidR="003649DA" w:rsidRPr="0004188E" w:rsidRDefault="008D4CE6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Gdy w nią w lewo skręcisz </w:t>
      </w:r>
      <w:r w:rsidR="003649DA" w:rsidRPr="0004188E">
        <w:rPr>
          <w:rFonts w:eastAsia="Times New Roman" w:cs="Arial"/>
          <w:color w:val="000000"/>
          <w:lang w:eastAsia="pl-PL"/>
        </w:rPr>
        <w:t>poznasz ciekawe miejsca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32EC8720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3708A108" w14:textId="77777777" w:rsidR="00037C2A" w:rsidRPr="0004188E" w:rsidRDefault="00037C2A" w:rsidP="00FA2963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Podążając przed siebie dostrzeżesz schodów kilka</w:t>
      </w:r>
    </w:p>
    <w:p w14:paraId="6116718B" w14:textId="72DEE1E7" w:rsidR="00037C2A" w:rsidRPr="0004188E" w:rsidRDefault="00FA0C3F" w:rsidP="00037C2A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Ż</w:t>
      </w:r>
      <w:r w:rsidR="00037C2A" w:rsidRPr="0004188E">
        <w:rPr>
          <w:rFonts w:eastAsia="Times New Roman" w:cs="Arial"/>
          <w:color w:val="000000"/>
          <w:lang w:eastAsia="pl-PL"/>
        </w:rPr>
        <w:t>eby podej</w:t>
      </w:r>
      <w:r w:rsidR="00A36C56" w:rsidRPr="0004188E">
        <w:rPr>
          <w:rFonts w:eastAsia="Times New Roman" w:cs="Arial"/>
          <w:color w:val="000000"/>
          <w:lang w:eastAsia="pl-PL"/>
        </w:rPr>
        <w:t>ść do</w:t>
      </w:r>
      <w:r w:rsidR="00037C2A" w:rsidRPr="0004188E">
        <w:rPr>
          <w:rFonts w:eastAsia="Times New Roman" w:cs="Arial"/>
          <w:color w:val="000000"/>
          <w:lang w:eastAsia="pl-PL"/>
        </w:rPr>
        <w:t xml:space="preserve"> </w:t>
      </w:r>
      <w:r w:rsidR="008D4CE6" w:rsidRPr="0004188E">
        <w:rPr>
          <w:rFonts w:eastAsia="Times New Roman" w:cs="Arial"/>
          <w:color w:val="000000"/>
          <w:lang w:eastAsia="pl-PL"/>
        </w:rPr>
        <w:t>„Ź</w:t>
      </w:r>
      <w:r w:rsidR="00037C2A" w:rsidRPr="0004188E">
        <w:rPr>
          <w:rFonts w:eastAsia="Times New Roman" w:cs="Arial"/>
          <w:color w:val="000000"/>
          <w:lang w:eastAsia="pl-PL"/>
        </w:rPr>
        <w:t>ródła</w:t>
      </w:r>
      <w:r w:rsidR="00D474FC" w:rsidRPr="0004188E">
        <w:rPr>
          <w:rFonts w:eastAsia="Times New Roman" w:cs="Arial"/>
          <w:color w:val="000000"/>
          <w:lang w:eastAsia="pl-PL"/>
        </w:rPr>
        <w:t xml:space="preserve">  </w:t>
      </w:r>
      <w:commentRangeStart w:id="2"/>
      <w:r w:rsidR="0004188E" w:rsidRPr="00781C48">
        <w:rPr>
          <w:rFonts w:eastAsia="Times New Roman" w:cs="Arial"/>
          <w:color w:val="FF0000"/>
          <w:lang w:eastAsia="pl-PL"/>
        </w:rPr>
        <w:t>Jana</w:t>
      </w:r>
      <w:commentRangeEnd w:id="2"/>
      <w:r w:rsidR="009453B8">
        <w:rPr>
          <w:rFonts w:eastAsia="Times New Roman" w:cs="Arial"/>
          <w:color w:val="FF0000"/>
          <w:lang w:eastAsia="pl-PL"/>
        </w:rPr>
        <w:t>”,</w:t>
      </w:r>
      <w:r w:rsidR="00781C48">
        <w:rPr>
          <w:rStyle w:val="Odwoaniedokomentarza"/>
        </w:rPr>
        <w:commentReference w:id="2"/>
      </w:r>
      <w:r w:rsidR="0004188E" w:rsidRPr="0004188E">
        <w:rPr>
          <w:rFonts w:eastAsia="Times New Roman" w:cs="Arial"/>
          <w:color w:val="000000"/>
          <w:lang w:eastAsia="pl-PL"/>
        </w:rPr>
        <w:t xml:space="preserve"> </w:t>
      </w:r>
      <w:r w:rsidR="00037C2A" w:rsidRPr="0004188E">
        <w:rPr>
          <w:rFonts w:eastAsia="Times New Roman" w:cs="Arial"/>
          <w:color w:val="000000"/>
          <w:lang w:eastAsia="pl-PL"/>
        </w:rPr>
        <w:t>to</w:t>
      </w:r>
      <w:r w:rsidR="00A36C56" w:rsidRPr="0004188E">
        <w:rPr>
          <w:rFonts w:eastAsia="Times New Roman" w:cs="Arial"/>
          <w:color w:val="000000"/>
          <w:lang w:eastAsia="pl-PL"/>
        </w:rPr>
        <w:t xml:space="preserve"> już</w:t>
      </w:r>
      <w:r w:rsidR="008804A1" w:rsidRPr="0004188E">
        <w:rPr>
          <w:rFonts w:eastAsia="Times New Roman" w:cs="Arial"/>
          <w:color w:val="000000"/>
          <w:lang w:eastAsia="pl-PL"/>
        </w:rPr>
        <w:t xml:space="preserve"> tylko chwilka.</w:t>
      </w:r>
      <w:r w:rsidR="009453B8">
        <w:rPr>
          <w:rFonts w:eastAsia="Times New Roman" w:cs="Arial"/>
          <w:color w:val="000000"/>
          <w:lang w:eastAsia="pl-PL"/>
        </w:rPr>
        <w:t xml:space="preserve"> N-6</w:t>
      </w:r>
    </w:p>
    <w:p w14:paraId="11E21C28" w14:textId="77777777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G</w:t>
      </w:r>
      <w:r w:rsidR="00C52805" w:rsidRPr="0004188E">
        <w:rPr>
          <w:rFonts w:eastAsia="Times New Roman" w:cs="Arial"/>
          <w:color w:val="000000"/>
          <w:lang w:eastAsia="pl-PL"/>
        </w:rPr>
        <w:t>dy usta swe z</w:t>
      </w:r>
      <w:r w:rsidR="00037C2A" w:rsidRPr="0004188E">
        <w:rPr>
          <w:rFonts w:eastAsia="Times New Roman" w:cs="Arial"/>
          <w:color w:val="000000"/>
          <w:lang w:eastAsia="pl-PL"/>
        </w:rPr>
        <w:t xml:space="preserve">moczyłeś odwróć się </w:t>
      </w:r>
      <w:r w:rsidR="00B2325F" w:rsidRPr="0004188E">
        <w:rPr>
          <w:rFonts w:eastAsia="Times New Roman" w:cs="Arial"/>
          <w:color w:val="000000"/>
          <w:lang w:eastAsia="pl-PL"/>
        </w:rPr>
        <w:t>na pięcie</w:t>
      </w:r>
    </w:p>
    <w:p w14:paraId="2A5EF2D7" w14:textId="01038BBD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N</w:t>
      </w:r>
      <w:r w:rsidR="0074628F" w:rsidRPr="0004188E">
        <w:rPr>
          <w:rFonts w:eastAsia="Times New Roman" w:cs="Arial"/>
          <w:color w:val="000000"/>
          <w:lang w:eastAsia="pl-PL"/>
        </w:rPr>
        <w:t>iech Cię</w:t>
      </w:r>
      <w:r w:rsidR="00C52805" w:rsidRPr="0004188E">
        <w:rPr>
          <w:rFonts w:eastAsia="Times New Roman" w:cs="Arial"/>
          <w:color w:val="000000"/>
          <w:lang w:eastAsia="pl-PL"/>
        </w:rPr>
        <w:t xml:space="preserve"> prowadzi w lewo na zakręcie.</w:t>
      </w:r>
    </w:p>
    <w:p w14:paraId="1796E073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122D540D" w14:textId="77777777" w:rsidR="00037C2A" w:rsidRPr="0004188E" w:rsidRDefault="008D4CE6" w:rsidP="00FA2963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Wtedy wrócisz</w:t>
      </w:r>
      <w:r w:rsidR="00037C2A" w:rsidRPr="0004188E">
        <w:rPr>
          <w:rFonts w:eastAsia="Times New Roman" w:cs="Arial"/>
          <w:color w:val="000000"/>
          <w:lang w:eastAsia="pl-PL"/>
        </w:rPr>
        <w:t xml:space="preserve"> do drogi insygniami naznaczonej</w:t>
      </w:r>
      <w:r w:rsidR="008804A1" w:rsidRPr="0004188E">
        <w:rPr>
          <w:rFonts w:eastAsia="Times New Roman" w:cs="Arial"/>
          <w:color w:val="000000"/>
          <w:lang w:eastAsia="pl-PL"/>
        </w:rPr>
        <w:t>,</w:t>
      </w:r>
    </w:p>
    <w:p w14:paraId="6FFE3A01" w14:textId="77777777" w:rsidR="00037C2A" w:rsidRPr="0004188E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G</w:t>
      </w:r>
      <w:r w:rsidR="00037C2A" w:rsidRPr="0004188E">
        <w:rPr>
          <w:rFonts w:eastAsia="Times New Roman" w:cs="Arial"/>
          <w:color w:val="000000"/>
          <w:lang w:eastAsia="pl-PL"/>
        </w:rPr>
        <w:t>dyż ona jest dalszym ciągiem trasy wyznaczonej.</w:t>
      </w:r>
    </w:p>
    <w:p w14:paraId="07043CEA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Po s</w:t>
      </w:r>
      <w:r w:rsidR="00D474FC" w:rsidRPr="0004188E">
        <w:rPr>
          <w:rFonts w:eastAsia="Times New Roman" w:cs="Arial"/>
          <w:color w:val="000000"/>
          <w:lang w:eastAsia="pl-PL"/>
        </w:rPr>
        <w:t>erdecznej swej stronie twe oko P</w:t>
      </w:r>
      <w:r w:rsidRPr="0004188E">
        <w:rPr>
          <w:rFonts w:eastAsia="Times New Roman" w:cs="Arial"/>
          <w:color w:val="000000"/>
          <w:lang w:eastAsia="pl-PL"/>
        </w:rPr>
        <w:t>apieża ujrzy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</w:p>
    <w:p w14:paraId="48A19CEC" w14:textId="77777777" w:rsidR="00037C2A" w:rsidRPr="0004188E" w:rsidRDefault="00FA0C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T</w:t>
      </w:r>
      <w:r w:rsidR="00037C2A" w:rsidRPr="0004188E">
        <w:rPr>
          <w:rFonts w:eastAsia="Times New Roman" w:cs="Arial"/>
          <w:color w:val="000000"/>
          <w:lang w:eastAsia="pl-PL"/>
        </w:rPr>
        <w:t xml:space="preserve">am </w:t>
      </w:r>
      <w:r w:rsidR="00C7620F" w:rsidRPr="0004188E">
        <w:rPr>
          <w:rFonts w:eastAsia="Times New Roman" w:cs="Arial"/>
          <w:color w:val="000000"/>
          <w:lang w:eastAsia="pl-PL"/>
        </w:rPr>
        <w:t>na</w:t>
      </w:r>
      <w:r w:rsidR="00037C2A" w:rsidRPr="0004188E">
        <w:rPr>
          <w:rFonts w:eastAsia="Times New Roman" w:cs="Arial"/>
          <w:color w:val="000000"/>
          <w:lang w:eastAsia="pl-PL"/>
        </w:rPr>
        <w:t xml:space="preserve"> wzgórz</w:t>
      </w:r>
      <w:r w:rsidR="00C7620F" w:rsidRPr="0004188E">
        <w:rPr>
          <w:rFonts w:eastAsia="Times New Roman" w:cs="Arial"/>
          <w:color w:val="000000"/>
          <w:lang w:eastAsia="pl-PL"/>
        </w:rPr>
        <w:t>u</w:t>
      </w:r>
      <w:r w:rsidR="00037C2A" w:rsidRPr="0004188E">
        <w:rPr>
          <w:rFonts w:eastAsia="Times New Roman" w:cs="Arial"/>
          <w:color w:val="000000"/>
          <w:lang w:eastAsia="pl-PL"/>
        </w:rPr>
        <w:t xml:space="preserve"> </w:t>
      </w:r>
      <w:r w:rsidR="00C7620F" w:rsidRPr="0004188E">
        <w:rPr>
          <w:rFonts w:eastAsia="Times New Roman" w:cs="Arial"/>
          <w:color w:val="000000"/>
          <w:lang w:eastAsia="pl-PL"/>
        </w:rPr>
        <w:t>możesz doznać</w:t>
      </w:r>
      <w:r w:rsidR="00037C2A" w:rsidRPr="0004188E">
        <w:rPr>
          <w:rFonts w:eastAsia="Times New Roman" w:cs="Arial"/>
          <w:color w:val="000000"/>
          <w:lang w:eastAsia="pl-PL"/>
        </w:rPr>
        <w:t xml:space="preserve"> odnowy duszy.</w:t>
      </w:r>
    </w:p>
    <w:p w14:paraId="7B0DE13F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7792442E" w14:textId="774698F0" w:rsidR="004B6891" w:rsidRPr="0004188E" w:rsidRDefault="004B6891" w:rsidP="00AE35A2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                 </w:t>
      </w:r>
      <w:r w:rsidR="00B126B5" w:rsidRPr="0004188E">
        <w:rPr>
          <w:rFonts w:eastAsia="Times New Roman" w:cs="Arial"/>
          <w:color w:val="000000"/>
          <w:lang w:eastAsia="pl-PL"/>
        </w:rPr>
        <w:t xml:space="preserve">    </w:t>
      </w:r>
      <w:r w:rsidR="00960D28" w:rsidRPr="0004188E">
        <w:rPr>
          <w:rFonts w:eastAsia="Times New Roman" w:cs="Arial"/>
          <w:color w:val="000000"/>
          <w:lang w:eastAsia="pl-PL"/>
        </w:rPr>
        <w:t xml:space="preserve">                </w:t>
      </w:r>
    </w:p>
    <w:p w14:paraId="414E87C1" w14:textId="70E2121F" w:rsidR="00037C2A" w:rsidRPr="0004188E" w:rsidRDefault="00794E50" w:rsidP="00FA2963">
      <w:pPr>
        <w:spacing w:after="0" w:line="240" w:lineRule="auto"/>
        <w:rPr>
          <w:rFonts w:eastAsia="Times New Roman" w:cs="Times New Roman"/>
          <w:lang w:eastAsia="pl-PL"/>
        </w:rPr>
      </w:pPr>
      <w:commentRangeStart w:id="3"/>
      <w:r w:rsidRPr="00794E50">
        <w:rPr>
          <w:rFonts w:eastAsia="Times New Roman" w:cs="Arial"/>
          <w:color w:val="FF0000"/>
          <w:lang w:eastAsia="pl-PL"/>
        </w:rPr>
        <w:t xml:space="preserve">Dalej prosto. </w:t>
      </w:r>
      <w:commentRangeEnd w:id="3"/>
      <w:r>
        <w:rPr>
          <w:rStyle w:val="Odwoaniedokomentarza"/>
        </w:rPr>
        <w:commentReference w:id="3"/>
      </w:r>
      <w:r w:rsidR="00C14287" w:rsidRPr="0004188E">
        <w:rPr>
          <w:rFonts w:eastAsia="Times New Roman" w:cs="Arial"/>
          <w:color w:val="000000"/>
          <w:lang w:eastAsia="pl-PL"/>
        </w:rPr>
        <w:t>Jeśli w prawą stronę zwróci się Twa głowa</w:t>
      </w:r>
    </w:p>
    <w:p w14:paraId="7CBAD871" w14:textId="7371B8AC" w:rsidR="00037C2A" w:rsidRPr="0004188E" w:rsidRDefault="00C14287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Tam stacja</w:t>
      </w:r>
      <w:r w:rsidR="0004188E" w:rsidRPr="0004188E">
        <w:rPr>
          <w:rFonts w:eastAsia="Times New Roman" w:cs="Arial"/>
          <w:color w:val="000000"/>
          <w:lang w:eastAsia="pl-PL"/>
        </w:rPr>
        <w:t xml:space="preserve">  </w:t>
      </w:r>
      <w:commentRangeStart w:id="4"/>
      <w:r w:rsidR="00037C2A" w:rsidRPr="0004188E">
        <w:rPr>
          <w:rFonts w:eastAsia="Times New Roman" w:cs="Arial"/>
          <w:color w:val="000000"/>
          <w:lang w:eastAsia="pl-PL"/>
        </w:rPr>
        <w:t>P</w:t>
      </w:r>
      <w:r w:rsidR="00835D52" w:rsidRPr="0004188E">
        <w:rPr>
          <w:rFonts w:eastAsia="Times New Roman" w:cs="Arial"/>
          <w:color w:val="000000"/>
          <w:lang w:eastAsia="pl-PL"/>
        </w:rPr>
        <w:t>iwniczna</w:t>
      </w:r>
      <w:r w:rsidR="00037C2A" w:rsidRPr="0004188E">
        <w:rPr>
          <w:rFonts w:eastAsia="Times New Roman" w:cs="Arial"/>
          <w:color w:val="000000"/>
          <w:lang w:eastAsia="pl-PL"/>
        </w:rPr>
        <w:t xml:space="preserve"> - Zdrój</w:t>
      </w:r>
      <w:commentRangeEnd w:id="4"/>
      <w:r w:rsidR="00794E50">
        <w:rPr>
          <w:rStyle w:val="Odwoaniedokomentarza"/>
        </w:rPr>
        <w:commentReference w:id="4"/>
      </w:r>
      <w:r w:rsidR="00037C2A" w:rsidRPr="0004188E">
        <w:rPr>
          <w:rFonts w:eastAsia="Times New Roman" w:cs="Arial"/>
          <w:color w:val="000000"/>
          <w:lang w:eastAsia="pl-PL"/>
        </w:rPr>
        <w:t xml:space="preserve"> </w:t>
      </w:r>
      <w:r w:rsidRPr="0004188E">
        <w:rPr>
          <w:rFonts w:eastAsia="Times New Roman" w:cs="Arial"/>
          <w:color w:val="000000"/>
          <w:lang w:eastAsia="pl-PL"/>
        </w:rPr>
        <w:t>stoi kolejowa</w:t>
      </w:r>
      <w:r w:rsidR="008804A1" w:rsidRPr="0004188E">
        <w:rPr>
          <w:rFonts w:eastAsia="Times New Roman" w:cs="Arial"/>
          <w:color w:val="000000"/>
          <w:lang w:eastAsia="pl-PL"/>
        </w:rPr>
        <w:t>.</w:t>
      </w:r>
      <w:r w:rsidR="009453B8">
        <w:rPr>
          <w:rFonts w:eastAsia="Times New Roman" w:cs="Arial"/>
          <w:color w:val="000000"/>
          <w:lang w:eastAsia="pl-PL"/>
        </w:rPr>
        <w:t xml:space="preserve"> i-22 ó-10</w:t>
      </w:r>
    </w:p>
    <w:p w14:paraId="6E541DAA" w14:textId="77777777" w:rsidR="00037C2A" w:rsidRPr="0004188E" w:rsidRDefault="00037C2A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jej potencjał wielki filmowcy odkryli</w:t>
      </w:r>
    </w:p>
    <w:p w14:paraId="2C030463" w14:textId="77777777" w:rsidR="00037C2A" w:rsidRPr="0004188E" w:rsidRDefault="00FA0C3F" w:rsidP="00FA2963">
      <w:pPr>
        <w:spacing w:after="0" w:line="240" w:lineRule="auto"/>
        <w:rPr>
          <w:rFonts w:eastAsia="Times New Roman" w:cs="Times New Roman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 xml:space="preserve">I </w:t>
      </w:r>
      <w:r w:rsidR="00037C2A" w:rsidRPr="0004188E">
        <w:rPr>
          <w:rFonts w:eastAsia="Times New Roman" w:cs="Arial"/>
          <w:color w:val="000000"/>
          <w:lang w:eastAsia="pl-PL"/>
        </w:rPr>
        <w:t>w “Zimowym zmierzchu” rolą obdarzyli.</w:t>
      </w:r>
    </w:p>
    <w:p w14:paraId="0ACC06BC" w14:textId="77777777" w:rsidR="00037C2A" w:rsidRPr="0004188E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502B19B0" w14:textId="77777777" w:rsidR="00037C2A" w:rsidRPr="0004188E" w:rsidRDefault="00037C2A" w:rsidP="00FA2963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04188E">
        <w:rPr>
          <w:rFonts w:eastAsia="Times New Roman" w:cs="Arial"/>
          <w:color w:val="000000"/>
          <w:lang w:eastAsia="pl-PL"/>
        </w:rPr>
        <w:t>Za torami</w:t>
      </w:r>
      <w:r w:rsidR="00B41698" w:rsidRPr="0004188E">
        <w:rPr>
          <w:rFonts w:eastAsia="Times New Roman" w:cs="Arial"/>
          <w:color w:val="000000"/>
          <w:lang w:eastAsia="pl-PL"/>
        </w:rPr>
        <w:t xml:space="preserve"> pręży</w:t>
      </w:r>
      <w:r w:rsidRPr="0004188E">
        <w:rPr>
          <w:rFonts w:eastAsia="Times New Roman" w:cs="Arial"/>
          <w:color w:val="000000"/>
          <w:lang w:eastAsia="pl-PL"/>
        </w:rPr>
        <w:t xml:space="preserve"> </w:t>
      </w:r>
      <w:r w:rsidR="00045A5C" w:rsidRPr="0004188E">
        <w:rPr>
          <w:rFonts w:eastAsia="Times New Roman" w:cs="Arial"/>
          <w:color w:val="000000"/>
          <w:lang w:eastAsia="pl-PL"/>
        </w:rPr>
        <w:t>się kładka - staruszek garbaty.</w:t>
      </w:r>
    </w:p>
    <w:p w14:paraId="2085420A" w14:textId="77777777" w:rsidR="00037C2A" w:rsidRPr="00E43511" w:rsidRDefault="00A5531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E43511">
        <w:rPr>
          <w:rFonts w:eastAsia="Times New Roman" w:cs="Arial"/>
          <w:color w:val="000000"/>
          <w:lang w:eastAsia="pl-PL"/>
        </w:rPr>
        <w:t>S</w:t>
      </w:r>
      <w:r w:rsidR="00037C2A" w:rsidRPr="00E43511">
        <w:rPr>
          <w:rFonts w:eastAsia="Times New Roman" w:cs="Arial"/>
          <w:color w:val="000000"/>
          <w:lang w:eastAsia="pl-PL"/>
        </w:rPr>
        <w:t>zukaj</w:t>
      </w:r>
      <w:r w:rsidRPr="00E43511">
        <w:rPr>
          <w:rFonts w:eastAsia="Times New Roman" w:cs="Arial"/>
          <w:color w:val="000000"/>
          <w:lang w:eastAsia="pl-PL"/>
        </w:rPr>
        <w:t xml:space="preserve"> teraz</w:t>
      </w:r>
      <w:r w:rsidR="00037C2A" w:rsidRPr="00E43511">
        <w:rPr>
          <w:rFonts w:eastAsia="Times New Roman" w:cs="Arial"/>
          <w:color w:val="000000"/>
          <w:lang w:eastAsia="pl-PL"/>
        </w:rPr>
        <w:t xml:space="preserve"> na nim jego powstania daty.</w:t>
      </w:r>
    </w:p>
    <w:p w14:paraId="33434FF4" w14:textId="77777777" w:rsidR="00037C2A" w:rsidRPr="00E43511" w:rsidRDefault="00037C2A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E43511">
        <w:rPr>
          <w:rFonts w:eastAsia="Times New Roman" w:cs="Arial"/>
          <w:color w:val="000000"/>
          <w:lang w:eastAsia="pl-PL"/>
        </w:rPr>
        <w:t>Stań na jednej linii z wierzbą i latarnią</w:t>
      </w:r>
      <w:r w:rsidR="00045A5C" w:rsidRPr="00E43511">
        <w:rPr>
          <w:rFonts w:eastAsia="Times New Roman" w:cs="Arial"/>
          <w:color w:val="000000"/>
          <w:lang w:eastAsia="pl-PL"/>
        </w:rPr>
        <w:t>.</w:t>
      </w:r>
    </w:p>
    <w:p w14:paraId="099A3555" w14:textId="77777777" w:rsidR="00A04768" w:rsidRPr="00B91224" w:rsidRDefault="00FA0C3F" w:rsidP="00037C2A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B91224">
        <w:rPr>
          <w:rFonts w:eastAsia="Times New Roman" w:cs="Arial"/>
          <w:color w:val="000000" w:themeColor="text1"/>
          <w:lang w:eastAsia="pl-PL"/>
        </w:rPr>
        <w:t>L</w:t>
      </w:r>
      <w:r w:rsidR="00037C2A" w:rsidRPr="00B91224">
        <w:rPr>
          <w:rFonts w:eastAsia="Times New Roman" w:cs="Arial"/>
          <w:color w:val="000000" w:themeColor="text1"/>
          <w:lang w:eastAsia="pl-PL"/>
        </w:rPr>
        <w:t xml:space="preserve">icz </w:t>
      </w:r>
      <w:r w:rsidR="0066571A" w:rsidRPr="00B91224">
        <w:rPr>
          <w:rFonts w:eastAsia="Times New Roman" w:cs="Arial"/>
          <w:color w:val="000000" w:themeColor="text1"/>
          <w:lang w:eastAsia="pl-PL"/>
        </w:rPr>
        <w:t>pięć</w:t>
      </w:r>
      <w:r w:rsidR="00037C2A" w:rsidRPr="00B91224">
        <w:rPr>
          <w:rFonts w:eastAsia="Times New Roman" w:cs="Arial"/>
          <w:color w:val="000000" w:themeColor="text1"/>
          <w:lang w:eastAsia="pl-PL"/>
        </w:rPr>
        <w:t xml:space="preserve"> kroków w górę, tam data - </w:t>
      </w:r>
      <w:r w:rsidR="00B41698" w:rsidRPr="00B91224">
        <w:rPr>
          <w:rFonts w:eastAsia="Times New Roman" w:cs="Arial"/>
          <w:color w:val="000000" w:themeColor="text1"/>
          <w:lang w:eastAsia="pl-PL"/>
        </w:rPr>
        <w:t xml:space="preserve">czy </w:t>
      </w:r>
      <w:r w:rsidR="00037C2A" w:rsidRPr="00B91224">
        <w:rPr>
          <w:rFonts w:eastAsia="Times New Roman" w:cs="Arial"/>
          <w:color w:val="000000" w:themeColor="text1"/>
          <w:lang w:eastAsia="pl-PL"/>
        </w:rPr>
        <w:t>masz ją?</w:t>
      </w:r>
    </w:p>
    <w:p w14:paraId="2FAAFB05" w14:textId="67ECFA07" w:rsidR="00037C2A" w:rsidRPr="00B91224" w:rsidRDefault="00A04768" w:rsidP="00037C2A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  <w:r w:rsidRPr="00B91224">
        <w:rPr>
          <w:rFonts w:eastAsia="Times New Roman" w:cs="Arial"/>
          <w:color w:val="000000" w:themeColor="text1"/>
          <w:lang w:eastAsia="pl-PL"/>
        </w:rPr>
        <w:t xml:space="preserve">196 </w:t>
      </w:r>
      <w:commentRangeStart w:id="5"/>
      <w:r w:rsidRPr="00794E50">
        <w:rPr>
          <w:rFonts w:eastAsia="Times New Roman" w:cs="Arial"/>
          <w:color w:val="FF0000"/>
          <w:lang w:eastAsia="pl-PL"/>
        </w:rPr>
        <w:t>jeden</w:t>
      </w:r>
      <w:commentRangeEnd w:id="5"/>
      <w:r w:rsidR="00794E50" w:rsidRPr="00794E50">
        <w:rPr>
          <w:rStyle w:val="Odwoaniedokomentarza"/>
          <w:color w:val="FF0000"/>
        </w:rPr>
        <w:commentReference w:id="5"/>
      </w:r>
      <w:r w:rsidR="00483F7F">
        <w:rPr>
          <w:rFonts w:eastAsia="Times New Roman" w:cs="Arial"/>
          <w:color w:val="000000" w:themeColor="text1"/>
          <w:lang w:eastAsia="pl-PL"/>
        </w:rPr>
        <w:t xml:space="preserve"> </w:t>
      </w:r>
      <w:r w:rsidR="00483F7F" w:rsidRPr="00147692">
        <w:rPr>
          <w:rFonts w:eastAsia="Times New Roman" w:cs="Arial"/>
          <w:color w:val="000000" w:themeColor="text1"/>
          <w:lang w:eastAsia="pl-PL"/>
        </w:rPr>
        <w:t>e-25</w:t>
      </w:r>
    </w:p>
    <w:p w14:paraId="4DE8EAEF" w14:textId="77777777" w:rsidR="00A04768" w:rsidRPr="00E43511" w:rsidRDefault="00A04768" w:rsidP="00037C2A">
      <w:pPr>
        <w:spacing w:after="0" w:line="240" w:lineRule="auto"/>
        <w:rPr>
          <w:rFonts w:eastAsia="Times New Roman" w:cs="Times New Roman"/>
          <w:lang w:eastAsia="pl-PL"/>
        </w:rPr>
      </w:pPr>
    </w:p>
    <w:p w14:paraId="4D6CAB6F" w14:textId="240DEAB8" w:rsidR="00037C2A" w:rsidRPr="00E43511" w:rsidRDefault="00037C2A" w:rsidP="00FA2963">
      <w:pPr>
        <w:spacing w:after="0"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E43511">
        <w:rPr>
          <w:rFonts w:eastAsia="Times New Roman" w:cs="Arial"/>
          <w:color w:val="000000"/>
          <w:lang w:eastAsia="pl-PL"/>
        </w:rPr>
        <w:t>Teraz suchą nogą przejdziesz na prawą rzeki stronę</w:t>
      </w:r>
      <w:r w:rsidR="00480C1B" w:rsidRPr="00E43511">
        <w:rPr>
          <w:rFonts w:eastAsia="Times New Roman" w:cs="Arial"/>
          <w:color w:val="000000"/>
          <w:lang w:eastAsia="pl-PL"/>
        </w:rPr>
        <w:t>.</w:t>
      </w:r>
    </w:p>
    <w:p w14:paraId="5CF99924" w14:textId="44F25F8C" w:rsidR="00037C2A" w:rsidRPr="00E43511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E43511">
        <w:rPr>
          <w:rFonts w:eastAsia="Times New Roman" w:cs="Arial"/>
          <w:color w:val="000000"/>
          <w:lang w:eastAsia="pl-PL"/>
        </w:rPr>
        <w:t>J</w:t>
      </w:r>
      <w:r w:rsidR="00037C2A" w:rsidRPr="00E43511">
        <w:rPr>
          <w:rFonts w:eastAsia="Times New Roman" w:cs="Arial"/>
          <w:color w:val="000000"/>
          <w:lang w:eastAsia="pl-PL"/>
        </w:rPr>
        <w:t>eszcze kilkadziesiąt lat temu było to utrudnione</w:t>
      </w:r>
      <w:r w:rsidR="00480C1B" w:rsidRPr="00E43511">
        <w:rPr>
          <w:rFonts w:eastAsia="Times New Roman" w:cs="Arial"/>
          <w:color w:val="000000"/>
          <w:lang w:eastAsia="pl-PL"/>
        </w:rPr>
        <w:t>.</w:t>
      </w:r>
    </w:p>
    <w:p w14:paraId="6E74CF6B" w14:textId="77777777" w:rsidR="00037C2A" w:rsidRPr="00E43511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E43511">
        <w:rPr>
          <w:rFonts w:eastAsia="Times New Roman" w:cs="Arial"/>
          <w:color w:val="000000"/>
          <w:lang w:eastAsia="pl-PL"/>
        </w:rPr>
        <w:t>W</w:t>
      </w:r>
      <w:r w:rsidR="00037C2A" w:rsidRPr="00E43511">
        <w:rPr>
          <w:rFonts w:eastAsia="Times New Roman" w:cs="Arial"/>
          <w:color w:val="000000"/>
          <w:lang w:eastAsia="pl-PL"/>
        </w:rPr>
        <w:t xml:space="preserve"> czasach przedwojennych tratwy tu pływały</w:t>
      </w:r>
    </w:p>
    <w:p w14:paraId="124637CE" w14:textId="77777777" w:rsidR="00037C2A" w:rsidRPr="00E43511" w:rsidRDefault="00FA0C3F" w:rsidP="00037C2A">
      <w:pPr>
        <w:spacing w:after="0" w:line="240" w:lineRule="auto"/>
        <w:rPr>
          <w:rFonts w:eastAsia="Times New Roman" w:cs="Times New Roman"/>
          <w:lang w:eastAsia="pl-PL"/>
        </w:rPr>
      </w:pPr>
      <w:r w:rsidRPr="00E43511">
        <w:rPr>
          <w:rFonts w:eastAsia="Times New Roman" w:cs="Arial"/>
          <w:color w:val="000000"/>
          <w:lang w:eastAsia="pl-PL"/>
        </w:rPr>
        <w:t>Po</w:t>
      </w:r>
      <w:r w:rsidR="00037C2A" w:rsidRPr="00E43511">
        <w:rPr>
          <w:rFonts w:eastAsia="Times New Roman" w:cs="Arial"/>
          <w:color w:val="000000"/>
          <w:lang w:eastAsia="pl-PL"/>
        </w:rPr>
        <w:t>tem drewniany mostek wielkie wody porwały.</w:t>
      </w:r>
    </w:p>
    <w:p w14:paraId="2AD79E19" w14:textId="77777777" w:rsidR="00FA2963" w:rsidRPr="00E43511" w:rsidRDefault="00FA2963" w:rsidP="00554D02">
      <w:pPr>
        <w:spacing w:after="0"/>
      </w:pPr>
    </w:p>
    <w:p w14:paraId="2CD8EAC4" w14:textId="77777777" w:rsidR="00554D02" w:rsidRPr="00E43511" w:rsidRDefault="00045A5C" w:rsidP="00554D02">
      <w:pPr>
        <w:spacing w:after="0"/>
      </w:pPr>
      <w:r w:rsidRPr="00E43511">
        <w:t>Przekroczywszy garbuska</w:t>
      </w:r>
      <w:r w:rsidR="00554D02" w:rsidRPr="00E43511">
        <w:t xml:space="preserve">, co nurt pod nim </w:t>
      </w:r>
      <w:proofErr w:type="spellStart"/>
      <w:r w:rsidR="00554D02" w:rsidRPr="00E43511">
        <w:t>szemrze</w:t>
      </w:r>
      <w:proofErr w:type="spellEnd"/>
    </w:p>
    <w:p w14:paraId="18B33833" w14:textId="77777777" w:rsidR="00554D02" w:rsidRPr="00E43511" w:rsidRDefault="00045A5C" w:rsidP="00554D02">
      <w:pPr>
        <w:spacing w:after="0"/>
      </w:pPr>
      <w:r w:rsidRPr="00E43511">
        <w:t>Przejdź przez drogę</w:t>
      </w:r>
      <w:r w:rsidR="00554D02" w:rsidRPr="00E43511">
        <w:t xml:space="preserve"> na wprost po zebrze</w:t>
      </w:r>
      <w:r w:rsidRPr="00E43511">
        <w:t>.</w:t>
      </w:r>
    </w:p>
    <w:p w14:paraId="2E7FAB95" w14:textId="77777777" w:rsidR="00554D02" w:rsidRPr="00E43511" w:rsidRDefault="00045A5C" w:rsidP="00554D02">
      <w:pPr>
        <w:spacing w:after="0"/>
      </w:pPr>
      <w:r w:rsidRPr="00E43511">
        <w:t>A żebyś miał lepiej dla T</w:t>
      </w:r>
      <w:r w:rsidR="00554D02" w:rsidRPr="00E43511">
        <w:t>wojej wygody</w:t>
      </w:r>
      <w:r w:rsidRPr="00E43511">
        <w:t>,</w:t>
      </w:r>
    </w:p>
    <w:p w14:paraId="72E64FAA" w14:textId="77777777" w:rsidR="00554D02" w:rsidRPr="00E43511" w:rsidRDefault="00554D02" w:rsidP="00554D02">
      <w:pPr>
        <w:spacing w:after="0"/>
      </w:pPr>
      <w:r w:rsidRPr="00E43511">
        <w:t>Kieruj się w górę poprzez kręte schody</w:t>
      </w:r>
      <w:r w:rsidR="00045A5C" w:rsidRPr="00E43511">
        <w:t>.</w:t>
      </w:r>
    </w:p>
    <w:p w14:paraId="088B131D" w14:textId="77777777" w:rsidR="00E033FB" w:rsidRPr="00E43511" w:rsidRDefault="00E033FB" w:rsidP="00554D02">
      <w:pPr>
        <w:spacing w:after="0"/>
      </w:pPr>
    </w:p>
    <w:p w14:paraId="5A68F7CE" w14:textId="04C8FE0C" w:rsidR="00554D02" w:rsidRPr="00E43511" w:rsidRDefault="00480C1B" w:rsidP="00554D02">
      <w:pPr>
        <w:spacing w:after="0"/>
      </w:pPr>
      <w:r w:rsidRPr="00E43511">
        <w:t xml:space="preserve">Idź w górę </w:t>
      </w:r>
      <w:r w:rsidR="00554D02" w:rsidRPr="00E43511">
        <w:t>oddalając się od rzeki chłodu</w:t>
      </w:r>
      <w:r w:rsidRPr="00E43511">
        <w:t>.</w:t>
      </w:r>
    </w:p>
    <w:p w14:paraId="07F7837D" w14:textId="417C8532" w:rsidR="00554D02" w:rsidRPr="00E43511" w:rsidRDefault="00554D02" w:rsidP="00554D02">
      <w:pPr>
        <w:spacing w:after="0"/>
      </w:pPr>
      <w:r w:rsidRPr="00E43511">
        <w:t>Aż będziesz stąpał po plastrze miodu</w:t>
      </w:r>
      <w:r w:rsidR="00C87814" w:rsidRPr="00E43511">
        <w:t>.</w:t>
      </w:r>
    </w:p>
    <w:p w14:paraId="23E76828" w14:textId="27F32FE1" w:rsidR="00554D02" w:rsidRPr="005317C1" w:rsidRDefault="00C20889" w:rsidP="00554D02">
      <w:pPr>
        <w:spacing w:after="0"/>
      </w:pPr>
      <w:r>
        <w:t>G</w:t>
      </w:r>
      <w:r w:rsidR="00554D02" w:rsidRPr="005317C1">
        <w:t xml:space="preserve">dy spojrzysz </w:t>
      </w:r>
      <w:r w:rsidR="00312E99">
        <w:t>za swą lewą ręką</w:t>
      </w:r>
    </w:p>
    <w:p w14:paraId="7F9383F8" w14:textId="539A2FFF" w:rsidR="00554D02" w:rsidRPr="005317C1" w:rsidRDefault="00312E99" w:rsidP="00554D02">
      <w:pPr>
        <w:spacing w:after="0"/>
      </w:pPr>
      <w:r>
        <w:t>W oddali u</w:t>
      </w:r>
      <w:r w:rsidR="006F1B49">
        <w:t>jrzysz górę</w:t>
      </w:r>
      <w:r w:rsidR="00554D02" w:rsidRPr="005317C1">
        <w:t xml:space="preserve"> </w:t>
      </w:r>
      <w:r>
        <w:t>sosną</w:t>
      </w:r>
      <w:r w:rsidR="00554D02" w:rsidRPr="005317C1">
        <w:t xml:space="preserve"> porośnięt</w:t>
      </w:r>
      <w:r>
        <w:t>ą</w:t>
      </w:r>
      <w:r w:rsidR="00DC058C">
        <w:t>.</w:t>
      </w:r>
    </w:p>
    <w:p w14:paraId="4A33B1CE" w14:textId="77777777" w:rsidR="00483F7F" w:rsidRDefault="00483F7F" w:rsidP="00554D02">
      <w:pPr>
        <w:spacing w:after="0"/>
      </w:pPr>
    </w:p>
    <w:p w14:paraId="593ABF32" w14:textId="14638D62" w:rsidR="00554D02" w:rsidRPr="005317C1" w:rsidRDefault="00DC058C" w:rsidP="00554D02">
      <w:pPr>
        <w:spacing w:after="0"/>
      </w:pPr>
      <w:r>
        <w:t>A Czarni G</w:t>
      </w:r>
      <w:r w:rsidR="00554D02" w:rsidRPr="005317C1">
        <w:t xml:space="preserve">órale dobrze </w:t>
      </w:r>
      <w:r w:rsidR="00E42AE2">
        <w:t>„</w:t>
      </w:r>
      <w:proofErr w:type="spellStart"/>
      <w:r w:rsidR="00554D02" w:rsidRPr="005317C1">
        <w:t>drapę</w:t>
      </w:r>
      <w:proofErr w:type="spellEnd"/>
      <w:r w:rsidR="00E42AE2">
        <w:t>”</w:t>
      </w:r>
      <w:r w:rsidR="00554D02" w:rsidRPr="005317C1">
        <w:t xml:space="preserve"> tę znają</w:t>
      </w:r>
    </w:p>
    <w:p w14:paraId="3DC5D5FA" w14:textId="77777777" w:rsidR="00554D02" w:rsidRPr="005317C1" w:rsidRDefault="00554D02" w:rsidP="00554D02">
      <w:pPr>
        <w:spacing w:after="0"/>
      </w:pPr>
      <w:r w:rsidRPr="005317C1">
        <w:t xml:space="preserve">Od jej zbocza stromego </w:t>
      </w:r>
      <w:r w:rsidR="00E42AE2">
        <w:t>B</w:t>
      </w:r>
      <w:r w:rsidRPr="005317C1">
        <w:t>ystrą nazywają</w:t>
      </w:r>
    </w:p>
    <w:p w14:paraId="67CE3E5A" w14:textId="77777777" w:rsidR="00554D02" w:rsidRPr="005317C1" w:rsidRDefault="00554D02" w:rsidP="00554D02">
      <w:pPr>
        <w:spacing w:after="0"/>
      </w:pPr>
      <w:r w:rsidRPr="005317C1">
        <w:t>U stóp twoich zakład od samego ranka</w:t>
      </w:r>
    </w:p>
    <w:p w14:paraId="6E3AE73F" w14:textId="3A343CC9" w:rsidR="00E033FB" w:rsidRPr="00C173FC" w:rsidRDefault="00554D02" w:rsidP="00554D02">
      <w:pPr>
        <w:spacing w:after="0"/>
      </w:pPr>
      <w:r w:rsidRPr="005317C1">
        <w:t>Butelkuje wodę – to jest</w:t>
      </w:r>
      <w:r w:rsidR="00E033FB" w:rsidRPr="005317C1">
        <w:t xml:space="preserve"> </w:t>
      </w:r>
      <w:commentRangeStart w:id="6"/>
      <w:r w:rsidRPr="00794E50">
        <w:rPr>
          <w:color w:val="FF0000"/>
        </w:rPr>
        <w:t>Piwnicz</w:t>
      </w:r>
      <w:r w:rsidR="00C173FC" w:rsidRPr="00794E50">
        <w:rPr>
          <w:color w:val="FF0000"/>
        </w:rPr>
        <w:t>an</w:t>
      </w:r>
      <w:r w:rsidRPr="00794E50">
        <w:rPr>
          <w:color w:val="FF0000"/>
        </w:rPr>
        <w:t>ka</w:t>
      </w:r>
      <w:commentRangeEnd w:id="6"/>
      <w:r w:rsidR="00794E50" w:rsidRPr="00794E50">
        <w:rPr>
          <w:rStyle w:val="Odwoaniedokomentarza"/>
          <w:color w:val="FF0000"/>
        </w:rPr>
        <w:commentReference w:id="6"/>
      </w:r>
      <w:r w:rsidR="00483F7F">
        <w:t xml:space="preserve"> i-14</w:t>
      </w:r>
    </w:p>
    <w:p w14:paraId="64C652F2" w14:textId="78D8B3A8" w:rsidR="00554D02" w:rsidRPr="003D587F" w:rsidRDefault="00554D02" w:rsidP="00554D02">
      <w:pPr>
        <w:spacing w:after="0"/>
        <w:rPr>
          <w:b/>
          <w:color w:val="FF0000"/>
        </w:rPr>
      </w:pPr>
    </w:p>
    <w:p w14:paraId="2768FFE2" w14:textId="491C2C45" w:rsidR="00573287" w:rsidRDefault="00DC058C" w:rsidP="00554D02">
      <w:pPr>
        <w:spacing w:after="0"/>
      </w:pPr>
      <w:r>
        <w:t xml:space="preserve">Gdy dojdziesz do dróg rozstaju, </w:t>
      </w:r>
      <w:r w:rsidR="00573287">
        <w:t>stań i posłuchaj:</w:t>
      </w:r>
    </w:p>
    <w:p w14:paraId="022D3F25" w14:textId="77777777" w:rsidR="00573287" w:rsidRPr="005317C1" w:rsidRDefault="00573287" w:rsidP="00554D02">
      <w:pPr>
        <w:spacing w:after="0"/>
      </w:pPr>
      <w:r>
        <w:t xml:space="preserve">Idź tam gdzie można jechać bez łańcucha. </w:t>
      </w:r>
    </w:p>
    <w:p w14:paraId="1CDC3134" w14:textId="63FD4F01" w:rsidR="00554D02" w:rsidRPr="005317C1" w:rsidRDefault="00554D02" w:rsidP="00554D02">
      <w:pPr>
        <w:spacing w:after="0"/>
      </w:pPr>
      <w:r w:rsidRPr="005317C1">
        <w:t>Wiec po równi pochyłej kieruj kroki swoje</w:t>
      </w:r>
      <w:r w:rsidR="00DB1902">
        <w:t>.</w:t>
      </w:r>
    </w:p>
    <w:p w14:paraId="46586BAA" w14:textId="07CCBE12" w:rsidR="00554D02" w:rsidRPr="005317C1" w:rsidRDefault="00DB1902" w:rsidP="00554D02">
      <w:pPr>
        <w:spacing w:after="0"/>
      </w:pPr>
      <w:r>
        <w:lastRenderedPageBreak/>
        <w:t>Przed T</w:t>
      </w:r>
      <w:r w:rsidR="00554D02" w:rsidRPr="005317C1">
        <w:t>obą niedaleko mineralne zdroje</w:t>
      </w:r>
      <w:r>
        <w:t>.</w:t>
      </w:r>
    </w:p>
    <w:p w14:paraId="49272615" w14:textId="77777777" w:rsidR="00E033FB" w:rsidRPr="005317C1" w:rsidRDefault="00E033FB" w:rsidP="00554D02">
      <w:pPr>
        <w:spacing w:after="0"/>
      </w:pPr>
    </w:p>
    <w:p w14:paraId="7DECDED9" w14:textId="77777777" w:rsidR="00554D02" w:rsidRPr="005317C1" w:rsidRDefault="00312E99" w:rsidP="00554D02">
      <w:pPr>
        <w:spacing w:after="0"/>
      </w:pPr>
      <w:r>
        <w:t>Gdy będziesz mijał</w:t>
      </w:r>
      <w:r w:rsidR="00554D02" w:rsidRPr="005317C1">
        <w:t xml:space="preserve"> zbocze murem opasane</w:t>
      </w:r>
    </w:p>
    <w:p w14:paraId="032E2844" w14:textId="54A470CF" w:rsidR="00554D02" w:rsidRPr="005317C1" w:rsidRDefault="00554D02" w:rsidP="00554D02">
      <w:pPr>
        <w:spacing w:after="0"/>
      </w:pPr>
      <w:r w:rsidRPr="005317C1">
        <w:t>Spójrz</w:t>
      </w:r>
      <w:r w:rsidR="00E42AE2">
        <w:t>,</w:t>
      </w:r>
      <w:r w:rsidRPr="005317C1">
        <w:t xml:space="preserve"> na chałupie wzory w drewnie wyrzezane</w:t>
      </w:r>
      <w:r w:rsidR="00DB1902">
        <w:t>.</w:t>
      </w:r>
    </w:p>
    <w:p w14:paraId="1CCB6EE1" w14:textId="77777777" w:rsidR="00554D02" w:rsidRPr="005317C1" w:rsidRDefault="00E42AE2" w:rsidP="00554D02">
      <w:pPr>
        <w:spacing w:after="0"/>
      </w:pPr>
      <w:r>
        <w:t>„</w:t>
      </w:r>
      <w:proofErr w:type="spellStart"/>
      <w:r w:rsidR="00554D02" w:rsidRPr="005317C1">
        <w:t>Chołpina</w:t>
      </w:r>
      <w:proofErr w:type="spellEnd"/>
      <w:r>
        <w:t>”</w:t>
      </w:r>
      <w:r w:rsidR="00554D02" w:rsidRPr="005317C1">
        <w:t xml:space="preserve"> ta pięknie deską oszalowana</w:t>
      </w:r>
    </w:p>
    <w:p w14:paraId="43696DBB" w14:textId="05AB6DF9" w:rsidR="00554D02" w:rsidRPr="005317C1" w:rsidRDefault="00554D02" w:rsidP="00554D02">
      <w:pPr>
        <w:spacing w:after="0"/>
      </w:pPr>
      <w:r w:rsidRPr="005317C1">
        <w:t>I numerem</w:t>
      </w:r>
      <w:r w:rsidR="00483F7F">
        <w:rPr>
          <w:b/>
        </w:rPr>
        <w:t xml:space="preserve">  </w:t>
      </w:r>
      <w:commentRangeStart w:id="7"/>
      <w:r w:rsidRPr="00794E50">
        <w:rPr>
          <w:color w:val="FF0000"/>
        </w:rPr>
        <w:t>trzynaście</w:t>
      </w:r>
      <w:commentRangeEnd w:id="7"/>
      <w:r w:rsidR="00794E50">
        <w:rPr>
          <w:rStyle w:val="Odwoaniedokomentarza"/>
        </w:rPr>
        <w:commentReference w:id="7"/>
      </w:r>
      <w:r w:rsidRPr="00C173FC">
        <w:t xml:space="preserve"> </w:t>
      </w:r>
      <w:r w:rsidR="00DB1902">
        <w:t>jest oznakowana.</w:t>
      </w:r>
      <w:r w:rsidR="00483F7F">
        <w:t xml:space="preserve"> </w:t>
      </w:r>
      <w:r w:rsidR="00483F7F" w:rsidRPr="00147692">
        <w:t>Z-17</w:t>
      </w:r>
    </w:p>
    <w:p w14:paraId="14BD67F9" w14:textId="482DBB1E" w:rsidR="00554D02" w:rsidRPr="005317C1" w:rsidRDefault="00554D02" w:rsidP="00483F7F">
      <w:pPr>
        <w:spacing w:after="0"/>
      </w:pPr>
    </w:p>
    <w:p w14:paraId="414A7A79" w14:textId="27A8AFF9" w:rsidR="00554D02" w:rsidRPr="005317C1" w:rsidRDefault="00554D02" w:rsidP="00554D02">
      <w:pPr>
        <w:spacing w:after="0"/>
      </w:pPr>
      <w:r w:rsidRPr="005317C1">
        <w:t>Znajdziesz skrzyżowanie w kształcie „X” litery</w:t>
      </w:r>
      <w:r w:rsidR="00773D40">
        <w:t>.</w:t>
      </w:r>
    </w:p>
    <w:p w14:paraId="61494494" w14:textId="0186B3B4" w:rsidR="00554D02" w:rsidRPr="005317C1" w:rsidRDefault="00554D02" w:rsidP="00554D02">
      <w:pPr>
        <w:spacing w:after="0"/>
      </w:pPr>
      <w:r w:rsidRPr="005317C1">
        <w:t xml:space="preserve">Zostaw z lewej strony </w:t>
      </w:r>
      <w:r w:rsidR="00773D40">
        <w:t>„</w:t>
      </w:r>
      <w:r w:rsidRPr="005317C1">
        <w:t>kropkę</w:t>
      </w:r>
      <w:r w:rsidR="00773D40">
        <w:t>”</w:t>
      </w:r>
      <w:r w:rsidRPr="005317C1">
        <w:t xml:space="preserve"> numer 4</w:t>
      </w:r>
      <w:r w:rsidR="00DB1902">
        <w:t>.</w:t>
      </w:r>
    </w:p>
    <w:p w14:paraId="1ADC97A6" w14:textId="7B720886" w:rsidR="00C173FC" w:rsidRPr="00483F7F" w:rsidRDefault="00554D02" w:rsidP="00554D02">
      <w:pPr>
        <w:spacing w:after="0"/>
      </w:pPr>
      <w:r w:rsidRPr="005317C1">
        <w:t>Miniesz drewniany domek</w:t>
      </w:r>
      <w:r w:rsidR="00BC1AC3" w:rsidRPr="005317C1">
        <w:t xml:space="preserve"> </w:t>
      </w:r>
      <w:r w:rsidR="00483F7F">
        <w:rPr>
          <w:b/>
        </w:rPr>
        <w:t xml:space="preserve"> </w:t>
      </w:r>
      <w:commentRangeStart w:id="8"/>
      <w:r w:rsidRPr="00794E50">
        <w:rPr>
          <w:color w:val="FF0000"/>
        </w:rPr>
        <w:t>pszczoła</w:t>
      </w:r>
      <w:commentRangeEnd w:id="8"/>
      <w:r w:rsidR="00794E50" w:rsidRPr="00794E50">
        <w:rPr>
          <w:rStyle w:val="Odwoaniedokomentarza"/>
          <w:color w:val="FF0000"/>
        </w:rPr>
        <w:commentReference w:id="8"/>
      </w:r>
      <w:r w:rsidR="00483F7F">
        <w:t xml:space="preserve"> </w:t>
      </w:r>
      <w:r w:rsidRPr="00C173FC">
        <w:t xml:space="preserve"> </w:t>
      </w:r>
      <w:r w:rsidRPr="005317C1">
        <w:t>w szczycie jego</w:t>
      </w:r>
      <w:r w:rsidR="00284A33">
        <w:t>.</w:t>
      </w:r>
      <w:r w:rsidR="00483F7F">
        <w:t xml:space="preserve"> O-20</w:t>
      </w:r>
    </w:p>
    <w:p w14:paraId="1BB26BDC" w14:textId="719957F9" w:rsidR="00554D02" w:rsidRPr="005317C1" w:rsidRDefault="00554D02" w:rsidP="00554D02">
      <w:pPr>
        <w:spacing w:after="0"/>
      </w:pPr>
      <w:r w:rsidRPr="005317C1">
        <w:t>Musisz być uważny by nie przeoczyć tego</w:t>
      </w:r>
      <w:r w:rsidR="00284A33">
        <w:t>.</w:t>
      </w:r>
    </w:p>
    <w:p w14:paraId="756D6D98" w14:textId="77777777" w:rsidR="00BC1AC3" w:rsidRPr="005317C1" w:rsidRDefault="00BC1AC3" w:rsidP="00554D02">
      <w:pPr>
        <w:spacing w:after="0"/>
      </w:pPr>
    </w:p>
    <w:p w14:paraId="02126898" w14:textId="27737F40" w:rsidR="00554D02" w:rsidRPr="005317C1" w:rsidRDefault="00554D02" w:rsidP="00554D02">
      <w:pPr>
        <w:spacing w:after="0"/>
      </w:pPr>
      <w:r w:rsidRPr="005317C1">
        <w:t>Kieruj się ku drzewom najbardziej okazałym</w:t>
      </w:r>
      <w:r w:rsidR="00284A33">
        <w:t>,</w:t>
      </w:r>
    </w:p>
    <w:p w14:paraId="174332D0" w14:textId="14E58BDA" w:rsidR="00554D02" w:rsidRPr="005317C1" w:rsidRDefault="00554D02" w:rsidP="00554D02">
      <w:pPr>
        <w:spacing w:after="0"/>
      </w:pPr>
      <w:r w:rsidRPr="005317C1">
        <w:t>Zwęża się tu ścieżka więc musisz być wytrwałym</w:t>
      </w:r>
      <w:r w:rsidR="00284A33">
        <w:t>.</w:t>
      </w:r>
    </w:p>
    <w:p w14:paraId="080113C2" w14:textId="1F999D81" w:rsidR="00554D02" w:rsidRPr="005317C1" w:rsidRDefault="00554D02" w:rsidP="00554D02">
      <w:pPr>
        <w:spacing w:after="0"/>
      </w:pPr>
      <w:r w:rsidRPr="005317C1">
        <w:t>Dalej idąc</w:t>
      </w:r>
      <w:r w:rsidR="00284A33">
        <w:t>,</w:t>
      </w:r>
      <w:r w:rsidRPr="005317C1">
        <w:t xml:space="preserve"> swe kroki stawiaj lecz z ostrożna</w:t>
      </w:r>
      <w:r w:rsidR="00284A33">
        <w:t>,</w:t>
      </w:r>
    </w:p>
    <w:p w14:paraId="2C5FBAD1" w14:textId="5285A1BF" w:rsidR="00554D02" w:rsidRPr="005317C1" w:rsidRDefault="00554D02" w:rsidP="00554D02">
      <w:pPr>
        <w:spacing w:after="0"/>
      </w:pPr>
      <w:r w:rsidRPr="005317C1">
        <w:t>Gdyż pomiędzy drzewami do zdroju dojść można</w:t>
      </w:r>
      <w:r w:rsidR="00284A33">
        <w:t>.</w:t>
      </w:r>
    </w:p>
    <w:p w14:paraId="6F8EA662" w14:textId="77777777" w:rsidR="00BC1AC3" w:rsidRPr="005317C1" w:rsidRDefault="00BC1AC3" w:rsidP="00554D02">
      <w:pPr>
        <w:spacing w:after="0"/>
      </w:pPr>
    </w:p>
    <w:p w14:paraId="4E920239" w14:textId="74607860" w:rsidR="00554D02" w:rsidRPr="005317C1" w:rsidRDefault="00554D02" w:rsidP="00554D02">
      <w:pPr>
        <w:spacing w:after="0"/>
      </w:pPr>
      <w:r w:rsidRPr="005317C1">
        <w:t>Jesteś przy pijalni choć nie od frontu strony</w:t>
      </w:r>
      <w:r w:rsidR="00284A33">
        <w:t>,</w:t>
      </w:r>
    </w:p>
    <w:p w14:paraId="526C3207" w14:textId="0D1BDFCC" w:rsidR="00554D02" w:rsidRPr="005317C1" w:rsidRDefault="00284A33" w:rsidP="00554D02">
      <w:pPr>
        <w:spacing w:after="0"/>
      </w:pPr>
      <w:r>
        <w:t xml:space="preserve">Toś </w:t>
      </w:r>
      <w:r w:rsidR="00554D02" w:rsidRPr="005317C1">
        <w:t>serdecznie do środka zaproszony</w:t>
      </w:r>
      <w:r>
        <w:t>.</w:t>
      </w:r>
    </w:p>
    <w:p w14:paraId="1BC810E9" w14:textId="016541EC" w:rsidR="00DE22D6" w:rsidRPr="005317C1" w:rsidRDefault="00DE22D6" w:rsidP="00DE22D6">
      <w:pPr>
        <w:spacing w:after="0"/>
      </w:pPr>
      <w:r w:rsidRPr="005317C1">
        <w:t>Każdy to potwierdzi lub wszyscy bez mała</w:t>
      </w:r>
      <w:r w:rsidR="00284A33">
        <w:t>,</w:t>
      </w:r>
    </w:p>
    <w:p w14:paraId="653D705E" w14:textId="249E9FAD" w:rsidR="00DE22D6" w:rsidRPr="005317C1" w:rsidRDefault="00DE22D6" w:rsidP="00DE22D6">
      <w:pPr>
        <w:spacing w:after="0"/>
      </w:pPr>
      <w:r w:rsidRPr="005317C1">
        <w:t>Pijalnia ta jest dobra dla ducha i ciała</w:t>
      </w:r>
      <w:r w:rsidR="00284A33">
        <w:t>.</w:t>
      </w:r>
    </w:p>
    <w:p w14:paraId="010CA90F" w14:textId="77777777" w:rsidR="00DE22D6" w:rsidRPr="005317C1" w:rsidRDefault="00DE22D6" w:rsidP="00554D02">
      <w:pPr>
        <w:spacing w:after="0"/>
      </w:pPr>
    </w:p>
    <w:p w14:paraId="5DBE4EEF" w14:textId="33F6FFFC" w:rsidR="00DE22D6" w:rsidRPr="005317C1" w:rsidRDefault="00DE22D6" w:rsidP="00DE22D6">
      <w:pPr>
        <w:spacing w:after="0"/>
      </w:pPr>
      <w:r w:rsidRPr="005317C1">
        <w:t>Że jest artystyczna to wszyscy poznają</w:t>
      </w:r>
      <w:r w:rsidR="00284A33">
        <w:t>,</w:t>
      </w:r>
    </w:p>
    <w:p w14:paraId="68E7004A" w14:textId="25C74795" w:rsidR="00DE22D6" w:rsidRPr="005317C1" w:rsidRDefault="00DE22D6" w:rsidP="00554D02">
      <w:pPr>
        <w:spacing w:after="0"/>
      </w:pPr>
      <w:r w:rsidRPr="005317C1">
        <w:t>Bo przeróżni twórcy wystawy tu mają</w:t>
      </w:r>
      <w:r w:rsidR="00284A33">
        <w:t>.</w:t>
      </w:r>
    </w:p>
    <w:p w14:paraId="0102F78B" w14:textId="2F95E900" w:rsidR="00554D02" w:rsidRPr="005317C1" w:rsidRDefault="00554D02" w:rsidP="00DE22D6">
      <w:pPr>
        <w:spacing w:after="0"/>
      </w:pPr>
      <w:r w:rsidRPr="005317C1">
        <w:t>Na środku pijalni tutaj woda tryska</w:t>
      </w:r>
      <w:r w:rsidR="00284A33">
        <w:t>,</w:t>
      </w:r>
    </w:p>
    <w:p w14:paraId="69DF4F1C" w14:textId="251877F3" w:rsidR="00554D02" w:rsidRPr="005317C1" w:rsidRDefault="00554D02" w:rsidP="00554D02">
      <w:pPr>
        <w:spacing w:after="0"/>
      </w:pPr>
      <w:r w:rsidRPr="005317C1">
        <w:t>Co do organizmu samo zdrowie wciska</w:t>
      </w:r>
      <w:r w:rsidR="00284A33">
        <w:t>.</w:t>
      </w:r>
    </w:p>
    <w:p w14:paraId="36EAC72E" w14:textId="77777777" w:rsidR="00BC1AC3" w:rsidRPr="005317C1" w:rsidRDefault="00BC1AC3" w:rsidP="00554D02">
      <w:pPr>
        <w:spacing w:after="0"/>
      </w:pPr>
    </w:p>
    <w:p w14:paraId="67E80521" w14:textId="36BE5BAD" w:rsidR="00554D02" w:rsidRPr="005317C1" w:rsidRDefault="00554D02" w:rsidP="00554D02">
      <w:pPr>
        <w:spacing w:after="0"/>
      </w:pPr>
      <w:r w:rsidRPr="005317C1">
        <w:t>Możesz pić do woli</w:t>
      </w:r>
      <w:r w:rsidR="00284A33">
        <w:t>,</w:t>
      </w:r>
      <w:r w:rsidRPr="005317C1">
        <w:t xml:space="preserve"> zdrowie zyskasz na tym</w:t>
      </w:r>
    </w:p>
    <w:p w14:paraId="4B199F86" w14:textId="3FCFD0BE" w:rsidR="00554D02" w:rsidRPr="005317C1" w:rsidRDefault="00554D02" w:rsidP="00554D02">
      <w:pPr>
        <w:spacing w:after="0"/>
      </w:pPr>
      <w:r w:rsidRPr="005317C1">
        <w:t>Co tu jest istotne – bez żadnej opłaty</w:t>
      </w:r>
      <w:r w:rsidR="00284A33">
        <w:t>.</w:t>
      </w:r>
    </w:p>
    <w:p w14:paraId="3109BE08" w14:textId="77777777" w:rsidR="00554D02" w:rsidRPr="005317C1" w:rsidRDefault="00554D02" w:rsidP="00554D02">
      <w:pPr>
        <w:spacing w:after="0"/>
      </w:pPr>
      <w:r w:rsidRPr="005317C1">
        <w:t>O</w:t>
      </w:r>
      <w:r w:rsidR="00BC1AC3" w:rsidRPr="005317C1">
        <w:t xml:space="preserve">na </w:t>
      </w:r>
      <w:r w:rsidR="00350585">
        <w:t>Cię uzdrowi</w:t>
      </w:r>
      <w:r w:rsidR="00BC1AC3" w:rsidRPr="005317C1">
        <w:t xml:space="preserve"> bo z tego jest znana</w:t>
      </w:r>
    </w:p>
    <w:p w14:paraId="5DCC1764" w14:textId="0A5EB176" w:rsidR="00554D02" w:rsidRPr="005317C1" w:rsidRDefault="00284A33" w:rsidP="00554D02">
      <w:pPr>
        <w:spacing w:after="0"/>
      </w:pPr>
      <w:r>
        <w:t>Przez Czarnych G</w:t>
      </w:r>
      <w:r w:rsidR="00BC1AC3" w:rsidRPr="005317C1">
        <w:t xml:space="preserve">órali </w:t>
      </w:r>
      <w:r>
        <w:t>„</w:t>
      </w:r>
      <w:r w:rsidR="00BC1AC3" w:rsidRPr="005317C1">
        <w:t>kwaśną wodą</w:t>
      </w:r>
      <w:r>
        <w:t>”</w:t>
      </w:r>
      <w:r w:rsidR="00BC1AC3" w:rsidRPr="005317C1">
        <w:t xml:space="preserve"> zwana</w:t>
      </w:r>
      <w:r>
        <w:t>.</w:t>
      </w:r>
    </w:p>
    <w:p w14:paraId="79AA330A" w14:textId="77777777" w:rsidR="006954B9" w:rsidRPr="005317C1" w:rsidRDefault="006954B9" w:rsidP="00554D02">
      <w:pPr>
        <w:spacing w:after="0"/>
      </w:pPr>
    </w:p>
    <w:p w14:paraId="1174ED10" w14:textId="77777777" w:rsidR="00554D02" w:rsidRPr="005317C1" w:rsidRDefault="00554D02" w:rsidP="00554D02">
      <w:pPr>
        <w:spacing w:after="0"/>
      </w:pPr>
      <w:r w:rsidRPr="005317C1">
        <w:t>Wie cała Piwniczna</w:t>
      </w:r>
      <w:r w:rsidR="00F812E2" w:rsidRPr="005317C1">
        <w:t>,</w:t>
      </w:r>
      <w:r w:rsidRPr="005317C1">
        <w:t xml:space="preserve"> okoliczne wioski</w:t>
      </w:r>
    </w:p>
    <w:p w14:paraId="09D17E62" w14:textId="1CA69392" w:rsidR="00DD18CE" w:rsidRPr="00483F7F" w:rsidRDefault="00554D02" w:rsidP="00554D02">
      <w:pPr>
        <w:spacing w:after="0"/>
      </w:pPr>
      <w:r w:rsidRPr="005317C1">
        <w:t>Zbadał kwaśne wody</w:t>
      </w:r>
      <w:r w:rsidR="00DD18CE">
        <w:t xml:space="preserve">  </w:t>
      </w:r>
      <w:commentRangeStart w:id="9"/>
      <w:r w:rsidRPr="00794E50">
        <w:rPr>
          <w:color w:val="FF0000"/>
        </w:rPr>
        <w:t>Juliusz</w:t>
      </w:r>
      <w:commentRangeEnd w:id="9"/>
      <w:r w:rsidR="00794E50">
        <w:rPr>
          <w:rStyle w:val="Odwoaniedokomentarza"/>
        </w:rPr>
        <w:commentReference w:id="9"/>
      </w:r>
      <w:r w:rsidR="00483F7F">
        <w:t xml:space="preserve"> </w:t>
      </w:r>
      <w:r w:rsidRPr="00DD18CE">
        <w:t xml:space="preserve"> </w:t>
      </w:r>
      <w:r w:rsidRPr="005317C1">
        <w:t>Gąsiorowski</w:t>
      </w:r>
      <w:r w:rsidR="00284A33">
        <w:t>.</w:t>
      </w:r>
      <w:r w:rsidR="00483F7F">
        <w:t xml:space="preserve"> </w:t>
      </w:r>
      <w:r w:rsidR="00483F7F" w:rsidRPr="00147692">
        <w:t>J-26</w:t>
      </w:r>
    </w:p>
    <w:p w14:paraId="44EA31EB" w14:textId="77777777" w:rsidR="00554D02" w:rsidRPr="005317C1" w:rsidRDefault="00554D02" w:rsidP="00554D02">
      <w:pPr>
        <w:spacing w:after="0"/>
      </w:pPr>
      <w:r w:rsidRPr="005317C1">
        <w:t xml:space="preserve">Z tarasu pijalni widoki zachwycają </w:t>
      </w:r>
    </w:p>
    <w:p w14:paraId="6789E6AD" w14:textId="644B9215" w:rsidR="00554D02" w:rsidRDefault="00554D02" w:rsidP="00554D02">
      <w:pPr>
        <w:spacing w:after="0"/>
      </w:pPr>
      <w:r w:rsidRPr="005317C1">
        <w:t>Poniżej z</w:t>
      </w:r>
      <w:r w:rsidR="00DE22D6" w:rsidRPr="005317C1">
        <w:t xml:space="preserve"> </w:t>
      </w:r>
      <w:r w:rsidR="00DD18CE">
        <w:t xml:space="preserve"> </w:t>
      </w:r>
      <w:commentRangeStart w:id="10"/>
      <w:r w:rsidRPr="00794E50">
        <w:rPr>
          <w:color w:val="FF0000"/>
        </w:rPr>
        <w:t>fontanny</w:t>
      </w:r>
      <w:commentRangeEnd w:id="10"/>
      <w:r w:rsidR="00794E50" w:rsidRPr="00794E50">
        <w:rPr>
          <w:rStyle w:val="Odwoaniedokomentarza"/>
          <w:color w:val="FF0000"/>
        </w:rPr>
        <w:commentReference w:id="10"/>
      </w:r>
      <w:r w:rsidR="00483F7F">
        <w:t xml:space="preserve"> </w:t>
      </w:r>
      <w:r w:rsidRPr="00DD18CE">
        <w:t xml:space="preserve"> strumienie </w:t>
      </w:r>
      <w:r w:rsidRPr="005317C1">
        <w:t>tryskają</w:t>
      </w:r>
      <w:r w:rsidR="00483F7F">
        <w:t xml:space="preserve"> f-8</w:t>
      </w:r>
      <w:r w:rsidR="002D35CC">
        <w:t xml:space="preserve"> </w:t>
      </w:r>
      <w:r w:rsidR="002D35CC" w:rsidRPr="002D35CC">
        <w:rPr>
          <w:highlight w:val="red"/>
        </w:rPr>
        <w:t>o-4</w:t>
      </w:r>
    </w:p>
    <w:p w14:paraId="34AA2992" w14:textId="54CCDC11" w:rsidR="00554D02" w:rsidRPr="005317C1" w:rsidRDefault="00554D02" w:rsidP="00483F7F">
      <w:pPr>
        <w:spacing w:after="0"/>
      </w:pPr>
    </w:p>
    <w:p w14:paraId="7F09838D" w14:textId="77777777" w:rsidR="00502C17" w:rsidRPr="005317C1" w:rsidRDefault="00502C17" w:rsidP="00554D02">
      <w:pPr>
        <w:spacing w:after="0"/>
      </w:pPr>
      <w:r w:rsidRPr="005317C1">
        <w:t>Kieruj się chodnikiem tak jak rzeka płynie</w:t>
      </w:r>
    </w:p>
    <w:p w14:paraId="2B08BD4C" w14:textId="5B7D20EA" w:rsidR="00127113" w:rsidRDefault="00502C17" w:rsidP="00BA27E8">
      <w:pPr>
        <w:spacing w:after="0"/>
      </w:pPr>
      <w:r w:rsidRPr="005317C1">
        <w:t>A kol</w:t>
      </w:r>
      <w:r w:rsidR="00127113">
        <w:t>ejna atrakcja Ciebie nie ominie</w:t>
      </w:r>
      <w:r w:rsidR="00D43D75">
        <w:t>.</w:t>
      </w:r>
    </w:p>
    <w:p w14:paraId="4A09B659" w14:textId="66D8049D" w:rsidR="00774A30" w:rsidRPr="005317C1" w:rsidRDefault="00312E99" w:rsidP="00BA27E8">
      <w:pPr>
        <w:spacing w:after="0"/>
      </w:pPr>
      <w:r>
        <w:t>Idź przed siebie aż spotkasz</w:t>
      </w:r>
      <w:r w:rsidR="00774A30" w:rsidRPr="005317C1">
        <w:t xml:space="preserve"> </w:t>
      </w:r>
      <w:r w:rsidR="000C515B">
        <w:t>k</w:t>
      </w:r>
      <w:r w:rsidR="00690593" w:rsidRPr="005317C1">
        <w:t>opułę miedzianą</w:t>
      </w:r>
      <w:r w:rsidR="00774A30" w:rsidRPr="005317C1">
        <w:t>,</w:t>
      </w:r>
      <w:r w:rsidR="00690593" w:rsidRPr="005317C1">
        <w:t xml:space="preserve"> </w:t>
      </w:r>
    </w:p>
    <w:p w14:paraId="71A55AE8" w14:textId="2A12E4D8" w:rsidR="00BA27E8" w:rsidRDefault="00FA0C3F" w:rsidP="00BA27E8">
      <w:pPr>
        <w:spacing w:after="0"/>
      </w:pPr>
      <w:r>
        <w:t>M</w:t>
      </w:r>
      <w:r w:rsidR="00774A30" w:rsidRPr="005317C1">
        <w:t>ałą</w:t>
      </w:r>
      <w:r w:rsidR="00690593" w:rsidRPr="005317C1">
        <w:t xml:space="preserve"> </w:t>
      </w:r>
      <w:r w:rsidR="00774A30" w:rsidRPr="005317C1">
        <w:t>pijalnię</w:t>
      </w:r>
      <w:r w:rsidR="00127113">
        <w:t>,</w:t>
      </w:r>
      <w:r w:rsidR="00690593" w:rsidRPr="005317C1">
        <w:t xml:space="preserve"> </w:t>
      </w:r>
      <w:r w:rsidR="006C5502" w:rsidRPr="005317C1">
        <w:t>przez kształt</w:t>
      </w:r>
      <w:r w:rsidR="00774A30" w:rsidRPr="005317C1">
        <w:t xml:space="preserve"> </w:t>
      </w:r>
      <w:r w:rsidR="00312E99">
        <w:t>„</w:t>
      </w:r>
      <w:r w:rsidR="00774A30" w:rsidRPr="005317C1">
        <w:t>bazyliką</w:t>
      </w:r>
      <w:r w:rsidR="00312E99">
        <w:t>”</w:t>
      </w:r>
      <w:r w:rsidR="00774A30" w:rsidRPr="005317C1">
        <w:t xml:space="preserve"> zwaną</w:t>
      </w:r>
      <w:r w:rsidR="000C515B">
        <w:t>.</w:t>
      </w:r>
    </w:p>
    <w:p w14:paraId="31E20B8F" w14:textId="77777777" w:rsidR="00483F7F" w:rsidRPr="005317C1" w:rsidRDefault="00483F7F" w:rsidP="00BA27E8">
      <w:pPr>
        <w:spacing w:after="0"/>
      </w:pPr>
    </w:p>
    <w:p w14:paraId="6F9D69AB" w14:textId="161FF0EF" w:rsidR="00BA27E8" w:rsidRPr="005317C1" w:rsidRDefault="00FA0C3F" w:rsidP="00BA27E8">
      <w:pPr>
        <w:spacing w:after="0"/>
      </w:pPr>
      <w:r>
        <w:t>K</w:t>
      </w:r>
      <w:r w:rsidR="006C5502" w:rsidRPr="005317C1">
        <w:t xml:space="preserve">olejne </w:t>
      </w:r>
      <w:r w:rsidR="00774A30" w:rsidRPr="005317C1">
        <w:t>źródełko</w:t>
      </w:r>
      <w:r w:rsidR="00BA27E8" w:rsidRPr="005317C1">
        <w:t xml:space="preserve"> </w:t>
      </w:r>
      <w:r w:rsidR="006C5502" w:rsidRPr="005317C1">
        <w:t xml:space="preserve">tam </w:t>
      </w:r>
      <w:r w:rsidR="00BA27E8" w:rsidRPr="005317C1">
        <w:t>na Cie</w:t>
      </w:r>
      <w:r w:rsidR="006C5502" w:rsidRPr="005317C1">
        <w:t>bie</w:t>
      </w:r>
      <w:r w:rsidR="00BA27E8" w:rsidRPr="005317C1">
        <w:t xml:space="preserve"> czeka</w:t>
      </w:r>
      <w:r w:rsidR="000C515B">
        <w:t>.</w:t>
      </w:r>
    </w:p>
    <w:p w14:paraId="04EBBAD6" w14:textId="626ACC0D" w:rsidR="00BA27E8" w:rsidRPr="005317C1" w:rsidRDefault="00BA27E8" w:rsidP="00BA27E8">
      <w:pPr>
        <w:spacing w:after="0"/>
      </w:pPr>
      <w:r w:rsidRPr="005317C1">
        <w:t xml:space="preserve">Woda </w:t>
      </w:r>
      <w:r w:rsidR="006C5502" w:rsidRPr="005317C1">
        <w:t xml:space="preserve">mineralna </w:t>
      </w:r>
      <w:r w:rsidR="00946760" w:rsidRPr="005317C1">
        <w:t>płynie tu</w:t>
      </w:r>
      <w:r w:rsidR="0080035A" w:rsidRPr="005317C1">
        <w:t xml:space="preserve"> z</w:t>
      </w:r>
      <w:r w:rsidR="00946760" w:rsidRPr="005317C1">
        <w:t xml:space="preserve"> wiek </w:t>
      </w:r>
      <w:r w:rsidRPr="005317C1">
        <w:t>wieka</w:t>
      </w:r>
      <w:r w:rsidR="000C515B">
        <w:t>.</w:t>
      </w:r>
    </w:p>
    <w:p w14:paraId="662E34A2" w14:textId="345D110C" w:rsidR="00BA27E8" w:rsidRDefault="00BA27E8" w:rsidP="00BA27E8">
      <w:pPr>
        <w:spacing w:after="0"/>
      </w:pPr>
      <w:r w:rsidRPr="005317C1">
        <w:t xml:space="preserve">Gdyż </w:t>
      </w:r>
      <w:r w:rsidR="0080035A" w:rsidRPr="005317C1">
        <w:t>woda ta właśnie „to</w:t>
      </w:r>
      <w:r w:rsidR="000C515B">
        <w:t xml:space="preserve"> </w:t>
      </w:r>
      <w:r w:rsidR="0080035A" w:rsidRPr="005317C1">
        <w:t xml:space="preserve"> </w:t>
      </w:r>
      <w:commentRangeStart w:id="11"/>
      <w:r w:rsidRPr="00794E50">
        <w:rPr>
          <w:color w:val="FF0000"/>
        </w:rPr>
        <w:t>zdrowie</w:t>
      </w:r>
      <w:commentRangeEnd w:id="11"/>
      <w:r w:rsidR="00794E50">
        <w:rPr>
          <w:rStyle w:val="Odwoaniedokomentarza"/>
        </w:rPr>
        <w:commentReference w:id="11"/>
      </w:r>
      <w:r w:rsidR="00483F7F">
        <w:t xml:space="preserve"> </w:t>
      </w:r>
      <w:r w:rsidRPr="005317C1">
        <w:t xml:space="preserve"> i smak"</w:t>
      </w:r>
      <w:r w:rsidR="00746A24">
        <w:t>.</w:t>
      </w:r>
      <w:r w:rsidR="00483F7F">
        <w:t xml:space="preserve"> </w:t>
      </w:r>
      <w:r w:rsidR="002D35CC">
        <w:rPr>
          <w:highlight w:val="red"/>
        </w:rPr>
        <w:t>R</w:t>
      </w:r>
      <w:r w:rsidR="002D35CC" w:rsidRPr="002D35CC">
        <w:rPr>
          <w:highlight w:val="red"/>
        </w:rPr>
        <w:t>-</w:t>
      </w:r>
      <w:r w:rsidR="002D35CC">
        <w:rPr>
          <w:highlight w:val="red"/>
        </w:rPr>
        <w:t>5</w:t>
      </w:r>
      <w:r w:rsidR="002D35CC">
        <w:t xml:space="preserve"> </w:t>
      </w:r>
      <w:r w:rsidR="00483F7F">
        <w:t>W-21</w:t>
      </w:r>
    </w:p>
    <w:p w14:paraId="219AF799" w14:textId="7584F369" w:rsidR="00BA27E8" w:rsidRPr="005317C1" w:rsidRDefault="0080035A" w:rsidP="00BA27E8">
      <w:pPr>
        <w:spacing w:after="0"/>
      </w:pPr>
      <w:r w:rsidRPr="005317C1">
        <w:t>Podnieś głowę by odnaleźć</w:t>
      </w:r>
      <w:r w:rsidR="00BA27E8" w:rsidRPr="005317C1">
        <w:t xml:space="preserve"> cytatu ślad</w:t>
      </w:r>
      <w:r w:rsidR="00746A24">
        <w:t>.</w:t>
      </w:r>
    </w:p>
    <w:p w14:paraId="45D44AF2" w14:textId="77777777" w:rsidR="00483F7F" w:rsidRDefault="00483F7F" w:rsidP="00BA27E8">
      <w:pPr>
        <w:spacing w:after="0"/>
      </w:pPr>
    </w:p>
    <w:p w14:paraId="51196E90" w14:textId="259E529E" w:rsidR="00BA27E8" w:rsidRPr="005317C1" w:rsidRDefault="000C6C23" w:rsidP="00BA27E8">
      <w:pPr>
        <w:spacing w:after="0"/>
      </w:pPr>
      <w:r>
        <w:t>Zauważ W</w:t>
      </w:r>
      <w:r w:rsidR="00BA27E8" w:rsidRPr="005317C1">
        <w:t>ędrowcze, że tablic jest sześć</w:t>
      </w:r>
      <w:r w:rsidR="00746A24">
        <w:t>.</w:t>
      </w:r>
    </w:p>
    <w:p w14:paraId="34C5F732" w14:textId="77777777" w:rsidR="00483F7F" w:rsidRDefault="0080035A" w:rsidP="00BA27E8">
      <w:pPr>
        <w:spacing w:after="0"/>
      </w:pPr>
      <w:r w:rsidRPr="005317C1">
        <w:t>Na każdej</w:t>
      </w:r>
      <w:r w:rsidR="00DD7250" w:rsidRPr="005317C1">
        <w:t xml:space="preserve"> z nich</w:t>
      </w:r>
      <w:r w:rsidRPr="005317C1">
        <w:t xml:space="preserve"> </w:t>
      </w:r>
      <w:r w:rsidR="008E2DF1">
        <w:t>zamieszczona</w:t>
      </w:r>
      <w:r w:rsidR="00312E99">
        <w:t xml:space="preserve"> informac</w:t>
      </w:r>
      <w:r w:rsidR="008E2DF1">
        <w:t>ji</w:t>
      </w:r>
      <w:r w:rsidR="00312E99">
        <w:t xml:space="preserve"> treść</w:t>
      </w:r>
      <w:r w:rsidR="00746A24">
        <w:t>.</w:t>
      </w:r>
    </w:p>
    <w:p w14:paraId="7E9621F9" w14:textId="61CDF1E6" w:rsidR="00BA27E8" w:rsidRPr="005317C1" w:rsidRDefault="00BA27E8" w:rsidP="00BA27E8">
      <w:pPr>
        <w:spacing w:after="0"/>
      </w:pPr>
      <w:r w:rsidRPr="005317C1">
        <w:lastRenderedPageBreak/>
        <w:t>Gdy ugasisz</w:t>
      </w:r>
      <w:r w:rsidR="00DD7250" w:rsidRPr="005317C1">
        <w:t xml:space="preserve"> już swe</w:t>
      </w:r>
      <w:r w:rsidRPr="005317C1">
        <w:t xml:space="preserve"> pragnienie wodą kwaśną</w:t>
      </w:r>
      <w:r w:rsidR="00746A24">
        <w:t>,</w:t>
      </w:r>
    </w:p>
    <w:p w14:paraId="60A24C16" w14:textId="29A90F8F" w:rsidR="00BA27E8" w:rsidRDefault="00DD7250" w:rsidP="00BA27E8">
      <w:pPr>
        <w:spacing w:after="0"/>
      </w:pPr>
      <w:r w:rsidRPr="005317C1">
        <w:t>Znajdź w pobliżu szachownicę i</w:t>
      </w:r>
      <w:r w:rsidR="00BA27E8" w:rsidRPr="005317C1">
        <w:t xml:space="preserve"> z miną raźną</w:t>
      </w:r>
      <w:r w:rsidR="00746A24">
        <w:t>.</w:t>
      </w:r>
    </w:p>
    <w:p w14:paraId="55C6A4FC" w14:textId="77777777" w:rsidR="00483F7F" w:rsidRPr="005317C1" w:rsidRDefault="00483F7F" w:rsidP="00BA27E8">
      <w:pPr>
        <w:spacing w:after="0"/>
      </w:pPr>
    </w:p>
    <w:p w14:paraId="4D4DC0EE" w14:textId="77777777" w:rsidR="00BA27E8" w:rsidRPr="005317C1" w:rsidRDefault="00FE2938" w:rsidP="00BA27E8">
      <w:pPr>
        <w:spacing w:after="0"/>
      </w:pPr>
      <w:r w:rsidRPr="005317C1">
        <w:t xml:space="preserve">Wybierz </w:t>
      </w:r>
      <w:r w:rsidR="00C1023C" w:rsidRPr="005317C1">
        <w:t>któreś z pól</w:t>
      </w:r>
      <w:r w:rsidRPr="005317C1">
        <w:t xml:space="preserve"> na przykład 3E</w:t>
      </w:r>
    </w:p>
    <w:p w14:paraId="3AEF5B9A" w14:textId="474C47B7" w:rsidR="00BA27E8" w:rsidRPr="005317C1" w:rsidRDefault="00B62729" w:rsidP="00BA27E8">
      <w:pPr>
        <w:spacing w:after="0"/>
      </w:pPr>
      <w:r w:rsidRPr="005317C1">
        <w:t xml:space="preserve">A będziesz </w:t>
      </w:r>
      <w:r w:rsidR="00CE45A9">
        <w:t xml:space="preserve">żywą </w:t>
      </w:r>
      <w:r w:rsidRPr="005317C1">
        <w:t xml:space="preserve">figurą </w:t>
      </w:r>
      <w:r w:rsidR="00FE2938" w:rsidRPr="005317C1">
        <w:t>w tej zdrowotnej grze</w:t>
      </w:r>
      <w:r w:rsidR="00746A24">
        <w:t>.</w:t>
      </w:r>
    </w:p>
    <w:p w14:paraId="2F1BAA54" w14:textId="689CD234" w:rsidR="00A91A11" w:rsidRPr="005317C1" w:rsidRDefault="00DA6727" w:rsidP="00BA27E8">
      <w:pPr>
        <w:spacing w:after="0"/>
      </w:pPr>
      <w:r>
        <w:t>Zaś</w:t>
      </w:r>
      <w:r w:rsidR="003F672B" w:rsidRPr="005317C1">
        <w:t xml:space="preserve"> na szachownic</w:t>
      </w:r>
      <w:r>
        <w:t>y</w:t>
      </w:r>
      <w:r w:rsidR="003F672B" w:rsidRPr="005317C1">
        <w:t xml:space="preserve"> </w:t>
      </w:r>
      <w:r>
        <w:t>obróć</w:t>
      </w:r>
      <w:r w:rsidR="003F672B" w:rsidRPr="005317C1">
        <w:t xml:space="preserve"> się ku</w:t>
      </w:r>
      <w:r w:rsidR="00A91A11" w:rsidRPr="005317C1">
        <w:t xml:space="preserve"> stronie</w:t>
      </w:r>
      <w:r w:rsidR="000C6C23">
        <w:t>,</w:t>
      </w:r>
    </w:p>
    <w:p w14:paraId="5362282A" w14:textId="6338F2B3" w:rsidR="00A91A11" w:rsidRPr="005317C1" w:rsidRDefault="003F672B" w:rsidP="00BA27E8">
      <w:pPr>
        <w:spacing w:after="0"/>
      </w:pPr>
      <w:r w:rsidRPr="005317C1">
        <w:t>Koloru</w:t>
      </w:r>
      <w:r w:rsidR="00EA261B" w:rsidRPr="005317C1">
        <w:t xml:space="preserve"> naszych</w:t>
      </w:r>
      <w:r w:rsidR="00F30671" w:rsidRPr="005317C1">
        <w:t xml:space="preserve"> górali gdzie są kare</w:t>
      </w:r>
      <w:r w:rsidRPr="005317C1">
        <w:t xml:space="preserve"> </w:t>
      </w:r>
      <w:r w:rsidR="00A91A11" w:rsidRPr="005317C1">
        <w:t>konie</w:t>
      </w:r>
      <w:r w:rsidR="000C6C23">
        <w:t>.</w:t>
      </w:r>
    </w:p>
    <w:p w14:paraId="4225433C" w14:textId="77777777" w:rsidR="00483F7F" w:rsidRDefault="00483F7F" w:rsidP="00BA27E8">
      <w:pPr>
        <w:spacing w:after="0"/>
      </w:pPr>
    </w:p>
    <w:p w14:paraId="77ABB051" w14:textId="71BB868A" w:rsidR="00A91A11" w:rsidRPr="005317C1" w:rsidRDefault="00F30671" w:rsidP="00BA27E8">
      <w:pPr>
        <w:spacing w:after="0"/>
      </w:pPr>
      <w:r w:rsidRPr="005317C1">
        <w:t>Gdy tę zdrową partię dobrze chcesz roze</w:t>
      </w:r>
      <w:r w:rsidR="00A91A11" w:rsidRPr="005317C1">
        <w:t>grać</w:t>
      </w:r>
    </w:p>
    <w:p w14:paraId="32E5B3E1" w14:textId="657641B8" w:rsidR="00F30671" w:rsidRPr="00483F7F" w:rsidRDefault="00F30671" w:rsidP="00BA27E8">
      <w:pPr>
        <w:spacing w:after="0"/>
      </w:pPr>
      <w:r w:rsidRPr="005317C1">
        <w:t xml:space="preserve">Jeden na </w:t>
      </w:r>
      <w:r w:rsidR="00DE724B" w:rsidRPr="005317C1">
        <w:t xml:space="preserve"> </w:t>
      </w:r>
      <w:commentRangeStart w:id="12"/>
      <w:r w:rsidR="0048636E" w:rsidRPr="00794E50">
        <w:rPr>
          <w:color w:val="FF0000"/>
        </w:rPr>
        <w:t>G</w:t>
      </w:r>
      <w:commentRangeEnd w:id="12"/>
      <w:r w:rsidR="00794E50">
        <w:rPr>
          <w:rStyle w:val="Odwoaniedokomentarza"/>
        </w:rPr>
        <w:commentReference w:id="12"/>
      </w:r>
      <w:r w:rsidR="00483F7F">
        <w:t xml:space="preserve"> </w:t>
      </w:r>
      <w:r w:rsidR="00CE45A9">
        <w:t xml:space="preserve"> </w:t>
      </w:r>
      <w:r w:rsidRPr="005317C1">
        <w:t xml:space="preserve">8 drugi na </w:t>
      </w:r>
      <w:r w:rsidR="0048636E" w:rsidRPr="005317C1">
        <w:t>B</w:t>
      </w:r>
      <w:r w:rsidR="008E2DF1">
        <w:t>8</w:t>
      </w:r>
      <w:r w:rsidR="005C0976" w:rsidRPr="005317C1">
        <w:t xml:space="preserve"> musi stać</w:t>
      </w:r>
      <w:r w:rsidR="00483F7F">
        <w:t xml:space="preserve"> g-</w:t>
      </w:r>
      <w:r w:rsidR="00CE45A9" w:rsidRPr="003D587F">
        <w:rPr>
          <w:b/>
        </w:rPr>
        <w:t>9</w:t>
      </w:r>
    </w:p>
    <w:p w14:paraId="2EFCE664" w14:textId="77777777" w:rsidR="00BA27E8" w:rsidRPr="005317C1" w:rsidRDefault="008E2DF1" w:rsidP="00BA27E8">
      <w:pPr>
        <w:spacing w:after="0"/>
      </w:pPr>
      <w:r>
        <w:t>Park jest bardzo piękny lecz podążaj dalej</w:t>
      </w:r>
    </w:p>
    <w:p w14:paraId="371F57A8" w14:textId="7103E69C" w:rsidR="00BA27E8" w:rsidRPr="005317C1" w:rsidRDefault="00DE724B" w:rsidP="00BA27E8">
      <w:pPr>
        <w:spacing w:after="0"/>
      </w:pPr>
      <w:r w:rsidRPr="005317C1">
        <w:t>W górę</w:t>
      </w:r>
      <w:r w:rsidR="00BA27E8" w:rsidRPr="005317C1">
        <w:t xml:space="preserve"> rzeki</w:t>
      </w:r>
      <w:r w:rsidR="003B5029" w:rsidRPr="005317C1">
        <w:t xml:space="preserve"> Poprad, wybierz jedną z </w:t>
      </w:r>
      <w:r w:rsidR="0048551B" w:rsidRPr="005317C1">
        <w:t>ale</w:t>
      </w:r>
      <w:r w:rsidR="00114169">
        <w:t>i.</w:t>
      </w:r>
    </w:p>
    <w:p w14:paraId="1F35B855" w14:textId="77777777" w:rsidR="00483F7F" w:rsidRDefault="00483F7F" w:rsidP="00BA27E8">
      <w:pPr>
        <w:spacing w:after="0"/>
      </w:pPr>
    </w:p>
    <w:p w14:paraId="48728CE4" w14:textId="28D8C621" w:rsidR="00BA27E8" w:rsidRDefault="008E2DF1" w:rsidP="00BA27E8">
      <w:pPr>
        <w:spacing w:after="0"/>
      </w:pPr>
      <w:r>
        <w:t>Za nim</w:t>
      </w:r>
      <w:r w:rsidR="00AC4C3E">
        <w:t>,</w:t>
      </w:r>
      <w:r>
        <w:t xml:space="preserve"> przy</w:t>
      </w:r>
      <w:r w:rsidR="00BA27E8" w:rsidRPr="005317C1">
        <w:t xml:space="preserve"> boisku</w:t>
      </w:r>
      <w:r w:rsidR="006934D2">
        <w:t xml:space="preserve"> </w:t>
      </w:r>
      <w:r w:rsidR="008461E2" w:rsidRPr="008461E2">
        <w:rPr>
          <w:color w:val="FF0000"/>
        </w:rPr>
        <w:t xml:space="preserve">niejedno drzewo </w:t>
      </w:r>
      <w:commentRangeStart w:id="13"/>
      <w:r w:rsidR="00794E50" w:rsidRPr="008461E2">
        <w:rPr>
          <w:rStyle w:val="Odwoaniedokomentarza"/>
          <w:color w:val="FF0000"/>
        </w:rPr>
        <w:commentReference w:id="14"/>
      </w:r>
      <w:commentRangeEnd w:id="13"/>
      <w:r w:rsidR="00FD7678" w:rsidRPr="008461E2">
        <w:rPr>
          <w:rStyle w:val="Odwoaniedokomentarza"/>
          <w:color w:val="FF0000"/>
        </w:rPr>
        <w:commentReference w:id="13"/>
      </w:r>
      <w:r w:rsidR="006934D2">
        <w:t>się zieleni</w:t>
      </w:r>
      <w:r w:rsidR="008461E2">
        <w:t>,</w:t>
      </w:r>
    </w:p>
    <w:p w14:paraId="5CB47694" w14:textId="62921409" w:rsidR="00BA27E8" w:rsidRPr="005317C1" w:rsidRDefault="00BA27E8" w:rsidP="00BA27E8">
      <w:pPr>
        <w:spacing w:after="0"/>
      </w:pPr>
      <w:r w:rsidRPr="005317C1">
        <w:t xml:space="preserve">A </w:t>
      </w:r>
      <w:r w:rsidR="008461E2" w:rsidRPr="008461E2">
        <w:rPr>
          <w:color w:val="FF0000"/>
        </w:rPr>
        <w:t xml:space="preserve">w tle jest </w:t>
      </w:r>
      <w:r w:rsidR="008E2DF1">
        <w:t>budynek w kolorach żółcieni</w:t>
      </w:r>
      <w:r w:rsidR="00114169">
        <w:t>.</w:t>
      </w:r>
    </w:p>
    <w:p w14:paraId="015AD08C" w14:textId="37992AD6" w:rsidR="00AB0196" w:rsidRPr="00483F7F" w:rsidRDefault="00BA27E8" w:rsidP="00BA27E8">
      <w:pPr>
        <w:spacing w:after="0"/>
      </w:pPr>
      <w:r w:rsidRPr="005317C1">
        <w:t xml:space="preserve">Dom </w:t>
      </w:r>
      <w:r w:rsidR="00564824">
        <w:t>W</w:t>
      </w:r>
      <w:r w:rsidRPr="005317C1">
        <w:t>czasów</w:t>
      </w:r>
      <w:r w:rsidR="00AB0196">
        <w:t xml:space="preserve"> </w:t>
      </w:r>
      <w:r w:rsidRPr="005317C1">
        <w:t xml:space="preserve"> </w:t>
      </w:r>
      <w:commentRangeStart w:id="15"/>
      <w:r w:rsidR="0048551B" w:rsidRPr="00147692">
        <w:rPr>
          <w:color w:val="FF0000"/>
        </w:rPr>
        <w:t>dziecięcych</w:t>
      </w:r>
      <w:commentRangeEnd w:id="15"/>
      <w:r w:rsidR="00794E50" w:rsidRPr="00147692">
        <w:rPr>
          <w:rStyle w:val="Odwoaniedokomentarza"/>
        </w:rPr>
        <w:commentReference w:id="15"/>
      </w:r>
      <w:r w:rsidR="00483F7F">
        <w:t xml:space="preserve"> </w:t>
      </w:r>
      <w:r w:rsidR="0048551B" w:rsidRPr="005317C1">
        <w:t xml:space="preserve"> się</w:t>
      </w:r>
      <w:r w:rsidRPr="005317C1">
        <w:t xml:space="preserve"> tu</w:t>
      </w:r>
      <w:r w:rsidR="0048551B" w:rsidRPr="005317C1">
        <w:t>taj</w:t>
      </w:r>
      <w:r w:rsidRPr="005317C1">
        <w:t xml:space="preserve"> znajd</w:t>
      </w:r>
      <w:r w:rsidR="00147692">
        <w:t>uje</w:t>
      </w:r>
      <w:r w:rsidR="00114169">
        <w:t>.</w:t>
      </w:r>
      <w:r w:rsidR="00483F7F">
        <w:t xml:space="preserve">  </w:t>
      </w:r>
      <w:r w:rsidR="00483F7F" w:rsidRPr="00147692">
        <w:t>Y-7 h-24</w:t>
      </w:r>
    </w:p>
    <w:p w14:paraId="13FF2BFB" w14:textId="50B79789" w:rsidR="00BA27E8" w:rsidRDefault="0048551B" w:rsidP="00BA27E8">
      <w:pPr>
        <w:spacing w:after="0"/>
      </w:pPr>
      <w:r w:rsidRPr="005317C1">
        <w:t xml:space="preserve">Już </w:t>
      </w:r>
      <w:r w:rsidR="00BA27E8" w:rsidRPr="005317C1">
        <w:t>od lat 40-tych kolonie przyjm</w:t>
      </w:r>
      <w:r w:rsidR="00147692">
        <w:t>uje</w:t>
      </w:r>
      <w:r w:rsidR="00114169">
        <w:t>.</w:t>
      </w:r>
    </w:p>
    <w:p w14:paraId="7D42A974" w14:textId="77777777" w:rsidR="00483F7F" w:rsidRPr="005317C1" w:rsidRDefault="00483F7F" w:rsidP="00BA27E8">
      <w:pPr>
        <w:spacing w:after="0"/>
      </w:pPr>
    </w:p>
    <w:p w14:paraId="3F46FA9A" w14:textId="0028BE56" w:rsidR="00BA27E8" w:rsidRPr="00147692" w:rsidRDefault="00114169" w:rsidP="00BA27E8">
      <w:pPr>
        <w:spacing w:after="0"/>
        <w:rPr>
          <w:strike/>
          <w:highlight w:val="yellow"/>
        </w:rPr>
      </w:pPr>
      <w:r w:rsidRPr="00147692">
        <w:rPr>
          <w:strike/>
          <w:highlight w:val="yellow"/>
        </w:rPr>
        <w:t>Drewniana część domu z Rabki-</w:t>
      </w:r>
      <w:r w:rsidR="0048551B" w:rsidRPr="00147692">
        <w:rPr>
          <w:strike/>
          <w:highlight w:val="yellow"/>
        </w:rPr>
        <w:t>Zdrój pochodzi</w:t>
      </w:r>
      <w:r w:rsidRPr="00147692">
        <w:rPr>
          <w:strike/>
          <w:highlight w:val="yellow"/>
        </w:rPr>
        <w:t>.</w:t>
      </w:r>
    </w:p>
    <w:p w14:paraId="2108B0B0" w14:textId="361A9FDE" w:rsidR="00BA27E8" w:rsidRPr="00147692" w:rsidRDefault="00BA27E8" w:rsidP="00BA27E8">
      <w:pPr>
        <w:spacing w:after="0"/>
        <w:rPr>
          <w:strike/>
        </w:rPr>
      </w:pPr>
      <w:r w:rsidRPr="00147692">
        <w:rPr>
          <w:strike/>
          <w:highlight w:val="yellow"/>
        </w:rPr>
        <w:t>Jak widzisz Piwnicz</w:t>
      </w:r>
      <w:r w:rsidR="003505C8" w:rsidRPr="00147692">
        <w:rPr>
          <w:strike/>
          <w:highlight w:val="yellow"/>
        </w:rPr>
        <w:t>n</w:t>
      </w:r>
      <w:r w:rsidRPr="00147692">
        <w:rPr>
          <w:strike/>
          <w:highlight w:val="yellow"/>
        </w:rPr>
        <w:t xml:space="preserve">ą odwiedzają </w:t>
      </w:r>
      <w:r w:rsidR="00F812E2" w:rsidRPr="00147692">
        <w:rPr>
          <w:strike/>
          <w:highlight w:val="yellow"/>
        </w:rPr>
        <w:t xml:space="preserve">też </w:t>
      </w:r>
      <w:r w:rsidRPr="00147692">
        <w:rPr>
          <w:strike/>
          <w:highlight w:val="yellow"/>
        </w:rPr>
        <w:t>młodzi</w:t>
      </w:r>
      <w:r w:rsidR="00114169" w:rsidRPr="00147692">
        <w:rPr>
          <w:strike/>
          <w:highlight w:val="yellow"/>
        </w:rPr>
        <w:t>.</w:t>
      </w:r>
    </w:p>
    <w:p w14:paraId="5A0313D7" w14:textId="51314FE9" w:rsidR="00AB0196" w:rsidRPr="00856C3B" w:rsidRDefault="00BA27E8" w:rsidP="00BA27E8">
      <w:pPr>
        <w:spacing w:after="0"/>
      </w:pPr>
      <w:r w:rsidRPr="005317C1">
        <w:t xml:space="preserve">Podążaj dalej szlakiem </w:t>
      </w:r>
      <w:r w:rsidR="005A2111" w:rsidRPr="005317C1">
        <w:t xml:space="preserve">turystycznym </w:t>
      </w:r>
      <w:r w:rsidRPr="005317C1">
        <w:t>koloru</w:t>
      </w:r>
      <w:r w:rsidR="00AB0196">
        <w:t xml:space="preserve"> </w:t>
      </w:r>
      <w:r w:rsidRPr="005317C1">
        <w:t xml:space="preserve"> </w:t>
      </w:r>
      <w:commentRangeStart w:id="16"/>
      <w:r w:rsidR="0048551B" w:rsidRPr="00F67F2C">
        <w:rPr>
          <w:color w:val="FF0000"/>
        </w:rPr>
        <w:t>żółtego</w:t>
      </w:r>
      <w:commentRangeEnd w:id="16"/>
      <w:r w:rsidR="00F67F2C">
        <w:rPr>
          <w:rStyle w:val="Odwoaniedokomentarza"/>
        </w:rPr>
        <w:commentReference w:id="16"/>
      </w:r>
      <w:r w:rsidR="00856C3B">
        <w:t xml:space="preserve">   </w:t>
      </w:r>
      <w:r w:rsidR="00856C3B" w:rsidRPr="00147692">
        <w:t>e-23</w:t>
      </w:r>
      <w:r w:rsidR="00856C3B">
        <w:t xml:space="preserve"> o-12</w:t>
      </w:r>
    </w:p>
    <w:p w14:paraId="431D08C1" w14:textId="6BD37815" w:rsidR="005A2111" w:rsidRDefault="00BA27E8" w:rsidP="00BA27E8">
      <w:pPr>
        <w:spacing w:after="0"/>
      </w:pPr>
      <w:r w:rsidRPr="005317C1">
        <w:t>Alej</w:t>
      </w:r>
      <w:r w:rsidR="0048551B" w:rsidRPr="005317C1">
        <w:t>ą</w:t>
      </w:r>
      <w:r w:rsidR="00114169">
        <w:t xml:space="preserve"> z drzewami do domu drewnianego.</w:t>
      </w:r>
    </w:p>
    <w:p w14:paraId="2AB2A0B0" w14:textId="77777777" w:rsidR="00856C3B" w:rsidRPr="005317C1" w:rsidRDefault="00856C3B" w:rsidP="00BA27E8">
      <w:pPr>
        <w:spacing w:after="0"/>
      </w:pPr>
    </w:p>
    <w:p w14:paraId="4BE5B24C" w14:textId="77777777" w:rsidR="00AB0196" w:rsidRPr="00D474FC" w:rsidRDefault="005A2111" w:rsidP="00BA27E8">
      <w:pPr>
        <w:spacing w:after="0"/>
      </w:pPr>
      <w:r w:rsidRPr="005317C1">
        <w:t xml:space="preserve">To </w:t>
      </w:r>
      <w:r w:rsidR="00D474FC">
        <w:t>p</w:t>
      </w:r>
      <w:r w:rsidR="00BA27E8" w:rsidRPr="005317C1">
        <w:t>ensjonat</w:t>
      </w:r>
      <w:r w:rsidR="00AB0196">
        <w:t xml:space="preserve"> </w:t>
      </w:r>
      <w:r w:rsidR="00D474FC">
        <w:t>Ś</w:t>
      </w:r>
      <w:r w:rsidR="0048551B" w:rsidRPr="005317C1">
        <w:t>wietlana</w:t>
      </w:r>
      <w:r w:rsidRPr="005317C1">
        <w:t xml:space="preserve"> </w:t>
      </w:r>
      <w:r w:rsidR="008E2DF1">
        <w:t>na małym wzniesieniu</w:t>
      </w:r>
    </w:p>
    <w:p w14:paraId="45F5F3D0" w14:textId="7F4F096B" w:rsidR="00BA27E8" w:rsidRPr="005317C1" w:rsidRDefault="00406B5A" w:rsidP="00BA27E8">
      <w:pPr>
        <w:spacing w:after="0"/>
      </w:pPr>
      <w:r>
        <w:t>A naprzeciwko mostek stoi w jego cieniu</w:t>
      </w:r>
      <w:r w:rsidR="00114169">
        <w:t>.</w:t>
      </w:r>
    </w:p>
    <w:p w14:paraId="18C54A4E" w14:textId="16294C5A" w:rsidR="00BA27E8" w:rsidRPr="005317C1" w:rsidRDefault="00BA27E8" w:rsidP="00BA27E8">
      <w:pPr>
        <w:spacing w:after="0"/>
      </w:pPr>
      <w:r w:rsidRPr="005317C1">
        <w:t>Za znanymi Ci schodkami szukaj leśnych wrót</w:t>
      </w:r>
      <w:r w:rsidR="00114169">
        <w:t>.</w:t>
      </w:r>
    </w:p>
    <w:p w14:paraId="63C05878" w14:textId="1C1F4DAB" w:rsidR="00BA27E8" w:rsidRDefault="00BA27E8" w:rsidP="00BA27E8">
      <w:pPr>
        <w:spacing w:after="0"/>
      </w:pPr>
      <w:r w:rsidRPr="005317C1">
        <w:t>Przemierzając szlaki podziwiaj natury cud</w:t>
      </w:r>
      <w:r w:rsidR="00114169">
        <w:t>.</w:t>
      </w:r>
    </w:p>
    <w:p w14:paraId="77F35A75" w14:textId="77777777" w:rsidR="00856C3B" w:rsidRPr="005317C1" w:rsidRDefault="00856C3B" w:rsidP="00BA27E8">
      <w:pPr>
        <w:spacing w:after="0"/>
      </w:pPr>
    </w:p>
    <w:p w14:paraId="650ECE08" w14:textId="71C05D4E" w:rsidR="00BA27E8" w:rsidRPr="005317C1" w:rsidRDefault="007C5BCB" w:rsidP="00BA27E8">
      <w:pPr>
        <w:spacing w:after="0"/>
      </w:pPr>
      <w:r w:rsidRPr="005317C1">
        <w:t>Leśny Park Zdrojowy Tobie przedstawiamy</w:t>
      </w:r>
      <w:r w:rsidR="00114169">
        <w:t>.</w:t>
      </w:r>
    </w:p>
    <w:p w14:paraId="0402EBF7" w14:textId="77777777" w:rsidR="00BA27E8" w:rsidRPr="005317C1" w:rsidRDefault="00BA27E8" w:rsidP="00BA27E8">
      <w:pPr>
        <w:spacing w:after="0"/>
      </w:pPr>
      <w:r w:rsidRPr="005317C1">
        <w:t>Jeden z największych w Polsce, wcale się nie przechwalamy!</w:t>
      </w:r>
    </w:p>
    <w:p w14:paraId="00D57865" w14:textId="7BC8654E" w:rsidR="00BA27E8" w:rsidRPr="005317C1" w:rsidRDefault="00BA27E8" w:rsidP="00BA27E8">
      <w:pPr>
        <w:spacing w:after="0"/>
      </w:pPr>
      <w:r w:rsidRPr="005317C1">
        <w:t>Kierunek niebieskiego szlaku</w:t>
      </w:r>
      <w:r w:rsidR="007C5BCB" w:rsidRPr="005317C1">
        <w:t xml:space="preserve"> teraz</w:t>
      </w:r>
      <w:r w:rsidRPr="005317C1">
        <w:t xml:space="preserve"> obierz</w:t>
      </w:r>
      <w:r w:rsidR="00114169">
        <w:t>.</w:t>
      </w:r>
    </w:p>
    <w:p w14:paraId="5E91C004" w14:textId="2BDCB168" w:rsidR="00D63B76" w:rsidRPr="00856C3B" w:rsidRDefault="00BA27E8" w:rsidP="00BA27E8">
      <w:pPr>
        <w:spacing w:after="0"/>
      </w:pPr>
      <w:r w:rsidRPr="005317C1">
        <w:t xml:space="preserve">Właśnie jesteś </w:t>
      </w:r>
      <w:r w:rsidR="007C5BCB" w:rsidRPr="005317C1">
        <w:t>pod górą</w:t>
      </w:r>
      <w:r w:rsidR="00D63B76">
        <w:t xml:space="preserve"> </w:t>
      </w:r>
      <w:r w:rsidR="00382F02">
        <w:t xml:space="preserve"> </w:t>
      </w:r>
      <w:r w:rsidR="007C5BCB" w:rsidRPr="005317C1">
        <w:t xml:space="preserve"> </w:t>
      </w:r>
      <w:commentRangeStart w:id="17"/>
      <w:proofErr w:type="spellStart"/>
      <w:r w:rsidR="00F812E2" w:rsidRPr="00F67F2C">
        <w:rPr>
          <w:color w:val="FF0000"/>
        </w:rPr>
        <w:t>Kicarz</w:t>
      </w:r>
      <w:commentRangeEnd w:id="17"/>
      <w:proofErr w:type="spellEnd"/>
      <w:r w:rsidR="00F67F2C" w:rsidRPr="00F67F2C">
        <w:rPr>
          <w:rStyle w:val="Odwoaniedokomentarza"/>
          <w:color w:val="FF0000"/>
        </w:rPr>
        <w:commentReference w:id="17"/>
      </w:r>
      <w:r w:rsidR="00856C3B">
        <w:t xml:space="preserve"> </w:t>
      </w:r>
      <w:r w:rsidR="00F812E2" w:rsidRPr="005317C1">
        <w:t xml:space="preserve"> </w:t>
      </w:r>
      <w:r w:rsidRPr="005317C1">
        <w:t>z mapy to wiesz</w:t>
      </w:r>
      <w:r w:rsidR="00114169">
        <w:t>.</w:t>
      </w:r>
      <w:r w:rsidR="00856C3B">
        <w:t xml:space="preserve"> C-</w:t>
      </w:r>
      <w:r w:rsidR="00382F02">
        <w:rPr>
          <w:b/>
        </w:rPr>
        <w:t>3</w:t>
      </w:r>
      <w:r w:rsidR="00856C3B">
        <w:rPr>
          <w:b/>
        </w:rPr>
        <w:t xml:space="preserve"> r-</w:t>
      </w:r>
      <w:r w:rsidR="00D63B76" w:rsidRPr="003D587F">
        <w:rPr>
          <w:b/>
        </w:rPr>
        <w:t>11</w:t>
      </w:r>
    </w:p>
    <w:p w14:paraId="3867BBC5" w14:textId="77777777" w:rsidR="00F812E2" w:rsidRPr="005317C1" w:rsidRDefault="00F812E2" w:rsidP="00BA27E8">
      <w:pPr>
        <w:spacing w:after="0"/>
      </w:pPr>
    </w:p>
    <w:p w14:paraId="7E9B3BBF" w14:textId="77777777" w:rsidR="00F812E2" w:rsidRPr="005317C1" w:rsidRDefault="00564824" w:rsidP="00BA27E8">
      <w:pPr>
        <w:spacing w:after="0"/>
      </w:pPr>
      <w:r>
        <w:t>Na</w:t>
      </w:r>
      <w:r w:rsidR="00F812E2" w:rsidRPr="005317C1">
        <w:t xml:space="preserve"> pierwszym mostku przystań </w:t>
      </w:r>
      <w:r>
        <w:t>przez</w:t>
      </w:r>
      <w:r w:rsidR="00F812E2" w:rsidRPr="005317C1">
        <w:t xml:space="preserve"> </w:t>
      </w:r>
      <w:r w:rsidR="002528E9" w:rsidRPr="005317C1">
        <w:t xml:space="preserve">krótką </w:t>
      </w:r>
      <w:r w:rsidR="00F812E2" w:rsidRPr="005317C1">
        <w:t xml:space="preserve">chwilę </w:t>
      </w:r>
    </w:p>
    <w:p w14:paraId="244FFDA8" w14:textId="72C2137E" w:rsidR="00F812E2" w:rsidRPr="005317C1" w:rsidRDefault="00F812E2" w:rsidP="00BA27E8">
      <w:pPr>
        <w:spacing w:after="0"/>
      </w:pPr>
      <w:r w:rsidRPr="005317C1">
        <w:t xml:space="preserve">I ciesz się widokiem </w:t>
      </w:r>
      <w:r w:rsidR="000C6688">
        <w:t>ciągnącym się na</w:t>
      </w:r>
      <w:r w:rsidRPr="005317C1">
        <w:t xml:space="preserve"> mil</w:t>
      </w:r>
      <w:r w:rsidR="000C6688">
        <w:t>ę</w:t>
      </w:r>
      <w:r w:rsidR="004279C3">
        <w:t>.</w:t>
      </w:r>
    </w:p>
    <w:p w14:paraId="2BC2E5D5" w14:textId="1A72C395" w:rsidR="00157162" w:rsidRPr="005317C1" w:rsidRDefault="002528E9" w:rsidP="00157162">
      <w:pPr>
        <w:spacing w:after="0"/>
      </w:pPr>
      <w:r w:rsidRPr="005317C1">
        <w:t>Nacieszyłeś swe oczy? Popatrz teraz w dół</w:t>
      </w:r>
      <w:r w:rsidR="004279C3">
        <w:t>,</w:t>
      </w:r>
    </w:p>
    <w:p w14:paraId="6EF7E103" w14:textId="3FC5F9E1" w:rsidR="00157162" w:rsidRDefault="00157162" w:rsidP="00157162">
      <w:pPr>
        <w:spacing w:after="0"/>
      </w:pPr>
      <w:r w:rsidRPr="005317C1">
        <w:t>Zobaczy</w:t>
      </w:r>
      <w:r w:rsidR="002528E9" w:rsidRPr="005317C1">
        <w:t>sz</w:t>
      </w:r>
      <w:r w:rsidRPr="005317C1">
        <w:t xml:space="preserve"> </w:t>
      </w:r>
      <w:r w:rsidR="002528E9" w:rsidRPr="005317C1">
        <w:t>tam z kamienia zbudowany m</w:t>
      </w:r>
      <w:r w:rsidR="00075ABE" w:rsidRPr="005317C1">
        <w:t>u</w:t>
      </w:r>
      <w:r w:rsidR="002528E9" w:rsidRPr="005317C1">
        <w:t>r</w:t>
      </w:r>
      <w:r w:rsidR="004279C3">
        <w:t>.</w:t>
      </w:r>
    </w:p>
    <w:p w14:paraId="3680189E" w14:textId="77777777" w:rsidR="00890929" w:rsidRPr="005317C1" w:rsidRDefault="00890929" w:rsidP="00157162">
      <w:pPr>
        <w:spacing w:after="0"/>
      </w:pPr>
    </w:p>
    <w:p w14:paraId="242F012F" w14:textId="59EF12ED" w:rsidR="002C63D7" w:rsidRPr="00856C3B" w:rsidRDefault="00885FFA" w:rsidP="00157162">
      <w:pPr>
        <w:spacing w:after="0"/>
      </w:pPr>
      <w:r>
        <w:t>W</w:t>
      </w:r>
      <w:r w:rsidR="002528E9" w:rsidRPr="005317C1">
        <w:t xml:space="preserve"> murze jest</w:t>
      </w:r>
      <w:r w:rsidR="002C63D7">
        <w:t xml:space="preserve"> </w:t>
      </w:r>
      <w:r w:rsidR="002528E9" w:rsidRPr="005317C1">
        <w:t xml:space="preserve"> </w:t>
      </w:r>
      <w:commentRangeStart w:id="18"/>
      <w:r w:rsidR="0015082D" w:rsidRPr="00F67F2C">
        <w:rPr>
          <w:color w:val="FF0000"/>
        </w:rPr>
        <w:t>pięć</w:t>
      </w:r>
      <w:commentRangeEnd w:id="18"/>
      <w:r w:rsidR="00F67F2C">
        <w:rPr>
          <w:rStyle w:val="Odwoaniedokomentarza"/>
        </w:rPr>
        <w:commentReference w:id="18"/>
      </w:r>
      <w:r w:rsidR="00856C3B">
        <w:t xml:space="preserve"> </w:t>
      </w:r>
      <w:r>
        <w:t xml:space="preserve"> kamieni wyeksponowanych</w:t>
      </w:r>
      <w:r w:rsidR="004279C3">
        <w:t>.</w:t>
      </w:r>
      <w:r w:rsidR="00856C3B">
        <w:t xml:space="preserve"> P-</w:t>
      </w:r>
      <w:r w:rsidR="002C63D7" w:rsidRPr="003D587F">
        <w:rPr>
          <w:b/>
        </w:rPr>
        <w:t>15</w:t>
      </w:r>
    </w:p>
    <w:p w14:paraId="3A4D2F08" w14:textId="66AB0265" w:rsidR="002528E9" w:rsidRPr="005317C1" w:rsidRDefault="00885FFA" w:rsidP="00157162">
      <w:pPr>
        <w:spacing w:after="0"/>
      </w:pPr>
      <w:r>
        <w:t>Policz by zapełnić jedno z pól numerowanych</w:t>
      </w:r>
      <w:r w:rsidR="004279C3">
        <w:t>.</w:t>
      </w:r>
    </w:p>
    <w:p w14:paraId="3E122045" w14:textId="0D262785" w:rsidR="00157162" w:rsidRPr="005317C1" w:rsidRDefault="00157162" w:rsidP="00157162">
      <w:pPr>
        <w:spacing w:after="0"/>
      </w:pPr>
      <w:r w:rsidRPr="005317C1">
        <w:t xml:space="preserve">Po wykonaniu tej </w:t>
      </w:r>
      <w:r w:rsidR="004279C3">
        <w:t>matematycznej</w:t>
      </w:r>
      <w:r w:rsidR="002528E9" w:rsidRPr="005317C1">
        <w:t xml:space="preserve"> </w:t>
      </w:r>
      <w:r w:rsidR="004279C3">
        <w:t>zagadki,</w:t>
      </w:r>
    </w:p>
    <w:p w14:paraId="586CD327" w14:textId="0BC6DA22" w:rsidR="00157162" w:rsidRDefault="00157162" w:rsidP="00157162">
      <w:pPr>
        <w:spacing w:after="0"/>
      </w:pPr>
      <w:r w:rsidRPr="005317C1">
        <w:t xml:space="preserve">Kieruj się </w:t>
      </w:r>
      <w:r w:rsidR="002528E9" w:rsidRPr="005317C1">
        <w:t xml:space="preserve">przed siebie aż </w:t>
      </w:r>
      <w:r w:rsidRPr="005317C1">
        <w:t>do drugiej kładki</w:t>
      </w:r>
      <w:r w:rsidR="004279C3">
        <w:t>.</w:t>
      </w:r>
    </w:p>
    <w:p w14:paraId="61ED6212" w14:textId="77777777" w:rsidR="00890929" w:rsidRPr="005317C1" w:rsidRDefault="00890929" w:rsidP="00157162">
      <w:pPr>
        <w:spacing w:after="0"/>
      </w:pPr>
    </w:p>
    <w:p w14:paraId="6AD843BF" w14:textId="77777777" w:rsidR="00157162" w:rsidRPr="00256598" w:rsidRDefault="00A660E7" w:rsidP="00157162">
      <w:pPr>
        <w:spacing w:after="0"/>
        <w:rPr>
          <w:color w:val="FF0000"/>
        </w:rPr>
      </w:pPr>
      <w:r w:rsidRPr="00256598">
        <w:rPr>
          <w:color w:val="FF0000"/>
        </w:rPr>
        <w:t xml:space="preserve">Jeśli uważnie czytałeś </w:t>
      </w:r>
      <w:proofErr w:type="spellStart"/>
      <w:r w:rsidRPr="00256598">
        <w:rPr>
          <w:color w:val="FF0000"/>
        </w:rPr>
        <w:t>questu</w:t>
      </w:r>
      <w:proofErr w:type="spellEnd"/>
      <w:r w:rsidRPr="00256598">
        <w:rPr>
          <w:color w:val="FF0000"/>
        </w:rPr>
        <w:t xml:space="preserve"> treść</w:t>
      </w:r>
      <w:r w:rsidR="00CC1095" w:rsidRPr="00256598">
        <w:rPr>
          <w:color w:val="FF0000"/>
        </w:rPr>
        <w:t xml:space="preserve">, nie </w:t>
      </w:r>
      <w:r w:rsidRPr="00256598">
        <w:rPr>
          <w:color w:val="FF0000"/>
        </w:rPr>
        <w:t>jesteś</w:t>
      </w:r>
      <w:r w:rsidR="00CC1095" w:rsidRPr="00256598">
        <w:rPr>
          <w:color w:val="FF0000"/>
        </w:rPr>
        <w:t xml:space="preserve"> gapa</w:t>
      </w:r>
    </w:p>
    <w:p w14:paraId="31117153" w14:textId="38FE58D4" w:rsidR="00157162" w:rsidRPr="00856C3B" w:rsidRDefault="00FA0C3F" w:rsidP="00157162">
      <w:pPr>
        <w:spacing w:after="0"/>
        <w:rPr>
          <w:color w:val="FF0000"/>
        </w:rPr>
      </w:pPr>
      <w:r w:rsidRPr="00256598">
        <w:rPr>
          <w:color w:val="FF0000"/>
        </w:rPr>
        <w:t>U</w:t>
      </w:r>
      <w:r w:rsidR="00993697" w:rsidRPr="00256598">
        <w:rPr>
          <w:color w:val="FF0000"/>
        </w:rPr>
        <w:t>rwiste zbocze</w:t>
      </w:r>
      <w:r w:rsidR="00CC1095" w:rsidRPr="00256598">
        <w:rPr>
          <w:color w:val="FF0000"/>
        </w:rPr>
        <w:t xml:space="preserve"> to </w:t>
      </w:r>
      <w:r w:rsidR="00C3409D" w:rsidRPr="00256598">
        <w:rPr>
          <w:color w:val="FF0000"/>
        </w:rPr>
        <w:t>„</w:t>
      </w:r>
      <w:proofErr w:type="spellStart"/>
      <w:r w:rsidR="00CC1095" w:rsidRPr="00256598">
        <w:rPr>
          <w:color w:val="FF0000"/>
        </w:rPr>
        <w:t>paryja</w:t>
      </w:r>
      <w:proofErr w:type="spellEnd"/>
      <w:r w:rsidR="00C3409D" w:rsidRPr="00256598">
        <w:rPr>
          <w:color w:val="FF0000"/>
        </w:rPr>
        <w:t>”</w:t>
      </w:r>
      <w:r w:rsidR="00CC1095" w:rsidRPr="00256598">
        <w:rPr>
          <w:color w:val="FF0000"/>
        </w:rPr>
        <w:t xml:space="preserve"> a </w:t>
      </w:r>
      <w:r w:rsidR="00993697" w:rsidRPr="00256598">
        <w:rPr>
          <w:color w:val="FF0000"/>
        </w:rPr>
        <w:t>bystra góra</w:t>
      </w:r>
      <w:r w:rsidR="002C63D7" w:rsidRPr="00256598">
        <w:rPr>
          <w:color w:val="FF0000"/>
        </w:rPr>
        <w:t xml:space="preserve"> </w:t>
      </w:r>
      <w:r w:rsidR="00856C3B">
        <w:rPr>
          <w:color w:val="FF0000"/>
        </w:rPr>
        <w:t>„</w:t>
      </w:r>
      <w:proofErr w:type="spellStart"/>
      <w:r w:rsidR="00856C3B">
        <w:rPr>
          <w:color w:val="FF0000"/>
        </w:rPr>
        <w:t>drapa</w:t>
      </w:r>
      <w:proofErr w:type="spellEnd"/>
      <w:r w:rsidR="00856C3B">
        <w:rPr>
          <w:color w:val="FF0000"/>
        </w:rPr>
        <w:t>”. d-</w:t>
      </w:r>
      <w:r w:rsidR="002C63D7" w:rsidRPr="00256598">
        <w:rPr>
          <w:b/>
          <w:color w:val="FF0000"/>
        </w:rPr>
        <w:t>18</w:t>
      </w:r>
    </w:p>
    <w:p w14:paraId="2A038BA4" w14:textId="74135A15" w:rsidR="00993697" w:rsidRPr="00256598" w:rsidRDefault="00993697" w:rsidP="00157162">
      <w:pPr>
        <w:spacing w:after="0"/>
        <w:rPr>
          <w:color w:val="FF0000"/>
        </w:rPr>
      </w:pPr>
      <w:r w:rsidRPr="00256598">
        <w:rPr>
          <w:color w:val="FF0000"/>
        </w:rPr>
        <w:t>Kiedy będzie koniec Twojej leśnej drogi</w:t>
      </w:r>
      <w:r w:rsidR="004279C3" w:rsidRPr="00256598">
        <w:rPr>
          <w:color w:val="FF0000"/>
        </w:rPr>
        <w:t>,</w:t>
      </w:r>
    </w:p>
    <w:p w14:paraId="6510E718" w14:textId="5F3ECF1F" w:rsidR="00993697" w:rsidRDefault="00993697" w:rsidP="00157162">
      <w:pPr>
        <w:spacing w:after="0"/>
        <w:rPr>
          <w:color w:val="FF0000"/>
        </w:rPr>
      </w:pPr>
      <w:r w:rsidRPr="00256598">
        <w:rPr>
          <w:color w:val="FF0000"/>
        </w:rPr>
        <w:t>Niech wtedy na lewo poniosą Cię nogi</w:t>
      </w:r>
      <w:r w:rsidR="004279C3" w:rsidRPr="00256598">
        <w:rPr>
          <w:color w:val="FF0000"/>
        </w:rPr>
        <w:t>.</w:t>
      </w:r>
    </w:p>
    <w:p w14:paraId="079CC3CA" w14:textId="77777777" w:rsidR="00856C3B" w:rsidRPr="00256598" w:rsidRDefault="00856C3B" w:rsidP="00157162">
      <w:pPr>
        <w:spacing w:after="0"/>
        <w:rPr>
          <w:color w:val="FF0000"/>
        </w:rPr>
      </w:pPr>
    </w:p>
    <w:p w14:paraId="547E7FB9" w14:textId="613AB5FA" w:rsidR="00392A20" w:rsidRPr="00256598" w:rsidRDefault="00A66A2C" w:rsidP="00157162">
      <w:pPr>
        <w:spacing w:after="0"/>
        <w:rPr>
          <w:color w:val="FF0000"/>
        </w:rPr>
      </w:pPr>
      <w:r w:rsidRPr="00256598">
        <w:rPr>
          <w:color w:val="FF0000"/>
        </w:rPr>
        <w:t xml:space="preserve">Na </w:t>
      </w:r>
      <w:r w:rsidR="00993697" w:rsidRPr="00256598">
        <w:rPr>
          <w:color w:val="FF0000"/>
        </w:rPr>
        <w:t>tym</w:t>
      </w:r>
      <w:r w:rsidRPr="00256598">
        <w:rPr>
          <w:color w:val="FF0000"/>
        </w:rPr>
        <w:t xml:space="preserve"> sk</w:t>
      </w:r>
      <w:r w:rsidR="004279C3" w:rsidRPr="00256598">
        <w:rPr>
          <w:color w:val="FF0000"/>
        </w:rPr>
        <w:t>rzyżowaniu chwileczkę odpocznij,</w:t>
      </w:r>
    </w:p>
    <w:p w14:paraId="13F6CDA7" w14:textId="24641BA0" w:rsidR="00A66A2C" w:rsidRPr="00256598" w:rsidRDefault="00177656" w:rsidP="00157162">
      <w:pPr>
        <w:spacing w:after="0"/>
        <w:rPr>
          <w:color w:val="FF0000"/>
        </w:rPr>
      </w:pPr>
      <w:r w:rsidRPr="00256598">
        <w:rPr>
          <w:color w:val="FF0000"/>
        </w:rPr>
        <w:lastRenderedPageBreak/>
        <w:t xml:space="preserve">W lesie dojrzysz zarys </w:t>
      </w:r>
      <w:r w:rsidR="00A66A2C" w:rsidRPr="00256598">
        <w:rPr>
          <w:color w:val="FF0000"/>
        </w:rPr>
        <w:t>starej narciarskiej skoczni</w:t>
      </w:r>
      <w:r w:rsidR="004279C3" w:rsidRPr="00256598">
        <w:rPr>
          <w:color w:val="FF0000"/>
        </w:rPr>
        <w:t>.</w:t>
      </w:r>
    </w:p>
    <w:p w14:paraId="6688A3DA" w14:textId="0E1C3307" w:rsidR="00A66A2C" w:rsidRPr="00256598" w:rsidRDefault="00A66A2C" w:rsidP="00157162">
      <w:pPr>
        <w:spacing w:after="0"/>
        <w:rPr>
          <w:color w:val="FF0000"/>
        </w:rPr>
      </w:pPr>
      <w:r w:rsidRPr="00256598">
        <w:rPr>
          <w:color w:val="FF0000"/>
        </w:rPr>
        <w:t>Następnie podążaj w kierunku obranym</w:t>
      </w:r>
      <w:r w:rsidR="004279C3" w:rsidRPr="00256598">
        <w:rPr>
          <w:color w:val="FF0000"/>
        </w:rPr>
        <w:t>,</w:t>
      </w:r>
    </w:p>
    <w:p w14:paraId="2302D9B5" w14:textId="7528F5F5" w:rsidR="00A66A2C" w:rsidRDefault="004D73C6" w:rsidP="00157162">
      <w:pPr>
        <w:spacing w:after="0"/>
        <w:rPr>
          <w:color w:val="FF0000"/>
        </w:rPr>
      </w:pPr>
      <w:r w:rsidRPr="00256598">
        <w:rPr>
          <w:color w:val="FF0000"/>
        </w:rPr>
        <w:t>Za chwilę</w:t>
      </w:r>
      <w:r w:rsidR="004279C3" w:rsidRPr="00256598">
        <w:rPr>
          <w:color w:val="FF0000"/>
        </w:rPr>
        <w:t xml:space="preserve"> będziesz skarbem uhonorowany.</w:t>
      </w:r>
    </w:p>
    <w:p w14:paraId="3F70B702" w14:textId="77777777" w:rsidR="00856C3B" w:rsidRPr="00256598" w:rsidRDefault="00856C3B" w:rsidP="00157162">
      <w:pPr>
        <w:spacing w:after="0"/>
        <w:rPr>
          <w:color w:val="FF0000"/>
        </w:rPr>
      </w:pPr>
    </w:p>
    <w:p w14:paraId="3F66C3BB" w14:textId="5286E65E" w:rsidR="00AD6599" w:rsidRPr="00256598" w:rsidRDefault="0033387A" w:rsidP="00157162">
      <w:pPr>
        <w:spacing w:after="0"/>
        <w:rPr>
          <w:color w:val="FF0000"/>
        </w:rPr>
      </w:pPr>
      <w:r w:rsidRPr="00256598">
        <w:rPr>
          <w:color w:val="FF0000"/>
        </w:rPr>
        <w:t xml:space="preserve">Parę kroków pod górę i </w:t>
      </w:r>
      <w:r w:rsidR="00D55C75" w:rsidRPr="00256598">
        <w:rPr>
          <w:color w:val="FF0000"/>
        </w:rPr>
        <w:t>jesteś</w:t>
      </w:r>
      <w:r w:rsidRPr="00256598">
        <w:rPr>
          <w:color w:val="FF0000"/>
        </w:rPr>
        <w:t xml:space="preserve"> u celu</w:t>
      </w:r>
      <w:r w:rsidR="004279C3" w:rsidRPr="00256598">
        <w:rPr>
          <w:color w:val="FF0000"/>
        </w:rPr>
        <w:t>,</w:t>
      </w:r>
    </w:p>
    <w:p w14:paraId="646FA1A4" w14:textId="1C407DEA" w:rsidR="0033387A" w:rsidRPr="00256598" w:rsidRDefault="00D55C75" w:rsidP="00157162">
      <w:pPr>
        <w:spacing w:after="0"/>
        <w:rPr>
          <w:color w:val="FF0000"/>
        </w:rPr>
      </w:pPr>
      <w:r w:rsidRPr="00256598">
        <w:rPr>
          <w:color w:val="FF0000"/>
        </w:rPr>
        <w:t xml:space="preserve">Tam gdzie </w:t>
      </w:r>
      <w:r w:rsidR="0033387A" w:rsidRPr="00256598">
        <w:rPr>
          <w:color w:val="FF0000"/>
        </w:rPr>
        <w:t>Limba gości kuracjuszy wielu</w:t>
      </w:r>
      <w:r w:rsidR="004279C3" w:rsidRPr="00256598">
        <w:rPr>
          <w:color w:val="FF0000"/>
        </w:rPr>
        <w:t>.</w:t>
      </w:r>
    </w:p>
    <w:p w14:paraId="5E482449" w14:textId="77777777" w:rsidR="00A66A2C" w:rsidRPr="00256598" w:rsidRDefault="00AD6599" w:rsidP="00157162">
      <w:pPr>
        <w:spacing w:after="0"/>
        <w:rPr>
          <w:color w:val="FF0000"/>
        </w:rPr>
      </w:pPr>
      <w:r w:rsidRPr="00256598">
        <w:rPr>
          <w:color w:val="FF0000"/>
        </w:rPr>
        <w:t>Miń teraz czym prędzej</w:t>
      </w:r>
      <w:r w:rsidR="00A66A2C" w:rsidRPr="00256598">
        <w:rPr>
          <w:color w:val="FF0000"/>
        </w:rPr>
        <w:t xml:space="preserve"> sanatoryjn</w:t>
      </w:r>
      <w:r w:rsidR="00B12CFE" w:rsidRPr="00256598">
        <w:rPr>
          <w:color w:val="FF0000"/>
        </w:rPr>
        <w:t>ą</w:t>
      </w:r>
      <w:r w:rsidR="00A66A2C" w:rsidRPr="00256598">
        <w:rPr>
          <w:color w:val="FF0000"/>
        </w:rPr>
        <w:t xml:space="preserve"> bram</w:t>
      </w:r>
      <w:r w:rsidR="00B12CFE" w:rsidRPr="00256598">
        <w:rPr>
          <w:color w:val="FF0000"/>
        </w:rPr>
        <w:t>ę</w:t>
      </w:r>
      <w:r w:rsidR="00601CE8" w:rsidRPr="00256598">
        <w:rPr>
          <w:color w:val="FF0000"/>
        </w:rPr>
        <w:t>.</w:t>
      </w:r>
    </w:p>
    <w:p w14:paraId="10A4F271" w14:textId="77777777" w:rsidR="00B12CFE" w:rsidRPr="00256598" w:rsidRDefault="00FA0C3F" w:rsidP="00157162">
      <w:pPr>
        <w:spacing w:after="0"/>
        <w:rPr>
          <w:color w:val="FF0000"/>
        </w:rPr>
      </w:pPr>
      <w:r w:rsidRPr="00256598">
        <w:rPr>
          <w:color w:val="FF0000"/>
        </w:rPr>
        <w:t>A</w:t>
      </w:r>
      <w:r w:rsidR="00B12CFE" w:rsidRPr="00256598">
        <w:rPr>
          <w:color w:val="FF0000"/>
        </w:rPr>
        <w:t xml:space="preserve"> </w:t>
      </w:r>
      <w:r w:rsidR="00890929" w:rsidRPr="00256598">
        <w:rPr>
          <w:color w:val="FF0000"/>
        </w:rPr>
        <w:t xml:space="preserve">w </w:t>
      </w:r>
      <w:r w:rsidR="00B12CFE" w:rsidRPr="00256598">
        <w:rPr>
          <w:color w:val="FF0000"/>
        </w:rPr>
        <w:t>recepcji hasło wydeklamowane</w:t>
      </w:r>
    </w:p>
    <w:p w14:paraId="22F59E70" w14:textId="239E2BAB" w:rsidR="00733069" w:rsidRPr="00256598" w:rsidRDefault="00FA0C3F" w:rsidP="00A04FEE">
      <w:pPr>
        <w:spacing w:after="0"/>
        <w:rPr>
          <w:color w:val="FF0000"/>
        </w:rPr>
      </w:pPr>
      <w:r w:rsidRPr="00256598">
        <w:rPr>
          <w:color w:val="FF0000"/>
        </w:rPr>
        <w:t>Z</w:t>
      </w:r>
      <w:r w:rsidR="00A04FEE" w:rsidRPr="00256598">
        <w:rPr>
          <w:color w:val="FF0000"/>
        </w:rPr>
        <w:t>akończeniem będzie wędrówki Twej</w:t>
      </w:r>
      <w:r w:rsidR="000607CE">
        <w:rPr>
          <w:color w:val="FF0000"/>
        </w:rPr>
        <w:t>.</w:t>
      </w:r>
    </w:p>
    <w:tbl>
      <w:tblPr>
        <w:tblStyle w:val="Tabela-Siatka"/>
        <w:tblW w:w="11335" w:type="dxa"/>
        <w:tblLayout w:type="fixed"/>
        <w:tblLook w:val="04A0" w:firstRow="1" w:lastRow="0" w:firstColumn="1" w:lastColumn="0" w:noHBand="0" w:noVBand="1"/>
      </w:tblPr>
      <w:tblGrid>
        <w:gridCol w:w="309"/>
        <w:gridCol w:w="316"/>
        <w:gridCol w:w="236"/>
        <w:gridCol w:w="294"/>
        <w:gridCol w:w="317"/>
        <w:gridCol w:w="300"/>
        <w:gridCol w:w="314"/>
        <w:gridCol w:w="295"/>
        <w:gridCol w:w="285"/>
        <w:gridCol w:w="236"/>
        <w:gridCol w:w="312"/>
        <w:gridCol w:w="438"/>
        <w:gridCol w:w="425"/>
        <w:gridCol w:w="426"/>
        <w:gridCol w:w="425"/>
        <w:gridCol w:w="425"/>
        <w:gridCol w:w="236"/>
        <w:gridCol w:w="473"/>
        <w:gridCol w:w="425"/>
        <w:gridCol w:w="236"/>
        <w:gridCol w:w="425"/>
        <w:gridCol w:w="425"/>
        <w:gridCol w:w="426"/>
        <w:gridCol w:w="425"/>
        <w:gridCol w:w="425"/>
        <w:gridCol w:w="425"/>
        <w:gridCol w:w="473"/>
        <w:gridCol w:w="312"/>
        <w:gridCol w:w="425"/>
        <w:gridCol w:w="426"/>
        <w:gridCol w:w="425"/>
      </w:tblGrid>
      <w:tr w:rsidR="00FA2963" w:rsidRPr="002E1AE9" w14:paraId="16FEA6E5" w14:textId="77777777" w:rsidTr="00FD5003">
        <w:tc>
          <w:tcPr>
            <w:tcW w:w="309" w:type="dxa"/>
          </w:tcPr>
          <w:p w14:paraId="43CBE9CE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16" w:type="dxa"/>
          </w:tcPr>
          <w:p w14:paraId="00D569BE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O</w:t>
            </w:r>
          </w:p>
        </w:tc>
        <w:tc>
          <w:tcPr>
            <w:tcW w:w="236" w:type="dxa"/>
            <w:vMerge w:val="restart"/>
          </w:tcPr>
          <w:p w14:paraId="164652B3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294" w:type="dxa"/>
          </w:tcPr>
          <w:p w14:paraId="22DF6B1B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C</w:t>
            </w:r>
          </w:p>
        </w:tc>
        <w:tc>
          <w:tcPr>
            <w:tcW w:w="317" w:type="dxa"/>
          </w:tcPr>
          <w:p w14:paraId="701CB420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O</w:t>
            </w:r>
          </w:p>
        </w:tc>
        <w:tc>
          <w:tcPr>
            <w:tcW w:w="300" w:type="dxa"/>
          </w:tcPr>
          <w:p w14:paraId="1837127F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R</w:t>
            </w:r>
          </w:p>
        </w:tc>
        <w:tc>
          <w:tcPr>
            <w:tcW w:w="314" w:type="dxa"/>
          </w:tcPr>
          <w:p w14:paraId="13CD4C5C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N</w:t>
            </w:r>
          </w:p>
        </w:tc>
        <w:tc>
          <w:tcPr>
            <w:tcW w:w="295" w:type="dxa"/>
          </w:tcPr>
          <w:p w14:paraId="45F71E11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Y</w:t>
            </w:r>
          </w:p>
        </w:tc>
        <w:tc>
          <w:tcPr>
            <w:tcW w:w="285" w:type="dxa"/>
          </w:tcPr>
          <w:p w14:paraId="3449584E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F</w:t>
            </w:r>
          </w:p>
        </w:tc>
        <w:tc>
          <w:tcPr>
            <w:tcW w:w="236" w:type="dxa"/>
            <w:vMerge w:val="restart"/>
          </w:tcPr>
          <w:p w14:paraId="7CCD71EA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12" w:type="dxa"/>
          </w:tcPr>
          <w:p w14:paraId="70980615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G</w:t>
            </w:r>
          </w:p>
        </w:tc>
        <w:tc>
          <w:tcPr>
            <w:tcW w:w="438" w:type="dxa"/>
          </w:tcPr>
          <w:p w14:paraId="132E3903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Ó</w:t>
            </w:r>
          </w:p>
        </w:tc>
        <w:tc>
          <w:tcPr>
            <w:tcW w:w="425" w:type="dxa"/>
          </w:tcPr>
          <w:p w14:paraId="6F4DD26C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R</w:t>
            </w:r>
          </w:p>
        </w:tc>
        <w:tc>
          <w:tcPr>
            <w:tcW w:w="426" w:type="dxa"/>
          </w:tcPr>
          <w:p w14:paraId="178E6B21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O</w:t>
            </w:r>
          </w:p>
        </w:tc>
        <w:tc>
          <w:tcPr>
            <w:tcW w:w="425" w:type="dxa"/>
          </w:tcPr>
          <w:p w14:paraId="4DB0880F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L</w:t>
            </w:r>
          </w:p>
        </w:tc>
        <w:tc>
          <w:tcPr>
            <w:tcW w:w="425" w:type="dxa"/>
          </w:tcPr>
          <w:p w14:paraId="086094B3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I</w:t>
            </w:r>
          </w:p>
        </w:tc>
        <w:tc>
          <w:tcPr>
            <w:tcW w:w="236" w:type="dxa"/>
            <w:vMerge w:val="restart"/>
          </w:tcPr>
          <w:p w14:paraId="7C35440E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473" w:type="dxa"/>
          </w:tcPr>
          <w:p w14:paraId="2280D3A9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P</w:t>
            </w:r>
          </w:p>
        </w:tc>
        <w:tc>
          <w:tcPr>
            <w:tcW w:w="425" w:type="dxa"/>
          </w:tcPr>
          <w:p w14:paraId="4344B690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O</w:t>
            </w:r>
          </w:p>
        </w:tc>
        <w:tc>
          <w:tcPr>
            <w:tcW w:w="236" w:type="dxa"/>
            <w:vMerge w:val="restart"/>
          </w:tcPr>
          <w:p w14:paraId="3E1C86AF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425" w:type="dxa"/>
          </w:tcPr>
          <w:p w14:paraId="6767AF47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Z</w:t>
            </w:r>
          </w:p>
        </w:tc>
        <w:tc>
          <w:tcPr>
            <w:tcW w:w="425" w:type="dxa"/>
          </w:tcPr>
          <w:p w14:paraId="0FBC307B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26" w:type="dxa"/>
          </w:tcPr>
          <w:p w14:paraId="419C918F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R</w:t>
            </w:r>
          </w:p>
        </w:tc>
        <w:tc>
          <w:tcPr>
            <w:tcW w:w="425" w:type="dxa"/>
          </w:tcPr>
          <w:p w14:paraId="2E89019A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O</w:t>
            </w:r>
          </w:p>
        </w:tc>
        <w:tc>
          <w:tcPr>
            <w:tcW w:w="425" w:type="dxa"/>
          </w:tcPr>
          <w:p w14:paraId="590F44F0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W</w:t>
            </w:r>
          </w:p>
        </w:tc>
        <w:tc>
          <w:tcPr>
            <w:tcW w:w="425" w:type="dxa"/>
          </w:tcPr>
          <w:p w14:paraId="39D49CC8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I</w:t>
            </w:r>
          </w:p>
        </w:tc>
        <w:tc>
          <w:tcPr>
            <w:tcW w:w="473" w:type="dxa"/>
          </w:tcPr>
          <w:p w14:paraId="2C8F6638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2E1AE9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E</w:t>
            </w:r>
          </w:p>
        </w:tc>
        <w:tc>
          <w:tcPr>
            <w:tcW w:w="312" w:type="dxa"/>
            <w:vMerge w:val="restart"/>
          </w:tcPr>
          <w:p w14:paraId="145149B7" w14:textId="77777777" w:rsidR="00FA2963" w:rsidRPr="002E1AE9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425" w:type="dxa"/>
          </w:tcPr>
          <w:p w14:paraId="0D859D04" w14:textId="77777777" w:rsidR="00FA2963" w:rsidRPr="00147692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147692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H</w:t>
            </w:r>
          </w:p>
        </w:tc>
        <w:tc>
          <w:tcPr>
            <w:tcW w:w="426" w:type="dxa"/>
          </w:tcPr>
          <w:p w14:paraId="59E56A62" w14:textId="77777777" w:rsidR="00FA2963" w:rsidRPr="00147692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147692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E</w:t>
            </w:r>
          </w:p>
        </w:tc>
        <w:tc>
          <w:tcPr>
            <w:tcW w:w="425" w:type="dxa"/>
          </w:tcPr>
          <w:p w14:paraId="512F19D3" w14:textId="77777777" w:rsidR="00FA2963" w:rsidRPr="00147692" w:rsidRDefault="00FA2963" w:rsidP="00FD5003">
            <w:pPr>
              <w:jc w:val="center"/>
              <w:rPr>
                <w:rFonts w:eastAsia="Times New Roman" w:cs="Arial"/>
                <w:b/>
                <w:color w:val="000000"/>
                <w:sz w:val="24"/>
                <w:lang w:eastAsia="pl-PL"/>
              </w:rPr>
            </w:pPr>
            <w:r w:rsidRPr="00147692">
              <w:rPr>
                <w:rFonts w:eastAsia="Times New Roman" w:cs="Arial"/>
                <w:b/>
                <w:color w:val="000000"/>
                <w:sz w:val="24"/>
                <w:lang w:eastAsia="pl-PL"/>
              </w:rPr>
              <w:t>J</w:t>
            </w:r>
          </w:p>
        </w:tc>
      </w:tr>
      <w:tr w:rsidR="00FA2963" w:rsidRPr="002E1AE9" w14:paraId="71D2B58F" w14:textId="77777777" w:rsidTr="00FD5003">
        <w:tc>
          <w:tcPr>
            <w:tcW w:w="309" w:type="dxa"/>
          </w:tcPr>
          <w:p w14:paraId="4255609B" w14:textId="16008C4C" w:rsidR="00FA2963" w:rsidRPr="002E1AE9" w:rsidRDefault="00FA2963" w:rsidP="00FD5003">
            <w:pPr>
              <w:jc w:val="center"/>
              <w:rPr>
                <w:rFonts w:eastAsia="Times New Roman" w:cs="Arial"/>
                <w:color w:val="FF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</w:t>
            </w:r>
          </w:p>
        </w:tc>
        <w:tc>
          <w:tcPr>
            <w:tcW w:w="316" w:type="dxa"/>
          </w:tcPr>
          <w:p w14:paraId="6067E3BD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2</w:t>
            </w:r>
          </w:p>
        </w:tc>
        <w:tc>
          <w:tcPr>
            <w:tcW w:w="236" w:type="dxa"/>
            <w:vMerge/>
          </w:tcPr>
          <w:p w14:paraId="0C98A3CD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</w:p>
        </w:tc>
        <w:tc>
          <w:tcPr>
            <w:tcW w:w="294" w:type="dxa"/>
          </w:tcPr>
          <w:p w14:paraId="56D0B6A7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3</w:t>
            </w:r>
          </w:p>
        </w:tc>
        <w:tc>
          <w:tcPr>
            <w:tcW w:w="317" w:type="dxa"/>
          </w:tcPr>
          <w:p w14:paraId="1FFC13F0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4</w:t>
            </w:r>
          </w:p>
        </w:tc>
        <w:tc>
          <w:tcPr>
            <w:tcW w:w="300" w:type="dxa"/>
          </w:tcPr>
          <w:p w14:paraId="2495ADEA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5</w:t>
            </w:r>
          </w:p>
        </w:tc>
        <w:tc>
          <w:tcPr>
            <w:tcW w:w="314" w:type="dxa"/>
          </w:tcPr>
          <w:p w14:paraId="1D3DA7AD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6</w:t>
            </w:r>
          </w:p>
        </w:tc>
        <w:tc>
          <w:tcPr>
            <w:tcW w:w="295" w:type="dxa"/>
          </w:tcPr>
          <w:p w14:paraId="61565E21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7</w:t>
            </w:r>
          </w:p>
        </w:tc>
        <w:tc>
          <w:tcPr>
            <w:tcW w:w="285" w:type="dxa"/>
          </w:tcPr>
          <w:p w14:paraId="4966005D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8</w:t>
            </w:r>
          </w:p>
        </w:tc>
        <w:tc>
          <w:tcPr>
            <w:tcW w:w="236" w:type="dxa"/>
            <w:vMerge/>
          </w:tcPr>
          <w:p w14:paraId="6928CA99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</w:p>
        </w:tc>
        <w:tc>
          <w:tcPr>
            <w:tcW w:w="312" w:type="dxa"/>
          </w:tcPr>
          <w:p w14:paraId="5CF12F1D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9</w:t>
            </w:r>
          </w:p>
        </w:tc>
        <w:tc>
          <w:tcPr>
            <w:tcW w:w="438" w:type="dxa"/>
          </w:tcPr>
          <w:p w14:paraId="2BA95C14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10</w:t>
            </w:r>
          </w:p>
        </w:tc>
        <w:tc>
          <w:tcPr>
            <w:tcW w:w="425" w:type="dxa"/>
          </w:tcPr>
          <w:p w14:paraId="1B3E3E5D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11</w:t>
            </w:r>
          </w:p>
        </w:tc>
        <w:tc>
          <w:tcPr>
            <w:tcW w:w="426" w:type="dxa"/>
          </w:tcPr>
          <w:p w14:paraId="3DEB3A1F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12</w:t>
            </w:r>
          </w:p>
        </w:tc>
        <w:tc>
          <w:tcPr>
            <w:tcW w:w="425" w:type="dxa"/>
          </w:tcPr>
          <w:p w14:paraId="042183EB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13</w:t>
            </w:r>
          </w:p>
        </w:tc>
        <w:tc>
          <w:tcPr>
            <w:tcW w:w="425" w:type="dxa"/>
          </w:tcPr>
          <w:p w14:paraId="14CE7AE2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14</w:t>
            </w:r>
          </w:p>
        </w:tc>
        <w:tc>
          <w:tcPr>
            <w:tcW w:w="236" w:type="dxa"/>
            <w:vMerge/>
          </w:tcPr>
          <w:p w14:paraId="504CDF88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</w:p>
        </w:tc>
        <w:tc>
          <w:tcPr>
            <w:tcW w:w="473" w:type="dxa"/>
          </w:tcPr>
          <w:p w14:paraId="30283D6C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15</w:t>
            </w:r>
          </w:p>
        </w:tc>
        <w:tc>
          <w:tcPr>
            <w:tcW w:w="425" w:type="dxa"/>
          </w:tcPr>
          <w:p w14:paraId="12C929FC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16</w:t>
            </w:r>
          </w:p>
        </w:tc>
        <w:tc>
          <w:tcPr>
            <w:tcW w:w="236" w:type="dxa"/>
            <w:vMerge/>
          </w:tcPr>
          <w:p w14:paraId="4A5C628B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</w:p>
        </w:tc>
        <w:tc>
          <w:tcPr>
            <w:tcW w:w="425" w:type="dxa"/>
          </w:tcPr>
          <w:p w14:paraId="553D3899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17</w:t>
            </w:r>
          </w:p>
        </w:tc>
        <w:tc>
          <w:tcPr>
            <w:tcW w:w="425" w:type="dxa"/>
          </w:tcPr>
          <w:p w14:paraId="28B13813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18</w:t>
            </w:r>
          </w:p>
        </w:tc>
        <w:tc>
          <w:tcPr>
            <w:tcW w:w="426" w:type="dxa"/>
          </w:tcPr>
          <w:p w14:paraId="31C0F95C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19</w:t>
            </w:r>
          </w:p>
        </w:tc>
        <w:tc>
          <w:tcPr>
            <w:tcW w:w="425" w:type="dxa"/>
          </w:tcPr>
          <w:p w14:paraId="532B0AB3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35464B6C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21</w:t>
            </w:r>
          </w:p>
        </w:tc>
        <w:tc>
          <w:tcPr>
            <w:tcW w:w="425" w:type="dxa"/>
          </w:tcPr>
          <w:p w14:paraId="64C83244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22</w:t>
            </w:r>
          </w:p>
        </w:tc>
        <w:tc>
          <w:tcPr>
            <w:tcW w:w="473" w:type="dxa"/>
          </w:tcPr>
          <w:p w14:paraId="6F3D5835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2E1AE9">
              <w:rPr>
                <w:rFonts w:eastAsia="Times New Roman" w:cs="Arial"/>
                <w:color w:val="FF0000"/>
                <w:sz w:val="20"/>
                <w:lang w:eastAsia="pl-PL"/>
              </w:rPr>
              <w:t>23</w:t>
            </w:r>
          </w:p>
        </w:tc>
        <w:tc>
          <w:tcPr>
            <w:tcW w:w="312" w:type="dxa"/>
            <w:vMerge/>
          </w:tcPr>
          <w:p w14:paraId="1F6DCC9C" w14:textId="77777777" w:rsidR="00FA2963" w:rsidRPr="002E1AE9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</w:p>
        </w:tc>
        <w:tc>
          <w:tcPr>
            <w:tcW w:w="425" w:type="dxa"/>
          </w:tcPr>
          <w:p w14:paraId="524F511E" w14:textId="77777777" w:rsidR="00FA2963" w:rsidRPr="00147692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147692">
              <w:rPr>
                <w:rFonts w:eastAsia="Times New Roman" w:cs="Arial"/>
                <w:color w:val="FF0000"/>
                <w:sz w:val="20"/>
                <w:lang w:eastAsia="pl-PL"/>
              </w:rPr>
              <w:t>24</w:t>
            </w:r>
          </w:p>
        </w:tc>
        <w:tc>
          <w:tcPr>
            <w:tcW w:w="426" w:type="dxa"/>
          </w:tcPr>
          <w:p w14:paraId="47E7BA93" w14:textId="77777777" w:rsidR="00FA2963" w:rsidRPr="00147692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147692">
              <w:rPr>
                <w:rFonts w:eastAsia="Times New Roman" w:cs="Arial"/>
                <w:color w:val="FF0000"/>
                <w:sz w:val="20"/>
                <w:lang w:eastAsia="pl-PL"/>
              </w:rPr>
              <w:t>25</w:t>
            </w:r>
          </w:p>
        </w:tc>
        <w:tc>
          <w:tcPr>
            <w:tcW w:w="425" w:type="dxa"/>
          </w:tcPr>
          <w:p w14:paraId="1FED689B" w14:textId="77777777" w:rsidR="00FA2963" w:rsidRPr="00147692" w:rsidRDefault="00FA2963" w:rsidP="00FD5003">
            <w:pPr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147692">
              <w:rPr>
                <w:rFonts w:eastAsia="Times New Roman" w:cs="Arial"/>
                <w:color w:val="FF0000"/>
                <w:sz w:val="20"/>
                <w:lang w:eastAsia="pl-PL"/>
              </w:rPr>
              <w:t>26</w:t>
            </w:r>
            <w:bookmarkStart w:id="19" w:name="_GoBack"/>
            <w:bookmarkEnd w:id="19"/>
          </w:p>
        </w:tc>
      </w:tr>
    </w:tbl>
    <w:p w14:paraId="3B8C1214" w14:textId="77777777" w:rsidR="00554D02" w:rsidRPr="005317C1" w:rsidRDefault="00554D02"/>
    <w:sectPr w:rsidR="00554D02" w:rsidRPr="005317C1" w:rsidSect="00AD6599"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ka" w:date="2023-11-29T14:58:00Z" w:initials="A">
    <w:p w14:paraId="5B7C32F7" w14:textId="41E317B5" w:rsidR="008461E2" w:rsidRDefault="008461E2">
      <w:pPr>
        <w:pStyle w:val="Tekstkomentarza"/>
      </w:pPr>
      <w:r>
        <w:rPr>
          <w:rStyle w:val="Odwoaniedokomentarza"/>
        </w:rPr>
        <w:annotationRef/>
      </w:r>
      <w:r>
        <w:t>Jest tabliczka „Poprad”</w:t>
      </w:r>
    </w:p>
  </w:comment>
  <w:comment w:id="1" w:author="Anna Jarzębska" w:date="2023-11-27T22:23:00Z" w:initials="A">
    <w:p w14:paraId="01F93216" w14:textId="73DCAE7B" w:rsidR="00781C48" w:rsidRDefault="00781C48">
      <w:pPr>
        <w:pStyle w:val="Tekstkomentarza"/>
      </w:pPr>
      <w:r>
        <w:rPr>
          <w:rStyle w:val="Odwoaniedokomentarza"/>
        </w:rPr>
        <w:annotationRef/>
      </w:r>
      <w:r>
        <w:t>Jest tabliczka, mogą przepisać; dla ułatwienia można wpisać jedno słowo, a drugie dać do odgadnięcia</w:t>
      </w:r>
    </w:p>
  </w:comment>
  <w:comment w:id="2" w:author="Anna Jarzębska" w:date="2023-11-27T22:25:00Z" w:initials="A">
    <w:p w14:paraId="741E8BB5" w14:textId="769727A0" w:rsidR="00781C48" w:rsidRDefault="00781C48">
      <w:pPr>
        <w:pStyle w:val="Tekstkomentarza"/>
      </w:pPr>
      <w:r>
        <w:rPr>
          <w:rStyle w:val="Odwoaniedokomentarza"/>
        </w:rPr>
        <w:annotationRef/>
      </w:r>
      <w:r>
        <w:t>Jest tabliczka „źródło Jana”, więc jak „źródło” będzie wpisane, to mogą przepisać „Jana” z tabliczki</w:t>
      </w:r>
    </w:p>
  </w:comment>
  <w:comment w:id="3" w:author="Anna Jarzębska" w:date="2023-11-27T22:33:00Z" w:initials="A">
    <w:p w14:paraId="76E6C0AF" w14:textId="07DCF876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Muszą dojść do miejsca, gdzie były drogowskazy, a potem spojrzeć w prawo.</w:t>
      </w:r>
    </w:p>
  </w:comment>
  <w:comment w:id="4" w:author="Anna Jarzębska" w:date="2023-11-27T22:32:00Z" w:initials="A">
    <w:p w14:paraId="2BDE2B58" w14:textId="56495EC9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Jest podpisana, może być po angielsku</w:t>
      </w:r>
    </w:p>
  </w:comment>
  <w:comment w:id="5" w:author="Anna Jarzębska" w:date="2023-11-27T22:32:00Z" w:initials="A">
    <w:p w14:paraId="57C6260D" w14:textId="5745061E" w:rsidR="00794E50" w:rsidRPr="00794E50" w:rsidRDefault="00794E50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>
        <w:t>Data jest jak byk, może być też po angielsku</w:t>
      </w:r>
    </w:p>
  </w:comment>
  <w:comment w:id="6" w:author="Anna Jarzębska" w:date="2023-11-27T22:34:00Z" w:initials="A">
    <w:p w14:paraId="43348EB9" w14:textId="665AA3AE" w:rsidR="00794E50" w:rsidRPr="00794E50" w:rsidRDefault="00794E50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>
        <w:t>Jest podpisana</w:t>
      </w:r>
    </w:p>
  </w:comment>
  <w:comment w:id="7" w:author="Anna Jarzębska" w:date="2023-11-27T22:35:00Z" w:initials="A">
    <w:p w14:paraId="3E46374F" w14:textId="31DA48DA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To też może być po angielsku</w:t>
      </w:r>
    </w:p>
  </w:comment>
  <w:comment w:id="8" w:author="Anna Jarzębska" w:date="2023-11-27T22:35:00Z" w:initials="A">
    <w:p w14:paraId="1E29A372" w14:textId="3E889A7D" w:rsidR="00794E50" w:rsidRPr="00794E50" w:rsidRDefault="00794E50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>
        <w:t>To też jest ok po angielsku</w:t>
      </w:r>
    </w:p>
  </w:comment>
  <w:comment w:id="9" w:author="Anna Jarzębska" w:date="2023-11-27T22:37:00Z" w:initials="A">
    <w:p w14:paraId="199B8E4C" w14:textId="0BB4D5EC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Jest tablica na pijalni. Jak nazwisko będzie wpisane, to imię mogą przepisać, tylko im trzeba wytłumaczyć, żeby szukali tablicy na pijalni…</w:t>
      </w:r>
    </w:p>
  </w:comment>
  <w:comment w:id="10" w:author="Anna Jarzębska" w:date="2023-11-27T22:38:00Z" w:initials="A">
    <w:p w14:paraId="337F87A4" w14:textId="26ADCEFC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To może zostać po angielsku</w:t>
      </w:r>
    </w:p>
  </w:comment>
  <w:comment w:id="11" w:author="Anna Jarzębska" w:date="2023-11-27T22:39:00Z" w:initials="A">
    <w:p w14:paraId="74EA59D5" w14:textId="6465B211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Tu też powinni dać radę, skoro część jest wpisana, tylko warto wyjaśnić, co to znaczy (może być w przypisie)</w:t>
      </w:r>
    </w:p>
  </w:comment>
  <w:comment w:id="12" w:author="Anna Jarzębska" w:date="2023-11-27T22:40:00Z" w:initials="A">
    <w:p w14:paraId="0EB260CE" w14:textId="3B810D78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To też można zostawić</w:t>
      </w:r>
    </w:p>
  </w:comment>
  <w:comment w:id="14" w:author="Anna Jarzębska" w:date="2023-11-27T22:40:00Z" w:initials="A">
    <w:p w14:paraId="60EE75C8" w14:textId="63565FAE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Po angielsku OK</w:t>
      </w:r>
    </w:p>
  </w:comment>
  <w:comment w:id="13" w:author="Izabela Kulig" w:date="2023-11-27T23:18:00Z" w:initials="IK">
    <w:p w14:paraId="386ABD94" w14:textId="77777777" w:rsidR="00FD7678" w:rsidRDefault="00FD7678" w:rsidP="00FD7678">
      <w:pPr>
        <w:pStyle w:val="Tekstkomentarza"/>
      </w:pPr>
      <w:r>
        <w:rPr>
          <w:rStyle w:val="Odwoaniedokomentarza"/>
        </w:rPr>
        <w:annotationRef/>
      </w:r>
      <w:r>
        <w:t>Jeśli dobrze pamiętam, brzozę ścięto, jutro się upewnię</w:t>
      </w:r>
    </w:p>
  </w:comment>
  <w:comment w:id="15" w:author="Anna Jarzębska" w:date="2023-11-27T22:41:00Z" w:initials="A">
    <w:p w14:paraId="03A17BBE" w14:textId="505DB39D" w:rsidR="00794E50" w:rsidRDefault="00794E50">
      <w:pPr>
        <w:pStyle w:val="Tekstkomentarza"/>
      </w:pPr>
      <w:r>
        <w:rPr>
          <w:rStyle w:val="Odwoaniedokomentarza"/>
        </w:rPr>
        <w:annotationRef/>
      </w:r>
      <w:r w:rsidR="00F67F2C">
        <w:t>W wersji angielskiej m</w:t>
      </w:r>
      <w:r>
        <w:t xml:space="preserve">ożna dać do wpisania „DOM” zamiast „dziecięcych”, żeby było łatwiej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6" w:author="Anna Jarzębska" w:date="2023-11-27T22:43:00Z" w:initials="A">
    <w:p w14:paraId="550A1F40" w14:textId="486ED8FB" w:rsidR="00F67F2C" w:rsidRDefault="00F67F2C">
      <w:pPr>
        <w:pStyle w:val="Tekstkomentarza"/>
      </w:pPr>
      <w:r>
        <w:rPr>
          <w:rStyle w:val="Odwoaniedokomentarza"/>
        </w:rPr>
        <w:annotationRef/>
      </w:r>
      <w:r>
        <w:t>Może zostać po ang</w:t>
      </w:r>
    </w:p>
  </w:comment>
  <w:comment w:id="17" w:author="Anna Jarzębska" w:date="2023-11-27T22:43:00Z" w:initials="A">
    <w:p w14:paraId="5F86F53D" w14:textId="6B07FE13" w:rsidR="00F67F2C" w:rsidRDefault="00F67F2C">
      <w:pPr>
        <w:pStyle w:val="Tekstkomentarza"/>
      </w:pPr>
      <w:r>
        <w:rPr>
          <w:rStyle w:val="Odwoaniedokomentarza"/>
        </w:rPr>
        <w:annotationRef/>
      </w:r>
      <w:r>
        <w:t>Powinni umieć wyczytać to z mapy</w:t>
      </w:r>
    </w:p>
  </w:comment>
  <w:comment w:id="18" w:author="Anna Jarzębska" w:date="2023-11-27T22:44:00Z" w:initials="A">
    <w:p w14:paraId="2CAB0E3F" w14:textId="0DAC074A" w:rsidR="00F67F2C" w:rsidRDefault="00F67F2C">
      <w:pPr>
        <w:pStyle w:val="Tekstkomentarza"/>
      </w:pPr>
      <w:r>
        <w:rPr>
          <w:rStyle w:val="Odwoaniedokomentarza"/>
        </w:rPr>
        <w:annotationRef/>
      </w:r>
      <w:r>
        <w:t>To też 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7C32F7" w15:done="0"/>
  <w15:commentEx w15:paraId="01F93216" w15:done="0"/>
  <w15:commentEx w15:paraId="741E8BB5" w15:done="0"/>
  <w15:commentEx w15:paraId="76E6C0AF" w15:done="0"/>
  <w15:commentEx w15:paraId="2BDE2B58" w15:done="0"/>
  <w15:commentEx w15:paraId="57C6260D" w15:done="0"/>
  <w15:commentEx w15:paraId="43348EB9" w15:done="0"/>
  <w15:commentEx w15:paraId="3E46374F" w15:done="0"/>
  <w15:commentEx w15:paraId="1E29A372" w15:done="0"/>
  <w15:commentEx w15:paraId="199B8E4C" w15:done="0"/>
  <w15:commentEx w15:paraId="337F87A4" w15:done="0"/>
  <w15:commentEx w15:paraId="74EA59D5" w15:done="0"/>
  <w15:commentEx w15:paraId="0EB260CE" w15:done="0"/>
  <w15:commentEx w15:paraId="60EE75C8" w15:done="1"/>
  <w15:commentEx w15:paraId="386ABD94" w15:paraIdParent="60EE75C8" w15:done="1"/>
  <w15:commentEx w15:paraId="03A17BBE" w15:done="0"/>
  <w15:commentEx w15:paraId="550A1F40" w15:done="0"/>
  <w15:commentEx w15:paraId="5F86F53D" w15:done="0"/>
  <w15:commentEx w15:paraId="2CAB0E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B856728" w16cex:dateUtc="2023-11-27T22:09:00Z"/>
  <w16cex:commentExtensible w16cex:durableId="58E5C3C4" w16cex:dateUtc="2023-11-27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7C32F7" w16cid:durableId="2911D01C"/>
  <w16cid:commentId w16cid:paraId="01F93216" w16cid:durableId="290F957C"/>
  <w16cid:commentId w16cid:paraId="741E8BB5" w16cid:durableId="290F95D1"/>
  <w16cid:commentId w16cid:paraId="76E6C0AF" w16cid:durableId="290F97C3"/>
  <w16cid:commentId w16cid:paraId="2BDE2B58" w16cid:durableId="290F9772"/>
  <w16cid:commentId w16cid:paraId="57C6260D" w16cid:durableId="290F9795"/>
  <w16cid:commentId w16cid:paraId="43348EB9" w16cid:durableId="290F97EE"/>
  <w16cid:commentId w16cid:paraId="3E46374F" w16cid:durableId="290F9815"/>
  <w16cid:commentId w16cid:paraId="1E29A372" w16cid:durableId="290F9824"/>
  <w16cid:commentId w16cid:paraId="199B8E4C" w16cid:durableId="290F98C4"/>
  <w16cid:commentId w16cid:paraId="337F87A4" w16cid:durableId="290F98F8"/>
  <w16cid:commentId w16cid:paraId="74EA59D5" w16cid:durableId="290F9924"/>
  <w16cid:commentId w16cid:paraId="0EB260CE" w16cid:durableId="290F995E"/>
  <w16cid:commentId w16cid:paraId="386ABD94" w16cid:durableId="58E5C3C4"/>
  <w16cid:commentId w16cid:paraId="03A17BBE" w16cid:durableId="290F999F"/>
  <w16cid:commentId w16cid:paraId="550A1F40" w16cid:durableId="290F9A1A"/>
  <w16cid:commentId w16cid:paraId="5F86F53D" w16cid:durableId="290F9A2C"/>
  <w16cid:commentId w16cid:paraId="2CAB0E3F" w16cid:durableId="290F9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F4BA5" w14:textId="77777777" w:rsidR="00B0237B" w:rsidRDefault="00B0237B" w:rsidP="004D3573">
      <w:pPr>
        <w:spacing w:after="0" w:line="240" w:lineRule="auto"/>
      </w:pPr>
      <w:r>
        <w:separator/>
      </w:r>
    </w:p>
  </w:endnote>
  <w:endnote w:type="continuationSeparator" w:id="0">
    <w:p w14:paraId="7D5C58AA" w14:textId="77777777" w:rsidR="00B0237B" w:rsidRDefault="00B0237B" w:rsidP="004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3C36" w14:textId="77777777" w:rsidR="00B0237B" w:rsidRDefault="00B0237B" w:rsidP="004D3573">
      <w:pPr>
        <w:spacing w:after="0" w:line="240" w:lineRule="auto"/>
      </w:pPr>
      <w:r>
        <w:separator/>
      </w:r>
    </w:p>
  </w:footnote>
  <w:footnote w:type="continuationSeparator" w:id="0">
    <w:p w14:paraId="6DFA35FB" w14:textId="77777777" w:rsidR="00B0237B" w:rsidRDefault="00B0237B" w:rsidP="004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9F"/>
    <w:multiLevelType w:val="multilevel"/>
    <w:tmpl w:val="024EB1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A0B"/>
    <w:multiLevelType w:val="multilevel"/>
    <w:tmpl w:val="522CD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3EF8"/>
    <w:multiLevelType w:val="multilevel"/>
    <w:tmpl w:val="DBFE3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14147"/>
    <w:multiLevelType w:val="multilevel"/>
    <w:tmpl w:val="24289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624AA"/>
    <w:multiLevelType w:val="multilevel"/>
    <w:tmpl w:val="78BAF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A423A"/>
    <w:multiLevelType w:val="multilevel"/>
    <w:tmpl w:val="DC289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3718F"/>
    <w:multiLevelType w:val="multilevel"/>
    <w:tmpl w:val="A62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42ABD"/>
    <w:multiLevelType w:val="multilevel"/>
    <w:tmpl w:val="95E8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25F3"/>
    <w:multiLevelType w:val="multilevel"/>
    <w:tmpl w:val="1728C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D3811"/>
    <w:multiLevelType w:val="multilevel"/>
    <w:tmpl w:val="25407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D2644"/>
    <w:multiLevelType w:val="multilevel"/>
    <w:tmpl w:val="6FBAA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72BC"/>
    <w:multiLevelType w:val="multilevel"/>
    <w:tmpl w:val="BA8C0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ka">
    <w15:presenceInfo w15:providerId="Windows Live" w15:userId="463cc3f2c716eb52"/>
  </w15:person>
  <w15:person w15:author="Anna Jarzębska">
    <w15:presenceInfo w15:providerId="None" w15:userId="Anna Jarzębska"/>
  </w15:person>
  <w15:person w15:author="Izabela Kulig">
    <w15:presenceInfo w15:providerId="Windows Live" w15:userId="94691fd2fea99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03732"/>
    <w:rsid w:val="00006E67"/>
    <w:rsid w:val="00026F38"/>
    <w:rsid w:val="00037C2A"/>
    <w:rsid w:val="0004188E"/>
    <w:rsid w:val="00045A5C"/>
    <w:rsid w:val="000607CE"/>
    <w:rsid w:val="000651DB"/>
    <w:rsid w:val="00075ABE"/>
    <w:rsid w:val="000910CA"/>
    <w:rsid w:val="0009679B"/>
    <w:rsid w:val="000C515B"/>
    <w:rsid w:val="000C6688"/>
    <w:rsid w:val="000C6C23"/>
    <w:rsid w:val="001054FA"/>
    <w:rsid w:val="00114169"/>
    <w:rsid w:val="00127113"/>
    <w:rsid w:val="00144734"/>
    <w:rsid w:val="00147692"/>
    <w:rsid w:val="0015082D"/>
    <w:rsid w:val="00157162"/>
    <w:rsid w:val="00157AFF"/>
    <w:rsid w:val="00177656"/>
    <w:rsid w:val="001C4B87"/>
    <w:rsid w:val="0021725B"/>
    <w:rsid w:val="002528E9"/>
    <w:rsid w:val="00256598"/>
    <w:rsid w:val="002652CF"/>
    <w:rsid w:val="00282018"/>
    <w:rsid w:val="00284A33"/>
    <w:rsid w:val="002976F7"/>
    <w:rsid w:val="002B6938"/>
    <w:rsid w:val="002B6B66"/>
    <w:rsid w:val="002C63D7"/>
    <w:rsid w:val="002D35CC"/>
    <w:rsid w:val="002D7E07"/>
    <w:rsid w:val="002E1AE9"/>
    <w:rsid w:val="002F0E08"/>
    <w:rsid w:val="00301860"/>
    <w:rsid w:val="00312E99"/>
    <w:rsid w:val="0033387A"/>
    <w:rsid w:val="00350585"/>
    <w:rsid w:val="003505C8"/>
    <w:rsid w:val="003513E5"/>
    <w:rsid w:val="0036173F"/>
    <w:rsid w:val="003649DA"/>
    <w:rsid w:val="00382F02"/>
    <w:rsid w:val="00392A20"/>
    <w:rsid w:val="003A4060"/>
    <w:rsid w:val="003B5029"/>
    <w:rsid w:val="003D587F"/>
    <w:rsid w:val="003F672B"/>
    <w:rsid w:val="00406B5A"/>
    <w:rsid w:val="004279C3"/>
    <w:rsid w:val="00454612"/>
    <w:rsid w:val="00480C1B"/>
    <w:rsid w:val="004837FB"/>
    <w:rsid w:val="00483F7F"/>
    <w:rsid w:val="0048551B"/>
    <w:rsid w:val="0048636E"/>
    <w:rsid w:val="00497F2F"/>
    <w:rsid w:val="004A7098"/>
    <w:rsid w:val="004B6891"/>
    <w:rsid w:val="004C5C56"/>
    <w:rsid w:val="004D3573"/>
    <w:rsid w:val="004D73C6"/>
    <w:rsid w:val="004F131C"/>
    <w:rsid w:val="004F4AEE"/>
    <w:rsid w:val="00502C17"/>
    <w:rsid w:val="00506483"/>
    <w:rsid w:val="005149ED"/>
    <w:rsid w:val="005317C1"/>
    <w:rsid w:val="00554D02"/>
    <w:rsid w:val="00564824"/>
    <w:rsid w:val="00573287"/>
    <w:rsid w:val="00594E75"/>
    <w:rsid w:val="005A2111"/>
    <w:rsid w:val="005A4137"/>
    <w:rsid w:val="005B5CCE"/>
    <w:rsid w:val="005C0976"/>
    <w:rsid w:val="005D189B"/>
    <w:rsid w:val="005D4DD6"/>
    <w:rsid w:val="00601CE8"/>
    <w:rsid w:val="00612C85"/>
    <w:rsid w:val="0065427E"/>
    <w:rsid w:val="0066571A"/>
    <w:rsid w:val="00690593"/>
    <w:rsid w:val="006934D2"/>
    <w:rsid w:val="006954B9"/>
    <w:rsid w:val="006A4642"/>
    <w:rsid w:val="006C2481"/>
    <w:rsid w:val="006C5502"/>
    <w:rsid w:val="006E19A4"/>
    <w:rsid w:val="006F1B49"/>
    <w:rsid w:val="007163EB"/>
    <w:rsid w:val="00733069"/>
    <w:rsid w:val="0074628F"/>
    <w:rsid w:val="00746A24"/>
    <w:rsid w:val="00773D40"/>
    <w:rsid w:val="00774A30"/>
    <w:rsid w:val="00781C48"/>
    <w:rsid w:val="00794E50"/>
    <w:rsid w:val="007C5BCB"/>
    <w:rsid w:val="007D04BE"/>
    <w:rsid w:val="007E7DA0"/>
    <w:rsid w:val="007F559F"/>
    <w:rsid w:val="007F5CEF"/>
    <w:rsid w:val="0080035A"/>
    <w:rsid w:val="008179B1"/>
    <w:rsid w:val="00835D52"/>
    <w:rsid w:val="008461E2"/>
    <w:rsid w:val="00856C3B"/>
    <w:rsid w:val="008804A1"/>
    <w:rsid w:val="00885FFA"/>
    <w:rsid w:val="00890929"/>
    <w:rsid w:val="008C0B2D"/>
    <w:rsid w:val="008D4CE6"/>
    <w:rsid w:val="008E2DF1"/>
    <w:rsid w:val="008F3D61"/>
    <w:rsid w:val="008F5848"/>
    <w:rsid w:val="008F7BC6"/>
    <w:rsid w:val="00911E18"/>
    <w:rsid w:val="009155D8"/>
    <w:rsid w:val="009209FD"/>
    <w:rsid w:val="0094285A"/>
    <w:rsid w:val="009453B8"/>
    <w:rsid w:val="00946760"/>
    <w:rsid w:val="00960D28"/>
    <w:rsid w:val="00967AC8"/>
    <w:rsid w:val="00971461"/>
    <w:rsid w:val="00993697"/>
    <w:rsid w:val="009B3FE9"/>
    <w:rsid w:val="009F439D"/>
    <w:rsid w:val="00A04768"/>
    <w:rsid w:val="00A04FEE"/>
    <w:rsid w:val="00A052E4"/>
    <w:rsid w:val="00A36C56"/>
    <w:rsid w:val="00A532AB"/>
    <w:rsid w:val="00A5531F"/>
    <w:rsid w:val="00A660E7"/>
    <w:rsid w:val="00A66A2C"/>
    <w:rsid w:val="00A715CD"/>
    <w:rsid w:val="00A756C3"/>
    <w:rsid w:val="00A83BBD"/>
    <w:rsid w:val="00A91A11"/>
    <w:rsid w:val="00AB0196"/>
    <w:rsid w:val="00AC4BC5"/>
    <w:rsid w:val="00AC4C3E"/>
    <w:rsid w:val="00AD5E94"/>
    <w:rsid w:val="00AD6599"/>
    <w:rsid w:val="00AE35A2"/>
    <w:rsid w:val="00AE4084"/>
    <w:rsid w:val="00AF581B"/>
    <w:rsid w:val="00B0237B"/>
    <w:rsid w:val="00B045E0"/>
    <w:rsid w:val="00B126B5"/>
    <w:rsid w:val="00B12CFE"/>
    <w:rsid w:val="00B2325F"/>
    <w:rsid w:val="00B41698"/>
    <w:rsid w:val="00B62729"/>
    <w:rsid w:val="00B76E5D"/>
    <w:rsid w:val="00B91224"/>
    <w:rsid w:val="00BA27E8"/>
    <w:rsid w:val="00BB6738"/>
    <w:rsid w:val="00BC1AC3"/>
    <w:rsid w:val="00BF505A"/>
    <w:rsid w:val="00C1023C"/>
    <w:rsid w:val="00C13A56"/>
    <w:rsid w:val="00C14287"/>
    <w:rsid w:val="00C173FC"/>
    <w:rsid w:val="00C20889"/>
    <w:rsid w:val="00C3409D"/>
    <w:rsid w:val="00C4275F"/>
    <w:rsid w:val="00C52805"/>
    <w:rsid w:val="00C7620F"/>
    <w:rsid w:val="00C87814"/>
    <w:rsid w:val="00CC1095"/>
    <w:rsid w:val="00CE45A9"/>
    <w:rsid w:val="00D1623E"/>
    <w:rsid w:val="00D43D75"/>
    <w:rsid w:val="00D474FC"/>
    <w:rsid w:val="00D55C75"/>
    <w:rsid w:val="00D63B76"/>
    <w:rsid w:val="00D73B84"/>
    <w:rsid w:val="00D91DCC"/>
    <w:rsid w:val="00D97B1C"/>
    <w:rsid w:val="00DA2BEF"/>
    <w:rsid w:val="00DA6727"/>
    <w:rsid w:val="00DA7496"/>
    <w:rsid w:val="00DB1902"/>
    <w:rsid w:val="00DC058C"/>
    <w:rsid w:val="00DD18CE"/>
    <w:rsid w:val="00DD7250"/>
    <w:rsid w:val="00DE22D6"/>
    <w:rsid w:val="00DE724B"/>
    <w:rsid w:val="00DF6225"/>
    <w:rsid w:val="00DF6A3B"/>
    <w:rsid w:val="00E033FB"/>
    <w:rsid w:val="00E42AE2"/>
    <w:rsid w:val="00E43511"/>
    <w:rsid w:val="00E65035"/>
    <w:rsid w:val="00E75E38"/>
    <w:rsid w:val="00E76618"/>
    <w:rsid w:val="00E8523B"/>
    <w:rsid w:val="00E963B1"/>
    <w:rsid w:val="00EA261B"/>
    <w:rsid w:val="00EB3579"/>
    <w:rsid w:val="00F30671"/>
    <w:rsid w:val="00F324C7"/>
    <w:rsid w:val="00F67F2C"/>
    <w:rsid w:val="00F7412D"/>
    <w:rsid w:val="00F812E2"/>
    <w:rsid w:val="00F82CA0"/>
    <w:rsid w:val="00FA0C3F"/>
    <w:rsid w:val="00FA2963"/>
    <w:rsid w:val="00FD27C4"/>
    <w:rsid w:val="00FD5003"/>
    <w:rsid w:val="00FD7678"/>
    <w:rsid w:val="00FE2938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47F"/>
  <w15:docId w15:val="{3326C312-C564-48F6-ACA2-F833D46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37C2A"/>
  </w:style>
  <w:style w:type="paragraph" w:styleId="Akapitzlist">
    <w:name w:val="List Paragraph"/>
    <w:basedOn w:val="Normalny"/>
    <w:uiPriority w:val="34"/>
    <w:qFormat/>
    <w:rsid w:val="00DE22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7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0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0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095"/>
    <w:rPr>
      <w:vertAlign w:val="superscript"/>
    </w:rPr>
  </w:style>
  <w:style w:type="table" w:styleId="Tabela-Siatka">
    <w:name w:val="Table Grid"/>
    <w:basedOn w:val="Standardowy"/>
    <w:uiPriority w:val="39"/>
    <w:rsid w:val="0073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6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7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7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9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12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CD62-6077-4D6B-BC75-29032A673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15594-3A90-45F8-87D1-03D79EFB6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5FB36-12B4-4101-9187-78B9D7F34C1A}">
  <ds:schemaRefs>
    <ds:schemaRef ds:uri="1772f2af-af05-4377-bc14-afe13a2d994c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b420df5-c59c-4e28-bf05-b830141c467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50F80F-5B5C-4A06-AED9-40F1CAED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Izworska</dc:creator>
  <cp:keywords/>
  <dc:description/>
  <cp:lastModifiedBy>Anka</cp:lastModifiedBy>
  <cp:revision>6</cp:revision>
  <cp:lastPrinted>2017-12-04T10:18:00Z</cp:lastPrinted>
  <dcterms:created xsi:type="dcterms:W3CDTF">2024-01-23T07:53:00Z</dcterms:created>
  <dcterms:modified xsi:type="dcterms:W3CDTF">2024-01-31T12:37:00Z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