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A1" w:rsidRDefault="008A309A" w:rsidP="008A309A">
      <w:pPr>
        <w:spacing w:after="0"/>
        <w:jc w:val="center"/>
      </w:pPr>
      <w:r w:rsidRPr="00CE6417">
        <w:rPr>
          <w:sz w:val="24"/>
          <w:szCs w:val="24"/>
        </w:rPr>
        <w:t>Historyczne tajemnice Sławkowa</w:t>
      </w:r>
    </w:p>
    <w:p w:rsidR="00981EA1" w:rsidRDefault="00981EA1" w:rsidP="00981EA1">
      <w:pPr>
        <w:spacing w:after="0"/>
      </w:pPr>
    </w:p>
    <w:p w:rsidR="00981EA1" w:rsidRPr="00981EA1" w:rsidRDefault="00981EA1" w:rsidP="00981EA1">
      <w:pPr>
        <w:spacing w:after="0"/>
        <w:jc w:val="center"/>
        <w:rPr>
          <w:b/>
        </w:rPr>
      </w:pPr>
      <w:r w:rsidRPr="00981EA1">
        <w:rPr>
          <w:b/>
        </w:rPr>
        <w:t>Quest dostępny w godzinach otwarcia Centrum Edukacji Ekologicznej i Kulturowej w Sławkowie, do</w:t>
      </w:r>
      <w:r>
        <w:t xml:space="preserve"> </w:t>
      </w:r>
      <w:r w:rsidRPr="00981EA1">
        <w:rPr>
          <w:b/>
        </w:rPr>
        <w:t>zwiedzenia którego gorąco zachęcamy!</w:t>
      </w:r>
    </w:p>
    <w:p w:rsidR="00981EA1" w:rsidRPr="00981EA1" w:rsidRDefault="00981EA1" w:rsidP="00981EA1">
      <w:pPr>
        <w:spacing w:after="0"/>
        <w:jc w:val="center"/>
        <w:rPr>
          <w:b/>
        </w:rPr>
      </w:pPr>
    </w:p>
    <w:p w:rsidR="00981EA1" w:rsidRPr="00981EA1" w:rsidRDefault="00981EA1" w:rsidP="00981EA1">
      <w:pPr>
        <w:spacing w:after="0"/>
        <w:jc w:val="center"/>
        <w:rPr>
          <w:b/>
        </w:rPr>
      </w:pPr>
      <w:r w:rsidRPr="00981EA1">
        <w:rPr>
          <w:b/>
        </w:rPr>
        <w:t>Polecamy spacer w weekendy lub każdego dnia podczas wakacji, gdy można zwiedzać ruiny zamku biskupów krakowskich.</w:t>
      </w:r>
    </w:p>
    <w:p w:rsidR="00981EA1" w:rsidRDefault="00981EA1" w:rsidP="00981EA1">
      <w:pPr>
        <w:spacing w:after="0"/>
      </w:pPr>
    </w:p>
    <w:p w:rsidR="00981EA1" w:rsidRPr="00981EA1" w:rsidRDefault="00981EA1" w:rsidP="00981EA1">
      <w:pPr>
        <w:spacing w:after="0"/>
        <w:rPr>
          <w:b/>
        </w:rPr>
      </w:pPr>
      <w:r w:rsidRPr="00981EA1">
        <w:rPr>
          <w:b/>
        </w:rPr>
        <w:t>Tematyka:</w:t>
      </w:r>
    </w:p>
    <w:p w:rsidR="008A309A" w:rsidRDefault="008A309A" w:rsidP="008A309A">
      <w:pPr>
        <w:spacing w:after="0"/>
      </w:pPr>
      <w:r>
        <w:t xml:space="preserve">Jak stary jest Sławków? Jakie skarby przeszłości kryje i jak Ci je pokaże? Zapraszamy na spacer w poszukiwaniu najdawniejszego Sławkowa, po jego zabytkowym centrum i po ścieżce edukacyjnej nad rzeką Białą Przemszą. </w:t>
      </w:r>
    </w:p>
    <w:p w:rsidR="00981EA1" w:rsidRDefault="00981EA1" w:rsidP="00981EA1">
      <w:pPr>
        <w:spacing w:after="0"/>
      </w:pPr>
    </w:p>
    <w:p w:rsidR="00981EA1" w:rsidRPr="00981EA1" w:rsidRDefault="00981EA1" w:rsidP="00981EA1">
      <w:pPr>
        <w:spacing w:after="0"/>
        <w:rPr>
          <w:b/>
        </w:rPr>
      </w:pPr>
      <w:r w:rsidRPr="00981EA1">
        <w:rPr>
          <w:b/>
        </w:rPr>
        <w:t>Gdzie to jest:</w:t>
      </w:r>
    </w:p>
    <w:p w:rsidR="008A309A" w:rsidRDefault="008A309A" w:rsidP="008A309A">
      <w:pPr>
        <w:spacing w:after="0"/>
      </w:pPr>
      <w:r>
        <w:t xml:space="preserve">Sławków leży w województwie śląskim, w Zagłębiu Dąbrowskim, w powiecie będzińskim, przy samej granicy z województwem małopolskim. Historycznie związany jest z ziemią krakowską. </w:t>
      </w:r>
    </w:p>
    <w:p w:rsidR="00981EA1" w:rsidRDefault="00981EA1" w:rsidP="00981EA1">
      <w:pPr>
        <w:spacing w:after="0"/>
      </w:pPr>
    </w:p>
    <w:p w:rsidR="00981EA1" w:rsidRPr="00981EA1" w:rsidRDefault="00981EA1" w:rsidP="00981EA1">
      <w:pPr>
        <w:spacing w:after="0"/>
        <w:rPr>
          <w:b/>
        </w:rPr>
      </w:pPr>
      <w:r w:rsidRPr="00981EA1">
        <w:rPr>
          <w:b/>
        </w:rPr>
        <w:t>Początek wyprawy:</w:t>
      </w:r>
    </w:p>
    <w:p w:rsidR="00981EA1" w:rsidRDefault="00981EA1" w:rsidP="00981EA1">
      <w:pPr>
        <w:spacing w:after="0"/>
      </w:pPr>
      <w:r>
        <w:t>Przed kaplicą św. Jakuba przy ul. Świętojańskiej. GPS: 50.298899, 19.386544</w:t>
      </w:r>
    </w:p>
    <w:p w:rsidR="00981EA1" w:rsidRDefault="00981EA1" w:rsidP="00981EA1">
      <w:pPr>
        <w:spacing w:after="0"/>
      </w:pPr>
    </w:p>
    <w:p w:rsidR="00981EA1" w:rsidRPr="00981EA1" w:rsidRDefault="00981EA1" w:rsidP="00981EA1">
      <w:pPr>
        <w:spacing w:after="0"/>
        <w:rPr>
          <w:b/>
        </w:rPr>
      </w:pPr>
      <w:r w:rsidRPr="00981EA1">
        <w:rPr>
          <w:b/>
        </w:rPr>
        <w:t>Długość trasy:</w:t>
      </w:r>
    </w:p>
    <w:p w:rsidR="00981EA1" w:rsidRDefault="00981EA1" w:rsidP="00981EA1">
      <w:pPr>
        <w:spacing w:after="0"/>
      </w:pPr>
      <w:r>
        <w:t>3,3 km</w:t>
      </w:r>
    </w:p>
    <w:p w:rsidR="00981EA1" w:rsidRDefault="00981EA1" w:rsidP="00981EA1">
      <w:pPr>
        <w:spacing w:after="0"/>
      </w:pPr>
    </w:p>
    <w:p w:rsidR="00981EA1" w:rsidRPr="00981EA1" w:rsidRDefault="00981EA1" w:rsidP="00981EA1">
      <w:pPr>
        <w:spacing w:after="0"/>
        <w:rPr>
          <w:b/>
        </w:rPr>
      </w:pPr>
      <w:r w:rsidRPr="00981EA1">
        <w:rPr>
          <w:b/>
        </w:rPr>
        <w:t>Czas przejścia:</w:t>
      </w:r>
    </w:p>
    <w:p w:rsidR="00981EA1" w:rsidRDefault="00981EA1" w:rsidP="00981EA1">
      <w:pPr>
        <w:spacing w:after="0"/>
      </w:pPr>
      <w:r>
        <w:t>1 godz. 30 min</w:t>
      </w:r>
    </w:p>
    <w:p w:rsidR="00981EA1" w:rsidRDefault="00981EA1" w:rsidP="00981EA1">
      <w:pPr>
        <w:spacing w:after="0"/>
      </w:pPr>
    </w:p>
    <w:p w:rsidR="00981EA1" w:rsidRPr="00981EA1" w:rsidRDefault="00981EA1" w:rsidP="00981EA1">
      <w:pPr>
        <w:spacing w:after="0"/>
        <w:rPr>
          <w:b/>
        </w:rPr>
      </w:pPr>
      <w:r w:rsidRPr="00981EA1">
        <w:rPr>
          <w:b/>
        </w:rPr>
        <w:t>Charakterystyka:</w:t>
      </w:r>
    </w:p>
    <w:p w:rsidR="00981EA1" w:rsidRDefault="00981EA1" w:rsidP="00981EA1">
      <w:pPr>
        <w:spacing w:after="0"/>
      </w:pPr>
      <w:r>
        <w:t>pieszy, w pętli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</w:p>
    <w:p w:rsidR="008A309A" w:rsidRDefault="008A309A" w:rsidP="008A309A">
      <w:pPr>
        <w:spacing w:after="0"/>
      </w:pPr>
      <w:r>
        <w:t>Do poznania Sławkowa masz wiele powodów!</w:t>
      </w:r>
    </w:p>
    <w:p w:rsidR="008A309A" w:rsidRDefault="008A309A" w:rsidP="008A309A">
      <w:pPr>
        <w:spacing w:after="0"/>
      </w:pPr>
      <w:r>
        <w:t>Jest jednym z najstarszych polskich grodów,</w:t>
      </w:r>
    </w:p>
    <w:p w:rsidR="008A309A" w:rsidRDefault="008A309A" w:rsidP="008A309A">
      <w:pPr>
        <w:spacing w:after="0"/>
      </w:pPr>
      <w:r w:rsidRPr="008A309A">
        <w:t>po dzień dzisiejszy ten osąd się zachował,</w:t>
      </w:r>
    </w:p>
    <w:p w:rsidR="008A309A" w:rsidRDefault="008A309A" w:rsidP="008A309A">
      <w:pPr>
        <w:spacing w:after="0"/>
      </w:pPr>
      <w:r>
        <w:t>że - jak mówią - "dawniejszy Sławków od Krakowa".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Nazwa od jakiegoś Sławka zaś pochodzi.</w:t>
      </w:r>
    </w:p>
    <w:p w:rsidR="00981EA1" w:rsidRDefault="00981EA1" w:rsidP="00981EA1">
      <w:pPr>
        <w:spacing w:after="0"/>
      </w:pPr>
      <w:r>
        <w:t>W Polsce, a może w Czechach się urodził?</w:t>
      </w:r>
    </w:p>
    <w:p w:rsidR="00981EA1" w:rsidRDefault="00981EA1" w:rsidP="00981EA1">
      <w:pPr>
        <w:spacing w:after="0"/>
      </w:pPr>
      <w:r>
        <w:t>Przy grodzie sławkowskim rozkwitła osada,</w:t>
      </w:r>
    </w:p>
    <w:p w:rsidR="00981EA1" w:rsidRDefault="00981EA1" w:rsidP="00981EA1">
      <w:pPr>
        <w:spacing w:after="0"/>
      </w:pPr>
      <w:r>
        <w:t>lokacja miasta na trzynasty wiek przypada.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W tych czasach słynęło ono z rud metali,</w:t>
      </w:r>
    </w:p>
    <w:p w:rsidR="00981EA1" w:rsidRDefault="00981EA1" w:rsidP="00981EA1">
      <w:pPr>
        <w:spacing w:after="0"/>
      </w:pPr>
      <w:r>
        <w:t>to im bogactwo mieszczanie zawdzięczali</w:t>
      </w:r>
    </w:p>
    <w:p w:rsidR="00981EA1" w:rsidRDefault="00981EA1" w:rsidP="00981EA1">
      <w:pPr>
        <w:spacing w:after="0"/>
      </w:pPr>
      <w:r>
        <w:t>w wiekach średnich, kiedy historia Sławkowa</w:t>
      </w:r>
    </w:p>
    <w:p w:rsidR="00981EA1" w:rsidRDefault="00981EA1" w:rsidP="00981EA1">
      <w:pPr>
        <w:spacing w:after="0"/>
      </w:pPr>
      <w:r>
        <w:t>pisana była władzą biskupów z Krakowa.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Starostwo biskupie ołowiem, srebrem stało.</w:t>
      </w:r>
    </w:p>
    <w:p w:rsidR="00981EA1" w:rsidRDefault="00981EA1" w:rsidP="00981EA1">
      <w:pPr>
        <w:spacing w:after="0"/>
      </w:pPr>
      <w:r>
        <w:t>Parę ważnych śladów tych czasów przetrwało</w:t>
      </w:r>
    </w:p>
    <w:p w:rsidR="00981EA1" w:rsidRDefault="00981EA1" w:rsidP="00981EA1">
      <w:pPr>
        <w:spacing w:after="0"/>
      </w:pPr>
      <w:r>
        <w:t>wśród innych zabytków dziejów tak ciekawych</w:t>
      </w:r>
    </w:p>
    <w:p w:rsidR="00981EA1" w:rsidRDefault="00981EA1" w:rsidP="00981EA1">
      <w:pPr>
        <w:spacing w:after="0"/>
      </w:pPr>
      <w:r>
        <w:lastRenderedPageBreak/>
        <w:t>i długich. Zgłaszasz gotowość do wyprawy?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Tu, gdzie jest kaplica, biskup </w:t>
      </w:r>
      <w:r w:rsidRPr="00981EA1">
        <w:rPr>
          <w:b/>
        </w:rPr>
        <w:t>JAN MUSKATA</w:t>
      </w:r>
      <w:r w:rsidR="00CD1395">
        <w:rPr>
          <w:b/>
        </w:rPr>
        <w:tab/>
      </w:r>
      <w:r w:rsidR="00CD1395">
        <w:rPr>
          <w:b/>
        </w:rPr>
        <w:tab/>
      </w:r>
      <w:r w:rsidR="00CD1395">
        <w:rPr>
          <w:b/>
        </w:rPr>
        <w:tab/>
      </w:r>
      <w:r w:rsidR="00CD1395" w:rsidRPr="00CD1395">
        <w:t>A-18, A-13</w:t>
      </w:r>
    </w:p>
    <w:p w:rsidR="00981EA1" w:rsidRDefault="00981EA1" w:rsidP="00981EA1">
      <w:pPr>
        <w:spacing w:after="0"/>
      </w:pPr>
      <w:r>
        <w:t>kościół ufundował w najświetniejszych latach.</w:t>
      </w:r>
    </w:p>
    <w:p w:rsidR="00981EA1" w:rsidRDefault="00981EA1" w:rsidP="00981EA1">
      <w:pPr>
        <w:spacing w:after="0"/>
      </w:pPr>
      <w:r>
        <w:t>Widzisz relikty? A oznaczenie drogi</w:t>
      </w:r>
    </w:p>
    <w:p w:rsidR="00981EA1" w:rsidRDefault="00981EA1" w:rsidP="00981EA1">
      <w:pPr>
        <w:spacing w:after="0"/>
      </w:pPr>
      <w:r>
        <w:t xml:space="preserve">Via </w:t>
      </w:r>
      <w:r w:rsidRPr="00981EA1">
        <w:rPr>
          <w:b/>
        </w:rPr>
        <w:t>REGIA</w:t>
      </w:r>
      <w:r>
        <w:t xml:space="preserve"> i tej dla pielgrzymów ubogich?</w:t>
      </w:r>
      <w:r w:rsidR="00CD1395">
        <w:tab/>
      </w:r>
      <w:r w:rsidR="00CD1395">
        <w:tab/>
      </w:r>
      <w:r w:rsidR="00CD1395">
        <w:tab/>
      </w:r>
      <w:r w:rsidR="00CD1395" w:rsidRPr="00CD1395">
        <w:t>A-7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Zamiast do Santiago idź w przeciwną stronę,</w:t>
      </w:r>
    </w:p>
    <w:p w:rsidR="008A309A" w:rsidRDefault="008A309A" w:rsidP="008A309A">
      <w:pPr>
        <w:spacing w:after="0"/>
      </w:pPr>
      <w:r>
        <w:t>na Rynek Sławkowa. Miasto doświadczone</w:t>
      </w:r>
    </w:p>
    <w:p w:rsidR="00981EA1" w:rsidRDefault="00981EA1" w:rsidP="00981EA1">
      <w:pPr>
        <w:spacing w:after="0"/>
      </w:pPr>
      <w:r>
        <w:t>zostało przez pożary i wyczerpanie złóż</w:t>
      </w:r>
    </w:p>
    <w:p w:rsidR="00981EA1" w:rsidRDefault="00981EA1" w:rsidP="00981EA1">
      <w:pPr>
        <w:spacing w:after="0"/>
      </w:pPr>
      <w:r>
        <w:t>w czasach dość zamierzchłych, bo w średniowieczu już.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A wciąż jest piękne! Na tyłach ratusza</w:t>
      </w:r>
    </w:p>
    <w:p w:rsidR="00981EA1" w:rsidRDefault="00981EA1" w:rsidP="00981EA1">
      <w:pPr>
        <w:spacing w:after="0"/>
      </w:pPr>
      <w:r>
        <w:t>znajdź zdjęcie poprzedniego, obraz Cię wzrusza?</w:t>
      </w:r>
    </w:p>
    <w:p w:rsidR="00981EA1" w:rsidRDefault="00981EA1" w:rsidP="00981EA1">
      <w:pPr>
        <w:spacing w:after="0"/>
      </w:pPr>
      <w:r>
        <w:t xml:space="preserve">W wieży był </w:t>
      </w:r>
      <w:r w:rsidRPr="00981EA1">
        <w:rPr>
          <w:b/>
        </w:rPr>
        <w:t>DZWONEK</w:t>
      </w:r>
      <w:r>
        <w:t>, w podcieniach sprzęt gaśniczy,</w:t>
      </w:r>
      <w:r w:rsidR="00CD1395">
        <w:tab/>
      </w:r>
      <w:r w:rsidR="00CD1395">
        <w:tab/>
      </w:r>
      <w:r w:rsidR="00CD1395" w:rsidRPr="00CD1395">
        <w:t>W-11</w:t>
      </w:r>
    </w:p>
    <w:p w:rsidR="00981EA1" w:rsidRDefault="00981EA1" w:rsidP="00981EA1">
      <w:pPr>
        <w:spacing w:after="0"/>
      </w:pPr>
      <w:r>
        <w:t xml:space="preserve">święty Florian uzupełniał system ratowniczy. 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Jest na rynku w kapliczce widocznej na mapie</w:t>
      </w:r>
    </w:p>
    <w:p w:rsidR="00981EA1" w:rsidRDefault="00981EA1" w:rsidP="00981EA1">
      <w:pPr>
        <w:spacing w:after="0"/>
      </w:pPr>
      <w:r>
        <w:t>nad zdjęciem ratusza. Pędzisz czy już sapiesz?</w:t>
      </w:r>
    </w:p>
    <w:p w:rsidR="00981EA1" w:rsidRDefault="00981EA1" w:rsidP="00981EA1">
      <w:pPr>
        <w:spacing w:after="0"/>
      </w:pPr>
      <w:r>
        <w:t>Po drodze znajdź mapę obfitszą, z legendą.</w:t>
      </w:r>
    </w:p>
    <w:p w:rsidR="00981EA1" w:rsidRDefault="00981EA1" w:rsidP="00981EA1">
      <w:pPr>
        <w:spacing w:after="0"/>
      </w:pPr>
      <w:r>
        <w:t>Studnię także znajdą ci, co tu przybędą.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Jest pod numerem </w:t>
      </w:r>
      <w:r w:rsidRPr="00981EA1">
        <w:rPr>
          <w:b/>
        </w:rPr>
        <w:t>6</w:t>
      </w:r>
      <w:r>
        <w:t>. Pozdrów więc Floriana,</w:t>
      </w:r>
      <w:r w:rsidR="00CD1395">
        <w:tab/>
      </w:r>
      <w:r w:rsidR="00CD1395">
        <w:tab/>
      </w:r>
      <w:r w:rsidR="00CD1395">
        <w:tab/>
      </w:r>
      <w:r w:rsidR="00CD1395" w:rsidRPr="00CD1395">
        <w:t>6-16</w:t>
      </w:r>
    </w:p>
    <w:p w:rsidR="00981EA1" w:rsidRDefault="00981EA1" w:rsidP="00981EA1">
      <w:pPr>
        <w:spacing w:after="0"/>
      </w:pPr>
      <w:r>
        <w:t>idź do studni. W średniowieczu wykopana,</w:t>
      </w:r>
    </w:p>
    <w:p w:rsidR="00981EA1" w:rsidRDefault="00981EA1" w:rsidP="00981EA1">
      <w:pPr>
        <w:spacing w:after="0"/>
      </w:pPr>
      <w:r>
        <w:t xml:space="preserve">wciąż pielęgnowana, dach </w:t>
      </w:r>
      <w:r w:rsidRPr="00981EA1">
        <w:rPr>
          <w:b/>
        </w:rPr>
        <w:t>GONTEM</w:t>
      </w:r>
      <w:r>
        <w:t xml:space="preserve"> ma pokryty.</w:t>
      </w:r>
      <w:r w:rsidR="00CD1395">
        <w:tab/>
      </w:r>
      <w:r w:rsidR="00CD1395">
        <w:tab/>
      </w:r>
      <w:r w:rsidR="00CD1395" w:rsidRPr="00CD1395">
        <w:t>G-3</w:t>
      </w:r>
    </w:p>
    <w:p w:rsidR="00981EA1" w:rsidRDefault="00981EA1" w:rsidP="00981EA1">
      <w:pPr>
        <w:spacing w:after="0"/>
      </w:pPr>
      <w:r>
        <w:t>Za nią zaś zabytek czeka znakomity.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To Austeria Miejska jest, </w:t>
      </w:r>
      <w:r w:rsidRPr="00981EA1">
        <w:rPr>
          <w:b/>
        </w:rPr>
        <w:t>PIERWOCHĄ</w:t>
      </w:r>
      <w:r>
        <w:t xml:space="preserve"> zwana,</w:t>
      </w:r>
      <w:r w:rsidR="00CD1395">
        <w:tab/>
      </w:r>
      <w:r w:rsidR="00CD1395">
        <w:tab/>
      </w:r>
      <w:r w:rsidR="00CD1395">
        <w:tab/>
      </w:r>
      <w:r w:rsidR="00CD1395" w:rsidRPr="00CD1395">
        <w:t>R-17</w:t>
      </w:r>
    </w:p>
    <w:p w:rsidR="00981EA1" w:rsidRDefault="00981EA1" w:rsidP="00981EA1">
      <w:pPr>
        <w:spacing w:after="0"/>
      </w:pPr>
      <w:r>
        <w:t>w osiemnastym wieku była odbudowana,</w:t>
      </w:r>
    </w:p>
    <w:p w:rsidR="00981EA1" w:rsidRDefault="00981EA1" w:rsidP="00981EA1">
      <w:pPr>
        <w:spacing w:after="0"/>
      </w:pPr>
      <w:r>
        <w:t>do najstarszych karczem w Polsce się zalicza,</w:t>
      </w:r>
    </w:p>
    <w:p w:rsidR="00981EA1" w:rsidRDefault="00981EA1" w:rsidP="00981EA1">
      <w:pPr>
        <w:spacing w:after="0"/>
      </w:pPr>
      <w:r>
        <w:t>dziś kolumny białe są częścią jej oblicza.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Spójrz w górę i policz drewniane filary,</w:t>
      </w:r>
    </w:p>
    <w:p w:rsidR="00981EA1" w:rsidRDefault="00981EA1" w:rsidP="00981EA1">
      <w:pPr>
        <w:spacing w:after="0"/>
      </w:pPr>
      <w:r>
        <w:t>które dach wspierały w jej obliczu starym.</w:t>
      </w:r>
    </w:p>
    <w:p w:rsidR="00981EA1" w:rsidRDefault="00981EA1" w:rsidP="00981EA1">
      <w:pPr>
        <w:spacing w:after="0"/>
      </w:pPr>
      <w:r>
        <w:t>Ich liczba to numer wersu na tablicy</w:t>
      </w:r>
    </w:p>
    <w:p w:rsidR="00981EA1" w:rsidRDefault="00981EA1" w:rsidP="00981EA1">
      <w:pPr>
        <w:spacing w:after="0"/>
      </w:pPr>
      <w:r>
        <w:t>z mapą, w którym są wspomniane. Dobrze liczysz?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"</w:t>
      </w:r>
      <w:r w:rsidR="00CD1395">
        <w:rPr>
          <w:b/>
        </w:rPr>
        <w:t>PODCIEŃ</w:t>
      </w:r>
      <w:r>
        <w:t xml:space="preserve">" to </w:t>
      </w:r>
      <w:r w:rsidR="00CD1395">
        <w:t>ósme</w:t>
      </w:r>
      <w:r>
        <w:t xml:space="preserve"> słowo w tymże wersie.</w:t>
      </w:r>
      <w:r w:rsidR="00CD1395">
        <w:tab/>
      </w:r>
      <w:r w:rsidR="00CD1395">
        <w:tab/>
      </w:r>
      <w:r w:rsidR="00CD1395">
        <w:tab/>
        <w:t>E-2</w:t>
      </w:r>
    </w:p>
    <w:p w:rsidR="00981EA1" w:rsidRDefault="00981EA1" w:rsidP="00981EA1">
      <w:pPr>
        <w:spacing w:after="0"/>
      </w:pPr>
      <w:r>
        <w:t>Niektórzy twierdzą, że od "karczmy pierwszej"</w:t>
      </w:r>
    </w:p>
    <w:p w:rsidR="00981EA1" w:rsidRDefault="00981EA1" w:rsidP="00981EA1">
      <w:pPr>
        <w:spacing w:after="0"/>
      </w:pPr>
      <w:r>
        <w:t>wzięła się jej nazwa. Ty wiesz, że od nazwiska</w:t>
      </w:r>
    </w:p>
    <w:p w:rsidR="00981EA1" w:rsidRDefault="00981EA1" w:rsidP="00981EA1">
      <w:pPr>
        <w:spacing w:after="0"/>
      </w:pPr>
      <w:r w:rsidRPr="00981EA1">
        <w:rPr>
          <w:b/>
        </w:rPr>
        <w:t>DZIERŻAWCY</w:t>
      </w:r>
      <w:r>
        <w:t xml:space="preserve"> (31. wers czytaj, wiedzą tryskaj!).</w:t>
      </w:r>
      <w:r w:rsidR="00CD1395">
        <w:tab/>
      </w:r>
      <w:r w:rsidR="00CD1395">
        <w:tab/>
      </w:r>
      <w:r w:rsidR="00CD1395">
        <w:tab/>
      </w:r>
      <w:r w:rsidR="00C017E9" w:rsidRPr="00C017E9">
        <w:t>A-5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Za rogiem karczmy idź wzdłuż ulicy w prawo,</w:t>
      </w:r>
    </w:p>
    <w:p w:rsidR="00981EA1" w:rsidRDefault="00981EA1" w:rsidP="00981EA1">
      <w:pPr>
        <w:spacing w:after="0"/>
      </w:pPr>
      <w:r>
        <w:t>Widzisz bramę z gwiazdami? Patrz na gwiazdę prawą.</w:t>
      </w:r>
    </w:p>
    <w:p w:rsidR="00981EA1" w:rsidRDefault="00981EA1" w:rsidP="00981EA1">
      <w:pPr>
        <w:spacing w:after="0"/>
      </w:pPr>
      <w:r>
        <w:t>Druga cyfra z daty niech będzie godziną,</w:t>
      </w:r>
    </w:p>
    <w:p w:rsidR="00981EA1" w:rsidRDefault="00981EA1" w:rsidP="00981EA1">
      <w:pPr>
        <w:spacing w:after="0"/>
      </w:pPr>
      <w:r>
        <w:t>na którą skręcisz na rozstaju z dzielną miną.</w:t>
      </w:r>
    </w:p>
    <w:p w:rsidR="00981EA1" w:rsidRDefault="00981EA1" w:rsidP="00981EA1">
      <w:pPr>
        <w:spacing w:after="0"/>
      </w:pPr>
      <w:r>
        <w:t xml:space="preserve"> </w:t>
      </w:r>
    </w:p>
    <w:p w:rsidR="00981EA1" w:rsidRDefault="00981EA1" w:rsidP="00981EA1">
      <w:pPr>
        <w:spacing w:after="0"/>
      </w:pPr>
      <w:r>
        <w:t xml:space="preserve">Nim pod kościół dojdziesz, spójrz </w:t>
      </w:r>
      <w:r w:rsidR="008848CF">
        <w:t>–</w:t>
      </w:r>
      <w:r>
        <w:t xml:space="preserve"> artysty kreska</w:t>
      </w:r>
    </w:p>
    <w:p w:rsidR="00981EA1" w:rsidRDefault="00981EA1" w:rsidP="00981EA1">
      <w:pPr>
        <w:spacing w:after="0"/>
      </w:pPr>
      <w:r>
        <w:lastRenderedPageBreak/>
        <w:t>parę świętych mężów uwiecznia na freskach.</w:t>
      </w:r>
    </w:p>
    <w:p w:rsidR="00981EA1" w:rsidRDefault="00981EA1" w:rsidP="00981EA1">
      <w:pPr>
        <w:spacing w:after="0"/>
      </w:pPr>
      <w:r>
        <w:t xml:space="preserve">To szpital </w:t>
      </w:r>
      <w:r w:rsidR="008A309A">
        <w:t xml:space="preserve">jest dawny </w:t>
      </w:r>
      <w:r>
        <w:t>odrestaurowany,</w:t>
      </w:r>
    </w:p>
    <w:p w:rsidR="00981EA1" w:rsidRDefault="00981EA1" w:rsidP="00981EA1">
      <w:pPr>
        <w:spacing w:after="0"/>
      </w:pPr>
      <w:r>
        <w:t xml:space="preserve">osiemnastowieczny. Z prawej </w:t>
      </w:r>
      <w:r w:rsidR="004A0EA8">
        <w:t>–</w:t>
      </w:r>
      <w:r>
        <w:t xml:space="preserve"> biskup znany.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Po lewej </w:t>
      </w:r>
      <w:r w:rsidRPr="00981EA1">
        <w:rPr>
          <w:b/>
        </w:rPr>
        <w:t>ŚWIĘTOSŁAW</w:t>
      </w:r>
      <w:r>
        <w:t xml:space="preserve"> zaś na tle Sławkowa.</w:t>
      </w:r>
      <w:r w:rsidR="00C017E9">
        <w:tab/>
      </w:r>
      <w:r w:rsidR="00C017E9">
        <w:tab/>
      </w:r>
      <w:r w:rsidR="00C017E9">
        <w:tab/>
      </w:r>
      <w:r w:rsidR="00C017E9" w:rsidRPr="00C017E9">
        <w:t>Ł-4, A-26</w:t>
      </w:r>
    </w:p>
    <w:p w:rsidR="00981EA1" w:rsidRDefault="00981EA1" w:rsidP="00981EA1">
      <w:pPr>
        <w:spacing w:after="0"/>
      </w:pPr>
      <w:r>
        <w:t>Czy miejsca narodzin? To kwestia rozwojowa.</w:t>
      </w:r>
    </w:p>
    <w:p w:rsidR="008A309A" w:rsidRPr="008A309A" w:rsidRDefault="008A309A" w:rsidP="008A309A">
      <w:pPr>
        <w:spacing w:after="0"/>
      </w:pPr>
      <w:r w:rsidRPr="008A309A">
        <w:t>Świętosław Milczący z przeszłości odmętów</w:t>
      </w:r>
    </w:p>
    <w:p w:rsidR="008A309A" w:rsidRDefault="008A309A" w:rsidP="008A309A">
      <w:pPr>
        <w:spacing w:after="0"/>
      </w:pPr>
      <w:r w:rsidRPr="008A309A">
        <w:t>wyłania nam się jako powiernik testamentów.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Podejdź do kościoła. Z prawej domek stary,</w:t>
      </w:r>
    </w:p>
    <w:p w:rsidR="00981EA1" w:rsidRDefault="00981EA1" w:rsidP="00981EA1">
      <w:pPr>
        <w:spacing w:after="0"/>
      </w:pPr>
      <w:r>
        <w:t>organista tam mieszkał, a potem wikary.</w:t>
      </w:r>
    </w:p>
    <w:p w:rsidR="00981EA1" w:rsidRDefault="00981EA1" w:rsidP="00981EA1">
      <w:pPr>
        <w:spacing w:after="0"/>
      </w:pPr>
      <w:r>
        <w:t>Kościół? Wiek trzynasty, gotycko-romański.</w:t>
      </w:r>
    </w:p>
    <w:p w:rsidR="00981EA1" w:rsidRDefault="00981EA1" w:rsidP="00981EA1">
      <w:pPr>
        <w:spacing w:after="0"/>
      </w:pPr>
      <w:r>
        <w:t>Nieznany jest dokładny powstania rok pański.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Z tyłu wielka gwiazda nad fryzem ceglanym,</w:t>
      </w:r>
    </w:p>
    <w:p w:rsidR="00981EA1" w:rsidRDefault="00981EA1" w:rsidP="00981EA1">
      <w:pPr>
        <w:spacing w:after="0"/>
      </w:pPr>
      <w:r>
        <w:t xml:space="preserve">ta ma </w:t>
      </w:r>
      <w:r w:rsidRPr="00981EA1">
        <w:rPr>
          <w:b/>
        </w:rPr>
        <w:t>OSIEM</w:t>
      </w:r>
      <w:r>
        <w:t xml:space="preserve"> ramion. Na strychu schowane</w:t>
      </w:r>
      <w:r w:rsidR="00C017E9">
        <w:tab/>
      </w:r>
      <w:r w:rsidR="00C017E9">
        <w:tab/>
      </w:r>
      <w:r w:rsidR="00C017E9">
        <w:tab/>
      </w:r>
      <w:r w:rsidR="00C017E9" w:rsidRPr="00C017E9">
        <w:t>S-21</w:t>
      </w:r>
    </w:p>
    <w:p w:rsidR="00981EA1" w:rsidRDefault="00981EA1" w:rsidP="00981EA1">
      <w:pPr>
        <w:spacing w:after="0"/>
      </w:pPr>
      <w:r>
        <w:t>przed światłem słonecznym są zaś nietoperze,</w:t>
      </w:r>
    </w:p>
    <w:p w:rsidR="00981EA1" w:rsidRDefault="00981EA1" w:rsidP="00981EA1">
      <w:pPr>
        <w:spacing w:after="0"/>
      </w:pPr>
      <w:r>
        <w:t>nocki orzęsione, których prawo strzeże.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Pod nimi, już w nawie, renesans i barok</w:t>
      </w:r>
    </w:p>
    <w:p w:rsidR="00981EA1" w:rsidRDefault="00981EA1" w:rsidP="00981EA1">
      <w:pPr>
        <w:spacing w:after="0"/>
      </w:pPr>
      <w:r>
        <w:t>uświetniają miejsce wciąż tętniące wiarą.</w:t>
      </w:r>
    </w:p>
    <w:p w:rsidR="00981EA1" w:rsidRDefault="00981EA1" w:rsidP="00981EA1">
      <w:pPr>
        <w:spacing w:after="0"/>
      </w:pPr>
      <w:r>
        <w:t>W bramie apostołom jeszcze się pokłonisz,</w:t>
      </w:r>
    </w:p>
    <w:p w:rsidR="00981EA1" w:rsidRDefault="00981EA1" w:rsidP="00981EA1">
      <w:pPr>
        <w:spacing w:after="0"/>
      </w:pPr>
      <w:r>
        <w:t xml:space="preserve">ten z Twej prawej trzyma </w:t>
      </w:r>
      <w:r w:rsidRPr="00981EA1">
        <w:rPr>
          <w:b/>
        </w:rPr>
        <w:t>KLUCZE</w:t>
      </w:r>
      <w:r>
        <w:t xml:space="preserve"> w prawej dłoni.</w:t>
      </w:r>
      <w:r w:rsidR="00C017E9">
        <w:tab/>
      </w:r>
      <w:r w:rsidR="00C017E9">
        <w:tab/>
      </w:r>
      <w:r w:rsidR="00C017E9" w:rsidRPr="00C017E9">
        <w:t>C-9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Wyjdź w prawo z kościoła, krzyż będzie na rogu,</w:t>
      </w:r>
    </w:p>
    <w:p w:rsidR="00981EA1" w:rsidRDefault="00981EA1" w:rsidP="00981EA1">
      <w:pPr>
        <w:spacing w:after="0"/>
      </w:pPr>
      <w:r>
        <w:t xml:space="preserve">w roku </w:t>
      </w:r>
      <w:r w:rsidRPr="00981EA1">
        <w:rPr>
          <w:b/>
        </w:rPr>
        <w:t>JUBILEUSZOWYM</w:t>
      </w:r>
      <w:r>
        <w:t xml:space="preserve"> poświęcony Bogu.</w:t>
      </w:r>
      <w:r w:rsidR="00C017E9">
        <w:tab/>
      </w:r>
      <w:r w:rsidR="00C017E9">
        <w:tab/>
      </w:r>
      <w:r w:rsidR="00C017E9">
        <w:tab/>
      </w:r>
      <w:r w:rsidR="00C017E9" w:rsidRPr="00C017E9">
        <w:t>Z-19</w:t>
      </w:r>
    </w:p>
    <w:p w:rsidR="00981EA1" w:rsidRDefault="00981EA1" w:rsidP="00981EA1">
      <w:pPr>
        <w:spacing w:after="0"/>
      </w:pPr>
      <w:r>
        <w:t xml:space="preserve">Za nim skręcisz na dół. Znowu symbol boży </w:t>
      </w:r>
      <w:r w:rsidR="004A0EA8">
        <w:t>–</w:t>
      </w:r>
    </w:p>
    <w:p w:rsidR="00981EA1" w:rsidRDefault="00981EA1" w:rsidP="00981EA1">
      <w:pPr>
        <w:spacing w:after="0"/>
      </w:pPr>
      <w:r>
        <w:t>na kapliczce białej. A jej fundatorzy?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"</w:t>
      </w:r>
      <w:r w:rsidRPr="00981EA1">
        <w:rPr>
          <w:b/>
        </w:rPr>
        <w:t>GÓRNICY</w:t>
      </w:r>
      <w:r>
        <w:t xml:space="preserve"> Sławkowa", w srebrze to odczytasz.</w:t>
      </w:r>
      <w:r w:rsidR="00C017E9">
        <w:tab/>
      </w:r>
      <w:r w:rsidR="00C017E9">
        <w:tab/>
      </w:r>
      <w:r w:rsidR="00C017E9">
        <w:tab/>
      </w:r>
      <w:r w:rsidR="00C017E9" w:rsidRPr="00C017E9">
        <w:t>Ó-10</w:t>
      </w:r>
    </w:p>
    <w:p w:rsidR="00981EA1" w:rsidRDefault="00981EA1" w:rsidP="00981EA1">
      <w:pPr>
        <w:spacing w:after="0"/>
      </w:pPr>
      <w:r>
        <w:t>Zamierzchła historia pod nią jest ukryta.</w:t>
      </w:r>
    </w:p>
    <w:p w:rsidR="00981EA1" w:rsidRDefault="00981EA1" w:rsidP="00981EA1">
      <w:pPr>
        <w:spacing w:after="0"/>
      </w:pPr>
      <w:r>
        <w:t>Kiedyś był tu nasyp, z ziemi wykopano</w:t>
      </w:r>
    </w:p>
    <w:p w:rsidR="00981EA1" w:rsidRDefault="00981EA1" w:rsidP="00981EA1">
      <w:pPr>
        <w:spacing w:after="0"/>
      </w:pPr>
      <w:r>
        <w:t xml:space="preserve">pal </w:t>
      </w:r>
      <w:r w:rsidR="004A0EA8">
        <w:t>–</w:t>
      </w:r>
      <w:r>
        <w:t xml:space="preserve"> część wału grodu. Skarb - to słuszne miano.</w:t>
      </w:r>
    </w:p>
    <w:p w:rsidR="00981EA1" w:rsidRDefault="00981EA1" w:rsidP="00981EA1">
      <w:pPr>
        <w:spacing w:after="0"/>
      </w:pPr>
      <w:bookmarkStart w:id="0" w:name="_GoBack"/>
      <w:bookmarkEnd w:id="0"/>
    </w:p>
    <w:p w:rsidR="008A309A" w:rsidRDefault="008A309A" w:rsidP="008A309A">
      <w:pPr>
        <w:spacing w:after="0"/>
      </w:pPr>
      <w:r>
        <w:t>Wróć po własnych śladach do malunku męża,</w:t>
      </w:r>
    </w:p>
    <w:p w:rsidR="008A309A" w:rsidRDefault="008A309A" w:rsidP="008A309A">
      <w:pPr>
        <w:spacing w:after="0"/>
      </w:pPr>
      <w:r w:rsidRPr="008A309A">
        <w:t>co milczeniem słynął. Droga</w:t>
      </w:r>
      <w:r>
        <w:t xml:space="preserve"> Twa się zwęża,</w:t>
      </w:r>
    </w:p>
    <w:p w:rsidR="008A309A" w:rsidRDefault="008A309A" w:rsidP="008A309A">
      <w:pPr>
        <w:spacing w:after="0"/>
      </w:pPr>
      <w:r>
        <w:t>bo w lewo w Gołębią tuż przed freskiem wkroczysz,</w:t>
      </w:r>
    </w:p>
    <w:p w:rsidR="008A309A" w:rsidRDefault="008A309A" w:rsidP="008A309A">
      <w:pPr>
        <w:spacing w:after="0"/>
      </w:pPr>
      <w:r>
        <w:t xml:space="preserve">a potem </w:t>
      </w:r>
      <w:proofErr w:type="spellStart"/>
      <w:r>
        <w:t>Kabanię</w:t>
      </w:r>
      <w:proofErr w:type="spellEnd"/>
      <w:r>
        <w:t xml:space="preserve"> dojrzą Twoje oczy. 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Idź nią na dół. W zieleni dostrzegasz panele?</w:t>
      </w:r>
    </w:p>
    <w:p w:rsidR="00981EA1" w:rsidRDefault="00981EA1" w:rsidP="00981EA1">
      <w:pPr>
        <w:spacing w:after="0"/>
      </w:pPr>
      <w:r>
        <w:t xml:space="preserve">W głębi młyn był dawniej. Wciąż zieleń się </w:t>
      </w:r>
      <w:proofErr w:type="spellStart"/>
      <w:r>
        <w:t>ściele</w:t>
      </w:r>
      <w:proofErr w:type="spellEnd"/>
      <w:r>
        <w:t>,</w:t>
      </w:r>
    </w:p>
    <w:p w:rsidR="00981EA1" w:rsidRDefault="00981EA1" w:rsidP="00981EA1">
      <w:pPr>
        <w:spacing w:after="0"/>
      </w:pPr>
      <w:r>
        <w:t>Białą Przemszę mijasz, a potem boisko</w:t>
      </w:r>
    </w:p>
    <w:p w:rsidR="00981EA1" w:rsidRDefault="00981EA1" w:rsidP="00981EA1">
      <w:pPr>
        <w:spacing w:after="0"/>
      </w:pPr>
      <w:r w:rsidRPr="00981EA1">
        <w:rPr>
          <w:b/>
        </w:rPr>
        <w:t>UKS</w:t>
      </w:r>
      <w:r>
        <w:t xml:space="preserve"> Sławków - odpowiedź jest wyryta nisko.</w:t>
      </w:r>
      <w:r w:rsidR="00C017E9">
        <w:tab/>
      </w:r>
      <w:r w:rsidR="00C017E9">
        <w:tab/>
      </w:r>
      <w:r w:rsidR="00C017E9">
        <w:tab/>
      </w:r>
      <w:r w:rsidR="00C017E9" w:rsidRPr="00C017E9">
        <w:t>K-25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Po chwili Walcowni zabytkowe mury</w:t>
      </w:r>
    </w:p>
    <w:p w:rsidR="00981EA1" w:rsidRDefault="00981EA1" w:rsidP="00981EA1">
      <w:pPr>
        <w:spacing w:after="0"/>
      </w:pPr>
      <w:r>
        <w:t xml:space="preserve">dojrzysz i tablicę </w:t>
      </w:r>
      <w:r w:rsidR="004A0EA8">
        <w:t>–</w:t>
      </w:r>
      <w:r>
        <w:t xml:space="preserve"> teraz już u góry</w:t>
      </w:r>
    </w:p>
    <w:p w:rsidR="00981EA1" w:rsidRDefault="00981EA1" w:rsidP="00981EA1">
      <w:pPr>
        <w:spacing w:after="0"/>
      </w:pPr>
      <w:r>
        <w:t>szukaj odpowiedzi (może jest pod palcem?)</w:t>
      </w:r>
    </w:p>
    <w:p w:rsidR="00981EA1" w:rsidRDefault="00981EA1" w:rsidP="00981EA1">
      <w:pPr>
        <w:spacing w:after="0"/>
      </w:pPr>
      <w:r>
        <w:t>o koło, które napędzało pierwsze walce.</w:t>
      </w:r>
    </w:p>
    <w:p w:rsidR="00981EA1" w:rsidRDefault="00981EA1" w:rsidP="00981EA1">
      <w:pPr>
        <w:spacing w:after="0"/>
      </w:pPr>
      <w:r>
        <w:lastRenderedPageBreak/>
        <w:t xml:space="preserve"> </w:t>
      </w:r>
    </w:p>
    <w:p w:rsidR="00981EA1" w:rsidRDefault="00981EA1" w:rsidP="00981EA1">
      <w:pPr>
        <w:spacing w:after="0"/>
      </w:pPr>
      <w:r>
        <w:t xml:space="preserve">Siłę </w:t>
      </w:r>
      <w:r w:rsidR="00F910E8">
        <w:t>czterdziestu</w:t>
      </w:r>
      <w:r>
        <w:t xml:space="preserve"> </w:t>
      </w:r>
      <w:r w:rsidRPr="00981EA1">
        <w:rPr>
          <w:b/>
        </w:rPr>
        <w:t>KONI</w:t>
      </w:r>
      <w:r>
        <w:t xml:space="preserve"> miało koło owe.</w:t>
      </w:r>
      <w:r w:rsidR="00C017E9">
        <w:tab/>
      </w:r>
      <w:r w:rsidR="00C017E9">
        <w:tab/>
      </w:r>
      <w:r w:rsidR="00C017E9">
        <w:tab/>
      </w:r>
      <w:r w:rsidR="00C017E9">
        <w:tab/>
      </w:r>
      <w:r w:rsidR="00C017E9" w:rsidRPr="00C017E9">
        <w:t>K-12, O-15</w:t>
      </w:r>
    </w:p>
    <w:p w:rsidR="00981EA1" w:rsidRDefault="00981EA1" w:rsidP="00981EA1">
      <w:pPr>
        <w:spacing w:after="0"/>
      </w:pPr>
      <w:r>
        <w:t>Wraz z drugim, co w latach 30. było nowe</w:t>
      </w:r>
    </w:p>
    <w:p w:rsidR="00981EA1" w:rsidRDefault="00981EA1" w:rsidP="00981EA1">
      <w:pPr>
        <w:spacing w:after="0"/>
      </w:pPr>
      <w:r>
        <w:t>Miały taką siłę, ile stopni teraz</w:t>
      </w:r>
    </w:p>
    <w:p w:rsidR="00981EA1" w:rsidRDefault="00981EA1" w:rsidP="00981EA1">
      <w:pPr>
        <w:spacing w:after="0"/>
      </w:pPr>
      <w:r>
        <w:t>będzie mieć Twój zakręt. Znów zieleń wybierasz.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Na południe idź wzdłuż rzeki i kanału,</w:t>
      </w:r>
    </w:p>
    <w:p w:rsidR="00981EA1" w:rsidRDefault="00981EA1" w:rsidP="00981EA1">
      <w:pPr>
        <w:spacing w:after="0"/>
      </w:pPr>
      <w:r>
        <w:t>przejdź mostek i dalej spaceruj pomału</w:t>
      </w:r>
    </w:p>
    <w:p w:rsidR="00981EA1" w:rsidRDefault="00981EA1" w:rsidP="00981EA1">
      <w:pPr>
        <w:spacing w:after="0"/>
      </w:pPr>
      <w:r>
        <w:t>ścieżką dydaktyczną przy bagnach tutejszych,</w:t>
      </w:r>
    </w:p>
    <w:p w:rsidR="00981EA1" w:rsidRDefault="00981EA1" w:rsidP="00981EA1">
      <w:pPr>
        <w:spacing w:after="0"/>
      </w:pPr>
      <w:r>
        <w:t>podziwiając piękno okolic Białej Przemszy.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Gdy będziesz już blisko kanału ponownie,</w:t>
      </w:r>
    </w:p>
    <w:p w:rsidR="00981EA1" w:rsidRDefault="00981EA1" w:rsidP="00981EA1">
      <w:pPr>
        <w:spacing w:after="0"/>
      </w:pPr>
      <w:r>
        <w:t xml:space="preserve">ujrzysz tablice o Hucie Starej </w:t>
      </w:r>
      <w:proofErr w:type="spellStart"/>
      <w:r>
        <w:t>Ołownej</w:t>
      </w:r>
      <w:proofErr w:type="spellEnd"/>
      <w:r>
        <w:t>,</w:t>
      </w:r>
    </w:p>
    <w:p w:rsidR="00981EA1" w:rsidRDefault="00981EA1" w:rsidP="00981EA1">
      <w:pPr>
        <w:spacing w:after="0"/>
      </w:pPr>
      <w:r>
        <w:t>a pagórki przy nich to pozostałości</w:t>
      </w:r>
    </w:p>
    <w:p w:rsidR="00981EA1" w:rsidRDefault="00981EA1" w:rsidP="00981EA1">
      <w:pPr>
        <w:spacing w:after="0"/>
      </w:pPr>
      <w:r>
        <w:t>hutnictwa. Skorzystaj tu ze sposobności: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Zapamiętaj </w:t>
      </w:r>
      <w:r w:rsidR="004A0EA8">
        <w:t>–</w:t>
      </w:r>
      <w:r>
        <w:t xml:space="preserve"> po wstępnym ołowiu wytopie</w:t>
      </w:r>
    </w:p>
    <w:p w:rsidR="00981EA1" w:rsidRDefault="00981EA1" w:rsidP="00981EA1">
      <w:pPr>
        <w:spacing w:after="0"/>
      </w:pPr>
      <w:r>
        <w:t xml:space="preserve">pozostawał </w:t>
      </w:r>
      <w:r w:rsidRPr="00981EA1">
        <w:rPr>
          <w:b/>
        </w:rPr>
        <w:t>ŻUŻEL</w:t>
      </w:r>
      <w:r>
        <w:t>. I jesteś na tropie,</w:t>
      </w:r>
      <w:r w:rsidR="00C017E9">
        <w:tab/>
      </w:r>
      <w:r w:rsidR="00C017E9">
        <w:tab/>
      </w:r>
      <w:r w:rsidR="00C017E9">
        <w:tab/>
      </w:r>
      <w:r w:rsidR="00C017E9">
        <w:tab/>
      </w:r>
      <w:r w:rsidR="00C017E9" w:rsidRPr="00C017E9">
        <w:t>U-24, L-8</w:t>
      </w:r>
    </w:p>
    <w:p w:rsidR="00981EA1" w:rsidRDefault="00981EA1" w:rsidP="00981EA1">
      <w:pPr>
        <w:spacing w:after="0"/>
      </w:pPr>
      <w:r>
        <w:t>bo wciąż tu zalega na hałdach pod trawą.</w:t>
      </w:r>
    </w:p>
    <w:p w:rsidR="00981EA1" w:rsidRDefault="00981EA1" w:rsidP="00981EA1">
      <w:pPr>
        <w:spacing w:after="0"/>
      </w:pPr>
      <w:r>
        <w:t>Szukanie go może być dobrą zabawą!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Za kapliczką mostek przejdziesz, w prawo wałem,</w:t>
      </w:r>
    </w:p>
    <w:p w:rsidR="00981EA1" w:rsidRDefault="00981EA1" w:rsidP="00981EA1">
      <w:pPr>
        <w:spacing w:after="0"/>
      </w:pPr>
      <w:r>
        <w:t>w lewo przed stadionem, gdzie trybuny białe,</w:t>
      </w:r>
    </w:p>
    <w:p w:rsidR="00981EA1" w:rsidRDefault="00981EA1" w:rsidP="00981EA1">
      <w:pPr>
        <w:spacing w:after="0"/>
      </w:pPr>
      <w:r>
        <w:t>znów rzekę pokonasz, z prawej park uroczy,</w:t>
      </w:r>
    </w:p>
    <w:p w:rsidR="00981EA1" w:rsidRDefault="00981EA1" w:rsidP="00981EA1">
      <w:pPr>
        <w:spacing w:after="0"/>
      </w:pPr>
      <w:r>
        <w:t>a po chwili szkoła... zanim z trasy zboczysz,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kapliczkę na rogu zobacz jeszcze z bliska,</w:t>
      </w:r>
    </w:p>
    <w:p w:rsidR="00981EA1" w:rsidRDefault="00981EA1" w:rsidP="00981EA1">
      <w:pPr>
        <w:spacing w:after="0"/>
      </w:pPr>
      <w:r>
        <w:t>w jej środku figurki świętego Franciszka.</w:t>
      </w:r>
    </w:p>
    <w:p w:rsidR="00981EA1" w:rsidRDefault="00981EA1" w:rsidP="00981EA1">
      <w:pPr>
        <w:spacing w:after="0"/>
      </w:pPr>
      <w:r>
        <w:t>Potem przez Park Miejski idź na ukos w prawo.</w:t>
      </w:r>
    </w:p>
    <w:p w:rsidR="00981EA1" w:rsidRDefault="00981EA1" w:rsidP="00981EA1">
      <w:pPr>
        <w:spacing w:after="0"/>
      </w:pPr>
      <w:r>
        <w:t>Czy poznajesz dawne wały miejskie? Brawo!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Są z początku wieku szesnastego. Tuż </w:t>
      </w:r>
      <w:proofErr w:type="spellStart"/>
      <w:r>
        <w:t>tuż</w:t>
      </w:r>
      <w:proofErr w:type="spellEnd"/>
    </w:p>
    <w:p w:rsidR="00981EA1" w:rsidRDefault="00981EA1" w:rsidP="00981EA1">
      <w:pPr>
        <w:spacing w:after="0"/>
      </w:pPr>
      <w:r>
        <w:t>relikty zamku oczekują Ciebie już!</w:t>
      </w:r>
    </w:p>
    <w:p w:rsidR="00981EA1" w:rsidRDefault="00981EA1" w:rsidP="00981EA1">
      <w:pPr>
        <w:spacing w:after="0"/>
      </w:pPr>
      <w:r>
        <w:t>Na tablicy masz opis dziejów bogaty</w:t>
      </w:r>
    </w:p>
    <w:p w:rsidR="00981EA1" w:rsidRDefault="00981EA1" w:rsidP="00981EA1">
      <w:pPr>
        <w:spacing w:after="0"/>
      </w:pPr>
      <w:r>
        <w:t xml:space="preserve">tej twierdzy biskupów, w tym Jana </w:t>
      </w:r>
      <w:proofErr w:type="spellStart"/>
      <w:r>
        <w:t>Muskaty</w:t>
      </w:r>
      <w:proofErr w:type="spellEnd"/>
      <w:r>
        <w:t>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Czytaj </w:t>
      </w:r>
      <w:r w:rsidR="004A0EA8">
        <w:t>–</w:t>
      </w:r>
      <w:r>
        <w:t xml:space="preserve"> tajne przejście </w:t>
      </w:r>
      <w:r w:rsidRPr="00981EA1">
        <w:rPr>
          <w:b/>
        </w:rPr>
        <w:t>WYCIECZKĄ</w:t>
      </w:r>
      <w:r>
        <w:t xml:space="preserve"> się zwało.</w:t>
      </w:r>
      <w:r w:rsidR="00C017E9">
        <w:tab/>
      </w:r>
      <w:r w:rsidR="00C017E9">
        <w:tab/>
      </w:r>
      <w:r w:rsidR="00C017E9">
        <w:tab/>
      </w:r>
      <w:r w:rsidR="00C017E9" w:rsidRPr="00C017E9">
        <w:t>Y-20, C-1</w:t>
      </w:r>
    </w:p>
    <w:p w:rsidR="00981EA1" w:rsidRDefault="00981EA1" w:rsidP="00981EA1">
      <w:pPr>
        <w:spacing w:after="0"/>
      </w:pPr>
      <w:r>
        <w:t>Co z architektury budowli przetrwało?</w:t>
      </w:r>
    </w:p>
    <w:p w:rsidR="00981EA1" w:rsidRDefault="00981EA1" w:rsidP="00981EA1">
      <w:pPr>
        <w:spacing w:after="0"/>
      </w:pPr>
      <w:r>
        <w:t>Zobacz, jeśli możesz, zachowane mury,</w:t>
      </w:r>
    </w:p>
    <w:p w:rsidR="00981EA1" w:rsidRDefault="00981EA1" w:rsidP="00981EA1">
      <w:pPr>
        <w:spacing w:after="0"/>
      </w:pPr>
      <w:r>
        <w:t xml:space="preserve">a potem </w:t>
      </w:r>
      <w:proofErr w:type="spellStart"/>
      <w:r>
        <w:t>Staropocztową</w:t>
      </w:r>
      <w:proofErr w:type="spellEnd"/>
      <w:r>
        <w:t xml:space="preserve"> idź do góry.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Z prawej będzie lamus, czyli dwór biskupi,</w:t>
      </w:r>
    </w:p>
    <w:p w:rsidR="00981EA1" w:rsidRDefault="00981EA1" w:rsidP="00981EA1">
      <w:pPr>
        <w:spacing w:after="0"/>
      </w:pPr>
      <w:r>
        <w:t>na końcu ulicy każdy mądry, głupi</w:t>
      </w:r>
    </w:p>
    <w:p w:rsidR="00981EA1" w:rsidRDefault="00981EA1" w:rsidP="00981EA1">
      <w:pPr>
        <w:spacing w:after="0"/>
      </w:pPr>
      <w:r>
        <w:t>znajdzie dom z podcieniem na pięciu "nogach".</w:t>
      </w:r>
    </w:p>
    <w:p w:rsidR="00981EA1" w:rsidRDefault="00981EA1" w:rsidP="00981EA1">
      <w:pPr>
        <w:spacing w:after="0"/>
      </w:pPr>
      <w:r>
        <w:t>Przed nim w lewo. Z prawej dawna synagoga.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Jej adres oczywisty? Litery wpisz dziarsko:</w:t>
      </w:r>
    </w:p>
    <w:p w:rsidR="00981EA1" w:rsidRDefault="00981EA1" w:rsidP="00981EA1">
      <w:pPr>
        <w:spacing w:after="0"/>
      </w:pPr>
      <w:r>
        <w:t xml:space="preserve">Biskupia </w:t>
      </w:r>
      <w:r w:rsidRPr="00981EA1">
        <w:rPr>
          <w:b/>
        </w:rPr>
        <w:t>DZIESIĘĆ</w:t>
      </w:r>
      <w:r>
        <w:t>. Potem skręć w Piekarską.</w:t>
      </w:r>
      <w:r w:rsidR="00C017E9">
        <w:tab/>
      </w:r>
      <w:r w:rsidR="00C017E9">
        <w:tab/>
      </w:r>
      <w:r w:rsidR="00C017E9">
        <w:tab/>
      </w:r>
      <w:r w:rsidR="00C017E9" w:rsidRPr="00C017E9">
        <w:t>D-14, Z-22</w:t>
      </w:r>
    </w:p>
    <w:p w:rsidR="00981EA1" w:rsidRDefault="00981EA1" w:rsidP="00981EA1">
      <w:pPr>
        <w:spacing w:after="0"/>
      </w:pPr>
      <w:r>
        <w:lastRenderedPageBreak/>
        <w:t xml:space="preserve">Tak wejdziesz na rynek, niemal wprost na </w:t>
      </w:r>
      <w:proofErr w:type="spellStart"/>
      <w:r>
        <w:t>CEEiK</w:t>
      </w:r>
      <w:proofErr w:type="spellEnd"/>
      <w:r>
        <w:t>,</w:t>
      </w:r>
    </w:p>
    <w:p w:rsidR="00981EA1" w:rsidRDefault="00981EA1" w:rsidP="00981EA1">
      <w:pPr>
        <w:spacing w:after="0"/>
      </w:pPr>
      <w:r>
        <w:t xml:space="preserve">Gdzieś w salach muzeum skarb </w:t>
      </w:r>
      <w:proofErr w:type="spellStart"/>
      <w:r>
        <w:t>questu</w:t>
      </w:r>
      <w:proofErr w:type="spellEnd"/>
      <w:r>
        <w:t xml:space="preserve"> zamknęli!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Poszukaj w piwnicach. Przy szarej kotarze</w:t>
      </w:r>
    </w:p>
    <w:p w:rsidR="00981EA1" w:rsidRDefault="00981EA1" w:rsidP="00981EA1">
      <w:pPr>
        <w:spacing w:after="0"/>
      </w:pPr>
      <w:r>
        <w:t>w lewo i wnet w prawo. Jeszcze porcja wrażeń:</w:t>
      </w:r>
    </w:p>
    <w:p w:rsidR="00981EA1" w:rsidRDefault="00981EA1" w:rsidP="00981EA1">
      <w:pPr>
        <w:spacing w:after="0"/>
      </w:pPr>
      <w:r>
        <w:t>pod zdjęciem kościoła jest pal z grodu wałów,</w:t>
      </w:r>
    </w:p>
    <w:p w:rsidR="00981EA1" w:rsidRDefault="00981EA1" w:rsidP="00981EA1">
      <w:pPr>
        <w:spacing w:after="0"/>
      </w:pPr>
      <w:r>
        <w:t xml:space="preserve">o którym </w:t>
      </w:r>
      <w:proofErr w:type="spellStart"/>
      <w:r>
        <w:t>quest</w:t>
      </w:r>
      <w:proofErr w:type="spellEnd"/>
      <w:r>
        <w:t xml:space="preserve"> mówił. Serio, bez kawałów.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A foto kościoła </w:t>
      </w:r>
      <w:r w:rsidRPr="00981EA1">
        <w:rPr>
          <w:b/>
        </w:rPr>
        <w:t>PREZBITERIUM</w:t>
      </w:r>
      <w:r>
        <w:t xml:space="preserve"> przedstawia</w:t>
      </w:r>
      <w:r w:rsidR="00C017E9">
        <w:tab/>
      </w:r>
      <w:r w:rsidR="00C017E9">
        <w:tab/>
      </w:r>
      <w:r w:rsidR="00C017E9">
        <w:tab/>
      </w:r>
      <w:r w:rsidR="00C017E9" w:rsidRPr="00C017E9">
        <w:t>P-6, T-23</w:t>
      </w:r>
    </w:p>
    <w:p w:rsidR="00981EA1" w:rsidRDefault="00981EA1" w:rsidP="00981EA1">
      <w:pPr>
        <w:spacing w:after="0"/>
      </w:pPr>
      <w:r>
        <w:t>ze znaną Ci gwiazdą. Kończy się zabawa,</w:t>
      </w:r>
    </w:p>
    <w:p w:rsidR="00981EA1" w:rsidRDefault="00981EA1" w:rsidP="00981EA1">
      <w:pPr>
        <w:spacing w:after="0"/>
      </w:pPr>
      <w:r>
        <w:t>śmiało skarbu szukaj, po to był ukryty.</w:t>
      </w:r>
    </w:p>
    <w:p w:rsidR="00981EA1" w:rsidRDefault="00981EA1" w:rsidP="00981EA1">
      <w:pPr>
        <w:spacing w:after="0"/>
      </w:pPr>
      <w:r>
        <w:t xml:space="preserve">Z innymi </w:t>
      </w:r>
      <w:proofErr w:type="spellStart"/>
      <w:r>
        <w:t>questami</w:t>
      </w:r>
      <w:proofErr w:type="spellEnd"/>
      <w:r>
        <w:t xml:space="preserve"> też składaj tu wizyty!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>w aplikacji dodatkowa zwrotka:</w:t>
      </w:r>
    </w:p>
    <w:p w:rsidR="00981EA1" w:rsidRDefault="00981EA1" w:rsidP="00981EA1">
      <w:pPr>
        <w:spacing w:after="0"/>
      </w:pPr>
    </w:p>
    <w:p w:rsidR="00981EA1" w:rsidRDefault="00981EA1" w:rsidP="00981EA1">
      <w:pPr>
        <w:spacing w:after="0"/>
      </w:pPr>
      <w:r>
        <w:t xml:space="preserve">A dyplom z grafiką </w:t>
      </w:r>
      <w:proofErr w:type="spellStart"/>
      <w:r>
        <w:t>questowej</w:t>
      </w:r>
      <w:proofErr w:type="spellEnd"/>
      <w:r>
        <w:t xml:space="preserve"> pieczęci</w:t>
      </w:r>
    </w:p>
    <w:p w:rsidR="00981EA1" w:rsidRDefault="00981EA1" w:rsidP="00981EA1">
      <w:pPr>
        <w:spacing w:after="0"/>
      </w:pPr>
      <w:r>
        <w:t>na ekranie ujrzysz, jeśli czas poświęcisz</w:t>
      </w:r>
    </w:p>
    <w:p w:rsidR="00981EA1" w:rsidRDefault="00981EA1" w:rsidP="00981EA1">
      <w:pPr>
        <w:spacing w:after="0"/>
      </w:pPr>
      <w:r>
        <w:t xml:space="preserve">i na zewnątrz wyjdziesz, przystaniesz pod </w:t>
      </w:r>
      <w:proofErr w:type="spellStart"/>
      <w:r>
        <w:t>drzwami</w:t>
      </w:r>
      <w:proofErr w:type="spellEnd"/>
      <w:r>
        <w:t>.</w:t>
      </w:r>
    </w:p>
    <w:p w:rsidR="00981EA1" w:rsidRDefault="00981EA1" w:rsidP="00981EA1">
      <w:pPr>
        <w:spacing w:after="0"/>
      </w:pPr>
      <w:r>
        <w:t>GPS pod dachem nie działa czasami.</w:t>
      </w:r>
    </w:p>
    <w:p w:rsidR="00981EA1" w:rsidRDefault="00981EA1" w:rsidP="00981EA1">
      <w:pPr>
        <w:spacing w:after="0"/>
      </w:pPr>
    </w:p>
    <w:p w:rsidR="00F604A0" w:rsidRDefault="00981EA1" w:rsidP="00981EA1">
      <w:pPr>
        <w:spacing w:after="0"/>
      </w:pPr>
      <w:r>
        <w:t xml:space="preserve">hasło: </w:t>
      </w:r>
      <w:r w:rsidRPr="00981EA1">
        <w:rPr>
          <w:b/>
        </w:rPr>
        <w:t>CEGŁA PALCÓWKA DO 6 RAZY SZTUKA</w:t>
      </w:r>
    </w:p>
    <w:sectPr w:rsidR="00F60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A1"/>
    <w:rsid w:val="004A0EA8"/>
    <w:rsid w:val="005C01F9"/>
    <w:rsid w:val="0086533A"/>
    <w:rsid w:val="008848CF"/>
    <w:rsid w:val="008A309A"/>
    <w:rsid w:val="00981EA1"/>
    <w:rsid w:val="00C017E9"/>
    <w:rsid w:val="00CD1395"/>
    <w:rsid w:val="00F604A0"/>
    <w:rsid w:val="00F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4730"/>
  <w15:chartTrackingRefBased/>
  <w15:docId w15:val="{0853A3ED-9F6F-46C3-A374-3EFFE72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1038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9</cp:revision>
  <dcterms:created xsi:type="dcterms:W3CDTF">2024-06-16T09:47:00Z</dcterms:created>
  <dcterms:modified xsi:type="dcterms:W3CDTF">2024-06-21T09:56:00Z</dcterms:modified>
</cp:coreProperties>
</file>