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CF4D" w14:textId="77777777" w:rsidR="0022777F" w:rsidRPr="0022777F" w:rsidRDefault="0022777F" w:rsidP="0022777F">
      <w:r w:rsidRPr="0022777F">
        <w:t>Hasło: OBOK WIATY NA KOSZE, KOD: 9587</w:t>
      </w:r>
      <w:r w:rsidRPr="0022777F">
        <w:br/>
      </w:r>
      <w:r w:rsidRPr="0022777F">
        <w:br/>
        <w:t>Odpowiedzi do zagadek:</w:t>
      </w:r>
    </w:p>
    <w:p w14:paraId="0C8BA32E" w14:textId="77777777" w:rsidR="0022777F" w:rsidRPr="0022777F" w:rsidRDefault="0022777F" w:rsidP="0022777F">
      <w:r w:rsidRPr="0022777F">
        <w:t>kirkut, orzeł, 20, hełm, serce, plac zabaw, zjeżdżalnie, domek harcerski, szkoły, muzeum</w:t>
      </w:r>
    </w:p>
    <w:p w14:paraId="6B4439E0" w14:textId="77777777" w:rsidR="0022777F" w:rsidRDefault="0022777F" w:rsidP="0022777F"/>
    <w:p w14:paraId="63FFC5E5" w14:textId="0E0830C9" w:rsidR="0022777F" w:rsidRPr="0022777F" w:rsidRDefault="0022777F" w:rsidP="0022777F">
      <w:r w:rsidRPr="0022777F">
        <w:t>A-7 B-2 C-2 D-3 E-4 F-6 G-5 H-5 </w:t>
      </w:r>
    </w:p>
    <w:p w14:paraId="33C92338" w14:textId="77777777" w:rsidR="0022777F" w:rsidRDefault="0022777F"/>
    <w:sectPr w:rsidR="0022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7F"/>
    <w:rsid w:val="0022777F"/>
    <w:rsid w:val="009257F8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60687"/>
  <w15:chartTrackingRefBased/>
  <w15:docId w15:val="{A1E42F3F-173D-794C-B0CB-32A9602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7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7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7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7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7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7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7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77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7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77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7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Jarzębska</dc:creator>
  <cp:keywords/>
  <dc:description/>
  <cp:lastModifiedBy>Anna Jarzębska</cp:lastModifiedBy>
  <cp:revision>1</cp:revision>
  <dcterms:created xsi:type="dcterms:W3CDTF">2024-12-01T23:30:00Z</dcterms:created>
  <dcterms:modified xsi:type="dcterms:W3CDTF">2024-12-01T23:31:00Z</dcterms:modified>
</cp:coreProperties>
</file>