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EC66A" w14:textId="3FE755D6" w:rsidR="00AE2493" w:rsidRPr="002F7421" w:rsidRDefault="00AE2493" w:rsidP="002F7421">
      <w:pPr>
        <w:spacing w:after="0"/>
        <w:jc w:val="center"/>
        <w:rPr>
          <w:sz w:val="24"/>
          <w:szCs w:val="24"/>
        </w:rPr>
      </w:pPr>
      <w:r w:rsidRPr="002F7421">
        <w:rPr>
          <w:sz w:val="24"/>
          <w:szCs w:val="24"/>
        </w:rPr>
        <w:t>Spacer przez 800 lat Uhruska</w:t>
      </w:r>
    </w:p>
    <w:p w14:paraId="1F980246" w14:textId="2A70A93E" w:rsidR="00564E6A" w:rsidRPr="00462617" w:rsidRDefault="00564E6A" w:rsidP="0036486E">
      <w:pPr>
        <w:spacing w:after="0"/>
      </w:pPr>
    </w:p>
    <w:p w14:paraId="151BF899" w14:textId="77777777" w:rsidR="002F7421" w:rsidRDefault="002F7421" w:rsidP="0036486E">
      <w:pPr>
        <w:spacing w:after="0"/>
      </w:pPr>
    </w:p>
    <w:p w14:paraId="04C005EC" w14:textId="53EFC62F" w:rsidR="002F7421" w:rsidRPr="003D6855" w:rsidRDefault="002F7421" w:rsidP="0036486E">
      <w:pPr>
        <w:spacing w:after="0"/>
        <w:rPr>
          <w:b/>
        </w:rPr>
      </w:pPr>
      <w:r w:rsidRPr="003D6855">
        <w:rPr>
          <w:b/>
        </w:rPr>
        <w:t>Tematyka:</w:t>
      </w:r>
    </w:p>
    <w:p w14:paraId="3092D3D0" w14:textId="7BF3E77D" w:rsidR="002F7421" w:rsidRDefault="00004DD5" w:rsidP="0036486E">
      <w:pPr>
        <w:spacing w:after="0"/>
      </w:pPr>
      <w:r>
        <w:t xml:space="preserve">Spacer po nadbużańskim Uhrusku, dawnej stolicy </w:t>
      </w:r>
      <w:r w:rsidR="00CD58BB">
        <w:t>księstwa, zapoznaje z jego historią na styku oddziaływań katolickiej Polski i prawosławnej Rusi, prowadząc do miejsc-świadków ponad ośmiu wieków dziejów tej miejscowości.</w:t>
      </w:r>
      <w:bookmarkStart w:id="0" w:name="_GoBack"/>
      <w:bookmarkEnd w:id="0"/>
      <w:r w:rsidR="00CD58BB">
        <w:t xml:space="preserve">  </w:t>
      </w:r>
    </w:p>
    <w:p w14:paraId="1D445730" w14:textId="77777777" w:rsidR="003D6855" w:rsidRDefault="003D6855" w:rsidP="0036486E">
      <w:pPr>
        <w:spacing w:after="0"/>
      </w:pPr>
    </w:p>
    <w:p w14:paraId="78B5DF49" w14:textId="5C161526" w:rsidR="002F7421" w:rsidRPr="003D6855" w:rsidRDefault="002F7421" w:rsidP="0036486E">
      <w:pPr>
        <w:spacing w:after="0"/>
        <w:rPr>
          <w:b/>
        </w:rPr>
      </w:pPr>
      <w:r w:rsidRPr="003D6855">
        <w:rPr>
          <w:b/>
        </w:rPr>
        <w:t>Gdzie to jest:</w:t>
      </w:r>
    </w:p>
    <w:p w14:paraId="56362959" w14:textId="3F94B022" w:rsidR="002F7421" w:rsidRDefault="003D6855" w:rsidP="0036486E">
      <w:pPr>
        <w:spacing w:after="0"/>
      </w:pPr>
      <w:r w:rsidRPr="003D6855">
        <w:t>Uhrusk leży w województwie lubelskim, w powiecie włodawskim, w gminie Wola Uhruska. Od wschodu przytula się do granicznego Bugu. Przez miejscowość przebiega droga wojewódzka nr 816 oraz linia kolejowa Chełm – Włodawa.</w:t>
      </w:r>
    </w:p>
    <w:p w14:paraId="766C3C1E" w14:textId="77777777" w:rsidR="00462860" w:rsidRDefault="00462860" w:rsidP="0036486E">
      <w:pPr>
        <w:spacing w:after="0"/>
      </w:pPr>
    </w:p>
    <w:p w14:paraId="1954383D" w14:textId="29691147" w:rsidR="002F7421" w:rsidRPr="006D462F" w:rsidRDefault="002F7421" w:rsidP="0036486E">
      <w:pPr>
        <w:spacing w:after="0"/>
        <w:rPr>
          <w:b/>
        </w:rPr>
      </w:pPr>
      <w:r w:rsidRPr="006D462F">
        <w:rPr>
          <w:b/>
        </w:rPr>
        <w:t>Początek wyprawy:</w:t>
      </w:r>
    </w:p>
    <w:p w14:paraId="3EC88C96" w14:textId="45428460" w:rsidR="002F7421" w:rsidRDefault="00462860" w:rsidP="0036486E">
      <w:pPr>
        <w:spacing w:after="0"/>
      </w:pPr>
      <w:r>
        <w:t xml:space="preserve">Przed wejściem do szkoły podstawowej w Uhrusku. GPS: </w:t>
      </w:r>
      <w:r w:rsidRPr="00462860">
        <w:t>51.297743, 23.630896</w:t>
      </w:r>
    </w:p>
    <w:p w14:paraId="64F6767A" w14:textId="77777777" w:rsidR="006D462F" w:rsidRDefault="006D462F" w:rsidP="0036486E">
      <w:pPr>
        <w:spacing w:after="0"/>
      </w:pPr>
    </w:p>
    <w:p w14:paraId="03EE41EB" w14:textId="7F3B51AE" w:rsidR="002F7421" w:rsidRPr="002F7421" w:rsidRDefault="002F7421" w:rsidP="0036486E">
      <w:pPr>
        <w:spacing w:after="0"/>
        <w:rPr>
          <w:b/>
        </w:rPr>
      </w:pPr>
      <w:r w:rsidRPr="002F7421">
        <w:rPr>
          <w:b/>
        </w:rPr>
        <w:t>Długość trasy:</w:t>
      </w:r>
    </w:p>
    <w:p w14:paraId="21B96ECF" w14:textId="31263B11" w:rsidR="002F7421" w:rsidRDefault="002F7421" w:rsidP="0036486E">
      <w:pPr>
        <w:spacing w:after="0"/>
      </w:pPr>
      <w:r>
        <w:t>2,4 km</w:t>
      </w:r>
    </w:p>
    <w:p w14:paraId="66C363F3" w14:textId="77777777" w:rsidR="002F7421" w:rsidRDefault="002F7421" w:rsidP="0036486E">
      <w:pPr>
        <w:spacing w:after="0"/>
      </w:pPr>
    </w:p>
    <w:p w14:paraId="6ABB6DCB" w14:textId="084A96EB" w:rsidR="002F7421" w:rsidRPr="006D462F" w:rsidRDefault="002F7421" w:rsidP="0036486E">
      <w:pPr>
        <w:spacing w:after="0"/>
        <w:rPr>
          <w:b/>
        </w:rPr>
      </w:pPr>
      <w:r w:rsidRPr="006D462F">
        <w:rPr>
          <w:b/>
        </w:rPr>
        <w:t>Czas przejścia:</w:t>
      </w:r>
    </w:p>
    <w:p w14:paraId="308C7BF4" w14:textId="40C8B8B1" w:rsidR="002F7421" w:rsidRDefault="006D462F" w:rsidP="0036486E">
      <w:pPr>
        <w:spacing w:after="0"/>
      </w:pPr>
      <w:r>
        <w:t xml:space="preserve">1 godz. </w:t>
      </w:r>
      <w:r w:rsidR="00462860">
        <w:t>30</w:t>
      </w:r>
      <w:r>
        <w:t xml:space="preserve"> min</w:t>
      </w:r>
    </w:p>
    <w:p w14:paraId="0A212863" w14:textId="77777777" w:rsidR="002F7421" w:rsidRDefault="002F7421" w:rsidP="0036486E">
      <w:pPr>
        <w:spacing w:after="0"/>
      </w:pPr>
    </w:p>
    <w:p w14:paraId="6C858E5F" w14:textId="44F98ED3" w:rsidR="002F7421" w:rsidRPr="006D462F" w:rsidRDefault="002F7421" w:rsidP="0036486E">
      <w:pPr>
        <w:spacing w:after="0"/>
        <w:rPr>
          <w:b/>
        </w:rPr>
      </w:pPr>
      <w:r w:rsidRPr="006D462F">
        <w:rPr>
          <w:b/>
        </w:rPr>
        <w:t>Charakterystyka:</w:t>
      </w:r>
    </w:p>
    <w:p w14:paraId="34E8FBD6" w14:textId="230858BD" w:rsidR="002F7421" w:rsidRDefault="002F7421" w:rsidP="0036486E">
      <w:pPr>
        <w:spacing w:after="0"/>
      </w:pPr>
      <w:r>
        <w:t>pieszy, w półpętli</w:t>
      </w:r>
    </w:p>
    <w:p w14:paraId="58EA7340" w14:textId="77777777" w:rsidR="002F7421" w:rsidRDefault="002F7421" w:rsidP="0036486E">
      <w:pPr>
        <w:spacing w:after="0"/>
      </w:pPr>
    </w:p>
    <w:p w14:paraId="6B1C461B" w14:textId="55AFEB80" w:rsidR="00564E6A" w:rsidRPr="00462617" w:rsidRDefault="00564E6A" w:rsidP="0036486E">
      <w:pPr>
        <w:spacing w:after="0"/>
      </w:pPr>
      <w:r w:rsidRPr="00462617">
        <w:t xml:space="preserve">Gdzie szara wstęga szosy tnie </w:t>
      </w:r>
      <w:r w:rsidR="00EE2DA4" w:rsidRPr="00462617">
        <w:t>horyzontu</w:t>
      </w:r>
      <w:r w:rsidRPr="00462617">
        <w:t xml:space="preserve"> dal, </w:t>
      </w:r>
    </w:p>
    <w:p w14:paraId="4755A8FC" w14:textId="4DB9F7B7" w:rsidR="00564E6A" w:rsidRPr="00462617" w:rsidRDefault="00564E6A" w:rsidP="0036486E">
      <w:pPr>
        <w:spacing w:after="0"/>
      </w:pPr>
      <w:r w:rsidRPr="00462617">
        <w:t xml:space="preserve">Gdzie ciemna ściana lasu osłania pola skraj, </w:t>
      </w:r>
    </w:p>
    <w:p w14:paraId="7260F434" w14:textId="1FBDE644" w:rsidR="00564E6A" w:rsidRPr="00462617" w:rsidRDefault="00564E6A" w:rsidP="0036486E">
      <w:pPr>
        <w:spacing w:after="0"/>
      </w:pPr>
      <w:r w:rsidRPr="00462617">
        <w:t xml:space="preserve">Tu stoi nasza wioska u nadbużańskich łąk, </w:t>
      </w:r>
    </w:p>
    <w:p w14:paraId="53378EBA" w14:textId="05924E11" w:rsidR="00564E6A" w:rsidRPr="00462617" w:rsidRDefault="00564E6A" w:rsidP="0036486E">
      <w:pPr>
        <w:spacing w:after="0"/>
      </w:pPr>
      <w:r w:rsidRPr="00462617">
        <w:t>Bociany mają gniazda</w:t>
      </w:r>
      <w:r w:rsidR="006402C8">
        <w:t xml:space="preserve">, </w:t>
      </w:r>
      <w:r w:rsidRPr="00462617">
        <w:t xml:space="preserve">dzwoni kościelny dzwon. </w:t>
      </w:r>
    </w:p>
    <w:p w14:paraId="699F004A" w14:textId="79B1860D" w:rsidR="00564E6A" w:rsidRDefault="00564E6A" w:rsidP="0036486E">
      <w:pPr>
        <w:spacing w:after="0"/>
      </w:pPr>
    </w:p>
    <w:p w14:paraId="5226714F" w14:textId="2FDBE483" w:rsidR="00564E6A" w:rsidRDefault="00564E6A" w:rsidP="0036486E">
      <w:pPr>
        <w:spacing w:after="0"/>
      </w:pPr>
      <w:r>
        <w:t xml:space="preserve">Może tędy wędrowali legendarni Lech, Czech, Rus. </w:t>
      </w:r>
    </w:p>
    <w:p w14:paraId="21DA31FC" w14:textId="36624D10" w:rsidR="00564E6A" w:rsidRDefault="00564E6A" w:rsidP="0036486E">
      <w:pPr>
        <w:spacing w:after="0"/>
      </w:pPr>
      <w:r>
        <w:t xml:space="preserve">Może kopiec usypali i nazwali go Uhrusk. </w:t>
      </w:r>
    </w:p>
    <w:p w14:paraId="74332218" w14:textId="410C57E4" w:rsidR="00564E6A" w:rsidRDefault="00564E6A" w:rsidP="0036486E">
      <w:pPr>
        <w:spacing w:after="0"/>
      </w:pPr>
      <w:r>
        <w:t xml:space="preserve">Tę wyprawę rozpoczniemy od miejsca ważnego. </w:t>
      </w:r>
    </w:p>
    <w:p w14:paraId="11949209" w14:textId="2A01C5C6" w:rsidR="00564E6A" w:rsidRDefault="00564E6A" w:rsidP="0036486E">
      <w:pPr>
        <w:spacing w:after="0"/>
      </w:pPr>
      <w:r>
        <w:t>To nowa szkoł</w:t>
      </w:r>
      <w:r w:rsidR="00EE2DA4">
        <w:t>a</w:t>
      </w:r>
      <w:r>
        <w:t xml:space="preserve"> podstawowa z roku 1968. </w:t>
      </w:r>
    </w:p>
    <w:p w14:paraId="7C8453D0" w14:textId="25A65903" w:rsidR="00564E6A" w:rsidRDefault="00564E6A" w:rsidP="0036486E">
      <w:pPr>
        <w:spacing w:after="0"/>
      </w:pPr>
    </w:p>
    <w:p w14:paraId="7B085706" w14:textId="2A6FCABE" w:rsidR="00B13A6E" w:rsidRDefault="00564E6A" w:rsidP="0036486E">
      <w:pPr>
        <w:spacing w:after="0"/>
      </w:pPr>
      <w:r>
        <w:t xml:space="preserve">Chodnikiem w </w:t>
      </w:r>
      <w:r w:rsidR="00B13A6E">
        <w:t xml:space="preserve">stronę szkoły idź </w:t>
      </w:r>
      <w:r w:rsidR="00D75602">
        <w:t>i</w:t>
      </w:r>
      <w:r w:rsidR="00B13A6E">
        <w:t xml:space="preserve"> w lewo skręć, </w:t>
      </w:r>
    </w:p>
    <w:p w14:paraId="00926417" w14:textId="5A5C1EA2" w:rsidR="00B13A6E" w:rsidRDefault="00B13A6E" w:rsidP="0036486E">
      <w:pPr>
        <w:spacing w:after="0"/>
      </w:pPr>
      <w:r>
        <w:t xml:space="preserve">Na </w:t>
      </w:r>
      <w:r w:rsidR="00A621E0">
        <w:t>zieloną górkę</w:t>
      </w:r>
      <w:r>
        <w:t xml:space="preserve"> z kurhanem, </w:t>
      </w:r>
      <w:r w:rsidR="00A621E0">
        <w:t>żwawo</w:t>
      </w:r>
      <w:r>
        <w:t xml:space="preserve"> wejdź. </w:t>
      </w:r>
    </w:p>
    <w:p w14:paraId="1D5A09CA" w14:textId="2FB29DDE" w:rsidR="00B13A6E" w:rsidRDefault="00B13A6E" w:rsidP="0036486E">
      <w:pPr>
        <w:spacing w:after="0"/>
      </w:pPr>
      <w:r>
        <w:t xml:space="preserve">Ku słońcu idź teraz w stronę szkolnego boiska. </w:t>
      </w:r>
    </w:p>
    <w:p w14:paraId="725F0C10" w14:textId="4CDFE220" w:rsidR="00B13A6E" w:rsidRDefault="00B13A6E" w:rsidP="0036486E">
      <w:pPr>
        <w:spacing w:after="0"/>
      </w:pPr>
      <w:r>
        <w:t xml:space="preserve">Z prawej strony stoi </w:t>
      </w:r>
      <w:r w:rsidR="00EE2DA4">
        <w:t>rzeźba</w:t>
      </w:r>
      <w:r>
        <w:t xml:space="preserve"> nam </w:t>
      </w:r>
      <w:r w:rsidR="00E8355B">
        <w:t xml:space="preserve">dość </w:t>
      </w:r>
      <w:r>
        <w:t xml:space="preserve">bliska. </w:t>
      </w:r>
    </w:p>
    <w:p w14:paraId="030CAA05" w14:textId="11452B99" w:rsidR="00B13A6E" w:rsidRDefault="00B13A6E" w:rsidP="0036486E">
      <w:pPr>
        <w:spacing w:after="0"/>
      </w:pPr>
    </w:p>
    <w:p w14:paraId="005868C1" w14:textId="66C13A72" w:rsidR="00B13A6E" w:rsidRDefault="00B13A6E" w:rsidP="0036486E">
      <w:pPr>
        <w:spacing w:after="0"/>
      </w:pPr>
      <w:r>
        <w:t xml:space="preserve">Skieruj wzrok ku górze, wypatruj ważnej daty. </w:t>
      </w:r>
    </w:p>
    <w:p w14:paraId="1DEC2632" w14:textId="3120D10E" w:rsidR="00B13A6E" w:rsidRDefault="00B13A6E" w:rsidP="0036486E">
      <w:pPr>
        <w:spacing w:after="0"/>
      </w:pPr>
      <w:r>
        <w:t xml:space="preserve">To rok założenia grodu, w historii Uhruska bogaty. </w:t>
      </w:r>
    </w:p>
    <w:p w14:paraId="3D66301A" w14:textId="06A9D25E" w:rsidR="00564E6A" w:rsidRDefault="00462617" w:rsidP="0036486E">
      <w:pPr>
        <w:spacing w:after="0"/>
      </w:pPr>
      <w:r>
        <w:t xml:space="preserve">Zsumuj cyfry z </w:t>
      </w:r>
      <w:r w:rsidR="00F33957">
        <w:t xml:space="preserve">tej </w:t>
      </w:r>
      <w:r w:rsidR="00FF5531">
        <w:t xml:space="preserve">prawej </w:t>
      </w:r>
      <w:r w:rsidR="00F33957">
        <w:t>z dwóch</w:t>
      </w:r>
      <w:r>
        <w:t xml:space="preserve"> widocznych dat.</w:t>
      </w:r>
    </w:p>
    <w:p w14:paraId="213EE742" w14:textId="6BA88A91" w:rsidR="00462617" w:rsidRPr="004D6910" w:rsidRDefault="00462617" w:rsidP="0036486E">
      <w:pPr>
        <w:spacing w:after="0"/>
      </w:pPr>
      <w:r>
        <w:t xml:space="preserve">Wyszło: </w:t>
      </w:r>
      <w:r w:rsidR="00F33957">
        <w:rPr>
          <w:b/>
          <w:highlight w:val="yellow"/>
        </w:rPr>
        <w:t>6</w:t>
      </w:r>
      <w:r w:rsidR="00F33957" w:rsidRPr="00F33957">
        <w:rPr>
          <w:b/>
        </w:rPr>
        <w:t xml:space="preserve"> </w:t>
      </w:r>
      <w:r w:rsidRPr="004D6910">
        <w:t>Uhrusk m</w:t>
      </w:r>
      <w:r w:rsidR="00F33957">
        <w:t>iał wtedy już</w:t>
      </w:r>
      <w:r w:rsidRPr="004D6910">
        <w:t xml:space="preserve"> </w:t>
      </w:r>
      <w:r w:rsidRPr="00F33957">
        <w:rPr>
          <w:b/>
          <w:highlight w:val="yellow"/>
        </w:rPr>
        <w:t>800</w:t>
      </w:r>
      <w:r w:rsidRPr="004D6910">
        <w:t xml:space="preserve"> lat!</w:t>
      </w:r>
      <w:r w:rsidR="000C143F">
        <w:tab/>
      </w:r>
      <w:r w:rsidR="000C143F">
        <w:tab/>
      </w:r>
      <w:r w:rsidR="000C143F">
        <w:tab/>
        <w:t>6-22 / 0-25</w:t>
      </w:r>
      <w:r w:rsidR="000C143F">
        <w:tab/>
      </w:r>
    </w:p>
    <w:p w14:paraId="29CFB2F4" w14:textId="0F024E5C" w:rsidR="008D6ABE" w:rsidRDefault="008D6ABE" w:rsidP="0036486E">
      <w:pPr>
        <w:spacing w:after="0"/>
      </w:pPr>
    </w:p>
    <w:p w14:paraId="4A2905E8" w14:textId="27BBC1BE" w:rsidR="008D6ABE" w:rsidRDefault="00AE3DF6" w:rsidP="0036486E">
      <w:pPr>
        <w:spacing w:after="0"/>
      </w:pPr>
      <w:r>
        <w:t>Wróć za bramę. Po prawej</w:t>
      </w:r>
      <w:r w:rsidR="008D6ABE">
        <w:t xml:space="preserve"> świątynia biała. </w:t>
      </w:r>
    </w:p>
    <w:p w14:paraId="4041BDFE" w14:textId="0DBA53D6" w:rsidR="008D6ABE" w:rsidRDefault="008D6ABE" w:rsidP="0036486E">
      <w:pPr>
        <w:spacing w:after="0"/>
      </w:pPr>
      <w:r>
        <w:t xml:space="preserve">To cerkiew prawosławna w </w:t>
      </w:r>
      <w:r w:rsidRPr="00693B50">
        <w:rPr>
          <w:b/>
          <w:highlight w:val="yellow"/>
        </w:rPr>
        <w:t>1849</w:t>
      </w:r>
      <w:r>
        <w:t xml:space="preserve"> r. powstała. </w:t>
      </w:r>
      <w:r w:rsidR="000C143F">
        <w:tab/>
      </w:r>
      <w:r w:rsidR="000C143F">
        <w:tab/>
      </w:r>
      <w:r w:rsidR="000C143F">
        <w:tab/>
        <w:t>9-24</w:t>
      </w:r>
    </w:p>
    <w:p w14:paraId="54716B8B" w14:textId="64B98428" w:rsidR="008B205B" w:rsidRDefault="008B205B" w:rsidP="0036486E">
      <w:pPr>
        <w:spacing w:after="0"/>
      </w:pPr>
      <w:r>
        <w:t xml:space="preserve">Z </w:t>
      </w:r>
      <w:r w:rsidRPr="00693B50">
        <w:rPr>
          <w:b/>
          <w:highlight w:val="yellow"/>
        </w:rPr>
        <w:t>1875</w:t>
      </w:r>
      <w:r>
        <w:t xml:space="preserve"> r. ikonostas w sobie skrywa</w:t>
      </w:r>
      <w:r w:rsidR="000C143F">
        <w:tab/>
      </w:r>
      <w:r w:rsidR="000C143F">
        <w:tab/>
      </w:r>
      <w:r w:rsidR="000C143F">
        <w:tab/>
      </w:r>
      <w:r w:rsidR="000C143F">
        <w:tab/>
        <w:t>8-23</w:t>
      </w:r>
    </w:p>
    <w:p w14:paraId="2B35CF83" w14:textId="4DFA4F90" w:rsidR="008B205B" w:rsidRDefault="008B205B" w:rsidP="0036486E">
      <w:pPr>
        <w:spacing w:after="0"/>
      </w:pPr>
      <w:r>
        <w:t>Ta budowla zabytkowa</w:t>
      </w:r>
      <w:r w:rsidR="006402C8">
        <w:t xml:space="preserve"> jest</w:t>
      </w:r>
      <w:r>
        <w:t xml:space="preserve"> i urokliwa. </w:t>
      </w:r>
    </w:p>
    <w:p w14:paraId="59043546" w14:textId="27089329" w:rsidR="008B205B" w:rsidRDefault="008B205B" w:rsidP="0036486E">
      <w:pPr>
        <w:spacing w:after="0"/>
      </w:pPr>
    </w:p>
    <w:p w14:paraId="7751598D" w14:textId="149214C8" w:rsidR="008B205B" w:rsidRDefault="008B205B" w:rsidP="0036486E">
      <w:pPr>
        <w:spacing w:after="0"/>
      </w:pPr>
      <w:r>
        <w:t xml:space="preserve">Plac cerkiewny wiele mogił kryje, </w:t>
      </w:r>
    </w:p>
    <w:p w14:paraId="4333E81D" w14:textId="63CA42A9" w:rsidR="008B205B" w:rsidRDefault="008B205B" w:rsidP="0036486E">
      <w:pPr>
        <w:spacing w:after="0"/>
      </w:pPr>
      <w:r>
        <w:t xml:space="preserve">Ale w większości nie wiadomo czyje. </w:t>
      </w:r>
    </w:p>
    <w:p w14:paraId="616C359E" w14:textId="67BDA013" w:rsidR="00122FA4" w:rsidRDefault="00122FA4" w:rsidP="0036486E">
      <w:pPr>
        <w:spacing w:after="0"/>
      </w:pPr>
      <w:r>
        <w:t>T</w:t>
      </w:r>
      <w:r w:rsidR="00EE2DA4">
        <w:t>ę</w:t>
      </w:r>
      <w:r>
        <w:t xml:space="preserve"> informację dzisiaj zapamiętasz, </w:t>
      </w:r>
    </w:p>
    <w:p w14:paraId="53A12765" w14:textId="7B743938" w:rsidR="00122FA4" w:rsidRDefault="00122FA4" w:rsidP="0036486E">
      <w:pPr>
        <w:spacing w:after="0"/>
      </w:pPr>
      <w:r>
        <w:t xml:space="preserve">Że wokół cerkwi był kiedyś cmentarz. </w:t>
      </w:r>
    </w:p>
    <w:p w14:paraId="34C41474" w14:textId="5BB417F9" w:rsidR="00122FA4" w:rsidRDefault="00122FA4" w:rsidP="0036486E">
      <w:pPr>
        <w:spacing w:after="0"/>
      </w:pPr>
    </w:p>
    <w:p w14:paraId="0B6BB71B" w14:textId="61275F90" w:rsidR="00122FA4" w:rsidRDefault="00122FA4" w:rsidP="0036486E">
      <w:pPr>
        <w:spacing w:after="0"/>
      </w:pPr>
      <w:r>
        <w:t xml:space="preserve">Piaskowcowy nagrobek zobaczysz od wschodu. </w:t>
      </w:r>
    </w:p>
    <w:p w14:paraId="6498B646" w14:textId="088A54F1" w:rsidR="00122FA4" w:rsidRDefault="00122FA4" w:rsidP="0036486E">
      <w:pPr>
        <w:spacing w:after="0"/>
      </w:pPr>
      <w:r>
        <w:t>Tam po złamaniu cyrylicy kodu</w:t>
      </w:r>
    </w:p>
    <w:p w14:paraId="3E8A0981" w14:textId="3AB99452" w:rsidR="00122FA4" w:rsidRDefault="00122FA4" w:rsidP="0036486E">
      <w:pPr>
        <w:spacing w:after="0"/>
      </w:pPr>
      <w:r>
        <w:t>odkryjesz mogiłę Klimk</w:t>
      </w:r>
      <w:r w:rsidR="00AE3DF6">
        <w:t>i</w:t>
      </w:r>
      <w:r>
        <w:t xml:space="preserve"> </w:t>
      </w:r>
      <w:r w:rsidR="00AE3DF6" w:rsidRPr="00AE3DF6">
        <w:rPr>
          <w:b/>
        </w:rPr>
        <w:t>ANTONIJA</w:t>
      </w:r>
      <w:r>
        <w:t xml:space="preserve">, </w:t>
      </w:r>
      <w:r w:rsidR="00A938B1">
        <w:tab/>
      </w:r>
      <w:r w:rsidR="00A938B1">
        <w:tab/>
      </w:r>
      <w:r w:rsidR="00A938B1">
        <w:tab/>
      </w:r>
      <w:r w:rsidR="00A938B1">
        <w:tab/>
        <w:t>N-6</w:t>
      </w:r>
    </w:p>
    <w:p w14:paraId="39866EDA" w14:textId="77777777" w:rsidR="00122FA4" w:rsidRDefault="00122FA4" w:rsidP="0036486E">
      <w:pPr>
        <w:spacing w:after="0"/>
      </w:pPr>
      <w:r>
        <w:t>Krzyż na grobowcu winorośl owija.</w:t>
      </w:r>
    </w:p>
    <w:p w14:paraId="3A602BE7" w14:textId="59FF82DE" w:rsidR="00122FA4" w:rsidRDefault="00122FA4" w:rsidP="0036486E">
      <w:pPr>
        <w:spacing w:after="0"/>
      </w:pPr>
    </w:p>
    <w:p w14:paraId="1FA97055" w14:textId="3DE9496A" w:rsidR="00122FA4" w:rsidRDefault="00A4323E" w:rsidP="0036486E">
      <w:pPr>
        <w:spacing w:after="0"/>
      </w:pPr>
      <w:r>
        <w:t>Idź</w:t>
      </w:r>
      <w:r w:rsidR="00B13A6E">
        <w:t xml:space="preserve"> asfaltem </w:t>
      </w:r>
      <w:r>
        <w:t>na zachód. Dowiesz się</w:t>
      </w:r>
      <w:r w:rsidR="006402C8">
        <w:t>,</w:t>
      </w:r>
      <w:r>
        <w:t xml:space="preserve"> </w:t>
      </w:r>
      <w:r w:rsidR="00B13A6E">
        <w:t>dlaczego</w:t>
      </w:r>
      <w:r>
        <w:t>.</w:t>
      </w:r>
    </w:p>
    <w:p w14:paraId="36EF8A61" w14:textId="77A7B3C7" w:rsidR="00B13A6E" w:rsidRDefault="00B13A6E" w:rsidP="0036486E">
      <w:pPr>
        <w:spacing w:after="0"/>
      </w:pPr>
      <w:r>
        <w:t xml:space="preserve">Za stacją energetyczną </w:t>
      </w:r>
      <w:r w:rsidR="00A4323E">
        <w:t>po lewej</w:t>
      </w:r>
      <w:r w:rsidR="004A040B">
        <w:t xml:space="preserve"> znajdź</w:t>
      </w:r>
      <w:r>
        <w:t xml:space="preserve"> coś starego. </w:t>
      </w:r>
    </w:p>
    <w:p w14:paraId="51F03F02" w14:textId="799C4EBE" w:rsidR="004B7F94" w:rsidRDefault="00B13A6E" w:rsidP="0036486E">
      <w:pPr>
        <w:spacing w:after="0"/>
      </w:pPr>
      <w:r>
        <w:t>To pierwsza szkoł</w:t>
      </w:r>
      <w:r w:rsidR="00EE2DA4">
        <w:t xml:space="preserve">a </w:t>
      </w:r>
      <w:r>
        <w:t xml:space="preserve">w Uhrusku </w:t>
      </w:r>
      <w:r w:rsidR="00E20908">
        <w:t xml:space="preserve">koleżanko, </w:t>
      </w:r>
      <w:r w:rsidR="004B7F94">
        <w:t>kolego</w:t>
      </w:r>
      <w:r w:rsidR="009020A8">
        <w:t>,</w:t>
      </w:r>
    </w:p>
    <w:p w14:paraId="16981FB1" w14:textId="50F56B58" w:rsidR="00B13A6E" w:rsidRDefault="004B7F94" w:rsidP="0036486E">
      <w:pPr>
        <w:spacing w:after="0"/>
      </w:pPr>
      <w:r>
        <w:t>Z</w:t>
      </w:r>
      <w:r w:rsidR="00B13A6E">
        <w:t xml:space="preserve"> roku </w:t>
      </w:r>
      <w:r>
        <w:t xml:space="preserve">tysiąc dziewięćset dziewiętnastego. </w:t>
      </w:r>
      <w:r w:rsidR="00B13A6E">
        <w:t xml:space="preserve"> </w:t>
      </w:r>
    </w:p>
    <w:p w14:paraId="33B2B5DE" w14:textId="77777777" w:rsidR="00FE41AE" w:rsidRDefault="00FE41AE" w:rsidP="0036486E">
      <w:pPr>
        <w:spacing w:after="0"/>
      </w:pPr>
    </w:p>
    <w:p w14:paraId="32BE13BC" w14:textId="3B54BACD" w:rsidR="00B13A6E" w:rsidRDefault="00B13A6E" w:rsidP="0036486E">
      <w:pPr>
        <w:spacing w:after="0"/>
      </w:pPr>
      <w:r>
        <w:t>Między gniazdami bo</w:t>
      </w:r>
      <w:r w:rsidR="001540CC">
        <w:t xml:space="preserve">ćków </w:t>
      </w:r>
      <w:r>
        <w:t xml:space="preserve">prowadzi Cię droga. </w:t>
      </w:r>
    </w:p>
    <w:p w14:paraId="04BD66B4" w14:textId="17E2E26E" w:rsidR="00B13A6E" w:rsidRDefault="00B13A6E" w:rsidP="0036486E">
      <w:pPr>
        <w:spacing w:after="0"/>
      </w:pPr>
      <w:r>
        <w:t xml:space="preserve">Tam wśród </w:t>
      </w:r>
      <w:r w:rsidR="00385D3C">
        <w:t>drzew</w:t>
      </w:r>
      <w:r>
        <w:t xml:space="preserve"> rozłożystych stoi świątynia Boga. </w:t>
      </w:r>
    </w:p>
    <w:p w14:paraId="3D665D91" w14:textId="12AF8BFA" w:rsidR="001540CC" w:rsidRDefault="001540CC" w:rsidP="001540CC">
      <w:pPr>
        <w:spacing w:after="0"/>
      </w:pPr>
      <w:r>
        <w:t xml:space="preserve">Pierwsza lipa to </w:t>
      </w:r>
      <w:r w:rsidR="00385D3C">
        <w:t xml:space="preserve">piękny </w:t>
      </w:r>
      <w:r>
        <w:t xml:space="preserve">pomnik przyrody.  </w:t>
      </w:r>
    </w:p>
    <w:p w14:paraId="1B2068C2" w14:textId="7FFD6CAA" w:rsidR="001540CC" w:rsidRDefault="001540CC" w:rsidP="001540CC">
      <w:pPr>
        <w:spacing w:after="0"/>
      </w:pPr>
      <w:r>
        <w:t>Dziuple chronią nieto</w:t>
      </w:r>
      <w:r w:rsidR="00385D3C">
        <w:t>perze</w:t>
      </w:r>
      <w:r w:rsidR="004B7F94">
        <w:t xml:space="preserve">, </w:t>
      </w:r>
      <w:r w:rsidR="00385D3C">
        <w:t>cień daje nieco ochłody.</w:t>
      </w:r>
      <w:r>
        <w:t xml:space="preserve"> </w:t>
      </w:r>
    </w:p>
    <w:p w14:paraId="14C58BAE" w14:textId="5B0FB507" w:rsidR="00495253" w:rsidRDefault="00495253" w:rsidP="0036486E">
      <w:pPr>
        <w:spacing w:after="0"/>
      </w:pPr>
    </w:p>
    <w:p w14:paraId="17908923" w14:textId="7A2E7251" w:rsidR="00495253" w:rsidRDefault="00EE2F03" w:rsidP="0036486E">
      <w:pPr>
        <w:spacing w:after="0"/>
      </w:pPr>
      <w:r>
        <w:t>Zerk</w:t>
      </w:r>
      <w:r w:rsidR="00AE0159">
        <w:t>nij</w:t>
      </w:r>
      <w:r>
        <w:t xml:space="preserve"> przez lewe i prawe ok</w:t>
      </w:r>
      <w:r w:rsidR="00AE0159">
        <w:t>no</w:t>
      </w:r>
      <w:r>
        <w:t xml:space="preserve"> kruchtowe</w:t>
      </w:r>
      <w:r w:rsidR="00AE0159">
        <w:t>.</w:t>
      </w:r>
    </w:p>
    <w:p w14:paraId="3BE4095B" w14:textId="4B3975D7" w:rsidR="00EE2F03" w:rsidRDefault="00EE2F03" w:rsidP="0036486E">
      <w:pPr>
        <w:spacing w:after="0"/>
      </w:pPr>
      <w:r>
        <w:t xml:space="preserve">Zobaczysz </w:t>
      </w:r>
      <w:r w:rsidR="00AE0159">
        <w:t xml:space="preserve">tam </w:t>
      </w:r>
      <w:r>
        <w:t>dwie tablice pamiątkowe.</w:t>
      </w:r>
    </w:p>
    <w:p w14:paraId="0061C7D9" w14:textId="77777777" w:rsidR="00AE0159" w:rsidRDefault="00EE2F03" w:rsidP="0036486E">
      <w:pPr>
        <w:spacing w:after="0"/>
      </w:pPr>
      <w:r>
        <w:t xml:space="preserve">Upamiętniają one właścicieli </w:t>
      </w:r>
      <w:r w:rsidR="002C1709">
        <w:t>tych włości</w:t>
      </w:r>
      <w:r w:rsidR="00AE0159">
        <w:t xml:space="preserve">. </w:t>
      </w:r>
    </w:p>
    <w:p w14:paraId="730014A2" w14:textId="4FCBEA77" w:rsidR="002C1709" w:rsidRDefault="00AE0159" w:rsidP="0036486E">
      <w:pPr>
        <w:spacing w:after="0"/>
      </w:pPr>
      <w:r>
        <w:t xml:space="preserve">Później </w:t>
      </w:r>
      <w:r w:rsidR="002C1709">
        <w:t xml:space="preserve">odnajdziesz miejsce spoczynku ich kości. </w:t>
      </w:r>
    </w:p>
    <w:p w14:paraId="1A3D5B82" w14:textId="7969038F" w:rsidR="002C1709" w:rsidRDefault="002C1709" w:rsidP="0036486E">
      <w:pPr>
        <w:spacing w:after="0"/>
      </w:pPr>
    </w:p>
    <w:p w14:paraId="0C5202AA" w14:textId="15423477" w:rsidR="002C1709" w:rsidRDefault="00D70151" w:rsidP="0036486E">
      <w:pPr>
        <w:spacing w:after="0"/>
      </w:pPr>
      <w:r>
        <w:t xml:space="preserve">Na jednej </w:t>
      </w:r>
      <w:r w:rsidR="004B7F94">
        <w:t xml:space="preserve">jest </w:t>
      </w:r>
      <w:r>
        <w:t xml:space="preserve">nazwisko człowieka młodego, </w:t>
      </w:r>
    </w:p>
    <w:p w14:paraId="54602ADE" w14:textId="1E74D9DA" w:rsidR="00D70151" w:rsidRDefault="00D70151" w:rsidP="0036486E">
      <w:pPr>
        <w:spacing w:after="0"/>
      </w:pPr>
      <w:r>
        <w:t>Kaprala</w:t>
      </w:r>
      <w:r w:rsidR="004B7F94">
        <w:t xml:space="preserve">, Witolda </w:t>
      </w:r>
      <w:r w:rsidR="004B7F94" w:rsidRPr="004B7F94">
        <w:rPr>
          <w:b/>
        </w:rPr>
        <w:t xml:space="preserve">KRZYWDY </w:t>
      </w:r>
      <w:r w:rsidR="004A4FD2">
        <w:t>Rzewuskiego</w:t>
      </w:r>
      <w:r w:rsidR="004B7F94">
        <w:t xml:space="preserve">.                          </w:t>
      </w:r>
      <w:r w:rsidR="00A938B1">
        <w:tab/>
        <w:t>K-2</w:t>
      </w:r>
    </w:p>
    <w:p w14:paraId="4E0E0608" w14:textId="14E09789" w:rsidR="00F37586" w:rsidRDefault="00B675DF" w:rsidP="0036486E">
      <w:pPr>
        <w:spacing w:after="0"/>
      </w:pPr>
      <w:r>
        <w:t xml:space="preserve">O kościele więcej poczytasz za chwilę, </w:t>
      </w:r>
    </w:p>
    <w:p w14:paraId="07220D08" w14:textId="661EE6FB" w:rsidR="00B675DF" w:rsidRDefault="00B675DF" w:rsidP="0036486E">
      <w:pPr>
        <w:spacing w:after="0"/>
      </w:pPr>
      <w:r>
        <w:t xml:space="preserve">Nim przejdziesz wiele mniej niż milę. </w:t>
      </w:r>
    </w:p>
    <w:p w14:paraId="21433128" w14:textId="77777777" w:rsidR="00F37586" w:rsidRDefault="00F37586" w:rsidP="0036486E">
      <w:pPr>
        <w:spacing w:after="0"/>
      </w:pPr>
    </w:p>
    <w:p w14:paraId="350F372B" w14:textId="3D3BA1CD" w:rsidR="00D1317F" w:rsidRDefault="00D70151" w:rsidP="0036486E">
      <w:pPr>
        <w:spacing w:after="0"/>
      </w:pPr>
      <w:r>
        <w:t xml:space="preserve">Po drugiej stronie </w:t>
      </w:r>
      <w:r w:rsidR="00022EE7">
        <w:t xml:space="preserve">naszej </w:t>
      </w:r>
      <w:r w:rsidR="00D1317F">
        <w:t xml:space="preserve">głównej </w:t>
      </w:r>
      <w:r>
        <w:t>ulicy</w:t>
      </w:r>
    </w:p>
    <w:p w14:paraId="656C4B76" w14:textId="77777777" w:rsidR="00462617" w:rsidRDefault="00022EE7" w:rsidP="0036486E">
      <w:pPr>
        <w:spacing w:after="0"/>
      </w:pPr>
      <w:r>
        <w:t>Z</w:t>
      </w:r>
      <w:r w:rsidR="00D70151">
        <w:t xml:space="preserve">najduje się budynek </w:t>
      </w:r>
      <w:r w:rsidR="00C7656C">
        <w:t>„</w:t>
      </w:r>
      <w:proofErr w:type="spellStart"/>
      <w:r w:rsidR="00D70151">
        <w:t>remizoświetlicy</w:t>
      </w:r>
      <w:proofErr w:type="spellEnd"/>
      <w:r>
        <w:t>”</w:t>
      </w:r>
      <w:r w:rsidR="00462617">
        <w:t>.</w:t>
      </w:r>
    </w:p>
    <w:p w14:paraId="4E4A7335" w14:textId="1A8B19DF" w:rsidR="00D70151" w:rsidRDefault="00D70151" w:rsidP="0036486E">
      <w:pPr>
        <w:spacing w:after="0"/>
      </w:pPr>
      <w:r>
        <w:t xml:space="preserve">W nim </w:t>
      </w:r>
      <w:r w:rsidR="00FE2C38">
        <w:t>koło</w:t>
      </w:r>
      <w:r>
        <w:t xml:space="preserve"> gospodyń swojskie jadło gotuje</w:t>
      </w:r>
    </w:p>
    <w:p w14:paraId="582E81FA" w14:textId="63B78E44" w:rsidR="00D70151" w:rsidRDefault="00D70151" w:rsidP="0036486E">
      <w:pPr>
        <w:spacing w:after="0"/>
      </w:pPr>
      <w:r>
        <w:t xml:space="preserve">I w czasie imprez wiejskich mieszkańców częstuje. </w:t>
      </w:r>
    </w:p>
    <w:p w14:paraId="13D9BD64" w14:textId="77B63366" w:rsidR="00D70151" w:rsidRDefault="00D70151" w:rsidP="0036486E">
      <w:pPr>
        <w:spacing w:after="0"/>
      </w:pPr>
    </w:p>
    <w:p w14:paraId="1EBEB366" w14:textId="77777777" w:rsidR="00FE2C38" w:rsidRDefault="00D70151" w:rsidP="0036486E">
      <w:pPr>
        <w:spacing w:after="0"/>
      </w:pPr>
      <w:r>
        <w:t>Idź na zachód szosą w stronę cmentarza</w:t>
      </w:r>
      <w:r w:rsidR="00FE2C38">
        <w:t xml:space="preserve">. </w:t>
      </w:r>
    </w:p>
    <w:p w14:paraId="7AE9049A" w14:textId="77777777" w:rsidR="004714B9" w:rsidRDefault="00FE2C38" w:rsidP="0036486E">
      <w:pPr>
        <w:spacing w:after="0"/>
      </w:pPr>
      <w:r>
        <w:t xml:space="preserve">Pod numerem 65a – a </w:t>
      </w:r>
      <w:r w:rsidR="00D70151">
        <w:t xml:space="preserve">nieczęsto </w:t>
      </w:r>
      <w:r>
        <w:t xml:space="preserve">to </w:t>
      </w:r>
      <w:r w:rsidR="00D70151">
        <w:t>się zdarza</w:t>
      </w:r>
      <w:r>
        <w:t xml:space="preserve"> </w:t>
      </w:r>
      <w:r w:rsidR="004714B9">
        <w:t xml:space="preserve">– </w:t>
      </w:r>
    </w:p>
    <w:p w14:paraId="7BB81550" w14:textId="7C85CA80" w:rsidR="00D70151" w:rsidRDefault="00FE2C38" w:rsidP="0036486E">
      <w:pPr>
        <w:spacing w:after="0"/>
      </w:pPr>
      <w:r>
        <w:t>Starsza</w:t>
      </w:r>
      <w:r w:rsidR="004714B9">
        <w:t xml:space="preserve"> </w:t>
      </w:r>
      <w:r>
        <w:t>Pani tworzy</w:t>
      </w:r>
      <w:r w:rsidR="00D70151">
        <w:t xml:space="preserve"> piękne dzieła z miłością</w:t>
      </w:r>
      <w:r w:rsidR="009020A8">
        <w:t>,</w:t>
      </w:r>
    </w:p>
    <w:p w14:paraId="7266928F" w14:textId="5C8CD658" w:rsidR="00D70151" w:rsidRDefault="00FE2C38" w:rsidP="0036486E">
      <w:pPr>
        <w:spacing w:after="0"/>
      </w:pPr>
      <w:r>
        <w:t>Malując</w:t>
      </w:r>
      <w:r w:rsidR="009020A8">
        <w:t xml:space="preserve"> sw</w:t>
      </w:r>
      <w:r>
        <w:t>e obrazy</w:t>
      </w:r>
      <w:r w:rsidR="00D70151">
        <w:t xml:space="preserve"> dniem i nocą z radością</w:t>
      </w:r>
      <w:r w:rsidR="009020A8">
        <w:t>:</w:t>
      </w:r>
      <w:r w:rsidR="00D70151">
        <w:t xml:space="preserve"> </w:t>
      </w:r>
    </w:p>
    <w:p w14:paraId="4337C30B" w14:textId="4FA7CBC8" w:rsidR="00D70151" w:rsidRDefault="00D70151" w:rsidP="0036486E">
      <w:pPr>
        <w:spacing w:after="0"/>
      </w:pPr>
    </w:p>
    <w:p w14:paraId="75532E6B" w14:textId="3FAEE988" w:rsidR="00495253" w:rsidRDefault="00AE01FA" w:rsidP="0036486E">
      <w:pPr>
        <w:spacing w:after="0"/>
      </w:pPr>
      <w:r>
        <w:t>Pejzaże, kwiaty i co tylko myśl przyniesie</w:t>
      </w:r>
      <w:r w:rsidR="009020A8">
        <w:t>,</w:t>
      </w:r>
    </w:p>
    <w:p w14:paraId="6CBA6BB1" w14:textId="29F3E71E" w:rsidR="00AE01FA" w:rsidRDefault="00AE01FA" w:rsidP="0036486E">
      <w:pPr>
        <w:spacing w:after="0"/>
      </w:pPr>
      <w:r>
        <w:t xml:space="preserve">Sławiąc zimę, wiosnę, lato oraz jesień. </w:t>
      </w:r>
    </w:p>
    <w:p w14:paraId="532C47CB" w14:textId="4C954EDF" w:rsidR="00AE01FA" w:rsidRDefault="00AE01FA" w:rsidP="0036486E">
      <w:pPr>
        <w:spacing w:after="0"/>
      </w:pPr>
      <w:r>
        <w:t xml:space="preserve">Urokliwe miejsca duchowych uniesień, </w:t>
      </w:r>
    </w:p>
    <w:p w14:paraId="16FFAE09" w14:textId="1D9102D2" w:rsidR="00AE01FA" w:rsidRDefault="00AE01FA" w:rsidP="0036486E">
      <w:pPr>
        <w:spacing w:after="0"/>
      </w:pPr>
      <w:r>
        <w:t>Żałując</w:t>
      </w:r>
      <w:r w:rsidR="004714B9">
        <w:t xml:space="preserve"> czasem</w:t>
      </w:r>
      <w:r>
        <w:t xml:space="preserve">, że to już życia wrzesień. </w:t>
      </w:r>
    </w:p>
    <w:p w14:paraId="333514B7" w14:textId="77777777" w:rsidR="004714B9" w:rsidRDefault="004714B9" w:rsidP="0036486E">
      <w:pPr>
        <w:spacing w:after="0"/>
      </w:pPr>
    </w:p>
    <w:p w14:paraId="3FEDFBAA" w14:textId="67F2BCB2" w:rsidR="00AE01FA" w:rsidRDefault="00416559" w:rsidP="0036486E">
      <w:pPr>
        <w:spacing w:after="0"/>
      </w:pPr>
      <w:r>
        <w:t>I</w:t>
      </w:r>
      <w:r w:rsidR="004714B9">
        <w:t>dź</w:t>
      </w:r>
      <w:r w:rsidR="00AE01FA">
        <w:t xml:space="preserve"> dalej, zachwycaj się miejscowym krajobrazem, </w:t>
      </w:r>
    </w:p>
    <w:p w14:paraId="2B90E961" w14:textId="7058D80B" w:rsidR="00A762D9" w:rsidRDefault="00103919" w:rsidP="0036486E">
      <w:pPr>
        <w:spacing w:after="0"/>
      </w:pPr>
      <w:r>
        <w:t>Czytaj tablicę z</w:t>
      </w:r>
      <w:r w:rsidR="00AE01FA">
        <w:t xml:space="preserve"> </w:t>
      </w:r>
      <w:r>
        <w:t>historią</w:t>
      </w:r>
      <w:r w:rsidR="00AE01FA">
        <w:t xml:space="preserve"> Uhruska </w:t>
      </w:r>
      <w:r w:rsidR="00A762D9">
        <w:t xml:space="preserve">tym razem. </w:t>
      </w:r>
    </w:p>
    <w:p w14:paraId="317F8DA9" w14:textId="5898D4D4" w:rsidR="00615E17" w:rsidRDefault="00615E17" w:rsidP="0036486E">
      <w:pPr>
        <w:spacing w:after="0"/>
      </w:pPr>
      <w:r>
        <w:t>Że miał złoty wiek trzynasty, nie jest tajemnicą,</w:t>
      </w:r>
    </w:p>
    <w:p w14:paraId="64D5F478" w14:textId="149C7AD9" w:rsidR="00615E17" w:rsidRPr="00615E17" w:rsidRDefault="00615E17" w:rsidP="0036486E">
      <w:pPr>
        <w:spacing w:after="0"/>
      </w:pPr>
      <w:r w:rsidRPr="00615E17">
        <w:lastRenderedPageBreak/>
        <w:t>Ksi</w:t>
      </w:r>
      <w:r>
        <w:t>ęstwa Halicko-</w:t>
      </w:r>
      <w:r w:rsidRPr="00615E17">
        <w:rPr>
          <w:b/>
        </w:rPr>
        <w:t>WŁODZIMIERSKIEGO</w:t>
      </w:r>
      <w:r>
        <w:t xml:space="preserve"> był stolicą.</w:t>
      </w:r>
      <w:r w:rsidR="00A938B1">
        <w:tab/>
      </w:r>
      <w:r w:rsidR="00A938B1">
        <w:tab/>
        <w:t>S-18</w:t>
      </w:r>
    </w:p>
    <w:p w14:paraId="14ED22CF" w14:textId="3CDD4D35" w:rsidR="00615E17" w:rsidRDefault="00615E17" w:rsidP="0036486E">
      <w:pPr>
        <w:spacing w:after="0"/>
      </w:pPr>
    </w:p>
    <w:p w14:paraId="10E7B782" w14:textId="02C00844" w:rsidR="00E20DB8" w:rsidRDefault="00E20DB8" w:rsidP="0036486E">
      <w:pPr>
        <w:spacing w:after="0"/>
      </w:pPr>
      <w:r>
        <w:t>Daniel Halicki wzniósł w nim obronną wieżę</w:t>
      </w:r>
    </w:p>
    <w:p w14:paraId="776BE3F4" w14:textId="656CEB42" w:rsidR="00E20DB8" w:rsidRDefault="00E20DB8" w:rsidP="0036486E">
      <w:pPr>
        <w:spacing w:after="0"/>
      </w:pPr>
      <w:r>
        <w:t>i ściągnął do Uhruska ludzi oddanych wierze,</w:t>
      </w:r>
    </w:p>
    <w:p w14:paraId="6AD52F64" w14:textId="02CFA783" w:rsidR="00E20DB8" w:rsidRDefault="00E20DB8" w:rsidP="0036486E">
      <w:pPr>
        <w:spacing w:after="0"/>
      </w:pPr>
      <w:r>
        <w:t>fundując monaster, cerkiew prawosławną,</w:t>
      </w:r>
    </w:p>
    <w:p w14:paraId="28844C70" w14:textId="463AEA4A" w:rsidR="00103919" w:rsidRPr="00E20DB8" w:rsidRDefault="00E20DB8" w:rsidP="0036486E">
      <w:pPr>
        <w:spacing w:after="0"/>
      </w:pPr>
      <w:r w:rsidRPr="00E20DB8">
        <w:t>Bi</w:t>
      </w:r>
      <w:r>
        <w:t xml:space="preserve">skupstwo! Tak, Uhrusk </w:t>
      </w:r>
      <w:r w:rsidR="00844DD0">
        <w:t>przeszłość</w:t>
      </w:r>
      <w:r>
        <w:t xml:space="preserve"> ma sławną.</w:t>
      </w:r>
    </w:p>
    <w:p w14:paraId="6B452C57" w14:textId="77777777" w:rsidR="00E20DB8" w:rsidRDefault="00E20DB8" w:rsidP="0036486E">
      <w:pPr>
        <w:spacing w:after="0"/>
      </w:pPr>
    </w:p>
    <w:p w14:paraId="4C859CBE" w14:textId="77777777" w:rsidR="009E2608" w:rsidRDefault="00416559" w:rsidP="0036486E">
      <w:pPr>
        <w:spacing w:after="0"/>
      </w:pPr>
      <w:r>
        <w:t>Przy</w:t>
      </w:r>
      <w:r w:rsidR="00A762D9">
        <w:t xml:space="preserve"> wejściu na cmentarz </w:t>
      </w:r>
      <w:r w:rsidR="009E2608">
        <w:t xml:space="preserve">czeka kolejna tablica. </w:t>
      </w:r>
    </w:p>
    <w:p w14:paraId="3A28022C" w14:textId="2B913F7C" w:rsidR="009E2608" w:rsidRDefault="009E2608" w:rsidP="0036486E">
      <w:pPr>
        <w:spacing w:after="0"/>
      </w:pPr>
      <w:r>
        <w:t>Przejdź tam</w:t>
      </w:r>
      <w:r w:rsidR="00982CB5">
        <w:t xml:space="preserve"> ze sto metrów </w:t>
      </w:r>
      <w:r>
        <w:t>i stań u jej lica.</w:t>
      </w:r>
    </w:p>
    <w:p w14:paraId="0253CCF2" w14:textId="06474423" w:rsidR="009E2608" w:rsidRDefault="00982CB5" w:rsidP="0036486E">
      <w:pPr>
        <w:spacing w:after="0"/>
      </w:pPr>
      <w:r>
        <w:t>Wśród wielu zabytków są tu i te z XIX wieku.</w:t>
      </w:r>
    </w:p>
    <w:p w14:paraId="770DB7DF" w14:textId="2003A992" w:rsidR="00982CB5" w:rsidRDefault="00982CB5" w:rsidP="0036486E">
      <w:pPr>
        <w:spacing w:after="0"/>
      </w:pPr>
      <w:r>
        <w:t xml:space="preserve">Ciesz się, że tu przywędrowałeś człowieku. </w:t>
      </w:r>
    </w:p>
    <w:p w14:paraId="478D117E" w14:textId="09E4E53F" w:rsidR="00982CB5" w:rsidRDefault="00982CB5" w:rsidP="0036486E">
      <w:pPr>
        <w:spacing w:after="0"/>
      </w:pPr>
    </w:p>
    <w:p w14:paraId="2D3B4687" w14:textId="59D9CDDF" w:rsidR="00982CB5" w:rsidRDefault="00982CB5" w:rsidP="0036486E">
      <w:pPr>
        <w:spacing w:after="0"/>
      </w:pPr>
      <w:r>
        <w:t>Wśród najciekawszych</w:t>
      </w:r>
      <w:r w:rsidR="00CB7C2F">
        <w:t xml:space="preserve"> </w:t>
      </w:r>
      <w:proofErr w:type="spellStart"/>
      <w:r w:rsidR="004A4FD2">
        <w:t>Jelity</w:t>
      </w:r>
      <w:proofErr w:type="spellEnd"/>
      <w:r w:rsidR="00CB7C2F" w:rsidRPr="005D72CA">
        <w:rPr>
          <w:b/>
        </w:rPr>
        <w:t xml:space="preserve"> BIELAWSKIEJ</w:t>
      </w:r>
      <w:r w:rsidR="00CB7C2F">
        <w:t xml:space="preserve"> jest grób </w:t>
      </w:r>
      <w:r w:rsidR="00A938B1">
        <w:tab/>
      </w:r>
      <w:r w:rsidR="00A938B1">
        <w:tab/>
        <w:t>S-1</w:t>
      </w:r>
    </w:p>
    <w:p w14:paraId="5F56951A" w14:textId="0F4E8D21" w:rsidR="00CB7C2F" w:rsidRDefault="00CB7C2F" w:rsidP="0036486E">
      <w:pPr>
        <w:spacing w:after="0"/>
      </w:pPr>
      <w:r>
        <w:t>(odpowiedz bez wykorzystania pięciu prób).</w:t>
      </w:r>
    </w:p>
    <w:p w14:paraId="537A3B45" w14:textId="77777777" w:rsidR="0072295A" w:rsidRDefault="0072295A" w:rsidP="0036486E">
      <w:pPr>
        <w:spacing w:after="0"/>
      </w:pPr>
      <w:r>
        <w:t xml:space="preserve">Zerknij obok na opis naszej świątyni. </w:t>
      </w:r>
    </w:p>
    <w:p w14:paraId="677AAB9E" w14:textId="77777777" w:rsidR="0072295A" w:rsidRDefault="0072295A" w:rsidP="0036486E">
      <w:pPr>
        <w:spacing w:after="0"/>
      </w:pPr>
      <w:r>
        <w:t xml:space="preserve">Niech Twe oko sprawnie obserwację czyni. </w:t>
      </w:r>
    </w:p>
    <w:p w14:paraId="4B7DBB18" w14:textId="07801BD5" w:rsidR="0072295A" w:rsidRDefault="0072295A" w:rsidP="0036486E">
      <w:pPr>
        <w:spacing w:after="0"/>
      </w:pPr>
    </w:p>
    <w:p w14:paraId="58B877E5" w14:textId="40BEABF9" w:rsidR="005D72CA" w:rsidRDefault="005D72CA" w:rsidP="0036486E">
      <w:pPr>
        <w:spacing w:after="0"/>
      </w:pPr>
      <w:r>
        <w:t>W bogatym wystroju świątyni nienowej</w:t>
      </w:r>
    </w:p>
    <w:p w14:paraId="39472302" w14:textId="538B3F82" w:rsidR="005D72CA" w:rsidRDefault="005D72CA" w:rsidP="0036486E">
      <w:pPr>
        <w:spacing w:after="0"/>
      </w:pPr>
      <w:r>
        <w:t>Jest ł</w:t>
      </w:r>
      <w:r w:rsidR="0072295A">
        <w:t xml:space="preserve">awka </w:t>
      </w:r>
      <w:r w:rsidR="0072295A" w:rsidRPr="005D72CA">
        <w:rPr>
          <w:b/>
        </w:rPr>
        <w:t>KOLATORSKA</w:t>
      </w:r>
      <w:r>
        <w:t xml:space="preserve"> w konwencji </w:t>
      </w:r>
      <w:r w:rsidRPr="005D72CA">
        <w:rPr>
          <w:b/>
        </w:rPr>
        <w:t>ROKOKOWEJ</w:t>
      </w:r>
      <w:r>
        <w:t xml:space="preserve">. </w:t>
      </w:r>
      <w:r w:rsidR="00A938B1">
        <w:tab/>
      </w:r>
      <w:r w:rsidR="00A938B1">
        <w:tab/>
        <w:t>T-16 / R-3</w:t>
      </w:r>
    </w:p>
    <w:p w14:paraId="5CE3CBB7" w14:textId="77777777" w:rsidR="005D72CA" w:rsidRDefault="005D72CA" w:rsidP="0036486E">
      <w:pPr>
        <w:spacing w:after="0"/>
      </w:pPr>
      <w:r>
        <w:t xml:space="preserve">Zerknij na kapliczkę. W środku </w:t>
      </w:r>
      <w:r w:rsidR="00CB7C2F">
        <w:t>św.</w:t>
      </w:r>
      <w:r>
        <w:t xml:space="preserve"> Helena?</w:t>
      </w:r>
    </w:p>
    <w:p w14:paraId="479FBD5F" w14:textId="4068B9DD" w:rsidR="00CB7C2F" w:rsidRDefault="005D72CA" w:rsidP="0036486E">
      <w:pPr>
        <w:spacing w:after="0"/>
      </w:pPr>
      <w:r>
        <w:t xml:space="preserve">Nie! To </w:t>
      </w:r>
      <w:r w:rsidR="00EB07AA">
        <w:t xml:space="preserve">figura św. </w:t>
      </w:r>
      <w:r>
        <w:t>Jana Nepomucena</w:t>
      </w:r>
      <w:r w:rsidR="00EB07AA">
        <w:t xml:space="preserve">. </w:t>
      </w:r>
    </w:p>
    <w:p w14:paraId="0CAF1826" w14:textId="343E1A82" w:rsidR="00EB07AA" w:rsidRDefault="00EB07AA" w:rsidP="0036486E">
      <w:pPr>
        <w:spacing w:after="0"/>
      </w:pPr>
    </w:p>
    <w:p w14:paraId="658FFC2A" w14:textId="43BAD6A5" w:rsidR="00EB07AA" w:rsidRDefault="00EB07AA" w:rsidP="0036486E">
      <w:pPr>
        <w:spacing w:after="0"/>
      </w:pPr>
      <w:r>
        <w:t>To replika</w:t>
      </w:r>
      <w:r w:rsidR="009020A8">
        <w:t>,</w:t>
      </w:r>
      <w:r>
        <w:t xml:space="preserve"> gdyż nasz oryginał drewniany</w:t>
      </w:r>
    </w:p>
    <w:p w14:paraId="23F7C9D2" w14:textId="3E9890C8" w:rsidR="00A762D9" w:rsidRDefault="00EB07AA" w:rsidP="0036486E">
      <w:pPr>
        <w:spacing w:after="0"/>
      </w:pPr>
      <w:r>
        <w:t xml:space="preserve">Był niestety trzy razy dewastowany. </w:t>
      </w:r>
      <w:r w:rsidR="00A762D9">
        <w:t xml:space="preserve"> </w:t>
      </w:r>
    </w:p>
    <w:p w14:paraId="2797B7B3" w14:textId="2DD26242" w:rsidR="00A762D9" w:rsidRDefault="00A762D9" w:rsidP="0036486E">
      <w:pPr>
        <w:spacing w:after="0"/>
      </w:pPr>
      <w:r>
        <w:t xml:space="preserve">Dziś swe miejsce po renowacji w kościele znajduje, </w:t>
      </w:r>
    </w:p>
    <w:p w14:paraId="7B10529B" w14:textId="4AF8C330" w:rsidR="00A762D9" w:rsidRDefault="00A762D9" w:rsidP="0036486E">
      <w:pPr>
        <w:spacing w:after="0"/>
      </w:pPr>
      <w:r>
        <w:t xml:space="preserve">Pól </w:t>
      </w:r>
      <w:r w:rsidR="00413264">
        <w:t xml:space="preserve">i </w:t>
      </w:r>
      <w:r>
        <w:t>zasiewów przed powodzią</w:t>
      </w:r>
      <w:r w:rsidR="00413264">
        <w:t xml:space="preserve">, </w:t>
      </w:r>
      <w:r>
        <w:t xml:space="preserve">suszą pilnuje. </w:t>
      </w:r>
    </w:p>
    <w:p w14:paraId="07A46B4E" w14:textId="01CB6B37" w:rsidR="00681284" w:rsidRDefault="00681284" w:rsidP="0036486E">
      <w:pPr>
        <w:spacing w:after="0"/>
      </w:pPr>
    </w:p>
    <w:p w14:paraId="77746F73" w14:textId="7A0D22F9" w:rsidR="0016705D" w:rsidRDefault="007D5AAB" w:rsidP="0036486E">
      <w:pPr>
        <w:spacing w:after="0"/>
      </w:pPr>
      <w:r>
        <w:t>Na zabytkowy cmentarz wejdź środkową bramą</w:t>
      </w:r>
      <w:r>
        <w:br/>
        <w:t>By p</w:t>
      </w:r>
      <w:r w:rsidR="00471B0D">
        <w:t>rzed</w:t>
      </w:r>
      <w:r>
        <w:t xml:space="preserve"> czterema kasztan</w:t>
      </w:r>
      <w:r w:rsidR="009E0223">
        <w:t>owcami</w:t>
      </w:r>
      <w:r>
        <w:t xml:space="preserve"> stanąć</w:t>
      </w:r>
      <w:r w:rsidR="007A2F01">
        <w:t>.</w:t>
      </w:r>
      <w:r>
        <w:br/>
        <w:t xml:space="preserve">Na 3 godzinie jest grób księdza </w:t>
      </w:r>
      <w:r w:rsidR="00471B0D" w:rsidRPr="00471B0D">
        <w:rPr>
          <w:b/>
        </w:rPr>
        <w:t>KOZAKIEWICZA</w:t>
      </w:r>
      <w:r w:rsidR="00A938B1">
        <w:rPr>
          <w:b/>
        </w:rPr>
        <w:tab/>
      </w:r>
      <w:r w:rsidR="00A938B1">
        <w:rPr>
          <w:b/>
        </w:rPr>
        <w:tab/>
      </w:r>
      <w:r w:rsidR="00A938B1" w:rsidRPr="00A938B1">
        <w:tab/>
        <w:t>Z-4</w:t>
      </w:r>
      <w:r>
        <w:br/>
        <w:t>A naprzeciwko właściciel</w:t>
      </w:r>
      <w:r w:rsidR="00012CE1">
        <w:t>a</w:t>
      </w:r>
      <w:r>
        <w:t xml:space="preserve"> ziemskiego </w:t>
      </w:r>
      <w:r w:rsidR="00012CE1">
        <w:t xml:space="preserve">– </w:t>
      </w:r>
      <w:r w:rsidR="00471B0D" w:rsidRPr="00471B0D">
        <w:rPr>
          <w:b/>
        </w:rPr>
        <w:t>NIEMIRYCZA</w:t>
      </w:r>
      <w:r w:rsidR="00471B0D">
        <w:t>.</w:t>
      </w:r>
      <w:r w:rsidR="00A938B1">
        <w:tab/>
      </w:r>
      <w:r w:rsidR="00A938B1">
        <w:tab/>
      </w:r>
      <w:r w:rsidR="00A938B1" w:rsidRPr="00A938B1">
        <w:t>M-20, Y-5</w:t>
      </w:r>
    </w:p>
    <w:p w14:paraId="632B3CB4" w14:textId="2D45C9E5" w:rsidR="007D5AAB" w:rsidRDefault="007D5AAB" w:rsidP="0036486E">
      <w:pPr>
        <w:spacing w:after="0"/>
      </w:pPr>
    </w:p>
    <w:p w14:paraId="72C37690" w14:textId="3D89E72A" w:rsidR="007D5AAB" w:rsidRDefault="007D5AAB" w:rsidP="0036486E">
      <w:pPr>
        <w:spacing w:after="0"/>
      </w:pPr>
      <w:r>
        <w:t>Obaj wielkie zasługi dla historii Uhruska mają</w:t>
      </w:r>
      <w:r>
        <w:br/>
      </w:r>
      <w:r w:rsidR="00471B0D">
        <w:t>I</w:t>
      </w:r>
      <w:r>
        <w:t xml:space="preserve"> w 1927 r. ochotniczą straż </w:t>
      </w:r>
      <w:r w:rsidR="00471B0D">
        <w:t xml:space="preserve">tu </w:t>
      </w:r>
      <w:r>
        <w:t>zakładają</w:t>
      </w:r>
      <w:r w:rsidR="00012CE1">
        <w:t>.</w:t>
      </w:r>
    </w:p>
    <w:p w14:paraId="70BCB451" w14:textId="7885D720" w:rsidR="007D5AAB" w:rsidRDefault="007D5AAB" w:rsidP="0036486E">
      <w:pPr>
        <w:spacing w:after="0"/>
      </w:pPr>
      <w:r>
        <w:t>Obok proboszcza organista</w:t>
      </w:r>
      <w:r w:rsidR="00471B0D">
        <w:t xml:space="preserve">, S. </w:t>
      </w:r>
      <w:r w:rsidR="00471B0D" w:rsidRPr="006B594F">
        <w:rPr>
          <w:b/>
        </w:rPr>
        <w:t>TARANDZIO</w:t>
      </w:r>
      <w:r>
        <w:t xml:space="preserve"> spoczywa</w:t>
      </w:r>
      <w:r w:rsidR="009020A8">
        <w:t>,</w:t>
      </w:r>
      <w:r w:rsidR="00A938B1">
        <w:tab/>
      </w:r>
      <w:r w:rsidR="00A938B1">
        <w:tab/>
        <w:t>Z-9</w:t>
      </w:r>
      <w:r w:rsidR="002F46DA">
        <w:t>, I-7</w:t>
      </w:r>
      <w:r>
        <w:br/>
      </w:r>
      <w:r w:rsidR="006B594F">
        <w:t>Pamięć po nim i synu</w:t>
      </w:r>
      <w:r w:rsidR="009020A8">
        <w:t xml:space="preserve">, </w:t>
      </w:r>
      <w:r w:rsidR="006B594F">
        <w:t>też organiście</w:t>
      </w:r>
      <w:r w:rsidR="009020A8">
        <w:t>,</w:t>
      </w:r>
      <w:r w:rsidR="006B594F">
        <w:t xml:space="preserve"> jest tu żywa.</w:t>
      </w:r>
    </w:p>
    <w:p w14:paraId="4C6CA0EE" w14:textId="66816620" w:rsidR="007D5AAB" w:rsidRDefault="007D5AAB" w:rsidP="0036486E">
      <w:pPr>
        <w:spacing w:after="0"/>
      </w:pPr>
    </w:p>
    <w:p w14:paraId="406119CD" w14:textId="0607A9A2" w:rsidR="00FD2B2F" w:rsidRDefault="007D5AAB" w:rsidP="0036486E">
      <w:pPr>
        <w:spacing w:after="0"/>
      </w:pPr>
      <w:r>
        <w:t>Spójrz na zachód wypatrując dziecka białego</w:t>
      </w:r>
      <w:r>
        <w:br/>
        <w:t xml:space="preserve">I tam szukaj grobu Leona </w:t>
      </w:r>
      <w:r w:rsidR="00FD2B2F" w:rsidRPr="00FD2B2F">
        <w:rPr>
          <w:b/>
        </w:rPr>
        <w:t>KUNICKIEGO</w:t>
      </w:r>
      <w:r w:rsidR="00FD2B2F">
        <w:t>.</w:t>
      </w:r>
      <w:r w:rsidR="00A938B1">
        <w:tab/>
      </w:r>
      <w:r w:rsidR="00A938B1">
        <w:tab/>
      </w:r>
      <w:r w:rsidR="00A938B1">
        <w:tab/>
      </w:r>
      <w:r w:rsidR="00A938B1">
        <w:tab/>
        <w:t>C-11</w:t>
      </w:r>
      <w:r>
        <w:br/>
        <w:t>Opisywał on w XIX w. nasz Bug i nasze Polesie</w:t>
      </w:r>
      <w:r>
        <w:br/>
      </w:r>
      <w:r w:rsidR="00081463">
        <w:t>S</w:t>
      </w:r>
      <w:r>
        <w:t>ława</w:t>
      </w:r>
      <w:r w:rsidR="00081463">
        <w:t xml:space="preserve"> pisarza</w:t>
      </w:r>
      <w:r>
        <w:t xml:space="preserve"> po dziś dzień się niesie</w:t>
      </w:r>
      <w:r w:rsidR="00FD2B2F">
        <w:t>.</w:t>
      </w:r>
    </w:p>
    <w:p w14:paraId="5375C34E" w14:textId="77777777" w:rsidR="00FD2B2F" w:rsidRDefault="00FD2B2F" w:rsidP="0036486E">
      <w:pPr>
        <w:spacing w:after="0"/>
      </w:pPr>
    </w:p>
    <w:p w14:paraId="3E81526F" w14:textId="6516A105" w:rsidR="00081463" w:rsidRDefault="00081463" w:rsidP="0036486E">
      <w:pPr>
        <w:spacing w:after="0"/>
      </w:pPr>
      <w:r>
        <w:t>Z</w:t>
      </w:r>
      <w:r w:rsidR="00FD2B2F">
        <w:t xml:space="preserve"> </w:t>
      </w:r>
      <w:r>
        <w:t>„</w:t>
      </w:r>
      <w:r w:rsidR="00911E55">
        <w:t>Biblioteką</w:t>
      </w:r>
      <w:r w:rsidR="00F646B9" w:rsidRPr="00F646B9">
        <w:rPr>
          <w:b/>
        </w:rPr>
        <w:t xml:space="preserve"> WARSZAWSKĄ</w:t>
      </w:r>
      <w:r>
        <w:t>”</w:t>
      </w:r>
      <w:r w:rsidR="007D5AAB">
        <w:t xml:space="preserve"> </w:t>
      </w:r>
      <w:r>
        <w:t xml:space="preserve">współpracował, </w:t>
      </w:r>
      <w:r w:rsidR="00A938B1">
        <w:tab/>
      </w:r>
      <w:r w:rsidR="00A938B1">
        <w:tab/>
      </w:r>
      <w:r w:rsidR="00A938B1">
        <w:tab/>
      </w:r>
      <w:r w:rsidR="00D0394A">
        <w:t xml:space="preserve">R-13, </w:t>
      </w:r>
      <w:r w:rsidR="00A938B1">
        <w:t>S-15</w:t>
      </w:r>
    </w:p>
    <w:p w14:paraId="2A2902C6" w14:textId="7E08E6FB" w:rsidR="00081463" w:rsidRDefault="002A34E6" w:rsidP="0036486E">
      <w:pPr>
        <w:spacing w:after="0"/>
      </w:pPr>
      <w:r>
        <w:t xml:space="preserve">Rysunki i teksty też dla nich produkował. </w:t>
      </w:r>
    </w:p>
    <w:p w14:paraId="74133B24" w14:textId="6BA56793" w:rsidR="0025280C" w:rsidRDefault="0025280C" w:rsidP="0025280C">
      <w:pPr>
        <w:spacing w:after="0"/>
      </w:pPr>
      <w:r>
        <w:t>To nie jest jeszcze koniec po tym cmentarzu spacerów.</w:t>
      </w:r>
    </w:p>
    <w:p w14:paraId="20D0D5B5" w14:textId="6A16A906" w:rsidR="0025280C" w:rsidRDefault="0025280C" w:rsidP="0025280C">
      <w:pPr>
        <w:spacing w:after="0"/>
      </w:pPr>
      <w:r>
        <w:t>Warto</w:t>
      </w:r>
      <w:r w:rsidR="009020A8">
        <w:t>,</w:t>
      </w:r>
      <w:r>
        <w:t xml:space="preserve"> byś odwiedził groby kilku bohaterów.</w:t>
      </w:r>
    </w:p>
    <w:p w14:paraId="33562CDC" w14:textId="0C03C66C" w:rsidR="0025280C" w:rsidRDefault="0025280C" w:rsidP="0025280C">
      <w:pPr>
        <w:spacing w:after="0"/>
      </w:pPr>
    </w:p>
    <w:p w14:paraId="07DFD030" w14:textId="397382A4" w:rsidR="0025280C" w:rsidRDefault="0025280C" w:rsidP="0025280C">
      <w:pPr>
        <w:spacing w:after="0"/>
      </w:pPr>
      <w:r>
        <w:t>Wróć do głównej alejki i na południe marsz</w:t>
      </w:r>
      <w:r w:rsidR="00D10BDA">
        <w:t xml:space="preserve">. </w:t>
      </w:r>
    </w:p>
    <w:p w14:paraId="1F679CEE" w14:textId="58E748C2" w:rsidR="00D10BDA" w:rsidRDefault="00D10BDA" w:rsidP="0025280C">
      <w:pPr>
        <w:spacing w:after="0"/>
      </w:pPr>
      <w:r>
        <w:t xml:space="preserve">Przy niej, za modrzewiem kaprala legionów polskich masz. </w:t>
      </w:r>
    </w:p>
    <w:p w14:paraId="36923940" w14:textId="2A2A776C" w:rsidR="00E04140" w:rsidRDefault="00F646B9" w:rsidP="0036486E">
      <w:pPr>
        <w:spacing w:after="0"/>
        <w:rPr>
          <w:b/>
        </w:rPr>
      </w:pPr>
      <w:r>
        <w:lastRenderedPageBreak/>
        <w:t xml:space="preserve">To Witold </w:t>
      </w:r>
      <w:r w:rsidR="00D0394A">
        <w:t>Rzewuski,</w:t>
      </w:r>
      <w:r>
        <w:rPr>
          <w:b/>
        </w:rPr>
        <w:t xml:space="preserve"> ŁUKÓWKA </w:t>
      </w:r>
      <w:r w:rsidRPr="00F646B9">
        <w:t>właściciel.</w:t>
      </w:r>
      <w:r>
        <w:rPr>
          <w:b/>
        </w:rPr>
        <w:t xml:space="preserve"> </w:t>
      </w:r>
      <w:r w:rsidR="00A938B1">
        <w:rPr>
          <w:b/>
        </w:rPr>
        <w:tab/>
      </w:r>
      <w:r w:rsidR="00A938B1">
        <w:rPr>
          <w:b/>
        </w:rPr>
        <w:tab/>
      </w:r>
      <w:r w:rsidR="00A938B1">
        <w:rPr>
          <w:b/>
        </w:rPr>
        <w:tab/>
      </w:r>
      <w:r w:rsidR="002F46DA" w:rsidRPr="002F46DA">
        <w:t>U-17, A-10</w:t>
      </w:r>
    </w:p>
    <w:p w14:paraId="58683AAB" w14:textId="4FBBF703" w:rsidR="00F646B9" w:rsidRDefault="00F20236" w:rsidP="0036486E">
      <w:pPr>
        <w:spacing w:after="0"/>
      </w:pPr>
      <w:r w:rsidRPr="00F20236">
        <w:t>Odkrywco, szukaj dalej</w:t>
      </w:r>
      <w:r w:rsidR="00967BF9">
        <w:t xml:space="preserve"> wszak zwą Cię</w:t>
      </w:r>
      <w:r w:rsidRPr="00F20236">
        <w:t xml:space="preserve"> </w:t>
      </w:r>
      <w:r w:rsidR="00967BF9">
        <w:t>„</w:t>
      </w:r>
      <w:r w:rsidRPr="00F20236">
        <w:t>tropiciel</w:t>
      </w:r>
      <w:r w:rsidR="00967BF9">
        <w:t>”.</w:t>
      </w:r>
    </w:p>
    <w:p w14:paraId="78FFFF4F" w14:textId="0FF27602" w:rsidR="00967BF9" w:rsidRDefault="00967BF9" w:rsidP="0036486E">
      <w:pPr>
        <w:spacing w:after="0"/>
      </w:pPr>
    </w:p>
    <w:p w14:paraId="11F97746" w14:textId="65C881F9" w:rsidR="00081463" w:rsidRDefault="002E679D" w:rsidP="0036486E">
      <w:pPr>
        <w:spacing w:after="0"/>
      </w:pPr>
      <w:r>
        <w:t>Z</w:t>
      </w:r>
      <w:r w:rsidR="00664C7D" w:rsidRPr="00C34F01">
        <w:t>najdź</w:t>
      </w:r>
      <w:r w:rsidR="00664C7D">
        <w:t xml:space="preserve"> z</w:t>
      </w:r>
      <w:r>
        <w:t xml:space="preserve">nów po prawej, w głębi, obelisk </w:t>
      </w:r>
      <w:r w:rsidR="00C34F01">
        <w:t xml:space="preserve">czerwony, </w:t>
      </w:r>
    </w:p>
    <w:p w14:paraId="17D69C5D" w14:textId="20D88D88" w:rsidR="00C34F01" w:rsidRDefault="00C34F01" w:rsidP="0036486E">
      <w:pPr>
        <w:spacing w:after="0"/>
      </w:pPr>
      <w:r>
        <w:t xml:space="preserve">Dla uczczenia ofiar bitwy </w:t>
      </w:r>
      <w:r w:rsidR="00664C7D">
        <w:t xml:space="preserve">z bolszewikami postawiony. </w:t>
      </w:r>
    </w:p>
    <w:p w14:paraId="080EB7D7" w14:textId="283DB0B7" w:rsidR="00E75204" w:rsidRDefault="00C34F01" w:rsidP="0036486E">
      <w:pPr>
        <w:spacing w:after="0"/>
      </w:pPr>
      <w:r>
        <w:t xml:space="preserve">Tam pokłoń się </w:t>
      </w:r>
      <w:r w:rsidR="00E75204">
        <w:t xml:space="preserve">żołnierzom </w:t>
      </w:r>
      <w:r w:rsidR="00E75204" w:rsidRPr="00E75204">
        <w:rPr>
          <w:b/>
          <w:highlight w:val="yellow"/>
        </w:rPr>
        <w:t>25</w:t>
      </w:r>
      <w:r w:rsidR="00E75204">
        <w:t xml:space="preserve"> pułku piechoty. </w:t>
      </w:r>
      <w:r w:rsidR="00664C7D">
        <w:t xml:space="preserve"> </w:t>
      </w:r>
      <w:r w:rsidR="000C143F">
        <w:tab/>
      </w:r>
      <w:r w:rsidR="000C143F">
        <w:tab/>
      </w:r>
      <w:r w:rsidR="000C143F">
        <w:tab/>
        <w:t>2-21</w:t>
      </w:r>
    </w:p>
    <w:p w14:paraId="31990937" w14:textId="29762DD1" w:rsidR="00E75204" w:rsidRDefault="00E75204" w:rsidP="0036486E">
      <w:pPr>
        <w:spacing w:after="0"/>
      </w:pPr>
      <w:r>
        <w:t xml:space="preserve">Nabierz do kontynuacji trasy jeszcze więcej ochoty. </w:t>
      </w:r>
    </w:p>
    <w:p w14:paraId="35C8697E" w14:textId="0137F3CB" w:rsidR="00E75204" w:rsidRDefault="00E75204" w:rsidP="0036486E">
      <w:pPr>
        <w:spacing w:after="0"/>
      </w:pPr>
    </w:p>
    <w:p w14:paraId="68CBB033" w14:textId="0AB3C7E9" w:rsidR="0082061F" w:rsidRPr="00030473" w:rsidRDefault="0082061F" w:rsidP="0082061F">
      <w:pPr>
        <w:spacing w:after="0"/>
      </w:pPr>
      <w:r w:rsidRPr="00030473">
        <w:t>Możesz się zadumać nad innym jeszcze bohaterem</w:t>
      </w:r>
      <w:r w:rsidR="00CC0381">
        <w:t>,</w:t>
      </w:r>
    </w:p>
    <w:p w14:paraId="69337183" w14:textId="734A03B3" w:rsidR="0082061F" w:rsidRPr="00030473" w:rsidRDefault="0082061F" w:rsidP="0082061F">
      <w:pPr>
        <w:spacing w:after="0"/>
      </w:pPr>
      <w:r w:rsidRPr="00030473">
        <w:t>Co zmarł młodo</w:t>
      </w:r>
      <w:r w:rsidR="0028408F">
        <w:t>,</w:t>
      </w:r>
      <w:r w:rsidRPr="00030473">
        <w:t xml:space="preserve"> będąc </w:t>
      </w:r>
      <w:proofErr w:type="spellStart"/>
      <w:r w:rsidRPr="00030473">
        <w:t>Virituti</w:t>
      </w:r>
      <w:proofErr w:type="spellEnd"/>
      <w:r w:rsidRPr="00030473">
        <w:t xml:space="preserve"> Militari kawalerem</w:t>
      </w:r>
      <w:r w:rsidR="00CC0381">
        <w:t>.</w:t>
      </w:r>
    </w:p>
    <w:p w14:paraId="75969863" w14:textId="26826055" w:rsidR="0082061F" w:rsidRPr="00030473" w:rsidRDefault="0082061F" w:rsidP="0082061F">
      <w:pPr>
        <w:spacing w:after="0"/>
      </w:pPr>
      <w:r w:rsidRPr="00030473">
        <w:t>Na południu z prawej jest grób jak księga otwarta</w:t>
      </w:r>
      <w:r w:rsidR="00CC0381">
        <w:t>,</w:t>
      </w:r>
    </w:p>
    <w:p w14:paraId="2D60FA16" w14:textId="52465214" w:rsidR="0082061F" w:rsidRPr="0082061F" w:rsidRDefault="0082061F" w:rsidP="0082061F">
      <w:pPr>
        <w:spacing w:after="0"/>
        <w:rPr>
          <w:i/>
        </w:rPr>
      </w:pPr>
      <w:r w:rsidRPr="00030473">
        <w:t>Na którym Szkutnikowi poświęcona jedna karta</w:t>
      </w:r>
      <w:r w:rsidR="00030473" w:rsidRPr="00030473">
        <w:t>.</w:t>
      </w:r>
    </w:p>
    <w:p w14:paraId="32F12AC5" w14:textId="22E63DB1" w:rsidR="00B675DF" w:rsidRDefault="00B675DF" w:rsidP="0036486E">
      <w:pPr>
        <w:spacing w:after="0"/>
      </w:pPr>
    </w:p>
    <w:p w14:paraId="151BDC9A" w14:textId="431668F4" w:rsidR="0016705D" w:rsidRDefault="0082061F" w:rsidP="0036486E">
      <w:pPr>
        <w:spacing w:after="0"/>
      </w:pPr>
      <w:r>
        <w:t xml:space="preserve">Wyjdź z cmentarza i </w:t>
      </w:r>
      <w:r w:rsidR="00B675DF">
        <w:t xml:space="preserve">w stronę torów rusz. </w:t>
      </w:r>
    </w:p>
    <w:p w14:paraId="4DC524D8" w14:textId="65CD4C9A" w:rsidR="00B675DF" w:rsidRDefault="00B675DF" w:rsidP="0036486E">
      <w:pPr>
        <w:spacing w:after="0"/>
      </w:pPr>
      <w:r>
        <w:t xml:space="preserve">Przy stacji </w:t>
      </w:r>
      <w:r w:rsidRPr="00B675DF">
        <w:rPr>
          <w:b/>
        </w:rPr>
        <w:t>UHRUSK PRZYSTANEK</w:t>
      </w:r>
      <w:r>
        <w:t xml:space="preserve"> jesteś już. </w:t>
      </w:r>
      <w:r w:rsidR="002F46DA">
        <w:tab/>
      </w:r>
      <w:r w:rsidR="002F46DA">
        <w:tab/>
      </w:r>
      <w:r w:rsidR="002F46DA">
        <w:tab/>
      </w:r>
      <w:r w:rsidR="002F46DA" w:rsidRPr="002F46DA">
        <w:t>H-12, Y-14</w:t>
      </w:r>
    </w:p>
    <w:p w14:paraId="6103F767" w14:textId="42F4B9AC" w:rsidR="00681284" w:rsidRDefault="00681284" w:rsidP="0036486E">
      <w:pPr>
        <w:spacing w:after="0"/>
      </w:pPr>
      <w:r>
        <w:t>Tę trasę ufundował car Mikołaj II</w:t>
      </w:r>
    </w:p>
    <w:p w14:paraId="1AAA2DA7" w14:textId="713F0E20" w:rsidR="00324A75" w:rsidRDefault="00681284" w:rsidP="0036486E">
      <w:pPr>
        <w:spacing w:after="0"/>
      </w:pPr>
      <w:r>
        <w:t>I wiodła aż do Brześcia</w:t>
      </w:r>
      <w:r w:rsidR="0028408F">
        <w:t>,</w:t>
      </w:r>
      <w:r>
        <w:t xml:space="preserve"> tak jak Bug jest długi. </w:t>
      </w:r>
    </w:p>
    <w:p w14:paraId="378F4ADD" w14:textId="77777777" w:rsidR="00B675DF" w:rsidRDefault="00B675DF" w:rsidP="0036486E">
      <w:pPr>
        <w:spacing w:after="0"/>
      </w:pPr>
    </w:p>
    <w:p w14:paraId="40A1C188" w14:textId="1B0DE2A7" w:rsidR="00681284" w:rsidRDefault="00681284" w:rsidP="0036486E">
      <w:pPr>
        <w:spacing w:after="0"/>
      </w:pPr>
      <w:r>
        <w:t>Gdy przejdziesz przez tory</w:t>
      </w:r>
      <w:r w:rsidR="0028408F">
        <w:t>,</w:t>
      </w:r>
      <w:r>
        <w:t xml:space="preserve"> z</w:t>
      </w:r>
      <w:r w:rsidR="00B675DF">
        <w:t>najdź</w:t>
      </w:r>
      <w:r>
        <w:t xml:space="preserve"> dzikiego zwierza, </w:t>
      </w:r>
    </w:p>
    <w:p w14:paraId="0D5A94C4" w14:textId="693313F9" w:rsidR="00681284" w:rsidRDefault="00681284" w:rsidP="0036486E">
      <w:pPr>
        <w:spacing w:after="0"/>
      </w:pPr>
      <w:r>
        <w:t xml:space="preserve">Niech Twa noga pewnie przez jego pasy zmierza. </w:t>
      </w:r>
    </w:p>
    <w:p w14:paraId="5D345B66" w14:textId="07CF2CF6" w:rsidR="00681284" w:rsidRDefault="00681284" w:rsidP="0036486E">
      <w:pPr>
        <w:spacing w:after="0"/>
      </w:pPr>
      <w:r>
        <w:t xml:space="preserve">Za </w:t>
      </w:r>
      <w:r w:rsidR="00324A75">
        <w:t xml:space="preserve">widoczną </w:t>
      </w:r>
      <w:r>
        <w:t>bramą wśród zieleni</w:t>
      </w:r>
      <w:r w:rsidR="0090763E">
        <w:t xml:space="preserve"> ukryty jest dwór, </w:t>
      </w:r>
    </w:p>
    <w:p w14:paraId="734F16F1" w14:textId="7223675D" w:rsidR="0090763E" w:rsidRDefault="0090763E" w:rsidP="0036486E">
      <w:pPr>
        <w:spacing w:after="0"/>
      </w:pPr>
      <w:r>
        <w:t xml:space="preserve">O który do dziś toczy się </w:t>
      </w:r>
      <w:r w:rsidR="00324A75">
        <w:t xml:space="preserve">nierozstrzygnięty </w:t>
      </w:r>
      <w:r>
        <w:t xml:space="preserve">spór. </w:t>
      </w:r>
    </w:p>
    <w:p w14:paraId="5DDAAAE9" w14:textId="094D1BB3" w:rsidR="0090763E" w:rsidRDefault="0090763E" w:rsidP="0036486E">
      <w:pPr>
        <w:spacing w:after="0"/>
      </w:pPr>
    </w:p>
    <w:p w14:paraId="0DA29C98" w14:textId="6E2C654F" w:rsidR="0090763E" w:rsidRDefault="0090763E" w:rsidP="0036486E">
      <w:pPr>
        <w:spacing w:after="0"/>
      </w:pPr>
      <w:r>
        <w:t>Tu niegdyś były Niemirycza posiadłości</w:t>
      </w:r>
    </w:p>
    <w:p w14:paraId="68AE5C70" w14:textId="6326936E" w:rsidR="0090763E" w:rsidRDefault="0090763E" w:rsidP="0036486E">
      <w:pPr>
        <w:spacing w:after="0"/>
      </w:pPr>
      <w:r>
        <w:t xml:space="preserve">A dziś Uniwersytet Przyrodniczy tutaj gości. </w:t>
      </w:r>
    </w:p>
    <w:p w14:paraId="164F997F" w14:textId="48708AE7" w:rsidR="00F30365" w:rsidRDefault="00F30365" w:rsidP="0036486E">
      <w:pPr>
        <w:spacing w:after="0"/>
      </w:pPr>
      <w:r>
        <w:t>Rusz na północ, w prawo wzdłuż ogrodzenia</w:t>
      </w:r>
      <w:r w:rsidR="0028408F">
        <w:t>.</w:t>
      </w:r>
    </w:p>
    <w:p w14:paraId="4FD239C2" w14:textId="54F32B7C" w:rsidR="00F30365" w:rsidRDefault="00F30365" w:rsidP="0036486E">
      <w:pPr>
        <w:spacing w:after="0"/>
      </w:pPr>
      <w:r>
        <w:t>Czy wiesz, że wykonuje się tu doświadczenia?</w:t>
      </w:r>
    </w:p>
    <w:p w14:paraId="0FD80EF0" w14:textId="6EC1CD53" w:rsidR="00F30365" w:rsidRDefault="00F30365" w:rsidP="0036486E">
      <w:pPr>
        <w:spacing w:after="0"/>
      </w:pPr>
    </w:p>
    <w:p w14:paraId="0A446489" w14:textId="75826810" w:rsidR="00F30365" w:rsidRDefault="00F30365" w:rsidP="0036486E">
      <w:pPr>
        <w:spacing w:after="0"/>
      </w:pPr>
      <w:r>
        <w:t>Przed drewnianym budynkiem czytaj informacje:</w:t>
      </w:r>
    </w:p>
    <w:p w14:paraId="4EEAE83B" w14:textId="2705C5F1" w:rsidR="0090763E" w:rsidRDefault="00911E55" w:rsidP="0036486E">
      <w:pPr>
        <w:spacing w:after="0"/>
      </w:pPr>
      <w:r>
        <w:t>Gospodarstwo</w:t>
      </w:r>
      <w:r w:rsidR="00F30365" w:rsidRPr="00F30365">
        <w:rPr>
          <w:b/>
        </w:rPr>
        <w:t xml:space="preserve"> DOŚWIADCZALNE</w:t>
      </w:r>
      <w:r w:rsidR="00F30365">
        <w:t xml:space="preserve"> </w:t>
      </w:r>
      <w:r w:rsidR="0028408F">
        <w:t xml:space="preserve">– </w:t>
      </w:r>
      <w:r w:rsidR="00F30365">
        <w:t>czyżbym znów miał rację?</w:t>
      </w:r>
      <w:r w:rsidR="002F46DA">
        <w:tab/>
      </w:r>
      <w:r w:rsidR="002F46DA" w:rsidRPr="002F46DA">
        <w:t>A-8, E-19</w:t>
      </w:r>
    </w:p>
    <w:p w14:paraId="5AEA363D" w14:textId="28F6930A" w:rsidR="0090763E" w:rsidRDefault="006269A2" w:rsidP="0036486E">
      <w:pPr>
        <w:spacing w:after="0"/>
      </w:pPr>
      <w:r>
        <w:t>Nieco dalej brama</w:t>
      </w:r>
      <w:r w:rsidR="0028408F">
        <w:t>. J</w:t>
      </w:r>
      <w:r>
        <w:t>ej skrzydła są</w:t>
      </w:r>
      <w:r w:rsidR="0090763E">
        <w:t xml:space="preserve"> otwarte</w:t>
      </w:r>
      <w:r w:rsidR="0028408F">
        <w:t>?</w:t>
      </w:r>
    </w:p>
    <w:p w14:paraId="354D08E2" w14:textId="22C7CD78" w:rsidR="0090763E" w:rsidRDefault="006269A2" w:rsidP="0036486E">
      <w:pPr>
        <w:spacing w:after="0"/>
      </w:pPr>
      <w:r>
        <w:t>Z</w:t>
      </w:r>
      <w:r w:rsidR="0090763E">
        <w:t>apytaj</w:t>
      </w:r>
      <w:r w:rsidR="0028408F">
        <w:t>,</w:t>
      </w:r>
      <w:r>
        <w:t xml:space="preserve"> czy możesz wejść. G</w:t>
      </w:r>
      <w:r w:rsidR="0090763E">
        <w:t xml:space="preserve">ospodarstwo uwagi jest warte. </w:t>
      </w:r>
    </w:p>
    <w:p w14:paraId="7FA822C6" w14:textId="77777777" w:rsidR="00BA3551" w:rsidRDefault="00BA3551" w:rsidP="0036486E">
      <w:pPr>
        <w:spacing w:after="0"/>
      </w:pPr>
    </w:p>
    <w:p w14:paraId="45D618C0" w14:textId="13E8B0FB" w:rsidR="00F53541" w:rsidRDefault="00F53541" w:rsidP="0036486E">
      <w:pPr>
        <w:spacing w:after="0"/>
      </w:pPr>
      <w:r>
        <w:t xml:space="preserve">Tam zobaczysz </w:t>
      </w:r>
      <w:r w:rsidR="006269A2">
        <w:t xml:space="preserve">niezłą </w:t>
      </w:r>
      <w:r>
        <w:t xml:space="preserve">zwierząt gromadę, </w:t>
      </w:r>
    </w:p>
    <w:p w14:paraId="4ED034DD" w14:textId="1673B503" w:rsidR="00F53541" w:rsidRDefault="00F53541" w:rsidP="0036486E">
      <w:pPr>
        <w:spacing w:after="0"/>
      </w:pPr>
      <w:r>
        <w:t xml:space="preserve">Krów, byków </w:t>
      </w:r>
      <w:r w:rsidR="006269A2">
        <w:t xml:space="preserve">czy </w:t>
      </w:r>
      <w:r w:rsidR="00C15396">
        <w:t xml:space="preserve">owiec </w:t>
      </w:r>
      <w:r>
        <w:t xml:space="preserve">całą plejadę. </w:t>
      </w:r>
    </w:p>
    <w:p w14:paraId="323220A2" w14:textId="6FF3E76A" w:rsidR="00F53541" w:rsidRDefault="00F53541" w:rsidP="0036486E">
      <w:pPr>
        <w:spacing w:after="0"/>
      </w:pPr>
      <w:r>
        <w:t>I owcy nowy gatunek tutaj stworzon</w:t>
      </w:r>
      <w:r w:rsidR="00BA3551">
        <w:t>o</w:t>
      </w:r>
      <w:r w:rsidR="0028408F">
        <w:t>,</w:t>
      </w:r>
    </w:p>
    <w:p w14:paraId="36F203A0" w14:textId="39D3D31C" w:rsidR="00F53541" w:rsidRDefault="00F53541" w:rsidP="0036486E">
      <w:pPr>
        <w:spacing w:after="0"/>
      </w:pPr>
      <w:r>
        <w:t>„Uhruskiej” – od nazwy wsi wymyślon</w:t>
      </w:r>
      <w:r w:rsidR="00BA3551">
        <w:t>o</w:t>
      </w:r>
      <w:r>
        <w:t xml:space="preserve">. </w:t>
      </w:r>
    </w:p>
    <w:p w14:paraId="469F1CB5" w14:textId="77777777" w:rsidR="005D71F6" w:rsidRDefault="005D71F6" w:rsidP="0036486E">
      <w:pPr>
        <w:spacing w:after="0"/>
      </w:pPr>
    </w:p>
    <w:p w14:paraId="6EA18FA4" w14:textId="25BB81D8" w:rsidR="00F53541" w:rsidRDefault="00BA3551" w:rsidP="0036486E">
      <w:pPr>
        <w:spacing w:after="0"/>
      </w:pPr>
      <w:r>
        <w:t>Wr</w:t>
      </w:r>
      <w:r w:rsidR="005D71F6">
        <w:t xml:space="preserve">acaj. Zerknij na pierwszy </w:t>
      </w:r>
      <w:r w:rsidR="00F53541">
        <w:t xml:space="preserve">budynek ceglany, </w:t>
      </w:r>
    </w:p>
    <w:p w14:paraId="525C0F19" w14:textId="03CD586A" w:rsidR="00F53541" w:rsidRDefault="00F53541" w:rsidP="0036486E">
      <w:pPr>
        <w:spacing w:after="0"/>
      </w:pPr>
      <w:r>
        <w:t xml:space="preserve">Niegdyś przez mieszkańców często odwiedzany. </w:t>
      </w:r>
    </w:p>
    <w:p w14:paraId="39644B6F" w14:textId="7CD68EC4" w:rsidR="00F53541" w:rsidRDefault="00F53541" w:rsidP="0036486E">
      <w:pPr>
        <w:spacing w:after="0"/>
      </w:pPr>
      <w:r>
        <w:t xml:space="preserve">Był tu dom kultury, kino, biblioteka, </w:t>
      </w:r>
    </w:p>
    <w:p w14:paraId="4E2FEBAA" w14:textId="77C58EE1" w:rsidR="00F53541" w:rsidRDefault="00F53541" w:rsidP="0036486E">
      <w:pPr>
        <w:spacing w:after="0"/>
      </w:pPr>
      <w:r>
        <w:t xml:space="preserve">A teraz nieruchomość na lepsze czasy czeka. </w:t>
      </w:r>
    </w:p>
    <w:p w14:paraId="71074CAA" w14:textId="77777777" w:rsidR="005D71F6" w:rsidRDefault="005D71F6" w:rsidP="0036486E">
      <w:pPr>
        <w:spacing w:after="0"/>
      </w:pPr>
    </w:p>
    <w:p w14:paraId="55E040D5" w14:textId="553B006F" w:rsidR="00F53541" w:rsidRDefault="00DA7BEC" w:rsidP="0036486E">
      <w:pPr>
        <w:spacing w:after="0"/>
      </w:pPr>
      <w:r>
        <w:t xml:space="preserve">A teraz ostatni odcinek przed Tobą. </w:t>
      </w:r>
    </w:p>
    <w:p w14:paraId="7A8970B3" w14:textId="4AEDBDA7" w:rsidR="00DA7BEC" w:rsidRDefault="00DA7BEC" w:rsidP="0036486E">
      <w:pPr>
        <w:spacing w:after="0"/>
      </w:pPr>
      <w:r>
        <w:t xml:space="preserve">Kieruj się na lewo. Idź tą prostą drogą. </w:t>
      </w:r>
    </w:p>
    <w:p w14:paraId="1C61C3AC" w14:textId="56F192F3" w:rsidR="00DA7BEC" w:rsidRDefault="00DA7BEC" w:rsidP="0036486E">
      <w:pPr>
        <w:spacing w:after="0"/>
      </w:pPr>
      <w:r>
        <w:t xml:space="preserve">Ujrzysz drogowskaz do </w:t>
      </w:r>
      <w:r w:rsidR="0028408F">
        <w:t xml:space="preserve">miasteczek </w:t>
      </w:r>
      <w:r>
        <w:t xml:space="preserve">dwóch, </w:t>
      </w:r>
    </w:p>
    <w:p w14:paraId="1FDCA5E7" w14:textId="4560A9D0" w:rsidR="00DA7BEC" w:rsidRDefault="0028408F" w:rsidP="0036486E">
      <w:pPr>
        <w:spacing w:after="0"/>
      </w:pPr>
      <w:r>
        <w:t xml:space="preserve">Na wschód – to jest Twój następny ruch. </w:t>
      </w:r>
    </w:p>
    <w:p w14:paraId="384B0E6F" w14:textId="730D3521" w:rsidR="00DA7BEC" w:rsidRDefault="00DA7BEC" w:rsidP="0036486E">
      <w:pPr>
        <w:spacing w:after="0"/>
      </w:pPr>
    </w:p>
    <w:p w14:paraId="4E20618E" w14:textId="4C9AAE18" w:rsidR="00DA7BEC" w:rsidRDefault="00DA7BEC" w:rsidP="0036486E">
      <w:pPr>
        <w:spacing w:after="0"/>
      </w:pPr>
      <w:r>
        <w:t xml:space="preserve">Ruszaj żwawo przed siebie do kościoła, </w:t>
      </w:r>
    </w:p>
    <w:p w14:paraId="6515B0F3" w14:textId="523AFE55" w:rsidR="00DA7BEC" w:rsidRDefault="00DA7BEC" w:rsidP="0036486E">
      <w:pPr>
        <w:spacing w:after="0"/>
      </w:pPr>
      <w:r>
        <w:lastRenderedPageBreak/>
        <w:t xml:space="preserve">Tam już hasło do skarbu </w:t>
      </w:r>
      <w:r w:rsidR="0028408F">
        <w:t>możesz wywołać.</w:t>
      </w:r>
    </w:p>
    <w:p w14:paraId="62D592C8" w14:textId="1975A7EC" w:rsidR="00DA7BEC" w:rsidRDefault="00DA7BEC" w:rsidP="0036486E">
      <w:pPr>
        <w:spacing w:after="0"/>
      </w:pPr>
      <w:r>
        <w:t>Brawo</w:t>
      </w:r>
      <w:r w:rsidR="00B31035">
        <w:t xml:space="preserve"> Przyjacielu! J</w:t>
      </w:r>
      <w:r>
        <w:t xml:space="preserve">esteś u celu. </w:t>
      </w:r>
    </w:p>
    <w:p w14:paraId="0D5B1A62" w14:textId="4A077C80" w:rsidR="00016E1F" w:rsidRDefault="00DA7BEC" w:rsidP="0036486E">
      <w:pPr>
        <w:spacing w:after="0"/>
      </w:pPr>
      <w:r>
        <w:t xml:space="preserve">O historii Uhruska </w:t>
      </w:r>
      <w:r w:rsidR="0028408F">
        <w:t xml:space="preserve">możesz </w:t>
      </w:r>
      <w:r>
        <w:t>opowiedz</w:t>
      </w:r>
      <w:r w:rsidR="0028408F">
        <w:t>ieć</w:t>
      </w:r>
      <w:r>
        <w:t xml:space="preserve"> wielu. </w:t>
      </w:r>
    </w:p>
    <w:p w14:paraId="0AA1A417" w14:textId="7620BC27" w:rsidR="000B42A3" w:rsidRDefault="000B42A3" w:rsidP="0036486E">
      <w:pPr>
        <w:spacing w:after="0"/>
      </w:pPr>
    </w:p>
    <w:p w14:paraId="60DF0E0A" w14:textId="77777777" w:rsidR="000B42A3" w:rsidRDefault="000B42A3" w:rsidP="0036486E">
      <w:pPr>
        <w:spacing w:after="0"/>
      </w:pPr>
    </w:p>
    <w:p w14:paraId="35C0F6AE" w14:textId="46C44761" w:rsidR="000B42A3" w:rsidRDefault="000B42A3" w:rsidP="0036486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"/>
        <w:gridCol w:w="394"/>
        <w:gridCol w:w="396"/>
        <w:gridCol w:w="391"/>
        <w:gridCol w:w="391"/>
        <w:gridCol w:w="407"/>
        <w:gridCol w:w="381"/>
        <w:gridCol w:w="400"/>
        <w:gridCol w:w="340"/>
        <w:gridCol w:w="391"/>
        <w:gridCol w:w="440"/>
        <w:gridCol w:w="3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B42A3" w14:paraId="5E3B05EE" w14:textId="77777777" w:rsidTr="00114EB1">
        <w:tc>
          <w:tcPr>
            <w:tcW w:w="415" w:type="dxa"/>
          </w:tcPr>
          <w:p w14:paraId="7594CE6F" w14:textId="77777777" w:rsidR="000B42A3" w:rsidRDefault="000B42A3" w:rsidP="00114EB1">
            <w:r>
              <w:t>S</w:t>
            </w:r>
          </w:p>
        </w:tc>
        <w:tc>
          <w:tcPr>
            <w:tcW w:w="419" w:type="dxa"/>
          </w:tcPr>
          <w:p w14:paraId="68C080EB" w14:textId="77777777" w:rsidR="000B42A3" w:rsidRPr="00847B3D" w:rsidRDefault="000B42A3" w:rsidP="00114EB1">
            <w:pPr>
              <w:rPr>
                <w:highlight w:val="green"/>
              </w:rPr>
            </w:pPr>
            <w:r w:rsidRPr="00847B3D">
              <w:rPr>
                <w:highlight w:val="green"/>
              </w:rPr>
              <w:t>K</w:t>
            </w:r>
          </w:p>
        </w:tc>
        <w:tc>
          <w:tcPr>
            <w:tcW w:w="419" w:type="dxa"/>
          </w:tcPr>
          <w:p w14:paraId="3C1E964E" w14:textId="77777777" w:rsidR="000B42A3" w:rsidRPr="00847B3D" w:rsidRDefault="000B42A3" w:rsidP="00114EB1">
            <w:pPr>
              <w:rPr>
                <w:highlight w:val="yellow"/>
              </w:rPr>
            </w:pPr>
            <w:r w:rsidRPr="00847B3D">
              <w:rPr>
                <w:highlight w:val="yellow"/>
              </w:rPr>
              <w:t>R</w:t>
            </w:r>
          </w:p>
        </w:tc>
        <w:tc>
          <w:tcPr>
            <w:tcW w:w="415" w:type="dxa"/>
          </w:tcPr>
          <w:p w14:paraId="7C790D7E" w14:textId="77777777" w:rsidR="000B42A3" w:rsidRDefault="000B42A3" w:rsidP="00114EB1">
            <w:r>
              <w:t>Z</w:t>
            </w:r>
          </w:p>
        </w:tc>
        <w:tc>
          <w:tcPr>
            <w:tcW w:w="416" w:type="dxa"/>
          </w:tcPr>
          <w:p w14:paraId="4B078ED6" w14:textId="77777777" w:rsidR="000B42A3" w:rsidRPr="00847B3D" w:rsidRDefault="000B42A3" w:rsidP="00114EB1">
            <w:pPr>
              <w:rPr>
                <w:highlight w:val="yellow"/>
              </w:rPr>
            </w:pPr>
            <w:r w:rsidRPr="00847B3D">
              <w:rPr>
                <w:highlight w:val="yellow"/>
              </w:rPr>
              <w:t>Y</w:t>
            </w:r>
          </w:p>
        </w:tc>
        <w:tc>
          <w:tcPr>
            <w:tcW w:w="426" w:type="dxa"/>
          </w:tcPr>
          <w:p w14:paraId="7BFF8F84" w14:textId="77777777" w:rsidR="000B42A3" w:rsidRPr="00847B3D" w:rsidRDefault="000B42A3" w:rsidP="00114EB1">
            <w:pPr>
              <w:rPr>
                <w:highlight w:val="green"/>
              </w:rPr>
            </w:pPr>
            <w:r w:rsidRPr="00847B3D">
              <w:rPr>
                <w:highlight w:val="green"/>
              </w:rPr>
              <w:t>N</w:t>
            </w:r>
          </w:p>
        </w:tc>
        <w:tc>
          <w:tcPr>
            <w:tcW w:w="401" w:type="dxa"/>
          </w:tcPr>
          <w:p w14:paraId="1631AAC0" w14:textId="77777777" w:rsidR="000B42A3" w:rsidRPr="00847B3D" w:rsidRDefault="000B42A3" w:rsidP="00114EB1">
            <w:pPr>
              <w:rPr>
                <w:highlight w:val="yellow"/>
              </w:rPr>
            </w:pPr>
            <w:r w:rsidRPr="00847B3D">
              <w:rPr>
                <w:highlight w:val="yellow"/>
              </w:rPr>
              <w:t>I</w:t>
            </w:r>
          </w:p>
        </w:tc>
        <w:tc>
          <w:tcPr>
            <w:tcW w:w="422" w:type="dxa"/>
          </w:tcPr>
          <w:p w14:paraId="0A703B87" w14:textId="77777777" w:rsidR="000B42A3" w:rsidRDefault="000B42A3" w:rsidP="00114EB1">
            <w:r>
              <w:t>A</w:t>
            </w:r>
          </w:p>
        </w:tc>
        <w:tc>
          <w:tcPr>
            <w:tcW w:w="386" w:type="dxa"/>
          </w:tcPr>
          <w:p w14:paraId="0EA8713A" w14:textId="77777777" w:rsidR="000B42A3" w:rsidRDefault="000B42A3" w:rsidP="00114EB1"/>
        </w:tc>
        <w:tc>
          <w:tcPr>
            <w:tcW w:w="415" w:type="dxa"/>
          </w:tcPr>
          <w:p w14:paraId="6F0C86F9" w14:textId="77777777" w:rsidR="000B42A3" w:rsidRPr="00847B3D" w:rsidRDefault="000B42A3" w:rsidP="00114EB1">
            <w:pPr>
              <w:rPr>
                <w:highlight w:val="green"/>
              </w:rPr>
            </w:pPr>
            <w:r w:rsidRPr="00847B3D">
              <w:rPr>
                <w:highlight w:val="green"/>
              </w:rPr>
              <w:t>Z</w:t>
            </w:r>
          </w:p>
        </w:tc>
        <w:tc>
          <w:tcPr>
            <w:tcW w:w="422" w:type="dxa"/>
          </w:tcPr>
          <w:p w14:paraId="4EA2F48B" w14:textId="77777777" w:rsidR="000B42A3" w:rsidRPr="00847B3D" w:rsidRDefault="000B42A3" w:rsidP="00114EB1">
            <w:pPr>
              <w:rPr>
                <w:highlight w:val="yellow"/>
              </w:rPr>
            </w:pPr>
            <w:r w:rsidRPr="00847B3D">
              <w:rPr>
                <w:highlight w:val="yellow"/>
              </w:rPr>
              <w:t>A</w:t>
            </w:r>
          </w:p>
        </w:tc>
        <w:tc>
          <w:tcPr>
            <w:tcW w:w="386" w:type="dxa"/>
          </w:tcPr>
          <w:p w14:paraId="5C8C5C86" w14:textId="77777777" w:rsidR="000B42A3" w:rsidRDefault="000B42A3" w:rsidP="00114EB1"/>
        </w:tc>
        <w:tc>
          <w:tcPr>
            <w:tcW w:w="419" w:type="dxa"/>
          </w:tcPr>
          <w:p w14:paraId="0FC66D54" w14:textId="77777777" w:rsidR="000B42A3" w:rsidRPr="00847B3D" w:rsidRDefault="000B42A3" w:rsidP="00114EB1">
            <w:pPr>
              <w:rPr>
                <w:highlight w:val="green"/>
              </w:rPr>
            </w:pPr>
            <w:r w:rsidRPr="00847B3D">
              <w:rPr>
                <w:highlight w:val="green"/>
              </w:rPr>
              <w:t>C</w:t>
            </w:r>
          </w:p>
        </w:tc>
        <w:tc>
          <w:tcPr>
            <w:tcW w:w="424" w:type="dxa"/>
          </w:tcPr>
          <w:p w14:paraId="4A5CF187" w14:textId="77777777" w:rsidR="000B42A3" w:rsidRDefault="000B42A3" w:rsidP="00114EB1">
            <w:r>
              <w:t>H</w:t>
            </w:r>
          </w:p>
        </w:tc>
        <w:tc>
          <w:tcPr>
            <w:tcW w:w="419" w:type="dxa"/>
          </w:tcPr>
          <w:p w14:paraId="6AAAA2DB" w14:textId="77777777" w:rsidR="000B42A3" w:rsidRPr="00847B3D" w:rsidRDefault="000B42A3" w:rsidP="00114EB1">
            <w:pPr>
              <w:rPr>
                <w:highlight w:val="green"/>
              </w:rPr>
            </w:pPr>
            <w:r w:rsidRPr="00847B3D">
              <w:rPr>
                <w:highlight w:val="green"/>
              </w:rPr>
              <w:t>R</w:t>
            </w:r>
          </w:p>
        </w:tc>
        <w:tc>
          <w:tcPr>
            <w:tcW w:w="416" w:type="dxa"/>
          </w:tcPr>
          <w:p w14:paraId="2F368B18" w14:textId="77777777" w:rsidR="000B42A3" w:rsidRPr="00847B3D" w:rsidRDefault="000B42A3" w:rsidP="00114EB1">
            <w:pPr>
              <w:rPr>
                <w:highlight w:val="yellow"/>
              </w:rPr>
            </w:pPr>
            <w:r w:rsidRPr="00847B3D">
              <w:rPr>
                <w:highlight w:val="yellow"/>
              </w:rPr>
              <w:t>Y</w:t>
            </w:r>
          </w:p>
        </w:tc>
        <w:tc>
          <w:tcPr>
            <w:tcW w:w="414" w:type="dxa"/>
          </w:tcPr>
          <w:p w14:paraId="5A82E1E5" w14:textId="77777777" w:rsidR="000B42A3" w:rsidRDefault="000B42A3" w:rsidP="00114EB1">
            <w:r>
              <w:t>S</w:t>
            </w:r>
          </w:p>
        </w:tc>
        <w:tc>
          <w:tcPr>
            <w:tcW w:w="416" w:type="dxa"/>
          </w:tcPr>
          <w:p w14:paraId="6A2107A6" w14:textId="77777777" w:rsidR="000B42A3" w:rsidRPr="00847B3D" w:rsidRDefault="000B42A3" w:rsidP="00114EB1">
            <w:pPr>
              <w:rPr>
                <w:highlight w:val="green"/>
              </w:rPr>
            </w:pPr>
            <w:r w:rsidRPr="00847B3D">
              <w:rPr>
                <w:highlight w:val="green"/>
              </w:rPr>
              <w:t>T</w:t>
            </w:r>
          </w:p>
        </w:tc>
        <w:tc>
          <w:tcPr>
            <w:tcW w:w="386" w:type="dxa"/>
          </w:tcPr>
          <w:p w14:paraId="102F5601" w14:textId="77777777" w:rsidR="000B42A3" w:rsidRPr="00847B3D" w:rsidRDefault="000B42A3" w:rsidP="00114EB1">
            <w:pPr>
              <w:rPr>
                <w:highlight w:val="yellow"/>
              </w:rPr>
            </w:pPr>
            <w:r w:rsidRPr="00847B3D">
              <w:rPr>
                <w:highlight w:val="yellow"/>
              </w:rPr>
              <w:t>U</w:t>
            </w:r>
          </w:p>
        </w:tc>
        <w:tc>
          <w:tcPr>
            <w:tcW w:w="386" w:type="dxa"/>
          </w:tcPr>
          <w:p w14:paraId="03033105" w14:textId="77777777" w:rsidR="000B42A3" w:rsidRDefault="000B42A3" w:rsidP="00114EB1">
            <w:r>
              <w:t>S</w:t>
            </w:r>
          </w:p>
        </w:tc>
        <w:tc>
          <w:tcPr>
            <w:tcW w:w="426" w:type="dxa"/>
          </w:tcPr>
          <w:p w14:paraId="2C7C3953" w14:textId="77777777" w:rsidR="000B42A3" w:rsidRPr="00847B3D" w:rsidRDefault="000B42A3" w:rsidP="00114EB1">
            <w:pPr>
              <w:rPr>
                <w:highlight w:val="green"/>
              </w:rPr>
            </w:pPr>
            <w:r w:rsidRPr="00847B3D">
              <w:rPr>
                <w:highlight w:val="green"/>
              </w:rPr>
              <w:t>E</w:t>
            </w:r>
          </w:p>
        </w:tc>
        <w:tc>
          <w:tcPr>
            <w:tcW w:w="414" w:type="dxa"/>
          </w:tcPr>
          <w:p w14:paraId="34AFFAF3" w14:textId="77777777" w:rsidR="000B42A3" w:rsidRDefault="000B42A3" w:rsidP="00114EB1">
            <w:r>
              <w:t>M</w:t>
            </w:r>
          </w:p>
        </w:tc>
      </w:tr>
      <w:tr w:rsidR="000B42A3" w14:paraId="388FC060" w14:textId="77777777" w:rsidTr="00114EB1">
        <w:tc>
          <w:tcPr>
            <w:tcW w:w="415" w:type="dxa"/>
          </w:tcPr>
          <w:p w14:paraId="195F6A82" w14:textId="77777777" w:rsidR="000B42A3" w:rsidRDefault="000B42A3" w:rsidP="00114EB1">
            <w:r>
              <w:t>1</w:t>
            </w:r>
          </w:p>
        </w:tc>
        <w:tc>
          <w:tcPr>
            <w:tcW w:w="419" w:type="dxa"/>
          </w:tcPr>
          <w:p w14:paraId="7C85B80B" w14:textId="77777777" w:rsidR="000B42A3" w:rsidRPr="00847B3D" w:rsidRDefault="000B42A3" w:rsidP="00114EB1">
            <w:pPr>
              <w:rPr>
                <w:highlight w:val="green"/>
              </w:rPr>
            </w:pPr>
            <w:r w:rsidRPr="00847B3D">
              <w:rPr>
                <w:highlight w:val="green"/>
              </w:rPr>
              <w:t>2</w:t>
            </w:r>
          </w:p>
        </w:tc>
        <w:tc>
          <w:tcPr>
            <w:tcW w:w="419" w:type="dxa"/>
          </w:tcPr>
          <w:p w14:paraId="30F26E64" w14:textId="77777777" w:rsidR="000B42A3" w:rsidRPr="00847B3D" w:rsidRDefault="000B42A3" w:rsidP="00114EB1">
            <w:pPr>
              <w:rPr>
                <w:highlight w:val="yellow"/>
              </w:rPr>
            </w:pPr>
            <w:r w:rsidRPr="00847B3D">
              <w:rPr>
                <w:highlight w:val="yellow"/>
              </w:rPr>
              <w:t>3</w:t>
            </w:r>
          </w:p>
        </w:tc>
        <w:tc>
          <w:tcPr>
            <w:tcW w:w="415" w:type="dxa"/>
          </w:tcPr>
          <w:p w14:paraId="5F81B77C" w14:textId="77777777" w:rsidR="000B42A3" w:rsidRDefault="000B42A3" w:rsidP="00114EB1">
            <w:r>
              <w:t>4</w:t>
            </w:r>
          </w:p>
        </w:tc>
        <w:tc>
          <w:tcPr>
            <w:tcW w:w="416" w:type="dxa"/>
          </w:tcPr>
          <w:p w14:paraId="0E6902FD" w14:textId="77777777" w:rsidR="000B42A3" w:rsidRPr="00847B3D" w:rsidRDefault="000B42A3" w:rsidP="00114EB1">
            <w:pPr>
              <w:rPr>
                <w:highlight w:val="yellow"/>
              </w:rPr>
            </w:pPr>
            <w:r w:rsidRPr="00847B3D">
              <w:rPr>
                <w:highlight w:val="yellow"/>
              </w:rPr>
              <w:t>5</w:t>
            </w:r>
          </w:p>
        </w:tc>
        <w:tc>
          <w:tcPr>
            <w:tcW w:w="426" w:type="dxa"/>
          </w:tcPr>
          <w:p w14:paraId="6DA46FCF" w14:textId="77777777" w:rsidR="000B42A3" w:rsidRPr="00847B3D" w:rsidRDefault="000B42A3" w:rsidP="00114EB1">
            <w:pPr>
              <w:rPr>
                <w:highlight w:val="green"/>
              </w:rPr>
            </w:pPr>
            <w:r w:rsidRPr="00847B3D">
              <w:rPr>
                <w:highlight w:val="green"/>
              </w:rPr>
              <w:t>6</w:t>
            </w:r>
          </w:p>
        </w:tc>
        <w:tc>
          <w:tcPr>
            <w:tcW w:w="401" w:type="dxa"/>
          </w:tcPr>
          <w:p w14:paraId="5862587A" w14:textId="77777777" w:rsidR="000B42A3" w:rsidRPr="00847B3D" w:rsidRDefault="000B42A3" w:rsidP="00114EB1">
            <w:pPr>
              <w:rPr>
                <w:highlight w:val="yellow"/>
              </w:rPr>
            </w:pPr>
            <w:r w:rsidRPr="00847B3D">
              <w:rPr>
                <w:highlight w:val="yellow"/>
              </w:rPr>
              <w:t>7</w:t>
            </w:r>
          </w:p>
        </w:tc>
        <w:tc>
          <w:tcPr>
            <w:tcW w:w="422" w:type="dxa"/>
          </w:tcPr>
          <w:p w14:paraId="4FE918F6" w14:textId="77777777" w:rsidR="000B42A3" w:rsidRDefault="000B42A3" w:rsidP="00114EB1">
            <w:r>
              <w:t>8</w:t>
            </w:r>
          </w:p>
        </w:tc>
        <w:tc>
          <w:tcPr>
            <w:tcW w:w="386" w:type="dxa"/>
          </w:tcPr>
          <w:p w14:paraId="3C6F6AA3" w14:textId="77777777" w:rsidR="000B42A3" w:rsidRDefault="000B42A3" w:rsidP="00114EB1"/>
        </w:tc>
        <w:tc>
          <w:tcPr>
            <w:tcW w:w="415" w:type="dxa"/>
          </w:tcPr>
          <w:p w14:paraId="195ABDD1" w14:textId="77777777" w:rsidR="000B42A3" w:rsidRPr="00847B3D" w:rsidRDefault="000B42A3" w:rsidP="00114EB1">
            <w:pPr>
              <w:rPr>
                <w:highlight w:val="green"/>
              </w:rPr>
            </w:pPr>
            <w:r w:rsidRPr="00847B3D">
              <w:rPr>
                <w:highlight w:val="green"/>
              </w:rPr>
              <w:t>9</w:t>
            </w:r>
          </w:p>
        </w:tc>
        <w:tc>
          <w:tcPr>
            <w:tcW w:w="422" w:type="dxa"/>
          </w:tcPr>
          <w:p w14:paraId="4930C328" w14:textId="77777777" w:rsidR="000B42A3" w:rsidRPr="00847B3D" w:rsidRDefault="000B42A3" w:rsidP="00114EB1">
            <w:pPr>
              <w:rPr>
                <w:highlight w:val="yellow"/>
              </w:rPr>
            </w:pPr>
            <w:r w:rsidRPr="00847B3D">
              <w:rPr>
                <w:highlight w:val="yellow"/>
              </w:rPr>
              <w:t>10</w:t>
            </w:r>
          </w:p>
        </w:tc>
        <w:tc>
          <w:tcPr>
            <w:tcW w:w="386" w:type="dxa"/>
          </w:tcPr>
          <w:p w14:paraId="6EBBB344" w14:textId="77777777" w:rsidR="000B42A3" w:rsidRDefault="000B42A3" w:rsidP="00114EB1"/>
        </w:tc>
        <w:tc>
          <w:tcPr>
            <w:tcW w:w="419" w:type="dxa"/>
          </w:tcPr>
          <w:p w14:paraId="31D91A76" w14:textId="77777777" w:rsidR="000B42A3" w:rsidRPr="00847B3D" w:rsidRDefault="000B42A3" w:rsidP="00114EB1">
            <w:pPr>
              <w:rPr>
                <w:highlight w:val="green"/>
              </w:rPr>
            </w:pPr>
            <w:r w:rsidRPr="00847B3D">
              <w:rPr>
                <w:highlight w:val="green"/>
              </w:rPr>
              <w:t>11</w:t>
            </w:r>
          </w:p>
        </w:tc>
        <w:tc>
          <w:tcPr>
            <w:tcW w:w="424" w:type="dxa"/>
          </w:tcPr>
          <w:p w14:paraId="70D8E3ED" w14:textId="77777777" w:rsidR="000B42A3" w:rsidRDefault="000B42A3" w:rsidP="00114EB1">
            <w:r>
              <w:t>12</w:t>
            </w:r>
          </w:p>
        </w:tc>
        <w:tc>
          <w:tcPr>
            <w:tcW w:w="419" w:type="dxa"/>
          </w:tcPr>
          <w:p w14:paraId="4BACEABE" w14:textId="77777777" w:rsidR="000B42A3" w:rsidRPr="00847B3D" w:rsidRDefault="000B42A3" w:rsidP="00114EB1">
            <w:pPr>
              <w:rPr>
                <w:highlight w:val="green"/>
              </w:rPr>
            </w:pPr>
            <w:r w:rsidRPr="00847B3D">
              <w:rPr>
                <w:highlight w:val="green"/>
              </w:rPr>
              <w:t>13</w:t>
            </w:r>
          </w:p>
        </w:tc>
        <w:tc>
          <w:tcPr>
            <w:tcW w:w="416" w:type="dxa"/>
          </w:tcPr>
          <w:p w14:paraId="43B64760" w14:textId="77777777" w:rsidR="000B42A3" w:rsidRPr="00847B3D" w:rsidRDefault="000B42A3" w:rsidP="00114EB1">
            <w:pPr>
              <w:rPr>
                <w:highlight w:val="yellow"/>
              </w:rPr>
            </w:pPr>
            <w:r w:rsidRPr="00847B3D">
              <w:rPr>
                <w:highlight w:val="yellow"/>
              </w:rPr>
              <w:t>14</w:t>
            </w:r>
          </w:p>
        </w:tc>
        <w:tc>
          <w:tcPr>
            <w:tcW w:w="414" w:type="dxa"/>
          </w:tcPr>
          <w:p w14:paraId="42DD0B3C" w14:textId="77777777" w:rsidR="000B42A3" w:rsidRDefault="000B42A3" w:rsidP="00114EB1">
            <w:r>
              <w:t>15</w:t>
            </w:r>
          </w:p>
        </w:tc>
        <w:tc>
          <w:tcPr>
            <w:tcW w:w="416" w:type="dxa"/>
          </w:tcPr>
          <w:p w14:paraId="3504E313" w14:textId="77777777" w:rsidR="000B42A3" w:rsidRPr="00847B3D" w:rsidRDefault="000B42A3" w:rsidP="00114EB1">
            <w:pPr>
              <w:rPr>
                <w:highlight w:val="green"/>
              </w:rPr>
            </w:pPr>
            <w:r w:rsidRPr="00847B3D">
              <w:rPr>
                <w:highlight w:val="green"/>
              </w:rPr>
              <w:t>16</w:t>
            </w:r>
          </w:p>
        </w:tc>
        <w:tc>
          <w:tcPr>
            <w:tcW w:w="386" w:type="dxa"/>
          </w:tcPr>
          <w:p w14:paraId="1788276C" w14:textId="77777777" w:rsidR="000B42A3" w:rsidRPr="00847B3D" w:rsidRDefault="000B42A3" w:rsidP="00114EB1">
            <w:pPr>
              <w:rPr>
                <w:highlight w:val="yellow"/>
              </w:rPr>
            </w:pPr>
            <w:r w:rsidRPr="00847B3D">
              <w:rPr>
                <w:highlight w:val="yellow"/>
              </w:rPr>
              <w:t>17</w:t>
            </w:r>
          </w:p>
        </w:tc>
        <w:tc>
          <w:tcPr>
            <w:tcW w:w="386" w:type="dxa"/>
          </w:tcPr>
          <w:p w14:paraId="5D5D13B4" w14:textId="77777777" w:rsidR="000B42A3" w:rsidRDefault="000B42A3" w:rsidP="00114EB1">
            <w:r>
              <w:t>18</w:t>
            </w:r>
          </w:p>
        </w:tc>
        <w:tc>
          <w:tcPr>
            <w:tcW w:w="426" w:type="dxa"/>
          </w:tcPr>
          <w:p w14:paraId="56C9C671" w14:textId="77777777" w:rsidR="000B42A3" w:rsidRPr="00847B3D" w:rsidRDefault="000B42A3" w:rsidP="00114EB1">
            <w:pPr>
              <w:rPr>
                <w:highlight w:val="green"/>
              </w:rPr>
            </w:pPr>
            <w:r w:rsidRPr="00847B3D">
              <w:rPr>
                <w:highlight w:val="green"/>
              </w:rPr>
              <w:t>19</w:t>
            </w:r>
          </w:p>
        </w:tc>
        <w:tc>
          <w:tcPr>
            <w:tcW w:w="414" w:type="dxa"/>
          </w:tcPr>
          <w:p w14:paraId="15CEC607" w14:textId="77777777" w:rsidR="000B42A3" w:rsidRDefault="000B42A3" w:rsidP="00114EB1">
            <w:r>
              <w:t>20</w:t>
            </w:r>
          </w:p>
        </w:tc>
      </w:tr>
    </w:tbl>
    <w:p w14:paraId="7DD407CD" w14:textId="77777777" w:rsidR="000B42A3" w:rsidRDefault="000B42A3" w:rsidP="000B42A3">
      <w:pPr>
        <w:spacing w:after="0"/>
      </w:pPr>
    </w:p>
    <w:p w14:paraId="4A3C3703" w14:textId="77777777" w:rsidR="000B42A3" w:rsidRDefault="000B42A3" w:rsidP="000B42A3">
      <w:pPr>
        <w:spacing w:after="0"/>
      </w:pPr>
    </w:p>
    <w:p w14:paraId="03174B88" w14:textId="77777777" w:rsidR="000B42A3" w:rsidRDefault="000B42A3" w:rsidP="000B42A3">
      <w:pPr>
        <w:spacing w:after="0"/>
      </w:pPr>
      <w:r>
        <w:t>HASŁO:</w:t>
      </w:r>
    </w:p>
    <w:p w14:paraId="2FB940ED" w14:textId="399EE4CE" w:rsidR="000B42A3" w:rsidRDefault="000B42A3" w:rsidP="000B42A3">
      <w:pPr>
        <w:spacing w:after="0"/>
      </w:pPr>
      <w:r>
        <w:t>SKRZYNIA ZA CHRYSTUSEM</w:t>
      </w:r>
      <w:r w:rsidR="000C143F">
        <w:t xml:space="preserve"> 26890</w:t>
      </w:r>
    </w:p>
    <w:p w14:paraId="72F329BB" w14:textId="77777777" w:rsidR="000B42A3" w:rsidRPr="00873755" w:rsidRDefault="000B42A3" w:rsidP="0036486E">
      <w:pPr>
        <w:spacing w:after="0"/>
      </w:pPr>
    </w:p>
    <w:sectPr w:rsidR="000B42A3" w:rsidRPr="00873755" w:rsidSect="00D725D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1A4DE" w14:textId="77777777" w:rsidR="00136D7B" w:rsidRDefault="00136D7B" w:rsidP="00D70151">
      <w:pPr>
        <w:spacing w:after="0" w:line="240" w:lineRule="auto"/>
      </w:pPr>
      <w:r>
        <w:separator/>
      </w:r>
    </w:p>
  </w:endnote>
  <w:endnote w:type="continuationSeparator" w:id="0">
    <w:p w14:paraId="227D9135" w14:textId="77777777" w:rsidR="00136D7B" w:rsidRDefault="00136D7B" w:rsidP="00D70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97D08" w14:textId="77777777" w:rsidR="00136D7B" w:rsidRDefault="00136D7B" w:rsidP="00D70151">
      <w:pPr>
        <w:spacing w:after="0" w:line="240" w:lineRule="auto"/>
      </w:pPr>
      <w:r>
        <w:separator/>
      </w:r>
    </w:p>
  </w:footnote>
  <w:footnote w:type="continuationSeparator" w:id="0">
    <w:p w14:paraId="5A038658" w14:textId="77777777" w:rsidR="00136D7B" w:rsidRDefault="00136D7B" w:rsidP="00D70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7203E"/>
    <w:multiLevelType w:val="hybridMultilevel"/>
    <w:tmpl w:val="331AB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C37D9"/>
    <w:multiLevelType w:val="hybridMultilevel"/>
    <w:tmpl w:val="8AC29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2D"/>
    <w:rsid w:val="00004DD5"/>
    <w:rsid w:val="00012CE1"/>
    <w:rsid w:val="00016E1F"/>
    <w:rsid w:val="00022EE7"/>
    <w:rsid w:val="00026C63"/>
    <w:rsid w:val="00030473"/>
    <w:rsid w:val="00046020"/>
    <w:rsid w:val="000663E5"/>
    <w:rsid w:val="00081463"/>
    <w:rsid w:val="00096E38"/>
    <w:rsid w:val="000B42A3"/>
    <w:rsid w:val="000C143F"/>
    <w:rsid w:val="00103919"/>
    <w:rsid w:val="00122FA4"/>
    <w:rsid w:val="00136D7B"/>
    <w:rsid w:val="00147EC0"/>
    <w:rsid w:val="001540CC"/>
    <w:rsid w:val="0016705D"/>
    <w:rsid w:val="00243859"/>
    <w:rsid w:val="0025280C"/>
    <w:rsid w:val="0028408F"/>
    <w:rsid w:val="002908E8"/>
    <w:rsid w:val="002A34E6"/>
    <w:rsid w:val="002C1709"/>
    <w:rsid w:val="002E679D"/>
    <w:rsid w:val="002F0FA3"/>
    <w:rsid w:val="002F46DA"/>
    <w:rsid w:val="002F7421"/>
    <w:rsid w:val="00324A75"/>
    <w:rsid w:val="003348D0"/>
    <w:rsid w:val="0036486E"/>
    <w:rsid w:val="00377A9E"/>
    <w:rsid w:val="00385D3C"/>
    <w:rsid w:val="003D167F"/>
    <w:rsid w:val="003D6855"/>
    <w:rsid w:val="00413264"/>
    <w:rsid w:val="00416559"/>
    <w:rsid w:val="00435613"/>
    <w:rsid w:val="00462617"/>
    <w:rsid w:val="00462860"/>
    <w:rsid w:val="004714B9"/>
    <w:rsid w:val="00471B0D"/>
    <w:rsid w:val="00495253"/>
    <w:rsid w:val="004A040B"/>
    <w:rsid w:val="004A4FD2"/>
    <w:rsid w:val="004B2AB9"/>
    <w:rsid w:val="004B7F94"/>
    <w:rsid w:val="004D1958"/>
    <w:rsid w:val="004D6910"/>
    <w:rsid w:val="004E009C"/>
    <w:rsid w:val="00525B91"/>
    <w:rsid w:val="005578EF"/>
    <w:rsid w:val="0056134C"/>
    <w:rsid w:val="00564E6A"/>
    <w:rsid w:val="0057515E"/>
    <w:rsid w:val="005D71F6"/>
    <w:rsid w:val="005D72CA"/>
    <w:rsid w:val="005F41A9"/>
    <w:rsid w:val="006045E5"/>
    <w:rsid w:val="00615E17"/>
    <w:rsid w:val="006269A2"/>
    <w:rsid w:val="006402C8"/>
    <w:rsid w:val="00641461"/>
    <w:rsid w:val="00664C7D"/>
    <w:rsid w:val="00681284"/>
    <w:rsid w:val="00693B50"/>
    <w:rsid w:val="006B594F"/>
    <w:rsid w:val="006D462F"/>
    <w:rsid w:val="006E670A"/>
    <w:rsid w:val="006F17FC"/>
    <w:rsid w:val="007073D6"/>
    <w:rsid w:val="0072295A"/>
    <w:rsid w:val="00757923"/>
    <w:rsid w:val="007911FC"/>
    <w:rsid w:val="007A2F01"/>
    <w:rsid w:val="007D5AAB"/>
    <w:rsid w:val="0082061F"/>
    <w:rsid w:val="00844DD0"/>
    <w:rsid w:val="00847B3D"/>
    <w:rsid w:val="00873755"/>
    <w:rsid w:val="008B205B"/>
    <w:rsid w:val="008D3682"/>
    <w:rsid w:val="008D6ABE"/>
    <w:rsid w:val="008F7E0C"/>
    <w:rsid w:val="009020A8"/>
    <w:rsid w:val="0090763E"/>
    <w:rsid w:val="00911E55"/>
    <w:rsid w:val="009448E8"/>
    <w:rsid w:val="00967BF9"/>
    <w:rsid w:val="00974C2D"/>
    <w:rsid w:val="00982CB5"/>
    <w:rsid w:val="009D231E"/>
    <w:rsid w:val="009E0223"/>
    <w:rsid w:val="009E2608"/>
    <w:rsid w:val="00A1356F"/>
    <w:rsid w:val="00A4323E"/>
    <w:rsid w:val="00A621E0"/>
    <w:rsid w:val="00A762D9"/>
    <w:rsid w:val="00A938B1"/>
    <w:rsid w:val="00AE0159"/>
    <w:rsid w:val="00AE01FA"/>
    <w:rsid w:val="00AE2493"/>
    <w:rsid w:val="00AE3DF6"/>
    <w:rsid w:val="00B13A6E"/>
    <w:rsid w:val="00B31035"/>
    <w:rsid w:val="00B4103B"/>
    <w:rsid w:val="00B524BB"/>
    <w:rsid w:val="00B675DF"/>
    <w:rsid w:val="00B73AB8"/>
    <w:rsid w:val="00B95B39"/>
    <w:rsid w:val="00BA3551"/>
    <w:rsid w:val="00BD0B39"/>
    <w:rsid w:val="00C101C7"/>
    <w:rsid w:val="00C15396"/>
    <w:rsid w:val="00C34F01"/>
    <w:rsid w:val="00C70D8A"/>
    <w:rsid w:val="00C7656C"/>
    <w:rsid w:val="00C93AAD"/>
    <w:rsid w:val="00CB7C2F"/>
    <w:rsid w:val="00CC0381"/>
    <w:rsid w:val="00CD58BB"/>
    <w:rsid w:val="00CF4618"/>
    <w:rsid w:val="00D0394A"/>
    <w:rsid w:val="00D10BDA"/>
    <w:rsid w:val="00D1317F"/>
    <w:rsid w:val="00D5768A"/>
    <w:rsid w:val="00D70151"/>
    <w:rsid w:val="00D725D2"/>
    <w:rsid w:val="00D75602"/>
    <w:rsid w:val="00DA4F17"/>
    <w:rsid w:val="00DA7BEC"/>
    <w:rsid w:val="00DD42B7"/>
    <w:rsid w:val="00E04140"/>
    <w:rsid w:val="00E20908"/>
    <w:rsid w:val="00E20DB8"/>
    <w:rsid w:val="00E21DF5"/>
    <w:rsid w:val="00E405C8"/>
    <w:rsid w:val="00E75204"/>
    <w:rsid w:val="00E8355B"/>
    <w:rsid w:val="00E85201"/>
    <w:rsid w:val="00EB07AA"/>
    <w:rsid w:val="00EE2DA4"/>
    <w:rsid w:val="00EE2F03"/>
    <w:rsid w:val="00F20236"/>
    <w:rsid w:val="00F30365"/>
    <w:rsid w:val="00F31B4A"/>
    <w:rsid w:val="00F33957"/>
    <w:rsid w:val="00F37586"/>
    <w:rsid w:val="00F53541"/>
    <w:rsid w:val="00F6468E"/>
    <w:rsid w:val="00F646B9"/>
    <w:rsid w:val="00F66226"/>
    <w:rsid w:val="00FD2B2F"/>
    <w:rsid w:val="00FE2C38"/>
    <w:rsid w:val="00FE41AE"/>
    <w:rsid w:val="00FE67DE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99A9"/>
  <w15:chartTrackingRefBased/>
  <w15:docId w15:val="{BCEA434F-3F00-4782-A29F-DC576990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5D2"/>
    <w:pPr>
      <w:ind w:left="720"/>
      <w:contextualSpacing/>
    </w:pPr>
  </w:style>
  <w:style w:type="table" w:styleId="TableGrid">
    <w:name w:val="Table Grid"/>
    <w:basedOn w:val="TableNormal"/>
    <w:uiPriority w:val="39"/>
    <w:rsid w:val="00847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D7015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015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7015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B42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2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5E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8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2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7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4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8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65A1DFA07BE4CBD430815E4BDC8E1" ma:contentTypeVersion="18" ma:contentTypeDescription="Utwórz nowy dokument." ma:contentTypeScope="" ma:versionID="5a9f42da866e78c8da11bd08c3b45215">
  <xsd:schema xmlns:xsd="http://www.w3.org/2001/XMLSchema" xmlns:xs="http://www.w3.org/2001/XMLSchema" xmlns:p="http://schemas.microsoft.com/office/2006/metadata/properties" xmlns:ns3="1772f2af-af05-4377-bc14-afe13a2d994c" xmlns:ns4="db420df5-c59c-4e28-bf05-b830141c4675" targetNamespace="http://schemas.microsoft.com/office/2006/metadata/properties" ma:root="true" ma:fieldsID="1df931ef7ad03af312ed986cc4a712b4" ns3:_="" ns4:_="">
    <xsd:import namespace="1772f2af-af05-4377-bc14-afe13a2d994c"/>
    <xsd:import namespace="db420df5-c59c-4e28-bf05-b830141c46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f2af-af05-4377-bc14-afe13a2d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0df5-c59c-4e28-bf05-b830141c4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20df5-c59c-4e28-bf05-b830141c46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9472DA-38B0-4F8E-B831-96AEF05A4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f2af-af05-4377-bc14-afe13a2d994c"/>
    <ds:schemaRef ds:uri="db420df5-c59c-4e28-bf05-b830141c4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FF7677-B12B-42C2-A8AA-E07C6C50FEA6}">
  <ds:schemaRefs>
    <ds:schemaRef ds:uri="http://schemas.microsoft.com/office/2006/metadata/properties"/>
    <ds:schemaRef ds:uri="http://schemas.microsoft.com/office/infopath/2007/PartnerControls"/>
    <ds:schemaRef ds:uri="db420df5-c59c-4e28-bf05-b830141c4675"/>
  </ds:schemaRefs>
</ds:datastoreItem>
</file>

<file path=customXml/itemProps3.xml><?xml version="1.0" encoding="utf-8"?>
<ds:datastoreItem xmlns:ds="http://schemas.openxmlformats.org/officeDocument/2006/customXml" ds:itemID="{ECEFA54D-DF3B-4BCA-BA5E-C24D4F983B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1034</Words>
  <Characters>6207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Florys</dc:creator>
  <cp:keywords/>
  <dc:description/>
  <cp:lastModifiedBy>Adam Jarzębski</cp:lastModifiedBy>
  <cp:revision>16</cp:revision>
  <dcterms:created xsi:type="dcterms:W3CDTF">2024-03-19T06:59:00Z</dcterms:created>
  <dcterms:modified xsi:type="dcterms:W3CDTF">2024-03-19T10:20:00Z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0x01010085F65A1DFA07BE4CBD430815E4BDC8E1</vt:lpwstr>
  </property>
</Properties>
</file>