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66784" w14:textId="5CB546DC" w:rsidR="00985079" w:rsidRPr="001F16D9" w:rsidRDefault="001F16D9" w:rsidP="008532CC">
      <w:pPr>
        <w:spacing w:after="240" w:line="240" w:lineRule="auto"/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 xml:space="preserve">Title: </w:t>
      </w:r>
      <w:r w:rsidRPr="001F16D9">
        <w:rPr>
          <w:rFonts w:ascii="Candara" w:hAnsi="Candara"/>
          <w:b/>
          <w:bCs/>
          <w:i/>
          <w:iCs/>
          <w:sz w:val="24"/>
          <w:szCs w:val="24"/>
          <w:lang w:val="en-GB"/>
        </w:rPr>
        <w:t>WALKING THE PIENINY ROAD IN THE SHADOW OF MAJESTIC MOUNTAINS</w:t>
      </w:r>
    </w:p>
    <w:p w14:paraId="52C42189" w14:textId="7D033F55" w:rsidR="00985079" w:rsidRPr="008532CC" w:rsidRDefault="001F16D9" w:rsidP="008532CC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1F16D9">
        <w:rPr>
          <w:rFonts w:ascii="Candara" w:hAnsi="Candara"/>
          <w:b/>
          <w:bCs/>
          <w:sz w:val="24"/>
          <w:szCs w:val="24"/>
          <w:lang w:val="en-GB"/>
        </w:rPr>
        <w:t>Theme</w:t>
      </w:r>
      <w:r w:rsidR="004445A1" w:rsidRPr="001F16D9">
        <w:rPr>
          <w:rFonts w:ascii="Candara" w:hAnsi="Candara"/>
          <w:b/>
          <w:bCs/>
          <w:sz w:val="24"/>
          <w:szCs w:val="24"/>
          <w:lang w:val="en-GB"/>
        </w:rPr>
        <w:t>:</w:t>
      </w:r>
      <w:r w:rsidR="004445A1" w:rsidRPr="008532CC">
        <w:rPr>
          <w:rFonts w:ascii="Candara" w:hAnsi="Candara"/>
          <w:sz w:val="24"/>
          <w:szCs w:val="24"/>
          <w:lang w:val="en-GB"/>
        </w:rPr>
        <w:t xml:space="preserve"> </w:t>
      </w:r>
      <w:r w:rsidR="00AB1661">
        <w:rPr>
          <w:rFonts w:ascii="Candara" w:hAnsi="Candara"/>
          <w:sz w:val="24"/>
          <w:szCs w:val="24"/>
          <w:lang w:val="en-GB"/>
        </w:rPr>
        <w:t xml:space="preserve">the </w:t>
      </w:r>
      <w:r w:rsidR="004445A1" w:rsidRPr="008532CC">
        <w:rPr>
          <w:rFonts w:ascii="Candara" w:hAnsi="Candara"/>
          <w:sz w:val="24"/>
          <w:szCs w:val="24"/>
          <w:lang w:val="en-GB"/>
        </w:rPr>
        <w:t xml:space="preserve">Quest </w:t>
      </w:r>
      <w:r w:rsidR="001E4536">
        <w:rPr>
          <w:rFonts w:ascii="Candara" w:hAnsi="Candara"/>
          <w:sz w:val="24"/>
          <w:szCs w:val="24"/>
          <w:lang w:val="en-GB"/>
        </w:rPr>
        <w:t xml:space="preserve">will take you for a walk around </w:t>
      </w:r>
      <w:r w:rsidR="004445A1" w:rsidRPr="008532CC">
        <w:rPr>
          <w:rFonts w:ascii="Candara" w:hAnsi="Candara"/>
          <w:sz w:val="24"/>
          <w:szCs w:val="24"/>
          <w:lang w:val="en-GB"/>
        </w:rPr>
        <w:t>Szczawnic</w:t>
      </w:r>
      <w:r w:rsidR="001E4536">
        <w:rPr>
          <w:rFonts w:ascii="Candara" w:hAnsi="Candara"/>
          <w:sz w:val="24"/>
          <w:szCs w:val="24"/>
          <w:lang w:val="en-GB"/>
        </w:rPr>
        <w:t xml:space="preserve">a </w:t>
      </w:r>
      <w:r w:rsidR="009868A3">
        <w:rPr>
          <w:rFonts w:ascii="Candara" w:hAnsi="Candara"/>
          <w:sz w:val="24"/>
          <w:szCs w:val="24"/>
          <w:lang w:val="en-GB"/>
        </w:rPr>
        <w:t xml:space="preserve">down </w:t>
      </w:r>
      <w:r w:rsidR="001E4536">
        <w:rPr>
          <w:rFonts w:ascii="Candara" w:hAnsi="Candara"/>
          <w:sz w:val="24"/>
          <w:szCs w:val="24"/>
          <w:lang w:val="en-GB"/>
        </w:rPr>
        <w:t xml:space="preserve">the </w:t>
      </w:r>
      <w:r w:rsidR="00887543">
        <w:rPr>
          <w:rFonts w:ascii="Candara" w:hAnsi="Candara"/>
          <w:sz w:val="24"/>
          <w:szCs w:val="24"/>
          <w:lang w:val="en-GB"/>
        </w:rPr>
        <w:t xml:space="preserve">famous </w:t>
      </w:r>
      <w:r w:rsidR="001E4536">
        <w:rPr>
          <w:rFonts w:ascii="Candara" w:hAnsi="Candara"/>
          <w:sz w:val="24"/>
          <w:szCs w:val="24"/>
          <w:lang w:val="en-GB"/>
        </w:rPr>
        <w:t>Pieniny Road</w:t>
      </w:r>
      <w:r w:rsidR="00A02921">
        <w:rPr>
          <w:rFonts w:ascii="Candara" w:hAnsi="Candara"/>
          <w:sz w:val="24"/>
          <w:szCs w:val="24"/>
          <w:lang w:val="en-GB"/>
        </w:rPr>
        <w:t xml:space="preserve">, </w:t>
      </w:r>
      <w:r w:rsidR="00FA129D">
        <w:rPr>
          <w:rFonts w:ascii="Candara" w:hAnsi="Candara"/>
          <w:sz w:val="24"/>
          <w:szCs w:val="24"/>
          <w:lang w:val="en-GB"/>
        </w:rPr>
        <w:t xml:space="preserve">the hike accompanied with descriptions of rafting </w:t>
      </w:r>
      <w:r w:rsidR="00887543">
        <w:rPr>
          <w:rFonts w:ascii="Candara" w:hAnsi="Candara"/>
          <w:sz w:val="24"/>
          <w:szCs w:val="24"/>
          <w:lang w:val="en-GB"/>
        </w:rPr>
        <w:t xml:space="preserve">traditions </w:t>
      </w:r>
      <w:r w:rsidR="009868A3">
        <w:rPr>
          <w:rFonts w:ascii="Candara" w:hAnsi="Candara"/>
          <w:sz w:val="24"/>
          <w:szCs w:val="24"/>
          <w:lang w:val="en-GB"/>
        </w:rPr>
        <w:t xml:space="preserve">on </w:t>
      </w:r>
      <w:r w:rsidR="00FA129D">
        <w:rPr>
          <w:rFonts w:ascii="Candara" w:hAnsi="Candara"/>
          <w:sz w:val="24"/>
          <w:szCs w:val="24"/>
          <w:lang w:val="en-GB"/>
        </w:rPr>
        <w:t>the River Dunajec, and other stories.</w:t>
      </w:r>
    </w:p>
    <w:p w14:paraId="63128445" w14:textId="77777777" w:rsidR="00F85B37" w:rsidRPr="00170660" w:rsidRDefault="00F85B37" w:rsidP="00F85B37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Pogrubienie"/>
          <w:rFonts w:ascii="Candara" w:hAnsi="Candara"/>
          <w:sz w:val="24"/>
          <w:szCs w:val="24"/>
          <w:lang w:val="en-GB"/>
        </w:rPr>
        <w:t>How to play and find the Quest Treasure:</w:t>
      </w:r>
      <w:r w:rsidRPr="00170660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this Quest is a game you can play any time. Follow rhyming clues carefully, and solve riddles for the final password taking you to the Treasure – a commemorative seal.</w:t>
      </w:r>
    </w:p>
    <w:p w14:paraId="20415E0E" w14:textId="10865894" w:rsidR="00985079" w:rsidRPr="008532CC" w:rsidRDefault="001F16D9" w:rsidP="008532CC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1F16D9">
        <w:rPr>
          <w:rFonts w:ascii="Candara" w:hAnsi="Candara"/>
          <w:b/>
          <w:bCs/>
          <w:sz w:val="24"/>
          <w:szCs w:val="24"/>
          <w:lang w:val="en-GB"/>
        </w:rPr>
        <w:t>Expedition start line</w:t>
      </w:r>
      <w:r w:rsidR="004445A1" w:rsidRPr="001F16D9">
        <w:rPr>
          <w:rFonts w:ascii="Candara" w:hAnsi="Candara"/>
          <w:b/>
          <w:bCs/>
          <w:sz w:val="24"/>
          <w:szCs w:val="24"/>
          <w:lang w:val="en-GB"/>
        </w:rPr>
        <w:t>:</w:t>
      </w:r>
      <w:r w:rsidR="004445A1" w:rsidRPr="008532CC">
        <w:rPr>
          <w:rFonts w:ascii="Candara" w:hAnsi="Candara"/>
          <w:sz w:val="24"/>
          <w:szCs w:val="24"/>
          <w:lang w:val="en-GB"/>
        </w:rPr>
        <w:t xml:space="preserve"> </w:t>
      </w:r>
      <w:r w:rsidR="00A879A5">
        <w:rPr>
          <w:rFonts w:ascii="Candara" w:hAnsi="Candara"/>
          <w:sz w:val="24"/>
          <w:szCs w:val="24"/>
          <w:lang w:val="en-GB"/>
        </w:rPr>
        <w:t xml:space="preserve">you will set out where the Pieniny Road begins, at the intersection of </w:t>
      </w:r>
      <w:r w:rsidR="004445A1" w:rsidRPr="008532CC">
        <w:rPr>
          <w:rFonts w:ascii="Candara" w:hAnsi="Candara"/>
          <w:sz w:val="24"/>
          <w:szCs w:val="24"/>
          <w:lang w:val="en-GB"/>
        </w:rPr>
        <w:t>Flisack</w:t>
      </w:r>
      <w:r w:rsidR="00A879A5">
        <w:rPr>
          <w:rFonts w:ascii="Candara" w:hAnsi="Candara"/>
          <w:sz w:val="24"/>
          <w:szCs w:val="24"/>
          <w:lang w:val="en-GB"/>
        </w:rPr>
        <w:t xml:space="preserve">a and </w:t>
      </w:r>
      <w:r w:rsidR="004445A1" w:rsidRPr="008532CC">
        <w:rPr>
          <w:rFonts w:ascii="Candara" w:hAnsi="Candara"/>
          <w:sz w:val="24"/>
          <w:szCs w:val="24"/>
          <w:lang w:val="en-GB"/>
        </w:rPr>
        <w:t>Pienińsk</w:t>
      </w:r>
      <w:r w:rsidR="00A879A5">
        <w:rPr>
          <w:rFonts w:ascii="Candara" w:hAnsi="Candara"/>
          <w:sz w:val="24"/>
          <w:szCs w:val="24"/>
          <w:lang w:val="en-GB"/>
        </w:rPr>
        <w:t xml:space="preserve">a streets in </w:t>
      </w:r>
      <w:r w:rsidR="004445A1" w:rsidRPr="008532CC">
        <w:rPr>
          <w:rFonts w:ascii="Candara" w:hAnsi="Candara"/>
          <w:sz w:val="24"/>
          <w:szCs w:val="24"/>
          <w:lang w:val="en-GB"/>
        </w:rPr>
        <w:t>Szczawnic</w:t>
      </w:r>
      <w:r w:rsidR="00A879A5">
        <w:rPr>
          <w:rFonts w:ascii="Candara" w:hAnsi="Candara"/>
          <w:sz w:val="24"/>
          <w:szCs w:val="24"/>
          <w:lang w:val="en-GB"/>
        </w:rPr>
        <w:t>a</w:t>
      </w:r>
      <w:r w:rsidR="004445A1" w:rsidRPr="008532CC">
        <w:rPr>
          <w:rFonts w:ascii="Candara" w:hAnsi="Candara"/>
          <w:sz w:val="24"/>
          <w:szCs w:val="24"/>
          <w:lang w:val="en-GB"/>
        </w:rPr>
        <w:t>. GPS</w:t>
      </w:r>
      <w:r w:rsidR="00A879A5">
        <w:rPr>
          <w:rFonts w:ascii="Candara" w:hAnsi="Candara"/>
          <w:sz w:val="24"/>
          <w:szCs w:val="24"/>
          <w:lang w:val="en-GB"/>
        </w:rPr>
        <w:t xml:space="preserve"> co-ordinates</w:t>
      </w:r>
      <w:r w:rsidR="004445A1" w:rsidRPr="008532CC">
        <w:rPr>
          <w:rFonts w:ascii="Candara" w:hAnsi="Candara"/>
          <w:sz w:val="24"/>
          <w:szCs w:val="24"/>
          <w:lang w:val="en-GB"/>
        </w:rPr>
        <w:t xml:space="preserve">: 49.424927, 20.459259 </w:t>
      </w:r>
    </w:p>
    <w:p w14:paraId="75618173" w14:textId="41B08BFA" w:rsidR="00B36A57" w:rsidRPr="008532CC" w:rsidRDefault="001F16D9" w:rsidP="008532CC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 w:rsidRPr="001F16D9">
        <w:rPr>
          <w:rFonts w:ascii="Candara" w:hAnsi="Candara"/>
          <w:b/>
          <w:bCs/>
          <w:sz w:val="24"/>
          <w:szCs w:val="24"/>
          <w:lang w:val="en-GB"/>
        </w:rPr>
        <w:t>Walking time</w:t>
      </w:r>
      <w:r w:rsidR="004445A1" w:rsidRPr="001F16D9">
        <w:rPr>
          <w:rFonts w:ascii="Candara" w:hAnsi="Candara"/>
          <w:b/>
          <w:bCs/>
          <w:sz w:val="24"/>
          <w:szCs w:val="24"/>
          <w:lang w:val="en-GB"/>
        </w:rPr>
        <w:t>:</w:t>
      </w:r>
      <w:r w:rsidR="004445A1" w:rsidRPr="008532CC">
        <w:rPr>
          <w:rFonts w:ascii="Candara" w:hAnsi="Candara"/>
          <w:sz w:val="24"/>
          <w:szCs w:val="24"/>
          <w:lang w:val="en-GB"/>
        </w:rPr>
        <w:t xml:space="preserve"> </w:t>
      </w:r>
      <w:r w:rsidR="00C93431">
        <w:rPr>
          <w:rFonts w:ascii="Candara" w:hAnsi="Candara"/>
          <w:sz w:val="24"/>
          <w:szCs w:val="24"/>
          <w:lang w:val="en-GB"/>
        </w:rPr>
        <w:t xml:space="preserve">approximately </w:t>
      </w:r>
      <w:r>
        <w:rPr>
          <w:rFonts w:ascii="Candara" w:hAnsi="Candara"/>
          <w:sz w:val="24"/>
          <w:szCs w:val="24"/>
          <w:lang w:val="en-GB"/>
        </w:rPr>
        <w:t>1 hour 30 minutes</w:t>
      </w:r>
    </w:p>
    <w:p w14:paraId="5AA76622" w14:textId="1B97FD02" w:rsidR="00CE3962" w:rsidRPr="008532CC" w:rsidRDefault="00D34CF1" w:rsidP="00D34CF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There’s a place in Szczawnica that looks really good</w:t>
      </w:r>
    </w:p>
    <w:p w14:paraId="630603C9" w14:textId="6116263B" w:rsidR="00CE3962" w:rsidRPr="008532CC" w:rsidRDefault="00D34CF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as a base camp for exploring the neighbourhood.</w:t>
      </w:r>
    </w:p>
    <w:p w14:paraId="78CC2343" w14:textId="46712719" w:rsidR="00CE3962" w:rsidRPr="008532CC" w:rsidRDefault="00D34CF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We suggest you start at the </w:t>
      </w:r>
      <w:r w:rsidR="00B50649">
        <w:rPr>
          <w:rFonts w:ascii="Candara" w:hAnsi="Candara" w:cstheme="minorHAnsi"/>
          <w:sz w:val="24"/>
          <w:szCs w:val="24"/>
          <w:lang w:val="en-GB"/>
        </w:rPr>
        <w:t>local</w:t>
      </w:r>
      <w:r>
        <w:rPr>
          <w:rFonts w:ascii="Candara" w:hAnsi="Candara" w:cstheme="minorHAnsi"/>
          <w:sz w:val="24"/>
          <w:szCs w:val="24"/>
          <w:lang w:val="en-GB"/>
        </w:rPr>
        <w:t xml:space="preserve"> clock tower;</w:t>
      </w:r>
    </w:p>
    <w:p w14:paraId="4A71BB19" w14:textId="193F3447" w:rsidR="00CE3962" w:rsidRPr="008532CC" w:rsidRDefault="00B5064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you’ll finish with a prize, today’s finest hour.</w:t>
      </w:r>
    </w:p>
    <w:p w14:paraId="08238E5E" w14:textId="77777777" w:rsidR="00CE3962" w:rsidRPr="008532CC" w:rsidRDefault="00CE396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7196F48" w14:textId="72BC4A54" w:rsidR="00CE3962" w:rsidRPr="008532CC" w:rsidRDefault="00B5064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River Dunajec, breaking through </w:t>
      </w:r>
      <w:r w:rsidR="00C93431">
        <w:rPr>
          <w:rFonts w:ascii="Candara" w:hAnsi="Candara" w:cstheme="minorHAnsi"/>
          <w:sz w:val="24"/>
          <w:szCs w:val="24"/>
          <w:lang w:val="en-GB"/>
        </w:rPr>
        <w:t xml:space="preserve">gates of </w:t>
      </w:r>
      <w:r>
        <w:rPr>
          <w:rFonts w:ascii="Candara" w:hAnsi="Candara" w:cstheme="minorHAnsi"/>
          <w:sz w:val="24"/>
          <w:szCs w:val="24"/>
          <w:lang w:val="en-GB"/>
        </w:rPr>
        <w:t>rock.</w:t>
      </w:r>
    </w:p>
    <w:p w14:paraId="05CF13C6" w14:textId="37E5BDD6" w:rsidR="00CE3962" w:rsidRPr="008532CC" w:rsidRDefault="00B5064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="00CE3962" w:rsidRPr="008532CC">
        <w:rPr>
          <w:rFonts w:ascii="Candara" w:hAnsi="Candara" w:cstheme="minorHAnsi"/>
          <w:sz w:val="24"/>
          <w:szCs w:val="24"/>
          <w:lang w:val="en-GB"/>
        </w:rPr>
        <w:t>Pieniny</w:t>
      </w:r>
      <w:r>
        <w:rPr>
          <w:rFonts w:ascii="Candara" w:hAnsi="Candara" w:cstheme="minorHAnsi"/>
          <w:sz w:val="24"/>
          <w:szCs w:val="24"/>
          <w:lang w:val="en-GB"/>
        </w:rPr>
        <w:t xml:space="preserve"> Mountains, encouraging a walk.</w:t>
      </w:r>
    </w:p>
    <w:p w14:paraId="743634A5" w14:textId="6D93EBED" w:rsidR="00CE3962" w:rsidRPr="008532CC" w:rsidRDefault="00B5064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Dunajec zigzagging – just look at the bend,</w:t>
      </w:r>
    </w:p>
    <w:p w14:paraId="5E8E941A" w14:textId="5D6A56A9" w:rsidR="00CE3962" w:rsidRPr="008532CC" w:rsidRDefault="00B50649" w:rsidP="00B50649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and the </w:t>
      </w:r>
      <w:r w:rsidR="00CE3962" w:rsidRPr="00B50649">
        <w:rPr>
          <w:rFonts w:ascii="Candara" w:hAnsi="Candara" w:cstheme="minorHAnsi"/>
          <w:i/>
          <w:iCs/>
          <w:sz w:val="24"/>
          <w:szCs w:val="24"/>
          <w:lang w:val="en-GB"/>
        </w:rPr>
        <w:t>Kotońka</w:t>
      </w:r>
      <w:r w:rsidR="00CE3962" w:rsidRPr="008532CC">
        <w:rPr>
          <w:rFonts w:ascii="Candara" w:hAnsi="Candara" w:cstheme="minorHAnsi"/>
          <w:sz w:val="24"/>
          <w:szCs w:val="24"/>
          <w:lang w:val="en-GB"/>
        </w:rPr>
        <w:t xml:space="preserve"> </w:t>
      </w:r>
      <w:r>
        <w:rPr>
          <w:rFonts w:ascii="Candara" w:hAnsi="Candara" w:cstheme="minorHAnsi"/>
          <w:sz w:val="24"/>
          <w:szCs w:val="24"/>
          <w:lang w:val="en-GB"/>
        </w:rPr>
        <w:t>Rock: a promise you’ll spend</w:t>
      </w:r>
    </w:p>
    <w:p w14:paraId="1ED49485" w14:textId="77777777" w:rsidR="00CE3962" w:rsidRPr="008532CC" w:rsidRDefault="00CE396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6FD9EB83" w14:textId="7D13F1C0" w:rsidR="00C93431" w:rsidRDefault="00C93431" w:rsidP="00C9343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this day wondrously. The Grajcarek River foams</w:t>
      </w:r>
    </w:p>
    <w:p w14:paraId="67A47E3B" w14:textId="756D23BE" w:rsidR="00C93431" w:rsidRDefault="00C93431" w:rsidP="00C9343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and fumes. To reach the local kayakers’ home,</w:t>
      </w:r>
    </w:p>
    <w:p w14:paraId="7FFDBCEB" w14:textId="2C6C4A53" w:rsidR="00C93431" w:rsidRDefault="00C93431" w:rsidP="00C9343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Pr="00C9343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PI</w:t>
      </w:r>
      <w:r w:rsidRPr="00C9343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C9343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N</w:t>
      </w:r>
      <w:r w:rsidRPr="00C9343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C9343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NY</w:t>
      </w:r>
      <w:r>
        <w:rPr>
          <w:rFonts w:ascii="Candara" w:hAnsi="Candara" w:cstheme="minorHAnsi"/>
          <w:sz w:val="24"/>
          <w:szCs w:val="24"/>
          <w:lang w:val="en-GB"/>
        </w:rPr>
        <w:t xml:space="preserve"> Club – it will be to your right –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C93431">
        <w:rPr>
          <w:rFonts w:ascii="Candara" w:hAnsi="Candara" w:cstheme="minorHAnsi"/>
          <w:color w:val="FF0000"/>
          <w:sz w:val="24"/>
          <w:szCs w:val="24"/>
          <w:lang w:val="en-GB"/>
        </w:rPr>
        <w:t>E-14, I-9</w:t>
      </w:r>
    </w:p>
    <w:p w14:paraId="79E122E6" w14:textId="6362AFFA" w:rsidR="00C93431" w:rsidRDefault="00C93431" w:rsidP="00C9343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 need to take the bridge. Cross it to the site</w:t>
      </w:r>
    </w:p>
    <w:p w14:paraId="49013811" w14:textId="77777777" w:rsidR="00A33FA4" w:rsidRPr="008532CC" w:rsidRDefault="00A33FA4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4ED0CDE6" w14:textId="641F82B2" w:rsidR="00CE3962" w:rsidRPr="008532CC" w:rsidRDefault="0095663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of a local </w:t>
      </w:r>
      <w:r w:rsidR="00E6041B" w:rsidRPr="008532CC">
        <w:rPr>
          <w:rFonts w:ascii="Candara" w:hAnsi="Candara" w:cstheme="minorHAnsi"/>
          <w:sz w:val="24"/>
          <w:szCs w:val="24"/>
          <w:lang w:val="en-GB"/>
        </w:rPr>
        <w:t xml:space="preserve">obelisk </w:t>
      </w:r>
      <w:r>
        <w:rPr>
          <w:rFonts w:ascii="Candara" w:hAnsi="Candara" w:cstheme="minorHAnsi"/>
          <w:sz w:val="24"/>
          <w:szCs w:val="24"/>
          <w:lang w:val="en-GB"/>
        </w:rPr>
        <w:t xml:space="preserve">at the </w:t>
      </w:r>
      <w:r w:rsidR="008336FC">
        <w:rPr>
          <w:rFonts w:ascii="Candara" w:hAnsi="Candara" w:cstheme="minorHAnsi"/>
          <w:sz w:val="24"/>
          <w:szCs w:val="24"/>
          <w:lang w:val="en-GB"/>
        </w:rPr>
        <w:t xml:space="preserve">harbour </w:t>
      </w:r>
      <w:r>
        <w:rPr>
          <w:rFonts w:ascii="Candara" w:hAnsi="Candara" w:cstheme="minorHAnsi"/>
          <w:sz w:val="24"/>
          <w:szCs w:val="24"/>
          <w:lang w:val="en-GB"/>
        </w:rPr>
        <w:t>entry.</w:t>
      </w:r>
    </w:p>
    <w:p w14:paraId="3B77D5B5" w14:textId="1AF149DA" w:rsidR="00CE3962" w:rsidRPr="008532CC" w:rsidRDefault="0095663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Of </w:t>
      </w:r>
      <w:r w:rsidR="000733E1" w:rsidRPr="008532CC">
        <w:rPr>
          <w:rFonts w:ascii="Candara" w:hAnsi="Candara" w:cstheme="minorHAnsi"/>
          <w:sz w:val="24"/>
          <w:szCs w:val="24"/>
          <w:lang w:val="en-GB"/>
        </w:rPr>
        <w:t>Karol Wojtył</w:t>
      </w:r>
      <w:r>
        <w:rPr>
          <w:rFonts w:ascii="Candara" w:hAnsi="Candara" w:cstheme="minorHAnsi"/>
          <w:sz w:val="24"/>
          <w:szCs w:val="24"/>
          <w:lang w:val="en-GB"/>
        </w:rPr>
        <w:t>a’s memory it is now a sentry.</w:t>
      </w:r>
    </w:p>
    <w:p w14:paraId="7CEEB7EF" w14:textId="6E54B7DA" w:rsidR="0095663C" w:rsidRDefault="0095663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future Pope </w:t>
      </w:r>
      <w:r w:rsidR="008336FC">
        <w:rPr>
          <w:rFonts w:ascii="Candara" w:hAnsi="Candara" w:cstheme="minorHAnsi"/>
          <w:sz w:val="24"/>
          <w:szCs w:val="24"/>
          <w:lang w:val="en-GB"/>
        </w:rPr>
        <w:t xml:space="preserve">had </w:t>
      </w:r>
      <w:r>
        <w:rPr>
          <w:rFonts w:ascii="Candara" w:hAnsi="Candara" w:cstheme="minorHAnsi"/>
          <w:sz w:val="24"/>
          <w:szCs w:val="24"/>
          <w:lang w:val="en-GB"/>
        </w:rPr>
        <w:t>found to Szczawnica his way</w:t>
      </w:r>
    </w:p>
    <w:p w14:paraId="2801E564" w14:textId="06FEFE51" w:rsidR="00CA2375" w:rsidRPr="005F56B9" w:rsidRDefault="0095663C" w:rsidP="0095663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To join a </w:t>
      </w:r>
      <w:r w:rsidR="008336FC">
        <w:rPr>
          <w:rFonts w:ascii="Candara" w:hAnsi="Candara" w:cstheme="minorHAnsi"/>
          <w:sz w:val="24"/>
          <w:szCs w:val="24"/>
          <w:lang w:val="en-GB"/>
        </w:rPr>
        <w:t xml:space="preserve">kayaking </w:t>
      </w:r>
      <w:r>
        <w:rPr>
          <w:rFonts w:ascii="Candara" w:hAnsi="Candara" w:cstheme="minorHAnsi"/>
          <w:sz w:val="24"/>
          <w:szCs w:val="24"/>
          <w:lang w:val="en-GB"/>
        </w:rPr>
        <w:t xml:space="preserve">trip on the </w:t>
      </w:r>
      <w:r w:rsidRPr="005C7C6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28</w:t>
      </w:r>
      <w:r w:rsidRPr="0095663C">
        <w:rPr>
          <w:rFonts w:ascii="Candara" w:hAnsi="Candara" w:cstheme="minorHAnsi"/>
          <w:sz w:val="24"/>
          <w:szCs w:val="24"/>
          <w:vertAlign w:val="superscript"/>
          <w:lang w:val="en-GB"/>
        </w:rPr>
        <w:t>th</w:t>
      </w:r>
      <w:r>
        <w:rPr>
          <w:rFonts w:ascii="Candara" w:hAnsi="Candara" w:cstheme="minorHAnsi"/>
          <w:sz w:val="24"/>
          <w:szCs w:val="24"/>
          <w:lang w:val="en-GB"/>
        </w:rPr>
        <w:t xml:space="preserve"> of May</w:t>
      </w:r>
      <w:r w:rsidR="005F56B9">
        <w:rPr>
          <w:rFonts w:ascii="Candara" w:hAnsi="Candara" w:cstheme="minorHAnsi"/>
          <w:sz w:val="24"/>
          <w:szCs w:val="24"/>
          <w:lang w:val="en-GB"/>
        </w:rPr>
        <w:tab/>
      </w:r>
      <w:r w:rsidR="005F56B9" w:rsidRPr="005F56B9">
        <w:rPr>
          <w:rFonts w:cstheme="minorHAnsi"/>
          <w:sz w:val="24"/>
          <w:szCs w:val="24"/>
          <w:highlight w:val="green"/>
          <w:lang w:val="en-GB"/>
        </w:rPr>
        <w:t>2-2</w:t>
      </w:r>
      <w:r w:rsidR="00D86524">
        <w:rPr>
          <w:rFonts w:cstheme="minorHAnsi"/>
          <w:sz w:val="24"/>
          <w:szCs w:val="24"/>
          <w:highlight w:val="green"/>
          <w:lang w:val="en-GB"/>
        </w:rPr>
        <w:t>2</w:t>
      </w:r>
      <w:r w:rsidR="005F56B9" w:rsidRPr="005F56B9">
        <w:rPr>
          <w:rFonts w:cstheme="minorHAnsi"/>
          <w:sz w:val="24"/>
          <w:szCs w:val="24"/>
          <w:highlight w:val="green"/>
          <w:lang w:val="en-GB"/>
        </w:rPr>
        <w:t>, 8-2</w:t>
      </w:r>
      <w:r w:rsidR="00D86524">
        <w:rPr>
          <w:rFonts w:cstheme="minorHAnsi"/>
          <w:sz w:val="24"/>
          <w:szCs w:val="24"/>
          <w:highlight w:val="green"/>
          <w:lang w:val="en-GB"/>
        </w:rPr>
        <w:t>4</w:t>
      </w:r>
      <w:bookmarkStart w:id="0" w:name="_GoBack"/>
      <w:bookmarkEnd w:id="0"/>
    </w:p>
    <w:p w14:paraId="14E56632" w14:textId="77777777" w:rsidR="00CE3962" w:rsidRPr="008532CC" w:rsidRDefault="00CE396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3F8E36F3" w14:textId="663CFACD" w:rsidR="00CE3962" w:rsidRDefault="008336FC" w:rsidP="008336F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in 1955. The inscription reads </w:t>
      </w:r>
      <w:r w:rsidRPr="008336FC">
        <w:rPr>
          <w:rFonts w:ascii="Candara" w:hAnsi="Candara" w:cstheme="minorHAnsi"/>
          <w:i/>
          <w:iCs/>
          <w:sz w:val="24"/>
          <w:szCs w:val="24"/>
          <w:lang w:val="en-GB"/>
        </w:rPr>
        <w:t>maja</w:t>
      </w:r>
      <w:r>
        <w:rPr>
          <w:rFonts w:ascii="Candara" w:hAnsi="Candara" w:cstheme="minorHAnsi"/>
          <w:sz w:val="24"/>
          <w:szCs w:val="24"/>
          <w:lang w:val="en-GB"/>
        </w:rPr>
        <w:t>, a word</w:t>
      </w:r>
    </w:p>
    <w:p w14:paraId="4DDED740" w14:textId="7B352DA7" w:rsidR="00CE3962" w:rsidRPr="008532CC" w:rsidRDefault="00C33027" w:rsidP="00902150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by which in Polish the month is referred.</w:t>
      </w:r>
    </w:p>
    <w:p w14:paraId="78F49D52" w14:textId="0DD75ADD" w:rsidR="00CE3962" w:rsidRPr="008532CC" w:rsidRDefault="00902150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Look to the river. Cherishing old traditions,</w:t>
      </w:r>
    </w:p>
    <w:p w14:paraId="5B444248" w14:textId="6649AB20" w:rsidR="00CE3962" w:rsidRPr="008532CC" w:rsidRDefault="00902150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Lightermen await, of currents magicians.</w:t>
      </w:r>
    </w:p>
    <w:p w14:paraId="64AFA8C8" w14:textId="77777777" w:rsidR="00CE3962" w:rsidRPr="008532CC" w:rsidRDefault="00CE396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41EAFEB0" w14:textId="333DC585" w:rsidR="00CE3962" w:rsidRDefault="005C7C6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Find a roadside chapel further to the left.</w:t>
      </w:r>
    </w:p>
    <w:p w14:paraId="21E7645F" w14:textId="797BB789" w:rsidR="005C7C69" w:rsidRPr="008532CC" w:rsidRDefault="005C7C6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Saint </w:t>
      </w:r>
      <w:r w:rsidRPr="005C7C6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KI</w:t>
      </w:r>
      <w:r w:rsidRPr="005C7C6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5C7C69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GA</w:t>
      </w:r>
      <w:r>
        <w:rPr>
          <w:rFonts w:ascii="Candara" w:hAnsi="Candara" w:cstheme="minorHAnsi"/>
          <w:sz w:val="24"/>
          <w:szCs w:val="24"/>
          <w:lang w:val="en-GB"/>
        </w:rPr>
        <w:t xml:space="preserve"> carries of memories a heft;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5C7C69">
        <w:rPr>
          <w:rFonts w:ascii="Candara" w:hAnsi="Candara" w:cstheme="minorHAnsi"/>
          <w:color w:val="FF0000"/>
          <w:sz w:val="24"/>
          <w:szCs w:val="24"/>
          <w:lang w:val="en-GB"/>
        </w:rPr>
        <w:t>N-10</w:t>
      </w:r>
    </w:p>
    <w:p w14:paraId="0924A6C8" w14:textId="72490AAA" w:rsidR="00CE3962" w:rsidRPr="008532CC" w:rsidRDefault="005C7C69" w:rsidP="005C7C69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In the olden times, her ribbon in the water</w:t>
      </w:r>
    </w:p>
    <w:p w14:paraId="5E1F0A04" w14:textId="1FBC4829" w:rsidR="00CE3962" w:rsidRPr="008532CC" w:rsidRDefault="005C7C6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caused the river to weave, and run like an otter.</w:t>
      </w:r>
    </w:p>
    <w:p w14:paraId="67D0209B" w14:textId="77777777" w:rsidR="00CE3962" w:rsidRPr="008532CC" w:rsidRDefault="00CE396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367FBC64" w14:textId="4CF62966" w:rsidR="00CE3962" w:rsidRDefault="005C7C69" w:rsidP="005C7C69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Continue down the road. It was a dream</w:t>
      </w:r>
      <w:r w:rsidR="00CE3962" w:rsidRPr="008532CC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5D6B1940" w14:textId="5DE2896C" w:rsidR="00CE3962" w:rsidRPr="008532CC" w:rsidRDefault="005C7C69" w:rsidP="005C7C69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of the spa’s founder, of his work a theme.</w:t>
      </w:r>
    </w:p>
    <w:p w14:paraId="44C341EE" w14:textId="77777777" w:rsidR="00BE64CB" w:rsidRDefault="008B152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8532CC">
        <w:rPr>
          <w:rFonts w:ascii="Candara" w:hAnsi="Candara" w:cstheme="minorHAnsi"/>
          <w:sz w:val="24"/>
          <w:szCs w:val="24"/>
          <w:lang w:val="en-GB"/>
        </w:rPr>
        <w:t>Józef Szalay</w:t>
      </w:r>
      <w:r w:rsidR="00BE64CB">
        <w:rPr>
          <w:rFonts w:ascii="Candara" w:hAnsi="Candara" w:cstheme="minorHAnsi"/>
          <w:sz w:val="24"/>
          <w:szCs w:val="24"/>
          <w:lang w:val="en-GB"/>
        </w:rPr>
        <w:t>, as duly suggested by the name,</w:t>
      </w:r>
    </w:p>
    <w:p w14:paraId="5985E6A5" w14:textId="42238E37" w:rsidR="00CE3962" w:rsidRPr="008532CC" w:rsidRDefault="00BE64CB" w:rsidP="00BE64C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hailed from Hungary. He raised Szczawnica to fame.</w:t>
      </w:r>
    </w:p>
    <w:p w14:paraId="00EE3677" w14:textId="77777777" w:rsidR="00CE3962" w:rsidRPr="008532CC" w:rsidRDefault="00CE396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F34AC40" w14:textId="559A622E" w:rsidR="00635B56" w:rsidRDefault="00635B56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Above a railing patterned </w:t>
      </w:r>
      <w:r w:rsidR="006F1EA0">
        <w:rPr>
          <w:rFonts w:ascii="Candara" w:hAnsi="Candara" w:cstheme="minorHAnsi"/>
          <w:sz w:val="24"/>
          <w:szCs w:val="24"/>
          <w:lang w:val="en-GB"/>
        </w:rPr>
        <w:t xml:space="preserve">all </w:t>
      </w:r>
      <w:r>
        <w:rPr>
          <w:rFonts w:ascii="Candara" w:hAnsi="Candara" w:cstheme="minorHAnsi"/>
          <w:sz w:val="24"/>
          <w:szCs w:val="24"/>
          <w:lang w:val="en-GB"/>
        </w:rPr>
        <w:t>in motifs Greek</w:t>
      </w:r>
    </w:p>
    <w:p w14:paraId="5FDFE4BA" w14:textId="5175D63B" w:rsidR="00CE3962" w:rsidRPr="008532CC" w:rsidRDefault="0023366F" w:rsidP="00635B5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Cypel island </w:t>
      </w:r>
      <w:r w:rsidR="00635B56">
        <w:rPr>
          <w:rFonts w:ascii="Candara" w:hAnsi="Candara" w:cstheme="minorHAnsi"/>
          <w:sz w:val="24"/>
          <w:szCs w:val="24"/>
          <w:lang w:val="en-GB"/>
        </w:rPr>
        <w:t>rises</w:t>
      </w:r>
      <w:r w:rsidR="006F1EA0">
        <w:rPr>
          <w:rFonts w:ascii="Candara" w:hAnsi="Candara" w:cstheme="minorHAnsi"/>
          <w:sz w:val="24"/>
          <w:szCs w:val="24"/>
          <w:lang w:val="en-GB"/>
        </w:rPr>
        <w:t xml:space="preserve">, the </w:t>
      </w:r>
      <w:r w:rsidR="00635B56">
        <w:rPr>
          <w:rFonts w:ascii="Candara" w:hAnsi="Candara" w:cstheme="minorHAnsi"/>
          <w:sz w:val="24"/>
          <w:szCs w:val="24"/>
          <w:lang w:val="en-GB"/>
        </w:rPr>
        <w:t>floral peacock sleek.</w:t>
      </w:r>
    </w:p>
    <w:p w14:paraId="2DC3780B" w14:textId="77777777" w:rsidR="00635B56" w:rsidRDefault="00635B56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Polish Tatra Society had a shelter here,</w:t>
      </w:r>
    </w:p>
    <w:p w14:paraId="0FBF1990" w14:textId="77777777" w:rsidR="00635B56" w:rsidRDefault="00635B56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called the </w:t>
      </w:r>
      <w:r w:rsidRPr="00635B56">
        <w:rPr>
          <w:rFonts w:ascii="Candara" w:hAnsi="Candara" w:cstheme="minorHAnsi"/>
          <w:i/>
          <w:iCs/>
          <w:sz w:val="24"/>
          <w:szCs w:val="24"/>
          <w:lang w:val="en-GB"/>
        </w:rPr>
        <w:t>“White Hut”</w:t>
      </w:r>
      <w:r>
        <w:rPr>
          <w:rFonts w:ascii="Candara" w:hAnsi="Candara" w:cstheme="minorHAnsi"/>
          <w:sz w:val="24"/>
          <w:szCs w:val="24"/>
          <w:lang w:val="en-GB"/>
        </w:rPr>
        <w:t>. Yet there came a year</w:t>
      </w:r>
    </w:p>
    <w:p w14:paraId="2677A541" w14:textId="77777777" w:rsidR="00635B56" w:rsidRDefault="00635B56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6F6D8819" w14:textId="70370EE3" w:rsidR="00635B56" w:rsidRDefault="00635B56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when a terrifying flood arrived in a rush,</w:t>
      </w:r>
    </w:p>
    <w:p w14:paraId="254F474E" w14:textId="36F2A776" w:rsidR="00635B56" w:rsidRDefault="00635B56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grabbing the shelter in a sudden flush</w:t>
      </w:r>
    </w:p>
    <w:p w14:paraId="6039B8AF" w14:textId="2F299A08" w:rsidR="00635B56" w:rsidRDefault="00635B56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right down to Krościenko</w:t>
      </w:r>
      <w:r w:rsidR="00D26E7B">
        <w:rPr>
          <w:rFonts w:ascii="Candara" w:hAnsi="Candara" w:cstheme="minorHAnsi"/>
          <w:sz w:val="24"/>
          <w:szCs w:val="24"/>
          <w:lang w:val="en-GB"/>
        </w:rPr>
        <w:t>. Visitors, having fatefully</w:t>
      </w:r>
    </w:p>
    <w:p w14:paraId="36755909" w14:textId="7CA1E484" w:rsidR="00CE3962" w:rsidRPr="008532CC" w:rsidRDefault="00D26E7B" w:rsidP="00D26E7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found themselves here, survived gratefully.</w:t>
      </w:r>
    </w:p>
    <w:p w14:paraId="5669EE6E" w14:textId="158A77C5" w:rsidR="008B1529" w:rsidRPr="008532CC" w:rsidRDefault="008B152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64766EAE" w14:textId="288E1120" w:rsidR="00D26E7B" w:rsidRDefault="00124D44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</w:t>
      </w:r>
      <w:r w:rsidR="00D26E7B">
        <w:rPr>
          <w:rFonts w:ascii="Candara" w:hAnsi="Candara" w:cstheme="minorHAnsi"/>
          <w:sz w:val="24"/>
          <w:szCs w:val="24"/>
          <w:lang w:val="en-GB"/>
        </w:rPr>
        <w:t>hen at the bridge the hut came to a stop abrupt,</w:t>
      </w:r>
    </w:p>
    <w:p w14:paraId="38ECD10C" w14:textId="53E4D61B" w:rsidR="00CE3962" w:rsidRPr="008532CC" w:rsidRDefault="00D26E7B" w:rsidP="00D26E7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without hesitation all the people upped,</w:t>
      </w:r>
    </w:p>
    <w:p w14:paraId="6EDA4CDF" w14:textId="5CCA3F5F" w:rsidR="00CE3962" w:rsidRDefault="00D26E7B" w:rsidP="00D26E7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and fled for </w:t>
      </w:r>
      <w:r w:rsidRPr="00D26E7B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ORLI</w:t>
      </w:r>
      <w:r w:rsidRPr="00D26E7B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CA</w:t>
      </w:r>
      <w:r>
        <w:rPr>
          <w:rFonts w:ascii="Candara" w:hAnsi="Candara" w:cstheme="minorHAnsi"/>
          <w:sz w:val="24"/>
          <w:szCs w:val="24"/>
          <w:lang w:val="en-GB"/>
        </w:rPr>
        <w:t xml:space="preserve"> where they spent the night.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D26E7B">
        <w:rPr>
          <w:rFonts w:ascii="Candara" w:hAnsi="Candara" w:cstheme="minorHAnsi"/>
          <w:color w:val="FF0000"/>
          <w:sz w:val="24"/>
          <w:szCs w:val="24"/>
          <w:lang w:val="en-GB"/>
        </w:rPr>
        <w:t>C-1, A-17</w:t>
      </w:r>
    </w:p>
    <w:p w14:paraId="2F86E711" w14:textId="3BD0C334" w:rsidR="00D26E7B" w:rsidRPr="008532CC" w:rsidRDefault="00D26E7B" w:rsidP="00D26E7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shelter’s name on a road sign will duly come to sight.</w:t>
      </w:r>
    </w:p>
    <w:p w14:paraId="29BEE7F2" w14:textId="77777777" w:rsidR="0056049C" w:rsidRPr="008532CC" w:rsidRDefault="0056049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668E194" w14:textId="205BD04E" w:rsidR="00495DE1" w:rsidRDefault="00495DE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Get ready for another questing distraction:</w:t>
      </w:r>
    </w:p>
    <w:p w14:paraId="55BDD14B" w14:textId="3378A41A" w:rsidR="0056049C" w:rsidRPr="008532CC" w:rsidRDefault="00495DE1" w:rsidP="00495DE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Drapes of branches to the left – a charming attraction.</w:t>
      </w:r>
    </w:p>
    <w:p w14:paraId="6E131923" w14:textId="119A5CCF" w:rsidR="0056049C" w:rsidRPr="008532CC" w:rsidRDefault="00124D44" w:rsidP="00495DE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They are g</w:t>
      </w:r>
      <w:r w:rsidR="00495DE1">
        <w:rPr>
          <w:rFonts w:ascii="Candara" w:hAnsi="Candara" w:cstheme="minorHAnsi"/>
          <w:sz w:val="24"/>
          <w:szCs w:val="24"/>
          <w:lang w:val="en-GB"/>
        </w:rPr>
        <w:t>reen in the spring, purple in the fall,</w:t>
      </w:r>
    </w:p>
    <w:p w14:paraId="6DB84D52" w14:textId="68B98056" w:rsidR="0056049C" w:rsidRDefault="00495DE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 limestone rock cavern beckons and calls.</w:t>
      </w:r>
    </w:p>
    <w:p w14:paraId="6010C99D" w14:textId="77777777" w:rsidR="00495DE1" w:rsidRDefault="00495DE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CA668F4" w14:textId="072F6556" w:rsidR="0056049C" w:rsidRPr="008532CC" w:rsidRDefault="00495DE1" w:rsidP="008D4A0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Its old names: </w:t>
      </w:r>
      <w:r w:rsidRPr="00495DE1">
        <w:rPr>
          <w:rFonts w:ascii="Candara" w:hAnsi="Candara" w:cstheme="minorHAnsi"/>
          <w:i/>
          <w:iCs/>
          <w:sz w:val="24"/>
          <w:szCs w:val="24"/>
          <w:lang w:val="en-GB"/>
        </w:rPr>
        <w:t>“Majka’s Furnace”</w:t>
      </w:r>
      <w:r w:rsidR="008D4A01">
        <w:rPr>
          <w:rFonts w:ascii="Candara" w:hAnsi="Candara" w:cstheme="minorHAnsi"/>
          <w:sz w:val="24"/>
          <w:szCs w:val="24"/>
          <w:lang w:val="en-GB"/>
        </w:rPr>
        <w:t xml:space="preserve">, also </w:t>
      </w:r>
      <w:r w:rsidR="008D4A01" w:rsidRPr="00495DE1">
        <w:rPr>
          <w:rFonts w:ascii="Candara" w:hAnsi="Candara" w:cstheme="minorHAnsi"/>
          <w:i/>
          <w:iCs/>
          <w:sz w:val="24"/>
          <w:szCs w:val="24"/>
          <w:lang w:val="en-GB"/>
        </w:rPr>
        <w:t>“Gypsy Cave”</w:t>
      </w:r>
      <w:r w:rsidR="008D4A01">
        <w:rPr>
          <w:rFonts w:ascii="Candara" w:hAnsi="Candara" w:cstheme="minorHAnsi"/>
          <w:sz w:val="24"/>
          <w:szCs w:val="24"/>
          <w:lang w:val="en-GB"/>
        </w:rPr>
        <w:t>.</w:t>
      </w:r>
    </w:p>
    <w:p w14:paraId="01FCFC29" w14:textId="77777777" w:rsidR="008D4A01" w:rsidRDefault="008D4A0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Yet Zyblikiewicz’s memory has here been saved.</w:t>
      </w:r>
    </w:p>
    <w:p w14:paraId="7677F20E" w14:textId="77777777" w:rsidR="002B4206" w:rsidRDefault="008D4A0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Mikołaj his first name, a </w:t>
      </w:r>
      <w:r w:rsidR="002B4206">
        <w:rPr>
          <w:rFonts w:ascii="Candara" w:hAnsi="Candara" w:cstheme="minorHAnsi"/>
          <w:sz w:val="24"/>
          <w:szCs w:val="24"/>
          <w:lang w:val="en-GB"/>
        </w:rPr>
        <w:t>statesman he was wise;</w:t>
      </w:r>
    </w:p>
    <w:p w14:paraId="0FF79891" w14:textId="1BC938D2" w:rsidR="002B4206" w:rsidRDefault="002B4206" w:rsidP="002B420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mayor of Cracow, to Szczawnica a true prize,</w:t>
      </w:r>
    </w:p>
    <w:p w14:paraId="51B49EC0" w14:textId="77777777" w:rsidR="002B4206" w:rsidRDefault="002B4206" w:rsidP="002B420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6211D37" w14:textId="77777777" w:rsidR="002B4206" w:rsidRDefault="002B4206" w:rsidP="002B420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having initiated the construction of the road</w:t>
      </w:r>
    </w:p>
    <w:p w14:paraId="77152F1B" w14:textId="2569A9CA" w:rsidR="0056049C" w:rsidRPr="008532CC" w:rsidRDefault="002B4206" w:rsidP="002B420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across Pieniny, along Dunajec; its breaks never slowed</w:t>
      </w:r>
    </w:p>
    <w:p w14:paraId="02BD102E" w14:textId="1D821D36" w:rsidR="0056049C" w:rsidRPr="008532CC" w:rsidRDefault="002B4206" w:rsidP="002B4206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down the works. He deserves his fame,</w:t>
      </w:r>
    </w:p>
    <w:p w14:paraId="2A226172" w14:textId="571C2C30" w:rsidR="00203CD2" w:rsidRPr="008532CC" w:rsidRDefault="002B4206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charming limestone grotto hailing his name.</w:t>
      </w:r>
    </w:p>
    <w:p w14:paraId="040116C1" w14:textId="77777777" w:rsidR="00034415" w:rsidRPr="008532CC" w:rsidRDefault="00034415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27F16FD" w14:textId="55C58B48" w:rsidR="00C33027" w:rsidRDefault="00C33027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</w:t>
      </w:r>
      <w:r w:rsidR="00C01F52">
        <w:rPr>
          <w:rFonts w:ascii="Candara" w:hAnsi="Candara" w:cstheme="minorHAnsi"/>
          <w:sz w:val="24"/>
          <w:szCs w:val="24"/>
          <w:lang w:val="en-GB"/>
        </w:rPr>
        <w:t xml:space="preserve">ook for </w:t>
      </w:r>
      <w:r w:rsidR="005534C3">
        <w:rPr>
          <w:rFonts w:ascii="Candara" w:hAnsi="Candara" w:cstheme="minorHAnsi"/>
          <w:sz w:val="24"/>
          <w:szCs w:val="24"/>
          <w:lang w:val="en-GB"/>
        </w:rPr>
        <w:t xml:space="preserve">colour </w:t>
      </w:r>
      <w:r w:rsidR="005534C3" w:rsidRPr="005534C3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W</w:t>
      </w:r>
      <w:r w:rsidR="005534C3" w:rsidRPr="005534C3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="005534C3" w:rsidRPr="005534C3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ITE</w:t>
      </w:r>
      <w:r w:rsidR="005534C3">
        <w:rPr>
          <w:rFonts w:ascii="Candara" w:hAnsi="Candara" w:cstheme="minorHAnsi"/>
          <w:sz w:val="24"/>
          <w:szCs w:val="24"/>
          <w:lang w:val="en-GB"/>
        </w:rPr>
        <w:t xml:space="preserve">: the </w:t>
      </w:r>
      <w:r w:rsidR="00C01F52">
        <w:rPr>
          <w:rFonts w:ascii="Candara" w:hAnsi="Candara" w:cstheme="minorHAnsi"/>
          <w:sz w:val="24"/>
          <w:szCs w:val="24"/>
          <w:lang w:val="en-GB"/>
        </w:rPr>
        <w:t xml:space="preserve">cloak </w:t>
      </w:r>
      <w:r w:rsidR="005534C3">
        <w:rPr>
          <w:rFonts w:ascii="Candara" w:hAnsi="Candara" w:cstheme="minorHAnsi"/>
          <w:sz w:val="24"/>
          <w:szCs w:val="24"/>
          <w:lang w:val="en-GB"/>
        </w:rPr>
        <w:t>of</w:t>
      </w:r>
      <w:r w:rsidR="00C01F52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Pr="00C3302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SAIN</w:t>
      </w:r>
      <w:r w:rsidRPr="00C3302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C01F52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Pr="00C3302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MA</w:t>
      </w:r>
      <w:r w:rsidRPr="00C3302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R</w:t>
      </w:r>
      <w:r w:rsidRPr="00C33027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Y</w:t>
      </w:r>
      <w:r>
        <w:rPr>
          <w:rFonts w:ascii="Candara" w:hAnsi="Candara" w:cstheme="minorHAnsi"/>
          <w:sz w:val="24"/>
          <w:szCs w:val="24"/>
          <w:lang w:val="en-GB"/>
        </w:rPr>
        <w:t>;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="005534C3" w:rsidRPr="005534C3">
        <w:rPr>
          <w:rFonts w:ascii="Candara" w:hAnsi="Candara" w:cstheme="minorHAnsi"/>
          <w:color w:val="FF0000"/>
          <w:sz w:val="24"/>
          <w:szCs w:val="24"/>
          <w:lang w:val="en-GB"/>
        </w:rPr>
        <w:t xml:space="preserve">H-13, </w:t>
      </w:r>
      <w:r w:rsidRPr="00C33027">
        <w:rPr>
          <w:rFonts w:ascii="Candara" w:hAnsi="Candara" w:cstheme="minorHAnsi"/>
          <w:color w:val="FF0000"/>
          <w:sz w:val="24"/>
          <w:szCs w:val="24"/>
          <w:lang w:val="en-GB"/>
        </w:rPr>
        <w:t>T-5, R-19</w:t>
      </w:r>
    </w:p>
    <w:p w14:paraId="046D0A97" w14:textId="01986B8C" w:rsidR="00AE14F6" w:rsidRPr="008532CC" w:rsidRDefault="00113FAF" w:rsidP="00C3302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</w:t>
      </w:r>
      <w:r w:rsidR="00C33027">
        <w:rPr>
          <w:rFonts w:ascii="Candara" w:hAnsi="Candara" w:cstheme="minorHAnsi"/>
          <w:sz w:val="24"/>
          <w:szCs w:val="24"/>
          <w:lang w:val="en-GB"/>
        </w:rPr>
        <w:t>o Catholics she’s vital; they believe she carries</w:t>
      </w:r>
      <w:r w:rsidR="00AB66C3" w:rsidRPr="008532CC">
        <w:rPr>
          <w:rFonts w:ascii="Candara" w:hAnsi="Candara" w:cstheme="minorHAnsi"/>
          <w:sz w:val="24"/>
          <w:szCs w:val="24"/>
          <w:lang w:val="en-GB"/>
        </w:rPr>
        <w:t xml:space="preserve"> </w:t>
      </w:r>
    </w:p>
    <w:p w14:paraId="663BF31B" w14:textId="24787977" w:rsidR="00AE14F6" w:rsidRPr="008532CC" w:rsidRDefault="00C33027" w:rsidP="00C3302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solace and hope, immaculate conception</w:t>
      </w:r>
    </w:p>
    <w:p w14:paraId="24EA521D" w14:textId="28DC7CD8" w:rsidR="00AE14F6" w:rsidRPr="008532CC" w:rsidRDefault="00C33027" w:rsidP="00C3302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biblical story. She’ll give you direction</w:t>
      </w:r>
    </w:p>
    <w:p w14:paraId="4C5CED50" w14:textId="77777777" w:rsidR="0056049C" w:rsidRPr="008532CC" w:rsidRDefault="0056049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408FA8B" w14:textId="115AC86D" w:rsidR="0056049C" w:rsidRPr="008532CC" w:rsidRDefault="00C33027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thoughts more exalted – and the next riddle.</w:t>
      </w:r>
    </w:p>
    <w:p w14:paraId="0780703B" w14:textId="393516CC" w:rsidR="0056049C" w:rsidRPr="008532CC" w:rsidRDefault="00205374" w:rsidP="0020537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Look to the left – there, in the middle</w:t>
      </w:r>
    </w:p>
    <w:p w14:paraId="655E30B8" w14:textId="71FDB44A" w:rsidR="0056049C" w:rsidRPr="008532CC" w:rsidRDefault="00205374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of your focal sights is a cool building,</w:t>
      </w:r>
    </w:p>
    <w:p w14:paraId="697FDFE7" w14:textId="5D20A8F1" w:rsidR="0056049C" w:rsidRPr="008532CC" w:rsidRDefault="00205374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 cherry on the cake, of the lily gilding.</w:t>
      </w:r>
    </w:p>
    <w:p w14:paraId="69BD91AF" w14:textId="77777777" w:rsidR="00397919" w:rsidRPr="008532CC" w:rsidRDefault="0039791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88ACE94" w14:textId="700F12DC" w:rsidR="00397919" w:rsidRPr="008532CC" w:rsidRDefault="00205374" w:rsidP="0020537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where from the mountains flows Kaczy Brook,</w:t>
      </w:r>
    </w:p>
    <w:p w14:paraId="51740F94" w14:textId="4DFFB946" w:rsidR="00205374" w:rsidRDefault="00205374" w:rsidP="0020537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Pieniny National </w:t>
      </w:r>
      <w:r w:rsidR="00900D61" w:rsidRPr="008532CC">
        <w:rPr>
          <w:rFonts w:ascii="Candara" w:hAnsi="Candara" w:cstheme="minorHAnsi"/>
          <w:sz w:val="24"/>
          <w:szCs w:val="24"/>
          <w:lang w:val="en-GB"/>
        </w:rPr>
        <w:t xml:space="preserve">Park </w:t>
      </w:r>
      <w:r>
        <w:rPr>
          <w:rFonts w:ascii="Candara" w:hAnsi="Candara" w:cstheme="minorHAnsi"/>
          <w:sz w:val="24"/>
          <w:szCs w:val="24"/>
          <w:lang w:val="en-GB"/>
        </w:rPr>
        <w:t>its boundaries took.</w:t>
      </w:r>
    </w:p>
    <w:p w14:paraId="4268DBC7" w14:textId="14B2A814" w:rsidR="00205374" w:rsidRDefault="009E12DF" w:rsidP="0020537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Look at the inscription </w:t>
      </w:r>
      <w:r w:rsidR="00205374">
        <w:rPr>
          <w:rFonts w:ascii="Candara" w:hAnsi="Candara" w:cstheme="minorHAnsi"/>
          <w:sz w:val="24"/>
          <w:szCs w:val="24"/>
          <w:lang w:val="en-GB"/>
        </w:rPr>
        <w:t>– that’s its Polish name:</w:t>
      </w:r>
    </w:p>
    <w:p w14:paraId="42B2D24C" w14:textId="6921268C" w:rsidR="00205374" w:rsidRDefault="00113FAF" w:rsidP="0020537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113FA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PI</w:t>
      </w:r>
      <w:r w:rsidRPr="00113FA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113FA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NIŃ</w:t>
      </w:r>
      <w:r w:rsidRPr="00113FA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113FA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KI</w:t>
      </w:r>
      <w:r w:rsidRPr="00113FAF">
        <w:rPr>
          <w:rFonts w:ascii="Candara" w:hAnsi="Candara" w:cstheme="minorHAnsi"/>
          <w:i/>
          <w:iCs/>
          <w:sz w:val="24"/>
          <w:szCs w:val="24"/>
          <w:lang w:val="en-GB"/>
        </w:rPr>
        <w:t xml:space="preserve"> Park Narodowy</w:t>
      </w:r>
      <w:r>
        <w:rPr>
          <w:rFonts w:ascii="Candara" w:hAnsi="Candara" w:cstheme="minorHAnsi"/>
          <w:sz w:val="24"/>
          <w:szCs w:val="24"/>
          <w:lang w:val="en-GB"/>
        </w:rPr>
        <w:t xml:space="preserve"> – the meaning’s the same.</w:t>
      </w:r>
      <w:r w:rsidR="00EC62CA">
        <w:rPr>
          <w:rFonts w:ascii="Candara" w:hAnsi="Candara" w:cstheme="minorHAnsi"/>
          <w:sz w:val="24"/>
          <w:szCs w:val="24"/>
          <w:lang w:val="en-GB"/>
        </w:rPr>
        <w:tab/>
      </w:r>
      <w:r w:rsidR="00EC62CA" w:rsidRPr="00EC62CA">
        <w:rPr>
          <w:rFonts w:ascii="Candara" w:hAnsi="Candara" w:cstheme="minorHAnsi"/>
          <w:color w:val="FF0000"/>
          <w:sz w:val="24"/>
          <w:szCs w:val="24"/>
          <w:lang w:val="en-GB"/>
        </w:rPr>
        <w:t>E-3, S-15</w:t>
      </w:r>
    </w:p>
    <w:p w14:paraId="1FBB3DCF" w14:textId="77777777" w:rsidR="00205374" w:rsidRDefault="00205374" w:rsidP="0020537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A745391" w14:textId="0FA0C169" w:rsidR="00113FAF" w:rsidRDefault="00113FAF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pavilion is full of fauna and flora,</w:t>
      </w:r>
    </w:p>
    <w:p w14:paraId="1DFE1494" w14:textId="00D6E17A" w:rsidR="00113FAF" w:rsidRDefault="00113FAF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lastRenderedPageBreak/>
        <w:t xml:space="preserve">to entertain and please </w:t>
      </w:r>
      <w:r w:rsidRPr="00113FAF">
        <w:rPr>
          <w:rFonts w:ascii="Candara" w:hAnsi="Candara" w:cstheme="minorHAnsi"/>
          <w:i/>
          <w:iCs/>
          <w:sz w:val="24"/>
          <w:szCs w:val="24"/>
          <w:lang w:val="en-GB"/>
        </w:rPr>
        <w:t>señors</w:t>
      </w:r>
      <w:r>
        <w:rPr>
          <w:rFonts w:ascii="Candara" w:hAnsi="Candara" w:cstheme="minorHAnsi"/>
          <w:sz w:val="24"/>
          <w:szCs w:val="24"/>
          <w:lang w:val="en-GB"/>
        </w:rPr>
        <w:t xml:space="preserve"> and </w:t>
      </w:r>
      <w:r w:rsidRPr="00113FAF">
        <w:rPr>
          <w:rFonts w:ascii="Candara" w:hAnsi="Candara" w:cstheme="minorHAnsi"/>
          <w:i/>
          <w:iCs/>
          <w:sz w:val="24"/>
          <w:szCs w:val="24"/>
          <w:lang w:val="en-GB"/>
        </w:rPr>
        <w:t>señoras</w:t>
      </w:r>
      <w:r>
        <w:rPr>
          <w:rFonts w:ascii="Candara" w:hAnsi="Candara" w:cstheme="minorHAnsi"/>
          <w:sz w:val="24"/>
          <w:szCs w:val="24"/>
          <w:lang w:val="en-GB"/>
        </w:rPr>
        <w:t xml:space="preserve"> –</w:t>
      </w:r>
    </w:p>
    <w:p w14:paraId="2B04B127" w14:textId="23A128F0" w:rsidR="00113FAF" w:rsidRDefault="00113FAF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look around, absorb knowledge to your heart’s content.</w:t>
      </w:r>
    </w:p>
    <w:p w14:paraId="0495CD9A" w14:textId="58A931CC" w:rsidR="00113FAF" w:rsidRDefault="00113FAF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information board nearby is meant</w:t>
      </w:r>
    </w:p>
    <w:p w14:paraId="0E49F16D" w14:textId="2902DFB6" w:rsidR="00113FAF" w:rsidRDefault="00113FAF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1CB46148" w14:textId="77777777" w:rsidR="00113FAF" w:rsidRDefault="00113FAF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as a set of guidelines for locals and tourists</w:t>
      </w:r>
    </w:p>
    <w:p w14:paraId="799AAE98" w14:textId="3BC045F2" w:rsidR="00993BEC" w:rsidRDefault="00113FAF" w:rsidP="00113FA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proper behaviour; the region needs purists</w:t>
      </w:r>
    </w:p>
    <w:p w14:paraId="1A84BE56" w14:textId="5CF585B0" w:rsidR="00113FAF" w:rsidRDefault="00113FAF" w:rsidP="00113FA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in respect for nature, and mountain majesty</w:t>
      </w:r>
      <w:r w:rsidR="004D6C14">
        <w:rPr>
          <w:rFonts w:ascii="Candara" w:hAnsi="Candara" w:cstheme="minorHAnsi"/>
          <w:sz w:val="24"/>
          <w:szCs w:val="24"/>
          <w:lang w:val="en-GB"/>
        </w:rPr>
        <w:t>:</w:t>
      </w:r>
    </w:p>
    <w:p w14:paraId="3207818C" w14:textId="187BFAEC" w:rsidR="00113FAF" w:rsidRDefault="004D6C14" w:rsidP="00113FA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for </w:t>
      </w:r>
      <w:r w:rsidR="00113FAF">
        <w:rPr>
          <w:rFonts w:ascii="Candara" w:hAnsi="Candara" w:cstheme="minorHAnsi"/>
          <w:sz w:val="24"/>
          <w:szCs w:val="24"/>
          <w:lang w:val="en-GB"/>
        </w:rPr>
        <w:t xml:space="preserve">protected areas </w:t>
      </w:r>
      <w:r>
        <w:rPr>
          <w:rFonts w:ascii="Candara" w:hAnsi="Candara" w:cstheme="minorHAnsi"/>
          <w:sz w:val="24"/>
          <w:szCs w:val="24"/>
          <w:lang w:val="en-GB"/>
        </w:rPr>
        <w:t>a sound strategy.</w:t>
      </w:r>
    </w:p>
    <w:p w14:paraId="63DAED38" w14:textId="77777777" w:rsidR="004D6C14" w:rsidRDefault="004D6C14" w:rsidP="00113FA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80F8760" w14:textId="05CE763D" w:rsidR="004D6C14" w:rsidRDefault="004D6C14" w:rsidP="00113FA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You’re about to enter such protected park,</w:t>
      </w:r>
    </w:p>
    <w:p w14:paraId="361A412E" w14:textId="047370A3" w:rsidR="004D6C14" w:rsidRDefault="004D6C14" w:rsidP="00113FA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signage not leaving anyone in the dark:</w:t>
      </w:r>
    </w:p>
    <w:p w14:paraId="42974965" w14:textId="0603DE30" w:rsidR="004D6C14" w:rsidRDefault="004D6C14" w:rsidP="00113FAF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path is </w:t>
      </w:r>
      <w:r w:rsidR="0063115F">
        <w:rPr>
          <w:rFonts w:ascii="Candara" w:hAnsi="Candara" w:cstheme="minorHAnsi"/>
          <w:sz w:val="24"/>
          <w:szCs w:val="24"/>
          <w:lang w:val="en-GB"/>
        </w:rPr>
        <w:t>colour</w:t>
      </w:r>
      <w:r>
        <w:rPr>
          <w:rFonts w:ascii="Candara" w:hAnsi="Candara" w:cstheme="minorHAnsi"/>
          <w:sz w:val="24"/>
          <w:szCs w:val="24"/>
          <w:lang w:val="en-GB"/>
        </w:rPr>
        <w:t>-coded, inviting hikers</w:t>
      </w:r>
    </w:p>
    <w:p w14:paraId="34C7D342" w14:textId="0BFEF0AD" w:rsidR="00993BEC" w:rsidRPr="008532CC" w:rsidRDefault="0063115F" w:rsidP="004D6C14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to </w:t>
      </w:r>
      <w:r w:rsidR="004D6C14">
        <w:rPr>
          <w:rFonts w:ascii="Candara" w:hAnsi="Candara" w:cstheme="minorHAnsi"/>
          <w:sz w:val="24"/>
          <w:szCs w:val="24"/>
          <w:lang w:val="en-GB"/>
        </w:rPr>
        <w:t>one</w:t>
      </w:r>
      <w:r>
        <w:rPr>
          <w:rFonts w:ascii="Candara" w:hAnsi="Candara" w:cstheme="minorHAnsi"/>
          <w:sz w:val="24"/>
          <w:szCs w:val="24"/>
          <w:lang w:val="en-GB"/>
        </w:rPr>
        <w:t xml:space="preserve"> trail. The one marked </w:t>
      </w:r>
      <w:r w:rsidRPr="0063115F"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>C</w:t>
      </w:r>
      <w:r>
        <w:rPr>
          <w:rFonts w:ascii="Candara" w:hAnsi="Candara" w:cstheme="minorHAnsi"/>
          <w:sz w:val="24"/>
          <w:szCs w:val="24"/>
          <w:lang w:val="en-GB"/>
        </w:rPr>
        <w:t xml:space="preserve"> is for </w:t>
      </w:r>
      <w:r w:rsidR="004D6C14">
        <w:rPr>
          <w:rFonts w:ascii="Candara" w:hAnsi="Candara" w:cstheme="minorHAnsi"/>
          <w:sz w:val="24"/>
          <w:szCs w:val="24"/>
          <w:lang w:val="en-GB"/>
        </w:rPr>
        <w:t>bikers</w:t>
      </w:r>
      <w:r w:rsidR="00993BEC" w:rsidRPr="008532CC">
        <w:rPr>
          <w:rFonts w:ascii="Candara" w:hAnsi="Candara" w:cstheme="minorHAnsi"/>
          <w:sz w:val="24"/>
          <w:szCs w:val="24"/>
          <w:lang w:val="en-GB"/>
        </w:rPr>
        <w:t>.</w:t>
      </w:r>
    </w:p>
    <w:p w14:paraId="2A87E77C" w14:textId="77777777" w:rsidR="004E7591" w:rsidRPr="008532CC" w:rsidRDefault="004E759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3692C93" w14:textId="1296AC9F" w:rsidR="006F3CF8" w:rsidRDefault="004D6C14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="006F3CF8">
        <w:rPr>
          <w:rFonts w:ascii="Candara" w:hAnsi="Candara" w:cstheme="minorHAnsi"/>
          <w:sz w:val="24"/>
          <w:szCs w:val="24"/>
          <w:lang w:val="en-GB"/>
        </w:rPr>
        <w:t xml:space="preserve">shining </w:t>
      </w:r>
      <w:r>
        <w:rPr>
          <w:rFonts w:ascii="Candara" w:hAnsi="Candara" w:cstheme="minorHAnsi"/>
          <w:sz w:val="24"/>
          <w:szCs w:val="24"/>
          <w:lang w:val="en-GB"/>
        </w:rPr>
        <w:t xml:space="preserve">river </w:t>
      </w:r>
      <w:r w:rsidR="006F3CF8">
        <w:rPr>
          <w:rFonts w:ascii="Candara" w:hAnsi="Candara" w:cstheme="minorHAnsi"/>
          <w:sz w:val="24"/>
          <w:szCs w:val="24"/>
          <w:lang w:val="en-GB"/>
        </w:rPr>
        <w:t>beckons, the crossing awaits,</w:t>
      </w:r>
    </w:p>
    <w:p w14:paraId="7251B149" w14:textId="51578E23" w:rsidR="006F3CF8" w:rsidRDefault="006F3CF8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raftsmen at the ready: although it looks great,</w:t>
      </w:r>
    </w:p>
    <w:p w14:paraId="6157EB3F" w14:textId="72EA8AB5" w:rsidR="003439BD" w:rsidRPr="008532CC" w:rsidRDefault="006F3CF8" w:rsidP="006F3CF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today we’re on foot. On now you should walk,</w:t>
      </w:r>
    </w:p>
    <w:p w14:paraId="04E8B904" w14:textId="5EB39B49" w:rsidR="003D76A5" w:rsidRPr="008532CC" w:rsidRDefault="006F3CF8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looking for a metal plaque on the rock.</w:t>
      </w:r>
    </w:p>
    <w:p w14:paraId="6F0E7BDB" w14:textId="77777777" w:rsidR="00A4776E" w:rsidRPr="008532CC" w:rsidRDefault="00A4776E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19B2839C" w14:textId="0BB60222" w:rsidR="00A4776E" w:rsidRPr="008532CC" w:rsidRDefault="006F3CF8" w:rsidP="006F3CF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There it is – close by, near a cavern small,</w:t>
      </w:r>
    </w:p>
    <w:p w14:paraId="706FC5AB" w14:textId="19A7265D" w:rsidR="00A4776E" w:rsidRPr="008532CC" w:rsidRDefault="006F3CF8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plaque a major disaster recalls:</w:t>
      </w:r>
    </w:p>
    <w:p w14:paraId="0AFF34B3" w14:textId="6BB5F72E" w:rsidR="00A4776E" w:rsidRPr="008532CC" w:rsidRDefault="006F3CF8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look at the date: </w:t>
      </w:r>
      <w:r w:rsidR="00360F59" w:rsidRPr="006F3CF8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1</w:t>
      </w:r>
      <w:r w:rsidR="00360F59" w:rsidRPr="006F3CF8">
        <w:rPr>
          <w:rFonts w:ascii="Candara" w:hAnsi="Candara" w:cstheme="minorHAnsi"/>
          <w:i/>
          <w:iCs/>
          <w:sz w:val="24"/>
          <w:szCs w:val="24"/>
          <w:highlight w:val="yellow"/>
          <w:lang w:val="en-GB"/>
        </w:rPr>
        <w:t>93</w:t>
      </w:r>
      <w:r w:rsidR="00360F59" w:rsidRPr="006F3CF8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4</w:t>
      </w:r>
      <w:r w:rsidRPr="006F3CF8">
        <w:rPr>
          <w:rFonts w:ascii="Candara" w:hAnsi="Candara" w:cstheme="minorHAnsi"/>
          <w:sz w:val="24"/>
          <w:szCs w:val="24"/>
          <w:lang w:val="en-GB"/>
        </w:rPr>
        <w:t>.</w:t>
      </w:r>
      <w:r w:rsidR="005F56B9">
        <w:rPr>
          <w:rFonts w:ascii="Candara" w:hAnsi="Candara" w:cstheme="minorHAnsi"/>
          <w:sz w:val="24"/>
          <w:szCs w:val="24"/>
          <w:lang w:val="en-GB"/>
        </w:rPr>
        <w:tab/>
      </w:r>
      <w:r w:rsidR="00AF0EE0" w:rsidRPr="003F64D3">
        <w:rPr>
          <w:rFonts w:cstheme="minorHAnsi"/>
          <w:sz w:val="24"/>
          <w:szCs w:val="24"/>
          <w:highlight w:val="green"/>
        </w:rPr>
        <w:t>1-</w:t>
      </w:r>
      <w:r w:rsidR="0039351D">
        <w:rPr>
          <w:rFonts w:cstheme="minorHAnsi"/>
          <w:sz w:val="24"/>
          <w:szCs w:val="24"/>
          <w:highlight w:val="green"/>
        </w:rPr>
        <w:t>21</w:t>
      </w:r>
      <w:r w:rsidR="00AF0EE0" w:rsidRPr="003F64D3">
        <w:rPr>
          <w:rFonts w:cstheme="minorHAnsi"/>
          <w:sz w:val="24"/>
          <w:szCs w:val="24"/>
          <w:highlight w:val="green"/>
        </w:rPr>
        <w:t>, 4-2</w:t>
      </w:r>
      <w:r w:rsidR="00D86524">
        <w:rPr>
          <w:rFonts w:cstheme="minorHAnsi"/>
          <w:sz w:val="24"/>
          <w:szCs w:val="24"/>
          <w:highlight w:val="green"/>
        </w:rPr>
        <w:t>3</w:t>
      </w:r>
    </w:p>
    <w:p w14:paraId="7B956900" w14:textId="27B36F8C" w:rsidR="00A4776E" w:rsidRPr="008532CC" w:rsidRDefault="006F3CF8" w:rsidP="006F3CF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Dunajec flooding – it was like a war</w:t>
      </w:r>
    </w:p>
    <w:p w14:paraId="2DEA2B20" w14:textId="77777777" w:rsidR="00A4776E" w:rsidRPr="008532CC" w:rsidRDefault="00A4776E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B852380" w14:textId="1C3D04B2" w:rsidR="00A4776E" w:rsidRPr="008532CC" w:rsidRDefault="006F3CF8" w:rsidP="0066733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waged by nature</w:t>
      </w:r>
      <w:r w:rsidR="0066733B">
        <w:rPr>
          <w:rFonts w:ascii="Candara" w:hAnsi="Candara" w:cstheme="minorHAnsi"/>
          <w:sz w:val="24"/>
          <w:szCs w:val="24"/>
          <w:lang w:val="en-GB"/>
        </w:rPr>
        <w:t>, the river rising to the line</w:t>
      </w:r>
    </w:p>
    <w:p w14:paraId="0DAF93CF" w14:textId="4DFCD279" w:rsidR="00A4776E" w:rsidRDefault="0066733B" w:rsidP="0066733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distinctly visible on the metal sign</w:t>
      </w:r>
    </w:p>
    <w:p w14:paraId="053B4619" w14:textId="5DCF1DB9" w:rsidR="005534C3" w:rsidRDefault="005534C3" w:rsidP="0066733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set up by the Hydrographic Service of the State,</w:t>
      </w:r>
    </w:p>
    <w:p w14:paraId="34CC85B1" w14:textId="4112154C" w:rsidR="005534C3" w:rsidRDefault="005534C3" w:rsidP="0066733B">
      <w:pPr>
        <w:spacing w:after="0" w:line="240" w:lineRule="auto"/>
        <w:rPr>
          <w:rFonts w:ascii="Candara" w:hAnsi="Candara" w:cstheme="minorHAnsi"/>
          <w:color w:val="FF0000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in Polish: </w:t>
      </w:r>
      <w:r w:rsidRPr="005534C3">
        <w:rPr>
          <w:rFonts w:ascii="Candara" w:hAnsi="Candara" w:cstheme="minorHAnsi"/>
          <w:i/>
          <w:iCs/>
          <w:sz w:val="24"/>
          <w:szCs w:val="24"/>
          <w:lang w:val="en-GB"/>
        </w:rPr>
        <w:t xml:space="preserve">Służba </w:t>
      </w:r>
      <w:r w:rsidRPr="005534C3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5534C3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YDROGRAFICZNA</w:t>
      </w:r>
      <w:r>
        <w:rPr>
          <w:rFonts w:ascii="Candara" w:hAnsi="Candara" w:cstheme="minorHAnsi"/>
          <w:sz w:val="24"/>
          <w:szCs w:val="24"/>
          <w:lang w:val="en-GB"/>
        </w:rPr>
        <w:t>. Got it? Great.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5534C3">
        <w:rPr>
          <w:rFonts w:ascii="Candara" w:hAnsi="Candara" w:cstheme="minorHAnsi"/>
          <w:color w:val="FF0000"/>
          <w:sz w:val="24"/>
          <w:szCs w:val="24"/>
          <w:lang w:val="en-GB"/>
        </w:rPr>
        <w:t>H-8</w:t>
      </w:r>
    </w:p>
    <w:p w14:paraId="276016F1" w14:textId="77777777" w:rsidR="005534C3" w:rsidRPr="008532CC" w:rsidRDefault="005534C3" w:rsidP="0066733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3C6296B" w14:textId="57E1D4E4" w:rsidR="00A4776E" w:rsidRPr="008532CC" w:rsidRDefault="0066733B" w:rsidP="0066733B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Today we are safe, and we won’t be slammed</w:t>
      </w:r>
    </w:p>
    <w:p w14:paraId="042FB0B6" w14:textId="33F85E64" w:rsidR="00A4776E" w:rsidRPr="008532CC" w:rsidRDefault="0066733B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by the river, thanks to the local Niedzica dam.</w:t>
      </w:r>
    </w:p>
    <w:p w14:paraId="3622BC57" w14:textId="225A2D6B" w:rsidR="00A4776E" w:rsidRPr="008532CC" w:rsidRDefault="0066733B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While the road is narrow, wondrous the view:</w:t>
      </w:r>
    </w:p>
    <w:p w14:paraId="6DA023E7" w14:textId="5377245B" w:rsidR="00A4776E" w:rsidRPr="008532CC" w:rsidRDefault="0066733B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rafts on Dunajec, clouds in skies so blue.</w:t>
      </w:r>
    </w:p>
    <w:p w14:paraId="224107A1" w14:textId="77777777" w:rsidR="00D74A24" w:rsidRPr="008532CC" w:rsidRDefault="00D74A24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338E4E01" w14:textId="7B2FAA01" w:rsidR="00A4776E" w:rsidRPr="008532CC" w:rsidRDefault="0066733B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66733B">
        <w:rPr>
          <w:rFonts w:ascii="Candara" w:hAnsi="Candara" w:cstheme="minorHAnsi"/>
          <w:sz w:val="24"/>
          <w:szCs w:val="24"/>
          <w:lang w:val="en-GB"/>
        </w:rPr>
        <w:t>Find</w:t>
      </w:r>
      <w:r>
        <w:rPr>
          <w:rFonts w:ascii="Candara" w:hAnsi="Candara" w:cstheme="minorHAnsi"/>
          <w:i/>
          <w:iCs/>
          <w:sz w:val="24"/>
          <w:szCs w:val="24"/>
          <w:lang w:val="en-GB"/>
        </w:rPr>
        <w:t xml:space="preserve"> </w:t>
      </w:r>
      <w:r w:rsidRPr="0066733B">
        <w:rPr>
          <w:rFonts w:ascii="Candara" w:hAnsi="Candara" w:cstheme="minorHAnsi"/>
          <w:i/>
          <w:iCs/>
          <w:sz w:val="24"/>
          <w:szCs w:val="24"/>
          <w:lang w:val="en-GB"/>
        </w:rPr>
        <w:t>Hukowa</w:t>
      </w:r>
      <w:r>
        <w:rPr>
          <w:rFonts w:ascii="Candara" w:hAnsi="Candara" w:cstheme="minorHAnsi"/>
          <w:sz w:val="24"/>
          <w:szCs w:val="24"/>
          <w:lang w:val="en-GB"/>
        </w:rPr>
        <w:t xml:space="preserve"> (Roaring) Rock – it</w:t>
      </w:r>
      <w:r w:rsidR="00124D44">
        <w:rPr>
          <w:rFonts w:ascii="Candara" w:hAnsi="Candara" w:cstheme="minorHAnsi"/>
          <w:sz w:val="24"/>
          <w:szCs w:val="24"/>
          <w:lang w:val="en-GB"/>
        </w:rPr>
        <w:t xml:space="preserve"> is </w:t>
      </w:r>
      <w:r>
        <w:rPr>
          <w:rFonts w:ascii="Candara" w:hAnsi="Candara" w:cstheme="minorHAnsi"/>
          <w:sz w:val="24"/>
          <w:szCs w:val="24"/>
          <w:lang w:val="en-GB"/>
        </w:rPr>
        <w:t>to your right,</w:t>
      </w:r>
    </w:p>
    <w:p w14:paraId="166CF99B" w14:textId="1949A18C" w:rsidR="00241E72" w:rsidRPr="008532CC" w:rsidRDefault="0066733B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 watchman of the river, all dressed in white.</w:t>
      </w:r>
    </w:p>
    <w:p w14:paraId="6DB05A17" w14:textId="221387E9" w:rsidR="00241E72" w:rsidRPr="008532CC" w:rsidRDefault="0006099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You’re about to stumble upon relics of the past:</w:t>
      </w:r>
    </w:p>
    <w:p w14:paraId="217D19B2" w14:textId="3932586B" w:rsidR="00512FD6" w:rsidRPr="008532CC" w:rsidRDefault="0006099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find remains of a wall with stories amassed.</w:t>
      </w:r>
    </w:p>
    <w:p w14:paraId="7631F5E0" w14:textId="77777777" w:rsidR="00C302F1" w:rsidRPr="008532CC" w:rsidRDefault="00C302F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74F8686" w14:textId="67F259B1" w:rsidR="00512FD6" w:rsidRPr="008532CC" w:rsidRDefault="00060999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 mountain shelter stood on the left-hand slope,</w:t>
      </w:r>
    </w:p>
    <w:p w14:paraId="20E899C0" w14:textId="21725A69" w:rsidR="00512FD6" w:rsidRDefault="00060999" w:rsidP="000D3F5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named after </w:t>
      </w:r>
      <w:r w:rsidR="00512FD6" w:rsidRPr="008532CC">
        <w:rPr>
          <w:rFonts w:ascii="Candara" w:hAnsi="Candara" w:cstheme="minorHAnsi"/>
          <w:sz w:val="24"/>
          <w:szCs w:val="24"/>
          <w:lang w:val="en-GB"/>
        </w:rPr>
        <w:t>Zyb</w:t>
      </w:r>
      <w:r w:rsidR="00C86759" w:rsidRPr="008532CC">
        <w:rPr>
          <w:rFonts w:ascii="Candara" w:hAnsi="Candara" w:cstheme="minorHAnsi"/>
          <w:sz w:val="24"/>
          <w:szCs w:val="24"/>
          <w:lang w:val="en-GB"/>
        </w:rPr>
        <w:t>l</w:t>
      </w:r>
      <w:r w:rsidR="00512FD6" w:rsidRPr="008532CC">
        <w:rPr>
          <w:rFonts w:ascii="Candara" w:hAnsi="Candara" w:cstheme="minorHAnsi"/>
          <w:sz w:val="24"/>
          <w:szCs w:val="24"/>
          <w:lang w:val="en-GB"/>
        </w:rPr>
        <w:t>ikiewicz</w:t>
      </w:r>
      <w:r w:rsidR="000D3F58">
        <w:rPr>
          <w:rFonts w:ascii="Candara" w:hAnsi="Candara" w:cstheme="minorHAnsi"/>
          <w:sz w:val="24"/>
          <w:szCs w:val="24"/>
          <w:lang w:val="en-GB"/>
        </w:rPr>
        <w:t>, noble allusion and trope.</w:t>
      </w:r>
    </w:p>
    <w:p w14:paraId="78979AB1" w14:textId="568F55B4" w:rsidR="00C86759" w:rsidRPr="008532CC" w:rsidRDefault="000D3F58" w:rsidP="000D3F5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Mount Sokolica lies ahead – we believe it’s in order</w:t>
      </w:r>
    </w:p>
    <w:p w14:paraId="6B1679A0" w14:textId="42B38BB4" w:rsidR="00C86759" w:rsidRPr="008532CC" w:rsidRDefault="000D3F58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to tell you you’re a step away from the country’s border.</w:t>
      </w:r>
    </w:p>
    <w:p w14:paraId="5914AE54" w14:textId="77777777" w:rsidR="00C302F1" w:rsidRPr="008532CC" w:rsidRDefault="00C302F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844DCBE" w14:textId="166C29CE" w:rsidR="003173CB" w:rsidRPr="008532CC" w:rsidRDefault="000D3F58" w:rsidP="000D3F58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Sharing Pieniny, Poland and Slovakia each</w:t>
      </w:r>
    </w:p>
    <w:p w14:paraId="64D55B55" w14:textId="33BF3F02" w:rsidR="003173CB" w:rsidRPr="008532CC" w:rsidRDefault="000D3F58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have a stake in the </w:t>
      </w:r>
      <w:r w:rsidR="00D03616">
        <w:rPr>
          <w:rFonts w:ascii="Candara" w:hAnsi="Candara" w:cstheme="minorHAnsi"/>
          <w:sz w:val="24"/>
          <w:szCs w:val="24"/>
          <w:lang w:val="en-GB"/>
        </w:rPr>
        <w:t xml:space="preserve">river’s </w:t>
      </w:r>
      <w:r>
        <w:rPr>
          <w:rFonts w:ascii="Candara" w:hAnsi="Candara" w:cstheme="minorHAnsi"/>
          <w:sz w:val="24"/>
          <w:szCs w:val="24"/>
          <w:lang w:val="en-GB"/>
        </w:rPr>
        <w:t>rocky beach.</w:t>
      </w:r>
    </w:p>
    <w:p w14:paraId="5EF53552" w14:textId="77777777" w:rsidR="000D3F58" w:rsidRDefault="000D3F58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Look at the limestone cliffs. What a pretty sight…</w:t>
      </w:r>
    </w:p>
    <w:p w14:paraId="681DC4D0" w14:textId="5D242C88" w:rsidR="002A5946" w:rsidRPr="008532CC" w:rsidRDefault="000D3F58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lastRenderedPageBreak/>
        <w:t xml:space="preserve">You know now why this break is called </w:t>
      </w:r>
      <w:r w:rsidRPr="000D3F58">
        <w:rPr>
          <w:rFonts w:ascii="Candara" w:hAnsi="Candara" w:cstheme="minorHAnsi"/>
          <w:i/>
          <w:iCs/>
          <w:sz w:val="24"/>
          <w:szCs w:val="24"/>
          <w:lang w:val="en-GB"/>
        </w:rPr>
        <w:t>“white”</w:t>
      </w:r>
      <w:r>
        <w:rPr>
          <w:rFonts w:ascii="Candara" w:hAnsi="Candara" w:cstheme="minorHAnsi"/>
          <w:sz w:val="24"/>
          <w:szCs w:val="24"/>
          <w:lang w:val="en-GB"/>
        </w:rPr>
        <w:t>.</w:t>
      </w:r>
    </w:p>
    <w:p w14:paraId="7830A90E" w14:textId="77777777" w:rsidR="00096FDA" w:rsidRPr="008532CC" w:rsidRDefault="00096FDA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9143FD8" w14:textId="4730598C" w:rsidR="002A5946" w:rsidRPr="008532CC" w:rsidRDefault="000D3F58" w:rsidP="00A73C9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Check out the other bank – </w:t>
      </w:r>
      <w:r w:rsidR="00A73C92">
        <w:rPr>
          <w:rFonts w:ascii="Candara" w:hAnsi="Candara" w:cstheme="minorHAnsi"/>
          <w:sz w:val="24"/>
          <w:szCs w:val="24"/>
          <w:lang w:val="en-GB"/>
        </w:rPr>
        <w:t>it’s worthwhile to know</w:t>
      </w:r>
    </w:p>
    <w:p w14:paraId="41A97534" w14:textId="77777777" w:rsidR="00A73C92" w:rsidRDefault="00A73C9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that this used to be a crossing, as it goes to show</w:t>
      </w:r>
    </w:p>
    <w:p w14:paraId="17973C58" w14:textId="0AAAE875" w:rsidR="003E032F" w:rsidRDefault="00A73C92" w:rsidP="00A73C9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by the name: </w:t>
      </w:r>
      <w:r w:rsidRPr="00A73C92">
        <w:rPr>
          <w:rFonts w:ascii="Candara" w:hAnsi="Candara" w:cstheme="minorHAnsi"/>
          <w:i/>
          <w:iCs/>
          <w:sz w:val="24"/>
          <w:szCs w:val="24"/>
          <w:lang w:val="en-GB"/>
        </w:rPr>
        <w:t>Przechodki</w:t>
      </w:r>
      <w:r>
        <w:rPr>
          <w:rFonts w:ascii="Candara" w:hAnsi="Candara" w:cstheme="minorHAnsi"/>
          <w:sz w:val="24"/>
          <w:szCs w:val="24"/>
          <w:lang w:val="en-GB"/>
        </w:rPr>
        <w:t xml:space="preserve"> (pass). To a shelter it led</w:t>
      </w:r>
    </w:p>
    <w:p w14:paraId="1FF2C421" w14:textId="12211949" w:rsidR="00B44A76" w:rsidRPr="008532CC" w:rsidRDefault="00A73C92" w:rsidP="00A73C9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named after Henryk Sienkiewicz (Polish writer), the stead</w:t>
      </w:r>
    </w:p>
    <w:p w14:paraId="7A784FB5" w14:textId="77777777" w:rsidR="0069250A" w:rsidRPr="008532CC" w:rsidRDefault="0069250A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1413A04B" w14:textId="4ADAA6D4" w:rsidR="00A73C92" w:rsidRDefault="00A73C9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sadly gone, with the Nobel Winner’s name,</w:t>
      </w:r>
    </w:p>
    <w:p w14:paraId="4D152E63" w14:textId="2539C8EF" w:rsidR="00A73C92" w:rsidRDefault="00A73C92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mountains still here… albeit somewhat tamed,</w:t>
      </w:r>
    </w:p>
    <w:p w14:paraId="2B85BADC" w14:textId="77777777" w:rsidR="00A73C92" w:rsidRDefault="00A73C92" w:rsidP="00A73C9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they are now a cross-border area of protection,</w:t>
      </w:r>
    </w:p>
    <w:p w14:paraId="2483B778" w14:textId="4AF61F32" w:rsidR="00671327" w:rsidRPr="008532CC" w:rsidRDefault="00B54E2A" w:rsidP="00A73C92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</w:t>
      </w:r>
      <w:r w:rsidR="00A73C92">
        <w:rPr>
          <w:rFonts w:ascii="Candara" w:hAnsi="Candara" w:cstheme="minorHAnsi"/>
          <w:sz w:val="24"/>
          <w:szCs w:val="24"/>
          <w:lang w:val="en-GB"/>
        </w:rPr>
        <w:t xml:space="preserve">he </w:t>
      </w:r>
      <w:r w:rsidR="00A73C92" w:rsidRPr="00A73C92">
        <w:rPr>
          <w:rFonts w:ascii="Candara" w:hAnsi="Candara" w:cstheme="minorHAnsi"/>
          <w:i/>
          <w:iCs/>
          <w:sz w:val="24"/>
          <w:szCs w:val="24"/>
          <w:lang w:val="en-GB"/>
        </w:rPr>
        <w:t>PIENAP</w:t>
      </w:r>
      <w:r w:rsidR="00A73C92">
        <w:rPr>
          <w:rFonts w:ascii="Candara" w:hAnsi="Candara" w:cstheme="minorHAnsi"/>
          <w:sz w:val="24"/>
          <w:szCs w:val="24"/>
          <w:lang w:val="en-GB"/>
        </w:rPr>
        <w:t xml:space="preserve"> National Park </w:t>
      </w:r>
      <w:r>
        <w:rPr>
          <w:rFonts w:ascii="Candara" w:hAnsi="Candara" w:cstheme="minorHAnsi"/>
          <w:sz w:val="24"/>
          <w:szCs w:val="24"/>
          <w:lang w:val="en-GB"/>
        </w:rPr>
        <w:t xml:space="preserve">under </w:t>
      </w:r>
      <w:r w:rsidR="00A73C92">
        <w:rPr>
          <w:rFonts w:ascii="Candara" w:hAnsi="Candara" w:cstheme="minorHAnsi"/>
          <w:sz w:val="24"/>
          <w:szCs w:val="24"/>
          <w:lang w:val="en-GB"/>
        </w:rPr>
        <w:t>Slovak</w:t>
      </w:r>
      <w:r>
        <w:rPr>
          <w:rFonts w:ascii="Candara" w:hAnsi="Candara" w:cstheme="minorHAnsi"/>
          <w:sz w:val="24"/>
          <w:szCs w:val="24"/>
          <w:lang w:val="en-GB"/>
        </w:rPr>
        <w:t>ian</w:t>
      </w:r>
      <w:r w:rsidR="00A73C92">
        <w:rPr>
          <w:rFonts w:ascii="Candara" w:hAnsi="Candara" w:cstheme="minorHAnsi"/>
          <w:sz w:val="24"/>
          <w:szCs w:val="24"/>
          <w:lang w:val="en-GB"/>
        </w:rPr>
        <w:t xml:space="preserve"> direction.</w:t>
      </w:r>
    </w:p>
    <w:p w14:paraId="44E32E89" w14:textId="77777777" w:rsidR="00963D83" w:rsidRPr="008532CC" w:rsidRDefault="00963D83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A7D0B52" w14:textId="6882F7AC" w:rsidR="00A31DCD" w:rsidRPr="008532CC" w:rsidRDefault="00B54E2A" w:rsidP="00B54E2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left-bank walkway takes travellers through land</w:t>
      </w:r>
    </w:p>
    <w:p w14:paraId="2945EDC4" w14:textId="13FE383F" w:rsidR="00B54E2A" w:rsidRDefault="00B54E2A" w:rsidP="00B54E2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of pure perfection: rock grasslands, flowers at hand;</w:t>
      </w:r>
    </w:p>
    <w:p w14:paraId="40C26C4A" w14:textId="1895F171" w:rsidR="00A31DCD" w:rsidRPr="008532CC" w:rsidRDefault="00B54E2A" w:rsidP="00B54E2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broadleaf garlic fragrant, herbs and wild thyme,</w:t>
      </w:r>
    </w:p>
    <w:p w14:paraId="7DC13064" w14:textId="4755FBAA" w:rsidR="00A31DCD" w:rsidRPr="008532CC" w:rsidRDefault="00B54E2A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Dunajec murmuring, valleys in white lime.</w:t>
      </w:r>
    </w:p>
    <w:p w14:paraId="776A608A" w14:textId="77777777" w:rsidR="00A31DCD" w:rsidRPr="008532CC" w:rsidRDefault="00A31DCD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5EBE2822" w14:textId="0F138592" w:rsidR="009B2B25" w:rsidRPr="008532CC" w:rsidRDefault="00B54E2A" w:rsidP="00B54E2A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Magnificent rocks at the trail intersection</w:t>
      </w:r>
    </w:p>
    <w:p w14:paraId="28B2E479" w14:textId="4AE10691" w:rsidR="00D263D8" w:rsidRPr="008532CC" w:rsidRDefault="00B54E2A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are waiting for you</w:t>
      </w:r>
      <w:r w:rsidR="0010643D">
        <w:rPr>
          <w:rFonts w:ascii="Candara" w:hAnsi="Candara" w:cstheme="minorHAnsi"/>
          <w:sz w:val="24"/>
          <w:szCs w:val="24"/>
          <w:lang w:val="en-GB"/>
        </w:rPr>
        <w:t xml:space="preserve"> in riddle</w:t>
      </w:r>
      <w:r w:rsidR="00D03616">
        <w:rPr>
          <w:rFonts w:ascii="Candara" w:hAnsi="Candara" w:cstheme="minorHAnsi"/>
          <w:sz w:val="24"/>
          <w:szCs w:val="24"/>
          <w:lang w:val="en-GB"/>
        </w:rPr>
        <w:t>d</w:t>
      </w:r>
      <w:r w:rsidR="0010643D">
        <w:rPr>
          <w:rFonts w:ascii="Candara" w:hAnsi="Candara" w:cstheme="minorHAnsi"/>
          <w:sz w:val="24"/>
          <w:szCs w:val="24"/>
          <w:lang w:val="en-GB"/>
        </w:rPr>
        <w:t xml:space="preserve"> reflection:</w:t>
      </w:r>
    </w:p>
    <w:p w14:paraId="08F20410" w14:textId="6F873B1F" w:rsidR="0010643D" w:rsidRDefault="0063115F" w:rsidP="008532CC">
      <w:pPr>
        <w:spacing w:after="0" w:line="240" w:lineRule="auto"/>
        <w:rPr>
          <w:rFonts w:ascii="Candara" w:hAnsi="Candara" w:cstheme="minorHAnsi"/>
          <w:color w:val="000000" w:themeColor="text1"/>
          <w:sz w:val="24"/>
          <w:szCs w:val="24"/>
          <w:lang w:val="en-GB"/>
        </w:rPr>
      </w:pPr>
      <w:r w:rsidRPr="0063115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U</w:t>
      </w:r>
      <w:r w:rsidRPr="0063115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FA5BD8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63115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IE</w:t>
      </w:r>
      <w:r w:rsidRPr="0063115F">
        <w:rPr>
          <w:rFonts w:ascii="Candara" w:hAnsi="Candara" w:cstheme="minorHAnsi"/>
          <w:i/>
          <w:iCs/>
          <w:color w:val="FF0000"/>
          <w:sz w:val="24"/>
          <w:szCs w:val="24"/>
          <w:lang w:val="en-GB"/>
        </w:rPr>
        <w:t xml:space="preserve"> </w:t>
      </w:r>
      <w:r w:rsidR="0010643D" w:rsidRPr="0010643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LE</w:t>
      </w:r>
      <w:r w:rsidR="0010643D" w:rsidRPr="0010643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="0010643D" w:rsidRPr="0010643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NIČKĒ</w:t>
      </w:r>
      <w:r w:rsidR="0010643D" w:rsidRPr="0010643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="0010643D" w:rsidRPr="0010643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O</w:t>
      </w:r>
      <w:r w:rsidR="0010643D" w:rsidRPr="0010643D">
        <w:rPr>
          <w:rFonts w:ascii="Candara" w:hAnsi="Candara" w:cstheme="minorHAnsi"/>
          <w:i/>
          <w:iCs/>
          <w:color w:val="000000" w:themeColor="text1"/>
          <w:sz w:val="24"/>
          <w:szCs w:val="24"/>
          <w:lang w:val="en-GB"/>
        </w:rPr>
        <w:t xml:space="preserve"> Potoka</w:t>
      </w:r>
      <w:r w:rsidR="0010643D">
        <w:rPr>
          <w:rFonts w:ascii="Candara" w:hAnsi="Candara" w:cstheme="minorHAnsi"/>
          <w:color w:val="000000" w:themeColor="text1"/>
          <w:sz w:val="24"/>
          <w:szCs w:val="24"/>
          <w:lang w:val="en-GB"/>
        </w:rPr>
        <w:t xml:space="preserve"> (stream’s mouth)</w:t>
      </w:r>
      <w:r>
        <w:rPr>
          <w:rFonts w:ascii="Candara" w:hAnsi="Candara" w:cstheme="minorHAnsi"/>
          <w:color w:val="000000" w:themeColor="text1"/>
          <w:sz w:val="24"/>
          <w:szCs w:val="24"/>
          <w:lang w:val="en-GB"/>
        </w:rPr>
        <w:t xml:space="preserve">: the top </w:t>
      </w:r>
      <w:r w:rsidR="0010643D">
        <w:rPr>
          <w:rFonts w:ascii="Candara" w:hAnsi="Candara" w:cstheme="minorHAnsi"/>
          <w:color w:val="000000" w:themeColor="text1"/>
          <w:sz w:val="24"/>
          <w:szCs w:val="24"/>
          <w:lang w:val="en-GB"/>
        </w:rPr>
        <w:t>sign</w:t>
      </w:r>
      <w:r w:rsidR="0010643D">
        <w:rPr>
          <w:rFonts w:ascii="Candara" w:hAnsi="Candara" w:cstheme="minorHAnsi"/>
          <w:color w:val="000000" w:themeColor="text1"/>
          <w:sz w:val="24"/>
          <w:szCs w:val="24"/>
          <w:lang w:val="en-GB"/>
        </w:rPr>
        <w:tab/>
      </w:r>
      <w:r w:rsidRPr="0063115F">
        <w:rPr>
          <w:rFonts w:ascii="Candara" w:hAnsi="Candara" w:cstheme="minorHAnsi"/>
          <w:color w:val="FF0000"/>
          <w:sz w:val="24"/>
          <w:szCs w:val="24"/>
          <w:lang w:val="en-GB"/>
        </w:rPr>
        <w:t xml:space="preserve">S-20, </w:t>
      </w:r>
      <w:r w:rsidR="00FA5BD8">
        <w:rPr>
          <w:rFonts w:ascii="Candara" w:hAnsi="Candara" w:cstheme="minorHAnsi"/>
          <w:color w:val="FF0000"/>
          <w:sz w:val="24"/>
          <w:szCs w:val="24"/>
          <w:lang w:val="en-GB"/>
        </w:rPr>
        <w:t xml:space="preserve">T-12, </w:t>
      </w:r>
      <w:r w:rsidR="0010643D" w:rsidRPr="0010643D">
        <w:rPr>
          <w:rFonts w:ascii="Candara" w:hAnsi="Candara" w:cstheme="minorHAnsi"/>
          <w:color w:val="FF0000"/>
          <w:sz w:val="24"/>
          <w:szCs w:val="24"/>
          <w:lang w:val="en-GB"/>
        </w:rPr>
        <w:t>S-4, H-2</w:t>
      </w:r>
    </w:p>
    <w:p w14:paraId="470683D8" w14:textId="294F3877" w:rsidR="00A31DCD" w:rsidRPr="008532CC" w:rsidRDefault="0010643D" w:rsidP="008532CC">
      <w:pPr>
        <w:spacing w:after="0" w:line="240" w:lineRule="auto"/>
        <w:rPr>
          <w:rFonts w:ascii="Candara" w:hAnsi="Candara" w:cstheme="minorHAnsi"/>
          <w:color w:val="000000" w:themeColor="text1"/>
          <w:sz w:val="24"/>
          <w:szCs w:val="24"/>
          <w:lang w:val="en-GB"/>
        </w:rPr>
      </w:pPr>
      <w:r>
        <w:rPr>
          <w:rFonts w:ascii="Candara" w:hAnsi="Candara" w:cstheme="minorHAnsi"/>
          <w:color w:val="000000" w:themeColor="text1"/>
          <w:sz w:val="24"/>
          <w:szCs w:val="24"/>
          <w:shd w:val="clear" w:color="auto" w:fill="FFFFFF"/>
          <w:lang w:val="en-GB"/>
        </w:rPr>
        <w:t>suggest</w:t>
      </w:r>
      <w:r w:rsidR="0063115F">
        <w:rPr>
          <w:rFonts w:ascii="Candara" w:hAnsi="Candara" w:cstheme="minorHAnsi"/>
          <w:color w:val="000000" w:themeColor="text1"/>
          <w:sz w:val="24"/>
          <w:szCs w:val="24"/>
          <w:shd w:val="clear" w:color="auto" w:fill="FFFFFF"/>
          <w:lang w:val="en-GB"/>
        </w:rPr>
        <w:t>s</w:t>
      </w:r>
      <w:r>
        <w:rPr>
          <w:rFonts w:ascii="Candara" w:hAnsi="Candara" w:cstheme="minorHAnsi"/>
          <w:color w:val="000000" w:themeColor="text1"/>
          <w:sz w:val="24"/>
          <w:szCs w:val="24"/>
          <w:shd w:val="clear" w:color="auto" w:fill="FFFFFF"/>
          <w:lang w:val="en-GB"/>
        </w:rPr>
        <w:t xml:space="preserve"> the need to turn back and unwind.</w:t>
      </w:r>
    </w:p>
    <w:p w14:paraId="2909A575" w14:textId="2E0EF7AD" w:rsidR="004B276F" w:rsidRPr="008532CC" w:rsidRDefault="004B276F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721D3A17" w14:textId="5F2BD118" w:rsidR="004B276F" w:rsidRDefault="007B0C4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10643D">
        <w:rPr>
          <w:rFonts w:ascii="Candara" w:hAnsi="Candara" w:cstheme="minorHAnsi"/>
          <w:sz w:val="24"/>
          <w:szCs w:val="24"/>
          <w:lang w:val="en-GB"/>
        </w:rPr>
        <w:t>ČERVENÝ</w:t>
      </w:r>
      <w:r w:rsidRPr="0010643D">
        <w:rPr>
          <w:rFonts w:ascii="Candara" w:hAnsi="Candara" w:cstheme="minorHAnsi"/>
          <w:b/>
          <w:bCs/>
          <w:sz w:val="24"/>
          <w:szCs w:val="24"/>
          <w:lang w:val="en-GB"/>
        </w:rPr>
        <w:t xml:space="preserve"> </w:t>
      </w:r>
      <w:r w:rsidRPr="0010643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KLÁŠ</w:t>
      </w:r>
      <w:r w:rsidRPr="0063115F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10643D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OR</w:t>
      </w:r>
      <w:r w:rsidRPr="008532CC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10643D">
        <w:rPr>
          <w:rFonts w:ascii="Candara" w:hAnsi="Candara" w:cstheme="minorHAnsi"/>
          <w:sz w:val="24"/>
          <w:szCs w:val="24"/>
          <w:lang w:val="en-GB"/>
        </w:rPr>
        <w:t xml:space="preserve">is Slovak for </w:t>
      </w:r>
      <w:r w:rsidR="0010643D" w:rsidRPr="0010643D">
        <w:rPr>
          <w:rFonts w:ascii="Candara" w:hAnsi="Candara" w:cstheme="minorHAnsi"/>
          <w:i/>
          <w:iCs/>
          <w:sz w:val="24"/>
          <w:szCs w:val="24"/>
          <w:lang w:val="en-GB"/>
        </w:rPr>
        <w:t>Red Monastery</w:t>
      </w:r>
      <w:r w:rsidR="0010643D">
        <w:rPr>
          <w:rFonts w:ascii="Candara" w:hAnsi="Candara" w:cstheme="minorHAnsi"/>
          <w:sz w:val="24"/>
          <w:szCs w:val="24"/>
          <w:lang w:val="en-GB"/>
        </w:rPr>
        <w:t>,</w:t>
      </w:r>
      <w:r w:rsidR="0010643D">
        <w:rPr>
          <w:rFonts w:ascii="Candara" w:hAnsi="Candara" w:cstheme="minorHAnsi"/>
          <w:sz w:val="24"/>
          <w:szCs w:val="24"/>
          <w:lang w:val="en-GB"/>
        </w:rPr>
        <w:tab/>
      </w:r>
      <w:r w:rsidR="0010643D" w:rsidRPr="0010643D">
        <w:rPr>
          <w:rFonts w:ascii="Candara" w:hAnsi="Candara" w:cstheme="minorHAnsi"/>
          <w:color w:val="FF0000"/>
          <w:sz w:val="24"/>
          <w:szCs w:val="24"/>
          <w:lang w:val="en-GB"/>
        </w:rPr>
        <w:t>T-16</w:t>
      </w:r>
    </w:p>
    <w:p w14:paraId="664A7439" w14:textId="421E6CDD" w:rsidR="004B276F" w:rsidRPr="008532CC" w:rsidRDefault="00616D0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616D0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S</w:t>
      </w:r>
      <w:r w:rsidRPr="00616D0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616D0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VEN</w:t>
      </w:r>
      <w:r>
        <w:rPr>
          <w:rFonts w:ascii="Candara" w:hAnsi="Candara" w:cstheme="minorHAnsi"/>
          <w:sz w:val="24"/>
          <w:szCs w:val="24"/>
          <w:lang w:val="en-GB"/>
        </w:rPr>
        <w:t xml:space="preserve"> kilometres and a bit away. It may seem very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616D01">
        <w:rPr>
          <w:rFonts w:ascii="Candara" w:hAnsi="Candara" w:cstheme="minorHAnsi"/>
          <w:color w:val="FF0000"/>
          <w:sz w:val="24"/>
          <w:szCs w:val="24"/>
          <w:lang w:val="en-GB"/>
        </w:rPr>
        <w:t>E-7</w:t>
      </w:r>
    </w:p>
    <w:p w14:paraId="51598FE3" w14:textId="6D3B4395" w:rsidR="004B276F" w:rsidRPr="008532CC" w:rsidRDefault="00616D0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tempting. But retrace your steps to </w:t>
      </w:r>
      <w:r w:rsidRPr="00616D01">
        <w:rPr>
          <w:rFonts w:ascii="Candara" w:hAnsi="Candara" w:cstheme="minorHAnsi"/>
          <w:i/>
          <w:iCs/>
          <w:sz w:val="24"/>
          <w:szCs w:val="24"/>
          <w:lang w:val="en-GB"/>
        </w:rPr>
        <w:t>“</w:t>
      </w:r>
      <w:r w:rsidR="004B276F" w:rsidRPr="00616D01">
        <w:rPr>
          <w:rFonts w:ascii="Candara" w:hAnsi="Candara" w:cstheme="minorHAnsi"/>
          <w:i/>
          <w:iCs/>
          <w:sz w:val="24"/>
          <w:szCs w:val="24"/>
          <w:lang w:val="en-GB"/>
        </w:rPr>
        <w:t>Orlic</w:t>
      </w:r>
      <w:r w:rsidRPr="00616D01">
        <w:rPr>
          <w:rFonts w:ascii="Candara" w:hAnsi="Candara" w:cstheme="minorHAnsi"/>
          <w:i/>
          <w:iCs/>
          <w:sz w:val="24"/>
          <w:szCs w:val="24"/>
          <w:lang w:val="en-GB"/>
        </w:rPr>
        <w:t>a”</w:t>
      </w:r>
    </w:p>
    <w:p w14:paraId="73F1E7DB" w14:textId="30AA8D39" w:rsidR="004B276F" w:rsidRPr="008532CC" w:rsidRDefault="00616D0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(meaning </w:t>
      </w:r>
      <w:r w:rsidRPr="00616D01">
        <w:rPr>
          <w:rFonts w:ascii="Candara" w:hAnsi="Candara" w:cstheme="minorHAnsi"/>
          <w:i/>
          <w:iCs/>
          <w:sz w:val="24"/>
          <w:szCs w:val="24"/>
          <w:lang w:val="en-GB"/>
        </w:rPr>
        <w:t>female eagle</w:t>
      </w:r>
      <w:r>
        <w:rPr>
          <w:rFonts w:ascii="Candara" w:hAnsi="Candara" w:cstheme="minorHAnsi"/>
          <w:sz w:val="24"/>
          <w:szCs w:val="24"/>
          <w:lang w:val="en-GB"/>
        </w:rPr>
        <w:t xml:space="preserve">), and to </w:t>
      </w:r>
      <w:r w:rsidR="004B276F" w:rsidRPr="008532CC">
        <w:rPr>
          <w:rFonts w:ascii="Candara" w:hAnsi="Candara" w:cstheme="minorHAnsi"/>
          <w:sz w:val="24"/>
          <w:szCs w:val="24"/>
          <w:lang w:val="en-GB"/>
        </w:rPr>
        <w:t>Szczawnic</w:t>
      </w:r>
      <w:r>
        <w:rPr>
          <w:rFonts w:ascii="Candara" w:hAnsi="Candara" w:cstheme="minorHAnsi"/>
          <w:sz w:val="24"/>
          <w:szCs w:val="24"/>
          <w:lang w:val="en-GB"/>
        </w:rPr>
        <w:t>a.</w:t>
      </w:r>
    </w:p>
    <w:p w14:paraId="5E3E372D" w14:textId="13D79B48" w:rsidR="007B0C4C" w:rsidRPr="008532CC" w:rsidRDefault="007B0C4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F5C957C" w14:textId="63B3046F" w:rsidR="00616D01" w:rsidRDefault="00616D0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Reach the shelter by trail, its colour is </w:t>
      </w:r>
      <w:r w:rsidRPr="00616D0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Pr="00616D0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LUE</w:t>
      </w:r>
      <w:r>
        <w:rPr>
          <w:rFonts w:ascii="Candara" w:hAnsi="Candara" w:cstheme="minorHAnsi"/>
          <w:sz w:val="24"/>
          <w:szCs w:val="24"/>
          <w:lang w:val="en-GB"/>
        </w:rPr>
        <w:t>.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616D01">
        <w:rPr>
          <w:rFonts w:ascii="Candara" w:hAnsi="Candara" w:cstheme="minorHAnsi"/>
          <w:color w:val="FF0000"/>
          <w:sz w:val="24"/>
          <w:szCs w:val="24"/>
          <w:lang w:val="en-GB"/>
        </w:rPr>
        <w:t>B-6</w:t>
      </w:r>
    </w:p>
    <w:p w14:paraId="03075A60" w14:textId="013769BE" w:rsidR="00947BAC" w:rsidRPr="008532CC" w:rsidRDefault="00616D01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Never mind the stairs, the road ahead’s for you.</w:t>
      </w:r>
    </w:p>
    <w:p w14:paraId="7B29E073" w14:textId="7963F831" w:rsidR="00BD2A8A" w:rsidRPr="008532CC" w:rsidRDefault="00616D01" w:rsidP="00616D01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Look at the wooden house, </w:t>
      </w:r>
      <w:r w:rsidRPr="00616D01">
        <w:rPr>
          <w:rFonts w:ascii="Candara" w:hAnsi="Candara" w:cstheme="minorHAnsi"/>
          <w:i/>
          <w:iCs/>
          <w:sz w:val="24"/>
          <w:szCs w:val="24"/>
          <w:lang w:val="en-GB"/>
        </w:rPr>
        <w:t xml:space="preserve">Pod </w:t>
      </w:r>
      <w:r w:rsidRPr="00616D0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KOZ</w:t>
      </w:r>
      <w:r w:rsidRPr="00616D0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616D01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CĄ</w:t>
      </w:r>
      <w:r>
        <w:rPr>
          <w:rFonts w:ascii="Candara" w:hAnsi="Candara" w:cstheme="minorHAnsi"/>
          <w:sz w:val="24"/>
          <w:szCs w:val="24"/>
          <w:lang w:val="en-GB"/>
        </w:rPr>
        <w:t xml:space="preserve"> the name</w:t>
      </w:r>
      <w:r w:rsidR="00714405">
        <w:rPr>
          <w:rFonts w:ascii="Candara" w:hAnsi="Candara" w:cstheme="minorHAnsi"/>
          <w:sz w:val="24"/>
          <w:szCs w:val="24"/>
          <w:lang w:val="en-GB"/>
        </w:rPr>
        <w:t>,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616D01">
        <w:rPr>
          <w:rFonts w:ascii="Candara" w:hAnsi="Candara" w:cstheme="minorHAnsi"/>
          <w:color w:val="FF0000"/>
          <w:sz w:val="24"/>
          <w:szCs w:val="24"/>
          <w:lang w:val="en-GB"/>
        </w:rPr>
        <w:t>I-18</w:t>
      </w:r>
    </w:p>
    <w:p w14:paraId="486CE0AF" w14:textId="555E6973" w:rsidR="00BD6070" w:rsidRPr="008532CC" w:rsidRDefault="00714405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Polish for </w:t>
      </w:r>
      <w:r w:rsidRPr="00714405">
        <w:rPr>
          <w:rFonts w:ascii="Candara" w:hAnsi="Candara" w:cstheme="minorHAnsi"/>
          <w:i/>
          <w:iCs/>
          <w:sz w:val="24"/>
          <w:szCs w:val="24"/>
          <w:lang w:val="en-GB"/>
        </w:rPr>
        <w:t>chamois</w:t>
      </w:r>
      <w:r>
        <w:rPr>
          <w:rFonts w:ascii="Candara" w:hAnsi="Candara" w:cstheme="minorHAnsi"/>
          <w:sz w:val="24"/>
          <w:szCs w:val="24"/>
          <w:lang w:val="en-GB"/>
        </w:rPr>
        <w:t>. More clues for the game:</w:t>
      </w:r>
    </w:p>
    <w:p w14:paraId="33942E65" w14:textId="77777777" w:rsidR="00BD6070" w:rsidRPr="008532CC" w:rsidRDefault="00BD6070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015C2877" w14:textId="4CFF08DF" w:rsidR="00714405" w:rsidRDefault="00714405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It’s the Mountain Tourism Cultural </w:t>
      </w:r>
      <w:commentRangeStart w:id="1"/>
      <w:commentRangeStart w:id="2"/>
      <w:r>
        <w:rPr>
          <w:rFonts w:ascii="Candara" w:hAnsi="Candara" w:cstheme="minorHAnsi"/>
          <w:sz w:val="24"/>
          <w:szCs w:val="24"/>
          <w:lang w:val="en-GB"/>
        </w:rPr>
        <w:t>Centre</w:t>
      </w:r>
      <w:commentRangeEnd w:id="1"/>
      <w:r>
        <w:rPr>
          <w:rStyle w:val="Odwoaniedokomentarza"/>
        </w:rPr>
        <w:commentReference w:id="1"/>
      </w:r>
      <w:commentRangeEnd w:id="2"/>
      <w:r w:rsidR="006A4A42">
        <w:rPr>
          <w:rStyle w:val="Odwoaniedokomentarza"/>
        </w:rPr>
        <w:commentReference w:id="2"/>
      </w:r>
      <w:r>
        <w:rPr>
          <w:rFonts w:ascii="Candara" w:hAnsi="Candara" w:cstheme="minorHAnsi"/>
          <w:sz w:val="24"/>
          <w:szCs w:val="24"/>
          <w:lang w:val="en-GB"/>
        </w:rPr>
        <w:t xml:space="preserve"> –</w:t>
      </w:r>
    </w:p>
    <w:p w14:paraId="1909023A" w14:textId="3036C2CB" w:rsidR="00BD6070" w:rsidRDefault="00714405" w:rsidP="0071440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operated with flair for all those who enter</w:t>
      </w:r>
    </w:p>
    <w:p w14:paraId="71CBBFDE" w14:textId="354EF272" w:rsidR="00714405" w:rsidRDefault="00714405" w:rsidP="0071440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by the Polish Tourist and Sightseeing Society </w:t>
      </w:r>
      <w:r w:rsidRPr="00714405">
        <w:rPr>
          <w:rFonts w:ascii="Candara" w:hAnsi="Candara" w:cstheme="minorHAnsi"/>
          <w:i/>
          <w:iCs/>
          <w:sz w:val="24"/>
          <w:szCs w:val="24"/>
          <w:lang w:val="en-GB"/>
        </w:rPr>
        <w:t>Board</w:t>
      </w:r>
      <w:r>
        <w:rPr>
          <w:rFonts w:ascii="Candara" w:hAnsi="Candara" w:cstheme="minorHAnsi"/>
          <w:sz w:val="24"/>
          <w:szCs w:val="24"/>
          <w:lang w:val="en-GB"/>
        </w:rPr>
        <w:t>.</w:t>
      </w:r>
    </w:p>
    <w:p w14:paraId="5E713B24" w14:textId="2027A8BB" w:rsidR="009350F0" w:rsidRPr="008532CC" w:rsidRDefault="00714405" w:rsidP="00714405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In Polish: </w:t>
      </w:r>
      <w:r w:rsidRPr="00714405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ZARZĄ</w:t>
      </w:r>
      <w:r w:rsidRPr="00714405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D</w:t>
      </w:r>
      <w:r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Pr="00714405">
        <w:rPr>
          <w:rFonts w:ascii="Candara" w:hAnsi="Candara" w:cstheme="minorHAnsi"/>
          <w:i/>
          <w:iCs/>
          <w:sz w:val="24"/>
          <w:szCs w:val="24"/>
          <w:lang w:val="en-GB"/>
        </w:rPr>
        <w:t>Główny</w:t>
      </w:r>
      <w:r>
        <w:rPr>
          <w:rFonts w:ascii="Candara" w:hAnsi="Candara" w:cstheme="minorHAnsi"/>
          <w:sz w:val="24"/>
          <w:szCs w:val="24"/>
          <w:lang w:val="en-GB"/>
        </w:rPr>
        <w:t>. Did you get the word?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714405">
        <w:rPr>
          <w:rFonts w:ascii="Candara" w:hAnsi="Candara" w:cstheme="minorHAnsi"/>
          <w:color w:val="FF0000"/>
          <w:sz w:val="24"/>
          <w:szCs w:val="24"/>
          <w:lang w:val="en-GB"/>
        </w:rPr>
        <w:t>D-11</w:t>
      </w:r>
    </w:p>
    <w:p w14:paraId="79FBE62C" w14:textId="77777777" w:rsidR="00BD6070" w:rsidRPr="008532CC" w:rsidRDefault="00BD6070" w:rsidP="008532CC">
      <w:pPr>
        <w:spacing w:after="0" w:line="240" w:lineRule="auto"/>
        <w:rPr>
          <w:rFonts w:ascii="Candara" w:hAnsi="Candara" w:cstheme="minorHAnsi"/>
          <w:sz w:val="24"/>
          <w:szCs w:val="24"/>
          <w:highlight w:val="yellow"/>
          <w:lang w:val="en-GB"/>
        </w:rPr>
      </w:pPr>
    </w:p>
    <w:p w14:paraId="2B578701" w14:textId="7C6CE536" w:rsidR="00D77FEC" w:rsidRDefault="00D77FE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Well done! The shelter with a view </w:t>
      </w:r>
      <w:r w:rsidR="00BE55C2">
        <w:rPr>
          <w:rFonts w:ascii="Candara" w:hAnsi="Candara" w:cstheme="minorHAnsi"/>
          <w:sz w:val="24"/>
          <w:szCs w:val="24"/>
          <w:lang w:val="en-GB"/>
        </w:rPr>
        <w:t>is</w:t>
      </w:r>
      <w:r>
        <w:rPr>
          <w:rFonts w:ascii="Candara" w:hAnsi="Candara" w:cstheme="minorHAnsi"/>
          <w:sz w:val="24"/>
          <w:szCs w:val="24"/>
          <w:lang w:val="en-GB"/>
        </w:rPr>
        <w:t xml:space="preserve"> a treat:</w:t>
      </w:r>
    </w:p>
    <w:p w14:paraId="11726F08" w14:textId="19BF0202" w:rsidR="004B276F" w:rsidRPr="008532CC" w:rsidRDefault="00D77FE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You can have a meal and rest your weary feet.</w:t>
      </w:r>
      <w:r w:rsidR="004B276F" w:rsidRPr="008532CC">
        <w:rPr>
          <w:rFonts w:ascii="Candara" w:hAnsi="Candara" w:cstheme="minorHAnsi"/>
          <w:sz w:val="24"/>
          <w:szCs w:val="24"/>
          <w:lang w:val="en-GB"/>
        </w:rPr>
        <w:tab/>
      </w:r>
    </w:p>
    <w:p w14:paraId="196674FA" w14:textId="0F15B19F" w:rsidR="00D77FEC" w:rsidRDefault="00D77FEC" w:rsidP="008532C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Figured out the password? You’re an Explorer champ –</w:t>
      </w:r>
    </w:p>
    <w:p w14:paraId="7E7CFD41" w14:textId="732889D0" w:rsidR="0056534B" w:rsidRPr="008532CC" w:rsidRDefault="00D77FEC" w:rsidP="00D77FEC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treasure will reveal your commemorative stamp.</w:t>
      </w:r>
    </w:p>
    <w:p w14:paraId="1C0C9EBA" w14:textId="77777777" w:rsidR="00693EBA" w:rsidRPr="008532CC" w:rsidRDefault="00693EBA" w:rsidP="008532CC">
      <w:pPr>
        <w:spacing w:after="12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2B31FFA4" w14:textId="663FFBC0" w:rsidR="00693EBA" w:rsidRPr="00F6203D" w:rsidRDefault="00F6203D" w:rsidP="008532CC">
      <w:pPr>
        <w:spacing w:after="120" w:line="240" w:lineRule="auto"/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</w:pPr>
      <w:r w:rsidRPr="00F6203D"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>PASSWORD</w:t>
      </w:r>
      <w:r w:rsidR="00693EBA" w:rsidRPr="00F6203D"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F16D9" w14:paraId="14C73A80" w14:textId="77777777" w:rsidTr="001F16D9">
        <w:tc>
          <w:tcPr>
            <w:tcW w:w="393" w:type="dxa"/>
          </w:tcPr>
          <w:p w14:paraId="73A16818" w14:textId="11BF370B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D26E7B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C</w:t>
            </w:r>
          </w:p>
        </w:tc>
        <w:tc>
          <w:tcPr>
            <w:tcW w:w="393" w:type="dxa"/>
          </w:tcPr>
          <w:p w14:paraId="12234D11" w14:textId="6FAF589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10643D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H</w:t>
            </w:r>
          </w:p>
        </w:tc>
        <w:tc>
          <w:tcPr>
            <w:tcW w:w="394" w:type="dxa"/>
          </w:tcPr>
          <w:p w14:paraId="6F5051D3" w14:textId="34E69084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9E12DF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E</w:t>
            </w:r>
          </w:p>
        </w:tc>
        <w:tc>
          <w:tcPr>
            <w:tcW w:w="394" w:type="dxa"/>
          </w:tcPr>
          <w:p w14:paraId="776004E2" w14:textId="0C42F4F1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10643D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S</w:t>
            </w:r>
          </w:p>
        </w:tc>
        <w:tc>
          <w:tcPr>
            <w:tcW w:w="394" w:type="dxa"/>
          </w:tcPr>
          <w:p w14:paraId="39A84E69" w14:textId="7FBB84FC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C33027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T</w:t>
            </w:r>
          </w:p>
        </w:tc>
        <w:tc>
          <w:tcPr>
            <w:tcW w:w="394" w:type="dxa"/>
          </w:tcPr>
          <w:p w14:paraId="08D4D2D0" w14:textId="7777777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  <w:tc>
          <w:tcPr>
            <w:tcW w:w="394" w:type="dxa"/>
          </w:tcPr>
          <w:p w14:paraId="67A81FAC" w14:textId="57E9A3AB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16D01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B</w:t>
            </w:r>
          </w:p>
        </w:tc>
        <w:tc>
          <w:tcPr>
            <w:tcW w:w="394" w:type="dxa"/>
          </w:tcPr>
          <w:p w14:paraId="37D3E679" w14:textId="3938B528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16D01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E</w:t>
            </w:r>
          </w:p>
        </w:tc>
        <w:tc>
          <w:tcPr>
            <w:tcW w:w="394" w:type="dxa"/>
          </w:tcPr>
          <w:p w14:paraId="573D7364" w14:textId="4F8A97CC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5534C3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H</w:t>
            </w:r>
          </w:p>
        </w:tc>
        <w:tc>
          <w:tcPr>
            <w:tcW w:w="394" w:type="dxa"/>
          </w:tcPr>
          <w:p w14:paraId="6B80AF73" w14:textId="12EE45E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C93431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I</w:t>
            </w:r>
          </w:p>
        </w:tc>
        <w:tc>
          <w:tcPr>
            <w:tcW w:w="394" w:type="dxa"/>
          </w:tcPr>
          <w:p w14:paraId="42D7ACBD" w14:textId="59FC6BC2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5C7C69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N</w:t>
            </w:r>
          </w:p>
        </w:tc>
        <w:tc>
          <w:tcPr>
            <w:tcW w:w="394" w:type="dxa"/>
          </w:tcPr>
          <w:p w14:paraId="670AA01B" w14:textId="43BEDE33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714405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D</w:t>
            </w:r>
          </w:p>
        </w:tc>
        <w:tc>
          <w:tcPr>
            <w:tcW w:w="394" w:type="dxa"/>
          </w:tcPr>
          <w:p w14:paraId="1DAD16A9" w14:textId="7777777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  <w:tc>
          <w:tcPr>
            <w:tcW w:w="394" w:type="dxa"/>
          </w:tcPr>
          <w:p w14:paraId="144B059F" w14:textId="0C5F1383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10643D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T</w:t>
            </w:r>
          </w:p>
        </w:tc>
        <w:tc>
          <w:tcPr>
            <w:tcW w:w="394" w:type="dxa"/>
          </w:tcPr>
          <w:p w14:paraId="1D236F65" w14:textId="367C38EB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5534C3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H</w:t>
            </w:r>
          </w:p>
        </w:tc>
        <w:tc>
          <w:tcPr>
            <w:tcW w:w="394" w:type="dxa"/>
          </w:tcPr>
          <w:p w14:paraId="737525DE" w14:textId="56A06F4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C93431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E</w:t>
            </w:r>
          </w:p>
        </w:tc>
        <w:tc>
          <w:tcPr>
            <w:tcW w:w="394" w:type="dxa"/>
          </w:tcPr>
          <w:p w14:paraId="703AADFB" w14:textId="7777777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  <w:tc>
          <w:tcPr>
            <w:tcW w:w="394" w:type="dxa"/>
          </w:tcPr>
          <w:p w14:paraId="16316B99" w14:textId="63D9E3D0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9E12DF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S</w:t>
            </w:r>
          </w:p>
        </w:tc>
        <w:tc>
          <w:tcPr>
            <w:tcW w:w="394" w:type="dxa"/>
          </w:tcPr>
          <w:p w14:paraId="00F99857" w14:textId="3905876B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10643D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T</w:t>
            </w:r>
          </w:p>
        </w:tc>
        <w:tc>
          <w:tcPr>
            <w:tcW w:w="394" w:type="dxa"/>
          </w:tcPr>
          <w:p w14:paraId="0255E739" w14:textId="2428DA15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D26E7B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A</w:t>
            </w:r>
          </w:p>
        </w:tc>
        <w:tc>
          <w:tcPr>
            <w:tcW w:w="394" w:type="dxa"/>
          </w:tcPr>
          <w:p w14:paraId="3494303A" w14:textId="4E4312AC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16D01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I</w:t>
            </w:r>
          </w:p>
        </w:tc>
        <w:tc>
          <w:tcPr>
            <w:tcW w:w="394" w:type="dxa"/>
          </w:tcPr>
          <w:p w14:paraId="340B0117" w14:textId="7E302F6A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C33027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R</w:t>
            </w:r>
          </w:p>
        </w:tc>
        <w:tc>
          <w:tcPr>
            <w:tcW w:w="394" w:type="dxa"/>
          </w:tcPr>
          <w:p w14:paraId="25359CA5" w14:textId="1997FB08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63115F">
              <w:rPr>
                <w:rFonts w:ascii="Arial Narrow" w:hAnsi="Arial Narrow" w:cs="Arial"/>
                <w:sz w:val="18"/>
                <w:szCs w:val="18"/>
                <w:highlight w:val="yellow"/>
                <w:lang w:val="en-GB"/>
              </w:rPr>
              <w:t>S</w:t>
            </w:r>
          </w:p>
        </w:tc>
      </w:tr>
      <w:tr w:rsidR="001F16D9" w14:paraId="498E883C" w14:textId="77777777" w:rsidTr="001F16D9">
        <w:tc>
          <w:tcPr>
            <w:tcW w:w="393" w:type="dxa"/>
          </w:tcPr>
          <w:p w14:paraId="3A1C0672" w14:textId="76862FC1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93" w:type="dxa"/>
          </w:tcPr>
          <w:p w14:paraId="60301F9D" w14:textId="14E2F4C1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94" w:type="dxa"/>
          </w:tcPr>
          <w:p w14:paraId="3139A440" w14:textId="61D44A7B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94" w:type="dxa"/>
          </w:tcPr>
          <w:p w14:paraId="0B5EF967" w14:textId="283A3DA2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394" w:type="dxa"/>
          </w:tcPr>
          <w:p w14:paraId="5592A933" w14:textId="5D5B275F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94" w:type="dxa"/>
          </w:tcPr>
          <w:p w14:paraId="7671FFFC" w14:textId="7777777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  <w:tc>
          <w:tcPr>
            <w:tcW w:w="394" w:type="dxa"/>
          </w:tcPr>
          <w:p w14:paraId="0E766D6C" w14:textId="0D025835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394" w:type="dxa"/>
          </w:tcPr>
          <w:p w14:paraId="705079E9" w14:textId="2DFEA3ED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394" w:type="dxa"/>
          </w:tcPr>
          <w:p w14:paraId="5A61C9E4" w14:textId="1CE37731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94" w:type="dxa"/>
          </w:tcPr>
          <w:p w14:paraId="748B1F8B" w14:textId="5D606033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94" w:type="dxa"/>
          </w:tcPr>
          <w:p w14:paraId="18461108" w14:textId="177243CB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394" w:type="dxa"/>
          </w:tcPr>
          <w:p w14:paraId="53082B5C" w14:textId="21F75556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394" w:type="dxa"/>
          </w:tcPr>
          <w:p w14:paraId="7B743EE3" w14:textId="7777777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  <w:tc>
          <w:tcPr>
            <w:tcW w:w="394" w:type="dxa"/>
          </w:tcPr>
          <w:p w14:paraId="359D7BD5" w14:textId="74424A9E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394" w:type="dxa"/>
          </w:tcPr>
          <w:p w14:paraId="75A46D79" w14:textId="58207546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394" w:type="dxa"/>
          </w:tcPr>
          <w:p w14:paraId="4008A5A8" w14:textId="5EF0A2DD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394" w:type="dxa"/>
          </w:tcPr>
          <w:p w14:paraId="26C7EAAF" w14:textId="7777777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  <w:tc>
          <w:tcPr>
            <w:tcW w:w="394" w:type="dxa"/>
          </w:tcPr>
          <w:p w14:paraId="5E830E72" w14:textId="5F209BA8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394" w:type="dxa"/>
          </w:tcPr>
          <w:p w14:paraId="64CE0134" w14:textId="06C2887A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394" w:type="dxa"/>
          </w:tcPr>
          <w:p w14:paraId="4E112745" w14:textId="75F58DB5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394" w:type="dxa"/>
          </w:tcPr>
          <w:p w14:paraId="031C53D1" w14:textId="070A0357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394" w:type="dxa"/>
          </w:tcPr>
          <w:p w14:paraId="70C832EB" w14:textId="6F5F8638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394" w:type="dxa"/>
          </w:tcPr>
          <w:p w14:paraId="4B5651D7" w14:textId="0DADD911" w:rsidR="001F16D9" w:rsidRPr="001F16D9" w:rsidRDefault="001F16D9" w:rsidP="008532CC">
            <w:pPr>
              <w:spacing w:after="120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>20</w:t>
            </w:r>
          </w:p>
        </w:tc>
      </w:tr>
    </w:tbl>
    <w:p w14:paraId="64BD664F" w14:textId="35AADEE0" w:rsidR="00F6203D" w:rsidRDefault="00F6203D" w:rsidP="0095663C">
      <w:pPr>
        <w:spacing w:before="240" w:after="120" w:line="240" w:lineRule="auto"/>
        <w:rPr>
          <w:rFonts w:ascii="Candara" w:hAnsi="Candara" w:cs="Arial"/>
          <w:sz w:val="24"/>
          <w:szCs w:val="24"/>
          <w:lang w:val="en-GB"/>
        </w:rPr>
      </w:pPr>
      <w:r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lastRenderedPageBreak/>
        <w:t>PASS</w:t>
      </w:r>
      <w:r w:rsidRPr="00F6203D">
        <w:rPr>
          <w:rFonts w:ascii="Candara" w:hAnsi="Candara" w:cstheme="minorHAnsi"/>
          <w:b/>
          <w:bCs/>
          <w:i/>
          <w:iCs/>
          <w:sz w:val="24"/>
          <w:szCs w:val="24"/>
          <w:lang w:val="en-GB"/>
        </w:rPr>
        <w:t>CODE</w:t>
      </w:r>
      <w:r w:rsidRPr="008532CC">
        <w:rPr>
          <w:rFonts w:ascii="Candara" w:hAnsi="Candara" w:cstheme="minorHAnsi"/>
          <w:i/>
          <w:iCs/>
          <w:sz w:val="24"/>
          <w:szCs w:val="24"/>
          <w:lang w:val="en-GB"/>
        </w:rPr>
        <w:t>:</w:t>
      </w:r>
      <w:r w:rsidRPr="008532CC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Pr="008532CC">
        <w:rPr>
          <w:rFonts w:ascii="Candara" w:hAnsi="Candara" w:cs="Arial"/>
          <w:sz w:val="24"/>
          <w:szCs w:val="24"/>
          <w:lang w:val="en-GB"/>
        </w:rPr>
        <w:t>1248</w:t>
      </w:r>
    </w:p>
    <w:p w14:paraId="4B611EA1" w14:textId="6FDC0964" w:rsidR="007929A0" w:rsidRPr="008532CC" w:rsidRDefault="00F6203D" w:rsidP="00C43871">
      <w:pPr>
        <w:spacing w:after="120" w:line="240" w:lineRule="auto"/>
        <w:rPr>
          <w:rFonts w:ascii="Candara" w:hAnsi="Candara" w:cs="Arial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Quest authors</w:t>
      </w:r>
      <w:r w:rsidR="00201FC7" w:rsidRPr="008532CC">
        <w:rPr>
          <w:rFonts w:ascii="Candara" w:hAnsi="Candara" w:cstheme="minorHAnsi"/>
          <w:sz w:val="24"/>
          <w:szCs w:val="24"/>
          <w:lang w:val="en-GB"/>
        </w:rPr>
        <w:t xml:space="preserve">: </w:t>
      </w:r>
      <w:r w:rsidR="00201FC7" w:rsidRPr="008532CC">
        <w:rPr>
          <w:rFonts w:ascii="Candara" w:hAnsi="Candara" w:cs="Arial"/>
          <w:color w:val="222222"/>
          <w:sz w:val="24"/>
          <w:szCs w:val="24"/>
          <w:shd w:val="clear" w:color="auto" w:fill="FFFFFF"/>
          <w:lang w:val="en-GB"/>
        </w:rPr>
        <w:t>Krzysztof Florys,</w:t>
      </w:r>
      <w:r w:rsidR="00C43871">
        <w:rPr>
          <w:rFonts w:ascii="Candara" w:hAnsi="Candara" w:cs="Aria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201FC7" w:rsidRPr="008532CC">
        <w:rPr>
          <w:rFonts w:ascii="Candara" w:hAnsi="Candara" w:cs="Arial"/>
          <w:color w:val="222222"/>
          <w:sz w:val="24"/>
          <w:szCs w:val="24"/>
          <w:shd w:val="clear" w:color="auto" w:fill="FFFFFF"/>
          <w:lang w:val="en-GB"/>
        </w:rPr>
        <w:t>Stanisław Błażusiak, Ewelina Borzęcka, Anna Dudek, Joanna Dziubińska, Jacek Gacek, Renata Jasiurkowska, Alina Lelito, Marek Misztal, Agnieszka Stopka</w:t>
      </w:r>
    </w:p>
    <w:p w14:paraId="05315F4F" w14:textId="3C1EE42E" w:rsidR="00201FC7" w:rsidRDefault="00C43871" w:rsidP="008532CC">
      <w:pPr>
        <w:spacing w:after="120" w:line="240" w:lineRule="auto"/>
        <w:rPr>
          <w:rFonts w:ascii="Candara" w:hAnsi="Candara" w:cs="Arial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Candara" w:hAnsi="Candara" w:cs="Arial"/>
          <w:color w:val="222222"/>
          <w:sz w:val="24"/>
          <w:szCs w:val="24"/>
          <w:shd w:val="clear" w:color="auto" w:fill="FFFFFF"/>
          <w:lang w:val="en-GB"/>
        </w:rPr>
        <w:t xml:space="preserve">Graphic design / drawings: </w:t>
      </w:r>
      <w:r w:rsidR="00201FC7" w:rsidRPr="008532CC">
        <w:rPr>
          <w:rFonts w:ascii="Candara" w:hAnsi="Candara" w:cs="Arial"/>
          <w:color w:val="222222"/>
          <w:sz w:val="24"/>
          <w:szCs w:val="24"/>
          <w:shd w:val="clear" w:color="auto" w:fill="FFFFFF"/>
          <w:lang w:val="en-GB"/>
        </w:rPr>
        <w:t>Stanisław Błażusiak</w:t>
      </w:r>
    </w:p>
    <w:p w14:paraId="19C84865" w14:textId="77777777" w:rsidR="00C43871" w:rsidRPr="008532CC" w:rsidRDefault="00C43871" w:rsidP="008532CC">
      <w:pPr>
        <w:spacing w:after="120" w:line="240" w:lineRule="auto"/>
        <w:rPr>
          <w:rFonts w:ascii="Candara" w:hAnsi="Candara" w:cstheme="minorHAnsi"/>
          <w:sz w:val="24"/>
          <w:szCs w:val="24"/>
          <w:lang w:val="en-GB"/>
        </w:rPr>
      </w:pPr>
    </w:p>
    <w:sectPr w:rsidR="00C43871" w:rsidRPr="008532CC" w:rsidSect="008532C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ksandra Sobczak" w:date="2024-06-13T19:26:00Z" w:initials="AS">
    <w:p w14:paraId="6F042834" w14:textId="4ADFF21E" w:rsidR="00714405" w:rsidRDefault="00714405">
      <w:pPr>
        <w:pStyle w:val="Tekstkomentarza"/>
      </w:pPr>
      <w:r>
        <w:rPr>
          <w:rStyle w:val="Odwoaniedokomentarza"/>
        </w:rPr>
        <w:annotationRef/>
      </w:r>
      <w:r>
        <w:t xml:space="preserve">Błąd rzeczowy w oryginale. Jest: </w:t>
      </w:r>
      <w:r w:rsidRPr="00714405">
        <w:rPr>
          <w:i/>
          <w:iCs/>
        </w:rPr>
        <w:t xml:space="preserve">Ośrodek </w:t>
      </w:r>
      <w:r w:rsidRPr="00714405">
        <w:rPr>
          <w:b/>
          <w:bCs/>
          <w:i/>
          <w:iCs/>
        </w:rPr>
        <w:t>Historii</w:t>
      </w:r>
      <w:r w:rsidRPr="00714405">
        <w:rPr>
          <w:i/>
          <w:iCs/>
        </w:rPr>
        <w:t xml:space="preserve"> Turystyki Górskiej</w:t>
      </w:r>
      <w:r>
        <w:t xml:space="preserve">, powinno być: </w:t>
      </w:r>
      <w:r w:rsidRPr="00714405">
        <w:rPr>
          <w:i/>
          <w:iCs/>
        </w:rPr>
        <w:t xml:space="preserve">Ośrodek </w:t>
      </w:r>
      <w:r w:rsidRPr="00714405">
        <w:rPr>
          <w:b/>
          <w:bCs/>
          <w:i/>
          <w:iCs/>
        </w:rPr>
        <w:t>Kultury</w:t>
      </w:r>
      <w:r w:rsidRPr="00714405">
        <w:rPr>
          <w:i/>
          <w:iCs/>
        </w:rPr>
        <w:t xml:space="preserve"> Turystyki Górskiej</w:t>
      </w:r>
      <w:r>
        <w:t>.</w:t>
      </w:r>
    </w:p>
  </w:comment>
  <w:comment w:id="2" w:author="Adam Jarzębski" w:date="2024-08-03T20:27:00Z" w:initials="AJ">
    <w:p w14:paraId="2CD8BAB4" w14:textId="4D16452C" w:rsidR="006A4A42" w:rsidRDefault="006A4A42">
      <w:pPr>
        <w:pStyle w:val="Tekstkomentarza"/>
      </w:pPr>
      <w:r>
        <w:rPr>
          <w:rStyle w:val="Odwoaniedokomentarza"/>
        </w:rPr>
        <w:annotationRef/>
      </w:r>
      <w:r w:rsidR="009E4164">
        <w:t>Chyba jednak w Szczawnicy jest Ośrodek Historii itd.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042834" w15:done="0"/>
  <w15:commentEx w15:paraId="2CD8BAB4" w15:paraIdParent="6F0428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C80B66C" w16cex:dateUtc="2024-06-13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042834" w16cid:durableId="0C80B66C"/>
  <w16cid:commentId w16cid:paraId="2CD8BAB4" w16cid:durableId="2A5911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BE7"/>
    <w:multiLevelType w:val="hybridMultilevel"/>
    <w:tmpl w:val="01903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271"/>
    <w:multiLevelType w:val="hybridMultilevel"/>
    <w:tmpl w:val="BC967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2E73"/>
    <w:multiLevelType w:val="hybridMultilevel"/>
    <w:tmpl w:val="49BA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  <w15:person w15:author="Adam Jarzębski">
    <w15:presenceInfo w15:providerId="AD" w15:userId="S-1-12-1-1533235887-1105037449-2115763842-1149419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62"/>
    <w:rsid w:val="00014C08"/>
    <w:rsid w:val="00034415"/>
    <w:rsid w:val="000435B2"/>
    <w:rsid w:val="0004580F"/>
    <w:rsid w:val="00052255"/>
    <w:rsid w:val="00060999"/>
    <w:rsid w:val="000651E9"/>
    <w:rsid w:val="000733E1"/>
    <w:rsid w:val="00096FDA"/>
    <w:rsid w:val="000B1BF4"/>
    <w:rsid w:val="000D3F58"/>
    <w:rsid w:val="000D425D"/>
    <w:rsid w:val="00102BB8"/>
    <w:rsid w:val="0010643D"/>
    <w:rsid w:val="00113FAF"/>
    <w:rsid w:val="00117C1F"/>
    <w:rsid w:val="00121131"/>
    <w:rsid w:val="00121B64"/>
    <w:rsid w:val="00124D44"/>
    <w:rsid w:val="001B0E5C"/>
    <w:rsid w:val="001E4536"/>
    <w:rsid w:val="001F00B4"/>
    <w:rsid w:val="001F16D9"/>
    <w:rsid w:val="00201FC7"/>
    <w:rsid w:val="00203CD2"/>
    <w:rsid w:val="0020456C"/>
    <w:rsid w:val="00205374"/>
    <w:rsid w:val="0022405F"/>
    <w:rsid w:val="0023366F"/>
    <w:rsid w:val="0023531F"/>
    <w:rsid w:val="00241E72"/>
    <w:rsid w:val="00256FEC"/>
    <w:rsid w:val="002923FD"/>
    <w:rsid w:val="002A5946"/>
    <w:rsid w:val="002B4206"/>
    <w:rsid w:val="002D06B7"/>
    <w:rsid w:val="002F042D"/>
    <w:rsid w:val="00302A5E"/>
    <w:rsid w:val="003173CB"/>
    <w:rsid w:val="003439BD"/>
    <w:rsid w:val="003474A3"/>
    <w:rsid w:val="00360F59"/>
    <w:rsid w:val="003714AA"/>
    <w:rsid w:val="0039351D"/>
    <w:rsid w:val="00397919"/>
    <w:rsid w:val="003B1A00"/>
    <w:rsid w:val="003B5192"/>
    <w:rsid w:val="003C5A50"/>
    <w:rsid w:val="003D76A5"/>
    <w:rsid w:val="003E032F"/>
    <w:rsid w:val="0040345D"/>
    <w:rsid w:val="004044FE"/>
    <w:rsid w:val="00404E28"/>
    <w:rsid w:val="004134DC"/>
    <w:rsid w:val="004445A1"/>
    <w:rsid w:val="004472C7"/>
    <w:rsid w:val="00456054"/>
    <w:rsid w:val="00480894"/>
    <w:rsid w:val="00484151"/>
    <w:rsid w:val="00491E53"/>
    <w:rsid w:val="00495DE1"/>
    <w:rsid w:val="004B276F"/>
    <w:rsid w:val="004D09C7"/>
    <w:rsid w:val="004D6C14"/>
    <w:rsid w:val="004E7591"/>
    <w:rsid w:val="00512FD6"/>
    <w:rsid w:val="005463AA"/>
    <w:rsid w:val="005534C3"/>
    <w:rsid w:val="0056049C"/>
    <w:rsid w:val="005621DA"/>
    <w:rsid w:val="00563CCF"/>
    <w:rsid w:val="00564541"/>
    <w:rsid w:val="0056534B"/>
    <w:rsid w:val="0057753D"/>
    <w:rsid w:val="00596DF8"/>
    <w:rsid w:val="005C7C69"/>
    <w:rsid w:val="005F56B9"/>
    <w:rsid w:val="006026FC"/>
    <w:rsid w:val="00612627"/>
    <w:rsid w:val="00616D01"/>
    <w:rsid w:val="0063115F"/>
    <w:rsid w:val="00635B56"/>
    <w:rsid w:val="006558D8"/>
    <w:rsid w:val="0066733B"/>
    <w:rsid w:val="006673BF"/>
    <w:rsid w:val="00671327"/>
    <w:rsid w:val="0068035D"/>
    <w:rsid w:val="0069250A"/>
    <w:rsid w:val="00693EBA"/>
    <w:rsid w:val="006A4A42"/>
    <w:rsid w:val="006C1A3D"/>
    <w:rsid w:val="006F1EA0"/>
    <w:rsid w:val="006F3CF8"/>
    <w:rsid w:val="00714405"/>
    <w:rsid w:val="00717952"/>
    <w:rsid w:val="00717CAE"/>
    <w:rsid w:val="00765FF3"/>
    <w:rsid w:val="00780061"/>
    <w:rsid w:val="00784E3A"/>
    <w:rsid w:val="007929A0"/>
    <w:rsid w:val="00795CA0"/>
    <w:rsid w:val="007B0C4C"/>
    <w:rsid w:val="007B3C03"/>
    <w:rsid w:val="007B6275"/>
    <w:rsid w:val="007F07D3"/>
    <w:rsid w:val="007F36D8"/>
    <w:rsid w:val="0080746B"/>
    <w:rsid w:val="00810E6F"/>
    <w:rsid w:val="00826238"/>
    <w:rsid w:val="008336FC"/>
    <w:rsid w:val="008532CC"/>
    <w:rsid w:val="00883D17"/>
    <w:rsid w:val="00887543"/>
    <w:rsid w:val="0089087E"/>
    <w:rsid w:val="008A70BC"/>
    <w:rsid w:val="008B1529"/>
    <w:rsid w:val="008D4A01"/>
    <w:rsid w:val="00900D61"/>
    <w:rsid w:val="00902150"/>
    <w:rsid w:val="00903248"/>
    <w:rsid w:val="009350F0"/>
    <w:rsid w:val="00947369"/>
    <w:rsid w:val="00947BAC"/>
    <w:rsid w:val="0095663C"/>
    <w:rsid w:val="00963B2A"/>
    <w:rsid w:val="00963BEC"/>
    <w:rsid w:val="00963D83"/>
    <w:rsid w:val="00967F85"/>
    <w:rsid w:val="00971533"/>
    <w:rsid w:val="00977AFA"/>
    <w:rsid w:val="00985079"/>
    <w:rsid w:val="009868A3"/>
    <w:rsid w:val="00992EC4"/>
    <w:rsid w:val="00993BEC"/>
    <w:rsid w:val="009A3CAC"/>
    <w:rsid w:val="009A5473"/>
    <w:rsid w:val="009B0B36"/>
    <w:rsid w:val="009B2B25"/>
    <w:rsid w:val="009C606F"/>
    <w:rsid w:val="009C7886"/>
    <w:rsid w:val="009E12DF"/>
    <w:rsid w:val="009E4164"/>
    <w:rsid w:val="009E5DE3"/>
    <w:rsid w:val="00A02921"/>
    <w:rsid w:val="00A120F2"/>
    <w:rsid w:val="00A21FA1"/>
    <w:rsid w:val="00A22034"/>
    <w:rsid w:val="00A31DCD"/>
    <w:rsid w:val="00A33FA4"/>
    <w:rsid w:val="00A4776E"/>
    <w:rsid w:val="00A53223"/>
    <w:rsid w:val="00A53A88"/>
    <w:rsid w:val="00A73C92"/>
    <w:rsid w:val="00A82DEF"/>
    <w:rsid w:val="00A879A5"/>
    <w:rsid w:val="00A96000"/>
    <w:rsid w:val="00AB1661"/>
    <w:rsid w:val="00AB66C3"/>
    <w:rsid w:val="00AC23BD"/>
    <w:rsid w:val="00AE14F6"/>
    <w:rsid w:val="00AF0EE0"/>
    <w:rsid w:val="00AF48F0"/>
    <w:rsid w:val="00B216D5"/>
    <w:rsid w:val="00B36A57"/>
    <w:rsid w:val="00B44A76"/>
    <w:rsid w:val="00B50649"/>
    <w:rsid w:val="00B54E2A"/>
    <w:rsid w:val="00B73A91"/>
    <w:rsid w:val="00B928B3"/>
    <w:rsid w:val="00BC2779"/>
    <w:rsid w:val="00BD2A8A"/>
    <w:rsid w:val="00BD6070"/>
    <w:rsid w:val="00BD7F4E"/>
    <w:rsid w:val="00BE55C2"/>
    <w:rsid w:val="00BE64CB"/>
    <w:rsid w:val="00C01F52"/>
    <w:rsid w:val="00C302F1"/>
    <w:rsid w:val="00C33027"/>
    <w:rsid w:val="00C43855"/>
    <w:rsid w:val="00C43871"/>
    <w:rsid w:val="00C574E0"/>
    <w:rsid w:val="00C65244"/>
    <w:rsid w:val="00C67A17"/>
    <w:rsid w:val="00C8513B"/>
    <w:rsid w:val="00C86759"/>
    <w:rsid w:val="00C93431"/>
    <w:rsid w:val="00CA2375"/>
    <w:rsid w:val="00CE31DB"/>
    <w:rsid w:val="00CE3962"/>
    <w:rsid w:val="00CF47D1"/>
    <w:rsid w:val="00D02798"/>
    <w:rsid w:val="00D03616"/>
    <w:rsid w:val="00D07739"/>
    <w:rsid w:val="00D1165B"/>
    <w:rsid w:val="00D16B85"/>
    <w:rsid w:val="00D23636"/>
    <w:rsid w:val="00D263D8"/>
    <w:rsid w:val="00D26E7B"/>
    <w:rsid w:val="00D34CF1"/>
    <w:rsid w:val="00D47FC5"/>
    <w:rsid w:val="00D70B48"/>
    <w:rsid w:val="00D74A24"/>
    <w:rsid w:val="00D77FEC"/>
    <w:rsid w:val="00D80283"/>
    <w:rsid w:val="00D81AC4"/>
    <w:rsid w:val="00D86524"/>
    <w:rsid w:val="00D9135C"/>
    <w:rsid w:val="00DC5A44"/>
    <w:rsid w:val="00E105E1"/>
    <w:rsid w:val="00E125B8"/>
    <w:rsid w:val="00E417AE"/>
    <w:rsid w:val="00E52B5E"/>
    <w:rsid w:val="00E6041B"/>
    <w:rsid w:val="00EB2D86"/>
    <w:rsid w:val="00EB4DBC"/>
    <w:rsid w:val="00EC4236"/>
    <w:rsid w:val="00EC62CA"/>
    <w:rsid w:val="00ED3257"/>
    <w:rsid w:val="00ED3792"/>
    <w:rsid w:val="00ED6AB9"/>
    <w:rsid w:val="00EE3FAB"/>
    <w:rsid w:val="00F00B5B"/>
    <w:rsid w:val="00F3066C"/>
    <w:rsid w:val="00F6203D"/>
    <w:rsid w:val="00F65E46"/>
    <w:rsid w:val="00F85B37"/>
    <w:rsid w:val="00FA02EF"/>
    <w:rsid w:val="00FA129D"/>
    <w:rsid w:val="00FA5BD8"/>
    <w:rsid w:val="00FB027B"/>
    <w:rsid w:val="00FB2D71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0A0E"/>
  <w15:docId w15:val="{4C812756-E58B-4418-B24F-E6548C4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B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9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4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4E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85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Props1.xml><?xml version="1.0" encoding="utf-8"?>
<ds:datastoreItem xmlns:ds="http://schemas.openxmlformats.org/officeDocument/2006/customXml" ds:itemID="{91388470-FC98-4872-AD6A-FE784D05E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C7C98-93DC-44A7-AEF6-72343C32C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6D932-F7A1-4175-9D8B-33C8BF77D1AB}">
  <ds:schemaRefs>
    <ds:schemaRef ds:uri="1772f2af-af05-4377-bc14-afe13a2d994c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b420df5-c59c-4e28-bf05-b830141c467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1073</Words>
  <Characters>6440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Lelito</dc:creator>
  <cp:lastModifiedBy>Paweł Ficek</cp:lastModifiedBy>
  <cp:revision>5</cp:revision>
  <cp:lastPrinted>2019-10-22T21:31:00Z</cp:lastPrinted>
  <dcterms:created xsi:type="dcterms:W3CDTF">2024-06-14T16:02:00Z</dcterms:created>
  <dcterms:modified xsi:type="dcterms:W3CDTF">2024-08-07T11:00:00Z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